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Content>
                              <w:p w14:paraId="21929864" w14:textId="0DEA426A"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Supplier Management Buyer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72"/>
                          <w:szCs w:val="72"/>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Content>
                        <w:p w14:paraId="21929864" w14:textId="0DEA426A" w:rsidR="00505CF9" w:rsidRPr="009C7D3A" w:rsidRDefault="009C7D3A">
                          <w:pPr>
                            <w:rPr>
                              <w:rFonts w:ascii="Barlow SemiBold" w:hAnsi="Barlow SemiBold"/>
                              <w:color w:val="020456" w:themeColor="text2"/>
                              <w:sz w:val="72"/>
                              <w:szCs w:val="72"/>
                              <w:lang w:eastAsia="ko-KR"/>
                            </w:rPr>
                          </w:pPr>
                          <w:r w:rsidRPr="009C7D3A">
                            <w:rPr>
                              <w:rFonts w:ascii="Barlow SemiBold" w:hAnsi="Barlow SemiBold"/>
                              <w:color w:val="020456" w:themeColor="text2"/>
                              <w:sz w:val="72"/>
                              <w:szCs w:val="72"/>
                              <w:lang w:eastAsia="ko-KR"/>
                            </w:rPr>
                            <w:t>Supplier Management Buyer 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0A82DC39" w14:textId="7F5709E5" w:rsidR="004A6F2A"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06672950" w:history="1">
            <w:r w:rsidR="004A6F2A" w:rsidRPr="006732C5">
              <w:rPr>
                <w:rStyle w:val="Hyperlink"/>
                <w:noProof/>
              </w:rPr>
              <w:t>Supplier Management (SM) Overview</w:t>
            </w:r>
            <w:r w:rsidR="004A6F2A">
              <w:rPr>
                <w:noProof/>
                <w:webHidden/>
              </w:rPr>
              <w:tab/>
            </w:r>
            <w:r w:rsidR="004A6F2A">
              <w:rPr>
                <w:noProof/>
                <w:webHidden/>
              </w:rPr>
              <w:fldChar w:fldCharType="begin"/>
            </w:r>
            <w:r w:rsidR="004A6F2A">
              <w:rPr>
                <w:noProof/>
                <w:webHidden/>
              </w:rPr>
              <w:instrText xml:space="preserve"> PAGEREF _Toc206672950 \h </w:instrText>
            </w:r>
            <w:r w:rsidR="004A6F2A">
              <w:rPr>
                <w:noProof/>
                <w:webHidden/>
              </w:rPr>
            </w:r>
            <w:r w:rsidR="004A6F2A">
              <w:rPr>
                <w:noProof/>
                <w:webHidden/>
              </w:rPr>
              <w:fldChar w:fldCharType="separate"/>
            </w:r>
            <w:r w:rsidR="00AA4CED">
              <w:rPr>
                <w:noProof/>
                <w:webHidden/>
              </w:rPr>
              <w:t>4</w:t>
            </w:r>
            <w:r w:rsidR="004A6F2A">
              <w:rPr>
                <w:noProof/>
                <w:webHidden/>
              </w:rPr>
              <w:fldChar w:fldCharType="end"/>
            </w:r>
          </w:hyperlink>
        </w:p>
        <w:p w14:paraId="59473FD6" w14:textId="3AE45CEB" w:rsidR="004A6F2A" w:rsidRDefault="004A6F2A">
          <w:pPr>
            <w:pStyle w:val="TOC1"/>
            <w:tabs>
              <w:tab w:val="right" w:leader="dot" w:pos="9350"/>
            </w:tabs>
            <w:rPr>
              <w:rFonts w:asciiTheme="minorHAnsi" w:hAnsiTheme="minorHAnsi"/>
              <w:noProof/>
              <w:color w:val="auto"/>
            </w:rPr>
          </w:pPr>
          <w:hyperlink w:anchor="_Toc206672951" w:history="1">
            <w:r w:rsidRPr="006732C5">
              <w:rPr>
                <w:rStyle w:val="Hyperlink"/>
                <w:noProof/>
              </w:rPr>
              <w:t>Access</w:t>
            </w:r>
            <w:r>
              <w:rPr>
                <w:noProof/>
                <w:webHidden/>
              </w:rPr>
              <w:tab/>
            </w:r>
            <w:r>
              <w:rPr>
                <w:noProof/>
                <w:webHidden/>
              </w:rPr>
              <w:fldChar w:fldCharType="begin"/>
            </w:r>
            <w:r>
              <w:rPr>
                <w:noProof/>
                <w:webHidden/>
              </w:rPr>
              <w:instrText xml:space="preserve"> PAGEREF _Toc206672951 \h </w:instrText>
            </w:r>
            <w:r>
              <w:rPr>
                <w:noProof/>
                <w:webHidden/>
              </w:rPr>
            </w:r>
            <w:r>
              <w:rPr>
                <w:noProof/>
                <w:webHidden/>
              </w:rPr>
              <w:fldChar w:fldCharType="separate"/>
            </w:r>
            <w:r w:rsidR="00AA4CED">
              <w:rPr>
                <w:noProof/>
                <w:webHidden/>
              </w:rPr>
              <w:t>4</w:t>
            </w:r>
            <w:r>
              <w:rPr>
                <w:noProof/>
                <w:webHidden/>
              </w:rPr>
              <w:fldChar w:fldCharType="end"/>
            </w:r>
          </w:hyperlink>
        </w:p>
        <w:p w14:paraId="1D68D960" w14:textId="169FB9EC" w:rsidR="004A6F2A" w:rsidRDefault="004A6F2A">
          <w:pPr>
            <w:pStyle w:val="TOC1"/>
            <w:tabs>
              <w:tab w:val="right" w:leader="dot" w:pos="9350"/>
            </w:tabs>
            <w:rPr>
              <w:rFonts w:asciiTheme="minorHAnsi" w:hAnsiTheme="minorHAnsi"/>
              <w:noProof/>
              <w:color w:val="auto"/>
            </w:rPr>
          </w:pPr>
          <w:hyperlink w:anchor="_Toc206672952" w:history="1">
            <w:r w:rsidRPr="006732C5">
              <w:rPr>
                <w:rStyle w:val="Hyperlink"/>
                <w:noProof/>
              </w:rPr>
              <w:t>SM Buyer Dashboard</w:t>
            </w:r>
            <w:r>
              <w:rPr>
                <w:noProof/>
                <w:webHidden/>
              </w:rPr>
              <w:tab/>
            </w:r>
            <w:r>
              <w:rPr>
                <w:noProof/>
                <w:webHidden/>
              </w:rPr>
              <w:fldChar w:fldCharType="begin"/>
            </w:r>
            <w:r>
              <w:rPr>
                <w:noProof/>
                <w:webHidden/>
              </w:rPr>
              <w:instrText xml:space="preserve"> PAGEREF _Toc206672952 \h </w:instrText>
            </w:r>
            <w:r>
              <w:rPr>
                <w:noProof/>
                <w:webHidden/>
              </w:rPr>
            </w:r>
            <w:r>
              <w:rPr>
                <w:noProof/>
                <w:webHidden/>
              </w:rPr>
              <w:fldChar w:fldCharType="separate"/>
            </w:r>
            <w:r w:rsidR="00AA4CED">
              <w:rPr>
                <w:noProof/>
                <w:webHidden/>
              </w:rPr>
              <w:t>6</w:t>
            </w:r>
            <w:r>
              <w:rPr>
                <w:noProof/>
                <w:webHidden/>
              </w:rPr>
              <w:fldChar w:fldCharType="end"/>
            </w:r>
          </w:hyperlink>
        </w:p>
        <w:p w14:paraId="5A67E92D" w14:textId="55EE61B1" w:rsidR="004A6F2A" w:rsidRDefault="004A6F2A">
          <w:pPr>
            <w:pStyle w:val="TOC2"/>
            <w:rPr>
              <w:noProof/>
              <w:kern w:val="2"/>
              <w:szCs w:val="24"/>
              <w14:ligatures w14:val="standardContextual"/>
            </w:rPr>
          </w:pPr>
          <w:hyperlink w:anchor="_Toc206672953" w:history="1">
            <w:r w:rsidRPr="006732C5">
              <w:rPr>
                <w:rStyle w:val="Hyperlink"/>
                <w:noProof/>
              </w:rPr>
              <w:t>Form Status</w:t>
            </w:r>
            <w:r>
              <w:rPr>
                <w:noProof/>
                <w:webHidden/>
              </w:rPr>
              <w:tab/>
            </w:r>
            <w:r>
              <w:rPr>
                <w:noProof/>
                <w:webHidden/>
              </w:rPr>
              <w:fldChar w:fldCharType="begin"/>
            </w:r>
            <w:r>
              <w:rPr>
                <w:noProof/>
                <w:webHidden/>
              </w:rPr>
              <w:instrText xml:space="preserve"> PAGEREF _Toc206672953 \h </w:instrText>
            </w:r>
            <w:r>
              <w:rPr>
                <w:noProof/>
                <w:webHidden/>
              </w:rPr>
            </w:r>
            <w:r>
              <w:rPr>
                <w:noProof/>
                <w:webHidden/>
              </w:rPr>
              <w:fldChar w:fldCharType="separate"/>
            </w:r>
            <w:r w:rsidR="00AA4CED">
              <w:rPr>
                <w:noProof/>
                <w:webHidden/>
              </w:rPr>
              <w:t>7</w:t>
            </w:r>
            <w:r>
              <w:rPr>
                <w:noProof/>
                <w:webHidden/>
              </w:rPr>
              <w:fldChar w:fldCharType="end"/>
            </w:r>
          </w:hyperlink>
        </w:p>
        <w:p w14:paraId="5F69511E" w14:textId="25AF1C85" w:rsidR="004A6F2A" w:rsidRDefault="004A6F2A">
          <w:pPr>
            <w:pStyle w:val="TOC2"/>
            <w:rPr>
              <w:noProof/>
              <w:kern w:val="2"/>
              <w:szCs w:val="24"/>
              <w14:ligatures w14:val="standardContextual"/>
            </w:rPr>
          </w:pPr>
          <w:hyperlink w:anchor="_Toc206672954" w:history="1">
            <w:r w:rsidRPr="006732C5">
              <w:rPr>
                <w:rStyle w:val="Hyperlink"/>
                <w:noProof/>
              </w:rPr>
              <w:t>Expiring Forms</w:t>
            </w:r>
            <w:r>
              <w:rPr>
                <w:noProof/>
                <w:webHidden/>
              </w:rPr>
              <w:tab/>
            </w:r>
            <w:r>
              <w:rPr>
                <w:noProof/>
                <w:webHidden/>
              </w:rPr>
              <w:fldChar w:fldCharType="begin"/>
            </w:r>
            <w:r>
              <w:rPr>
                <w:noProof/>
                <w:webHidden/>
              </w:rPr>
              <w:instrText xml:space="preserve"> PAGEREF _Toc206672954 \h </w:instrText>
            </w:r>
            <w:r>
              <w:rPr>
                <w:noProof/>
                <w:webHidden/>
              </w:rPr>
            </w:r>
            <w:r>
              <w:rPr>
                <w:noProof/>
                <w:webHidden/>
              </w:rPr>
              <w:fldChar w:fldCharType="separate"/>
            </w:r>
            <w:r w:rsidR="00AA4CED">
              <w:rPr>
                <w:noProof/>
                <w:webHidden/>
              </w:rPr>
              <w:t>7</w:t>
            </w:r>
            <w:r>
              <w:rPr>
                <w:noProof/>
                <w:webHidden/>
              </w:rPr>
              <w:fldChar w:fldCharType="end"/>
            </w:r>
          </w:hyperlink>
        </w:p>
        <w:p w14:paraId="6659C9B5" w14:textId="11D24260" w:rsidR="004A6F2A" w:rsidRDefault="004A6F2A">
          <w:pPr>
            <w:pStyle w:val="TOC2"/>
            <w:rPr>
              <w:noProof/>
              <w:kern w:val="2"/>
              <w:szCs w:val="24"/>
              <w14:ligatures w14:val="standardContextual"/>
            </w:rPr>
          </w:pPr>
          <w:hyperlink w:anchor="_Toc206672955" w:history="1">
            <w:r w:rsidRPr="006732C5">
              <w:rPr>
                <w:rStyle w:val="Hyperlink"/>
                <w:noProof/>
              </w:rPr>
              <w:t>Supplier Scores</w:t>
            </w:r>
            <w:r>
              <w:rPr>
                <w:noProof/>
                <w:webHidden/>
              </w:rPr>
              <w:tab/>
            </w:r>
            <w:r>
              <w:rPr>
                <w:noProof/>
                <w:webHidden/>
              </w:rPr>
              <w:fldChar w:fldCharType="begin"/>
            </w:r>
            <w:r>
              <w:rPr>
                <w:noProof/>
                <w:webHidden/>
              </w:rPr>
              <w:instrText xml:space="preserve"> PAGEREF _Toc206672955 \h </w:instrText>
            </w:r>
            <w:r>
              <w:rPr>
                <w:noProof/>
                <w:webHidden/>
              </w:rPr>
            </w:r>
            <w:r>
              <w:rPr>
                <w:noProof/>
                <w:webHidden/>
              </w:rPr>
              <w:fldChar w:fldCharType="separate"/>
            </w:r>
            <w:r w:rsidR="00AA4CED">
              <w:rPr>
                <w:noProof/>
                <w:webHidden/>
              </w:rPr>
              <w:t>7</w:t>
            </w:r>
            <w:r>
              <w:rPr>
                <w:noProof/>
                <w:webHidden/>
              </w:rPr>
              <w:fldChar w:fldCharType="end"/>
            </w:r>
          </w:hyperlink>
        </w:p>
        <w:p w14:paraId="1D9C0E7B" w14:textId="71F667FE" w:rsidR="004A6F2A" w:rsidRDefault="004A6F2A">
          <w:pPr>
            <w:pStyle w:val="TOC3"/>
            <w:tabs>
              <w:tab w:val="right" w:leader="dot" w:pos="9350"/>
            </w:tabs>
            <w:rPr>
              <w:noProof/>
              <w:kern w:val="2"/>
              <w:szCs w:val="24"/>
              <w14:ligatures w14:val="standardContextual"/>
            </w:rPr>
          </w:pPr>
          <w:hyperlink w:anchor="_Toc206672956" w:history="1">
            <w:r w:rsidRPr="006732C5">
              <w:rPr>
                <w:rStyle w:val="Hyperlink"/>
                <w:noProof/>
              </w:rPr>
              <w:t>NIST Supplier Score View</w:t>
            </w:r>
            <w:r>
              <w:rPr>
                <w:noProof/>
                <w:webHidden/>
              </w:rPr>
              <w:tab/>
            </w:r>
            <w:r>
              <w:rPr>
                <w:noProof/>
                <w:webHidden/>
              </w:rPr>
              <w:fldChar w:fldCharType="begin"/>
            </w:r>
            <w:r>
              <w:rPr>
                <w:noProof/>
                <w:webHidden/>
              </w:rPr>
              <w:instrText xml:space="preserve"> PAGEREF _Toc206672956 \h </w:instrText>
            </w:r>
            <w:r>
              <w:rPr>
                <w:noProof/>
                <w:webHidden/>
              </w:rPr>
            </w:r>
            <w:r>
              <w:rPr>
                <w:noProof/>
                <w:webHidden/>
              </w:rPr>
              <w:fldChar w:fldCharType="separate"/>
            </w:r>
            <w:r w:rsidR="00AA4CED">
              <w:rPr>
                <w:noProof/>
                <w:webHidden/>
              </w:rPr>
              <w:t>8</w:t>
            </w:r>
            <w:r>
              <w:rPr>
                <w:noProof/>
                <w:webHidden/>
              </w:rPr>
              <w:fldChar w:fldCharType="end"/>
            </w:r>
          </w:hyperlink>
        </w:p>
        <w:p w14:paraId="06E4437A" w14:textId="4B211096" w:rsidR="004A6F2A" w:rsidRDefault="004A6F2A">
          <w:pPr>
            <w:pStyle w:val="TOC3"/>
            <w:tabs>
              <w:tab w:val="right" w:leader="dot" w:pos="9350"/>
            </w:tabs>
            <w:rPr>
              <w:noProof/>
              <w:kern w:val="2"/>
              <w:szCs w:val="24"/>
              <w14:ligatures w14:val="standardContextual"/>
            </w:rPr>
          </w:pPr>
          <w:hyperlink w:anchor="_Toc206672957" w:history="1">
            <w:r w:rsidRPr="006732C5">
              <w:rPr>
                <w:rStyle w:val="Hyperlink"/>
                <w:noProof/>
              </w:rPr>
              <w:t>Cybersecurity Compliance and Risk Assessment (CCRA) Questionnaire View</w:t>
            </w:r>
            <w:r>
              <w:rPr>
                <w:noProof/>
                <w:webHidden/>
              </w:rPr>
              <w:tab/>
            </w:r>
            <w:r>
              <w:rPr>
                <w:noProof/>
                <w:webHidden/>
              </w:rPr>
              <w:fldChar w:fldCharType="begin"/>
            </w:r>
            <w:r>
              <w:rPr>
                <w:noProof/>
                <w:webHidden/>
              </w:rPr>
              <w:instrText xml:space="preserve"> PAGEREF _Toc206672957 \h </w:instrText>
            </w:r>
            <w:r>
              <w:rPr>
                <w:noProof/>
                <w:webHidden/>
              </w:rPr>
            </w:r>
            <w:r>
              <w:rPr>
                <w:noProof/>
                <w:webHidden/>
              </w:rPr>
              <w:fldChar w:fldCharType="separate"/>
            </w:r>
            <w:r w:rsidR="00AA4CED">
              <w:rPr>
                <w:noProof/>
                <w:webHidden/>
              </w:rPr>
              <w:t>9</w:t>
            </w:r>
            <w:r>
              <w:rPr>
                <w:noProof/>
                <w:webHidden/>
              </w:rPr>
              <w:fldChar w:fldCharType="end"/>
            </w:r>
          </w:hyperlink>
        </w:p>
        <w:p w14:paraId="7DFD5B09" w14:textId="0BD63AED" w:rsidR="004A6F2A" w:rsidRDefault="004A6F2A">
          <w:pPr>
            <w:pStyle w:val="TOC2"/>
            <w:rPr>
              <w:noProof/>
              <w:kern w:val="2"/>
              <w:szCs w:val="24"/>
              <w14:ligatures w14:val="standardContextual"/>
            </w:rPr>
          </w:pPr>
          <w:hyperlink w:anchor="_Toc206672958" w:history="1">
            <w:r w:rsidRPr="006732C5">
              <w:rPr>
                <w:rStyle w:val="Hyperlink"/>
                <w:noProof/>
              </w:rPr>
              <w:t>My Reports</w:t>
            </w:r>
            <w:r>
              <w:rPr>
                <w:noProof/>
                <w:webHidden/>
              </w:rPr>
              <w:tab/>
            </w:r>
            <w:r>
              <w:rPr>
                <w:noProof/>
                <w:webHidden/>
              </w:rPr>
              <w:fldChar w:fldCharType="begin"/>
            </w:r>
            <w:r>
              <w:rPr>
                <w:noProof/>
                <w:webHidden/>
              </w:rPr>
              <w:instrText xml:space="preserve"> PAGEREF _Toc206672958 \h </w:instrText>
            </w:r>
            <w:r>
              <w:rPr>
                <w:noProof/>
                <w:webHidden/>
              </w:rPr>
            </w:r>
            <w:r>
              <w:rPr>
                <w:noProof/>
                <w:webHidden/>
              </w:rPr>
              <w:fldChar w:fldCharType="separate"/>
            </w:r>
            <w:r w:rsidR="00AA4CED">
              <w:rPr>
                <w:noProof/>
                <w:webHidden/>
              </w:rPr>
              <w:t>9</w:t>
            </w:r>
            <w:r>
              <w:rPr>
                <w:noProof/>
                <w:webHidden/>
              </w:rPr>
              <w:fldChar w:fldCharType="end"/>
            </w:r>
          </w:hyperlink>
        </w:p>
        <w:p w14:paraId="7B9A5F8D" w14:textId="5BD3D539" w:rsidR="004A6F2A" w:rsidRDefault="004A6F2A">
          <w:pPr>
            <w:pStyle w:val="TOC2"/>
            <w:rPr>
              <w:noProof/>
              <w:kern w:val="2"/>
              <w:szCs w:val="24"/>
              <w14:ligatures w14:val="standardContextual"/>
            </w:rPr>
          </w:pPr>
          <w:hyperlink w:anchor="_Toc206672959" w:history="1">
            <w:r w:rsidRPr="006732C5">
              <w:rPr>
                <w:rStyle w:val="Hyperlink"/>
                <w:noProof/>
              </w:rPr>
              <w:t>Top Header</w:t>
            </w:r>
            <w:r>
              <w:rPr>
                <w:noProof/>
                <w:webHidden/>
              </w:rPr>
              <w:tab/>
            </w:r>
            <w:r>
              <w:rPr>
                <w:noProof/>
                <w:webHidden/>
              </w:rPr>
              <w:fldChar w:fldCharType="begin"/>
            </w:r>
            <w:r>
              <w:rPr>
                <w:noProof/>
                <w:webHidden/>
              </w:rPr>
              <w:instrText xml:space="preserve"> PAGEREF _Toc206672959 \h </w:instrText>
            </w:r>
            <w:r>
              <w:rPr>
                <w:noProof/>
                <w:webHidden/>
              </w:rPr>
            </w:r>
            <w:r>
              <w:rPr>
                <w:noProof/>
                <w:webHidden/>
              </w:rPr>
              <w:fldChar w:fldCharType="separate"/>
            </w:r>
            <w:r w:rsidR="00AA4CED">
              <w:rPr>
                <w:noProof/>
                <w:webHidden/>
              </w:rPr>
              <w:t>10</w:t>
            </w:r>
            <w:r>
              <w:rPr>
                <w:noProof/>
                <w:webHidden/>
              </w:rPr>
              <w:fldChar w:fldCharType="end"/>
            </w:r>
          </w:hyperlink>
        </w:p>
        <w:p w14:paraId="6C50AB04" w14:textId="08916F2E" w:rsidR="004A6F2A" w:rsidRDefault="004A6F2A">
          <w:pPr>
            <w:pStyle w:val="TOC2"/>
            <w:rPr>
              <w:noProof/>
              <w:kern w:val="2"/>
              <w:szCs w:val="24"/>
              <w14:ligatures w14:val="standardContextual"/>
            </w:rPr>
          </w:pPr>
          <w:hyperlink w:anchor="_Toc206672960" w:history="1">
            <w:r w:rsidRPr="006732C5">
              <w:rPr>
                <w:rStyle w:val="Hyperlink"/>
                <w:noProof/>
              </w:rPr>
              <w:t>Lefthand Navigation Menu</w:t>
            </w:r>
            <w:r>
              <w:rPr>
                <w:noProof/>
                <w:webHidden/>
              </w:rPr>
              <w:tab/>
            </w:r>
            <w:r>
              <w:rPr>
                <w:noProof/>
                <w:webHidden/>
              </w:rPr>
              <w:fldChar w:fldCharType="begin"/>
            </w:r>
            <w:r>
              <w:rPr>
                <w:noProof/>
                <w:webHidden/>
              </w:rPr>
              <w:instrText xml:space="preserve"> PAGEREF _Toc206672960 \h </w:instrText>
            </w:r>
            <w:r>
              <w:rPr>
                <w:noProof/>
                <w:webHidden/>
              </w:rPr>
            </w:r>
            <w:r>
              <w:rPr>
                <w:noProof/>
                <w:webHidden/>
              </w:rPr>
              <w:fldChar w:fldCharType="separate"/>
            </w:r>
            <w:r w:rsidR="00AA4CED">
              <w:rPr>
                <w:noProof/>
                <w:webHidden/>
              </w:rPr>
              <w:t>10</w:t>
            </w:r>
            <w:r>
              <w:rPr>
                <w:noProof/>
                <w:webHidden/>
              </w:rPr>
              <w:fldChar w:fldCharType="end"/>
            </w:r>
          </w:hyperlink>
        </w:p>
        <w:p w14:paraId="6DBDAFF6" w14:textId="44443DD7" w:rsidR="004A6F2A" w:rsidRDefault="004A6F2A">
          <w:pPr>
            <w:pStyle w:val="TOC1"/>
            <w:tabs>
              <w:tab w:val="right" w:leader="dot" w:pos="9350"/>
            </w:tabs>
            <w:rPr>
              <w:rFonts w:asciiTheme="minorHAnsi" w:hAnsiTheme="minorHAnsi"/>
              <w:noProof/>
              <w:color w:val="auto"/>
            </w:rPr>
          </w:pPr>
          <w:hyperlink w:anchor="_Toc206672961" w:history="1">
            <w:r w:rsidRPr="006732C5">
              <w:rPr>
                <w:rStyle w:val="Hyperlink"/>
                <w:noProof/>
              </w:rPr>
              <w:t>Campaigns</w:t>
            </w:r>
            <w:r>
              <w:rPr>
                <w:noProof/>
                <w:webHidden/>
              </w:rPr>
              <w:tab/>
            </w:r>
            <w:r>
              <w:rPr>
                <w:noProof/>
                <w:webHidden/>
              </w:rPr>
              <w:fldChar w:fldCharType="begin"/>
            </w:r>
            <w:r>
              <w:rPr>
                <w:noProof/>
                <w:webHidden/>
              </w:rPr>
              <w:instrText xml:space="preserve"> PAGEREF _Toc206672961 \h </w:instrText>
            </w:r>
            <w:r>
              <w:rPr>
                <w:noProof/>
                <w:webHidden/>
              </w:rPr>
            </w:r>
            <w:r>
              <w:rPr>
                <w:noProof/>
                <w:webHidden/>
              </w:rPr>
              <w:fldChar w:fldCharType="separate"/>
            </w:r>
            <w:r w:rsidR="00AA4CED">
              <w:rPr>
                <w:noProof/>
                <w:webHidden/>
              </w:rPr>
              <w:t>11</w:t>
            </w:r>
            <w:r>
              <w:rPr>
                <w:noProof/>
                <w:webHidden/>
              </w:rPr>
              <w:fldChar w:fldCharType="end"/>
            </w:r>
          </w:hyperlink>
        </w:p>
        <w:p w14:paraId="211465C8" w14:textId="2B3FAA3B" w:rsidR="004A6F2A" w:rsidRDefault="004A6F2A">
          <w:pPr>
            <w:pStyle w:val="TOC1"/>
            <w:tabs>
              <w:tab w:val="right" w:leader="dot" w:pos="9350"/>
            </w:tabs>
            <w:rPr>
              <w:rFonts w:asciiTheme="minorHAnsi" w:hAnsiTheme="minorHAnsi"/>
              <w:noProof/>
              <w:color w:val="auto"/>
            </w:rPr>
          </w:pPr>
          <w:hyperlink w:anchor="_Toc206672962" w:history="1">
            <w:r w:rsidRPr="006732C5">
              <w:rPr>
                <w:rStyle w:val="Hyperlink"/>
                <w:noProof/>
              </w:rPr>
              <w:t>Form Creation</w:t>
            </w:r>
            <w:r>
              <w:rPr>
                <w:noProof/>
                <w:webHidden/>
              </w:rPr>
              <w:tab/>
            </w:r>
            <w:r>
              <w:rPr>
                <w:noProof/>
                <w:webHidden/>
              </w:rPr>
              <w:fldChar w:fldCharType="begin"/>
            </w:r>
            <w:r>
              <w:rPr>
                <w:noProof/>
                <w:webHidden/>
              </w:rPr>
              <w:instrText xml:space="preserve"> PAGEREF _Toc206672962 \h </w:instrText>
            </w:r>
            <w:r>
              <w:rPr>
                <w:noProof/>
                <w:webHidden/>
              </w:rPr>
            </w:r>
            <w:r>
              <w:rPr>
                <w:noProof/>
                <w:webHidden/>
              </w:rPr>
              <w:fldChar w:fldCharType="separate"/>
            </w:r>
            <w:r w:rsidR="00AA4CED">
              <w:rPr>
                <w:noProof/>
                <w:webHidden/>
              </w:rPr>
              <w:t>15</w:t>
            </w:r>
            <w:r>
              <w:rPr>
                <w:noProof/>
                <w:webHidden/>
              </w:rPr>
              <w:fldChar w:fldCharType="end"/>
            </w:r>
          </w:hyperlink>
        </w:p>
        <w:p w14:paraId="26917569" w14:textId="7375905A" w:rsidR="004A6F2A" w:rsidRDefault="004A6F2A">
          <w:pPr>
            <w:pStyle w:val="TOC2"/>
            <w:rPr>
              <w:noProof/>
              <w:kern w:val="2"/>
              <w:szCs w:val="24"/>
              <w14:ligatures w14:val="standardContextual"/>
            </w:rPr>
          </w:pPr>
          <w:hyperlink w:anchor="_Toc206672963" w:history="1">
            <w:r w:rsidRPr="006732C5">
              <w:rPr>
                <w:rStyle w:val="Hyperlink"/>
                <w:noProof/>
              </w:rPr>
              <w:t>Step 1. Add New System Form</w:t>
            </w:r>
            <w:r>
              <w:rPr>
                <w:noProof/>
                <w:webHidden/>
              </w:rPr>
              <w:tab/>
            </w:r>
            <w:r>
              <w:rPr>
                <w:noProof/>
                <w:webHidden/>
              </w:rPr>
              <w:fldChar w:fldCharType="begin"/>
            </w:r>
            <w:r>
              <w:rPr>
                <w:noProof/>
                <w:webHidden/>
              </w:rPr>
              <w:instrText xml:space="preserve"> PAGEREF _Toc206672963 \h </w:instrText>
            </w:r>
            <w:r>
              <w:rPr>
                <w:noProof/>
                <w:webHidden/>
              </w:rPr>
            </w:r>
            <w:r>
              <w:rPr>
                <w:noProof/>
                <w:webHidden/>
              </w:rPr>
              <w:fldChar w:fldCharType="separate"/>
            </w:r>
            <w:r w:rsidR="00AA4CED">
              <w:rPr>
                <w:noProof/>
                <w:webHidden/>
              </w:rPr>
              <w:t>15</w:t>
            </w:r>
            <w:r>
              <w:rPr>
                <w:noProof/>
                <w:webHidden/>
              </w:rPr>
              <w:fldChar w:fldCharType="end"/>
            </w:r>
          </w:hyperlink>
        </w:p>
        <w:p w14:paraId="3552091F" w14:textId="43A692F5" w:rsidR="004A6F2A" w:rsidRDefault="004A6F2A">
          <w:pPr>
            <w:pStyle w:val="TOC2"/>
            <w:rPr>
              <w:noProof/>
              <w:kern w:val="2"/>
              <w:szCs w:val="24"/>
              <w14:ligatures w14:val="standardContextual"/>
            </w:rPr>
          </w:pPr>
          <w:hyperlink w:anchor="_Toc206672964" w:history="1">
            <w:r w:rsidRPr="006732C5">
              <w:rPr>
                <w:rStyle w:val="Hyperlink"/>
                <w:noProof/>
              </w:rPr>
              <w:t>Step 2. Properties Tab</w:t>
            </w:r>
            <w:r>
              <w:rPr>
                <w:noProof/>
                <w:webHidden/>
              </w:rPr>
              <w:tab/>
            </w:r>
            <w:r>
              <w:rPr>
                <w:noProof/>
                <w:webHidden/>
              </w:rPr>
              <w:fldChar w:fldCharType="begin"/>
            </w:r>
            <w:r>
              <w:rPr>
                <w:noProof/>
                <w:webHidden/>
              </w:rPr>
              <w:instrText xml:space="preserve"> PAGEREF _Toc206672964 \h </w:instrText>
            </w:r>
            <w:r>
              <w:rPr>
                <w:noProof/>
                <w:webHidden/>
              </w:rPr>
            </w:r>
            <w:r>
              <w:rPr>
                <w:noProof/>
                <w:webHidden/>
              </w:rPr>
              <w:fldChar w:fldCharType="separate"/>
            </w:r>
            <w:r w:rsidR="00AA4CED">
              <w:rPr>
                <w:noProof/>
                <w:webHidden/>
              </w:rPr>
              <w:t>16</w:t>
            </w:r>
            <w:r>
              <w:rPr>
                <w:noProof/>
                <w:webHidden/>
              </w:rPr>
              <w:fldChar w:fldCharType="end"/>
            </w:r>
          </w:hyperlink>
        </w:p>
        <w:p w14:paraId="2734CB25" w14:textId="5B01E8F8" w:rsidR="004A6F2A" w:rsidRDefault="004A6F2A">
          <w:pPr>
            <w:pStyle w:val="TOC2"/>
            <w:rPr>
              <w:noProof/>
              <w:kern w:val="2"/>
              <w:szCs w:val="24"/>
              <w14:ligatures w14:val="standardContextual"/>
            </w:rPr>
          </w:pPr>
          <w:hyperlink w:anchor="_Toc206672965" w:history="1">
            <w:r w:rsidRPr="006732C5">
              <w:rPr>
                <w:rStyle w:val="Hyperlink"/>
                <w:noProof/>
              </w:rPr>
              <w:t>Step 3. Data Mapping</w:t>
            </w:r>
            <w:r>
              <w:rPr>
                <w:noProof/>
                <w:webHidden/>
              </w:rPr>
              <w:tab/>
            </w:r>
            <w:r>
              <w:rPr>
                <w:noProof/>
                <w:webHidden/>
              </w:rPr>
              <w:fldChar w:fldCharType="begin"/>
            </w:r>
            <w:r>
              <w:rPr>
                <w:noProof/>
                <w:webHidden/>
              </w:rPr>
              <w:instrText xml:space="preserve"> PAGEREF _Toc206672965 \h </w:instrText>
            </w:r>
            <w:r>
              <w:rPr>
                <w:noProof/>
                <w:webHidden/>
              </w:rPr>
            </w:r>
            <w:r>
              <w:rPr>
                <w:noProof/>
                <w:webHidden/>
              </w:rPr>
              <w:fldChar w:fldCharType="separate"/>
            </w:r>
            <w:r w:rsidR="00AA4CED">
              <w:rPr>
                <w:noProof/>
                <w:webHidden/>
              </w:rPr>
              <w:t>20</w:t>
            </w:r>
            <w:r>
              <w:rPr>
                <w:noProof/>
                <w:webHidden/>
              </w:rPr>
              <w:fldChar w:fldCharType="end"/>
            </w:r>
          </w:hyperlink>
        </w:p>
        <w:p w14:paraId="2F621EF6" w14:textId="5E893680" w:rsidR="004A6F2A" w:rsidRDefault="004A6F2A">
          <w:pPr>
            <w:pStyle w:val="TOC2"/>
            <w:rPr>
              <w:noProof/>
              <w:kern w:val="2"/>
              <w:szCs w:val="24"/>
              <w14:ligatures w14:val="standardContextual"/>
            </w:rPr>
          </w:pPr>
          <w:hyperlink w:anchor="_Toc206672966" w:history="1">
            <w:r w:rsidRPr="006732C5">
              <w:rPr>
                <w:rStyle w:val="Hyperlink"/>
                <w:noProof/>
              </w:rPr>
              <w:t>Step 4. Add Conditional Rules</w:t>
            </w:r>
            <w:r>
              <w:rPr>
                <w:noProof/>
                <w:webHidden/>
              </w:rPr>
              <w:tab/>
            </w:r>
            <w:r>
              <w:rPr>
                <w:noProof/>
                <w:webHidden/>
              </w:rPr>
              <w:fldChar w:fldCharType="begin"/>
            </w:r>
            <w:r>
              <w:rPr>
                <w:noProof/>
                <w:webHidden/>
              </w:rPr>
              <w:instrText xml:space="preserve"> PAGEREF _Toc206672966 \h </w:instrText>
            </w:r>
            <w:r>
              <w:rPr>
                <w:noProof/>
                <w:webHidden/>
              </w:rPr>
            </w:r>
            <w:r>
              <w:rPr>
                <w:noProof/>
                <w:webHidden/>
              </w:rPr>
              <w:fldChar w:fldCharType="separate"/>
            </w:r>
            <w:r w:rsidR="00AA4CED">
              <w:rPr>
                <w:noProof/>
                <w:webHidden/>
              </w:rPr>
              <w:t>21</w:t>
            </w:r>
            <w:r>
              <w:rPr>
                <w:noProof/>
                <w:webHidden/>
              </w:rPr>
              <w:fldChar w:fldCharType="end"/>
            </w:r>
          </w:hyperlink>
        </w:p>
        <w:p w14:paraId="624A9902" w14:textId="0C76F061" w:rsidR="004A6F2A" w:rsidRDefault="004A6F2A">
          <w:pPr>
            <w:pStyle w:val="TOC2"/>
            <w:rPr>
              <w:noProof/>
              <w:kern w:val="2"/>
              <w:szCs w:val="24"/>
              <w14:ligatures w14:val="standardContextual"/>
            </w:rPr>
          </w:pPr>
          <w:hyperlink w:anchor="_Toc206672967" w:history="1">
            <w:r w:rsidRPr="006732C5">
              <w:rPr>
                <w:rStyle w:val="Hyperlink"/>
                <w:noProof/>
              </w:rPr>
              <w:t>Step 5. Review Summary Tab</w:t>
            </w:r>
            <w:r>
              <w:rPr>
                <w:noProof/>
                <w:webHidden/>
              </w:rPr>
              <w:tab/>
            </w:r>
            <w:r>
              <w:rPr>
                <w:noProof/>
                <w:webHidden/>
              </w:rPr>
              <w:fldChar w:fldCharType="begin"/>
            </w:r>
            <w:r>
              <w:rPr>
                <w:noProof/>
                <w:webHidden/>
              </w:rPr>
              <w:instrText xml:space="preserve"> PAGEREF _Toc206672967 \h </w:instrText>
            </w:r>
            <w:r>
              <w:rPr>
                <w:noProof/>
                <w:webHidden/>
              </w:rPr>
            </w:r>
            <w:r>
              <w:rPr>
                <w:noProof/>
                <w:webHidden/>
              </w:rPr>
              <w:fldChar w:fldCharType="separate"/>
            </w:r>
            <w:r w:rsidR="00AA4CED">
              <w:rPr>
                <w:noProof/>
                <w:webHidden/>
              </w:rPr>
              <w:t>21</w:t>
            </w:r>
            <w:r>
              <w:rPr>
                <w:noProof/>
                <w:webHidden/>
              </w:rPr>
              <w:fldChar w:fldCharType="end"/>
            </w:r>
          </w:hyperlink>
        </w:p>
        <w:p w14:paraId="62DCD32B" w14:textId="25EF4C85" w:rsidR="004A6F2A" w:rsidRDefault="004A6F2A">
          <w:pPr>
            <w:pStyle w:val="TOC1"/>
            <w:tabs>
              <w:tab w:val="right" w:leader="dot" w:pos="9350"/>
            </w:tabs>
            <w:rPr>
              <w:rFonts w:asciiTheme="minorHAnsi" w:hAnsiTheme="minorHAnsi"/>
              <w:noProof/>
              <w:color w:val="auto"/>
            </w:rPr>
          </w:pPr>
          <w:hyperlink w:anchor="_Toc206672968" w:history="1">
            <w:r w:rsidRPr="006732C5">
              <w:rPr>
                <w:rStyle w:val="Hyperlink"/>
                <w:noProof/>
              </w:rPr>
              <w:t>Manage System Forms</w:t>
            </w:r>
            <w:r>
              <w:rPr>
                <w:noProof/>
                <w:webHidden/>
              </w:rPr>
              <w:tab/>
            </w:r>
            <w:r>
              <w:rPr>
                <w:noProof/>
                <w:webHidden/>
              </w:rPr>
              <w:fldChar w:fldCharType="begin"/>
            </w:r>
            <w:r>
              <w:rPr>
                <w:noProof/>
                <w:webHidden/>
              </w:rPr>
              <w:instrText xml:space="preserve"> PAGEREF _Toc206672968 \h </w:instrText>
            </w:r>
            <w:r>
              <w:rPr>
                <w:noProof/>
                <w:webHidden/>
              </w:rPr>
            </w:r>
            <w:r>
              <w:rPr>
                <w:noProof/>
                <w:webHidden/>
              </w:rPr>
              <w:fldChar w:fldCharType="separate"/>
            </w:r>
            <w:r w:rsidR="00AA4CED">
              <w:rPr>
                <w:noProof/>
                <w:webHidden/>
              </w:rPr>
              <w:t>22</w:t>
            </w:r>
            <w:r>
              <w:rPr>
                <w:noProof/>
                <w:webHidden/>
              </w:rPr>
              <w:fldChar w:fldCharType="end"/>
            </w:r>
          </w:hyperlink>
        </w:p>
        <w:p w14:paraId="4C9DF29C" w14:textId="774ED661" w:rsidR="004A6F2A" w:rsidRDefault="004A6F2A">
          <w:pPr>
            <w:pStyle w:val="TOC2"/>
            <w:rPr>
              <w:noProof/>
              <w:kern w:val="2"/>
              <w:szCs w:val="24"/>
              <w14:ligatures w14:val="standardContextual"/>
            </w:rPr>
          </w:pPr>
          <w:hyperlink w:anchor="_Toc206672969" w:history="1">
            <w:r w:rsidRPr="006732C5">
              <w:rPr>
                <w:rStyle w:val="Hyperlink"/>
                <w:noProof/>
              </w:rPr>
              <w:t>Enable/Disable Form</w:t>
            </w:r>
            <w:r>
              <w:rPr>
                <w:noProof/>
                <w:webHidden/>
              </w:rPr>
              <w:tab/>
            </w:r>
            <w:r>
              <w:rPr>
                <w:noProof/>
                <w:webHidden/>
              </w:rPr>
              <w:fldChar w:fldCharType="begin"/>
            </w:r>
            <w:r>
              <w:rPr>
                <w:noProof/>
                <w:webHidden/>
              </w:rPr>
              <w:instrText xml:space="preserve"> PAGEREF _Toc206672969 \h </w:instrText>
            </w:r>
            <w:r>
              <w:rPr>
                <w:noProof/>
                <w:webHidden/>
              </w:rPr>
            </w:r>
            <w:r>
              <w:rPr>
                <w:noProof/>
                <w:webHidden/>
              </w:rPr>
              <w:fldChar w:fldCharType="separate"/>
            </w:r>
            <w:r w:rsidR="00AA4CED">
              <w:rPr>
                <w:noProof/>
                <w:webHidden/>
              </w:rPr>
              <w:t>23</w:t>
            </w:r>
            <w:r>
              <w:rPr>
                <w:noProof/>
                <w:webHidden/>
              </w:rPr>
              <w:fldChar w:fldCharType="end"/>
            </w:r>
          </w:hyperlink>
        </w:p>
        <w:p w14:paraId="62712A47" w14:textId="136FE1C9" w:rsidR="004A6F2A" w:rsidRDefault="004A6F2A">
          <w:pPr>
            <w:pStyle w:val="TOC2"/>
            <w:rPr>
              <w:noProof/>
              <w:kern w:val="2"/>
              <w:szCs w:val="24"/>
              <w14:ligatures w14:val="standardContextual"/>
            </w:rPr>
          </w:pPr>
          <w:hyperlink w:anchor="_Toc206672970" w:history="1">
            <w:r w:rsidRPr="006732C5">
              <w:rPr>
                <w:rStyle w:val="Hyperlink"/>
                <w:noProof/>
              </w:rPr>
              <w:t>Clone Form</w:t>
            </w:r>
            <w:r>
              <w:rPr>
                <w:noProof/>
                <w:webHidden/>
              </w:rPr>
              <w:tab/>
            </w:r>
            <w:r>
              <w:rPr>
                <w:noProof/>
                <w:webHidden/>
              </w:rPr>
              <w:fldChar w:fldCharType="begin"/>
            </w:r>
            <w:r>
              <w:rPr>
                <w:noProof/>
                <w:webHidden/>
              </w:rPr>
              <w:instrText xml:space="preserve"> PAGEREF _Toc206672970 \h </w:instrText>
            </w:r>
            <w:r>
              <w:rPr>
                <w:noProof/>
                <w:webHidden/>
              </w:rPr>
            </w:r>
            <w:r>
              <w:rPr>
                <w:noProof/>
                <w:webHidden/>
              </w:rPr>
              <w:fldChar w:fldCharType="separate"/>
            </w:r>
            <w:r w:rsidR="00AA4CED">
              <w:rPr>
                <w:noProof/>
                <w:webHidden/>
              </w:rPr>
              <w:t>23</w:t>
            </w:r>
            <w:r>
              <w:rPr>
                <w:noProof/>
                <w:webHidden/>
              </w:rPr>
              <w:fldChar w:fldCharType="end"/>
            </w:r>
          </w:hyperlink>
        </w:p>
        <w:p w14:paraId="2A6FDD4E" w14:textId="124A103B" w:rsidR="004A6F2A" w:rsidRDefault="004A6F2A">
          <w:pPr>
            <w:pStyle w:val="TOC2"/>
            <w:rPr>
              <w:noProof/>
              <w:kern w:val="2"/>
              <w:szCs w:val="24"/>
              <w14:ligatures w14:val="standardContextual"/>
            </w:rPr>
          </w:pPr>
          <w:hyperlink w:anchor="_Toc206672971" w:history="1">
            <w:r w:rsidRPr="006732C5">
              <w:rPr>
                <w:rStyle w:val="Hyperlink"/>
                <w:noProof/>
              </w:rPr>
              <w:t>Upgrade Form</w:t>
            </w:r>
            <w:r>
              <w:rPr>
                <w:noProof/>
                <w:webHidden/>
              </w:rPr>
              <w:tab/>
            </w:r>
            <w:r>
              <w:rPr>
                <w:noProof/>
                <w:webHidden/>
              </w:rPr>
              <w:fldChar w:fldCharType="begin"/>
            </w:r>
            <w:r>
              <w:rPr>
                <w:noProof/>
                <w:webHidden/>
              </w:rPr>
              <w:instrText xml:space="preserve"> PAGEREF _Toc206672971 \h </w:instrText>
            </w:r>
            <w:r>
              <w:rPr>
                <w:noProof/>
                <w:webHidden/>
              </w:rPr>
            </w:r>
            <w:r>
              <w:rPr>
                <w:noProof/>
                <w:webHidden/>
              </w:rPr>
              <w:fldChar w:fldCharType="separate"/>
            </w:r>
            <w:r w:rsidR="00AA4CED">
              <w:rPr>
                <w:noProof/>
                <w:webHidden/>
              </w:rPr>
              <w:t>24</w:t>
            </w:r>
            <w:r>
              <w:rPr>
                <w:noProof/>
                <w:webHidden/>
              </w:rPr>
              <w:fldChar w:fldCharType="end"/>
            </w:r>
          </w:hyperlink>
        </w:p>
        <w:p w14:paraId="2089C850" w14:textId="1FE27DE5" w:rsidR="004A6F2A" w:rsidRDefault="004A6F2A">
          <w:pPr>
            <w:pStyle w:val="TOC1"/>
            <w:tabs>
              <w:tab w:val="right" w:leader="dot" w:pos="9350"/>
            </w:tabs>
            <w:rPr>
              <w:rFonts w:asciiTheme="minorHAnsi" w:hAnsiTheme="minorHAnsi"/>
              <w:noProof/>
              <w:color w:val="auto"/>
            </w:rPr>
          </w:pPr>
          <w:hyperlink w:anchor="_Toc206672972" w:history="1">
            <w:r w:rsidRPr="006732C5">
              <w:rPr>
                <w:rStyle w:val="Hyperlink"/>
                <w:noProof/>
              </w:rPr>
              <w:t>Form Assignments</w:t>
            </w:r>
            <w:r>
              <w:rPr>
                <w:noProof/>
                <w:webHidden/>
              </w:rPr>
              <w:tab/>
            </w:r>
            <w:r>
              <w:rPr>
                <w:noProof/>
                <w:webHidden/>
              </w:rPr>
              <w:fldChar w:fldCharType="begin"/>
            </w:r>
            <w:r>
              <w:rPr>
                <w:noProof/>
                <w:webHidden/>
              </w:rPr>
              <w:instrText xml:space="preserve"> PAGEREF _Toc206672972 \h </w:instrText>
            </w:r>
            <w:r>
              <w:rPr>
                <w:noProof/>
                <w:webHidden/>
              </w:rPr>
            </w:r>
            <w:r>
              <w:rPr>
                <w:noProof/>
                <w:webHidden/>
              </w:rPr>
              <w:fldChar w:fldCharType="separate"/>
            </w:r>
            <w:r w:rsidR="00AA4CED">
              <w:rPr>
                <w:noProof/>
                <w:webHidden/>
              </w:rPr>
              <w:t>27</w:t>
            </w:r>
            <w:r>
              <w:rPr>
                <w:noProof/>
                <w:webHidden/>
              </w:rPr>
              <w:fldChar w:fldCharType="end"/>
            </w:r>
          </w:hyperlink>
        </w:p>
        <w:p w14:paraId="60D669C5" w14:textId="79ECD3E6" w:rsidR="004A6F2A" w:rsidRDefault="004A6F2A">
          <w:pPr>
            <w:pStyle w:val="TOC2"/>
            <w:rPr>
              <w:noProof/>
              <w:kern w:val="2"/>
              <w:szCs w:val="24"/>
              <w14:ligatures w14:val="standardContextual"/>
            </w:rPr>
          </w:pPr>
          <w:hyperlink w:anchor="_Toc206672973" w:history="1">
            <w:r w:rsidRPr="006732C5">
              <w:rPr>
                <w:rStyle w:val="Hyperlink"/>
                <w:noProof/>
              </w:rPr>
              <w:t>Assign Single Form to Single Supplier</w:t>
            </w:r>
            <w:r>
              <w:rPr>
                <w:noProof/>
                <w:webHidden/>
              </w:rPr>
              <w:tab/>
            </w:r>
            <w:r>
              <w:rPr>
                <w:noProof/>
                <w:webHidden/>
              </w:rPr>
              <w:fldChar w:fldCharType="begin"/>
            </w:r>
            <w:r>
              <w:rPr>
                <w:noProof/>
                <w:webHidden/>
              </w:rPr>
              <w:instrText xml:space="preserve"> PAGEREF _Toc206672973 \h </w:instrText>
            </w:r>
            <w:r>
              <w:rPr>
                <w:noProof/>
                <w:webHidden/>
              </w:rPr>
            </w:r>
            <w:r>
              <w:rPr>
                <w:noProof/>
                <w:webHidden/>
              </w:rPr>
              <w:fldChar w:fldCharType="separate"/>
            </w:r>
            <w:r w:rsidR="00AA4CED">
              <w:rPr>
                <w:noProof/>
                <w:webHidden/>
              </w:rPr>
              <w:t>27</w:t>
            </w:r>
            <w:r>
              <w:rPr>
                <w:noProof/>
                <w:webHidden/>
              </w:rPr>
              <w:fldChar w:fldCharType="end"/>
            </w:r>
          </w:hyperlink>
        </w:p>
        <w:p w14:paraId="1CA49A10" w14:textId="06A56BFC" w:rsidR="004A6F2A" w:rsidRDefault="004A6F2A">
          <w:pPr>
            <w:pStyle w:val="TOC2"/>
            <w:rPr>
              <w:noProof/>
              <w:kern w:val="2"/>
              <w:szCs w:val="24"/>
              <w14:ligatures w14:val="standardContextual"/>
            </w:rPr>
          </w:pPr>
          <w:hyperlink w:anchor="_Toc206672974" w:history="1">
            <w:r w:rsidRPr="006732C5">
              <w:rPr>
                <w:rStyle w:val="Hyperlink"/>
                <w:noProof/>
              </w:rPr>
              <w:t>Assign Single Form to Multiple Suppliers</w:t>
            </w:r>
            <w:r>
              <w:rPr>
                <w:noProof/>
                <w:webHidden/>
              </w:rPr>
              <w:tab/>
            </w:r>
            <w:r>
              <w:rPr>
                <w:noProof/>
                <w:webHidden/>
              </w:rPr>
              <w:fldChar w:fldCharType="begin"/>
            </w:r>
            <w:r>
              <w:rPr>
                <w:noProof/>
                <w:webHidden/>
              </w:rPr>
              <w:instrText xml:space="preserve"> PAGEREF _Toc206672974 \h </w:instrText>
            </w:r>
            <w:r>
              <w:rPr>
                <w:noProof/>
                <w:webHidden/>
              </w:rPr>
            </w:r>
            <w:r>
              <w:rPr>
                <w:noProof/>
                <w:webHidden/>
              </w:rPr>
              <w:fldChar w:fldCharType="separate"/>
            </w:r>
            <w:r w:rsidR="00AA4CED">
              <w:rPr>
                <w:noProof/>
                <w:webHidden/>
              </w:rPr>
              <w:t>32</w:t>
            </w:r>
            <w:r>
              <w:rPr>
                <w:noProof/>
                <w:webHidden/>
              </w:rPr>
              <w:fldChar w:fldCharType="end"/>
            </w:r>
          </w:hyperlink>
        </w:p>
        <w:p w14:paraId="71B71613" w14:textId="257A2689" w:rsidR="004A6F2A" w:rsidRDefault="004A6F2A">
          <w:pPr>
            <w:pStyle w:val="TOC2"/>
            <w:rPr>
              <w:noProof/>
              <w:kern w:val="2"/>
              <w:szCs w:val="24"/>
              <w14:ligatures w14:val="standardContextual"/>
            </w:rPr>
          </w:pPr>
          <w:hyperlink w:anchor="_Toc206672975" w:history="1">
            <w:r w:rsidRPr="006732C5">
              <w:rPr>
                <w:rStyle w:val="Hyperlink"/>
                <w:noProof/>
              </w:rPr>
              <w:t>Assign Multiple Forms to Single Supplier</w:t>
            </w:r>
            <w:r>
              <w:rPr>
                <w:noProof/>
                <w:webHidden/>
              </w:rPr>
              <w:tab/>
            </w:r>
            <w:r>
              <w:rPr>
                <w:noProof/>
                <w:webHidden/>
              </w:rPr>
              <w:fldChar w:fldCharType="begin"/>
            </w:r>
            <w:r>
              <w:rPr>
                <w:noProof/>
                <w:webHidden/>
              </w:rPr>
              <w:instrText xml:space="preserve"> PAGEREF _Toc206672975 \h </w:instrText>
            </w:r>
            <w:r>
              <w:rPr>
                <w:noProof/>
                <w:webHidden/>
              </w:rPr>
            </w:r>
            <w:r>
              <w:rPr>
                <w:noProof/>
                <w:webHidden/>
              </w:rPr>
              <w:fldChar w:fldCharType="separate"/>
            </w:r>
            <w:r w:rsidR="00AA4CED">
              <w:rPr>
                <w:noProof/>
                <w:webHidden/>
              </w:rPr>
              <w:t>36</w:t>
            </w:r>
            <w:r>
              <w:rPr>
                <w:noProof/>
                <w:webHidden/>
              </w:rPr>
              <w:fldChar w:fldCharType="end"/>
            </w:r>
          </w:hyperlink>
        </w:p>
        <w:p w14:paraId="17D6D4EF" w14:textId="5EBD2F8F" w:rsidR="004A6F2A" w:rsidRDefault="004A6F2A">
          <w:pPr>
            <w:pStyle w:val="TOC2"/>
            <w:rPr>
              <w:noProof/>
              <w:kern w:val="2"/>
              <w:szCs w:val="24"/>
              <w14:ligatures w14:val="standardContextual"/>
            </w:rPr>
          </w:pPr>
          <w:hyperlink w:anchor="_Toc206672976" w:history="1">
            <w:r w:rsidRPr="006732C5">
              <w:rPr>
                <w:rStyle w:val="Hyperlink"/>
                <w:noProof/>
              </w:rPr>
              <w:t>Reassign Form</w:t>
            </w:r>
            <w:r>
              <w:rPr>
                <w:noProof/>
                <w:webHidden/>
              </w:rPr>
              <w:tab/>
            </w:r>
            <w:r>
              <w:rPr>
                <w:noProof/>
                <w:webHidden/>
              </w:rPr>
              <w:fldChar w:fldCharType="begin"/>
            </w:r>
            <w:r>
              <w:rPr>
                <w:noProof/>
                <w:webHidden/>
              </w:rPr>
              <w:instrText xml:space="preserve"> PAGEREF _Toc206672976 \h </w:instrText>
            </w:r>
            <w:r>
              <w:rPr>
                <w:noProof/>
                <w:webHidden/>
              </w:rPr>
            </w:r>
            <w:r>
              <w:rPr>
                <w:noProof/>
                <w:webHidden/>
              </w:rPr>
              <w:fldChar w:fldCharType="separate"/>
            </w:r>
            <w:r w:rsidR="00AA4CED">
              <w:rPr>
                <w:noProof/>
                <w:webHidden/>
              </w:rPr>
              <w:t>40</w:t>
            </w:r>
            <w:r>
              <w:rPr>
                <w:noProof/>
                <w:webHidden/>
              </w:rPr>
              <w:fldChar w:fldCharType="end"/>
            </w:r>
          </w:hyperlink>
        </w:p>
        <w:p w14:paraId="27B39C62" w14:textId="2F2049A1" w:rsidR="004A6F2A" w:rsidRDefault="004A6F2A">
          <w:pPr>
            <w:pStyle w:val="TOC1"/>
            <w:tabs>
              <w:tab w:val="right" w:leader="dot" w:pos="9350"/>
            </w:tabs>
            <w:rPr>
              <w:rFonts w:asciiTheme="minorHAnsi" w:hAnsiTheme="minorHAnsi"/>
              <w:noProof/>
              <w:color w:val="auto"/>
            </w:rPr>
          </w:pPr>
          <w:hyperlink w:anchor="_Toc206672977" w:history="1">
            <w:r w:rsidRPr="006732C5">
              <w:rPr>
                <w:rStyle w:val="Hyperlink"/>
                <w:noProof/>
              </w:rPr>
              <w:t>Form Details Page</w:t>
            </w:r>
            <w:r>
              <w:rPr>
                <w:noProof/>
                <w:webHidden/>
              </w:rPr>
              <w:tab/>
            </w:r>
            <w:r>
              <w:rPr>
                <w:noProof/>
                <w:webHidden/>
              </w:rPr>
              <w:fldChar w:fldCharType="begin"/>
            </w:r>
            <w:r>
              <w:rPr>
                <w:noProof/>
                <w:webHidden/>
              </w:rPr>
              <w:instrText xml:space="preserve"> PAGEREF _Toc206672977 \h </w:instrText>
            </w:r>
            <w:r>
              <w:rPr>
                <w:noProof/>
                <w:webHidden/>
              </w:rPr>
            </w:r>
            <w:r>
              <w:rPr>
                <w:noProof/>
                <w:webHidden/>
              </w:rPr>
              <w:fldChar w:fldCharType="separate"/>
            </w:r>
            <w:r w:rsidR="00AA4CED">
              <w:rPr>
                <w:noProof/>
                <w:webHidden/>
              </w:rPr>
              <w:t>40</w:t>
            </w:r>
            <w:r>
              <w:rPr>
                <w:noProof/>
                <w:webHidden/>
              </w:rPr>
              <w:fldChar w:fldCharType="end"/>
            </w:r>
          </w:hyperlink>
        </w:p>
        <w:p w14:paraId="308320FD" w14:textId="4138F2D1" w:rsidR="004A6F2A" w:rsidRDefault="004A6F2A">
          <w:pPr>
            <w:pStyle w:val="TOC2"/>
            <w:rPr>
              <w:noProof/>
              <w:kern w:val="2"/>
              <w:szCs w:val="24"/>
              <w14:ligatures w14:val="standardContextual"/>
            </w:rPr>
          </w:pPr>
          <w:hyperlink w:anchor="_Toc206672978" w:history="1">
            <w:r w:rsidRPr="006732C5">
              <w:rPr>
                <w:rStyle w:val="Hyperlink"/>
                <w:noProof/>
              </w:rPr>
              <w:t>Request History</w:t>
            </w:r>
            <w:r>
              <w:rPr>
                <w:noProof/>
                <w:webHidden/>
              </w:rPr>
              <w:tab/>
            </w:r>
            <w:r>
              <w:rPr>
                <w:noProof/>
                <w:webHidden/>
              </w:rPr>
              <w:fldChar w:fldCharType="begin"/>
            </w:r>
            <w:r>
              <w:rPr>
                <w:noProof/>
                <w:webHidden/>
              </w:rPr>
              <w:instrText xml:space="preserve"> PAGEREF _Toc206672978 \h </w:instrText>
            </w:r>
            <w:r>
              <w:rPr>
                <w:noProof/>
                <w:webHidden/>
              </w:rPr>
            </w:r>
            <w:r>
              <w:rPr>
                <w:noProof/>
                <w:webHidden/>
              </w:rPr>
              <w:fldChar w:fldCharType="separate"/>
            </w:r>
            <w:r w:rsidR="00AA4CED">
              <w:rPr>
                <w:noProof/>
                <w:webHidden/>
              </w:rPr>
              <w:t>41</w:t>
            </w:r>
            <w:r>
              <w:rPr>
                <w:noProof/>
                <w:webHidden/>
              </w:rPr>
              <w:fldChar w:fldCharType="end"/>
            </w:r>
          </w:hyperlink>
        </w:p>
        <w:p w14:paraId="31954508" w14:textId="58D7DC47" w:rsidR="004A6F2A" w:rsidRDefault="004A6F2A">
          <w:pPr>
            <w:pStyle w:val="TOC2"/>
            <w:rPr>
              <w:noProof/>
              <w:kern w:val="2"/>
              <w:szCs w:val="24"/>
              <w14:ligatures w14:val="standardContextual"/>
            </w:rPr>
          </w:pPr>
          <w:hyperlink w:anchor="_Toc206672979" w:history="1">
            <w:r w:rsidRPr="006732C5">
              <w:rPr>
                <w:rStyle w:val="Hyperlink"/>
                <w:noProof/>
              </w:rPr>
              <w:t>Workflow Timeline</w:t>
            </w:r>
            <w:r>
              <w:rPr>
                <w:noProof/>
                <w:webHidden/>
              </w:rPr>
              <w:tab/>
            </w:r>
            <w:r>
              <w:rPr>
                <w:noProof/>
                <w:webHidden/>
              </w:rPr>
              <w:fldChar w:fldCharType="begin"/>
            </w:r>
            <w:r>
              <w:rPr>
                <w:noProof/>
                <w:webHidden/>
              </w:rPr>
              <w:instrText xml:space="preserve"> PAGEREF _Toc206672979 \h </w:instrText>
            </w:r>
            <w:r>
              <w:rPr>
                <w:noProof/>
                <w:webHidden/>
              </w:rPr>
            </w:r>
            <w:r>
              <w:rPr>
                <w:noProof/>
                <w:webHidden/>
              </w:rPr>
              <w:fldChar w:fldCharType="separate"/>
            </w:r>
            <w:r w:rsidR="00AA4CED">
              <w:rPr>
                <w:noProof/>
                <w:webHidden/>
              </w:rPr>
              <w:t>41</w:t>
            </w:r>
            <w:r>
              <w:rPr>
                <w:noProof/>
                <w:webHidden/>
              </w:rPr>
              <w:fldChar w:fldCharType="end"/>
            </w:r>
          </w:hyperlink>
        </w:p>
        <w:p w14:paraId="46860372" w14:textId="326B1A4B" w:rsidR="004A6F2A" w:rsidRDefault="004A6F2A">
          <w:pPr>
            <w:pStyle w:val="TOC2"/>
            <w:rPr>
              <w:noProof/>
              <w:kern w:val="2"/>
              <w:szCs w:val="24"/>
              <w14:ligatures w14:val="standardContextual"/>
            </w:rPr>
          </w:pPr>
          <w:hyperlink w:anchor="_Toc206672980" w:history="1">
            <w:r w:rsidRPr="006732C5">
              <w:rPr>
                <w:rStyle w:val="Hyperlink"/>
                <w:noProof/>
              </w:rPr>
              <w:t>Assignment History</w:t>
            </w:r>
            <w:r>
              <w:rPr>
                <w:noProof/>
                <w:webHidden/>
              </w:rPr>
              <w:tab/>
            </w:r>
            <w:r>
              <w:rPr>
                <w:noProof/>
                <w:webHidden/>
              </w:rPr>
              <w:fldChar w:fldCharType="begin"/>
            </w:r>
            <w:r>
              <w:rPr>
                <w:noProof/>
                <w:webHidden/>
              </w:rPr>
              <w:instrText xml:space="preserve"> PAGEREF _Toc206672980 \h </w:instrText>
            </w:r>
            <w:r>
              <w:rPr>
                <w:noProof/>
                <w:webHidden/>
              </w:rPr>
            </w:r>
            <w:r>
              <w:rPr>
                <w:noProof/>
                <w:webHidden/>
              </w:rPr>
              <w:fldChar w:fldCharType="separate"/>
            </w:r>
            <w:r w:rsidR="00AA4CED">
              <w:rPr>
                <w:noProof/>
                <w:webHidden/>
              </w:rPr>
              <w:t>41</w:t>
            </w:r>
            <w:r>
              <w:rPr>
                <w:noProof/>
                <w:webHidden/>
              </w:rPr>
              <w:fldChar w:fldCharType="end"/>
            </w:r>
          </w:hyperlink>
        </w:p>
        <w:p w14:paraId="1E3F0774" w14:textId="108490B5" w:rsidR="004A6F2A" w:rsidRDefault="004A6F2A">
          <w:pPr>
            <w:pStyle w:val="TOC2"/>
            <w:rPr>
              <w:noProof/>
              <w:kern w:val="2"/>
              <w:szCs w:val="24"/>
              <w14:ligatures w14:val="standardContextual"/>
            </w:rPr>
          </w:pPr>
          <w:hyperlink w:anchor="_Toc206672981" w:history="1">
            <w:r w:rsidRPr="006732C5">
              <w:rPr>
                <w:rStyle w:val="Hyperlink"/>
                <w:noProof/>
              </w:rPr>
              <w:t>Print Forms</w:t>
            </w:r>
            <w:r>
              <w:rPr>
                <w:noProof/>
                <w:webHidden/>
              </w:rPr>
              <w:tab/>
            </w:r>
            <w:r>
              <w:rPr>
                <w:noProof/>
                <w:webHidden/>
              </w:rPr>
              <w:fldChar w:fldCharType="begin"/>
            </w:r>
            <w:r>
              <w:rPr>
                <w:noProof/>
                <w:webHidden/>
              </w:rPr>
              <w:instrText xml:space="preserve"> PAGEREF _Toc206672981 \h </w:instrText>
            </w:r>
            <w:r>
              <w:rPr>
                <w:noProof/>
                <w:webHidden/>
              </w:rPr>
            </w:r>
            <w:r>
              <w:rPr>
                <w:noProof/>
                <w:webHidden/>
              </w:rPr>
              <w:fldChar w:fldCharType="separate"/>
            </w:r>
            <w:r w:rsidR="00AA4CED">
              <w:rPr>
                <w:noProof/>
                <w:webHidden/>
              </w:rPr>
              <w:t>42</w:t>
            </w:r>
            <w:r>
              <w:rPr>
                <w:noProof/>
                <w:webHidden/>
              </w:rPr>
              <w:fldChar w:fldCharType="end"/>
            </w:r>
          </w:hyperlink>
        </w:p>
        <w:p w14:paraId="730DBB37" w14:textId="299790D9" w:rsidR="004A6F2A" w:rsidRDefault="004A6F2A">
          <w:pPr>
            <w:pStyle w:val="TOC3"/>
            <w:tabs>
              <w:tab w:val="right" w:leader="dot" w:pos="9350"/>
            </w:tabs>
            <w:rPr>
              <w:noProof/>
              <w:kern w:val="2"/>
              <w:szCs w:val="24"/>
              <w14:ligatures w14:val="standardContextual"/>
            </w:rPr>
          </w:pPr>
          <w:hyperlink w:anchor="_Toc206672982" w:history="1">
            <w:r w:rsidRPr="006732C5">
              <w:rPr>
                <w:rStyle w:val="Hyperlink"/>
                <w:noProof/>
              </w:rPr>
              <w:t>Print Last Submitted Forms</w:t>
            </w:r>
            <w:r>
              <w:rPr>
                <w:noProof/>
                <w:webHidden/>
              </w:rPr>
              <w:tab/>
            </w:r>
            <w:r>
              <w:rPr>
                <w:noProof/>
                <w:webHidden/>
              </w:rPr>
              <w:fldChar w:fldCharType="begin"/>
            </w:r>
            <w:r>
              <w:rPr>
                <w:noProof/>
                <w:webHidden/>
              </w:rPr>
              <w:instrText xml:space="preserve"> PAGEREF _Toc206672982 \h </w:instrText>
            </w:r>
            <w:r>
              <w:rPr>
                <w:noProof/>
                <w:webHidden/>
              </w:rPr>
            </w:r>
            <w:r>
              <w:rPr>
                <w:noProof/>
                <w:webHidden/>
              </w:rPr>
              <w:fldChar w:fldCharType="separate"/>
            </w:r>
            <w:r w:rsidR="00AA4CED">
              <w:rPr>
                <w:noProof/>
                <w:webHidden/>
              </w:rPr>
              <w:t>42</w:t>
            </w:r>
            <w:r>
              <w:rPr>
                <w:noProof/>
                <w:webHidden/>
              </w:rPr>
              <w:fldChar w:fldCharType="end"/>
            </w:r>
          </w:hyperlink>
        </w:p>
        <w:p w14:paraId="70D41128" w14:textId="2FF1FBAE" w:rsidR="004A6F2A" w:rsidRDefault="004A6F2A">
          <w:pPr>
            <w:pStyle w:val="TOC3"/>
            <w:tabs>
              <w:tab w:val="right" w:leader="dot" w:pos="9350"/>
            </w:tabs>
            <w:rPr>
              <w:noProof/>
              <w:kern w:val="2"/>
              <w:szCs w:val="24"/>
              <w14:ligatures w14:val="standardContextual"/>
            </w:rPr>
          </w:pPr>
          <w:hyperlink w:anchor="_Toc206672983" w:history="1">
            <w:r w:rsidRPr="006732C5">
              <w:rPr>
                <w:rStyle w:val="Hyperlink"/>
                <w:noProof/>
              </w:rPr>
              <w:t>Print Older Form Version</w:t>
            </w:r>
            <w:r>
              <w:rPr>
                <w:noProof/>
                <w:webHidden/>
              </w:rPr>
              <w:tab/>
            </w:r>
            <w:r>
              <w:rPr>
                <w:noProof/>
                <w:webHidden/>
              </w:rPr>
              <w:fldChar w:fldCharType="begin"/>
            </w:r>
            <w:r>
              <w:rPr>
                <w:noProof/>
                <w:webHidden/>
              </w:rPr>
              <w:instrText xml:space="preserve"> PAGEREF _Toc206672983 \h </w:instrText>
            </w:r>
            <w:r>
              <w:rPr>
                <w:noProof/>
                <w:webHidden/>
              </w:rPr>
            </w:r>
            <w:r>
              <w:rPr>
                <w:noProof/>
                <w:webHidden/>
              </w:rPr>
              <w:fldChar w:fldCharType="separate"/>
            </w:r>
            <w:r w:rsidR="00AA4CED">
              <w:rPr>
                <w:noProof/>
                <w:webHidden/>
              </w:rPr>
              <w:t>42</w:t>
            </w:r>
            <w:r>
              <w:rPr>
                <w:noProof/>
                <w:webHidden/>
              </w:rPr>
              <w:fldChar w:fldCharType="end"/>
            </w:r>
          </w:hyperlink>
        </w:p>
        <w:p w14:paraId="12A32631" w14:textId="4E88BD96" w:rsidR="004A6F2A" w:rsidRDefault="004A6F2A">
          <w:pPr>
            <w:pStyle w:val="TOC2"/>
            <w:rPr>
              <w:noProof/>
              <w:kern w:val="2"/>
              <w:szCs w:val="24"/>
              <w14:ligatures w14:val="standardContextual"/>
            </w:rPr>
          </w:pPr>
          <w:hyperlink w:anchor="_Toc206672984" w:history="1">
            <w:r w:rsidRPr="006732C5">
              <w:rPr>
                <w:rStyle w:val="Hyperlink"/>
                <w:noProof/>
              </w:rPr>
              <w:t>Approval Workflow</w:t>
            </w:r>
            <w:r>
              <w:rPr>
                <w:noProof/>
                <w:webHidden/>
              </w:rPr>
              <w:tab/>
            </w:r>
            <w:r>
              <w:rPr>
                <w:noProof/>
                <w:webHidden/>
              </w:rPr>
              <w:fldChar w:fldCharType="begin"/>
            </w:r>
            <w:r>
              <w:rPr>
                <w:noProof/>
                <w:webHidden/>
              </w:rPr>
              <w:instrText xml:space="preserve"> PAGEREF _Toc206672984 \h </w:instrText>
            </w:r>
            <w:r>
              <w:rPr>
                <w:noProof/>
                <w:webHidden/>
              </w:rPr>
            </w:r>
            <w:r>
              <w:rPr>
                <w:noProof/>
                <w:webHidden/>
              </w:rPr>
              <w:fldChar w:fldCharType="separate"/>
            </w:r>
            <w:r w:rsidR="00AA4CED">
              <w:rPr>
                <w:noProof/>
                <w:webHidden/>
              </w:rPr>
              <w:t>43</w:t>
            </w:r>
            <w:r>
              <w:rPr>
                <w:noProof/>
                <w:webHidden/>
              </w:rPr>
              <w:fldChar w:fldCharType="end"/>
            </w:r>
          </w:hyperlink>
        </w:p>
        <w:p w14:paraId="17FCE69E" w14:textId="54FBFB2C" w:rsidR="004A6F2A" w:rsidRDefault="004A6F2A">
          <w:pPr>
            <w:pStyle w:val="TOC1"/>
            <w:tabs>
              <w:tab w:val="right" w:leader="dot" w:pos="9350"/>
            </w:tabs>
            <w:rPr>
              <w:rFonts w:asciiTheme="minorHAnsi" w:hAnsiTheme="minorHAnsi"/>
              <w:noProof/>
              <w:color w:val="auto"/>
            </w:rPr>
          </w:pPr>
          <w:hyperlink w:anchor="_Toc206672985" w:history="1">
            <w:r w:rsidRPr="006732C5">
              <w:rPr>
                <w:rStyle w:val="Hyperlink"/>
                <w:noProof/>
              </w:rPr>
              <w:t>Bulk Download Completed Forms</w:t>
            </w:r>
            <w:r>
              <w:rPr>
                <w:noProof/>
                <w:webHidden/>
              </w:rPr>
              <w:tab/>
            </w:r>
            <w:r>
              <w:rPr>
                <w:noProof/>
                <w:webHidden/>
              </w:rPr>
              <w:fldChar w:fldCharType="begin"/>
            </w:r>
            <w:r>
              <w:rPr>
                <w:noProof/>
                <w:webHidden/>
              </w:rPr>
              <w:instrText xml:space="preserve"> PAGEREF _Toc206672985 \h </w:instrText>
            </w:r>
            <w:r>
              <w:rPr>
                <w:noProof/>
                <w:webHidden/>
              </w:rPr>
            </w:r>
            <w:r>
              <w:rPr>
                <w:noProof/>
                <w:webHidden/>
              </w:rPr>
              <w:fldChar w:fldCharType="separate"/>
            </w:r>
            <w:r w:rsidR="00AA4CED">
              <w:rPr>
                <w:noProof/>
                <w:webHidden/>
              </w:rPr>
              <w:t>44</w:t>
            </w:r>
            <w:r>
              <w:rPr>
                <w:noProof/>
                <w:webHidden/>
              </w:rPr>
              <w:fldChar w:fldCharType="end"/>
            </w:r>
          </w:hyperlink>
        </w:p>
        <w:p w14:paraId="5C27F372" w14:textId="5B299053" w:rsidR="004A6F2A" w:rsidRDefault="004A6F2A">
          <w:pPr>
            <w:pStyle w:val="TOC1"/>
            <w:tabs>
              <w:tab w:val="right" w:leader="dot" w:pos="9350"/>
            </w:tabs>
            <w:rPr>
              <w:rFonts w:asciiTheme="minorHAnsi" w:hAnsiTheme="minorHAnsi"/>
              <w:noProof/>
              <w:color w:val="auto"/>
            </w:rPr>
          </w:pPr>
          <w:hyperlink w:anchor="_Toc206672986" w:history="1">
            <w:r w:rsidRPr="006732C5">
              <w:rPr>
                <w:rStyle w:val="Hyperlink"/>
                <w:noProof/>
              </w:rPr>
              <w:t>Bulk Cancel Forms</w:t>
            </w:r>
            <w:r>
              <w:rPr>
                <w:noProof/>
                <w:webHidden/>
              </w:rPr>
              <w:tab/>
            </w:r>
            <w:r>
              <w:rPr>
                <w:noProof/>
                <w:webHidden/>
              </w:rPr>
              <w:fldChar w:fldCharType="begin"/>
            </w:r>
            <w:r>
              <w:rPr>
                <w:noProof/>
                <w:webHidden/>
              </w:rPr>
              <w:instrText xml:space="preserve"> PAGEREF _Toc206672986 \h </w:instrText>
            </w:r>
            <w:r>
              <w:rPr>
                <w:noProof/>
                <w:webHidden/>
              </w:rPr>
            </w:r>
            <w:r>
              <w:rPr>
                <w:noProof/>
                <w:webHidden/>
              </w:rPr>
              <w:fldChar w:fldCharType="separate"/>
            </w:r>
            <w:r w:rsidR="00AA4CED">
              <w:rPr>
                <w:noProof/>
                <w:webHidden/>
              </w:rPr>
              <w:t>45</w:t>
            </w:r>
            <w:r>
              <w:rPr>
                <w:noProof/>
                <w:webHidden/>
              </w:rPr>
              <w:fldChar w:fldCharType="end"/>
            </w:r>
          </w:hyperlink>
        </w:p>
        <w:p w14:paraId="03B33129" w14:textId="671937B8" w:rsidR="004A6F2A" w:rsidRDefault="004A6F2A">
          <w:pPr>
            <w:pStyle w:val="TOC1"/>
            <w:tabs>
              <w:tab w:val="right" w:leader="dot" w:pos="9350"/>
            </w:tabs>
            <w:rPr>
              <w:rFonts w:asciiTheme="minorHAnsi" w:hAnsiTheme="minorHAnsi"/>
              <w:noProof/>
              <w:color w:val="auto"/>
            </w:rPr>
          </w:pPr>
          <w:hyperlink w:anchor="_Toc206672987" w:history="1">
            <w:r w:rsidRPr="006732C5">
              <w:rPr>
                <w:rStyle w:val="Hyperlink"/>
                <w:noProof/>
              </w:rPr>
              <w:t>Approval Decision</w:t>
            </w:r>
            <w:r>
              <w:rPr>
                <w:noProof/>
                <w:webHidden/>
              </w:rPr>
              <w:tab/>
            </w:r>
            <w:r>
              <w:rPr>
                <w:noProof/>
                <w:webHidden/>
              </w:rPr>
              <w:fldChar w:fldCharType="begin"/>
            </w:r>
            <w:r>
              <w:rPr>
                <w:noProof/>
                <w:webHidden/>
              </w:rPr>
              <w:instrText xml:space="preserve"> PAGEREF _Toc206672987 \h </w:instrText>
            </w:r>
            <w:r>
              <w:rPr>
                <w:noProof/>
                <w:webHidden/>
              </w:rPr>
            </w:r>
            <w:r>
              <w:rPr>
                <w:noProof/>
                <w:webHidden/>
              </w:rPr>
              <w:fldChar w:fldCharType="separate"/>
            </w:r>
            <w:r w:rsidR="00AA4CED">
              <w:rPr>
                <w:noProof/>
                <w:webHidden/>
              </w:rPr>
              <w:t>45</w:t>
            </w:r>
            <w:r>
              <w:rPr>
                <w:noProof/>
                <w:webHidden/>
              </w:rPr>
              <w:fldChar w:fldCharType="end"/>
            </w:r>
          </w:hyperlink>
        </w:p>
        <w:p w14:paraId="0C71B615" w14:textId="15E8CC59" w:rsidR="004A6F2A" w:rsidRDefault="004A6F2A">
          <w:pPr>
            <w:pStyle w:val="TOC2"/>
            <w:rPr>
              <w:noProof/>
              <w:kern w:val="2"/>
              <w:szCs w:val="24"/>
              <w14:ligatures w14:val="standardContextual"/>
            </w:rPr>
          </w:pPr>
          <w:hyperlink w:anchor="_Toc206672988" w:history="1">
            <w:r w:rsidRPr="006732C5">
              <w:rPr>
                <w:rStyle w:val="Hyperlink"/>
                <w:noProof/>
              </w:rPr>
              <w:t>Approve Form</w:t>
            </w:r>
            <w:r>
              <w:rPr>
                <w:noProof/>
                <w:webHidden/>
              </w:rPr>
              <w:tab/>
            </w:r>
            <w:r>
              <w:rPr>
                <w:noProof/>
                <w:webHidden/>
              </w:rPr>
              <w:fldChar w:fldCharType="begin"/>
            </w:r>
            <w:r>
              <w:rPr>
                <w:noProof/>
                <w:webHidden/>
              </w:rPr>
              <w:instrText xml:space="preserve"> PAGEREF _Toc206672988 \h </w:instrText>
            </w:r>
            <w:r>
              <w:rPr>
                <w:noProof/>
                <w:webHidden/>
              </w:rPr>
            </w:r>
            <w:r>
              <w:rPr>
                <w:noProof/>
                <w:webHidden/>
              </w:rPr>
              <w:fldChar w:fldCharType="separate"/>
            </w:r>
            <w:r w:rsidR="00AA4CED">
              <w:rPr>
                <w:noProof/>
                <w:webHidden/>
              </w:rPr>
              <w:t>46</w:t>
            </w:r>
            <w:r>
              <w:rPr>
                <w:noProof/>
                <w:webHidden/>
              </w:rPr>
              <w:fldChar w:fldCharType="end"/>
            </w:r>
          </w:hyperlink>
        </w:p>
        <w:p w14:paraId="01630259" w14:textId="18697BB8" w:rsidR="004A6F2A" w:rsidRDefault="004A6F2A">
          <w:pPr>
            <w:pStyle w:val="TOC2"/>
            <w:rPr>
              <w:noProof/>
              <w:kern w:val="2"/>
              <w:szCs w:val="24"/>
              <w14:ligatures w14:val="standardContextual"/>
            </w:rPr>
          </w:pPr>
          <w:hyperlink w:anchor="_Toc206672989" w:history="1">
            <w:r w:rsidRPr="006732C5">
              <w:rPr>
                <w:rStyle w:val="Hyperlink"/>
                <w:noProof/>
              </w:rPr>
              <w:t>Reject Form</w:t>
            </w:r>
            <w:r>
              <w:rPr>
                <w:noProof/>
                <w:webHidden/>
              </w:rPr>
              <w:tab/>
            </w:r>
            <w:r>
              <w:rPr>
                <w:noProof/>
                <w:webHidden/>
              </w:rPr>
              <w:fldChar w:fldCharType="begin"/>
            </w:r>
            <w:r>
              <w:rPr>
                <w:noProof/>
                <w:webHidden/>
              </w:rPr>
              <w:instrText xml:space="preserve"> PAGEREF _Toc206672989 \h </w:instrText>
            </w:r>
            <w:r>
              <w:rPr>
                <w:noProof/>
                <w:webHidden/>
              </w:rPr>
            </w:r>
            <w:r>
              <w:rPr>
                <w:noProof/>
                <w:webHidden/>
              </w:rPr>
              <w:fldChar w:fldCharType="separate"/>
            </w:r>
            <w:r w:rsidR="00AA4CED">
              <w:rPr>
                <w:noProof/>
                <w:webHidden/>
              </w:rPr>
              <w:t>47</w:t>
            </w:r>
            <w:r>
              <w:rPr>
                <w:noProof/>
                <w:webHidden/>
              </w:rPr>
              <w:fldChar w:fldCharType="end"/>
            </w:r>
          </w:hyperlink>
        </w:p>
        <w:p w14:paraId="4E5DC515" w14:textId="421E23B4" w:rsidR="004A6F2A" w:rsidRDefault="004A6F2A">
          <w:pPr>
            <w:pStyle w:val="TOC1"/>
            <w:tabs>
              <w:tab w:val="right" w:leader="dot" w:pos="9350"/>
            </w:tabs>
            <w:rPr>
              <w:rFonts w:asciiTheme="minorHAnsi" w:hAnsiTheme="minorHAnsi"/>
              <w:noProof/>
              <w:color w:val="auto"/>
            </w:rPr>
          </w:pPr>
          <w:hyperlink w:anchor="_Toc206672990" w:history="1">
            <w:r w:rsidRPr="006732C5">
              <w:rPr>
                <w:rStyle w:val="Hyperlink"/>
                <w:noProof/>
              </w:rPr>
              <w:t>Manage System Emails</w:t>
            </w:r>
            <w:r>
              <w:rPr>
                <w:noProof/>
                <w:webHidden/>
              </w:rPr>
              <w:tab/>
            </w:r>
            <w:r>
              <w:rPr>
                <w:noProof/>
                <w:webHidden/>
              </w:rPr>
              <w:fldChar w:fldCharType="begin"/>
            </w:r>
            <w:r>
              <w:rPr>
                <w:noProof/>
                <w:webHidden/>
              </w:rPr>
              <w:instrText xml:space="preserve"> PAGEREF _Toc206672990 \h </w:instrText>
            </w:r>
            <w:r>
              <w:rPr>
                <w:noProof/>
                <w:webHidden/>
              </w:rPr>
            </w:r>
            <w:r>
              <w:rPr>
                <w:noProof/>
                <w:webHidden/>
              </w:rPr>
              <w:fldChar w:fldCharType="separate"/>
            </w:r>
            <w:r w:rsidR="00AA4CED">
              <w:rPr>
                <w:noProof/>
                <w:webHidden/>
              </w:rPr>
              <w:t>49</w:t>
            </w:r>
            <w:r>
              <w:rPr>
                <w:noProof/>
                <w:webHidden/>
              </w:rPr>
              <w:fldChar w:fldCharType="end"/>
            </w:r>
          </w:hyperlink>
        </w:p>
        <w:p w14:paraId="7E5E8BAC" w14:textId="28658AD9" w:rsidR="004A6F2A" w:rsidRDefault="004A6F2A">
          <w:pPr>
            <w:pStyle w:val="TOC1"/>
            <w:tabs>
              <w:tab w:val="right" w:leader="dot" w:pos="9350"/>
            </w:tabs>
            <w:rPr>
              <w:rFonts w:asciiTheme="minorHAnsi" w:hAnsiTheme="minorHAnsi"/>
              <w:noProof/>
              <w:color w:val="auto"/>
            </w:rPr>
          </w:pPr>
          <w:hyperlink w:anchor="_Toc206672991" w:history="1">
            <w:r w:rsidRPr="006732C5">
              <w:rPr>
                <w:rStyle w:val="Hyperlink"/>
                <w:noProof/>
              </w:rPr>
              <w:t>User Management</w:t>
            </w:r>
            <w:r>
              <w:rPr>
                <w:noProof/>
                <w:webHidden/>
              </w:rPr>
              <w:tab/>
            </w:r>
            <w:r>
              <w:rPr>
                <w:noProof/>
                <w:webHidden/>
              </w:rPr>
              <w:fldChar w:fldCharType="begin"/>
            </w:r>
            <w:r>
              <w:rPr>
                <w:noProof/>
                <w:webHidden/>
              </w:rPr>
              <w:instrText xml:space="preserve"> PAGEREF _Toc206672991 \h </w:instrText>
            </w:r>
            <w:r>
              <w:rPr>
                <w:noProof/>
                <w:webHidden/>
              </w:rPr>
            </w:r>
            <w:r>
              <w:rPr>
                <w:noProof/>
                <w:webHidden/>
              </w:rPr>
              <w:fldChar w:fldCharType="separate"/>
            </w:r>
            <w:r w:rsidR="00AA4CED">
              <w:rPr>
                <w:noProof/>
                <w:webHidden/>
              </w:rPr>
              <w:t>51</w:t>
            </w:r>
            <w:r>
              <w:rPr>
                <w:noProof/>
                <w:webHidden/>
              </w:rPr>
              <w:fldChar w:fldCharType="end"/>
            </w:r>
          </w:hyperlink>
        </w:p>
        <w:p w14:paraId="0C213103" w14:textId="59E3A728" w:rsidR="004A6F2A" w:rsidRDefault="004A6F2A">
          <w:pPr>
            <w:pStyle w:val="TOC2"/>
            <w:rPr>
              <w:noProof/>
              <w:kern w:val="2"/>
              <w:szCs w:val="24"/>
              <w14:ligatures w14:val="standardContextual"/>
            </w:rPr>
          </w:pPr>
          <w:hyperlink w:anchor="_Toc206672992" w:history="1">
            <w:r w:rsidRPr="006732C5">
              <w:rPr>
                <w:rStyle w:val="Hyperlink"/>
                <w:noProof/>
              </w:rPr>
              <w:t>Modify User Role and Status</w:t>
            </w:r>
            <w:r>
              <w:rPr>
                <w:noProof/>
                <w:webHidden/>
              </w:rPr>
              <w:tab/>
            </w:r>
            <w:r>
              <w:rPr>
                <w:noProof/>
                <w:webHidden/>
              </w:rPr>
              <w:fldChar w:fldCharType="begin"/>
            </w:r>
            <w:r>
              <w:rPr>
                <w:noProof/>
                <w:webHidden/>
              </w:rPr>
              <w:instrText xml:space="preserve"> PAGEREF _Toc206672992 \h </w:instrText>
            </w:r>
            <w:r>
              <w:rPr>
                <w:noProof/>
                <w:webHidden/>
              </w:rPr>
            </w:r>
            <w:r>
              <w:rPr>
                <w:noProof/>
                <w:webHidden/>
              </w:rPr>
              <w:fldChar w:fldCharType="separate"/>
            </w:r>
            <w:r w:rsidR="00AA4CED">
              <w:rPr>
                <w:noProof/>
                <w:webHidden/>
              </w:rPr>
              <w:t>52</w:t>
            </w:r>
            <w:r>
              <w:rPr>
                <w:noProof/>
                <w:webHidden/>
              </w:rPr>
              <w:fldChar w:fldCharType="end"/>
            </w:r>
          </w:hyperlink>
        </w:p>
        <w:p w14:paraId="7061E660" w14:textId="7EA1C76F" w:rsidR="004A6F2A" w:rsidRDefault="004A6F2A">
          <w:pPr>
            <w:pStyle w:val="TOC2"/>
            <w:rPr>
              <w:noProof/>
              <w:kern w:val="2"/>
              <w:szCs w:val="24"/>
              <w14:ligatures w14:val="standardContextual"/>
            </w:rPr>
          </w:pPr>
          <w:hyperlink w:anchor="_Toc206672993" w:history="1">
            <w:r w:rsidRPr="006732C5">
              <w:rPr>
                <w:rStyle w:val="Hyperlink"/>
                <w:noProof/>
              </w:rPr>
              <w:t>Set Role Definitions</w:t>
            </w:r>
            <w:r>
              <w:rPr>
                <w:noProof/>
                <w:webHidden/>
              </w:rPr>
              <w:tab/>
            </w:r>
            <w:r>
              <w:rPr>
                <w:noProof/>
                <w:webHidden/>
              </w:rPr>
              <w:fldChar w:fldCharType="begin"/>
            </w:r>
            <w:r>
              <w:rPr>
                <w:noProof/>
                <w:webHidden/>
              </w:rPr>
              <w:instrText xml:space="preserve"> PAGEREF _Toc206672993 \h </w:instrText>
            </w:r>
            <w:r>
              <w:rPr>
                <w:noProof/>
                <w:webHidden/>
              </w:rPr>
            </w:r>
            <w:r>
              <w:rPr>
                <w:noProof/>
                <w:webHidden/>
              </w:rPr>
              <w:fldChar w:fldCharType="separate"/>
            </w:r>
            <w:r w:rsidR="00AA4CED">
              <w:rPr>
                <w:noProof/>
                <w:webHidden/>
              </w:rPr>
              <w:t>53</w:t>
            </w:r>
            <w:r>
              <w:rPr>
                <w:noProof/>
                <w:webHidden/>
              </w:rPr>
              <w:fldChar w:fldCharType="end"/>
            </w:r>
          </w:hyperlink>
        </w:p>
        <w:p w14:paraId="76CFEA1B" w14:textId="327F132B" w:rsidR="004A6F2A" w:rsidRDefault="004A6F2A">
          <w:pPr>
            <w:pStyle w:val="TOC3"/>
            <w:tabs>
              <w:tab w:val="right" w:leader="dot" w:pos="9350"/>
            </w:tabs>
            <w:rPr>
              <w:noProof/>
              <w:kern w:val="2"/>
              <w:szCs w:val="24"/>
              <w14:ligatures w14:val="standardContextual"/>
            </w:rPr>
          </w:pPr>
          <w:hyperlink w:anchor="_Toc206672994" w:history="1">
            <w:r w:rsidRPr="006732C5">
              <w:rPr>
                <w:rStyle w:val="Hyperlink"/>
                <w:noProof/>
              </w:rPr>
              <w:t>Modify Existing Role Definitions</w:t>
            </w:r>
            <w:r>
              <w:rPr>
                <w:noProof/>
                <w:webHidden/>
              </w:rPr>
              <w:tab/>
            </w:r>
            <w:r>
              <w:rPr>
                <w:noProof/>
                <w:webHidden/>
              </w:rPr>
              <w:fldChar w:fldCharType="begin"/>
            </w:r>
            <w:r>
              <w:rPr>
                <w:noProof/>
                <w:webHidden/>
              </w:rPr>
              <w:instrText xml:space="preserve"> PAGEREF _Toc206672994 \h </w:instrText>
            </w:r>
            <w:r>
              <w:rPr>
                <w:noProof/>
                <w:webHidden/>
              </w:rPr>
            </w:r>
            <w:r>
              <w:rPr>
                <w:noProof/>
                <w:webHidden/>
              </w:rPr>
              <w:fldChar w:fldCharType="separate"/>
            </w:r>
            <w:r w:rsidR="00AA4CED">
              <w:rPr>
                <w:noProof/>
                <w:webHidden/>
              </w:rPr>
              <w:t>53</w:t>
            </w:r>
            <w:r>
              <w:rPr>
                <w:noProof/>
                <w:webHidden/>
              </w:rPr>
              <w:fldChar w:fldCharType="end"/>
            </w:r>
          </w:hyperlink>
        </w:p>
        <w:p w14:paraId="21550A1E" w14:textId="7057DE53" w:rsidR="004A6F2A" w:rsidRDefault="004A6F2A">
          <w:pPr>
            <w:pStyle w:val="TOC3"/>
            <w:tabs>
              <w:tab w:val="right" w:leader="dot" w:pos="9350"/>
            </w:tabs>
            <w:rPr>
              <w:noProof/>
              <w:kern w:val="2"/>
              <w:szCs w:val="24"/>
              <w14:ligatures w14:val="standardContextual"/>
            </w:rPr>
          </w:pPr>
          <w:hyperlink w:anchor="_Toc206672995" w:history="1">
            <w:r w:rsidRPr="006732C5">
              <w:rPr>
                <w:rStyle w:val="Hyperlink"/>
                <w:noProof/>
              </w:rPr>
              <w:t>Create New Role Definitions</w:t>
            </w:r>
            <w:r>
              <w:rPr>
                <w:noProof/>
                <w:webHidden/>
              </w:rPr>
              <w:tab/>
            </w:r>
            <w:r>
              <w:rPr>
                <w:noProof/>
                <w:webHidden/>
              </w:rPr>
              <w:fldChar w:fldCharType="begin"/>
            </w:r>
            <w:r>
              <w:rPr>
                <w:noProof/>
                <w:webHidden/>
              </w:rPr>
              <w:instrText xml:space="preserve"> PAGEREF _Toc206672995 \h </w:instrText>
            </w:r>
            <w:r>
              <w:rPr>
                <w:noProof/>
                <w:webHidden/>
              </w:rPr>
            </w:r>
            <w:r>
              <w:rPr>
                <w:noProof/>
                <w:webHidden/>
              </w:rPr>
              <w:fldChar w:fldCharType="separate"/>
            </w:r>
            <w:r w:rsidR="00AA4CED">
              <w:rPr>
                <w:noProof/>
                <w:webHidden/>
              </w:rPr>
              <w:t>55</w:t>
            </w:r>
            <w:r>
              <w:rPr>
                <w:noProof/>
                <w:webHidden/>
              </w:rPr>
              <w:fldChar w:fldCharType="end"/>
            </w:r>
          </w:hyperlink>
        </w:p>
        <w:p w14:paraId="5671E18F" w14:textId="6C8B78E1" w:rsidR="004A6F2A" w:rsidRDefault="004A6F2A">
          <w:pPr>
            <w:pStyle w:val="TOC1"/>
            <w:tabs>
              <w:tab w:val="right" w:leader="dot" w:pos="9350"/>
            </w:tabs>
            <w:rPr>
              <w:rFonts w:asciiTheme="minorHAnsi" w:hAnsiTheme="minorHAnsi"/>
              <w:noProof/>
              <w:color w:val="auto"/>
            </w:rPr>
          </w:pPr>
          <w:hyperlink w:anchor="_Toc206672996" w:history="1">
            <w:r w:rsidRPr="006732C5">
              <w:rPr>
                <w:rStyle w:val="Hyperlink"/>
                <w:noProof/>
              </w:rPr>
              <w:t>General Settings</w:t>
            </w:r>
            <w:r>
              <w:rPr>
                <w:noProof/>
                <w:webHidden/>
              </w:rPr>
              <w:tab/>
            </w:r>
            <w:r>
              <w:rPr>
                <w:noProof/>
                <w:webHidden/>
              </w:rPr>
              <w:fldChar w:fldCharType="begin"/>
            </w:r>
            <w:r>
              <w:rPr>
                <w:noProof/>
                <w:webHidden/>
              </w:rPr>
              <w:instrText xml:space="preserve"> PAGEREF _Toc206672996 \h </w:instrText>
            </w:r>
            <w:r>
              <w:rPr>
                <w:noProof/>
                <w:webHidden/>
              </w:rPr>
            </w:r>
            <w:r>
              <w:rPr>
                <w:noProof/>
                <w:webHidden/>
              </w:rPr>
              <w:fldChar w:fldCharType="separate"/>
            </w:r>
            <w:r w:rsidR="00AA4CED">
              <w:rPr>
                <w:noProof/>
                <w:webHidden/>
              </w:rPr>
              <w:t>56</w:t>
            </w:r>
            <w:r>
              <w:rPr>
                <w:noProof/>
                <w:webHidden/>
              </w:rPr>
              <w:fldChar w:fldCharType="end"/>
            </w:r>
          </w:hyperlink>
        </w:p>
        <w:p w14:paraId="69E721C9" w14:textId="21953782" w:rsidR="004A6F2A" w:rsidRDefault="004A6F2A">
          <w:pPr>
            <w:pStyle w:val="TOC2"/>
            <w:rPr>
              <w:noProof/>
              <w:kern w:val="2"/>
              <w:szCs w:val="24"/>
              <w14:ligatures w14:val="standardContextual"/>
            </w:rPr>
          </w:pPr>
          <w:hyperlink w:anchor="_Toc206672997" w:history="1">
            <w:r w:rsidRPr="006732C5">
              <w:rPr>
                <w:rStyle w:val="Hyperlink"/>
                <w:noProof/>
              </w:rPr>
              <w:t>General Settings</w:t>
            </w:r>
            <w:r>
              <w:rPr>
                <w:noProof/>
                <w:webHidden/>
              </w:rPr>
              <w:tab/>
            </w:r>
            <w:r>
              <w:rPr>
                <w:noProof/>
                <w:webHidden/>
              </w:rPr>
              <w:fldChar w:fldCharType="begin"/>
            </w:r>
            <w:r>
              <w:rPr>
                <w:noProof/>
                <w:webHidden/>
              </w:rPr>
              <w:instrText xml:space="preserve"> PAGEREF _Toc206672997 \h </w:instrText>
            </w:r>
            <w:r>
              <w:rPr>
                <w:noProof/>
                <w:webHidden/>
              </w:rPr>
            </w:r>
            <w:r>
              <w:rPr>
                <w:noProof/>
                <w:webHidden/>
              </w:rPr>
              <w:fldChar w:fldCharType="separate"/>
            </w:r>
            <w:r w:rsidR="00AA4CED">
              <w:rPr>
                <w:noProof/>
                <w:webHidden/>
              </w:rPr>
              <w:t>56</w:t>
            </w:r>
            <w:r>
              <w:rPr>
                <w:noProof/>
                <w:webHidden/>
              </w:rPr>
              <w:fldChar w:fldCharType="end"/>
            </w:r>
          </w:hyperlink>
        </w:p>
        <w:p w14:paraId="6307F901" w14:textId="51F61BF2" w:rsidR="004A6F2A" w:rsidRDefault="004A6F2A">
          <w:pPr>
            <w:pStyle w:val="TOC2"/>
            <w:rPr>
              <w:noProof/>
              <w:kern w:val="2"/>
              <w:szCs w:val="24"/>
              <w14:ligatures w14:val="standardContextual"/>
            </w:rPr>
          </w:pPr>
          <w:hyperlink w:anchor="_Toc206672998" w:history="1">
            <w:r w:rsidRPr="006732C5">
              <w:rPr>
                <w:rStyle w:val="Hyperlink"/>
                <w:noProof/>
              </w:rPr>
              <w:t>Banner</w:t>
            </w:r>
            <w:r>
              <w:rPr>
                <w:noProof/>
                <w:webHidden/>
              </w:rPr>
              <w:tab/>
            </w:r>
            <w:r>
              <w:rPr>
                <w:noProof/>
                <w:webHidden/>
              </w:rPr>
              <w:fldChar w:fldCharType="begin"/>
            </w:r>
            <w:r>
              <w:rPr>
                <w:noProof/>
                <w:webHidden/>
              </w:rPr>
              <w:instrText xml:space="preserve"> PAGEREF _Toc206672998 \h </w:instrText>
            </w:r>
            <w:r>
              <w:rPr>
                <w:noProof/>
                <w:webHidden/>
              </w:rPr>
            </w:r>
            <w:r>
              <w:rPr>
                <w:noProof/>
                <w:webHidden/>
              </w:rPr>
              <w:fldChar w:fldCharType="separate"/>
            </w:r>
            <w:r w:rsidR="00AA4CED">
              <w:rPr>
                <w:noProof/>
                <w:webHidden/>
              </w:rPr>
              <w:t>57</w:t>
            </w:r>
            <w:r>
              <w:rPr>
                <w:noProof/>
                <w:webHidden/>
              </w:rPr>
              <w:fldChar w:fldCharType="end"/>
            </w:r>
          </w:hyperlink>
        </w:p>
        <w:p w14:paraId="43E8852A" w14:textId="75BECDB3" w:rsidR="004A6F2A" w:rsidRDefault="004A6F2A">
          <w:pPr>
            <w:pStyle w:val="TOC3"/>
            <w:tabs>
              <w:tab w:val="right" w:leader="dot" w:pos="9350"/>
            </w:tabs>
            <w:rPr>
              <w:noProof/>
              <w:kern w:val="2"/>
              <w:szCs w:val="24"/>
              <w14:ligatures w14:val="standardContextual"/>
            </w:rPr>
          </w:pPr>
          <w:hyperlink w:anchor="_Toc206672999" w:history="1">
            <w:r w:rsidRPr="006732C5">
              <w:rPr>
                <w:rStyle w:val="Hyperlink"/>
                <w:noProof/>
              </w:rPr>
              <w:t>Modify Existing Banner</w:t>
            </w:r>
            <w:r>
              <w:rPr>
                <w:noProof/>
                <w:webHidden/>
              </w:rPr>
              <w:tab/>
            </w:r>
            <w:r>
              <w:rPr>
                <w:noProof/>
                <w:webHidden/>
              </w:rPr>
              <w:fldChar w:fldCharType="begin"/>
            </w:r>
            <w:r>
              <w:rPr>
                <w:noProof/>
                <w:webHidden/>
              </w:rPr>
              <w:instrText xml:space="preserve"> PAGEREF _Toc206672999 \h </w:instrText>
            </w:r>
            <w:r>
              <w:rPr>
                <w:noProof/>
                <w:webHidden/>
              </w:rPr>
            </w:r>
            <w:r>
              <w:rPr>
                <w:noProof/>
                <w:webHidden/>
              </w:rPr>
              <w:fldChar w:fldCharType="separate"/>
            </w:r>
            <w:r w:rsidR="00AA4CED">
              <w:rPr>
                <w:noProof/>
                <w:webHidden/>
              </w:rPr>
              <w:t>57</w:t>
            </w:r>
            <w:r>
              <w:rPr>
                <w:noProof/>
                <w:webHidden/>
              </w:rPr>
              <w:fldChar w:fldCharType="end"/>
            </w:r>
          </w:hyperlink>
        </w:p>
        <w:p w14:paraId="4A496204" w14:textId="22556439" w:rsidR="004A6F2A" w:rsidRDefault="004A6F2A">
          <w:pPr>
            <w:pStyle w:val="TOC3"/>
            <w:tabs>
              <w:tab w:val="right" w:leader="dot" w:pos="9350"/>
            </w:tabs>
            <w:rPr>
              <w:noProof/>
              <w:kern w:val="2"/>
              <w:szCs w:val="24"/>
              <w14:ligatures w14:val="standardContextual"/>
            </w:rPr>
          </w:pPr>
          <w:hyperlink w:anchor="_Toc206673000" w:history="1">
            <w:r w:rsidRPr="006732C5">
              <w:rPr>
                <w:rStyle w:val="Hyperlink"/>
                <w:noProof/>
              </w:rPr>
              <w:t>Add New Banner</w:t>
            </w:r>
            <w:r>
              <w:rPr>
                <w:noProof/>
                <w:webHidden/>
              </w:rPr>
              <w:tab/>
            </w:r>
            <w:r>
              <w:rPr>
                <w:noProof/>
                <w:webHidden/>
              </w:rPr>
              <w:fldChar w:fldCharType="begin"/>
            </w:r>
            <w:r>
              <w:rPr>
                <w:noProof/>
                <w:webHidden/>
              </w:rPr>
              <w:instrText xml:space="preserve"> PAGEREF _Toc206673000 \h </w:instrText>
            </w:r>
            <w:r>
              <w:rPr>
                <w:noProof/>
                <w:webHidden/>
              </w:rPr>
            </w:r>
            <w:r>
              <w:rPr>
                <w:noProof/>
                <w:webHidden/>
              </w:rPr>
              <w:fldChar w:fldCharType="separate"/>
            </w:r>
            <w:r w:rsidR="00AA4CED">
              <w:rPr>
                <w:noProof/>
                <w:webHidden/>
              </w:rPr>
              <w:t>59</w:t>
            </w:r>
            <w:r>
              <w:rPr>
                <w:noProof/>
                <w:webHidden/>
              </w:rPr>
              <w:fldChar w:fldCharType="end"/>
            </w:r>
          </w:hyperlink>
        </w:p>
        <w:p w14:paraId="7C421169" w14:textId="349709FB" w:rsidR="004A6F2A" w:rsidRDefault="004A6F2A">
          <w:pPr>
            <w:pStyle w:val="TOC2"/>
            <w:rPr>
              <w:noProof/>
              <w:kern w:val="2"/>
              <w:szCs w:val="24"/>
              <w14:ligatures w14:val="standardContextual"/>
            </w:rPr>
          </w:pPr>
          <w:hyperlink w:anchor="_Toc206673001" w:history="1">
            <w:r w:rsidRPr="006732C5">
              <w:rPr>
                <w:rStyle w:val="Hyperlink"/>
                <w:noProof/>
              </w:rPr>
              <w:t>Notification</w:t>
            </w:r>
            <w:r>
              <w:rPr>
                <w:noProof/>
                <w:webHidden/>
              </w:rPr>
              <w:tab/>
            </w:r>
            <w:r>
              <w:rPr>
                <w:noProof/>
                <w:webHidden/>
              </w:rPr>
              <w:fldChar w:fldCharType="begin"/>
            </w:r>
            <w:r>
              <w:rPr>
                <w:noProof/>
                <w:webHidden/>
              </w:rPr>
              <w:instrText xml:space="preserve"> PAGEREF _Toc206673001 \h </w:instrText>
            </w:r>
            <w:r>
              <w:rPr>
                <w:noProof/>
                <w:webHidden/>
              </w:rPr>
            </w:r>
            <w:r>
              <w:rPr>
                <w:noProof/>
                <w:webHidden/>
              </w:rPr>
              <w:fldChar w:fldCharType="separate"/>
            </w:r>
            <w:r w:rsidR="00AA4CED">
              <w:rPr>
                <w:noProof/>
                <w:webHidden/>
              </w:rPr>
              <w:t>60</w:t>
            </w:r>
            <w:r>
              <w:rPr>
                <w:noProof/>
                <w:webHidden/>
              </w:rPr>
              <w:fldChar w:fldCharType="end"/>
            </w:r>
          </w:hyperlink>
        </w:p>
        <w:p w14:paraId="0DA2E0CF" w14:textId="7B67F972" w:rsidR="004A6F2A" w:rsidRDefault="004A6F2A">
          <w:pPr>
            <w:pStyle w:val="TOC2"/>
            <w:rPr>
              <w:noProof/>
              <w:kern w:val="2"/>
              <w:szCs w:val="24"/>
              <w14:ligatures w14:val="standardContextual"/>
            </w:rPr>
          </w:pPr>
          <w:hyperlink w:anchor="_Toc206673002" w:history="1">
            <w:r w:rsidRPr="006732C5">
              <w:rPr>
                <w:rStyle w:val="Hyperlink"/>
                <w:noProof/>
              </w:rPr>
              <w:t>Appearance</w:t>
            </w:r>
            <w:r>
              <w:rPr>
                <w:noProof/>
                <w:webHidden/>
              </w:rPr>
              <w:tab/>
            </w:r>
            <w:r>
              <w:rPr>
                <w:noProof/>
                <w:webHidden/>
              </w:rPr>
              <w:fldChar w:fldCharType="begin"/>
            </w:r>
            <w:r>
              <w:rPr>
                <w:noProof/>
                <w:webHidden/>
              </w:rPr>
              <w:instrText xml:space="preserve"> PAGEREF _Toc206673002 \h </w:instrText>
            </w:r>
            <w:r>
              <w:rPr>
                <w:noProof/>
                <w:webHidden/>
              </w:rPr>
            </w:r>
            <w:r>
              <w:rPr>
                <w:noProof/>
                <w:webHidden/>
              </w:rPr>
              <w:fldChar w:fldCharType="separate"/>
            </w:r>
            <w:r w:rsidR="00AA4CED">
              <w:rPr>
                <w:noProof/>
                <w:webHidden/>
              </w:rPr>
              <w:t>63</w:t>
            </w:r>
            <w:r>
              <w:rPr>
                <w:noProof/>
                <w:webHidden/>
              </w:rPr>
              <w:fldChar w:fldCharType="end"/>
            </w:r>
          </w:hyperlink>
        </w:p>
        <w:p w14:paraId="3C971BD3" w14:textId="5A3D4601" w:rsidR="004A6F2A" w:rsidRDefault="004A6F2A">
          <w:pPr>
            <w:pStyle w:val="TOC3"/>
            <w:tabs>
              <w:tab w:val="right" w:leader="dot" w:pos="9350"/>
            </w:tabs>
            <w:rPr>
              <w:noProof/>
              <w:kern w:val="2"/>
              <w:szCs w:val="24"/>
              <w14:ligatures w14:val="standardContextual"/>
            </w:rPr>
          </w:pPr>
          <w:hyperlink w:anchor="_Toc206673003" w:history="1">
            <w:r w:rsidRPr="006732C5">
              <w:rPr>
                <w:rStyle w:val="Hyperlink"/>
                <w:noProof/>
              </w:rPr>
              <w:t>Upload Logo</w:t>
            </w:r>
            <w:r>
              <w:rPr>
                <w:noProof/>
                <w:webHidden/>
              </w:rPr>
              <w:tab/>
            </w:r>
            <w:r>
              <w:rPr>
                <w:noProof/>
                <w:webHidden/>
              </w:rPr>
              <w:fldChar w:fldCharType="begin"/>
            </w:r>
            <w:r>
              <w:rPr>
                <w:noProof/>
                <w:webHidden/>
              </w:rPr>
              <w:instrText xml:space="preserve"> PAGEREF _Toc206673003 \h </w:instrText>
            </w:r>
            <w:r>
              <w:rPr>
                <w:noProof/>
                <w:webHidden/>
              </w:rPr>
            </w:r>
            <w:r>
              <w:rPr>
                <w:noProof/>
                <w:webHidden/>
              </w:rPr>
              <w:fldChar w:fldCharType="separate"/>
            </w:r>
            <w:r w:rsidR="00AA4CED">
              <w:rPr>
                <w:noProof/>
                <w:webHidden/>
              </w:rPr>
              <w:t>63</w:t>
            </w:r>
            <w:r>
              <w:rPr>
                <w:noProof/>
                <w:webHidden/>
              </w:rPr>
              <w:fldChar w:fldCharType="end"/>
            </w:r>
          </w:hyperlink>
        </w:p>
        <w:p w14:paraId="0C133117" w14:textId="2F779CF7" w:rsidR="004A6F2A" w:rsidRDefault="004A6F2A">
          <w:pPr>
            <w:pStyle w:val="TOC3"/>
            <w:tabs>
              <w:tab w:val="right" w:leader="dot" w:pos="9350"/>
            </w:tabs>
            <w:rPr>
              <w:noProof/>
              <w:kern w:val="2"/>
              <w:szCs w:val="24"/>
              <w14:ligatures w14:val="standardContextual"/>
            </w:rPr>
          </w:pPr>
          <w:hyperlink w:anchor="_Toc206673004" w:history="1">
            <w:r w:rsidRPr="006732C5">
              <w:rPr>
                <w:rStyle w:val="Hyperlink"/>
                <w:noProof/>
              </w:rPr>
              <w:t>Customize Links</w:t>
            </w:r>
            <w:r>
              <w:rPr>
                <w:noProof/>
                <w:webHidden/>
              </w:rPr>
              <w:tab/>
            </w:r>
            <w:r>
              <w:rPr>
                <w:noProof/>
                <w:webHidden/>
              </w:rPr>
              <w:fldChar w:fldCharType="begin"/>
            </w:r>
            <w:r>
              <w:rPr>
                <w:noProof/>
                <w:webHidden/>
              </w:rPr>
              <w:instrText xml:space="preserve"> PAGEREF _Toc206673004 \h </w:instrText>
            </w:r>
            <w:r>
              <w:rPr>
                <w:noProof/>
                <w:webHidden/>
              </w:rPr>
            </w:r>
            <w:r>
              <w:rPr>
                <w:noProof/>
                <w:webHidden/>
              </w:rPr>
              <w:fldChar w:fldCharType="separate"/>
            </w:r>
            <w:r w:rsidR="00AA4CED">
              <w:rPr>
                <w:noProof/>
                <w:webHidden/>
              </w:rPr>
              <w:t>64</w:t>
            </w:r>
            <w:r>
              <w:rPr>
                <w:noProof/>
                <w:webHidden/>
              </w:rPr>
              <w:fldChar w:fldCharType="end"/>
            </w:r>
          </w:hyperlink>
        </w:p>
        <w:p w14:paraId="574F051D" w14:textId="5A6E3459" w:rsidR="004A6F2A" w:rsidRDefault="004A6F2A">
          <w:pPr>
            <w:pStyle w:val="TOC3"/>
            <w:tabs>
              <w:tab w:val="right" w:leader="dot" w:pos="9350"/>
            </w:tabs>
            <w:rPr>
              <w:noProof/>
              <w:kern w:val="2"/>
              <w:szCs w:val="24"/>
              <w14:ligatures w14:val="standardContextual"/>
            </w:rPr>
          </w:pPr>
          <w:hyperlink w:anchor="_Toc206673005" w:history="1">
            <w:r w:rsidRPr="006732C5">
              <w:rPr>
                <w:rStyle w:val="Hyperlink"/>
                <w:noProof/>
              </w:rPr>
              <w:t>Two-Factor Configuration</w:t>
            </w:r>
            <w:r>
              <w:rPr>
                <w:noProof/>
                <w:webHidden/>
              </w:rPr>
              <w:tab/>
            </w:r>
            <w:r>
              <w:rPr>
                <w:noProof/>
                <w:webHidden/>
              </w:rPr>
              <w:fldChar w:fldCharType="begin"/>
            </w:r>
            <w:r>
              <w:rPr>
                <w:noProof/>
                <w:webHidden/>
              </w:rPr>
              <w:instrText xml:space="preserve"> PAGEREF _Toc206673005 \h </w:instrText>
            </w:r>
            <w:r>
              <w:rPr>
                <w:noProof/>
                <w:webHidden/>
              </w:rPr>
            </w:r>
            <w:r>
              <w:rPr>
                <w:noProof/>
                <w:webHidden/>
              </w:rPr>
              <w:fldChar w:fldCharType="separate"/>
            </w:r>
            <w:r w:rsidR="00AA4CED">
              <w:rPr>
                <w:noProof/>
                <w:webHidden/>
              </w:rPr>
              <w:t>68</w:t>
            </w:r>
            <w:r>
              <w:rPr>
                <w:noProof/>
                <w:webHidden/>
              </w:rPr>
              <w:fldChar w:fldCharType="end"/>
            </w:r>
          </w:hyperlink>
        </w:p>
        <w:p w14:paraId="0D840780" w14:textId="00C120BA" w:rsidR="004A6F2A" w:rsidRDefault="004A6F2A">
          <w:pPr>
            <w:pStyle w:val="TOC2"/>
            <w:rPr>
              <w:noProof/>
              <w:kern w:val="2"/>
              <w:szCs w:val="24"/>
              <w14:ligatures w14:val="standardContextual"/>
            </w:rPr>
          </w:pPr>
          <w:hyperlink w:anchor="_Toc206673006" w:history="1">
            <w:r w:rsidRPr="006732C5">
              <w:rPr>
                <w:rStyle w:val="Hyperlink"/>
                <w:noProof/>
              </w:rPr>
              <w:t>Attribute Configuration</w:t>
            </w:r>
            <w:r>
              <w:rPr>
                <w:noProof/>
                <w:webHidden/>
              </w:rPr>
              <w:tab/>
            </w:r>
            <w:r>
              <w:rPr>
                <w:noProof/>
                <w:webHidden/>
              </w:rPr>
              <w:fldChar w:fldCharType="begin"/>
            </w:r>
            <w:r>
              <w:rPr>
                <w:noProof/>
                <w:webHidden/>
              </w:rPr>
              <w:instrText xml:space="preserve"> PAGEREF _Toc206673006 \h </w:instrText>
            </w:r>
            <w:r>
              <w:rPr>
                <w:noProof/>
                <w:webHidden/>
              </w:rPr>
            </w:r>
            <w:r>
              <w:rPr>
                <w:noProof/>
                <w:webHidden/>
              </w:rPr>
              <w:fldChar w:fldCharType="separate"/>
            </w:r>
            <w:r w:rsidR="00AA4CED">
              <w:rPr>
                <w:noProof/>
                <w:webHidden/>
              </w:rPr>
              <w:t>68</w:t>
            </w:r>
            <w:r>
              <w:rPr>
                <w:noProof/>
                <w:webHidden/>
              </w:rPr>
              <w:fldChar w:fldCharType="end"/>
            </w:r>
          </w:hyperlink>
        </w:p>
        <w:p w14:paraId="1D206470" w14:textId="0C4A54BE" w:rsidR="004A6F2A" w:rsidRDefault="004A6F2A">
          <w:pPr>
            <w:pStyle w:val="TOC1"/>
            <w:tabs>
              <w:tab w:val="right" w:leader="dot" w:pos="9350"/>
            </w:tabs>
            <w:rPr>
              <w:rFonts w:asciiTheme="minorHAnsi" w:hAnsiTheme="minorHAnsi"/>
              <w:noProof/>
              <w:color w:val="auto"/>
            </w:rPr>
          </w:pPr>
          <w:hyperlink w:anchor="_Toc206673007" w:history="1">
            <w:r w:rsidRPr="006732C5">
              <w:rPr>
                <w:rStyle w:val="Hyperlink"/>
                <w:noProof/>
              </w:rPr>
              <w:t>Suppliers</w:t>
            </w:r>
            <w:r>
              <w:rPr>
                <w:noProof/>
                <w:webHidden/>
              </w:rPr>
              <w:tab/>
            </w:r>
            <w:r>
              <w:rPr>
                <w:noProof/>
                <w:webHidden/>
              </w:rPr>
              <w:fldChar w:fldCharType="begin"/>
            </w:r>
            <w:r>
              <w:rPr>
                <w:noProof/>
                <w:webHidden/>
              </w:rPr>
              <w:instrText xml:space="preserve"> PAGEREF _Toc206673007 \h </w:instrText>
            </w:r>
            <w:r>
              <w:rPr>
                <w:noProof/>
                <w:webHidden/>
              </w:rPr>
            </w:r>
            <w:r>
              <w:rPr>
                <w:noProof/>
                <w:webHidden/>
              </w:rPr>
              <w:fldChar w:fldCharType="separate"/>
            </w:r>
            <w:r w:rsidR="00AA4CED">
              <w:rPr>
                <w:noProof/>
                <w:webHidden/>
              </w:rPr>
              <w:t>73</w:t>
            </w:r>
            <w:r>
              <w:rPr>
                <w:noProof/>
                <w:webHidden/>
              </w:rPr>
              <w:fldChar w:fldCharType="end"/>
            </w:r>
          </w:hyperlink>
        </w:p>
        <w:p w14:paraId="7EB9D33B" w14:textId="46915088" w:rsidR="004A6F2A" w:rsidRDefault="004A6F2A">
          <w:pPr>
            <w:pStyle w:val="TOC2"/>
            <w:rPr>
              <w:noProof/>
              <w:kern w:val="2"/>
              <w:szCs w:val="24"/>
              <w14:ligatures w14:val="standardContextual"/>
            </w:rPr>
          </w:pPr>
          <w:hyperlink w:anchor="_Toc206673008" w:history="1">
            <w:r w:rsidRPr="006732C5">
              <w:rPr>
                <w:rStyle w:val="Hyperlink"/>
                <w:noProof/>
              </w:rPr>
              <w:t>Supplier Search</w:t>
            </w:r>
            <w:r>
              <w:rPr>
                <w:noProof/>
                <w:webHidden/>
              </w:rPr>
              <w:tab/>
            </w:r>
            <w:r>
              <w:rPr>
                <w:noProof/>
                <w:webHidden/>
              </w:rPr>
              <w:fldChar w:fldCharType="begin"/>
            </w:r>
            <w:r>
              <w:rPr>
                <w:noProof/>
                <w:webHidden/>
              </w:rPr>
              <w:instrText xml:space="preserve"> PAGEREF _Toc206673008 \h </w:instrText>
            </w:r>
            <w:r>
              <w:rPr>
                <w:noProof/>
                <w:webHidden/>
              </w:rPr>
            </w:r>
            <w:r>
              <w:rPr>
                <w:noProof/>
                <w:webHidden/>
              </w:rPr>
              <w:fldChar w:fldCharType="separate"/>
            </w:r>
            <w:r w:rsidR="00AA4CED">
              <w:rPr>
                <w:noProof/>
                <w:webHidden/>
              </w:rPr>
              <w:t>73</w:t>
            </w:r>
            <w:r>
              <w:rPr>
                <w:noProof/>
                <w:webHidden/>
              </w:rPr>
              <w:fldChar w:fldCharType="end"/>
            </w:r>
          </w:hyperlink>
        </w:p>
        <w:p w14:paraId="39E987A1" w14:textId="45840C7D" w:rsidR="004A6F2A" w:rsidRDefault="004A6F2A">
          <w:pPr>
            <w:pStyle w:val="TOC2"/>
            <w:rPr>
              <w:noProof/>
              <w:kern w:val="2"/>
              <w:szCs w:val="24"/>
              <w14:ligatures w14:val="standardContextual"/>
            </w:rPr>
          </w:pPr>
          <w:hyperlink w:anchor="_Toc206673009" w:history="1">
            <w:r w:rsidRPr="006732C5">
              <w:rPr>
                <w:rStyle w:val="Hyperlink"/>
                <w:noProof/>
              </w:rPr>
              <w:t>Invite</w:t>
            </w:r>
            <w:r>
              <w:rPr>
                <w:noProof/>
                <w:webHidden/>
              </w:rPr>
              <w:tab/>
            </w:r>
            <w:r>
              <w:rPr>
                <w:noProof/>
                <w:webHidden/>
              </w:rPr>
              <w:fldChar w:fldCharType="begin"/>
            </w:r>
            <w:r>
              <w:rPr>
                <w:noProof/>
                <w:webHidden/>
              </w:rPr>
              <w:instrText xml:space="preserve"> PAGEREF _Toc206673009 \h </w:instrText>
            </w:r>
            <w:r>
              <w:rPr>
                <w:noProof/>
                <w:webHidden/>
              </w:rPr>
            </w:r>
            <w:r>
              <w:rPr>
                <w:noProof/>
                <w:webHidden/>
              </w:rPr>
              <w:fldChar w:fldCharType="separate"/>
            </w:r>
            <w:r w:rsidR="00AA4CED">
              <w:rPr>
                <w:noProof/>
                <w:webHidden/>
              </w:rPr>
              <w:t>74</w:t>
            </w:r>
            <w:r>
              <w:rPr>
                <w:noProof/>
                <w:webHidden/>
              </w:rPr>
              <w:fldChar w:fldCharType="end"/>
            </w:r>
          </w:hyperlink>
        </w:p>
        <w:p w14:paraId="4F04F571" w14:textId="2A4580C9" w:rsidR="004A6F2A" w:rsidRDefault="004A6F2A">
          <w:pPr>
            <w:pStyle w:val="TOC2"/>
            <w:rPr>
              <w:noProof/>
              <w:kern w:val="2"/>
              <w:szCs w:val="24"/>
              <w14:ligatures w14:val="standardContextual"/>
            </w:rPr>
          </w:pPr>
          <w:hyperlink w:anchor="_Toc206673010" w:history="1">
            <w:r w:rsidRPr="006732C5">
              <w:rPr>
                <w:rStyle w:val="Hyperlink"/>
                <w:noProof/>
              </w:rPr>
              <w:t>Add New Supplier</w:t>
            </w:r>
            <w:r>
              <w:rPr>
                <w:noProof/>
                <w:webHidden/>
              </w:rPr>
              <w:tab/>
            </w:r>
            <w:r>
              <w:rPr>
                <w:noProof/>
                <w:webHidden/>
              </w:rPr>
              <w:fldChar w:fldCharType="begin"/>
            </w:r>
            <w:r>
              <w:rPr>
                <w:noProof/>
                <w:webHidden/>
              </w:rPr>
              <w:instrText xml:space="preserve"> PAGEREF _Toc206673010 \h </w:instrText>
            </w:r>
            <w:r>
              <w:rPr>
                <w:noProof/>
                <w:webHidden/>
              </w:rPr>
            </w:r>
            <w:r>
              <w:rPr>
                <w:noProof/>
                <w:webHidden/>
              </w:rPr>
              <w:fldChar w:fldCharType="separate"/>
            </w:r>
            <w:r w:rsidR="00AA4CED">
              <w:rPr>
                <w:noProof/>
                <w:webHidden/>
              </w:rPr>
              <w:t>80</w:t>
            </w:r>
            <w:r>
              <w:rPr>
                <w:noProof/>
                <w:webHidden/>
              </w:rPr>
              <w:fldChar w:fldCharType="end"/>
            </w:r>
          </w:hyperlink>
        </w:p>
        <w:p w14:paraId="0C48D49C" w14:textId="5AC2608F" w:rsidR="004A6F2A" w:rsidRDefault="004A6F2A">
          <w:pPr>
            <w:pStyle w:val="TOC2"/>
            <w:rPr>
              <w:noProof/>
              <w:kern w:val="2"/>
              <w:szCs w:val="24"/>
              <w14:ligatures w14:val="standardContextual"/>
            </w:rPr>
          </w:pPr>
          <w:hyperlink w:anchor="_Toc206673011" w:history="1">
            <w:r w:rsidRPr="006732C5">
              <w:rPr>
                <w:rStyle w:val="Hyperlink"/>
                <w:noProof/>
              </w:rPr>
              <w:t>Adoption Module Invitation</w:t>
            </w:r>
            <w:r>
              <w:rPr>
                <w:noProof/>
                <w:webHidden/>
              </w:rPr>
              <w:tab/>
            </w:r>
            <w:r>
              <w:rPr>
                <w:noProof/>
                <w:webHidden/>
              </w:rPr>
              <w:fldChar w:fldCharType="begin"/>
            </w:r>
            <w:r>
              <w:rPr>
                <w:noProof/>
                <w:webHidden/>
              </w:rPr>
              <w:instrText xml:space="preserve"> PAGEREF _Toc206673011 \h </w:instrText>
            </w:r>
            <w:r>
              <w:rPr>
                <w:noProof/>
                <w:webHidden/>
              </w:rPr>
            </w:r>
            <w:r>
              <w:rPr>
                <w:noProof/>
                <w:webHidden/>
              </w:rPr>
              <w:fldChar w:fldCharType="separate"/>
            </w:r>
            <w:r w:rsidR="00AA4CED">
              <w:rPr>
                <w:noProof/>
                <w:webHidden/>
              </w:rPr>
              <w:t>85</w:t>
            </w:r>
            <w:r>
              <w:rPr>
                <w:noProof/>
                <w:webHidden/>
              </w:rPr>
              <w:fldChar w:fldCharType="end"/>
            </w:r>
          </w:hyperlink>
        </w:p>
        <w:p w14:paraId="61110F01" w14:textId="7163F984" w:rsidR="004A6F2A" w:rsidRDefault="004A6F2A">
          <w:pPr>
            <w:pStyle w:val="TOC3"/>
            <w:tabs>
              <w:tab w:val="right" w:leader="dot" w:pos="9350"/>
            </w:tabs>
            <w:rPr>
              <w:noProof/>
              <w:kern w:val="2"/>
              <w:szCs w:val="24"/>
              <w14:ligatures w14:val="standardContextual"/>
            </w:rPr>
          </w:pPr>
          <w:hyperlink w:anchor="_Toc206673012" w:history="1">
            <w:r w:rsidRPr="006732C5">
              <w:rPr>
                <w:rStyle w:val="Hyperlink"/>
                <w:noProof/>
              </w:rPr>
              <w:t>Scenario 1: Existing Org, Subscribed to SM, Add New User</w:t>
            </w:r>
            <w:r>
              <w:rPr>
                <w:noProof/>
                <w:webHidden/>
              </w:rPr>
              <w:tab/>
            </w:r>
            <w:r>
              <w:rPr>
                <w:noProof/>
                <w:webHidden/>
              </w:rPr>
              <w:fldChar w:fldCharType="begin"/>
            </w:r>
            <w:r>
              <w:rPr>
                <w:noProof/>
                <w:webHidden/>
              </w:rPr>
              <w:instrText xml:space="preserve"> PAGEREF _Toc206673012 \h </w:instrText>
            </w:r>
            <w:r>
              <w:rPr>
                <w:noProof/>
                <w:webHidden/>
              </w:rPr>
            </w:r>
            <w:r>
              <w:rPr>
                <w:noProof/>
                <w:webHidden/>
              </w:rPr>
              <w:fldChar w:fldCharType="separate"/>
            </w:r>
            <w:r w:rsidR="00AA4CED">
              <w:rPr>
                <w:noProof/>
                <w:webHidden/>
              </w:rPr>
              <w:t>85</w:t>
            </w:r>
            <w:r>
              <w:rPr>
                <w:noProof/>
                <w:webHidden/>
              </w:rPr>
              <w:fldChar w:fldCharType="end"/>
            </w:r>
          </w:hyperlink>
        </w:p>
        <w:p w14:paraId="66798B41" w14:textId="70698000" w:rsidR="004A6F2A" w:rsidRDefault="004A6F2A">
          <w:pPr>
            <w:pStyle w:val="TOC3"/>
            <w:tabs>
              <w:tab w:val="right" w:leader="dot" w:pos="9350"/>
            </w:tabs>
            <w:rPr>
              <w:noProof/>
              <w:kern w:val="2"/>
              <w:szCs w:val="24"/>
              <w14:ligatures w14:val="standardContextual"/>
            </w:rPr>
          </w:pPr>
          <w:hyperlink w:anchor="_Toc206673013" w:history="1">
            <w:r w:rsidRPr="006732C5">
              <w:rPr>
                <w:rStyle w:val="Hyperlink"/>
                <w:noProof/>
              </w:rPr>
              <w:t>Scenario 2: Existing Org Subscribed to SM, Invite Existing User</w:t>
            </w:r>
            <w:r>
              <w:rPr>
                <w:noProof/>
                <w:webHidden/>
              </w:rPr>
              <w:tab/>
            </w:r>
            <w:r>
              <w:rPr>
                <w:noProof/>
                <w:webHidden/>
              </w:rPr>
              <w:fldChar w:fldCharType="begin"/>
            </w:r>
            <w:r>
              <w:rPr>
                <w:noProof/>
                <w:webHidden/>
              </w:rPr>
              <w:instrText xml:space="preserve"> PAGEREF _Toc206673013 \h </w:instrText>
            </w:r>
            <w:r>
              <w:rPr>
                <w:noProof/>
                <w:webHidden/>
              </w:rPr>
            </w:r>
            <w:r>
              <w:rPr>
                <w:noProof/>
                <w:webHidden/>
              </w:rPr>
              <w:fldChar w:fldCharType="separate"/>
            </w:r>
            <w:r w:rsidR="00AA4CED">
              <w:rPr>
                <w:noProof/>
                <w:webHidden/>
              </w:rPr>
              <w:t>88</w:t>
            </w:r>
            <w:r>
              <w:rPr>
                <w:noProof/>
                <w:webHidden/>
              </w:rPr>
              <w:fldChar w:fldCharType="end"/>
            </w:r>
          </w:hyperlink>
        </w:p>
        <w:p w14:paraId="5FE01A0C" w14:textId="01BBCCE2" w:rsidR="004A6F2A" w:rsidRDefault="004A6F2A">
          <w:pPr>
            <w:pStyle w:val="TOC3"/>
            <w:tabs>
              <w:tab w:val="right" w:leader="dot" w:pos="9350"/>
            </w:tabs>
            <w:rPr>
              <w:noProof/>
              <w:kern w:val="2"/>
              <w:szCs w:val="24"/>
              <w14:ligatures w14:val="standardContextual"/>
            </w:rPr>
          </w:pPr>
          <w:hyperlink w:anchor="_Toc206673014" w:history="1">
            <w:r w:rsidRPr="006732C5">
              <w:rPr>
                <w:rStyle w:val="Hyperlink"/>
                <w:noProof/>
              </w:rPr>
              <w:t>Scenario 3: Shell Orgs with NO Organization Administrator</w:t>
            </w:r>
            <w:r>
              <w:rPr>
                <w:noProof/>
                <w:webHidden/>
              </w:rPr>
              <w:tab/>
            </w:r>
            <w:r>
              <w:rPr>
                <w:noProof/>
                <w:webHidden/>
              </w:rPr>
              <w:fldChar w:fldCharType="begin"/>
            </w:r>
            <w:r>
              <w:rPr>
                <w:noProof/>
                <w:webHidden/>
              </w:rPr>
              <w:instrText xml:space="preserve"> PAGEREF _Toc206673014 \h </w:instrText>
            </w:r>
            <w:r>
              <w:rPr>
                <w:noProof/>
                <w:webHidden/>
              </w:rPr>
            </w:r>
            <w:r>
              <w:rPr>
                <w:noProof/>
                <w:webHidden/>
              </w:rPr>
              <w:fldChar w:fldCharType="separate"/>
            </w:r>
            <w:r w:rsidR="00AA4CED">
              <w:rPr>
                <w:noProof/>
                <w:webHidden/>
              </w:rPr>
              <w:t>90</w:t>
            </w:r>
            <w:r>
              <w:rPr>
                <w:noProof/>
                <w:webHidden/>
              </w:rPr>
              <w:fldChar w:fldCharType="end"/>
            </w:r>
          </w:hyperlink>
        </w:p>
        <w:p w14:paraId="33542B9B" w14:textId="195E070E" w:rsidR="004A6F2A" w:rsidRDefault="004A6F2A">
          <w:pPr>
            <w:pStyle w:val="TOC3"/>
            <w:tabs>
              <w:tab w:val="right" w:leader="dot" w:pos="9350"/>
            </w:tabs>
            <w:rPr>
              <w:noProof/>
              <w:kern w:val="2"/>
              <w:szCs w:val="24"/>
              <w14:ligatures w14:val="standardContextual"/>
            </w:rPr>
          </w:pPr>
          <w:hyperlink w:anchor="_Toc206673015" w:history="1">
            <w:r w:rsidRPr="006732C5">
              <w:rPr>
                <w:rStyle w:val="Hyperlink"/>
                <w:noProof/>
              </w:rPr>
              <w:t>Track Invitations</w:t>
            </w:r>
            <w:r>
              <w:rPr>
                <w:noProof/>
                <w:webHidden/>
              </w:rPr>
              <w:tab/>
            </w:r>
            <w:r>
              <w:rPr>
                <w:noProof/>
                <w:webHidden/>
              </w:rPr>
              <w:fldChar w:fldCharType="begin"/>
            </w:r>
            <w:r>
              <w:rPr>
                <w:noProof/>
                <w:webHidden/>
              </w:rPr>
              <w:instrText xml:space="preserve"> PAGEREF _Toc206673015 \h </w:instrText>
            </w:r>
            <w:r>
              <w:rPr>
                <w:noProof/>
                <w:webHidden/>
              </w:rPr>
            </w:r>
            <w:r>
              <w:rPr>
                <w:noProof/>
                <w:webHidden/>
              </w:rPr>
              <w:fldChar w:fldCharType="separate"/>
            </w:r>
            <w:r w:rsidR="00AA4CED">
              <w:rPr>
                <w:noProof/>
                <w:webHidden/>
              </w:rPr>
              <w:t>94</w:t>
            </w:r>
            <w:r>
              <w:rPr>
                <w:noProof/>
                <w:webHidden/>
              </w:rPr>
              <w:fldChar w:fldCharType="end"/>
            </w:r>
          </w:hyperlink>
        </w:p>
        <w:p w14:paraId="560CA5DB" w14:textId="3F19ACB4" w:rsidR="00B34AED" w:rsidRPr="00B34AED" w:rsidRDefault="00B34AED">
          <w:r w:rsidRPr="00B34AED">
            <w:rPr>
              <w:b/>
              <w:bCs/>
              <w:noProof/>
            </w:rPr>
            <w:fldChar w:fldCharType="end"/>
          </w:r>
        </w:p>
      </w:sdtContent>
    </w:sdt>
    <w:p w14:paraId="3E43A1DE" w14:textId="77777777" w:rsidR="00B34AED" w:rsidRDefault="00B34AED" w:rsidP="00280BDB"/>
    <w:p w14:paraId="43A59D49" w14:textId="77777777" w:rsidR="00B34AED" w:rsidRDefault="00B34AED">
      <w:r>
        <w:br w:type="page"/>
      </w:r>
    </w:p>
    <w:p w14:paraId="163F447B" w14:textId="77777777" w:rsidR="000A12C4" w:rsidRPr="00463388" w:rsidRDefault="000A12C4" w:rsidP="000A12C4">
      <w:pPr>
        <w:pStyle w:val="Heading1"/>
        <w:jc w:val="both"/>
      </w:pPr>
      <w:bookmarkStart w:id="0" w:name="_Toc163041024"/>
      <w:bookmarkStart w:id="1" w:name="_Toc206672950"/>
      <w:r w:rsidRPr="00463388">
        <w:lastRenderedPageBreak/>
        <w:t>Supplier Management (SM) Overview</w:t>
      </w:r>
      <w:bookmarkEnd w:id="0"/>
      <w:bookmarkEnd w:id="1"/>
    </w:p>
    <w:p w14:paraId="1432E513" w14:textId="77777777" w:rsidR="000A12C4" w:rsidRPr="00463388" w:rsidRDefault="000A12C4" w:rsidP="000A12C4">
      <w:pPr>
        <w:pStyle w:val="NoSpacing"/>
        <w:rPr>
          <w:rFonts w:ascii="Barlow" w:hAnsi="Barlow"/>
        </w:rPr>
      </w:pPr>
      <w:r w:rsidRPr="00463388">
        <w:rPr>
          <w:rFonts w:ascii="Barlow" w:hAnsi="Barlow"/>
        </w:rPr>
        <w:t xml:space="preserve">Supplier Management (SM) focuses on providing the ability to manage vetting and certification of prospective and existing suppliers. It contains built-in data collection processes and workflows, automated features, and services that allow users to continuously review and make future decisions on supplier relationships. </w:t>
      </w:r>
    </w:p>
    <w:p w14:paraId="7F8ABAD4" w14:textId="77777777" w:rsidR="000A12C4" w:rsidRPr="00463388" w:rsidRDefault="000A12C4" w:rsidP="000A12C4">
      <w:pPr>
        <w:pStyle w:val="NoSpacing"/>
        <w:rPr>
          <w:rFonts w:ascii="Barlow" w:hAnsi="Barlow"/>
        </w:rPr>
      </w:pPr>
    </w:p>
    <w:p w14:paraId="082E4850" w14:textId="77777777" w:rsidR="000A12C4" w:rsidRDefault="000A12C4" w:rsidP="000A12C4">
      <w:pPr>
        <w:pStyle w:val="NoSpacing"/>
        <w:rPr>
          <w:rFonts w:ascii="Barlow" w:hAnsi="Barlow"/>
        </w:rPr>
      </w:pPr>
      <w:r w:rsidRPr="00463388">
        <w:rPr>
          <w:rFonts w:ascii="Barlow" w:hAnsi="Barlow"/>
          <w:b/>
          <w:bCs/>
        </w:rPr>
        <w:t>IMPORTANT!</w:t>
      </w:r>
      <w:r w:rsidRPr="00463388">
        <w:rPr>
          <w:rFonts w:ascii="Barlow" w:hAnsi="Barlow"/>
        </w:rPr>
        <w:t xml:space="preserve"> You MUST use Google Chrome to access the Supplier Management application.</w:t>
      </w:r>
    </w:p>
    <w:p w14:paraId="1B7DAB4A" w14:textId="77777777" w:rsidR="00FF1B3C" w:rsidRPr="00463388" w:rsidRDefault="00FF1B3C" w:rsidP="000A12C4">
      <w:pPr>
        <w:pStyle w:val="NoSpacing"/>
        <w:rPr>
          <w:rFonts w:ascii="Barlow" w:hAnsi="Barlow"/>
        </w:rPr>
      </w:pPr>
    </w:p>
    <w:p w14:paraId="7298CAC0" w14:textId="77777777" w:rsidR="000A12C4" w:rsidRPr="00463388" w:rsidRDefault="000A12C4" w:rsidP="000A12C4">
      <w:pPr>
        <w:pStyle w:val="Heading1"/>
      </w:pPr>
      <w:bookmarkStart w:id="2" w:name="_Toc163041025"/>
      <w:bookmarkStart w:id="3" w:name="_Toc206672951"/>
      <w:r w:rsidRPr="00463388">
        <w:t>Access</w:t>
      </w:r>
      <w:bookmarkEnd w:id="2"/>
      <w:bookmarkEnd w:id="3"/>
    </w:p>
    <w:p w14:paraId="6AA70F99" w14:textId="77777777" w:rsidR="000A12C4" w:rsidRPr="00463388" w:rsidRDefault="000A12C4" w:rsidP="000A12C4">
      <w:pPr>
        <w:pStyle w:val="NoSpacing"/>
        <w:rPr>
          <w:rFonts w:ascii="Barlow" w:hAnsi="Barlow"/>
        </w:rPr>
      </w:pPr>
      <w:r w:rsidRPr="00463388">
        <w:rPr>
          <w:rFonts w:ascii="Barlow" w:hAnsi="Barlow"/>
        </w:rPr>
        <w:t xml:space="preserve">To access SM, you must have an Exostar’s Managed Access Gateway (MAG) account, as well as an acceptable security credential. For help resetting your MAG password or any other MAG-related questions, refer to </w:t>
      </w:r>
      <w:hyperlink r:id="rId10" w:history="1">
        <w:r w:rsidRPr="00463388">
          <w:rPr>
            <w:rStyle w:val="Hyperlink"/>
            <w:rFonts w:ascii="Barlow" w:hAnsi="Barlow"/>
          </w:rPr>
          <w:t>https://www.myexostar.com/?ht_kb=mag</w:t>
        </w:r>
      </w:hyperlink>
      <w:r w:rsidRPr="00463388">
        <w:rPr>
          <w:rFonts w:ascii="Barlow" w:hAnsi="Barlow"/>
        </w:rPr>
        <w:t xml:space="preserve">. </w:t>
      </w:r>
    </w:p>
    <w:p w14:paraId="260E577F" w14:textId="77777777" w:rsidR="000A12C4" w:rsidRPr="00463388" w:rsidRDefault="000A12C4" w:rsidP="000A12C4">
      <w:pPr>
        <w:pStyle w:val="NoSpacing"/>
        <w:rPr>
          <w:rFonts w:ascii="Barlow" w:hAnsi="Barlow"/>
        </w:rPr>
      </w:pPr>
    </w:p>
    <w:p w14:paraId="0F3F60BB"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If you are the first user in your organization to access SM, you must accept the standard MAG Usage Service Agreement. If you see </w:t>
      </w:r>
      <w:r w:rsidRPr="00463388">
        <w:rPr>
          <w:rFonts w:ascii="Barlow" w:hAnsi="Barlow"/>
          <w:b/>
          <w:bCs/>
        </w:rPr>
        <w:t>Agree to Terms</w:t>
      </w:r>
      <w:r w:rsidRPr="00463388">
        <w:rPr>
          <w:rFonts w:ascii="Barlow" w:hAnsi="Barlow"/>
        </w:rPr>
        <w:t xml:space="preserve"> on the </w:t>
      </w:r>
      <w:r w:rsidRPr="00463388">
        <w:rPr>
          <w:rFonts w:ascii="Barlow" w:hAnsi="Barlow"/>
          <w:b/>
          <w:bCs/>
        </w:rPr>
        <w:t>Supplier Management</w:t>
      </w:r>
      <w:r w:rsidRPr="00463388">
        <w:rPr>
          <w:rFonts w:ascii="Barlow" w:hAnsi="Barlow"/>
        </w:rPr>
        <w:t xml:space="preserve"> tile in your MAG account, click the button and accept the service agreement.</w:t>
      </w:r>
    </w:p>
    <w:p w14:paraId="0D6EA540" w14:textId="77777777" w:rsidR="000A12C4" w:rsidRPr="00463388" w:rsidRDefault="000A12C4" w:rsidP="000A12C4">
      <w:pPr>
        <w:pStyle w:val="NoSpacing"/>
        <w:rPr>
          <w:rFonts w:ascii="Barlow" w:hAnsi="Barlow"/>
        </w:rPr>
      </w:pPr>
    </w:p>
    <w:p w14:paraId="68C64E61" w14:textId="77777777" w:rsidR="000A12C4" w:rsidRPr="00463388" w:rsidRDefault="000A12C4" w:rsidP="000A12C4">
      <w:pPr>
        <w:pStyle w:val="NoSpacing"/>
        <w:rPr>
          <w:rFonts w:ascii="Barlow" w:hAnsi="Barlow"/>
        </w:rPr>
      </w:pPr>
      <w:r w:rsidRPr="00463388">
        <w:rPr>
          <w:rFonts w:ascii="Barlow" w:hAnsi="Barlow"/>
        </w:rPr>
        <w:t>Once you successfully activate your MAG account, all subsequent logins proceed as follows:</w:t>
      </w:r>
    </w:p>
    <w:p w14:paraId="1AB9E00B" w14:textId="77777777" w:rsidR="000A12C4" w:rsidRPr="00463388" w:rsidRDefault="000A12C4" w:rsidP="006E2678">
      <w:pPr>
        <w:pStyle w:val="NoSpacing"/>
        <w:keepNext/>
        <w:numPr>
          <w:ilvl w:val="0"/>
          <w:numId w:val="3"/>
        </w:numPr>
        <w:rPr>
          <w:rFonts w:ascii="Barlow" w:hAnsi="Barlow"/>
        </w:rPr>
      </w:pPr>
      <w:r w:rsidRPr="00463388">
        <w:rPr>
          <w:rFonts w:ascii="Barlow" w:hAnsi="Barlow"/>
        </w:rPr>
        <w:t xml:space="preserve">Navigate to </w:t>
      </w:r>
      <w:hyperlink r:id="rId11" w:history="1">
        <w:r w:rsidRPr="00463388">
          <w:rPr>
            <w:rStyle w:val="Hyperlink"/>
            <w:rFonts w:ascii="Barlow" w:hAnsi="Barlow"/>
          </w:rPr>
          <w:t>https://portal.exostar.com</w:t>
        </w:r>
      </w:hyperlink>
      <w:r w:rsidRPr="00463388">
        <w:rPr>
          <w:rFonts w:ascii="Barlow" w:hAnsi="Barlow"/>
        </w:rPr>
        <w:t xml:space="preserve">. Input your </w:t>
      </w:r>
      <w:r w:rsidRPr="00463388">
        <w:rPr>
          <w:rFonts w:ascii="Barlow" w:hAnsi="Barlow"/>
          <w:b/>
          <w:bCs/>
        </w:rPr>
        <w:t>Email Address</w:t>
      </w:r>
      <w:r w:rsidRPr="00463388">
        <w:rPr>
          <w:rFonts w:ascii="Barlow" w:hAnsi="Barlow"/>
        </w:rPr>
        <w:t xml:space="preserve"> or </w:t>
      </w:r>
      <w:r w:rsidRPr="00463388">
        <w:rPr>
          <w:rFonts w:ascii="Barlow" w:hAnsi="Barlow"/>
          <w:b/>
          <w:bCs/>
        </w:rPr>
        <w:t>User ID</w:t>
      </w:r>
      <w:r w:rsidRPr="00463388">
        <w:rPr>
          <w:rFonts w:ascii="Barlow" w:hAnsi="Barlow"/>
        </w:rPr>
        <w:t xml:space="preserve">. Click </w:t>
      </w:r>
      <w:r w:rsidRPr="00463388">
        <w:rPr>
          <w:rFonts w:ascii="Barlow" w:hAnsi="Barlow"/>
          <w:b/>
          <w:bCs/>
        </w:rPr>
        <w:t>Next</w:t>
      </w:r>
      <w:r w:rsidRPr="00463388">
        <w:rPr>
          <w:rFonts w:ascii="Barlow" w:hAnsi="Barlow"/>
        </w:rPr>
        <w:t>.</w:t>
      </w:r>
    </w:p>
    <w:p w14:paraId="67D4C2B0" w14:textId="799CA629" w:rsidR="000A12C4" w:rsidRPr="00463388" w:rsidRDefault="00FF1B3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69504" behindDoc="0" locked="0" layoutInCell="1" allowOverlap="1" wp14:anchorId="4E9C1DD4" wp14:editId="22AA732D">
                <wp:simplePos x="0" y="0"/>
                <wp:positionH relativeFrom="column">
                  <wp:posOffset>3397250</wp:posOffset>
                </wp:positionH>
                <wp:positionV relativeFrom="paragraph">
                  <wp:posOffset>1325880</wp:posOffset>
                </wp:positionV>
                <wp:extent cx="679450" cy="349250"/>
                <wp:effectExtent l="0" t="0" r="25400" b="12700"/>
                <wp:wrapNone/>
                <wp:docPr id="1353656580" name="Rectangle: Rounded Corners 4"/>
                <wp:cNvGraphicFramePr/>
                <a:graphic xmlns:a="http://schemas.openxmlformats.org/drawingml/2006/main">
                  <a:graphicData uri="http://schemas.microsoft.com/office/word/2010/wordprocessingShape">
                    <wps:wsp>
                      <wps:cNvSpPr/>
                      <wps:spPr>
                        <a:xfrm>
                          <a:off x="0" y="0"/>
                          <a:ext cx="679450" cy="349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CD4A1" id="Rectangle: Rounded Corners 4" o:spid="_x0000_s1026" style="position:absolute;margin-left:267.5pt;margin-top:104.4pt;width:53.5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GthQIAAG0FAAAOAAAAZHJzL2Uyb0RvYy54bWysVEtv2zAMvg/YfxB0X51k6SNBnSJI0WFA&#10;0RZth54VWYoNyKJGKXGyXz9KfiToih2G5aBQJvmR/ETy+mZfG7ZT6CuwOR+fjThTVkJR2U3Of7ze&#10;fbnizAdhC2HAqpwflOc3i8+frhs3VxMowRQKGYFYP29czssQ3DzLvCxVLfwZOGVJqQFrEeiKm6xA&#10;0RB6bbLJaHSRNYCFQ5DKe/p62yr5IuFrrWR41NqrwEzOKbeQTkznOp7Z4lrMNyhcWckuDfEPWdSi&#10;shR0gLoVQbAtVn9A1ZVE8KDDmYQ6A60rqVINVM149K6al1I4lWohcrwbaPL/D1Y+7F7cExINjfNz&#10;T2KsYq+xjv+UH9snsg4DWWofmKSPF5ez6TlRKkn1dTqbkEwo2dHZoQ/fFNQsCjlH2NrimR4k8SR2&#10;9z609r1dDGjhrjImPYqxrKGOmo0IOKo8mKqI2nTBzXplkO0EvetqFH9d9BMzysVYSulYWZLCwaiI&#10;Yeyz0qwqqJZJGyE2nRpghZTKhnGrKkWh2mjj85NgvUcqPAFGZE1ZDtgdQG/ZgvTYLQOdfXRVqWcH&#10;5670vzkPHiky2DA415UF/KgyQ1V1kVv7nqSWmsjSGorDEzKEdmK8k3cVPeO98OFJII0IvTyNfXik&#10;Qxugl4JO4qwE/PXR92hPnUtazhoauZz7n1uBijPz3VJPz8bTaZzRdJmeX07ogqea9anGbusV0OuP&#10;acE4mcRoH0wvaoT6jbbDMkYllbCSYudcBuwvq9CuAtovUi2XyYzm0olwb1+cjOCR1dihr/s3ga7r&#10;5UBD8AD9eIr5u25ubaOnheU2gK5Sqx957fimmU6N0+2fuDRO78nquCUXvwEAAP//AwBQSwMEFAAG&#10;AAgAAAAhAPikqKXgAAAACwEAAA8AAABkcnMvZG93bnJldi54bWxMj0FLw0AQhe+C/2GZgje7adqE&#10;ELMpUhA8SU1FyG2brJvQ7GzMTtv47x1P9jhvHu+9r9jObhAXM4Xeo4LVMgJhsPFtj1bBx+HlMQMR&#10;SGOrB49GwY8JsC3v7wqdt/6K7+ZSkRUcgiHXCjqiMZcyNJ1xOiz9aJB/X35ymvicrGwnfeVwN8g4&#10;ilLpdI/c0OnR7DrTnKqzU2Dr182BPqv6+0R7be1bstuntVIPi/n5CQSZmf7N8Defp0PJm47+jG0Q&#10;g4JknTALKYijjBnYkW5iVo6spOsMZFnIW4byFwAA//8DAFBLAQItABQABgAIAAAAIQC2gziS/gAA&#10;AOEBAAATAAAAAAAAAAAAAAAAAAAAAABbQ29udGVudF9UeXBlc10ueG1sUEsBAi0AFAAGAAgAAAAh&#10;ADj9If/WAAAAlAEAAAsAAAAAAAAAAAAAAAAALwEAAF9yZWxzLy5yZWxzUEsBAi0AFAAGAAgAAAAh&#10;AE8GUa2FAgAAbQUAAA4AAAAAAAAAAAAAAAAALgIAAGRycy9lMm9Eb2MueG1sUEsBAi0AFAAGAAgA&#10;AAAhAPikqKXgAAAACwEAAA8AAAAAAAAAAAAAAAAA3wQAAGRycy9kb3ducmV2LnhtbFBLBQYAAAAA&#10;BAAEAPMAAADs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668480" behindDoc="0" locked="0" layoutInCell="1" allowOverlap="1" wp14:anchorId="2C3C35BD" wp14:editId="099F6E74">
                <wp:simplePos x="0" y="0"/>
                <wp:positionH relativeFrom="column">
                  <wp:posOffset>1844675</wp:posOffset>
                </wp:positionH>
                <wp:positionV relativeFrom="paragraph">
                  <wp:posOffset>738505</wp:posOffset>
                </wp:positionV>
                <wp:extent cx="1009650" cy="406400"/>
                <wp:effectExtent l="0" t="0" r="19050" b="12700"/>
                <wp:wrapNone/>
                <wp:docPr id="1266997656" name="Rectangle: Rounded Corners 3"/>
                <wp:cNvGraphicFramePr/>
                <a:graphic xmlns:a="http://schemas.openxmlformats.org/drawingml/2006/main">
                  <a:graphicData uri="http://schemas.microsoft.com/office/word/2010/wordprocessingShape">
                    <wps:wsp>
                      <wps:cNvSpPr/>
                      <wps:spPr>
                        <a:xfrm>
                          <a:off x="0" y="0"/>
                          <a:ext cx="1009650" cy="406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46C16" id="Rectangle: Rounded Corners 3" o:spid="_x0000_s1026" style="position:absolute;margin-left:145.25pt;margin-top:58.15pt;width:79.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YnhgIAAG4FAAAOAAAAZHJzL2Uyb0RvYy54bWysVEtv2zAMvg/YfxB0X20HabcGdYogRYcB&#10;RVv0gZ4VWYoNyKJGKa/9+lHyI0FX7DAsB0U0yY/ix8fV9b41bKvQN2BLXpzlnCkroWrsuuSvL7df&#10;vnHmg7CVMGBVyQ/K8+v5509XOzdTE6jBVAoZgVg/27mS1yG4WZZ5WatW+DNwypJSA7YikIjrrEKx&#10;I/TWZJM8v8h2gJVDkMp7+nrTKfk84WutZHjQ2qvATMnpbSGdmM5VPLP5lZitUbi6kf0zxD+8ohWN&#10;paAj1I0Igm2w+QOqbSSCBx3OJLQZaN1IlXKgbIr8XTbPtXAq5ULkeDfS5P8frLzfPrtHJBp2zs88&#10;XWMWe41t/Kf3sX0i6zCSpfaBSfpY5PnlxTlxKkk3zS+meWIzO3o79OG7gpbFS8kRNrZ6oookosT2&#10;zgcKS/aDXYxo4bYxJlXFWLajMJc5BYkqD6apojYJuF4tDbKtoMIu8/iLtSS0EzOSjKWPx9TSLRyM&#10;ihjGPinNmoqSmXQRYtepEVZIqWwoOlUtKtVFK85Pgg0eKXQCjMiaXjli9wCDZQcyYHdv7u2jq0pN&#10;Ozr3qf/NefRIkcGG0bltLOBHmRnKqo/c2Q8kddREllZQHR6RIXQj4528baiMd8KHR4E0I1R5mvvw&#10;QIc2QJWC/sZZDfjro+/RnlqXtJztaOZK7n9uBCrOzA9LTX1ZTKdxSJMwPf86IQFPNatTjd20S6Dq&#10;F7RhnEzXaB/McNUI7Ruth0WMSiphJcUuuQw4CMvQ7QJaMFItFsmMBtOJcGefnYzgkdXYoS/7N4Gu&#10;7+VAU3APw3yK2btu7myjp4XFJoBuUqsfee35pqFOjdMvoLg1TuVkdVyT898AAAD//wMAUEsDBBQA&#10;BgAIAAAAIQBA3f6O4AAAAAsBAAAPAAAAZHJzL2Rvd25yZXYueG1sTI/BTsMwEETvSPyDtUjcqNM2&#10;jdoQp0KVkDihkiKk3LaxcaLG6xC7bfh7lhMcd+ZpdqbYTq4XFzOGzpOC+SwBYajxuiOr4P3w/LAG&#10;ESKSxt6TUfBtAmzL25sCc+2v9GYuVbSCQyjkqKCNccilDE1rHIaZHwyx9+lHh5HP0Uo94pXDXS8X&#10;SZJJhx3xhxYHs2tNc6rOToGtX9JD/Kjqr1Pco7Wvq90+q5W6v5ueHkFEM8U/GH7rc3UoudPRn0kH&#10;0StYbJIVo2zMsyUIJtJ0w8qRlXWyBFkW8v+G8gcAAP//AwBQSwECLQAUAAYACAAAACEAtoM4kv4A&#10;AADhAQAAEwAAAAAAAAAAAAAAAAAAAAAAW0NvbnRlbnRfVHlwZXNdLnhtbFBLAQItABQABgAIAAAA&#10;IQA4/SH/1gAAAJQBAAALAAAAAAAAAAAAAAAAAC8BAABfcmVscy8ucmVsc1BLAQItABQABgAIAAAA&#10;IQDCU0YnhgIAAG4FAAAOAAAAAAAAAAAAAAAAAC4CAABkcnMvZTJvRG9jLnhtbFBLAQItABQABgAI&#10;AAAAIQBA3f6O4AAAAAsBAAAPAAAAAAAAAAAAAAAAAOA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35FE17CD" wp14:editId="60C165A6">
            <wp:extent cx="2076450" cy="2001562"/>
            <wp:effectExtent l="19050" t="19050" r="19050" b="17780"/>
            <wp:docPr id="17513582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8236" name="Picture 1"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370" cy="2017871"/>
                    </a:xfrm>
                    <a:prstGeom prst="rect">
                      <a:avLst/>
                    </a:prstGeom>
                    <a:noFill/>
                    <a:ln w="3175">
                      <a:solidFill>
                        <a:schemeClr val="tx1"/>
                      </a:solidFill>
                    </a:ln>
                  </pic:spPr>
                </pic:pic>
              </a:graphicData>
            </a:graphic>
          </wp:inline>
        </w:drawing>
      </w:r>
    </w:p>
    <w:p w14:paraId="683DB8B8" w14:textId="77777777" w:rsidR="000A12C4" w:rsidRPr="00463388" w:rsidRDefault="000A12C4" w:rsidP="000A12C4">
      <w:pPr>
        <w:pStyle w:val="NoSpacing"/>
        <w:rPr>
          <w:rFonts w:ascii="Barlow" w:hAnsi="Barlow"/>
        </w:rPr>
      </w:pPr>
    </w:p>
    <w:p w14:paraId="22E4626E" w14:textId="77777777" w:rsidR="000A12C4" w:rsidRPr="00463388" w:rsidRDefault="000A12C4" w:rsidP="006E2678">
      <w:pPr>
        <w:pStyle w:val="NoSpacing"/>
        <w:keepNext/>
        <w:numPr>
          <w:ilvl w:val="0"/>
          <w:numId w:val="3"/>
        </w:numPr>
        <w:rPr>
          <w:rFonts w:ascii="Barlow" w:hAnsi="Barlow"/>
        </w:rPr>
      </w:pPr>
      <w:r w:rsidRPr="00463388">
        <w:rPr>
          <w:rFonts w:ascii="Barlow" w:hAnsi="Barlow"/>
        </w:rPr>
        <w:lastRenderedPageBreak/>
        <w:t xml:space="preserve">Input your </w:t>
      </w:r>
      <w:r w:rsidRPr="00463388">
        <w:rPr>
          <w:rFonts w:ascii="Barlow" w:hAnsi="Barlow"/>
          <w:b/>
          <w:bCs/>
        </w:rPr>
        <w:t>Password</w:t>
      </w:r>
      <w:r w:rsidRPr="00463388">
        <w:rPr>
          <w:rFonts w:ascii="Barlow" w:hAnsi="Barlow"/>
        </w:rPr>
        <w:t xml:space="preserve">. Click </w:t>
      </w:r>
      <w:r w:rsidRPr="00463388">
        <w:rPr>
          <w:rFonts w:ascii="Barlow" w:hAnsi="Barlow"/>
          <w:b/>
          <w:bCs/>
        </w:rPr>
        <w:t xml:space="preserve">Next </w:t>
      </w:r>
      <w:r w:rsidRPr="00463388">
        <w:rPr>
          <w:rFonts w:ascii="Barlow" w:hAnsi="Barlow"/>
        </w:rPr>
        <w:t>to access the MAG Dashboard.</w:t>
      </w:r>
    </w:p>
    <w:p w14:paraId="2EA0EBE8" w14:textId="7681D7DC" w:rsidR="000A12C4" w:rsidRPr="00463388" w:rsidRDefault="00FF1B3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71552" behindDoc="0" locked="0" layoutInCell="1" allowOverlap="1" wp14:anchorId="15B7EBE0" wp14:editId="2F783F97">
                <wp:simplePos x="0" y="0"/>
                <wp:positionH relativeFrom="column">
                  <wp:posOffset>3308350</wp:posOffset>
                </wp:positionH>
                <wp:positionV relativeFrom="paragraph">
                  <wp:posOffset>1307465</wp:posOffset>
                </wp:positionV>
                <wp:extent cx="635000" cy="317500"/>
                <wp:effectExtent l="0" t="0" r="12700" b="25400"/>
                <wp:wrapNone/>
                <wp:docPr id="877864776" name="Rectangle: Rounded Corners 6"/>
                <wp:cNvGraphicFramePr/>
                <a:graphic xmlns:a="http://schemas.openxmlformats.org/drawingml/2006/main">
                  <a:graphicData uri="http://schemas.microsoft.com/office/word/2010/wordprocessingShape">
                    <wps:wsp>
                      <wps:cNvSpPr/>
                      <wps:spPr>
                        <a:xfrm>
                          <a:off x="0" y="0"/>
                          <a:ext cx="63500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5A834B" id="Rectangle: Rounded Corners 6" o:spid="_x0000_s1026" style="position:absolute;margin-left:260.5pt;margin-top:102.95pt;width:50pt;height: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sAgwIAAG0FAAAOAAAAZHJzL2Uyb0RvYy54bWysVEtv2zAMvg/YfxB0X22nrzWoUwQpOgwo&#10;2qLt0LMiS7EBWdQoJU7260fJjhN0xQ7DLrJkkh/Jj4/rm21r2Eahb8CWvDjJOVNWQtXYVcl/vN59&#10;+cqZD8JWwoBVJd8pz29mnz9dd26qJlCDqRQyArF+2rmS1yG4aZZ5WatW+BNwypJQA7Yi0BNXWYWi&#10;I/TWZJM8v8g6wMohSOU9/b3thXyW8LVWMjxq7VVgpuQUW0gnpnMZz2x2LaYrFK5u5BCG+IcoWtFY&#10;cjpC3Yog2BqbP6DaRiJ40OFEQpuB1o1UKQfKpsjfZfNSC6dSLkSOdyNN/v/ByofNi3tCoqFzfurp&#10;GrPYamzjl+Jj20TWbiRLbQOT9PPi9DzPiVJJotPikh6RzOxg7NCHbwpaFi8lR1jb6pkKkngSm3sf&#10;ev29XnRo4a4xJhXFWNZRR13l53my8GCaKkqjnsfVcmGQbQTVdUFxjN6P1CgWYymkQ2bpFnZGRQxj&#10;n5VmTUW5THoPsenUCCukVDYUvagWleq9FSntPvTUptEiJZ4AI7KmKEfsAeBj7B5m0I+mKvXsaDyk&#10;/jfj0SJ5BhtG47axgB9lZiirwXOvvyeppyaytIRq94QMoZ8Y7+RdQ2W8Fz48CaQRocrT2IdHOrQB&#10;qhQMN85qwF8f/Y/61Lkk5ayjkSu5/7kWqDgz3y319FVxdhZnND3Ozi8n9MBjyfJYYtftAqj6BS0Y&#10;J9M16gezv2qE9o22wzx6JZGwknyXXAbcPxahXwW0X6Saz5MazaUT4d6+OBnBI6uxQ1+3bwLd0MuB&#10;huAB9uMppu+6udeNlhbm6wC6Sa1+4HXgm2Y6Nc6wf+LSOH4nrcOWnP0GAAD//wMAUEsDBBQABgAI&#10;AAAAIQDjMLAD3wAAAAsBAAAPAAAAZHJzL2Rvd25yZXYueG1sTI9BS8NAEIXvgv9hGcGb3TSYoDGb&#10;IoWCJ6mpCLlNs+MmNLubZrdt/PeOXvQ4bx7vfa9czXYQZ5pC752C5SIBQa71undGwftuc/cAIkR0&#10;GgfvSMEXBVhV11clFtpf3Bud62gEh7hQoIIuxrGQMrQdWQwLP5Lj36efLEY+JyP1hBcOt4NMkySX&#10;FnvHDR2OtO6oPdQnq8A0L/e7+FE3x0PcojGv2XqbN0rd3szPTyAizfHPDD/4jA4VM+39yekgBgVZ&#10;uuQtUUGaZI8g2JH/KntWMlZkVcr/G6pvAAAA//8DAFBLAQItABQABgAIAAAAIQC2gziS/gAAAOEB&#10;AAATAAAAAAAAAAAAAAAAAAAAAABbQ29udGVudF9UeXBlc10ueG1sUEsBAi0AFAAGAAgAAAAhADj9&#10;If/WAAAAlAEAAAsAAAAAAAAAAAAAAAAALwEAAF9yZWxzLy5yZWxzUEsBAi0AFAAGAAgAAAAhAAXa&#10;+wCDAgAAbQUAAA4AAAAAAAAAAAAAAAAALgIAAGRycy9lMm9Eb2MueG1sUEsBAi0AFAAGAAgAAAAh&#10;AOMwsAPfAAAACwEAAA8AAAAAAAAAAAAAAAAA3QQAAGRycy9kb3ducmV2LnhtbFBLBQYAAAAABAAE&#10;APMAAADp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70528" behindDoc="0" locked="0" layoutInCell="1" allowOverlap="1" wp14:anchorId="0673176B" wp14:editId="6E43063C">
                <wp:simplePos x="0" y="0"/>
                <wp:positionH relativeFrom="column">
                  <wp:posOffset>2025650</wp:posOffset>
                </wp:positionH>
                <wp:positionV relativeFrom="paragraph">
                  <wp:posOffset>709930</wp:posOffset>
                </wp:positionV>
                <wp:extent cx="1054100" cy="438150"/>
                <wp:effectExtent l="0" t="0" r="12700" b="19050"/>
                <wp:wrapNone/>
                <wp:docPr id="290926956" name="Rectangle: Rounded Corners 5"/>
                <wp:cNvGraphicFramePr/>
                <a:graphic xmlns:a="http://schemas.openxmlformats.org/drawingml/2006/main">
                  <a:graphicData uri="http://schemas.microsoft.com/office/word/2010/wordprocessingShape">
                    <wps:wsp>
                      <wps:cNvSpPr/>
                      <wps:spPr>
                        <a:xfrm>
                          <a:off x="0" y="0"/>
                          <a:ext cx="1054100" cy="438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536D75" id="Rectangle: Rounded Corners 5" o:spid="_x0000_s1026" style="position:absolute;margin-left:159.5pt;margin-top:55.9pt;width:83pt;height:3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iehwIAAG4FAAAOAAAAZHJzL2Uyb0RvYy54bWysVEtv2zAMvg/YfxB0X21n6dYGdYogRYcB&#10;RVu0HXpWZCkxIIsapcTJfv0o+ZGgK3YYloMimuRH8ePj6nrfGLZT6GuwJS/Ocs6UlVDVdl3yHy+3&#10;ny4480HYShiwquQH5fn1/OOHq9bN1AQ2YCqFjECsn7Wu5JsQ3CzLvNyoRvgzcMqSUgM2IpCI66xC&#10;0RJ6Y7JJnn/JWsDKIUjlPX296ZR8nvC1VjI8aO1VYKbk9LaQTkznKp7Z/ErM1ijcppb9M8Q/vKIR&#10;taWgI9SNCIJtsf4DqqklggcdziQ0GWhdS5VyoGyK/E02zxvhVMqFyPFupMn/P1h5v3t2j0g0tM7P&#10;PF1jFnuNTfyn97F9IuswkqX2gUn6WOTn0yInTiXppp8vivPEZnb0dujDNwUNi5eSI2xt9UQVSUSJ&#10;3Z0PFJbsB7sY0cJtbUyqirGspTCXOQFHlQdTV1GbBFyvlgbZTlBhl3n8xVoS2okZScbSx2Nq6RYO&#10;RkUMY5+UZnVFyUy6CLHr1AgrpFQ2FJ1qIyrVRaNEj8EGjxQ6AUZkTa8csXuAwbIDGbC7N/f20VWl&#10;ph2d+9T/5jx6pMhgw+jc1BbwvcwMZdVH7uwHkjpqIksrqA6PyBC6kfFO3tZUxjvhw6NAmhGqPM19&#10;eKBDG6BKQX/jbAP4673v0Z5al7SctTRzJfc/twIVZ+a7paa+LKbTOKRJmJ5/nZCAp5rVqcZumyVQ&#10;9QvaME6ma7QPZrhqhOaV1sMiRiWVsJJil1wGHIRl6HYBLRipFotkRoPpRLizz05G8Mhq7NCX/atA&#10;1/dyoCm4h2E+xexNN3e20dPCYhtA16nVj7z2fNNQp8bpF1DcGqdysjquyflvAAAA//8DAFBLAwQU&#10;AAYACAAAACEAhvXY9eAAAAALAQAADwAAAGRycy9kb3ducmV2LnhtbEyPwU7DMBBE70j8g7VI3KgT&#10;aKuQxqlQJSROqKQIKTc3dp2o8TrE2zb8PcupHHdmNDuvWE++F2c7xi6ggnSWgLDYBNOhU/C5e33I&#10;QETSaHQf0Cr4sRHW5e1NoXMTLvhhzxU5wSUYc62gJRpyKWPTWq/jLAwW2TuE0Wvic3TSjPrC5b6X&#10;j0mylF53yB9aPdhNa5tjdfIKXP0239FXVX8faaude19ststaqfu76WUFguxE1zD8zefpUPKmfTih&#10;iaJX8JQ+MwuxkabMwIl5tmBlz0qWZCDLQv5nKH8BAAD//wMAUEsBAi0AFAAGAAgAAAAhALaDOJL+&#10;AAAA4QEAABMAAAAAAAAAAAAAAAAAAAAAAFtDb250ZW50X1R5cGVzXS54bWxQSwECLQAUAAYACAAA&#10;ACEAOP0h/9YAAACUAQAACwAAAAAAAAAAAAAAAAAvAQAAX3JlbHMvLnJlbHNQSwECLQAUAAYACAAA&#10;ACEAb/aInocCAABuBQAADgAAAAAAAAAAAAAAAAAuAgAAZHJzL2Uyb0RvYy54bWxQSwECLQAUAAYA&#10;CAAAACEAhvXY9eAAAAALAQAADwAAAAAAAAAAAAAAAADhBAAAZHJzL2Rvd25yZXYueG1sUEsFBgAA&#10;AAAEAAQA8wAAAO4FAAAAAA==&#10;" filled="f" strokecolor="#c00000" strokeweight="1.5pt">
                <v:stroke joinstyle="miter"/>
              </v:roundrect>
            </w:pict>
          </mc:Fallback>
        </mc:AlternateContent>
      </w:r>
      <w:r w:rsidR="000A12C4" w:rsidRPr="00463388">
        <w:rPr>
          <w:rFonts w:ascii="Barlow" w:hAnsi="Barlow"/>
          <w:noProof/>
        </w:rPr>
        <w:drawing>
          <wp:inline distT="0" distB="0" distL="0" distR="0" wp14:anchorId="6BD5AB77" wp14:editId="7F1FDEDA">
            <wp:extent cx="1898650" cy="1604849"/>
            <wp:effectExtent l="19050" t="19050" r="25400" b="14605"/>
            <wp:docPr id="62197717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7178" name="Picture 2" descr="A screenshot of a computer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858" cy="1621085"/>
                    </a:xfrm>
                    <a:prstGeom prst="rect">
                      <a:avLst/>
                    </a:prstGeom>
                    <a:noFill/>
                    <a:ln w="3175">
                      <a:solidFill>
                        <a:schemeClr val="tx1"/>
                      </a:solidFill>
                    </a:ln>
                  </pic:spPr>
                </pic:pic>
              </a:graphicData>
            </a:graphic>
          </wp:inline>
        </w:drawing>
      </w:r>
    </w:p>
    <w:p w14:paraId="6E86E3DE" w14:textId="77777777" w:rsidR="000A12C4" w:rsidRPr="00463388" w:rsidRDefault="000A12C4" w:rsidP="000A12C4">
      <w:pPr>
        <w:pStyle w:val="NoSpacing"/>
        <w:jc w:val="center"/>
        <w:rPr>
          <w:rFonts w:ascii="Barlow" w:hAnsi="Barlow"/>
        </w:rPr>
      </w:pPr>
    </w:p>
    <w:p w14:paraId="47E0AB84" w14:textId="77777777" w:rsidR="000A12C4" w:rsidRPr="00463388" w:rsidRDefault="000A12C4" w:rsidP="006E2678">
      <w:pPr>
        <w:pStyle w:val="NoSpacing"/>
        <w:keepNext/>
        <w:numPr>
          <w:ilvl w:val="0"/>
          <w:numId w:val="3"/>
        </w:numPr>
        <w:rPr>
          <w:rFonts w:ascii="Barlow" w:hAnsi="Barlow"/>
        </w:rPr>
      </w:pPr>
      <w:r w:rsidRPr="00463388">
        <w:rPr>
          <w:rFonts w:ascii="Barlow" w:hAnsi="Barlow"/>
        </w:rPr>
        <w:t xml:space="preserve">From the </w:t>
      </w:r>
      <w:r w:rsidRPr="00463388">
        <w:rPr>
          <w:rFonts w:ascii="Barlow" w:hAnsi="Barlow"/>
          <w:b/>
        </w:rPr>
        <w:t>My Applications</w:t>
      </w:r>
      <w:r w:rsidRPr="00463388">
        <w:rPr>
          <w:rFonts w:ascii="Barlow" w:hAnsi="Barlow"/>
        </w:rPr>
        <w:t xml:space="preserve"> section, click the </w:t>
      </w:r>
      <w:r w:rsidRPr="00463388">
        <w:rPr>
          <w:rFonts w:ascii="Barlow" w:hAnsi="Barlow"/>
          <w:b/>
        </w:rPr>
        <w:t>Launch</w:t>
      </w:r>
      <w:r w:rsidRPr="00463388">
        <w:rPr>
          <w:rFonts w:ascii="Barlow" w:hAnsi="Barlow"/>
        </w:rPr>
        <w:t xml:space="preserve"> button from the </w:t>
      </w:r>
      <w:r w:rsidRPr="00463388">
        <w:rPr>
          <w:rFonts w:ascii="Barlow" w:hAnsi="Barlow"/>
          <w:b/>
          <w:bCs/>
        </w:rPr>
        <w:t>Supplier Management</w:t>
      </w:r>
      <w:r w:rsidRPr="00463388">
        <w:rPr>
          <w:rFonts w:ascii="Barlow" w:hAnsi="Barlow"/>
        </w:rPr>
        <w:t xml:space="preserve"> tile.</w:t>
      </w:r>
    </w:p>
    <w:p w14:paraId="1120C823" w14:textId="77777777" w:rsidR="000A12C4" w:rsidRPr="00463388" w:rsidRDefault="000A12C4" w:rsidP="000A12C4">
      <w:pPr>
        <w:pStyle w:val="NoSpacing"/>
        <w:jc w:val="center"/>
        <w:rPr>
          <w:rFonts w:ascii="Barlow" w:hAnsi="Barlow"/>
          <w:noProof/>
        </w:rPr>
      </w:pPr>
      <w:r w:rsidRPr="00463388">
        <w:rPr>
          <w:rFonts w:ascii="Barlow" w:hAnsi="Barlow"/>
          <w:noProof/>
        </w:rPr>
        <mc:AlternateContent>
          <mc:Choice Requires="wps">
            <w:drawing>
              <wp:anchor distT="0" distB="0" distL="114300" distR="114300" simplePos="0" relativeHeight="251672576" behindDoc="0" locked="0" layoutInCell="1" allowOverlap="1" wp14:anchorId="04B53D52" wp14:editId="7C8CF270">
                <wp:simplePos x="0" y="0"/>
                <wp:positionH relativeFrom="column">
                  <wp:posOffset>529590</wp:posOffset>
                </wp:positionH>
                <wp:positionV relativeFrom="paragraph">
                  <wp:posOffset>1167130</wp:posOffset>
                </wp:positionV>
                <wp:extent cx="981075" cy="119062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981075" cy="11906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E3529" id="Rectangle: Rounded Corners 13" o:spid="_x0000_s1026" style="position:absolute;margin-left:41.7pt;margin-top:91.9pt;width:77.25pt;height:9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sGhgIAAG4FAAAOAAAAZHJzL2Uyb0RvYy54bWysVEtv2zAMvg/YfxB0X20HTdsEdYogRYcB&#10;RVv0gZ4VWYoFyKImKXGyXz9KfiToih2G5aBQJvmR/ETy+mbfaLITziswJS3OckqE4VApsynp2+vd&#10;tytKfGCmYhqMKOlBeHqz+PrlurVzMYEadCUcQRDj560taR2CnWeZ57VomD8DKwwqJbiGBby6TVY5&#10;1iJ6o7NJnl9kLbjKOuDCe/x62ynpIuFLKXh4lNKLQHRJMbeQTpfOdTyzxTWbbxyzteJ9GuwfsmiY&#10;Mhh0hLplgZGtU39ANYo78CDDGYcmAykVF6kGrKbIP1TzUjMrUi1IjrcjTf7/wfKH3Yt9ckhDa/3c&#10;oxir2EvXxH/Mj+wTWYeRLLEPhOPH2VWRX04p4agqill+MZlGNrOjt3U+fBfQkCiU1MHWVM/4Ioko&#10;trv3obMf7GJEA3dK6/Qq2pAWoWf5NE8eHrSqojbaebdZr7QjO4YPu8rjr49+Yoa5aIMpHUtLUjho&#10;ETG0eRaSqAqLmXQRYteJEZZxLkwoOlXNKtFFm54GGzxS4QkwIkvMcsTuAQbLDmTA7hjo7aOrSE07&#10;Ovel/8159EiRwYTRuVEG3GeVaayqj9zZDyR11ESW1lAdnhxx0I2Mt/xO4TPeMx+emMMZwWnCuQ+P&#10;eEgN+FLQS5TU4H599j3aY+uilpIWZ66k/ueWOUGJ/mGwqWfF+Xkc0nQ5n15O8OJONetTjdk2K8DX&#10;L3DDWJ7EaB/0IEoHzTuuh2WMiipmOMYuKQ9uuKxCtwtwwXCxXCYzHEzLwr15sTyCR1Zjh77u35mz&#10;fS8HnIIHGOaTzT90c2cbPQ0stwGkSq1+5LXnG4c6NU6/gOLWOL0nq+OaXPwGAAD//wMAUEsDBBQA&#10;BgAIAAAAIQD0d0B54AAAAAoBAAAPAAAAZHJzL2Rvd25yZXYueG1sTI/BTsMwDIbvSLxDZCRuLN06&#10;tlKaTmgSEic0OoTUm9eEtFrjlCbbyttjTnC0/en39xebyfXibMbQeVIwnyUgDDVed2QVvO+f7zIQ&#10;ISJp7D0ZBd8mwKa8viow1/5Cb+ZcRSs4hEKOCtoYh1zK0LTGYZj5wRDfPv3oMPI4WqlHvHC46+Ui&#10;SVbSYUf8ocXBbFvTHKuTU2Drl+U+flT11zHu0NrX++1uVSt1ezM9PYKIZop/MPzqszqU7HTwJ9JB&#10;9AqydMkk77OUKzCwSNcPIA4K0vU8BVkW8n+F8gcAAP//AwBQSwECLQAUAAYACAAAACEAtoM4kv4A&#10;AADhAQAAEwAAAAAAAAAAAAAAAAAAAAAAW0NvbnRlbnRfVHlwZXNdLnhtbFBLAQItABQABgAIAAAA&#10;IQA4/SH/1gAAAJQBAAALAAAAAAAAAAAAAAAAAC8BAABfcmVscy8ucmVsc1BLAQItABQABgAIAAAA&#10;IQAdfDsGhgIAAG4FAAAOAAAAAAAAAAAAAAAAAC4CAABkcnMvZTJvRG9jLnhtbFBLAQItABQABgAI&#10;AAAAIQD0d0B54AAAAAoBAAAPAAAAAAAAAAAAAAAAAOAEAABkcnMvZG93bnJldi54bWxQSwUGAAAA&#10;AAQABADzAAAA7QUAAAAA&#10;" filled="f" strokecolor="#c00000" strokeweight="1.5pt">
                <v:stroke joinstyle="miter"/>
              </v:roundrect>
            </w:pict>
          </mc:Fallback>
        </mc:AlternateContent>
      </w:r>
      <w:r w:rsidRPr="00463388">
        <w:rPr>
          <w:rFonts w:ascii="Barlow" w:eastAsia="Times New Roman" w:hAnsi="Barlow" w:cs="Times New Roman"/>
        </w:rPr>
        <w:t xml:space="preserve"> </w:t>
      </w:r>
      <w:r w:rsidRPr="00463388">
        <w:rPr>
          <w:rFonts w:ascii="Barlow" w:hAnsi="Barlow"/>
          <w:noProof/>
        </w:rPr>
        <w:drawing>
          <wp:inline distT="0" distB="0" distL="0" distR="0" wp14:anchorId="2CAFC922" wp14:editId="6EC3F624">
            <wp:extent cx="5715000" cy="2771775"/>
            <wp:effectExtent l="0" t="0" r="0" b="9525"/>
            <wp:docPr id="788635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14:paraId="31AAB0BF" w14:textId="77777777" w:rsidR="000A12C4" w:rsidRPr="00463388" w:rsidRDefault="000A12C4" w:rsidP="000A12C4">
      <w:pPr>
        <w:pStyle w:val="NoSpacing"/>
        <w:jc w:val="center"/>
        <w:rPr>
          <w:rFonts w:ascii="Barlow" w:hAnsi="Barlow"/>
        </w:rPr>
      </w:pPr>
    </w:p>
    <w:p w14:paraId="7C4B548B" w14:textId="77777777" w:rsidR="000A12C4" w:rsidRPr="00463388" w:rsidRDefault="000A12C4" w:rsidP="000A12C4">
      <w:pPr>
        <w:pStyle w:val="NoSpacing"/>
        <w:rPr>
          <w:rFonts w:ascii="Barlow" w:hAnsi="Barlow"/>
        </w:rPr>
      </w:pPr>
    </w:p>
    <w:p w14:paraId="70F74B6F" w14:textId="77777777" w:rsidR="000A12C4" w:rsidRPr="00463388" w:rsidRDefault="000A12C4" w:rsidP="000A12C4">
      <w:pPr>
        <w:pStyle w:val="NoSpacing"/>
        <w:rPr>
          <w:rFonts w:ascii="Barlow" w:hAnsi="Barlow"/>
        </w:rPr>
      </w:pPr>
      <w:r w:rsidRPr="00463388">
        <w:rPr>
          <w:rFonts w:ascii="Barlow" w:hAnsi="Barlow"/>
          <w:b/>
        </w:rPr>
        <w:t>IMPORTANT</w:t>
      </w:r>
      <w:r w:rsidRPr="00463388">
        <w:rPr>
          <w:rFonts w:ascii="Barlow" w:hAnsi="Barlow"/>
        </w:rPr>
        <w:t xml:space="preserve">: At this point in the process, the system may </w:t>
      </w:r>
      <w:proofErr w:type="gramStart"/>
      <w:r w:rsidRPr="00463388">
        <w:rPr>
          <w:rFonts w:ascii="Barlow" w:hAnsi="Barlow"/>
        </w:rPr>
        <w:t>prompt for</w:t>
      </w:r>
      <w:proofErr w:type="gramEnd"/>
      <w:r w:rsidRPr="00463388">
        <w:rPr>
          <w:rFonts w:ascii="Barlow" w:hAnsi="Barlow"/>
        </w:rPr>
        <w:t xml:space="preserve"> your security credential. The Buyer Organization determines the credential type required to access the SM application and 2FA enabled forms. Please reach out to the Buyer for more information on the credential type. A 2FA enabled form will be represented with a lock, shown below.</w:t>
      </w:r>
    </w:p>
    <w:p w14:paraId="5A15D3BD"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675648" behindDoc="0" locked="0" layoutInCell="1" allowOverlap="1" wp14:anchorId="6EC6A648" wp14:editId="55E604E0">
                <wp:simplePos x="0" y="0"/>
                <wp:positionH relativeFrom="column">
                  <wp:posOffset>241300</wp:posOffset>
                </wp:positionH>
                <wp:positionV relativeFrom="paragraph">
                  <wp:posOffset>458470</wp:posOffset>
                </wp:positionV>
                <wp:extent cx="749300" cy="266700"/>
                <wp:effectExtent l="0" t="0" r="12700" b="19050"/>
                <wp:wrapNone/>
                <wp:docPr id="30" name="Rectangle: Rounded Corners 30"/>
                <wp:cNvGraphicFramePr/>
                <a:graphic xmlns:a="http://schemas.openxmlformats.org/drawingml/2006/main">
                  <a:graphicData uri="http://schemas.microsoft.com/office/word/2010/wordprocessingShape">
                    <wps:wsp>
                      <wps:cNvSpPr/>
                      <wps:spPr>
                        <a:xfrm>
                          <a:off x="0" y="0"/>
                          <a:ext cx="74930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6CDC7" id="Rectangle: Rounded Corners 30" o:spid="_x0000_s1026" style="position:absolute;margin-left:19pt;margin-top:36.1pt;width:59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T3hQIAAG0FAAAOAAAAZHJzL2Uyb0RvYy54bWysVE1v2zAMvQ/YfxB0X+1kabsGdYogRYcB&#10;RVe0HXpWZCk2IIsapcTJfv0o+SNBV+wwLAeFMslH8onk9c2+MWyn0NdgCz45yzlTVkJZ203Bf7zc&#10;ffrCmQ/ClsKAVQU/KM9vFh8/XLdurqZQgSkVMgKxft66glchuHmWeVmpRvgzcMqSUgM2ItAVN1mJ&#10;oiX0xmTTPL/IWsDSIUjlPX297ZR8kfC1VjJ819qrwEzBKbeQTkznOp7Z4lrMNyhcVcs+DfEPWTSi&#10;thR0hLoVQbAt1n9ANbVE8KDDmYQmA61rqVINVM0kf1PNcyWcSrUQOd6NNPn/Bysfds/uEYmG1vm5&#10;JzFWsdfYxH/Kj+0TWYeRLLUPTNLHy9nV55wolaSaXlxckkwo2dHZoQ9fFTQsCgVH2NryiR4k8SR2&#10;9z509oNdDGjhrjYmPYqxrKWOusrP8+ThwdRl1EY7j5v1yiDbCXrXVR5/ffQTM8rFWErpWFmSwsGo&#10;iGHsk9KsLqmWaRchNp0aYYWUyoZJp6pEqbpo56fBBo9UeAKMyJqyHLF7gMGyAxmwOwZ6++iqUs+O&#10;zn3pf3MePVJksGF0bmoL+F5lhqrqI3f2A0kdNZGlNZSHR2QI3cR4J+9qesZ74cOjQBoRenka+/Cd&#10;Dm2AXgp6ibMK8Nd736M9dS5pOWtp5Aruf24FKs7MN0s9fTWZzeKMpsvs/HJKFzzVrE81dtusgF5/&#10;QgvGySRG+2AGUSM0r7QdljEqqYSVFLvgMuBwWYVuFdB+kWq5TGY0l06Ee/vsZASPrMYOfdm/CnR9&#10;LwcaggcYxlPM33RzZxs9LSy3AXSdWv3Ia883zXRqnH7/xKVxek9Wxy25+A0AAP//AwBQSwMEFAAG&#10;AAgAAAAhAAd2vwHfAAAACQEAAA8AAABkcnMvZG93bnJldi54bWxMj0FPwzAMhe9I/IfISNxYurKV&#10;qTSd0CQkTmh0CKk3rwlptcYpjbeVf092Gjfb7+n5e8V6cr04mTF0nhTMZwkIQ43XHVkFn7vXhxWI&#10;wEgae09Gwa8JsC5vbwrMtT/ThzlVbEUMoZCjgpZ5yKUMTWschpkfDEXt248OOa6jlXrEcwx3vUyT&#10;JJMOO4ofWhzMpjXNoTo6BbZ+W+z4q6p/DrxFa9+Xm21WK3V/N708g2Az8dUMF/yIDmVk2vsj6SB6&#10;BY+rWIUVPKUpiIu+zOJhH4f5IgVZFvJ/g/IPAAD//wMAUEsBAi0AFAAGAAgAAAAhALaDOJL+AAAA&#10;4QEAABMAAAAAAAAAAAAAAAAAAAAAAFtDb250ZW50X1R5cGVzXS54bWxQSwECLQAUAAYACAAAACEA&#10;OP0h/9YAAACUAQAACwAAAAAAAAAAAAAAAAAvAQAAX3JlbHMvLnJlbHNQSwECLQAUAAYACAAAACEA&#10;qelE94UCAABtBQAADgAAAAAAAAAAAAAAAAAuAgAAZHJzL2Uyb0RvYy54bWxQSwECLQAUAAYACAAA&#10;ACEAB3a/Ad8AAAAJ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7455F4CA" wp14:editId="209CED69">
            <wp:extent cx="5943600" cy="922655"/>
            <wp:effectExtent l="19050" t="19050" r="19050" b="1079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5"/>
                    <a:stretch>
                      <a:fillRect/>
                    </a:stretch>
                  </pic:blipFill>
                  <pic:spPr>
                    <a:xfrm>
                      <a:off x="0" y="0"/>
                      <a:ext cx="5943600" cy="922655"/>
                    </a:xfrm>
                    <a:prstGeom prst="rect">
                      <a:avLst/>
                    </a:prstGeom>
                    <a:ln w="3175">
                      <a:solidFill>
                        <a:schemeClr val="tx1"/>
                      </a:solidFill>
                    </a:ln>
                  </pic:spPr>
                </pic:pic>
              </a:graphicData>
            </a:graphic>
          </wp:inline>
        </w:drawing>
      </w:r>
    </w:p>
    <w:p w14:paraId="5CA30EDB" w14:textId="77777777" w:rsidR="000A12C4" w:rsidRPr="00463388" w:rsidRDefault="000A12C4" w:rsidP="006E2678">
      <w:pPr>
        <w:pStyle w:val="NoSpacing"/>
        <w:numPr>
          <w:ilvl w:val="0"/>
          <w:numId w:val="3"/>
        </w:numPr>
        <w:rPr>
          <w:rFonts w:ascii="Barlow" w:hAnsi="Barlow"/>
        </w:rPr>
      </w:pPr>
      <w:r w:rsidRPr="00463388">
        <w:rPr>
          <w:rFonts w:ascii="Barlow" w:hAnsi="Barlow"/>
        </w:rPr>
        <w:lastRenderedPageBreak/>
        <w:t xml:space="preserve">Once you </w:t>
      </w:r>
      <w:proofErr w:type="gramStart"/>
      <w:r w:rsidRPr="00463388">
        <w:rPr>
          <w:rFonts w:ascii="Barlow" w:hAnsi="Barlow"/>
        </w:rPr>
        <w:t>successfully login</w:t>
      </w:r>
      <w:proofErr w:type="gramEnd"/>
      <w:r w:rsidRPr="00463388">
        <w:rPr>
          <w:rFonts w:ascii="Barlow" w:hAnsi="Barlow"/>
        </w:rPr>
        <w:t xml:space="preserve"> with your security credential, the system displays </w:t>
      </w:r>
      <w:proofErr w:type="gramStart"/>
      <w:r w:rsidRPr="00463388">
        <w:rPr>
          <w:rFonts w:ascii="Barlow" w:hAnsi="Barlow"/>
        </w:rPr>
        <w:t xml:space="preserve">the </w:t>
      </w:r>
      <w:r w:rsidRPr="00463388">
        <w:rPr>
          <w:rFonts w:ascii="Barlow" w:hAnsi="Barlow"/>
          <w:b/>
          <w:bCs/>
        </w:rPr>
        <w:t>Export</w:t>
      </w:r>
      <w:proofErr w:type="gramEnd"/>
      <w:r w:rsidRPr="00463388">
        <w:rPr>
          <w:rFonts w:ascii="Barlow" w:hAnsi="Barlow"/>
          <w:b/>
          <w:bCs/>
        </w:rPr>
        <w:t xml:space="preserve"> Control Acknowledgement</w:t>
      </w:r>
      <w:r w:rsidRPr="00463388">
        <w:rPr>
          <w:rFonts w:ascii="Barlow" w:hAnsi="Barlow"/>
        </w:rPr>
        <w:t xml:space="preserve">. Place a checkmark next to </w:t>
      </w:r>
      <w:r w:rsidRPr="00463388">
        <w:rPr>
          <w:rFonts w:ascii="Barlow" w:hAnsi="Barlow"/>
          <w:b/>
          <w:bCs/>
        </w:rPr>
        <w:t xml:space="preserve">I understand that this application is accessible by both U.S. and </w:t>
      </w:r>
      <w:proofErr w:type="gramStart"/>
      <w:r w:rsidRPr="00463388">
        <w:rPr>
          <w:rFonts w:ascii="Barlow" w:hAnsi="Barlow"/>
          <w:b/>
          <w:bCs/>
        </w:rPr>
        <w:t>Non-U.S. Persons</w:t>
      </w:r>
      <w:proofErr w:type="gramEnd"/>
      <w:r w:rsidRPr="00463388">
        <w:rPr>
          <w:rFonts w:ascii="Barlow" w:hAnsi="Barlow"/>
          <w:b/>
          <w:bCs/>
        </w:rPr>
        <w:t>. I agree not to post Export Controlled Technical Information to this application</w:t>
      </w:r>
      <w:r w:rsidRPr="00463388">
        <w:rPr>
          <w:rFonts w:ascii="Barlow" w:hAnsi="Barlow"/>
        </w:rPr>
        <w:t xml:space="preserve">. Click </w:t>
      </w:r>
      <w:r w:rsidRPr="00463388">
        <w:rPr>
          <w:rFonts w:ascii="Barlow" w:hAnsi="Barlow"/>
          <w:b/>
          <w:bCs/>
        </w:rPr>
        <w:t>Accept</w:t>
      </w:r>
      <w:r w:rsidRPr="00463388">
        <w:rPr>
          <w:rFonts w:ascii="Barlow" w:hAnsi="Barlow"/>
        </w:rPr>
        <w:t>.</w:t>
      </w:r>
    </w:p>
    <w:p w14:paraId="767DDFD1" w14:textId="21CF785C" w:rsidR="000A12C4" w:rsidRPr="00463388" w:rsidRDefault="00FF1B3C" w:rsidP="000A12C4">
      <w:pPr>
        <w:pStyle w:val="NoSpacing"/>
        <w:ind w:left="720"/>
        <w:rPr>
          <w:rFonts w:ascii="Barlow" w:hAnsi="Barlow"/>
        </w:rPr>
      </w:pPr>
      <w:r w:rsidRPr="00463388">
        <w:rPr>
          <w:rFonts w:ascii="Barlow" w:hAnsi="Barlow"/>
          <w:noProof/>
        </w:rPr>
        <mc:AlternateContent>
          <mc:Choice Requires="wps">
            <w:drawing>
              <wp:anchor distT="0" distB="0" distL="114300" distR="114300" simplePos="0" relativeHeight="251674624" behindDoc="0" locked="0" layoutInCell="1" allowOverlap="1" wp14:anchorId="231DC9A8" wp14:editId="532237B6">
                <wp:simplePos x="0" y="0"/>
                <wp:positionH relativeFrom="column">
                  <wp:posOffset>5588000</wp:posOffset>
                </wp:positionH>
                <wp:positionV relativeFrom="paragraph">
                  <wp:posOffset>1848485</wp:posOffset>
                </wp:positionV>
                <wp:extent cx="508000" cy="323850"/>
                <wp:effectExtent l="0" t="0" r="25400" b="19050"/>
                <wp:wrapNone/>
                <wp:docPr id="16" name="Rectangle: Rounded Corners 16"/>
                <wp:cNvGraphicFramePr/>
                <a:graphic xmlns:a="http://schemas.openxmlformats.org/drawingml/2006/main">
                  <a:graphicData uri="http://schemas.microsoft.com/office/word/2010/wordprocessingShape">
                    <wps:wsp>
                      <wps:cNvSpPr/>
                      <wps:spPr>
                        <a:xfrm>
                          <a:off x="0" y="0"/>
                          <a:ext cx="508000" cy="323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C39E25" id="Rectangle: Rounded Corners 16" o:spid="_x0000_s1026" style="position:absolute;margin-left:440pt;margin-top:145.55pt;width:40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K5hQIAAG0FAAAOAAAAZHJzL2Uyb0RvYy54bWysVEtv2zAMvg/YfxB0X+2kzdYGdYogRYcB&#10;RVu0HXpWZCk2IIsapcTJfv0o+ZGgG3YYdpElk/xIfnxc3+wbw3YKfQ224JOznDNlJZS13RT8++vd&#10;p0vOfBC2FAasKvhBeX6z+PjhunVzNYUKTKmQEYj189YVvArBzbPMy0o1wp+BU5aEGrARgZ64yUoU&#10;LaE3Jpvm+eesBSwdglTe09/bTsgXCV9rJcOj1l4FZgpOsYV0YjrX8cwW12K+QeGqWvZhiH+IohG1&#10;Jacj1K0Igm2x/g2qqSWCBx3OJDQZaF1LlXKgbCb5u2xeKuFUyoXI8W6kyf8/WPmwe3FPSDS0zs89&#10;XWMWe41N/FJ8bJ/IOoxkqX1gkn7O8ss8J0olic6n55ezRGZ2NHbow1cFDYuXgiNsbflMBUk8id29&#10;D+SV9Ae96NDCXW1MKoqxrKWOusoJOIo8mLqM0vTAzXplkO0E1XVFcVAkHdqJGmEbSy6OmaVbOBgV&#10;MYx9VprVJeUy7TzEplMjrJBS2TDpRJUoVedtdupssEiJJMCIrCnKEbsHGDQ7kAG7i7nXj6Yq9exo&#10;3Kf+N+PRInkGG0bjpraAf8rMUFa9505/IKmjJrK0hvLwhAyhmxjv5F1NZbwXPjwJpBGhytPYh0c6&#10;tAGqFPQ3zirAn3/6H/Wpc0nKWUsjV3D/YytQcWa+Werpq8nFRZzR9LiYfZnSA08l61OJ3TYroOpP&#10;aME4ma5RP5jhqhGaN9oOy+iVRMJK8l1wGXB4rEK3Cmi/SLVcJjWaSyfCvX1xMoJHVmOHvu7fBLq+&#10;lwMNwQMM4ynm77q5042WFpbbALpOrX7kteebZjo1Tr9/4tI4fSet45Zc/AIAAP//AwBQSwMEFAAG&#10;AAgAAAAhAPmvRyThAAAACwEAAA8AAABkcnMvZG93bnJldi54bWxMj0FLw0AQhe+C/2EZwZvdJNaQ&#10;xkyKFARPUlMRcpsm6yY0uxuz0zb+e7enenzzHm++V6xnM4iTmnzvLEK8iEAo27i2txrhc/f6kIHw&#10;TLalwVmF8Ks8rMvbm4Ly1p3thzpVrEUosT4nhI55zKX0TacM+YUblQ3et5sMcZCTlu1E51BuBplE&#10;USoN9TZ86GhUm041h+poEHT9ttzxV1X/HHhLWr8/bbZpjXh/N788g2A18zUMF/yADmVg2rujbb0Y&#10;ELIsClsYIVnFMYiQWKWXyx7hcZnEIMtC/t9Q/gEAAP//AwBQSwECLQAUAAYACAAAACEAtoM4kv4A&#10;AADhAQAAEwAAAAAAAAAAAAAAAAAAAAAAW0NvbnRlbnRfVHlwZXNdLnhtbFBLAQItABQABgAIAAAA&#10;IQA4/SH/1gAAAJQBAAALAAAAAAAAAAAAAAAAAC8BAABfcmVscy8ucmVsc1BLAQItABQABgAIAAAA&#10;IQC0SLK5hQIAAG0FAAAOAAAAAAAAAAAAAAAAAC4CAABkcnMvZTJvRG9jLnhtbFBLAQItABQABgAI&#10;AAAAIQD5r0ck4QAAAAsBAAAPAAAAAAAAAAAAAAAAAN8EAABkcnMvZG93bnJldi54bWxQSwUGAAAA&#10;AAQABADzAAAA7QU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673600" behindDoc="0" locked="0" layoutInCell="1" allowOverlap="1" wp14:anchorId="3F4C8AB8" wp14:editId="2F492F20">
                <wp:simplePos x="0" y="0"/>
                <wp:positionH relativeFrom="column">
                  <wp:posOffset>558800</wp:posOffset>
                </wp:positionH>
                <wp:positionV relativeFrom="paragraph">
                  <wp:posOffset>450850</wp:posOffset>
                </wp:positionV>
                <wp:extent cx="5480050" cy="323850"/>
                <wp:effectExtent l="0" t="0" r="25400" b="19050"/>
                <wp:wrapNone/>
                <wp:docPr id="15" name="Rectangle: Rounded Corners 15"/>
                <wp:cNvGraphicFramePr/>
                <a:graphic xmlns:a="http://schemas.openxmlformats.org/drawingml/2006/main">
                  <a:graphicData uri="http://schemas.microsoft.com/office/word/2010/wordprocessingShape">
                    <wps:wsp>
                      <wps:cNvSpPr/>
                      <wps:spPr>
                        <a:xfrm>
                          <a:off x="0" y="0"/>
                          <a:ext cx="5480050" cy="323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AC73B4" id="Rectangle: Rounded Corners 15" o:spid="_x0000_s1026" style="position:absolute;margin-left:44pt;margin-top:35.5pt;width:431.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jphAIAAG4FAAAOAAAAZHJzL2Uyb0RvYy54bWysVEtv2zAMvg/YfxB0X52kydYGdYogRYcB&#10;RVv0gZ4VWYoNyKJGKXGyXz9KfiToih2G5aBQJvmR/ETy6npfG7ZT6CuwOR+fjThTVkJR2U3OX19u&#10;v1xw5oOwhTBgVc4PyvPrxedPV42bqwmUYAqFjECsnzcu52UIbp5lXpaqFv4MnLKk1IC1CHTFTVag&#10;aAi9NtlkNPqaNYCFQ5DKe/p60yr5IuFrrWR40NqrwEzOKbeQTkznOp7Z4krMNyhcWckuDfEPWdSi&#10;shR0gLoRQbAtVn9A1ZVE8KDDmYQ6A60rqVINVM149K6a51I4lWohcrwbaPL/D1be757dIxINjfNz&#10;T2KsYq+xjv+UH9snsg4DWWofmKSPs+nFaDQjTiXpzifnFyQTTHb0dujDdwU1i0LOEba2eKIXSUSJ&#10;3Z0PrX1vFyNauK2MSa9iLGuopS5jkKjyYKoiatMFN+uVQbYT9LCrUfx10U/MKBdjKaVjaUkKB6Mi&#10;hrFPSrOqoGImbYTYdWqAFVIqG8atqhSFaqPNToP1HqnwBBiRNWU5YHcAvWUL0mO3DHT20VWlph2c&#10;u9L/5jx4pMhgw+BcVxbwo8oMVdVFbu17klpqIktrKA6PyBDakfFO3lb0jHfCh0eBNCP08jT34YEO&#10;bYBeCjqJsxLw10ffoz21Lmk5a2jmcu5/bgUqzswPS019OZ5O45Cmy3T2bUIXPNWsTzV2W6+AXn9M&#10;G8bJJEb7YHpRI9RvtB6WMSqphJUUO+cyYH9ZhXYX0IKRarlMZjSYToQ7++xkBI+sxg592b8JdF0v&#10;B5qCe+jnU8zfdXNrGz0tLLcBdJVa/chrxzcNdWqcbgHFrXF6T1bHNbn4DQAA//8DAFBLAwQUAAYA&#10;CAAAACEA6EK33t8AAAAJAQAADwAAAGRycy9kb3ducmV2LnhtbEyPQUvDQBCF74L/YRnBm9002Bpj&#10;NkUKgidpUxFym2bXTWh2N2anbfz3Tk/1NDO8x5vvFavJ9eJkxtgFr2A+S0AY3wTdeavgc/f2kIGI&#10;hF5jH7xR8GsirMrbmwJzHc5+a04VWcEhPuaooCUacilj0xqHcRYG41n7DqND4nO0Uo945nDXyzRJ&#10;ltJh5/lDi4NZt6Y5VEenwNbvjzv6quqfA23Q2o/FerOslbq/m15fQJCZ6GqGCz6jQ8lM+3D0Oope&#10;QZZxFVLwNOfJ+vPisuzZmKYJyLKQ/xuUfwAAAP//AwBQSwECLQAUAAYACAAAACEAtoM4kv4AAADh&#10;AQAAEwAAAAAAAAAAAAAAAAAAAAAAW0NvbnRlbnRfVHlwZXNdLnhtbFBLAQItABQABgAIAAAAIQA4&#10;/SH/1gAAAJQBAAALAAAAAAAAAAAAAAAAAC8BAABfcmVscy8ucmVsc1BLAQItABQABgAIAAAAIQCZ&#10;kkjphAIAAG4FAAAOAAAAAAAAAAAAAAAAAC4CAABkcnMvZTJvRG9jLnhtbFBLAQItABQABgAIAAAA&#10;IQDoQrfe3wAAAAkBAAAPAAAAAAAAAAAAAAAAAN4EAABkcnMvZG93bnJldi54bWxQSwUGAAAAAAQA&#10;BADzAAAA6gUAAAAA&#10;" filled="f" strokecolor="#c00000" strokeweight="1.5pt">
                <v:stroke joinstyle="miter"/>
              </v:roundrect>
            </w:pict>
          </mc:Fallback>
        </mc:AlternateContent>
      </w:r>
      <w:r w:rsidR="000A12C4" w:rsidRPr="00463388">
        <w:rPr>
          <w:rFonts w:ascii="Barlow" w:hAnsi="Barlow"/>
          <w:noProof/>
        </w:rPr>
        <w:drawing>
          <wp:inline distT="0" distB="0" distL="0" distR="0" wp14:anchorId="1DC23FB6" wp14:editId="0377B8C7">
            <wp:extent cx="5715000" cy="2237740"/>
            <wp:effectExtent l="19050" t="19050" r="19050" b="10160"/>
            <wp:docPr id="602465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65164" name="Picture 1" descr="A screenshot of a computer&#10;&#10;AI-generated content may be incorrect."/>
                    <pic:cNvPicPr/>
                  </pic:nvPicPr>
                  <pic:blipFill>
                    <a:blip r:embed="rId16"/>
                    <a:stretch>
                      <a:fillRect/>
                    </a:stretch>
                  </pic:blipFill>
                  <pic:spPr>
                    <a:xfrm>
                      <a:off x="0" y="0"/>
                      <a:ext cx="5715000" cy="2237740"/>
                    </a:xfrm>
                    <a:prstGeom prst="rect">
                      <a:avLst/>
                    </a:prstGeom>
                    <a:ln w="3175">
                      <a:solidFill>
                        <a:schemeClr val="tx1"/>
                      </a:solidFill>
                    </a:ln>
                  </pic:spPr>
                </pic:pic>
              </a:graphicData>
            </a:graphic>
          </wp:inline>
        </w:drawing>
      </w:r>
    </w:p>
    <w:p w14:paraId="56004338" w14:textId="77777777" w:rsidR="000A12C4" w:rsidRPr="00463388" w:rsidRDefault="000A12C4" w:rsidP="000A12C4">
      <w:pPr>
        <w:pStyle w:val="NoSpacing"/>
        <w:rPr>
          <w:rFonts w:ascii="Barlow" w:hAnsi="Barlow"/>
        </w:rPr>
      </w:pPr>
    </w:p>
    <w:p w14:paraId="631FA391" w14:textId="77777777" w:rsidR="000A12C4" w:rsidRPr="00463388" w:rsidRDefault="000A12C4" w:rsidP="000A12C4">
      <w:pPr>
        <w:pStyle w:val="NoSpacing"/>
        <w:rPr>
          <w:rFonts w:ascii="Barlow" w:hAnsi="Barlow"/>
        </w:rPr>
      </w:pPr>
      <w:r w:rsidRPr="00463388">
        <w:rPr>
          <w:rFonts w:ascii="Barlow" w:hAnsi="Barlow"/>
        </w:rPr>
        <w:t xml:space="preserve">Once you acknowledge the notice, the SM dashboard displays. </w:t>
      </w:r>
    </w:p>
    <w:p w14:paraId="4FD2E4EA" w14:textId="77777777" w:rsidR="000A12C4" w:rsidRPr="00463388" w:rsidRDefault="000A12C4" w:rsidP="000A12C4">
      <w:pPr>
        <w:pStyle w:val="NoSpacing"/>
        <w:rPr>
          <w:rFonts w:ascii="Barlow" w:hAnsi="Barlow"/>
        </w:rPr>
      </w:pPr>
    </w:p>
    <w:p w14:paraId="68A4CCC8" w14:textId="77777777" w:rsidR="000A12C4" w:rsidRPr="00463388" w:rsidRDefault="000A12C4" w:rsidP="000A12C4">
      <w:pPr>
        <w:pStyle w:val="Heading1"/>
      </w:pPr>
      <w:bookmarkStart w:id="4" w:name="_Toc163041026"/>
      <w:bookmarkStart w:id="5" w:name="_Toc206672952"/>
      <w:r w:rsidRPr="00463388">
        <w:t>SM Buyer Dashboard</w:t>
      </w:r>
      <w:bookmarkEnd w:id="4"/>
      <w:bookmarkEnd w:id="5"/>
    </w:p>
    <w:p w14:paraId="15510474" w14:textId="77777777" w:rsidR="000A12C4" w:rsidRPr="00463388" w:rsidRDefault="000A12C4" w:rsidP="000A12C4">
      <w:pPr>
        <w:pStyle w:val="NoSpacing"/>
        <w:rPr>
          <w:rFonts w:ascii="Barlow" w:hAnsi="Barlow"/>
        </w:rPr>
      </w:pPr>
      <w:r w:rsidRPr="00463388">
        <w:rPr>
          <w:rFonts w:ascii="Barlow" w:hAnsi="Barlow"/>
        </w:rPr>
        <w:t xml:space="preserve">Depending on your role, the dashboard displays different management options. The four tiles, located under the top header, provide a Form Status snapshot with an option to view additional details. </w:t>
      </w:r>
    </w:p>
    <w:p w14:paraId="602489EA"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3179E44D" wp14:editId="2C3834AB">
            <wp:extent cx="5638800" cy="868110"/>
            <wp:effectExtent l="19050" t="19050" r="19050" b="27305"/>
            <wp:docPr id="142" name="Picture 1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852" cy="870581"/>
                    </a:xfrm>
                    <a:prstGeom prst="rect">
                      <a:avLst/>
                    </a:prstGeom>
                    <a:noFill/>
                    <a:ln w="3175">
                      <a:solidFill>
                        <a:schemeClr val="tx1"/>
                      </a:solidFill>
                    </a:ln>
                  </pic:spPr>
                </pic:pic>
              </a:graphicData>
            </a:graphic>
          </wp:inline>
        </w:drawing>
      </w:r>
    </w:p>
    <w:p w14:paraId="74CBC38D" w14:textId="77777777" w:rsidR="000A12C4" w:rsidRPr="00463388" w:rsidRDefault="000A12C4" w:rsidP="000A12C4">
      <w:pPr>
        <w:pStyle w:val="Heading2"/>
      </w:pPr>
      <w:bookmarkStart w:id="6" w:name="_Toc163041027"/>
      <w:bookmarkStart w:id="7" w:name="_Toc206672953"/>
      <w:proofErr w:type="gramStart"/>
      <w:r w:rsidRPr="00463388">
        <w:lastRenderedPageBreak/>
        <w:t>Form</w:t>
      </w:r>
      <w:proofErr w:type="gramEnd"/>
      <w:r w:rsidRPr="00463388">
        <w:t xml:space="preserve"> Status</w:t>
      </w:r>
      <w:bookmarkEnd w:id="6"/>
      <w:bookmarkEnd w:id="7"/>
    </w:p>
    <w:p w14:paraId="4819E77E" w14:textId="77777777" w:rsidR="000A12C4" w:rsidRPr="00463388" w:rsidRDefault="000A12C4" w:rsidP="00FF1B3C">
      <w:pPr>
        <w:pStyle w:val="NoSpacing"/>
        <w:keepNext/>
        <w:rPr>
          <w:rFonts w:ascii="Barlow" w:hAnsi="Barlow"/>
        </w:rPr>
      </w:pPr>
      <w:r w:rsidRPr="00463388">
        <w:rPr>
          <w:rFonts w:ascii="Barlow" w:hAnsi="Barlow"/>
        </w:rPr>
        <w:t>This section provides a graph depicting the number of forms/suppliers per status. Hover over each circle to view the exact number.</w:t>
      </w:r>
    </w:p>
    <w:p w14:paraId="24D29C93"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03493DAC" wp14:editId="2BCF8FC8">
            <wp:extent cx="3152951" cy="2063750"/>
            <wp:effectExtent l="19050" t="19050" r="28575" b="12700"/>
            <wp:docPr id="90" name="Picture 9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bubbl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357" cy="2064670"/>
                    </a:xfrm>
                    <a:prstGeom prst="rect">
                      <a:avLst/>
                    </a:prstGeom>
                    <a:noFill/>
                    <a:ln w="3175">
                      <a:solidFill>
                        <a:schemeClr val="tx1"/>
                      </a:solidFill>
                    </a:ln>
                  </pic:spPr>
                </pic:pic>
              </a:graphicData>
            </a:graphic>
          </wp:inline>
        </w:drawing>
      </w:r>
    </w:p>
    <w:p w14:paraId="3ECD7809" w14:textId="77777777" w:rsidR="000A12C4" w:rsidRPr="00463388" w:rsidRDefault="000A12C4" w:rsidP="000A12C4">
      <w:pPr>
        <w:pStyle w:val="Heading2"/>
      </w:pPr>
      <w:bookmarkStart w:id="8" w:name="_Toc163041028"/>
      <w:bookmarkStart w:id="9" w:name="_Toc206672954"/>
      <w:r w:rsidRPr="00463388">
        <w:t>Expiring Forms</w:t>
      </w:r>
      <w:bookmarkEnd w:id="8"/>
      <w:bookmarkEnd w:id="9"/>
    </w:p>
    <w:p w14:paraId="6B82D9CB" w14:textId="77777777" w:rsidR="000A12C4" w:rsidRPr="00463388" w:rsidRDefault="000A12C4" w:rsidP="000A12C4">
      <w:pPr>
        <w:pStyle w:val="NoSpacing"/>
        <w:keepNext/>
        <w:rPr>
          <w:rFonts w:ascii="Barlow" w:hAnsi="Barlow"/>
        </w:rPr>
      </w:pPr>
      <w:r w:rsidRPr="00463388">
        <w:rPr>
          <w:rFonts w:ascii="Barlow" w:hAnsi="Barlow"/>
        </w:rPr>
        <w:t xml:space="preserve">This section provides </w:t>
      </w:r>
      <w:proofErr w:type="gramStart"/>
      <w:r w:rsidRPr="00463388">
        <w:rPr>
          <w:rFonts w:ascii="Barlow" w:hAnsi="Barlow"/>
        </w:rPr>
        <w:t>a number of</w:t>
      </w:r>
      <w:proofErr w:type="gramEnd"/>
      <w:r w:rsidRPr="00463388">
        <w:rPr>
          <w:rFonts w:ascii="Barlow" w:hAnsi="Barlow"/>
        </w:rPr>
        <w:t xml:space="preserve"> expiring forms, as well as radio buttons for 30 days, 60 days and 90 days. </w:t>
      </w:r>
    </w:p>
    <w:p w14:paraId="15EA2980"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54CBAA26" wp14:editId="244B5104">
            <wp:extent cx="1683664" cy="1606550"/>
            <wp:effectExtent l="19050" t="19050" r="12065" b="12700"/>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820" cy="1611470"/>
                    </a:xfrm>
                    <a:prstGeom prst="rect">
                      <a:avLst/>
                    </a:prstGeom>
                    <a:noFill/>
                    <a:ln w="3175">
                      <a:solidFill>
                        <a:schemeClr val="tx1"/>
                      </a:solidFill>
                    </a:ln>
                  </pic:spPr>
                </pic:pic>
              </a:graphicData>
            </a:graphic>
          </wp:inline>
        </w:drawing>
      </w:r>
    </w:p>
    <w:p w14:paraId="5346C494" w14:textId="77777777" w:rsidR="000A12C4" w:rsidRPr="00463388" w:rsidRDefault="000A12C4" w:rsidP="000A12C4">
      <w:pPr>
        <w:pStyle w:val="Heading2"/>
      </w:pPr>
      <w:bookmarkStart w:id="10" w:name="_Toc163041029"/>
      <w:bookmarkStart w:id="11" w:name="_Toc206672955"/>
      <w:r w:rsidRPr="00463388">
        <w:t>Supplier Scores</w:t>
      </w:r>
      <w:bookmarkEnd w:id="10"/>
      <w:bookmarkEnd w:id="11"/>
    </w:p>
    <w:p w14:paraId="5CF03AA1" w14:textId="77777777" w:rsidR="000A12C4" w:rsidRPr="00463388" w:rsidRDefault="000A12C4" w:rsidP="000A12C4">
      <w:pPr>
        <w:pStyle w:val="NoSpacing"/>
        <w:rPr>
          <w:rFonts w:ascii="Barlow" w:hAnsi="Barlow"/>
        </w:rPr>
      </w:pPr>
      <w:r w:rsidRPr="00463388">
        <w:rPr>
          <w:rFonts w:ascii="Barlow" w:hAnsi="Barlow"/>
        </w:rPr>
        <w:t>A Buyer Admin can view detailed Supplier Scores for NIST 171 and Cybersecurity Compliance and Risk Assessment (CCRA) Questionnaires. To complete a Supplier search and view scores:</w:t>
      </w:r>
    </w:p>
    <w:p w14:paraId="07061CAA" w14:textId="77777777" w:rsidR="000A12C4" w:rsidRPr="00463388" w:rsidRDefault="000A12C4" w:rsidP="006E2678">
      <w:pPr>
        <w:pStyle w:val="NoSpacing"/>
        <w:numPr>
          <w:ilvl w:val="0"/>
          <w:numId w:val="7"/>
        </w:numPr>
        <w:rPr>
          <w:rFonts w:ascii="Barlow" w:hAnsi="Barlow"/>
        </w:rPr>
      </w:pPr>
      <w:r w:rsidRPr="00463388">
        <w:rPr>
          <w:rFonts w:ascii="Barlow" w:hAnsi="Barlow"/>
        </w:rPr>
        <w:t>Select “I want to Search Supplier Cyber Score” from the Getting started and general knowledge section.</w:t>
      </w:r>
    </w:p>
    <w:p w14:paraId="108667FF" w14:textId="77777777" w:rsidR="000A12C4" w:rsidRPr="00463388" w:rsidRDefault="000A12C4" w:rsidP="006E2678">
      <w:pPr>
        <w:pStyle w:val="NoSpacing"/>
        <w:numPr>
          <w:ilvl w:val="0"/>
          <w:numId w:val="7"/>
        </w:numPr>
        <w:rPr>
          <w:rFonts w:ascii="Barlow" w:hAnsi="Barlow"/>
        </w:rPr>
      </w:pPr>
      <w:r w:rsidRPr="00463388">
        <w:rPr>
          <w:rFonts w:ascii="Barlow" w:hAnsi="Barlow"/>
        </w:rPr>
        <w:t xml:space="preserve">Input the </w:t>
      </w:r>
      <w:r w:rsidRPr="00463388">
        <w:rPr>
          <w:rFonts w:ascii="Barlow" w:hAnsi="Barlow"/>
          <w:b/>
          <w:bCs/>
        </w:rPr>
        <w:t>Exostar ID</w:t>
      </w:r>
      <w:r w:rsidRPr="00463388">
        <w:rPr>
          <w:rFonts w:ascii="Barlow" w:hAnsi="Barlow"/>
        </w:rPr>
        <w:t xml:space="preserve"> or </w:t>
      </w:r>
      <w:r w:rsidRPr="00463388">
        <w:rPr>
          <w:rFonts w:ascii="Barlow" w:hAnsi="Barlow"/>
          <w:b/>
          <w:bCs/>
        </w:rPr>
        <w:t>Supplier Name</w:t>
      </w:r>
      <w:r w:rsidRPr="00463388">
        <w:rPr>
          <w:rFonts w:ascii="Barlow" w:hAnsi="Barlow"/>
        </w:rPr>
        <w:t xml:space="preserve"> in the </w:t>
      </w:r>
      <w:r w:rsidRPr="00463388">
        <w:rPr>
          <w:rFonts w:ascii="Barlow" w:hAnsi="Barlow"/>
          <w:b/>
          <w:bCs/>
        </w:rPr>
        <w:t>Supplier Name</w:t>
      </w:r>
      <w:r w:rsidRPr="00463388">
        <w:rPr>
          <w:rFonts w:ascii="Barlow" w:hAnsi="Barlow"/>
        </w:rPr>
        <w:t xml:space="preserve"> field. The corresponding forms will populate in the Form list dropdown.</w:t>
      </w:r>
    </w:p>
    <w:p w14:paraId="1B256572" w14:textId="77777777" w:rsidR="000A12C4" w:rsidRPr="00463388" w:rsidRDefault="000A12C4" w:rsidP="000A12C4">
      <w:pPr>
        <w:pStyle w:val="NoSpacing"/>
        <w:keepNext/>
        <w:rPr>
          <w:rFonts w:ascii="Barlow" w:hAnsi="Barlow"/>
        </w:rPr>
      </w:pPr>
      <w:r w:rsidRPr="00463388">
        <w:rPr>
          <w:rFonts w:ascii="Barlow" w:hAnsi="Barlow"/>
          <w:b/>
          <w:bCs/>
        </w:rPr>
        <w:lastRenderedPageBreak/>
        <w:t>NOTE</w:t>
      </w:r>
      <w:r w:rsidRPr="00463388">
        <w:rPr>
          <w:rFonts w:ascii="Barlow" w:hAnsi="Barlow"/>
        </w:rPr>
        <w:t xml:space="preserve">: The </w:t>
      </w:r>
      <w:r w:rsidRPr="00463388">
        <w:rPr>
          <w:rFonts w:ascii="Barlow" w:hAnsi="Barlow"/>
          <w:b/>
          <w:bCs/>
        </w:rPr>
        <w:t>Form List</w:t>
      </w:r>
      <w:r w:rsidRPr="00463388">
        <w:rPr>
          <w:rFonts w:ascii="Barlow" w:hAnsi="Barlow"/>
        </w:rPr>
        <w:t xml:space="preserve"> is grayed out until you input a valid Supplier.</w:t>
      </w:r>
    </w:p>
    <w:p w14:paraId="04B191B9"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76672" behindDoc="0" locked="0" layoutInCell="1" allowOverlap="1" wp14:anchorId="786FDECA" wp14:editId="4AAE8FEE">
                <wp:simplePos x="0" y="0"/>
                <wp:positionH relativeFrom="column">
                  <wp:posOffset>361950</wp:posOffset>
                </wp:positionH>
                <wp:positionV relativeFrom="paragraph">
                  <wp:posOffset>329565</wp:posOffset>
                </wp:positionV>
                <wp:extent cx="2159000" cy="289560"/>
                <wp:effectExtent l="0" t="0" r="12700" b="15240"/>
                <wp:wrapNone/>
                <wp:docPr id="619212125" name="Rectangle: Rounded Corners 619212125"/>
                <wp:cNvGraphicFramePr/>
                <a:graphic xmlns:a="http://schemas.openxmlformats.org/drawingml/2006/main">
                  <a:graphicData uri="http://schemas.microsoft.com/office/word/2010/wordprocessingShape">
                    <wps:wsp>
                      <wps:cNvSpPr/>
                      <wps:spPr>
                        <a:xfrm>
                          <a:off x="0" y="0"/>
                          <a:ext cx="2159000" cy="28956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BD5EB" id="Rectangle: Rounded Corners 619212125" o:spid="_x0000_s1026" style="position:absolute;margin-left:28.5pt;margin-top:25.95pt;width:170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8mhwIAAG4FAAAOAAAAZHJzL2Uyb0RvYy54bWysVEtv2zAMvg/YfxB0X20HTdcEdYogRYcB&#10;RVs0HXpWZCkWIIuapMTJfv0o+ZGgK3YYdpElk/xIfnzc3B4aTfbCeQWmpMVFTokwHCpltiX98Xr/&#10;5ZoSH5ipmAYjSnoUnt4uPn+6ae1cTKAGXQlHEMT4eWtLWodg51nmeS0a5i/ACoNCCa5hAZ9um1WO&#10;tYje6GyS51dZC66yDrjwHv/edUK6SPhSCh6epPQiEF1SjC2k06VzE89sccPmW8dsrXgfBvuHKBqm&#10;DDodoe5YYGTn1B9QjeIOPMhwwaHJQErFRcoBsynyd9msa2ZFygXJ8Xakyf8/WP64X9tnhzS01s89&#10;XmMWB+ma+MX4yCGRdRzJEodAOP6cFNNZniOnHGWT69n0KrGZnayt8+GbgIbES0kd7Ez1ghVJRLH9&#10;gw/oFvUHvejRwL3SOlVFG9JiS83yaZ4sPGhVRWnU8267WWlH9gwLu8I4MJIO7UwNsbVBF6fU0i0c&#10;tYgY2rwISVQVk+k8xK4TIyzjXJhQdKKaVaLzVkzPnA0WKZEEGJElRjli9wCDZgcyYHcx9/rRVKSm&#10;HY371P9mPFokz2DCaNwoA+6jzDRm1Xvu9AeSOmoiSxuojs+OOOhGxlt+r7CMD8yHZ+ZwRrDyOPfh&#10;CQ+pASsF/Y2SGtyvj/5HfWxdlFLS4syV1P/cMSco0d8NNvWsuLyMQ5oel9OvE3y4c8nmXGJ2zQqw&#10;+gVuGMvTNeoHPVylg+YN18MyekURMxx9l5QHNzxWodsFuGC4WC6TGg6mZeHBrC2P4JHV2KGvhzfm&#10;bN/LAafgEYb5ZPN33dzpRksDy10AqVKrn3jt+cahTo3TL6C4Nc7fSeu0Jhe/AQAA//8DAFBLAwQU&#10;AAYACAAAACEAT8Tw6t8AAAAIAQAADwAAAGRycy9kb3ducmV2LnhtbEyPQU/DMAyF70j8h8hI3Fg6&#10;oBstTSc0CYkT2jqE1FvWhLRa45TG28q/xzvBybLf0/P3itXke3GyY+wCKpjPEhAWm2A6dAo+dq93&#10;TyAiaTS6D2gV/NgIq/L6qtC5CWfc2lNFTnAIxlwraImGXMrYtNbrOAuDRda+wug18To6aUZ95nDf&#10;y/skWUivO+QPrR7surXNoTp6Ba5+e9zRZ1V/H2ijnXtP15tFrdTtzfTyDILsRH9muOAzOpTMtA9H&#10;NFH0CtIlVyGe8wwE6w/Z5bBXkC1TkGUh/xcofwEAAP//AwBQSwECLQAUAAYACAAAACEAtoM4kv4A&#10;AADhAQAAEwAAAAAAAAAAAAAAAAAAAAAAW0NvbnRlbnRfVHlwZXNdLnhtbFBLAQItABQABgAIAAAA&#10;IQA4/SH/1gAAAJQBAAALAAAAAAAAAAAAAAAAAC8BAABfcmVscy8ucmVsc1BLAQItABQABgAIAAAA&#10;IQDhwC8mhwIAAG4FAAAOAAAAAAAAAAAAAAAAAC4CAABkcnMvZTJvRG9jLnhtbFBLAQItABQABgAI&#10;AAAAIQBPxPDq3wAAAAgBAAAPAAAAAAAAAAAAAAAAAOE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2FB7C119" wp14:editId="2562F799">
            <wp:extent cx="5327650" cy="632943"/>
            <wp:effectExtent l="19050" t="19050" r="6350" b="15240"/>
            <wp:docPr id="1738318490" name="Picture 17383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7425" cy="640044"/>
                    </a:xfrm>
                    <a:prstGeom prst="rect">
                      <a:avLst/>
                    </a:prstGeom>
                    <a:noFill/>
                    <a:ln w="3175">
                      <a:solidFill>
                        <a:schemeClr val="tx1"/>
                      </a:solidFill>
                    </a:ln>
                  </pic:spPr>
                </pic:pic>
              </a:graphicData>
            </a:graphic>
          </wp:inline>
        </w:drawing>
      </w:r>
    </w:p>
    <w:p w14:paraId="2B300860" w14:textId="77777777" w:rsidR="000A12C4" w:rsidRPr="00463388" w:rsidRDefault="000A12C4" w:rsidP="000A12C4">
      <w:pPr>
        <w:pStyle w:val="NoSpacing"/>
        <w:rPr>
          <w:rFonts w:ascii="Barlow" w:hAnsi="Barlow"/>
        </w:rPr>
      </w:pPr>
    </w:p>
    <w:p w14:paraId="6CBE1E1E" w14:textId="77777777" w:rsidR="000A12C4" w:rsidRPr="00463388" w:rsidRDefault="000A12C4" w:rsidP="006E2678">
      <w:pPr>
        <w:pStyle w:val="NoSpacing"/>
        <w:numPr>
          <w:ilvl w:val="0"/>
          <w:numId w:val="7"/>
        </w:numPr>
        <w:rPr>
          <w:rFonts w:ascii="Barlow" w:hAnsi="Barlow"/>
        </w:rPr>
      </w:pPr>
      <w:r w:rsidRPr="00463388">
        <w:rPr>
          <w:rFonts w:ascii="Barlow" w:hAnsi="Barlow"/>
        </w:rPr>
        <w:t xml:space="preserve">Select the desired form from the </w:t>
      </w:r>
      <w:r w:rsidRPr="00463388">
        <w:rPr>
          <w:rFonts w:ascii="Barlow" w:hAnsi="Barlow"/>
          <w:b/>
          <w:bCs/>
        </w:rPr>
        <w:t>Form List</w:t>
      </w:r>
      <w:r w:rsidRPr="00463388">
        <w:rPr>
          <w:rFonts w:ascii="Barlow" w:hAnsi="Barlow"/>
        </w:rPr>
        <w:t xml:space="preserve"> drop-down to display the </w:t>
      </w:r>
      <w:r w:rsidRPr="00463388">
        <w:rPr>
          <w:rFonts w:ascii="Barlow" w:hAnsi="Barlow"/>
          <w:b/>
          <w:bCs/>
        </w:rPr>
        <w:t>Supplier Scores</w:t>
      </w:r>
      <w:r w:rsidRPr="00463388">
        <w:rPr>
          <w:rFonts w:ascii="Barlow" w:hAnsi="Barlow"/>
        </w:rPr>
        <w:t>.</w:t>
      </w:r>
    </w:p>
    <w:p w14:paraId="54965D88"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77696" behindDoc="0" locked="0" layoutInCell="1" allowOverlap="1" wp14:anchorId="05C77934" wp14:editId="4000D1D8">
                <wp:simplePos x="0" y="0"/>
                <wp:positionH relativeFrom="column">
                  <wp:posOffset>2527300</wp:posOffset>
                </wp:positionH>
                <wp:positionV relativeFrom="paragraph">
                  <wp:posOffset>1589405</wp:posOffset>
                </wp:positionV>
                <wp:extent cx="419100" cy="190500"/>
                <wp:effectExtent l="0" t="0" r="19050" b="19050"/>
                <wp:wrapNone/>
                <wp:docPr id="1337476711" name="Rectangle: Rounded Corners 1337476711"/>
                <wp:cNvGraphicFramePr/>
                <a:graphic xmlns:a="http://schemas.openxmlformats.org/drawingml/2006/main">
                  <a:graphicData uri="http://schemas.microsoft.com/office/word/2010/wordprocessingShape">
                    <wps:wsp>
                      <wps:cNvSpPr/>
                      <wps:spPr>
                        <a:xfrm>
                          <a:off x="0" y="0"/>
                          <a:ext cx="419100" cy="190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B7AA1" id="Rectangle: Rounded Corners 1337476711" o:spid="_x0000_s1026" style="position:absolute;margin-left:199pt;margin-top:125.15pt;width:33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m6ggIAAG0FAAAOAAAAZHJzL2Uyb0RvYy54bWysVE1v2zAMvQ/YfxB0X20H6bYEdYogRYcB&#10;RVu0HXpWZCkxIIsapcTJfv0o+SNBV+wwLAeFMslH8onk1fWhMWyv0NdgS15c5JwpK6Gq7abkP15u&#10;P33lzAdhK2HAqpIflefXi48frlo3VxPYgqkUMgKxft66km9DcPMs83KrGuEvwClLSg3YiEBX3GQV&#10;ipbQG5NN8vxz1gJWDkEq7+nrTafki4SvtZLhQWuvAjMlp9xCOjGd63hmiysx36Bw21r2aYh/yKIR&#10;taWgI9SNCILtsP4DqqklggcdLiQ0GWhdS5VqoGqK/E01z1vhVKqFyPFupMn/P1h5v392j0g0tM7P&#10;PYmxioPGJv5TfuyQyDqOZKlDYJI+TotZkROlklTFLL8kmVCyk7NDH74paFgUSo6ws9UTPUjiSezv&#10;fOjsB7sY0MJtbUx6FGNZ2yMnDw+mrqI22nncrFcG2V7Qu67y+Oujn5lRLsZSSqfKkhSORkUMY5+U&#10;ZnVFtUy6CLHp1AgrpFQ2FJ1qKyrVRSuo0jHY4JEKT4ARWVOWI3YPMFh2IAN2x0BvH11V6tnROf9b&#10;Yp3z6JEigw2jc1NbwPcADFXVR+7sB5I6aiJLa6iOj8gQuonxTt7W9Ix3wodHgTQi9PI09uGBDm2A&#10;Xgp6ibMt4K/3vkd76lzSctbSyJXc/9wJVJyZ75Z6elZMp3FG02V6+WVCFzzXrM81dtesgF6/oAXj&#10;ZBKjfTCDqBGaV9oOyxiVVMJKil1yGXC4rEK3Cmi/SLVcJjOaSyfCnX12MoJHVmOHvhxeBbq+lwMN&#10;wT0M4ynmb7q5s42eFpa7ALpOrX7iteebZjo1Tr9/4tI4vyer05Zc/AYAAP//AwBQSwMEFAAGAAgA&#10;AAAhAKrSRSvgAAAACwEAAA8AAABkcnMvZG93bnJldi54bWxMj8FOwzAQRO9I/IO1SNyoQ5tGIcSp&#10;UCUkTqikCCm3bWycqLEd4m0b/p7lBMedHc28KTezG8TZTLEPXsH9IgFhfBt0762C9/3zXQ4iEnqN&#10;Q/BGwbeJsKmur0osdLj4N3OuyQoO8bFABR3RWEgZ2844jIswGs+/zzA5JD4nK/WEFw53g1wmSSYd&#10;9p4bOhzNtjPtsT45BbZ5Sff0UTdfR9qhta/r7S5rlLq9mZ8eQZCZ6c8Mv/iMDhUzHcLJ6ygGBauH&#10;nLeQguU6WYFgR5qlrBxYyVmRVSn/b6h+AAAA//8DAFBLAQItABQABgAIAAAAIQC2gziS/gAAAOEB&#10;AAATAAAAAAAAAAAAAAAAAAAAAABbQ29udGVudF9UeXBlc10ueG1sUEsBAi0AFAAGAAgAAAAhADj9&#10;If/WAAAAlAEAAAsAAAAAAAAAAAAAAAAALwEAAF9yZWxzLy5yZWxzUEsBAi0AFAAGAAgAAAAhAFaN&#10;6bqCAgAAbQUAAA4AAAAAAAAAAAAAAAAALgIAAGRycy9lMm9Eb2MueG1sUEsBAi0AFAAGAAgAAAAh&#10;AKrSRSvgAAAACwEAAA8AAAAAAAAAAAAAAAAA3AQAAGRycy9kb3ducmV2LnhtbFBLBQYAAAAABAAE&#10;APMAAADpBQAAAAA=&#10;" filled="f" strokecolor="#c00000" strokeweight="1.5pt">
                <v:stroke joinstyle="miter"/>
              </v:roundrect>
            </w:pict>
          </mc:Fallback>
        </mc:AlternateContent>
      </w:r>
      <w:r w:rsidRPr="00463388">
        <w:rPr>
          <w:rFonts w:ascii="Barlow" w:hAnsi="Barlow"/>
          <w:noProof/>
        </w:rPr>
        <w:drawing>
          <wp:inline distT="0" distB="0" distL="0" distR="0" wp14:anchorId="12E2DB6D" wp14:editId="038F23F4">
            <wp:extent cx="4546600" cy="1885511"/>
            <wp:effectExtent l="19050" t="19050" r="25400" b="19685"/>
            <wp:docPr id="702659459" name="Picture 7026594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9459" name="Picture 702659459"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rcRect l="21875" t="17407" r="7291" b="30370"/>
                    <a:stretch>
                      <a:fillRect/>
                    </a:stretch>
                  </pic:blipFill>
                  <pic:spPr>
                    <a:xfrm>
                      <a:off x="0" y="0"/>
                      <a:ext cx="4566187" cy="1893634"/>
                    </a:xfrm>
                    <a:prstGeom prst="rect">
                      <a:avLst/>
                    </a:prstGeom>
                    <a:ln w="3175">
                      <a:solidFill>
                        <a:schemeClr val="tx1"/>
                      </a:solidFill>
                      <a:prstDash val="solid"/>
                    </a:ln>
                  </pic:spPr>
                </pic:pic>
              </a:graphicData>
            </a:graphic>
          </wp:inline>
        </w:drawing>
      </w:r>
    </w:p>
    <w:p w14:paraId="278F1555" w14:textId="77777777" w:rsidR="000A12C4" w:rsidRPr="00463388" w:rsidRDefault="000A12C4" w:rsidP="000A12C4">
      <w:pPr>
        <w:pStyle w:val="NoSpacing"/>
        <w:jc w:val="center"/>
        <w:rPr>
          <w:rFonts w:ascii="Barlow" w:hAnsi="Barlow"/>
        </w:rPr>
      </w:pPr>
    </w:p>
    <w:p w14:paraId="37321913" w14:textId="77777777" w:rsidR="000A12C4" w:rsidRPr="00463388" w:rsidRDefault="000A12C4" w:rsidP="000A12C4">
      <w:pPr>
        <w:pStyle w:val="Heading3"/>
      </w:pPr>
      <w:bookmarkStart w:id="12" w:name="_Toc163041030"/>
      <w:bookmarkStart w:id="13" w:name="_Toc206672956"/>
      <w:r w:rsidRPr="00463388">
        <w:t>NIST Supplier Score View</w:t>
      </w:r>
      <w:bookmarkEnd w:id="12"/>
      <w:bookmarkEnd w:id="13"/>
    </w:p>
    <w:p w14:paraId="17F8B46A" w14:textId="77777777" w:rsidR="000A12C4" w:rsidRPr="00463388" w:rsidRDefault="000A12C4" w:rsidP="000A12C4">
      <w:pPr>
        <w:pStyle w:val="NoSpacing"/>
        <w:keepNext/>
        <w:rPr>
          <w:rFonts w:ascii="Barlow" w:hAnsi="Barlow"/>
        </w:rPr>
      </w:pPr>
      <w:r w:rsidRPr="00463388">
        <w:rPr>
          <w:rFonts w:ascii="Barlow" w:hAnsi="Barlow"/>
        </w:rPr>
        <w:t>The following displays when you select to view a Supplier’s NIST Score:</w:t>
      </w:r>
    </w:p>
    <w:p w14:paraId="3B2DF710"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7806EAD9" wp14:editId="396F72AD">
            <wp:extent cx="4107368" cy="2914650"/>
            <wp:effectExtent l="19050" t="19050" r="26670" b="19050"/>
            <wp:docPr id="1355712134" name="Picture 13557121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2134" name="Picture 2"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8270" cy="2936579"/>
                    </a:xfrm>
                    <a:prstGeom prst="rect">
                      <a:avLst/>
                    </a:prstGeom>
                    <a:noFill/>
                    <a:ln w="3175">
                      <a:solidFill>
                        <a:schemeClr val="tx1"/>
                      </a:solidFill>
                    </a:ln>
                  </pic:spPr>
                </pic:pic>
              </a:graphicData>
            </a:graphic>
          </wp:inline>
        </w:drawing>
      </w:r>
    </w:p>
    <w:p w14:paraId="6D6BEF43" w14:textId="77777777" w:rsidR="000A12C4" w:rsidRPr="00463388" w:rsidRDefault="000A12C4" w:rsidP="000A12C4">
      <w:pPr>
        <w:pStyle w:val="Heading3"/>
      </w:pPr>
      <w:bookmarkStart w:id="14" w:name="_Toc142563560"/>
      <w:bookmarkStart w:id="15" w:name="_Toc163041031"/>
      <w:bookmarkStart w:id="16" w:name="_Toc206672957"/>
      <w:r w:rsidRPr="00463388">
        <w:lastRenderedPageBreak/>
        <w:t>Cybersecurity Compliance and Risk Assessment (CCRA) Questionnaire View</w:t>
      </w:r>
      <w:bookmarkEnd w:id="14"/>
      <w:bookmarkEnd w:id="15"/>
      <w:bookmarkEnd w:id="16"/>
    </w:p>
    <w:p w14:paraId="60C6BDFF" w14:textId="77777777" w:rsidR="000A12C4" w:rsidRPr="00463388" w:rsidRDefault="000A12C4" w:rsidP="000A12C4">
      <w:pPr>
        <w:pStyle w:val="NoSpacing"/>
        <w:rPr>
          <w:rFonts w:ascii="Barlow" w:hAnsi="Barlow"/>
        </w:rPr>
      </w:pPr>
      <w:r w:rsidRPr="00463388">
        <w:rPr>
          <w:rFonts w:ascii="Barlow" w:hAnsi="Barlow"/>
        </w:rPr>
        <w:t>The following displays when you select to view a Cybersecurity Compliance and Risk Assessment (CCRA) Questionnaire Score:</w:t>
      </w:r>
    </w:p>
    <w:p w14:paraId="4373C5C4"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29BBFF12" wp14:editId="2C352377">
            <wp:extent cx="2965450" cy="1978804"/>
            <wp:effectExtent l="19050" t="19050" r="25400" b="21590"/>
            <wp:docPr id="497370653" name="Picture 4973706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0653" name="Picture 3"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438" cy="1981465"/>
                    </a:xfrm>
                    <a:prstGeom prst="rect">
                      <a:avLst/>
                    </a:prstGeom>
                    <a:noFill/>
                    <a:ln w="3175">
                      <a:solidFill>
                        <a:schemeClr val="tx1"/>
                      </a:solidFill>
                    </a:ln>
                  </pic:spPr>
                </pic:pic>
              </a:graphicData>
            </a:graphic>
          </wp:inline>
        </w:drawing>
      </w:r>
    </w:p>
    <w:p w14:paraId="4B76B9C8" w14:textId="77777777" w:rsidR="000A12C4" w:rsidRPr="00463388" w:rsidRDefault="000A12C4" w:rsidP="000A12C4">
      <w:pPr>
        <w:pStyle w:val="Heading2"/>
      </w:pPr>
      <w:bookmarkStart w:id="17" w:name="_Toc163041032"/>
      <w:bookmarkStart w:id="18" w:name="_Toc206672958"/>
      <w:r w:rsidRPr="00463388">
        <w:t>My Reports</w:t>
      </w:r>
      <w:bookmarkEnd w:id="17"/>
      <w:bookmarkEnd w:id="18"/>
    </w:p>
    <w:p w14:paraId="24C215BC" w14:textId="77777777" w:rsidR="000A12C4" w:rsidRPr="00463388" w:rsidRDefault="000A12C4" w:rsidP="000A12C4">
      <w:pPr>
        <w:pStyle w:val="NoSpacing"/>
        <w:keepNext/>
        <w:rPr>
          <w:rFonts w:ascii="Barlow" w:hAnsi="Barlow"/>
        </w:rPr>
      </w:pPr>
      <w:r w:rsidRPr="00463388">
        <w:rPr>
          <w:rFonts w:ascii="Barlow" w:hAnsi="Barlow"/>
        </w:rPr>
        <w:t xml:space="preserve">This section is automatically collapsed. Select the plus sign (+) to open a view of all the reports you created and added to your dashboard. It is important to note, only ten reports can </w:t>
      </w:r>
      <w:proofErr w:type="gramStart"/>
      <w:r w:rsidRPr="00463388">
        <w:rPr>
          <w:rFonts w:ascii="Barlow" w:hAnsi="Barlow"/>
        </w:rPr>
        <w:t>display</w:t>
      </w:r>
      <w:proofErr w:type="gramEnd"/>
      <w:r w:rsidRPr="00463388">
        <w:rPr>
          <w:rFonts w:ascii="Barlow" w:hAnsi="Barlow"/>
        </w:rPr>
        <w:t xml:space="preserve"> on the dashboard at a time. For more information on the My Reports feature, please see the SM Reporting Guide on the </w:t>
      </w:r>
      <w:hyperlink r:id="rId24">
        <w:r w:rsidRPr="00463388">
          <w:rPr>
            <w:rStyle w:val="Hyperlink"/>
            <w:rFonts w:ascii="Barlow" w:hAnsi="Barlow"/>
          </w:rPr>
          <w:t>Supplier Management Training Resources</w:t>
        </w:r>
      </w:hyperlink>
      <w:r w:rsidRPr="00463388">
        <w:rPr>
          <w:rFonts w:ascii="Barlow" w:hAnsi="Barlow"/>
        </w:rPr>
        <w:t xml:space="preserve"> page on myexostar.com.</w:t>
      </w:r>
    </w:p>
    <w:p w14:paraId="44C88C3D" w14:textId="77777777" w:rsidR="000A12C4" w:rsidRPr="00463388" w:rsidRDefault="000A12C4" w:rsidP="00FF1B3C">
      <w:pPr>
        <w:pStyle w:val="NoSpacing"/>
        <w:jc w:val="center"/>
        <w:rPr>
          <w:rFonts w:ascii="Barlow" w:hAnsi="Barlow"/>
        </w:rPr>
      </w:pPr>
      <w:r w:rsidRPr="00463388">
        <w:rPr>
          <w:rFonts w:ascii="Barlow" w:hAnsi="Barlow"/>
          <w:noProof/>
        </w:rPr>
        <w:drawing>
          <wp:inline distT="0" distB="0" distL="0" distR="0" wp14:anchorId="0D9E627A" wp14:editId="0D47211B">
            <wp:extent cx="5876925" cy="2987437"/>
            <wp:effectExtent l="19050" t="19050" r="9525" b="22860"/>
            <wp:docPr id="1676082720" name="Picture 16760827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2720" name="Picture 1676082720"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81820" cy="2989925"/>
                    </a:xfrm>
                    <a:prstGeom prst="rect">
                      <a:avLst/>
                    </a:prstGeom>
                    <a:ln w="3175">
                      <a:solidFill>
                        <a:schemeClr val="tx1"/>
                      </a:solidFill>
                      <a:prstDash val="solid"/>
                    </a:ln>
                  </pic:spPr>
                </pic:pic>
              </a:graphicData>
            </a:graphic>
          </wp:inline>
        </w:drawing>
      </w:r>
    </w:p>
    <w:p w14:paraId="38231F9B" w14:textId="77777777" w:rsidR="000A12C4" w:rsidRPr="00463388" w:rsidRDefault="000A12C4" w:rsidP="000A12C4">
      <w:pPr>
        <w:pStyle w:val="Heading2"/>
      </w:pPr>
      <w:bookmarkStart w:id="19" w:name="_Toc163041033"/>
      <w:bookmarkStart w:id="20" w:name="_Toc206672959"/>
      <w:r w:rsidRPr="00463388">
        <w:lastRenderedPageBreak/>
        <w:t>Top Header</w:t>
      </w:r>
      <w:bookmarkEnd w:id="19"/>
      <w:bookmarkEnd w:id="20"/>
    </w:p>
    <w:p w14:paraId="36805E7E" w14:textId="77777777" w:rsidR="000A12C4" w:rsidRPr="00463388" w:rsidRDefault="000A12C4" w:rsidP="000A12C4">
      <w:pPr>
        <w:pStyle w:val="NoSpacing"/>
        <w:rPr>
          <w:rFonts w:ascii="Barlow" w:hAnsi="Barlow"/>
        </w:rPr>
      </w:pPr>
      <w:r w:rsidRPr="00463388">
        <w:rPr>
          <w:rFonts w:ascii="Barlow" w:hAnsi="Barlow"/>
        </w:rPr>
        <w:t>The top header provides the following options, and is static regardless of where you are in the SM application:</w:t>
      </w:r>
    </w:p>
    <w:p w14:paraId="75B5D1CD" w14:textId="77777777" w:rsidR="000A12C4" w:rsidRPr="00463388" w:rsidRDefault="000A12C4" w:rsidP="006E2678">
      <w:pPr>
        <w:pStyle w:val="NoSpacing"/>
        <w:numPr>
          <w:ilvl w:val="0"/>
          <w:numId w:val="4"/>
        </w:numPr>
        <w:rPr>
          <w:rFonts w:ascii="Barlow" w:hAnsi="Barlow"/>
        </w:rPr>
      </w:pPr>
      <w:r w:rsidRPr="00463388">
        <w:rPr>
          <w:rFonts w:ascii="Barlow" w:hAnsi="Barlow"/>
          <w:b/>
          <w:bCs/>
        </w:rPr>
        <w:t>Exostar Logo</w:t>
      </w:r>
      <w:r w:rsidRPr="00463388">
        <w:rPr>
          <w:rFonts w:ascii="Barlow" w:hAnsi="Barlow"/>
        </w:rPr>
        <w:t xml:space="preserve">: Click this to </w:t>
      </w:r>
      <w:proofErr w:type="gramStart"/>
      <w:r w:rsidRPr="00463388">
        <w:rPr>
          <w:rFonts w:ascii="Barlow" w:hAnsi="Barlow"/>
        </w:rPr>
        <w:t>redirect to</w:t>
      </w:r>
      <w:proofErr w:type="gramEnd"/>
      <w:r w:rsidRPr="00463388">
        <w:rPr>
          <w:rFonts w:ascii="Barlow" w:hAnsi="Barlow"/>
        </w:rPr>
        <w:t xml:space="preserve"> Exostar’s corporate website. This feature is editable from the General Settings page.</w:t>
      </w:r>
    </w:p>
    <w:p w14:paraId="5B3E90FE" w14:textId="77777777" w:rsidR="000A12C4" w:rsidRPr="00463388" w:rsidRDefault="000A12C4" w:rsidP="006E2678">
      <w:pPr>
        <w:pStyle w:val="NoSpacing"/>
        <w:numPr>
          <w:ilvl w:val="0"/>
          <w:numId w:val="4"/>
        </w:numPr>
        <w:rPr>
          <w:rFonts w:ascii="Barlow" w:hAnsi="Barlow"/>
        </w:rPr>
      </w:pPr>
      <w:r w:rsidRPr="00463388">
        <w:rPr>
          <w:rFonts w:ascii="Barlow" w:hAnsi="Barlow"/>
          <w:b/>
          <w:bCs/>
        </w:rPr>
        <w:t>Supplier Management</w:t>
      </w:r>
      <w:r w:rsidRPr="00463388">
        <w:rPr>
          <w:rFonts w:ascii="Barlow" w:hAnsi="Barlow"/>
        </w:rPr>
        <w:t>: Click this to navigate to the SM Dashboard. This feature is editable from the General Settings page.</w:t>
      </w:r>
    </w:p>
    <w:p w14:paraId="0A4D534B" w14:textId="77777777" w:rsidR="000A12C4" w:rsidRPr="00463388" w:rsidRDefault="000A12C4" w:rsidP="006E2678">
      <w:pPr>
        <w:pStyle w:val="NoSpacing"/>
        <w:numPr>
          <w:ilvl w:val="0"/>
          <w:numId w:val="4"/>
        </w:numPr>
        <w:rPr>
          <w:rFonts w:ascii="Barlow" w:hAnsi="Barlow"/>
        </w:rPr>
      </w:pPr>
      <w:r w:rsidRPr="00463388">
        <w:rPr>
          <w:rFonts w:ascii="Barlow" w:hAnsi="Barlow"/>
          <w:b/>
        </w:rPr>
        <w:t>Home</w:t>
      </w:r>
      <w:r w:rsidRPr="00463388">
        <w:rPr>
          <w:rFonts w:ascii="Barlow" w:hAnsi="Barlow"/>
        </w:rPr>
        <w:t>: Click this to navigate to the SM Dashboard.</w:t>
      </w:r>
    </w:p>
    <w:p w14:paraId="538110C1" w14:textId="77777777" w:rsidR="000A12C4" w:rsidRPr="00463388" w:rsidRDefault="000A12C4" w:rsidP="006E2678">
      <w:pPr>
        <w:pStyle w:val="NoSpacing"/>
        <w:numPr>
          <w:ilvl w:val="0"/>
          <w:numId w:val="4"/>
        </w:numPr>
        <w:rPr>
          <w:rFonts w:ascii="Barlow" w:hAnsi="Barlow"/>
        </w:rPr>
      </w:pPr>
      <w:proofErr w:type="spellStart"/>
      <w:r w:rsidRPr="00463388">
        <w:rPr>
          <w:rFonts w:ascii="Barlow" w:hAnsi="Barlow"/>
          <w:b/>
          <w:bCs/>
        </w:rPr>
        <w:t>myExostar</w:t>
      </w:r>
      <w:proofErr w:type="spellEnd"/>
      <w:r w:rsidRPr="00463388">
        <w:rPr>
          <w:rFonts w:ascii="Barlow" w:hAnsi="Barlow"/>
        </w:rPr>
        <w:t xml:space="preserve">: Click this to </w:t>
      </w:r>
      <w:proofErr w:type="gramStart"/>
      <w:r w:rsidRPr="00463388">
        <w:rPr>
          <w:rFonts w:ascii="Barlow" w:hAnsi="Barlow"/>
        </w:rPr>
        <w:t>navigate to</w:t>
      </w:r>
      <w:proofErr w:type="gramEnd"/>
      <w:r w:rsidRPr="00463388">
        <w:rPr>
          <w:rFonts w:ascii="Barlow" w:hAnsi="Barlow"/>
        </w:rPr>
        <w:t xml:space="preserve"> Exostar’s self-help site, which provides on-screen help content, downloadable guides, FAQs, and more. This feature is editable from the General Settings page.</w:t>
      </w:r>
    </w:p>
    <w:p w14:paraId="196C91E9" w14:textId="77777777" w:rsidR="000A12C4" w:rsidRPr="00463388" w:rsidRDefault="000A12C4" w:rsidP="006E2678">
      <w:pPr>
        <w:pStyle w:val="NoSpacing"/>
        <w:numPr>
          <w:ilvl w:val="0"/>
          <w:numId w:val="4"/>
        </w:numPr>
        <w:rPr>
          <w:rFonts w:ascii="Barlow" w:hAnsi="Barlow"/>
        </w:rPr>
      </w:pPr>
      <w:r w:rsidRPr="00463388">
        <w:rPr>
          <w:rFonts w:ascii="Barlow" w:hAnsi="Barlow"/>
          <w:b/>
          <w:bCs/>
        </w:rPr>
        <w:t>Contact Us</w:t>
      </w:r>
      <w:r w:rsidRPr="00463388">
        <w:rPr>
          <w:rFonts w:ascii="Barlow" w:hAnsi="Barlow"/>
        </w:rPr>
        <w:t>: This section is configurable to point to the desired contact. This feature is editable from the General Settings page.</w:t>
      </w:r>
    </w:p>
    <w:p w14:paraId="75264A4B" w14:textId="77777777" w:rsidR="000A12C4" w:rsidRPr="00463388" w:rsidRDefault="000A12C4" w:rsidP="006E2678">
      <w:pPr>
        <w:pStyle w:val="NoSpacing"/>
        <w:keepNext/>
        <w:numPr>
          <w:ilvl w:val="0"/>
          <w:numId w:val="4"/>
        </w:numPr>
        <w:rPr>
          <w:rFonts w:ascii="Barlow" w:hAnsi="Barlow"/>
        </w:rPr>
      </w:pPr>
      <w:r w:rsidRPr="00463388">
        <w:rPr>
          <w:rFonts w:ascii="Barlow" w:hAnsi="Barlow"/>
          <w:b/>
          <w:bCs/>
        </w:rPr>
        <w:t>User Drop-down</w:t>
      </w:r>
      <w:r w:rsidRPr="00463388">
        <w:rPr>
          <w:rFonts w:ascii="Barlow" w:hAnsi="Barlow"/>
        </w:rPr>
        <w:t>: This section displays your role, and provides options to navigate to your profile, as well as to log out of the system. The Lock icon reflects 2-Factor Authentication enablement. Unlocked reflects no 2FA enablement, and locked reflects 2FA enablement.</w:t>
      </w:r>
    </w:p>
    <w:p w14:paraId="58FD175B"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4CC82041" wp14:editId="056F74D6">
            <wp:extent cx="5937250" cy="411650"/>
            <wp:effectExtent l="19050" t="19050" r="25400" b="26670"/>
            <wp:docPr id="189956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5311" name=""/>
                    <pic:cNvPicPr/>
                  </pic:nvPicPr>
                  <pic:blipFill>
                    <a:blip r:embed="rId26"/>
                    <a:stretch>
                      <a:fillRect/>
                    </a:stretch>
                  </pic:blipFill>
                  <pic:spPr>
                    <a:xfrm>
                      <a:off x="0" y="0"/>
                      <a:ext cx="6035930" cy="418492"/>
                    </a:xfrm>
                    <a:prstGeom prst="rect">
                      <a:avLst/>
                    </a:prstGeom>
                    <a:ln w="3175">
                      <a:solidFill>
                        <a:schemeClr val="accent1"/>
                      </a:solidFill>
                    </a:ln>
                  </pic:spPr>
                </pic:pic>
              </a:graphicData>
            </a:graphic>
          </wp:inline>
        </w:drawing>
      </w:r>
    </w:p>
    <w:p w14:paraId="1970C796" w14:textId="77777777" w:rsidR="00FF1B3C" w:rsidRDefault="00FF1B3C" w:rsidP="00FF1B3C">
      <w:pPr>
        <w:pStyle w:val="NoSpacing"/>
      </w:pPr>
      <w:bookmarkStart w:id="21" w:name="_Toc163041034"/>
    </w:p>
    <w:p w14:paraId="0075DE7F" w14:textId="56DDE396" w:rsidR="000A12C4" w:rsidRPr="00463388" w:rsidRDefault="000A12C4" w:rsidP="000A12C4">
      <w:pPr>
        <w:pStyle w:val="Heading2"/>
      </w:pPr>
      <w:bookmarkStart w:id="22" w:name="_Toc206672960"/>
      <w:r w:rsidRPr="00463388">
        <w:t>Lefthand Navigation Menu</w:t>
      </w:r>
      <w:bookmarkEnd w:id="21"/>
      <w:bookmarkEnd w:id="22"/>
    </w:p>
    <w:p w14:paraId="44E558D9" w14:textId="77777777" w:rsidR="000A12C4" w:rsidRPr="00463388" w:rsidRDefault="000A12C4" w:rsidP="000A12C4">
      <w:pPr>
        <w:pStyle w:val="NoSpacing"/>
        <w:rPr>
          <w:rFonts w:ascii="Barlow" w:hAnsi="Barlow"/>
        </w:rPr>
      </w:pPr>
      <w:commentRangeStart w:id="23"/>
      <w:r w:rsidRPr="00463388">
        <w:rPr>
          <w:rFonts w:ascii="Barlow" w:hAnsi="Barlow"/>
        </w:rPr>
        <w:t>The following options are available from the left-hand navigation menu, and are dependent on your role and permissions:</w:t>
      </w:r>
      <w:commentRangeEnd w:id="23"/>
      <w:r w:rsidRPr="00463388">
        <w:rPr>
          <w:rStyle w:val="CommentReference"/>
          <w:rFonts w:ascii="Barlow" w:hAnsi="Barlow"/>
        </w:rPr>
        <w:commentReference w:id="23"/>
      </w:r>
    </w:p>
    <w:p w14:paraId="2D8E44D7" w14:textId="77777777" w:rsidR="000A12C4" w:rsidRPr="00463388" w:rsidRDefault="000A12C4" w:rsidP="006E2678">
      <w:pPr>
        <w:pStyle w:val="NoSpacing"/>
        <w:numPr>
          <w:ilvl w:val="0"/>
          <w:numId w:val="8"/>
        </w:numPr>
        <w:rPr>
          <w:rFonts w:ascii="Barlow" w:hAnsi="Barlow"/>
        </w:rPr>
      </w:pPr>
      <w:r w:rsidRPr="00463388">
        <w:rPr>
          <w:rFonts w:ascii="Barlow" w:hAnsi="Barlow"/>
          <w:b/>
          <w:bCs/>
        </w:rPr>
        <w:t>Activities:</w:t>
      </w:r>
    </w:p>
    <w:p w14:paraId="45F3C066" w14:textId="77777777" w:rsidR="000A12C4" w:rsidRPr="00463388" w:rsidRDefault="000A12C4" w:rsidP="006E2678">
      <w:pPr>
        <w:pStyle w:val="NoSpacing"/>
        <w:numPr>
          <w:ilvl w:val="1"/>
          <w:numId w:val="8"/>
        </w:numPr>
        <w:rPr>
          <w:rFonts w:ascii="Barlow" w:hAnsi="Barlow"/>
        </w:rPr>
      </w:pPr>
      <w:commentRangeStart w:id="24"/>
      <w:r w:rsidRPr="00463388">
        <w:rPr>
          <w:rFonts w:ascii="Barlow" w:hAnsi="Barlow"/>
          <w:b/>
          <w:bCs/>
        </w:rPr>
        <w:t>Suppliers</w:t>
      </w:r>
      <w:commentRangeEnd w:id="24"/>
      <w:r w:rsidRPr="00463388">
        <w:rPr>
          <w:rStyle w:val="CommentReference"/>
          <w:rFonts w:ascii="Barlow" w:hAnsi="Barlow"/>
        </w:rPr>
        <w:commentReference w:id="24"/>
      </w:r>
      <w:r w:rsidRPr="00463388">
        <w:rPr>
          <w:rFonts w:ascii="Barlow" w:hAnsi="Barlow"/>
        </w:rPr>
        <w:t xml:space="preserve">: This page provides the ability to search existing suppliers associated with your organization via MAG and Supplier Management Database (SMD), as well as the ability to add new suppliers and send forms to those suppliers. </w:t>
      </w:r>
    </w:p>
    <w:p w14:paraId="3328F028" w14:textId="77777777" w:rsidR="000A12C4" w:rsidRPr="00463388" w:rsidRDefault="000A12C4" w:rsidP="006E2678">
      <w:pPr>
        <w:pStyle w:val="NoSpacing"/>
        <w:numPr>
          <w:ilvl w:val="1"/>
          <w:numId w:val="8"/>
        </w:numPr>
        <w:rPr>
          <w:rFonts w:ascii="Barlow" w:hAnsi="Barlow"/>
        </w:rPr>
      </w:pPr>
      <w:r w:rsidRPr="00463388">
        <w:rPr>
          <w:rFonts w:ascii="Barlow" w:hAnsi="Barlow"/>
          <w:b/>
          <w:bCs/>
        </w:rPr>
        <w:t>Groups</w:t>
      </w:r>
      <w:r w:rsidRPr="00463388">
        <w:rPr>
          <w:rFonts w:ascii="Barlow" w:hAnsi="Barlow"/>
        </w:rPr>
        <w:t>: This page allows you to categorize existing suppliers into groups for easy form assignment or application provisioning.</w:t>
      </w:r>
    </w:p>
    <w:p w14:paraId="449205F9" w14:textId="77777777" w:rsidR="000A12C4" w:rsidRPr="00463388" w:rsidRDefault="000A12C4" w:rsidP="006E2678">
      <w:pPr>
        <w:pStyle w:val="NoSpacing"/>
        <w:numPr>
          <w:ilvl w:val="1"/>
          <w:numId w:val="8"/>
        </w:numPr>
        <w:rPr>
          <w:rFonts w:ascii="Barlow" w:hAnsi="Barlow"/>
        </w:rPr>
      </w:pPr>
      <w:r w:rsidRPr="00463388">
        <w:rPr>
          <w:rFonts w:ascii="Barlow" w:hAnsi="Barlow"/>
          <w:b/>
          <w:bCs/>
        </w:rPr>
        <w:t>Campaigns</w:t>
      </w:r>
      <w:r w:rsidRPr="00463388">
        <w:rPr>
          <w:rFonts w:ascii="Barlow" w:hAnsi="Barlow"/>
        </w:rPr>
        <w:t xml:space="preserve">: </w:t>
      </w:r>
    </w:p>
    <w:p w14:paraId="30FBFA53" w14:textId="77777777" w:rsidR="000A12C4" w:rsidRPr="00377419" w:rsidRDefault="000A12C4" w:rsidP="006E2678">
      <w:pPr>
        <w:pStyle w:val="NoSpacing"/>
        <w:numPr>
          <w:ilvl w:val="2"/>
          <w:numId w:val="8"/>
        </w:numPr>
        <w:rPr>
          <w:rFonts w:ascii="Barlow" w:hAnsi="Barlow"/>
        </w:rPr>
      </w:pPr>
      <w:r w:rsidRPr="00377419">
        <w:rPr>
          <w:rFonts w:ascii="Barlow" w:hAnsi="Barlow"/>
        </w:rPr>
        <w:t xml:space="preserve">Bulk Load Organization - Bulk invite organizations in groups of 200 to your supplier management application, vet the suppliers against </w:t>
      </w:r>
      <w:r w:rsidRPr="00463388">
        <w:rPr>
          <w:rFonts w:ascii="Barlow" w:hAnsi="Barlow"/>
        </w:rPr>
        <w:t>Exostar’s</w:t>
      </w:r>
      <w:r w:rsidRPr="00377419">
        <w:rPr>
          <w:rFonts w:ascii="Barlow" w:hAnsi="Barlow"/>
        </w:rPr>
        <w:t xml:space="preserve"> Master Database, and assign them a standard or custom form</w:t>
      </w:r>
    </w:p>
    <w:p w14:paraId="4DBF05F6" w14:textId="77777777" w:rsidR="000A12C4" w:rsidRPr="00463388" w:rsidRDefault="000A12C4" w:rsidP="006E2678">
      <w:pPr>
        <w:pStyle w:val="NoSpacing"/>
        <w:numPr>
          <w:ilvl w:val="2"/>
          <w:numId w:val="8"/>
        </w:numPr>
        <w:rPr>
          <w:rFonts w:ascii="Barlow" w:hAnsi="Barlow"/>
        </w:rPr>
      </w:pPr>
      <w:r w:rsidRPr="00377419">
        <w:rPr>
          <w:rFonts w:ascii="Barlow" w:hAnsi="Barlow"/>
        </w:rPr>
        <w:lastRenderedPageBreak/>
        <w:t xml:space="preserve">Bulk Load Users - Bulk Invite users to </w:t>
      </w:r>
      <w:r w:rsidRPr="00463388">
        <w:rPr>
          <w:rFonts w:ascii="Barlow" w:hAnsi="Barlow"/>
        </w:rPr>
        <w:t>suppliers’</w:t>
      </w:r>
      <w:r w:rsidRPr="00377419">
        <w:rPr>
          <w:rFonts w:ascii="Barlow" w:hAnsi="Barlow"/>
        </w:rPr>
        <w:t xml:space="preserve"> organization. </w:t>
      </w:r>
      <w:proofErr w:type="gramStart"/>
      <w:r w:rsidRPr="00377419">
        <w:rPr>
          <w:rFonts w:ascii="Barlow" w:hAnsi="Barlow"/>
        </w:rPr>
        <w:t>Provision</w:t>
      </w:r>
      <w:proofErr w:type="gramEnd"/>
      <w:r w:rsidRPr="00377419">
        <w:rPr>
          <w:rFonts w:ascii="Barlow" w:hAnsi="Barlow"/>
        </w:rPr>
        <w:t xml:space="preserve"> them </w:t>
      </w:r>
      <w:proofErr w:type="gramStart"/>
      <w:r w:rsidRPr="00377419">
        <w:rPr>
          <w:rFonts w:ascii="Barlow" w:hAnsi="Barlow"/>
        </w:rPr>
        <w:t>to</w:t>
      </w:r>
      <w:proofErr w:type="gramEnd"/>
      <w:r w:rsidRPr="00377419">
        <w:rPr>
          <w:rFonts w:ascii="Barlow" w:hAnsi="Barlow"/>
        </w:rPr>
        <w:t xml:space="preserve"> other applications.</w:t>
      </w:r>
    </w:p>
    <w:p w14:paraId="345496F8" w14:textId="77777777" w:rsidR="000A12C4" w:rsidRPr="00463388" w:rsidRDefault="000A12C4" w:rsidP="006E2678">
      <w:pPr>
        <w:pStyle w:val="NoSpacing"/>
        <w:numPr>
          <w:ilvl w:val="1"/>
          <w:numId w:val="8"/>
        </w:numPr>
        <w:rPr>
          <w:rFonts w:ascii="Barlow" w:hAnsi="Barlow"/>
        </w:rPr>
      </w:pPr>
      <w:r w:rsidRPr="00463388">
        <w:rPr>
          <w:rFonts w:ascii="Barlow" w:hAnsi="Barlow"/>
          <w:b/>
          <w:bCs/>
        </w:rPr>
        <w:t>Form Requests</w:t>
      </w:r>
      <w:r w:rsidRPr="00463388">
        <w:rPr>
          <w:rFonts w:ascii="Barlow" w:hAnsi="Barlow"/>
        </w:rPr>
        <w:t>: This page provides a list of all Pending Forms, Pending Approval Forms, Completed Forms, and Cancelled Forms, as well as search capabilities using various filters. Functional Administrators can send forms to Suppliers from this page as well.</w:t>
      </w:r>
    </w:p>
    <w:p w14:paraId="2C307173" w14:textId="77777777" w:rsidR="000A12C4" w:rsidRPr="00463388" w:rsidRDefault="000A12C4" w:rsidP="006E2678">
      <w:pPr>
        <w:pStyle w:val="NoSpacing"/>
        <w:numPr>
          <w:ilvl w:val="1"/>
          <w:numId w:val="8"/>
        </w:numPr>
        <w:rPr>
          <w:rFonts w:ascii="Barlow" w:hAnsi="Barlow"/>
        </w:rPr>
      </w:pPr>
      <w:r w:rsidRPr="00463388">
        <w:rPr>
          <w:rFonts w:ascii="Barlow" w:hAnsi="Barlow"/>
          <w:b/>
          <w:bCs/>
        </w:rPr>
        <w:t>Reporting Tool</w:t>
      </w:r>
      <w:r w:rsidRPr="00463388">
        <w:rPr>
          <w:rFonts w:ascii="Barlow" w:hAnsi="Barlow"/>
        </w:rPr>
        <w:t>: This page allows you to run Standard Reports and create User Reports based on various entities like supplier organization, user details, form details, etc.</w:t>
      </w:r>
    </w:p>
    <w:p w14:paraId="597D1BF2" w14:textId="77777777" w:rsidR="000A12C4" w:rsidRPr="00463388" w:rsidRDefault="000A12C4" w:rsidP="006E2678">
      <w:pPr>
        <w:pStyle w:val="NoSpacing"/>
        <w:numPr>
          <w:ilvl w:val="1"/>
          <w:numId w:val="8"/>
        </w:numPr>
        <w:rPr>
          <w:rFonts w:ascii="Barlow" w:hAnsi="Barlow"/>
        </w:rPr>
      </w:pPr>
      <w:r w:rsidRPr="00463388">
        <w:rPr>
          <w:rFonts w:ascii="Barlow" w:hAnsi="Barlow"/>
          <w:b/>
          <w:bCs/>
        </w:rPr>
        <w:t>Approval Decision</w:t>
      </w:r>
      <w:r w:rsidRPr="00463388">
        <w:rPr>
          <w:rFonts w:ascii="Barlow" w:hAnsi="Barlow"/>
        </w:rPr>
        <w:t xml:space="preserve">: This page is available to Functional Admins when a buyer approval workflow is enabled for any form and provides a list of those forms in the sub tabs </w:t>
      </w:r>
      <w:r w:rsidRPr="00463388">
        <w:rPr>
          <w:rFonts w:ascii="Barlow" w:hAnsi="Barlow"/>
          <w:b/>
          <w:bCs/>
        </w:rPr>
        <w:t>Pending Decision</w:t>
      </w:r>
      <w:r w:rsidRPr="00463388">
        <w:rPr>
          <w:rFonts w:ascii="Barlow" w:hAnsi="Barlow"/>
        </w:rPr>
        <w:t xml:space="preserve">, </w:t>
      </w:r>
      <w:proofErr w:type="gramStart"/>
      <w:r w:rsidRPr="00463388">
        <w:rPr>
          <w:rFonts w:ascii="Barlow" w:hAnsi="Barlow"/>
          <w:b/>
          <w:bCs/>
        </w:rPr>
        <w:t>Assigned</w:t>
      </w:r>
      <w:proofErr w:type="gramEnd"/>
      <w:r w:rsidRPr="00463388">
        <w:rPr>
          <w:rFonts w:ascii="Barlow" w:hAnsi="Barlow"/>
          <w:b/>
          <w:bCs/>
        </w:rPr>
        <w:t xml:space="preserve"> to me</w:t>
      </w:r>
      <w:r w:rsidRPr="00463388">
        <w:rPr>
          <w:rFonts w:ascii="Barlow" w:hAnsi="Barlow"/>
        </w:rPr>
        <w:t xml:space="preserve"> (Forms assigned to you to enter decision), </w:t>
      </w:r>
      <w:r w:rsidRPr="00463388">
        <w:rPr>
          <w:rFonts w:ascii="Barlow" w:hAnsi="Barlow"/>
          <w:b/>
          <w:bCs/>
        </w:rPr>
        <w:t>Decision Complete</w:t>
      </w:r>
      <w:r w:rsidRPr="00463388">
        <w:rPr>
          <w:rFonts w:ascii="Barlow" w:hAnsi="Barlow"/>
        </w:rPr>
        <w:t xml:space="preserve"> (Forms for which decision is complete). </w:t>
      </w:r>
    </w:p>
    <w:p w14:paraId="2FA60495" w14:textId="77777777" w:rsidR="000A12C4" w:rsidRPr="00463388" w:rsidRDefault="000A12C4" w:rsidP="006E2678">
      <w:pPr>
        <w:pStyle w:val="NoSpacing"/>
        <w:numPr>
          <w:ilvl w:val="0"/>
          <w:numId w:val="8"/>
        </w:numPr>
        <w:rPr>
          <w:rFonts w:ascii="Barlow" w:hAnsi="Barlow"/>
        </w:rPr>
      </w:pPr>
      <w:r w:rsidRPr="00463388">
        <w:rPr>
          <w:rFonts w:ascii="Barlow" w:hAnsi="Barlow"/>
          <w:b/>
          <w:bCs/>
        </w:rPr>
        <w:t>Administration:</w:t>
      </w:r>
    </w:p>
    <w:p w14:paraId="0F0A90AA" w14:textId="77777777" w:rsidR="000A12C4" w:rsidRPr="00463388" w:rsidRDefault="000A12C4" w:rsidP="006E2678">
      <w:pPr>
        <w:pStyle w:val="NoSpacing"/>
        <w:numPr>
          <w:ilvl w:val="1"/>
          <w:numId w:val="8"/>
        </w:numPr>
        <w:rPr>
          <w:rFonts w:ascii="Barlow" w:hAnsi="Barlow"/>
        </w:rPr>
      </w:pPr>
      <w:r w:rsidRPr="00463388">
        <w:rPr>
          <w:rFonts w:ascii="Barlow" w:hAnsi="Barlow"/>
          <w:b/>
          <w:bCs/>
        </w:rPr>
        <w:t>Form Lifecycle</w:t>
      </w:r>
      <w:r w:rsidRPr="00463388">
        <w:rPr>
          <w:rFonts w:ascii="Barlow" w:hAnsi="Barlow"/>
        </w:rPr>
        <w:t>: The Manage System Forms page allows you to create new forms, as well as manage existing forms.</w:t>
      </w:r>
    </w:p>
    <w:p w14:paraId="235C76A4" w14:textId="77777777" w:rsidR="000A12C4" w:rsidRPr="00463388" w:rsidRDefault="000A12C4" w:rsidP="006E2678">
      <w:pPr>
        <w:pStyle w:val="NoSpacing"/>
        <w:numPr>
          <w:ilvl w:val="1"/>
          <w:numId w:val="8"/>
        </w:numPr>
        <w:rPr>
          <w:rFonts w:ascii="Barlow" w:hAnsi="Barlow"/>
        </w:rPr>
      </w:pPr>
      <w:r w:rsidRPr="00463388">
        <w:rPr>
          <w:rFonts w:ascii="Barlow" w:hAnsi="Barlow"/>
          <w:b/>
          <w:bCs/>
        </w:rPr>
        <w:t>Email Template</w:t>
      </w:r>
      <w:r w:rsidRPr="00463388">
        <w:rPr>
          <w:rFonts w:ascii="Barlow" w:hAnsi="Barlow"/>
        </w:rPr>
        <w:t>: This page allows you to manage system-generated emails by target audience; Buyer Administrator, Supplier Administrator, or Supplier User.</w:t>
      </w:r>
    </w:p>
    <w:p w14:paraId="2D4043DA" w14:textId="77777777" w:rsidR="000A12C4" w:rsidRPr="00463388" w:rsidRDefault="000A12C4" w:rsidP="006E2678">
      <w:pPr>
        <w:pStyle w:val="NoSpacing"/>
        <w:numPr>
          <w:ilvl w:val="1"/>
          <w:numId w:val="8"/>
        </w:numPr>
        <w:rPr>
          <w:rFonts w:ascii="Barlow" w:hAnsi="Barlow"/>
        </w:rPr>
      </w:pPr>
      <w:r w:rsidRPr="00463388">
        <w:rPr>
          <w:rFonts w:ascii="Barlow" w:hAnsi="Barlow"/>
          <w:b/>
          <w:bCs/>
        </w:rPr>
        <w:t>Users &amp; Roles</w:t>
      </w:r>
      <w:r w:rsidRPr="00463388">
        <w:rPr>
          <w:rFonts w:ascii="Barlow" w:hAnsi="Barlow"/>
        </w:rPr>
        <w:t>: This page allows you to manage users access and roles within your organization with SM access.</w:t>
      </w:r>
    </w:p>
    <w:p w14:paraId="1577C69C" w14:textId="77777777" w:rsidR="000A12C4" w:rsidRDefault="000A12C4" w:rsidP="006E2678">
      <w:pPr>
        <w:pStyle w:val="NoSpacing"/>
        <w:numPr>
          <w:ilvl w:val="1"/>
          <w:numId w:val="8"/>
        </w:numPr>
        <w:rPr>
          <w:rFonts w:ascii="Barlow" w:hAnsi="Barlow"/>
        </w:rPr>
      </w:pPr>
      <w:r w:rsidRPr="00463388">
        <w:rPr>
          <w:rFonts w:ascii="Barlow" w:hAnsi="Barlow"/>
          <w:b/>
          <w:bCs/>
        </w:rPr>
        <w:t>General Settings</w:t>
      </w:r>
      <w:r w:rsidRPr="00463388">
        <w:rPr>
          <w:rFonts w:ascii="Barlow" w:hAnsi="Barlow"/>
        </w:rPr>
        <w:t>: This page allows you to manage General Settings, Banners, Notifications, Appearance, and Attribute Configuration.</w:t>
      </w:r>
    </w:p>
    <w:p w14:paraId="7A6CBD52" w14:textId="77777777" w:rsidR="00FF1B3C" w:rsidRPr="00463388" w:rsidRDefault="00FF1B3C" w:rsidP="00FF1B3C">
      <w:pPr>
        <w:pStyle w:val="NoSpacing"/>
        <w:ind w:left="1440"/>
        <w:rPr>
          <w:rFonts w:ascii="Barlow" w:hAnsi="Barlow"/>
        </w:rPr>
      </w:pPr>
    </w:p>
    <w:p w14:paraId="2F0AFBEE" w14:textId="77777777" w:rsidR="000A12C4" w:rsidRPr="00463388" w:rsidRDefault="000A12C4" w:rsidP="000A12C4">
      <w:pPr>
        <w:pStyle w:val="Heading1"/>
      </w:pPr>
      <w:bookmarkStart w:id="25" w:name="_Toc206672961"/>
      <w:bookmarkStart w:id="26" w:name="_Toc163041035"/>
      <w:r w:rsidRPr="00463388">
        <w:t>Campaigns</w:t>
      </w:r>
      <w:bookmarkEnd w:id="25"/>
    </w:p>
    <w:p w14:paraId="536FA836" w14:textId="77777777" w:rsidR="000A12C4" w:rsidRDefault="000A12C4" w:rsidP="000A12C4">
      <w:r w:rsidRPr="00463388">
        <w:tab/>
        <w:t xml:space="preserve">Please see the campaigns guide on the </w:t>
      </w:r>
      <w:hyperlink r:id="rId31" w:history="1">
        <w:r w:rsidRPr="00F341C9">
          <w:rPr>
            <w:rStyle w:val="Hyperlink"/>
          </w:rPr>
          <w:t>supplier management training resources page</w:t>
        </w:r>
      </w:hyperlink>
      <w:r>
        <w:t>.</w:t>
      </w:r>
    </w:p>
    <w:p w14:paraId="44E71CFC" w14:textId="30D737E4" w:rsidR="006E2678" w:rsidRPr="00463388" w:rsidRDefault="009B627A" w:rsidP="006E2678">
      <w:pPr>
        <w:pStyle w:val="Heading1"/>
      </w:pPr>
      <w:r>
        <w:t>Groups</w:t>
      </w:r>
    </w:p>
    <w:p w14:paraId="7A5659EF" w14:textId="716DFDB0" w:rsidR="009B627A" w:rsidRPr="00463388" w:rsidRDefault="006E2678" w:rsidP="009B627A">
      <w:pPr>
        <w:pStyle w:val="Heading2"/>
      </w:pPr>
      <w:r w:rsidRPr="00463388">
        <w:tab/>
      </w:r>
      <w:r w:rsidR="009B627A" w:rsidRPr="00463388">
        <w:t xml:space="preserve">Step 1. </w:t>
      </w:r>
      <w:r w:rsidR="009B627A">
        <w:t>Create a New Group</w:t>
      </w:r>
    </w:p>
    <w:p w14:paraId="5DC52D4B" w14:textId="74044604" w:rsidR="009B627A" w:rsidRPr="00463388" w:rsidRDefault="009B627A" w:rsidP="009B627A">
      <w:pPr>
        <w:pStyle w:val="NoSpacing"/>
        <w:rPr>
          <w:rFonts w:ascii="Barlow" w:hAnsi="Barlow"/>
        </w:rPr>
      </w:pPr>
      <w:r w:rsidRPr="00463388">
        <w:rPr>
          <w:rFonts w:ascii="Barlow" w:hAnsi="Barlow"/>
        </w:rPr>
        <w:t xml:space="preserve">To create a </w:t>
      </w:r>
      <w:r w:rsidR="003607E3">
        <w:rPr>
          <w:rFonts w:ascii="Barlow" w:hAnsi="Barlow"/>
        </w:rPr>
        <w:t>group</w:t>
      </w:r>
      <w:r w:rsidRPr="00463388">
        <w:rPr>
          <w:rFonts w:ascii="Barlow" w:hAnsi="Barlow"/>
        </w:rPr>
        <w:t>:</w:t>
      </w:r>
    </w:p>
    <w:p w14:paraId="70677FAB" w14:textId="36802673" w:rsidR="009B627A" w:rsidRPr="009E1E65" w:rsidRDefault="009B627A" w:rsidP="009B627A">
      <w:pPr>
        <w:pStyle w:val="NoSpacing"/>
        <w:numPr>
          <w:ilvl w:val="0"/>
          <w:numId w:val="9"/>
        </w:numPr>
        <w:rPr>
          <w:rFonts w:ascii="Barlow" w:hAnsi="Barlow"/>
        </w:rPr>
      </w:pPr>
      <w:r w:rsidRPr="00463388">
        <w:rPr>
          <w:rFonts w:ascii="Barlow" w:hAnsi="Barlow"/>
        </w:rPr>
        <w:t xml:space="preserve">On the dashboard, in the left-hand navigation, click </w:t>
      </w:r>
      <w:r w:rsidR="009E1E65">
        <w:rPr>
          <w:rFonts w:ascii="Barlow" w:hAnsi="Barlow"/>
          <w:b/>
          <w:bCs/>
        </w:rPr>
        <w:t>Groups</w:t>
      </w:r>
    </w:p>
    <w:p w14:paraId="2E4905A6" w14:textId="0D00A2BF" w:rsidR="009E1E65" w:rsidRPr="00006384" w:rsidRDefault="00006384" w:rsidP="009B627A">
      <w:pPr>
        <w:pStyle w:val="NoSpacing"/>
        <w:numPr>
          <w:ilvl w:val="0"/>
          <w:numId w:val="9"/>
        </w:numPr>
        <w:rPr>
          <w:rFonts w:ascii="Barlow" w:hAnsi="Barlow"/>
        </w:rPr>
      </w:pPr>
      <w:r>
        <w:rPr>
          <w:rFonts w:ascii="Barlow" w:hAnsi="Barlow"/>
        </w:rPr>
        <w:t xml:space="preserve">In the </w:t>
      </w:r>
      <w:proofErr w:type="gramStart"/>
      <w:r>
        <w:rPr>
          <w:rFonts w:ascii="Barlow" w:hAnsi="Barlow"/>
        </w:rPr>
        <w:t>groups</w:t>
      </w:r>
      <w:proofErr w:type="gramEnd"/>
      <w:r>
        <w:rPr>
          <w:rFonts w:ascii="Barlow" w:hAnsi="Barlow"/>
        </w:rPr>
        <w:t xml:space="preserve"> dashboard, select </w:t>
      </w:r>
      <w:r>
        <w:rPr>
          <w:rFonts w:ascii="Barlow" w:hAnsi="Barlow"/>
          <w:b/>
          <w:bCs/>
        </w:rPr>
        <w:t>New Group</w:t>
      </w:r>
    </w:p>
    <w:p w14:paraId="24F79D29" w14:textId="2DA4E65B" w:rsidR="00006384" w:rsidRPr="00463388" w:rsidRDefault="00006384" w:rsidP="00006384">
      <w:pPr>
        <w:pStyle w:val="NoSpacing"/>
        <w:rPr>
          <w:rFonts w:ascii="Barlow" w:hAnsi="Barlow"/>
        </w:rPr>
      </w:pPr>
      <w:r w:rsidRPr="00006384">
        <w:rPr>
          <w:rFonts w:ascii="Barlow" w:hAnsi="Barlow"/>
        </w:rPr>
        <w:lastRenderedPageBreak/>
        <w:drawing>
          <wp:inline distT="0" distB="0" distL="0" distR="0" wp14:anchorId="2A260069" wp14:editId="08FC5D09">
            <wp:extent cx="5943600" cy="966470"/>
            <wp:effectExtent l="0" t="0" r="0" b="5080"/>
            <wp:docPr id="1978398154"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8154" name="Picture 1" descr="A close-up of a computer screen&#10;&#10;AI-generated content may be incorrect."/>
                    <pic:cNvPicPr/>
                  </pic:nvPicPr>
                  <pic:blipFill>
                    <a:blip r:embed="rId32"/>
                    <a:stretch>
                      <a:fillRect/>
                    </a:stretch>
                  </pic:blipFill>
                  <pic:spPr>
                    <a:xfrm>
                      <a:off x="0" y="0"/>
                      <a:ext cx="5943600" cy="966470"/>
                    </a:xfrm>
                    <a:prstGeom prst="rect">
                      <a:avLst/>
                    </a:prstGeom>
                  </pic:spPr>
                </pic:pic>
              </a:graphicData>
            </a:graphic>
          </wp:inline>
        </w:drawing>
      </w:r>
    </w:p>
    <w:p w14:paraId="714FB7A0" w14:textId="148C4663" w:rsidR="006E2678" w:rsidRDefault="003C5828" w:rsidP="00006384">
      <w:pPr>
        <w:pStyle w:val="ListParagraph"/>
        <w:numPr>
          <w:ilvl w:val="0"/>
          <w:numId w:val="9"/>
        </w:numPr>
      </w:pPr>
      <w:r>
        <w:t>Insert the group Name and optional Description</w:t>
      </w:r>
    </w:p>
    <w:p w14:paraId="4216521F" w14:textId="5081FA97" w:rsidR="003C5828" w:rsidRDefault="003C5828" w:rsidP="003C5828">
      <w:pPr>
        <w:pStyle w:val="ListParagraph"/>
        <w:numPr>
          <w:ilvl w:val="0"/>
          <w:numId w:val="0"/>
        </w:numPr>
        <w:ind w:left="720"/>
      </w:pPr>
      <w:r w:rsidRPr="003C5828">
        <w:drawing>
          <wp:inline distT="0" distB="0" distL="0" distR="0" wp14:anchorId="10D75E0A" wp14:editId="50518F2A">
            <wp:extent cx="5943600" cy="2215515"/>
            <wp:effectExtent l="0" t="0" r="0" b="0"/>
            <wp:docPr id="657309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9177" name="Picture 1" descr="A screenshot of a computer&#10;&#10;AI-generated content may be incorrect."/>
                    <pic:cNvPicPr/>
                  </pic:nvPicPr>
                  <pic:blipFill>
                    <a:blip r:embed="rId33"/>
                    <a:stretch>
                      <a:fillRect/>
                    </a:stretch>
                  </pic:blipFill>
                  <pic:spPr>
                    <a:xfrm>
                      <a:off x="0" y="0"/>
                      <a:ext cx="5943600" cy="2215515"/>
                    </a:xfrm>
                    <a:prstGeom prst="rect">
                      <a:avLst/>
                    </a:prstGeom>
                  </pic:spPr>
                </pic:pic>
              </a:graphicData>
            </a:graphic>
          </wp:inline>
        </w:drawing>
      </w:r>
    </w:p>
    <w:p w14:paraId="6E55A85B" w14:textId="6DDFBE19" w:rsidR="003C5828" w:rsidRDefault="005E50A8" w:rsidP="003C5828">
      <w:pPr>
        <w:pStyle w:val="ListParagraph"/>
        <w:numPr>
          <w:ilvl w:val="0"/>
          <w:numId w:val="9"/>
        </w:numPr>
      </w:pPr>
      <w:r>
        <w:t>Select Add New Group</w:t>
      </w:r>
    </w:p>
    <w:p w14:paraId="282B1C2F" w14:textId="535AB0F2" w:rsidR="00932025" w:rsidRPr="00463388" w:rsidRDefault="00932025" w:rsidP="00932025">
      <w:pPr>
        <w:pStyle w:val="Heading2"/>
      </w:pPr>
      <w:r w:rsidRPr="00463388">
        <w:t xml:space="preserve">Step </w:t>
      </w:r>
      <w:r>
        <w:t>2</w:t>
      </w:r>
      <w:r w:rsidRPr="00463388">
        <w:t xml:space="preserve">. </w:t>
      </w:r>
      <w:r w:rsidR="000D7557">
        <w:t>Inviting</w:t>
      </w:r>
      <w:r w:rsidR="005D68C6">
        <w:t xml:space="preserve"> Suppliers to the Group</w:t>
      </w:r>
    </w:p>
    <w:p w14:paraId="18E50F7E" w14:textId="03938D49" w:rsidR="00932025" w:rsidRPr="00463388" w:rsidRDefault="00932025" w:rsidP="00932025">
      <w:pPr>
        <w:pStyle w:val="NoSpacing"/>
        <w:rPr>
          <w:rFonts w:ascii="Barlow" w:hAnsi="Barlow"/>
        </w:rPr>
      </w:pPr>
      <w:r w:rsidRPr="00463388">
        <w:rPr>
          <w:rFonts w:ascii="Barlow" w:hAnsi="Barlow"/>
        </w:rPr>
        <w:t xml:space="preserve">To </w:t>
      </w:r>
      <w:r w:rsidR="005D68C6">
        <w:rPr>
          <w:rFonts w:ascii="Barlow" w:hAnsi="Barlow"/>
        </w:rPr>
        <w:t>Invite Suppliers</w:t>
      </w:r>
      <w:r w:rsidRPr="00463388">
        <w:rPr>
          <w:rFonts w:ascii="Barlow" w:hAnsi="Barlow"/>
        </w:rPr>
        <w:t>:</w:t>
      </w:r>
    </w:p>
    <w:p w14:paraId="0087BAAF" w14:textId="749565A7" w:rsidR="00932025" w:rsidRDefault="008A250E" w:rsidP="00932025">
      <w:pPr>
        <w:pStyle w:val="NoSpacing"/>
        <w:numPr>
          <w:ilvl w:val="0"/>
          <w:numId w:val="49"/>
        </w:numPr>
        <w:rPr>
          <w:rFonts w:ascii="Barlow" w:hAnsi="Barlow"/>
        </w:rPr>
      </w:pPr>
      <w:r>
        <w:rPr>
          <w:rFonts w:ascii="Barlow" w:hAnsi="Barlow"/>
        </w:rPr>
        <w:t xml:space="preserve">Select the </w:t>
      </w:r>
      <w:r>
        <w:rPr>
          <w:rFonts w:ascii="Barlow" w:hAnsi="Barlow"/>
          <w:b/>
          <w:bCs/>
        </w:rPr>
        <w:t>Suppliers</w:t>
      </w:r>
      <w:r>
        <w:rPr>
          <w:rFonts w:ascii="Barlow" w:hAnsi="Barlow"/>
        </w:rPr>
        <w:t xml:space="preserve"> tab from the global navigation menu</w:t>
      </w:r>
    </w:p>
    <w:p w14:paraId="4BE54196" w14:textId="739A1164" w:rsidR="008A250E" w:rsidRDefault="00234F65" w:rsidP="00234F65">
      <w:pPr>
        <w:pStyle w:val="NoSpacing"/>
        <w:ind w:left="720"/>
        <w:rPr>
          <w:rFonts w:ascii="Barlow" w:hAnsi="Barlow"/>
        </w:rPr>
      </w:pPr>
      <w:r w:rsidRPr="00234F65">
        <w:rPr>
          <w:rFonts w:ascii="Barlow" w:hAnsi="Barlow"/>
        </w:rPr>
        <w:drawing>
          <wp:inline distT="0" distB="0" distL="0" distR="0" wp14:anchorId="789A269B" wp14:editId="78BC66C2">
            <wp:extent cx="5943600" cy="1108710"/>
            <wp:effectExtent l="0" t="0" r="0" b="0"/>
            <wp:docPr id="2141896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96262" name="Picture 1" descr="A screenshot of a computer&#10;&#10;AI-generated content may be incorrect."/>
                    <pic:cNvPicPr/>
                  </pic:nvPicPr>
                  <pic:blipFill>
                    <a:blip r:embed="rId34"/>
                    <a:stretch>
                      <a:fillRect/>
                    </a:stretch>
                  </pic:blipFill>
                  <pic:spPr>
                    <a:xfrm>
                      <a:off x="0" y="0"/>
                      <a:ext cx="5943600" cy="1108710"/>
                    </a:xfrm>
                    <a:prstGeom prst="rect">
                      <a:avLst/>
                    </a:prstGeom>
                  </pic:spPr>
                </pic:pic>
              </a:graphicData>
            </a:graphic>
          </wp:inline>
        </w:drawing>
      </w:r>
    </w:p>
    <w:p w14:paraId="17EB027D" w14:textId="72A1091C" w:rsidR="00916C7D" w:rsidRPr="009B6137" w:rsidRDefault="001B7C7E" w:rsidP="00916C7D">
      <w:pPr>
        <w:pStyle w:val="NoSpacing"/>
        <w:numPr>
          <w:ilvl w:val="0"/>
          <w:numId w:val="49"/>
        </w:numPr>
        <w:rPr>
          <w:rFonts w:ascii="Barlow" w:hAnsi="Barlow"/>
        </w:rPr>
      </w:pPr>
      <w:r>
        <w:rPr>
          <w:rFonts w:ascii="Barlow" w:hAnsi="Barlow"/>
        </w:rPr>
        <w:t xml:space="preserve">Make sure that </w:t>
      </w:r>
      <w:r>
        <w:rPr>
          <w:rFonts w:ascii="Barlow" w:hAnsi="Barlow"/>
          <w:b/>
          <w:bCs/>
        </w:rPr>
        <w:t>my suppliers</w:t>
      </w:r>
      <w:r>
        <w:rPr>
          <w:rFonts w:ascii="Barlow" w:hAnsi="Barlow"/>
        </w:rPr>
        <w:t xml:space="preserve"> </w:t>
      </w:r>
      <w:proofErr w:type="gramStart"/>
      <w:r>
        <w:rPr>
          <w:rFonts w:ascii="Barlow" w:hAnsi="Barlow"/>
        </w:rPr>
        <w:t>is</w:t>
      </w:r>
      <w:proofErr w:type="gramEnd"/>
      <w:r>
        <w:rPr>
          <w:rFonts w:ascii="Barlow" w:hAnsi="Barlow"/>
        </w:rPr>
        <w:t xml:space="preserve"> selected</w:t>
      </w:r>
    </w:p>
    <w:p w14:paraId="0AF248D3" w14:textId="2655DB76" w:rsidR="00641005" w:rsidRDefault="009B6137" w:rsidP="00234F65">
      <w:pPr>
        <w:pStyle w:val="NoSpacing"/>
        <w:numPr>
          <w:ilvl w:val="0"/>
          <w:numId w:val="49"/>
        </w:numPr>
        <w:rPr>
          <w:rFonts w:ascii="Barlow" w:hAnsi="Barlow"/>
        </w:rPr>
      </w:pPr>
      <w:r>
        <w:rPr>
          <w:rFonts w:ascii="Barlow" w:hAnsi="Barlow"/>
        </w:rPr>
        <w:t>Search for the supplier you wish to add to the group</w:t>
      </w:r>
    </w:p>
    <w:p w14:paraId="71CD8201" w14:textId="77777777" w:rsidR="008E0B5F" w:rsidRDefault="009B6137" w:rsidP="008E0B5F">
      <w:pPr>
        <w:pStyle w:val="NoSpacing"/>
      </w:pPr>
      <w:r w:rsidRPr="009B6137">
        <w:rPr>
          <w:rFonts w:ascii="Barlow" w:hAnsi="Barlow"/>
        </w:rPr>
        <w:lastRenderedPageBreak/>
        <w:drawing>
          <wp:inline distT="0" distB="0" distL="0" distR="0" wp14:anchorId="63713364" wp14:editId="7E061A77">
            <wp:extent cx="5943600" cy="1159510"/>
            <wp:effectExtent l="0" t="0" r="0" b="2540"/>
            <wp:docPr id="275715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15687" name="Picture 1" descr="A screenshot of a computer&#10;&#10;AI-generated content may be incorrect."/>
                    <pic:cNvPicPr/>
                  </pic:nvPicPr>
                  <pic:blipFill>
                    <a:blip r:embed="rId35"/>
                    <a:stretch>
                      <a:fillRect/>
                    </a:stretch>
                  </pic:blipFill>
                  <pic:spPr>
                    <a:xfrm>
                      <a:off x="0" y="0"/>
                      <a:ext cx="5943600" cy="1159510"/>
                    </a:xfrm>
                    <a:prstGeom prst="rect">
                      <a:avLst/>
                    </a:prstGeom>
                  </pic:spPr>
                </pic:pic>
              </a:graphicData>
            </a:graphic>
          </wp:inline>
        </w:drawing>
      </w:r>
    </w:p>
    <w:p w14:paraId="1E9F5F8D" w14:textId="4167F453" w:rsidR="005E50A8" w:rsidRPr="008E0B5F" w:rsidRDefault="0039236E" w:rsidP="008E0B5F">
      <w:pPr>
        <w:pStyle w:val="NoSpacing"/>
        <w:numPr>
          <w:ilvl w:val="0"/>
          <w:numId w:val="49"/>
        </w:numPr>
        <w:ind w:left="810"/>
        <w:rPr>
          <w:rFonts w:ascii="Barlow" w:hAnsi="Barlow"/>
        </w:rPr>
      </w:pPr>
      <w:r>
        <w:t>Select the checkbox next to the organization you wish to add</w:t>
      </w:r>
    </w:p>
    <w:p w14:paraId="1C6D61EA" w14:textId="0A85A2B9" w:rsidR="008E0B5F" w:rsidRDefault="008E0B5F" w:rsidP="008E0B5F">
      <w:pPr>
        <w:pStyle w:val="ListParagraph"/>
        <w:numPr>
          <w:ilvl w:val="0"/>
          <w:numId w:val="0"/>
        </w:numPr>
      </w:pPr>
      <w:r w:rsidRPr="008E0B5F">
        <w:drawing>
          <wp:inline distT="0" distB="0" distL="0" distR="0" wp14:anchorId="43C03BD2" wp14:editId="2DE8DF55">
            <wp:extent cx="5943600" cy="1182370"/>
            <wp:effectExtent l="0" t="0" r="0" b="0"/>
            <wp:docPr id="1304461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1471" name="Picture 1" descr="A screenshot of a computer&#10;&#10;AI-generated content may be incorrect."/>
                    <pic:cNvPicPr/>
                  </pic:nvPicPr>
                  <pic:blipFill>
                    <a:blip r:embed="rId36"/>
                    <a:stretch>
                      <a:fillRect/>
                    </a:stretch>
                  </pic:blipFill>
                  <pic:spPr>
                    <a:xfrm>
                      <a:off x="0" y="0"/>
                      <a:ext cx="5943600" cy="1182370"/>
                    </a:xfrm>
                    <a:prstGeom prst="rect">
                      <a:avLst/>
                    </a:prstGeom>
                  </pic:spPr>
                </pic:pic>
              </a:graphicData>
            </a:graphic>
          </wp:inline>
        </w:drawing>
      </w:r>
    </w:p>
    <w:p w14:paraId="724D4025" w14:textId="371198E0" w:rsidR="008E0B5F" w:rsidRDefault="008E0B5F" w:rsidP="008E0B5F">
      <w:pPr>
        <w:pStyle w:val="ListParagraph"/>
        <w:numPr>
          <w:ilvl w:val="0"/>
          <w:numId w:val="49"/>
        </w:numPr>
      </w:pPr>
      <w:r>
        <w:t xml:space="preserve">In </w:t>
      </w:r>
      <w:r w:rsidRPr="008E0B5F">
        <w:rPr>
          <w:b/>
          <w:bCs/>
        </w:rPr>
        <w:t>Search groups</w:t>
      </w:r>
      <w:r>
        <w:rPr>
          <w:b/>
          <w:bCs/>
        </w:rPr>
        <w:t xml:space="preserve"> </w:t>
      </w:r>
      <w:r>
        <w:t>search for the group you have just created and hit enter</w:t>
      </w:r>
    </w:p>
    <w:p w14:paraId="0B7A7EB5" w14:textId="53127D55" w:rsidR="000D7557" w:rsidRDefault="000D7557" w:rsidP="008E0B5F">
      <w:pPr>
        <w:pStyle w:val="ListParagraph"/>
        <w:numPr>
          <w:ilvl w:val="0"/>
          <w:numId w:val="49"/>
        </w:numPr>
      </w:pPr>
      <w:r>
        <w:t>Repeat this process to add multiple suppliers to your groups</w:t>
      </w:r>
    </w:p>
    <w:p w14:paraId="00A5C055" w14:textId="0A194DB4" w:rsidR="000D7557" w:rsidRDefault="000D7557" w:rsidP="000D7557">
      <w:pPr>
        <w:pStyle w:val="Heading2"/>
      </w:pPr>
      <w:r w:rsidRPr="00463388">
        <w:t xml:space="preserve">Step </w:t>
      </w:r>
      <w:r>
        <w:t>3</w:t>
      </w:r>
      <w:r w:rsidRPr="00463388">
        <w:t xml:space="preserve">. </w:t>
      </w:r>
      <w:r>
        <w:t>Group Actions</w:t>
      </w:r>
    </w:p>
    <w:p w14:paraId="76C4D0B3" w14:textId="6AE050C3" w:rsidR="0021703C" w:rsidRDefault="0021703C" w:rsidP="0021703C">
      <w:pPr>
        <w:pStyle w:val="ListParagraph"/>
        <w:numPr>
          <w:ilvl w:val="0"/>
          <w:numId w:val="50"/>
        </w:numPr>
      </w:pPr>
      <w:r>
        <w:t>From the Group’s dashboard, select the invite icon on the group you wish to action on</w:t>
      </w:r>
    </w:p>
    <w:p w14:paraId="70C276EB" w14:textId="4574126E" w:rsidR="0021703C" w:rsidRDefault="005318DB" w:rsidP="0021703C">
      <w:r w:rsidRPr="005318DB">
        <w:drawing>
          <wp:inline distT="0" distB="0" distL="0" distR="0" wp14:anchorId="10F3F1F0" wp14:editId="30C73AE9">
            <wp:extent cx="5943600" cy="1004570"/>
            <wp:effectExtent l="0" t="0" r="0" b="5080"/>
            <wp:docPr id="5816312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31238" name="Picture 1" descr="A screenshot of a computer&#10;&#10;AI-generated content may be incorrect."/>
                    <pic:cNvPicPr/>
                  </pic:nvPicPr>
                  <pic:blipFill>
                    <a:blip r:embed="rId37"/>
                    <a:stretch>
                      <a:fillRect/>
                    </a:stretch>
                  </pic:blipFill>
                  <pic:spPr>
                    <a:xfrm>
                      <a:off x="0" y="0"/>
                      <a:ext cx="5943600" cy="1004570"/>
                    </a:xfrm>
                    <a:prstGeom prst="rect">
                      <a:avLst/>
                    </a:prstGeom>
                  </pic:spPr>
                </pic:pic>
              </a:graphicData>
            </a:graphic>
          </wp:inline>
        </w:drawing>
      </w:r>
    </w:p>
    <w:p w14:paraId="72189FE1" w14:textId="49C59102" w:rsidR="00802D10" w:rsidRDefault="00802D10" w:rsidP="00802D10">
      <w:pPr>
        <w:pStyle w:val="ListParagraph"/>
        <w:numPr>
          <w:ilvl w:val="0"/>
          <w:numId w:val="50"/>
        </w:numPr>
      </w:pPr>
      <w:r>
        <w:t>Select the appropriate</w:t>
      </w:r>
      <w:r w:rsidR="002567FB">
        <w:t xml:space="preserve"> action: Expedited Subscription, Qualified Subscription or Assign form.</w:t>
      </w:r>
    </w:p>
    <w:p w14:paraId="427BE974" w14:textId="020BDBF0" w:rsidR="002567FB" w:rsidRDefault="002567FB" w:rsidP="002567FB">
      <w:pPr>
        <w:pStyle w:val="ListParagraph"/>
        <w:numPr>
          <w:ilvl w:val="0"/>
          <w:numId w:val="50"/>
        </w:numPr>
      </w:pPr>
      <w:r>
        <w:t>Select External Source nam</w:t>
      </w:r>
      <w:r w:rsidR="00550E2C">
        <w:t>e</w:t>
      </w:r>
    </w:p>
    <w:p w14:paraId="76AC1951" w14:textId="4F330D3F" w:rsidR="00550E2C" w:rsidRDefault="00550E2C" w:rsidP="002567FB">
      <w:pPr>
        <w:pStyle w:val="ListParagraph"/>
        <w:numPr>
          <w:ilvl w:val="0"/>
          <w:numId w:val="50"/>
        </w:numPr>
      </w:pPr>
      <w:r>
        <w:t>For Assign form: Select the form which you would like to assign to the group:</w:t>
      </w:r>
    </w:p>
    <w:p w14:paraId="71E264B2" w14:textId="4CB6F839" w:rsidR="00832B6F" w:rsidRDefault="00832B6F" w:rsidP="00832B6F">
      <w:pPr>
        <w:pStyle w:val="ListParagraph"/>
        <w:numPr>
          <w:ilvl w:val="0"/>
          <w:numId w:val="0"/>
        </w:numPr>
        <w:ind w:left="720"/>
      </w:pPr>
      <w:r w:rsidRPr="00832B6F">
        <w:lastRenderedPageBreak/>
        <w:drawing>
          <wp:inline distT="0" distB="0" distL="0" distR="0" wp14:anchorId="225D7D13" wp14:editId="02E94FCB">
            <wp:extent cx="5943600" cy="2839720"/>
            <wp:effectExtent l="0" t="0" r="0" b="0"/>
            <wp:docPr id="20232900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90016" name="Picture 1" descr="A screenshot of a computer&#10;&#10;AI-generated content may be incorrect."/>
                    <pic:cNvPicPr/>
                  </pic:nvPicPr>
                  <pic:blipFill>
                    <a:blip r:embed="rId38"/>
                    <a:stretch>
                      <a:fillRect/>
                    </a:stretch>
                  </pic:blipFill>
                  <pic:spPr>
                    <a:xfrm>
                      <a:off x="0" y="0"/>
                      <a:ext cx="5943600" cy="2839720"/>
                    </a:xfrm>
                    <a:prstGeom prst="rect">
                      <a:avLst/>
                    </a:prstGeom>
                  </pic:spPr>
                </pic:pic>
              </a:graphicData>
            </a:graphic>
          </wp:inline>
        </w:drawing>
      </w:r>
    </w:p>
    <w:p w14:paraId="21E5AB4C" w14:textId="770CEC86" w:rsidR="00832B6F" w:rsidRDefault="00832B6F" w:rsidP="00832B6F">
      <w:pPr>
        <w:pStyle w:val="ListParagraph"/>
        <w:numPr>
          <w:ilvl w:val="0"/>
          <w:numId w:val="50"/>
        </w:numPr>
      </w:pPr>
      <w:r>
        <w:t>Navigate to the user tab</w:t>
      </w:r>
    </w:p>
    <w:p w14:paraId="61474A59" w14:textId="3E31AAC9" w:rsidR="00832B6F" w:rsidRDefault="00F81A75" w:rsidP="00832B6F">
      <w:pPr>
        <w:pStyle w:val="ListParagraph"/>
        <w:numPr>
          <w:ilvl w:val="0"/>
          <w:numId w:val="0"/>
        </w:numPr>
        <w:ind w:left="720"/>
      </w:pPr>
      <w:r w:rsidRPr="00F81A75">
        <w:drawing>
          <wp:inline distT="0" distB="0" distL="0" distR="0" wp14:anchorId="1271AEA6" wp14:editId="3A4AE8ED">
            <wp:extent cx="5943600" cy="1622425"/>
            <wp:effectExtent l="0" t="0" r="0" b="0"/>
            <wp:docPr id="796727747" name="Picture 1" descr="A blue and white box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7747" name="Picture 1" descr="A blue and white box with text&#10;&#10;AI-generated content may be incorrect."/>
                    <pic:cNvPicPr/>
                  </pic:nvPicPr>
                  <pic:blipFill>
                    <a:blip r:embed="rId39"/>
                    <a:stretch>
                      <a:fillRect/>
                    </a:stretch>
                  </pic:blipFill>
                  <pic:spPr>
                    <a:xfrm>
                      <a:off x="0" y="0"/>
                      <a:ext cx="5943600" cy="1622425"/>
                    </a:xfrm>
                    <a:prstGeom prst="rect">
                      <a:avLst/>
                    </a:prstGeom>
                  </pic:spPr>
                </pic:pic>
              </a:graphicData>
            </a:graphic>
          </wp:inline>
        </w:drawing>
      </w:r>
    </w:p>
    <w:p w14:paraId="732B06D9" w14:textId="66D6AE8D" w:rsidR="00832B6F" w:rsidRDefault="00832B6F" w:rsidP="00832B6F">
      <w:pPr>
        <w:pStyle w:val="ListParagraph"/>
        <w:numPr>
          <w:ilvl w:val="0"/>
          <w:numId w:val="50"/>
        </w:numPr>
      </w:pPr>
      <w:r>
        <w:t>Select a supplier from the dropdown list</w:t>
      </w:r>
    </w:p>
    <w:p w14:paraId="149097BE" w14:textId="5077DD03" w:rsidR="00F81A75" w:rsidRDefault="00F81A75" w:rsidP="00832B6F">
      <w:pPr>
        <w:pStyle w:val="ListParagraph"/>
        <w:numPr>
          <w:ilvl w:val="0"/>
          <w:numId w:val="50"/>
        </w:numPr>
      </w:pPr>
      <w:r>
        <w:t xml:space="preserve">Select a user from the presented list OR </w:t>
      </w:r>
      <w:r w:rsidR="00052D94">
        <w:t>select</w:t>
      </w:r>
      <w:r>
        <w:t xml:space="preserve"> </w:t>
      </w:r>
      <w:r w:rsidR="009162BB">
        <w:t xml:space="preserve">Add </w:t>
      </w:r>
      <w:r>
        <w:t>new user</w:t>
      </w:r>
    </w:p>
    <w:p w14:paraId="0700FA21" w14:textId="592F9ADE" w:rsidR="00F82C51" w:rsidRDefault="00052D94" w:rsidP="00F82C51">
      <w:r>
        <w:rPr>
          <w:noProof/>
        </w:rPr>
        <w:lastRenderedPageBreak/>
        <w:drawing>
          <wp:inline distT="0" distB="0" distL="0" distR="0" wp14:anchorId="7A5E7D69" wp14:editId="5A1B022F">
            <wp:extent cx="5934075" cy="2200275"/>
            <wp:effectExtent l="0" t="0" r="9525" b="9525"/>
            <wp:docPr id="12710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14:paraId="429ED5BD" w14:textId="69D20E5B" w:rsidR="00D53247" w:rsidRDefault="00C15D0D" w:rsidP="00C15D0D">
      <w:pPr>
        <w:pStyle w:val="ListParagraph"/>
        <w:numPr>
          <w:ilvl w:val="0"/>
          <w:numId w:val="50"/>
        </w:numPr>
      </w:pPr>
      <w:r>
        <w:t xml:space="preserve">Select the </w:t>
      </w:r>
      <w:r>
        <w:rPr>
          <w:b/>
          <w:bCs/>
        </w:rPr>
        <w:t xml:space="preserve">Summary </w:t>
      </w:r>
      <w:r>
        <w:t>tab</w:t>
      </w:r>
    </w:p>
    <w:p w14:paraId="01593220" w14:textId="1209A57F" w:rsidR="00C15D0D" w:rsidRDefault="00C15D0D" w:rsidP="00C15D0D">
      <w:pPr>
        <w:pStyle w:val="ListParagraph"/>
        <w:numPr>
          <w:ilvl w:val="0"/>
          <w:numId w:val="50"/>
        </w:numPr>
      </w:pPr>
      <w:r>
        <w:t>Confirm the information is correct and select invite</w:t>
      </w:r>
    </w:p>
    <w:p w14:paraId="5794DE15" w14:textId="77777777" w:rsidR="00550E2C" w:rsidRPr="0021703C" w:rsidRDefault="00550E2C" w:rsidP="00550E2C"/>
    <w:p w14:paraId="37F195C7" w14:textId="77777777" w:rsidR="00FF1B3C" w:rsidRPr="00463388" w:rsidRDefault="00FF1B3C" w:rsidP="000A12C4"/>
    <w:p w14:paraId="7D94F5C8" w14:textId="77777777" w:rsidR="000A12C4" w:rsidRPr="00463388" w:rsidRDefault="000A12C4" w:rsidP="000A12C4">
      <w:pPr>
        <w:pStyle w:val="Heading1"/>
      </w:pPr>
      <w:bookmarkStart w:id="27" w:name="_Toc206672962"/>
      <w:proofErr w:type="gramStart"/>
      <w:r w:rsidRPr="00463388">
        <w:t>Form</w:t>
      </w:r>
      <w:proofErr w:type="gramEnd"/>
      <w:r w:rsidRPr="00463388">
        <w:t xml:space="preserve"> Creation</w:t>
      </w:r>
      <w:bookmarkEnd w:id="26"/>
      <w:bookmarkEnd w:id="27"/>
    </w:p>
    <w:p w14:paraId="56A5F583" w14:textId="77777777" w:rsidR="000A12C4" w:rsidRPr="00463388" w:rsidRDefault="000A12C4" w:rsidP="000A12C4">
      <w:pPr>
        <w:pStyle w:val="NoSpacing"/>
        <w:rPr>
          <w:rFonts w:ascii="Barlow" w:hAnsi="Barlow"/>
        </w:rPr>
      </w:pPr>
      <w:r w:rsidRPr="00463388">
        <w:rPr>
          <w:rFonts w:ascii="Barlow" w:hAnsi="Barlow"/>
        </w:rPr>
        <w:t>Forms are used to gather supplier information. Buyer Organization Technical Administrators can create multiple forms using the SM Form Creation functionality. The five-step form creation process is outlined in the sections below.</w:t>
      </w:r>
    </w:p>
    <w:p w14:paraId="37C8862C" w14:textId="77777777" w:rsidR="000A12C4" w:rsidRPr="00463388" w:rsidRDefault="000A12C4" w:rsidP="000A12C4">
      <w:pPr>
        <w:pStyle w:val="Heading2"/>
      </w:pPr>
      <w:bookmarkStart w:id="28" w:name="_Toc163041036"/>
      <w:bookmarkStart w:id="29" w:name="_Toc206672963"/>
      <w:r w:rsidRPr="00463388">
        <w:t>Step 1. Add New System Form</w:t>
      </w:r>
      <w:bookmarkEnd w:id="28"/>
      <w:bookmarkEnd w:id="29"/>
    </w:p>
    <w:p w14:paraId="22D008D3" w14:textId="77777777" w:rsidR="000A12C4" w:rsidRPr="00463388" w:rsidRDefault="000A12C4" w:rsidP="000A12C4">
      <w:pPr>
        <w:pStyle w:val="NoSpacing"/>
        <w:rPr>
          <w:rFonts w:ascii="Barlow" w:hAnsi="Barlow"/>
        </w:rPr>
      </w:pPr>
      <w:r w:rsidRPr="00463388">
        <w:rPr>
          <w:rFonts w:ascii="Barlow" w:hAnsi="Barlow"/>
        </w:rPr>
        <w:t>To create a form:</w:t>
      </w:r>
    </w:p>
    <w:p w14:paraId="21EF3B08" w14:textId="77777777" w:rsidR="000A12C4" w:rsidRPr="00463388" w:rsidRDefault="000A12C4" w:rsidP="0021703C">
      <w:pPr>
        <w:pStyle w:val="NoSpacing"/>
        <w:numPr>
          <w:ilvl w:val="0"/>
          <w:numId w:val="50"/>
        </w:numPr>
        <w:rPr>
          <w:rFonts w:ascii="Barlow" w:hAnsi="Barlow"/>
        </w:rPr>
      </w:pPr>
      <w:r w:rsidRPr="00463388">
        <w:rPr>
          <w:rFonts w:ascii="Barlow" w:hAnsi="Barlow"/>
        </w:rPr>
        <w:t xml:space="preserve">On the dashboard, in the left-hand navigation, click </w:t>
      </w:r>
      <w:r w:rsidRPr="00463388">
        <w:rPr>
          <w:rFonts w:ascii="Barlow" w:hAnsi="Barlow"/>
          <w:b/>
          <w:bCs/>
        </w:rPr>
        <w:t>Form Lifecycle.</w:t>
      </w:r>
    </w:p>
    <w:p w14:paraId="71B8541B" w14:textId="77777777" w:rsidR="000A12C4" w:rsidRPr="00463388" w:rsidRDefault="000A12C4" w:rsidP="0021703C">
      <w:pPr>
        <w:pStyle w:val="NoSpacing"/>
        <w:keepNext/>
        <w:numPr>
          <w:ilvl w:val="0"/>
          <w:numId w:val="50"/>
        </w:numPr>
        <w:rPr>
          <w:rFonts w:ascii="Barlow" w:hAnsi="Barlow"/>
        </w:rPr>
      </w:pPr>
      <w:r w:rsidRPr="00463388">
        <w:rPr>
          <w:rFonts w:ascii="Barlow" w:hAnsi="Barlow"/>
        </w:rPr>
        <w:lastRenderedPageBreak/>
        <w:t xml:space="preserve">When the </w:t>
      </w:r>
      <w:r w:rsidRPr="00463388">
        <w:rPr>
          <w:rFonts w:ascii="Barlow" w:hAnsi="Barlow"/>
          <w:b/>
          <w:bCs/>
        </w:rPr>
        <w:t>Manage System Forms</w:t>
      </w:r>
      <w:r w:rsidRPr="00463388">
        <w:rPr>
          <w:rFonts w:ascii="Barlow" w:hAnsi="Barlow"/>
        </w:rPr>
        <w:t xml:space="preserve"> page displays, click the </w:t>
      </w:r>
      <w:r w:rsidRPr="00463388">
        <w:rPr>
          <w:rFonts w:ascii="Barlow" w:hAnsi="Barlow"/>
          <w:b/>
          <w:bCs/>
        </w:rPr>
        <w:t>Create New System Form</w:t>
      </w:r>
      <w:r w:rsidRPr="00463388">
        <w:rPr>
          <w:rFonts w:ascii="Barlow" w:hAnsi="Barlow"/>
        </w:rPr>
        <w:t xml:space="preserve"> button.</w:t>
      </w:r>
    </w:p>
    <w:p w14:paraId="477F8479"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78720" behindDoc="0" locked="0" layoutInCell="1" allowOverlap="1" wp14:anchorId="36CE7FAF" wp14:editId="2B052029">
                <wp:simplePos x="0" y="0"/>
                <wp:positionH relativeFrom="column">
                  <wp:posOffset>4946650</wp:posOffset>
                </wp:positionH>
                <wp:positionV relativeFrom="paragraph">
                  <wp:posOffset>248285</wp:posOffset>
                </wp:positionV>
                <wp:extent cx="1155700" cy="330200"/>
                <wp:effectExtent l="0" t="0" r="25400" b="12700"/>
                <wp:wrapNone/>
                <wp:docPr id="58" name="Rectangle: Rounded Corners 58"/>
                <wp:cNvGraphicFramePr/>
                <a:graphic xmlns:a="http://schemas.openxmlformats.org/drawingml/2006/main">
                  <a:graphicData uri="http://schemas.microsoft.com/office/word/2010/wordprocessingShape">
                    <wps:wsp>
                      <wps:cNvSpPr/>
                      <wps:spPr>
                        <a:xfrm>
                          <a:off x="0" y="0"/>
                          <a:ext cx="1155700" cy="330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EF0D6C" id="Rectangle: Rounded Corners 58" o:spid="_x0000_s1026" style="position:absolute;margin-left:389.5pt;margin-top:19.55pt;width:91pt;height:2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sthQIAAG4FAAAOAAAAZHJzL2Uyb0RvYy54bWysVEtv2zAMvg/YfxB0X22nzbYGdYogRYcB&#10;RVu0HXpWZCkxIIsapcTJfv0o+ZGgK3YYloMimeRH8uPj6nrfGLZT6GuwJS/Ocs6UlVDVdl3yHy+3&#10;n75y5oOwlTBgVckPyvPr+ccPV62bqQlswFQKGYFYP2tdyTchuFmWeblRjfBn4JQloQZsRKAnrrMK&#10;RUvojckmef45awErhyCV9/T1phPyecLXWsnwoLVXgZmSU2whnZjOVTyz+ZWYrVG4TS37MMQ/RNGI&#10;2pLTEepGBMG2WP8B1dQSwYMOZxKaDLSupUo5UDZF/iab541wKuVC5Hg30uT/H6y83z27RyQaWudn&#10;nq4xi73GJv5TfGyfyDqMZKl9YJI+FsV0+iUnTiXJzs9zqkZkMztaO/Thm4KGxUvJEba2eqKKJKLE&#10;7s6HTn/Qix4t3NbGpKoYy1pyc5lP82ThwdRVlEY9j+vV0iDbCSrsMo+/3vuJGsViLIV0TC3dwsGo&#10;iGHsk9KsriiZSechdp0aYYWUyoaiE21EpTpv01Nng0VKPAFGZE1Rjtg9wKDZgQzYHQO9fjRVqWlH&#10;4z71vxmPFskz2DAaN7UFfC8zQ1n1njv9gaSOmsjSCqrDIzKEbmS8k7c1lfFO+PAokGaEKk9zHx7o&#10;0AaoUtDfONsA/nrve9Sn1iUpZy3NXMn9z61AxZn5bqmpL4uLizik6XEx/TKhB55KVqcSu22WQNUv&#10;aMM4ma5RP5jhqhGaV1oPi+iVRMJK8l1yGXB4LEO3C2jBSLVYJDUaTCfCnX12MoJHVmOHvuxfBbq+&#10;lwNNwT0M8ylmb7q5042WFhbbALpOrX7kteebhjo1Tr+A4tY4fSet45qc/wYAAP//AwBQSwMEFAAG&#10;AAgAAAAhAM6D8CHgAAAACQEAAA8AAABkcnMvZG93bnJldi54bWxMj81OwzAQhO9IvIO1SNyoE35S&#10;EuJUqBISJ9SmCCk3N16cqPE6xG4b3p7lBLfdndHsN+VqdoM44RR6TwrSRQICqfWmJ6vgffdy8wgi&#10;RE1GD55QwTcGWFWXF6UujD/TFk91tIJDKBRaQRfjWEgZ2g6dDgs/IrH26SenI6+TlWbSZw53g7xN&#10;kkw63RN/6PSI6w7bQ310Cmzzer+LH3XzdYgbbe3bw3qTNUpdX83PTyAizvHPDL/4jA4VM+39kUwQ&#10;g4LlMucuUcFdnoJgQ56lfNjzkKYgq1L+b1D9AAAA//8DAFBLAQItABQABgAIAAAAIQC2gziS/gAA&#10;AOEBAAATAAAAAAAAAAAAAAAAAAAAAABbQ29udGVudF9UeXBlc10ueG1sUEsBAi0AFAAGAAgAAAAh&#10;ADj9If/WAAAAlAEAAAsAAAAAAAAAAAAAAAAALwEAAF9yZWxzLy5yZWxzUEsBAi0AFAAGAAgAAAAh&#10;AA+AWy2FAgAAbgUAAA4AAAAAAAAAAAAAAAAALgIAAGRycy9lMm9Eb2MueG1sUEsBAi0AFAAGAAgA&#10;AAAhAM6D8CHgAAAACQEAAA8AAAAAAAAAAAAAAAAA3w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7EAF9896" wp14:editId="317DAE93">
            <wp:extent cx="6111680" cy="2425700"/>
            <wp:effectExtent l="19050" t="19050" r="22860" b="12700"/>
            <wp:docPr id="628058180" name="Picture 6280581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41"/>
                    <a:srcRect l="1602" t="3611" r="2030" b="10207"/>
                    <a:stretch/>
                  </pic:blipFill>
                  <pic:spPr bwMode="auto">
                    <a:xfrm>
                      <a:off x="0" y="0"/>
                      <a:ext cx="6125270" cy="243109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209E8C2" w14:textId="77777777" w:rsidR="000A12C4" w:rsidRPr="00463388" w:rsidRDefault="000A12C4" w:rsidP="000A12C4">
      <w:pPr>
        <w:pStyle w:val="NoSpacing"/>
        <w:rPr>
          <w:rFonts w:ascii="Barlow" w:hAnsi="Barlow"/>
        </w:rPr>
      </w:pPr>
    </w:p>
    <w:p w14:paraId="513302F0" w14:textId="77777777" w:rsidR="000A12C4" w:rsidRPr="00463388" w:rsidRDefault="000A12C4" w:rsidP="0021703C">
      <w:pPr>
        <w:pStyle w:val="NoSpacing"/>
        <w:keepNext/>
        <w:numPr>
          <w:ilvl w:val="0"/>
          <w:numId w:val="50"/>
        </w:numPr>
        <w:rPr>
          <w:rFonts w:ascii="Barlow" w:hAnsi="Barlow"/>
        </w:rPr>
      </w:pPr>
      <w:r w:rsidRPr="00463388">
        <w:rPr>
          <w:rFonts w:ascii="Barlow" w:hAnsi="Barlow"/>
        </w:rPr>
        <w:t xml:space="preserve">In the </w:t>
      </w:r>
      <w:r w:rsidRPr="00463388">
        <w:rPr>
          <w:rFonts w:ascii="Barlow" w:hAnsi="Barlow"/>
          <w:b/>
          <w:bCs/>
        </w:rPr>
        <w:t>Add New System Form</w:t>
      </w:r>
      <w:r w:rsidRPr="00463388">
        <w:rPr>
          <w:rFonts w:ascii="Barlow" w:hAnsi="Barlow"/>
        </w:rPr>
        <w:t xml:space="preserve"> prompt, enter a </w:t>
      </w:r>
      <w:r w:rsidRPr="00463388">
        <w:rPr>
          <w:rFonts w:ascii="Barlow" w:hAnsi="Barlow"/>
          <w:b/>
          <w:bCs/>
        </w:rPr>
        <w:t>Title</w:t>
      </w:r>
      <w:r w:rsidRPr="00463388">
        <w:rPr>
          <w:rFonts w:ascii="Barlow" w:hAnsi="Barlow"/>
        </w:rPr>
        <w:t xml:space="preserve">, </w:t>
      </w:r>
      <w:r w:rsidRPr="00463388">
        <w:rPr>
          <w:rFonts w:ascii="Barlow" w:hAnsi="Barlow"/>
          <w:b/>
          <w:bCs/>
        </w:rPr>
        <w:t>Description</w:t>
      </w:r>
      <w:r w:rsidRPr="00463388">
        <w:rPr>
          <w:rFonts w:ascii="Barlow" w:hAnsi="Barlow"/>
        </w:rPr>
        <w:t xml:space="preserve">, </w:t>
      </w:r>
      <w:r w:rsidRPr="00463388">
        <w:rPr>
          <w:rFonts w:ascii="Barlow" w:hAnsi="Barlow"/>
          <w:b/>
          <w:bCs/>
        </w:rPr>
        <w:t>Abbreviation</w:t>
      </w:r>
      <w:r w:rsidRPr="00463388">
        <w:rPr>
          <w:rFonts w:ascii="Barlow" w:hAnsi="Barlow"/>
        </w:rPr>
        <w:t xml:space="preserve">, and </w:t>
      </w:r>
      <w:r w:rsidRPr="00463388">
        <w:rPr>
          <w:rFonts w:ascii="Barlow" w:hAnsi="Barlow"/>
          <w:b/>
          <w:bCs/>
        </w:rPr>
        <w:t>Version</w:t>
      </w:r>
      <w:r w:rsidRPr="00463388">
        <w:rPr>
          <w:rFonts w:ascii="Barlow" w:hAnsi="Barlow"/>
        </w:rPr>
        <w:t xml:space="preserve"> number for the form.  Click the </w:t>
      </w:r>
      <w:r w:rsidRPr="00463388">
        <w:rPr>
          <w:rFonts w:ascii="Barlow" w:hAnsi="Barlow"/>
          <w:b/>
          <w:bCs/>
        </w:rPr>
        <w:t>Create</w:t>
      </w:r>
      <w:r w:rsidRPr="00463388">
        <w:rPr>
          <w:rFonts w:ascii="Barlow" w:hAnsi="Barlow"/>
        </w:rPr>
        <w:t xml:space="preserve"> button.</w:t>
      </w:r>
    </w:p>
    <w:p w14:paraId="2D048E54" w14:textId="77777777" w:rsidR="000A12C4" w:rsidRDefault="000A12C4" w:rsidP="000A12C4">
      <w:pPr>
        <w:pStyle w:val="NoSpacing"/>
        <w:jc w:val="center"/>
        <w:rPr>
          <w:rFonts w:ascii="Barlow" w:hAnsi="Barlow"/>
        </w:rPr>
      </w:pPr>
      <w:r w:rsidRPr="00463388">
        <w:rPr>
          <w:rFonts w:ascii="Barlow" w:hAnsi="Barlow"/>
          <w:noProof/>
        </w:rPr>
        <w:drawing>
          <wp:inline distT="0" distB="0" distL="0" distR="0" wp14:anchorId="3D9F0F73" wp14:editId="1A2084A6">
            <wp:extent cx="2387600" cy="2025363"/>
            <wp:effectExtent l="19050" t="19050" r="12700" b="13335"/>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7499" cy="2042243"/>
                    </a:xfrm>
                    <a:prstGeom prst="rect">
                      <a:avLst/>
                    </a:prstGeom>
                    <a:ln w="3175">
                      <a:solidFill>
                        <a:schemeClr val="tx1"/>
                      </a:solidFill>
                    </a:ln>
                  </pic:spPr>
                </pic:pic>
              </a:graphicData>
            </a:graphic>
          </wp:inline>
        </w:drawing>
      </w:r>
    </w:p>
    <w:p w14:paraId="64B7EED3" w14:textId="77777777" w:rsidR="006D281C" w:rsidRPr="00463388" w:rsidRDefault="006D281C" w:rsidP="000A12C4">
      <w:pPr>
        <w:pStyle w:val="NoSpacing"/>
        <w:jc w:val="center"/>
        <w:rPr>
          <w:rFonts w:ascii="Barlow" w:hAnsi="Barlow"/>
        </w:rPr>
      </w:pPr>
    </w:p>
    <w:p w14:paraId="22D4EE88" w14:textId="77777777" w:rsidR="000A12C4" w:rsidRPr="00463388" w:rsidRDefault="000A12C4" w:rsidP="000A12C4">
      <w:pPr>
        <w:pStyle w:val="Heading2"/>
      </w:pPr>
      <w:bookmarkStart w:id="30" w:name="_Toc163041037"/>
      <w:bookmarkStart w:id="31" w:name="_Toc206672964"/>
      <w:r w:rsidRPr="00463388">
        <w:t>Step 2. Properties Tab</w:t>
      </w:r>
      <w:bookmarkEnd w:id="30"/>
      <w:bookmarkEnd w:id="31"/>
    </w:p>
    <w:p w14:paraId="5DCF8BDB" w14:textId="77777777" w:rsidR="000A12C4" w:rsidRPr="00463388" w:rsidRDefault="000A12C4" w:rsidP="000A12C4">
      <w:pPr>
        <w:pStyle w:val="NoSpacing"/>
        <w:rPr>
          <w:rFonts w:ascii="Barlow" w:hAnsi="Barlow"/>
        </w:rPr>
      </w:pPr>
      <w:r w:rsidRPr="00463388">
        <w:rPr>
          <w:rFonts w:ascii="Barlow" w:hAnsi="Barlow"/>
        </w:rPr>
        <w:t>To edit the Properties tab:</w:t>
      </w:r>
    </w:p>
    <w:p w14:paraId="7E353017" w14:textId="77777777" w:rsidR="000A12C4" w:rsidRPr="00463388" w:rsidRDefault="000A12C4" w:rsidP="006E2678">
      <w:pPr>
        <w:pStyle w:val="NoSpacing"/>
        <w:numPr>
          <w:ilvl w:val="0"/>
          <w:numId w:val="10"/>
        </w:numPr>
        <w:rPr>
          <w:rFonts w:ascii="Barlow" w:hAnsi="Barlow"/>
          <w:b/>
          <w:bCs/>
        </w:rPr>
      </w:pPr>
      <w:r w:rsidRPr="00463388">
        <w:rPr>
          <w:rFonts w:ascii="Barlow" w:hAnsi="Barlow"/>
        </w:rPr>
        <w:t xml:space="preserve">Place checkmarks next to the desired options: </w:t>
      </w:r>
    </w:p>
    <w:p w14:paraId="5982D2E6" w14:textId="77777777" w:rsidR="000A12C4" w:rsidRPr="00463388" w:rsidRDefault="000A12C4" w:rsidP="006E2678">
      <w:pPr>
        <w:pStyle w:val="NoSpacing"/>
        <w:numPr>
          <w:ilvl w:val="1"/>
          <w:numId w:val="10"/>
        </w:numPr>
        <w:rPr>
          <w:rFonts w:ascii="Barlow" w:hAnsi="Barlow"/>
          <w:b/>
          <w:bCs/>
        </w:rPr>
      </w:pPr>
      <w:r w:rsidRPr="00463388">
        <w:rPr>
          <w:rFonts w:ascii="Barlow" w:hAnsi="Barlow"/>
          <w:b/>
          <w:bCs/>
        </w:rPr>
        <w:t xml:space="preserve">Enable Expiration: </w:t>
      </w:r>
      <w:r w:rsidRPr="00463388">
        <w:rPr>
          <w:rFonts w:ascii="Barlow" w:hAnsi="Barlow"/>
        </w:rPr>
        <w:t xml:space="preserve">This allows you to set the number of days the form will be set to expire using the </w:t>
      </w:r>
      <w:r w:rsidRPr="00463388">
        <w:rPr>
          <w:rFonts w:ascii="Barlow" w:hAnsi="Barlow"/>
          <w:b/>
          <w:bCs/>
        </w:rPr>
        <w:t>Expire in (in days)</w:t>
      </w:r>
      <w:r w:rsidRPr="00463388">
        <w:rPr>
          <w:rFonts w:ascii="Barlow" w:hAnsi="Barlow"/>
        </w:rPr>
        <w:t xml:space="preserve"> field.</w:t>
      </w:r>
    </w:p>
    <w:p w14:paraId="0AE194CE" w14:textId="77777777" w:rsidR="000A12C4" w:rsidRPr="00463388" w:rsidRDefault="000A12C4" w:rsidP="006E2678">
      <w:pPr>
        <w:pStyle w:val="NoSpacing"/>
        <w:numPr>
          <w:ilvl w:val="1"/>
          <w:numId w:val="10"/>
        </w:numPr>
        <w:rPr>
          <w:rFonts w:ascii="Barlow" w:hAnsi="Barlow"/>
        </w:rPr>
      </w:pPr>
      <w:r w:rsidRPr="00463388">
        <w:rPr>
          <w:rFonts w:ascii="Barlow" w:hAnsi="Barlow"/>
          <w:b/>
          <w:bCs/>
        </w:rPr>
        <w:t xml:space="preserve">Renewable: </w:t>
      </w:r>
      <w:r w:rsidRPr="00463388">
        <w:rPr>
          <w:rFonts w:ascii="Barlow" w:hAnsi="Barlow"/>
        </w:rPr>
        <w:t>This allows a Supplier to renew the form on their own.</w:t>
      </w:r>
    </w:p>
    <w:p w14:paraId="0B164EBF" w14:textId="77777777" w:rsidR="000A12C4" w:rsidRPr="00463388" w:rsidRDefault="000A12C4" w:rsidP="006E2678">
      <w:pPr>
        <w:pStyle w:val="NoSpacing"/>
        <w:numPr>
          <w:ilvl w:val="1"/>
          <w:numId w:val="10"/>
        </w:numPr>
        <w:rPr>
          <w:rFonts w:ascii="Barlow" w:hAnsi="Barlow"/>
          <w:b/>
          <w:bCs/>
        </w:rPr>
      </w:pPr>
      <w:r w:rsidRPr="00463388">
        <w:rPr>
          <w:rFonts w:ascii="Barlow" w:hAnsi="Barlow"/>
          <w:b/>
          <w:bCs/>
        </w:rPr>
        <w:t xml:space="preserve">Blocked Override: </w:t>
      </w:r>
      <w:r w:rsidRPr="00463388">
        <w:rPr>
          <w:rFonts w:ascii="Barlow" w:hAnsi="Barlow"/>
        </w:rPr>
        <w:t>This feature is client-specific, please ignore.</w:t>
      </w:r>
    </w:p>
    <w:p w14:paraId="71D7B9CB" w14:textId="77777777" w:rsidR="000A12C4" w:rsidRPr="00463388" w:rsidRDefault="000A12C4" w:rsidP="006E2678">
      <w:pPr>
        <w:pStyle w:val="NoSpacing"/>
        <w:numPr>
          <w:ilvl w:val="1"/>
          <w:numId w:val="10"/>
        </w:numPr>
        <w:rPr>
          <w:rFonts w:ascii="Barlow" w:hAnsi="Barlow"/>
          <w:b/>
          <w:bCs/>
        </w:rPr>
      </w:pPr>
      <w:r w:rsidRPr="00463388">
        <w:rPr>
          <w:rFonts w:ascii="Barlow" w:hAnsi="Barlow"/>
          <w:b/>
          <w:bCs/>
        </w:rPr>
        <w:lastRenderedPageBreak/>
        <w:t xml:space="preserve">Enable 2FA: </w:t>
      </w:r>
      <w:r w:rsidRPr="00463388">
        <w:rPr>
          <w:rFonts w:ascii="Barlow" w:hAnsi="Barlow"/>
        </w:rPr>
        <w:t>This form will require 2FA enabled on a logged in user to access view/edit the form.</w:t>
      </w:r>
    </w:p>
    <w:p w14:paraId="7BFF9ABA" w14:textId="77777777" w:rsidR="000A12C4" w:rsidRPr="00463388" w:rsidRDefault="000A12C4" w:rsidP="006E2678">
      <w:pPr>
        <w:pStyle w:val="NoSpacing"/>
        <w:keepNext/>
        <w:numPr>
          <w:ilvl w:val="0"/>
          <w:numId w:val="10"/>
        </w:numPr>
        <w:rPr>
          <w:rFonts w:ascii="Barlow" w:hAnsi="Barlow"/>
          <w:b/>
          <w:bCs/>
        </w:rPr>
      </w:pPr>
      <w:r w:rsidRPr="00463388">
        <w:rPr>
          <w:rFonts w:ascii="Barlow" w:hAnsi="Barlow"/>
        </w:rPr>
        <w:t>Click</w:t>
      </w:r>
      <w:r w:rsidRPr="00463388">
        <w:rPr>
          <w:rFonts w:ascii="Barlow" w:hAnsi="Barlow"/>
          <w:b/>
          <w:bCs/>
        </w:rPr>
        <w:t xml:space="preserve"> Next.</w:t>
      </w:r>
    </w:p>
    <w:p w14:paraId="17DFC6B0"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79744" behindDoc="0" locked="0" layoutInCell="1" allowOverlap="1" wp14:anchorId="6C8D8DEC" wp14:editId="0D8A8ABA">
                <wp:simplePos x="0" y="0"/>
                <wp:positionH relativeFrom="margin">
                  <wp:posOffset>5378450</wp:posOffset>
                </wp:positionH>
                <wp:positionV relativeFrom="paragraph">
                  <wp:posOffset>2780665</wp:posOffset>
                </wp:positionV>
                <wp:extent cx="469900" cy="336550"/>
                <wp:effectExtent l="0" t="0" r="25400" b="25400"/>
                <wp:wrapNone/>
                <wp:docPr id="61" name="Rectangle: Rounded Corners 61"/>
                <wp:cNvGraphicFramePr/>
                <a:graphic xmlns:a="http://schemas.openxmlformats.org/drawingml/2006/main">
                  <a:graphicData uri="http://schemas.microsoft.com/office/word/2010/wordprocessingShape">
                    <wps:wsp>
                      <wps:cNvSpPr/>
                      <wps:spPr>
                        <a:xfrm>
                          <a:off x="0" y="0"/>
                          <a:ext cx="469900" cy="33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26F96" id="Rectangle: Rounded Corners 61" o:spid="_x0000_s1026" style="position:absolute;margin-left:423.5pt;margin-top:218.95pt;width:37pt;height:2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EohgIAAG0FAAAOAAAAZHJzL2Uyb0RvYy54bWysVEtv2zAMvg/YfxB0X+2kSbcEdYogRYcB&#10;RVe0HXpWZCk2IIsapbz260fJjwRdscOwHBTRJD+KHx/XN4fGsJ1CX4Mt+Ogi50xZCWVtNwX/8XL3&#10;6QtnPghbCgNWFfyoPL9ZfPxwvXdzNYYKTKmQEYj1870reBWCm2eZl5VqhL8ApywpNWAjAom4yUoU&#10;e0JvTDbO86tsD1g6BKm8p6+3rZIvEr7WSobvWnsVmCk4vS2kE9O5jme2uBbzDQpX1bJ7hviHVzSi&#10;thR0gLoVQbAt1n9ANbVE8KDDhYQmA61rqVIOlM0of5PNcyWcSrkQOd4NNPn/Bysfds/uEYmGvfNz&#10;T9eYxUFjE//pfeyQyDoOZKlDYJI+Tq5ms5wolaS6vLyaThOZ2cnZoQ9fFTQsXgqOsLXlExUk8SR2&#10;9z5QVLLv7WJAC3e1MakoxrI9ddQsJ+Co8mDqMmqTgJv1yiDbCarrKo+/WEpCOzMjyVj6eMos3cLR&#10;qIhh7JPSrC4pl3EbITadGmCFlMqGUauqRKnaaNPzYL1HCp0AI7KmVw7YHUBv2YL02O2bO/voqlLP&#10;Ds5d6n9zHjxSZLBhcG5qC/heZoay6iK39j1JLTWRpTWUx0dkCO3EeCfvairjvfDhUSCNCFWexj58&#10;p0MboEpBd+OsAvz13vdoT51LWs72NHIF9z+3AhVn5pulnp6NJpM4o0mYTD+PScBzzfpcY7fNCqj6&#10;I1owTqZrtA+mv2qE5pW2wzJGJZWwkmIXXAbshVVoVwHtF6mWy2RGc+lEuLfPTkbwyGrs0JfDq0DX&#10;9XKgIXiAfjzF/E03t7bR08JyG0DXqdVPvHZ800ynxun2T1wa53KyOm3JxW8AAAD//wMAUEsDBBQA&#10;BgAIAAAAIQA1SEUr4QAAAAsBAAAPAAAAZHJzL2Rvd25yZXYueG1sTI/BTsMwEETvSPyDtUjcqNMS&#10;2ibEqVAlJE6opAgpt21snKixHeJtG/6e5QTHnR3NvCk2k+vF2YyxC17BfJaAML4JuvNWwfv++W4N&#10;IhJ6jX3wRsG3ibApr68KzHW4+DdzrsgKDvExRwUt0ZBLGZvWOIyzMBjPv88wOiQ+Ryv1iBcOd71c&#10;JMlSOuw8N7Q4mG1rmmN1cgps/ZLu6aOqv460Q2tfH7a7Za3U7c309AiCzER/ZvjFZ3QomekQTl5H&#10;0StYpyveQgrS+1UGgh3ZYs7KgZUsyUCWhfy/ofwBAAD//wMAUEsBAi0AFAAGAAgAAAAhALaDOJL+&#10;AAAA4QEAABMAAAAAAAAAAAAAAAAAAAAAAFtDb250ZW50X1R5cGVzXS54bWxQSwECLQAUAAYACAAA&#10;ACEAOP0h/9YAAACUAQAACwAAAAAAAAAAAAAAAAAvAQAAX3JlbHMvLnJlbHNQSwECLQAUAAYACAAA&#10;ACEAJArxKIYCAABtBQAADgAAAAAAAAAAAAAAAAAuAgAAZHJzL2Uyb0RvYy54bWxQSwECLQAUAAYA&#10;CAAAACEANUhFK+EAAAALAQAADwAAAAAAAAAAAAAAAADgBAAAZHJzL2Rvd25yZXYueG1sUEsFBgAA&#10;AAAEAAQA8wAAAO4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680768" behindDoc="0" locked="0" layoutInCell="1" allowOverlap="1" wp14:anchorId="16F8BBF1" wp14:editId="5F4ED322">
                <wp:simplePos x="0" y="0"/>
                <wp:positionH relativeFrom="column">
                  <wp:posOffset>679450</wp:posOffset>
                </wp:positionH>
                <wp:positionV relativeFrom="paragraph">
                  <wp:posOffset>183515</wp:posOffset>
                </wp:positionV>
                <wp:extent cx="419100" cy="266700"/>
                <wp:effectExtent l="0" t="0" r="19050" b="19050"/>
                <wp:wrapNone/>
                <wp:docPr id="113" name="Rectangle: Rounded Corners 113"/>
                <wp:cNvGraphicFramePr/>
                <a:graphic xmlns:a="http://schemas.openxmlformats.org/drawingml/2006/main">
                  <a:graphicData uri="http://schemas.microsoft.com/office/word/2010/wordprocessingShape">
                    <wps:wsp>
                      <wps:cNvSpPr/>
                      <wps:spPr>
                        <a:xfrm>
                          <a:off x="0" y="0"/>
                          <a:ext cx="41910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28545" id="Rectangle: Rounded Corners 113" o:spid="_x0000_s1026" style="position:absolute;margin-left:53.5pt;margin-top:14.45pt;width:33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BjhAIAAG0FAAAOAAAAZHJzL2Uyb0RvYy54bWysVEtv2zAMvg/YfxB0X20HabsGdYogRYcB&#10;RVu0HXpWZCk2IIsapbz260fJjwRdscOwHBTKJD+Sn0he3+xbw7YKfQO25MVZzpmyEqrGrkv+4/Xu&#10;y1fOfBC2EgasKvlBeX4z//zpeudmagI1mEohIxDrZztX8joEN8syL2vVCn8GTllSasBWBLriOqtQ&#10;7Ai9Ndkkzy+yHWDlEKTynr7edko+T/haKxketfYqMFNyyi2kE9O5imc2vxazNQpXN7JPQ/xDFq1o&#10;LAUdoW5FEGyDzR9QbSMRPOhwJqHNQOtGqlQDVVPk76p5qYVTqRYix7uRJv//YOXD9sU9IdGwc37m&#10;SYxV7DW28Z/yY/tE1mEkS+0Dk/RxWlwVOVEqSTW5uLgkmVCyo7NDH74paFkUSo6wsdUzPUjiSWzv&#10;fejsB7sY0MJdY0x6FGPZjjrqKj/Pk4cH01RRG+08rldLg2wr6F2Xefz10U/MKBdjKaVjZUkKB6Mi&#10;hrHPSrOmolomXYTYdGqEFVIqG4pOVYtKddHOT4MNHqnwBBiRNWU5YvcAg2UHMmB3DPT20VWlnh2d&#10;+9L/5jx6pMhgw+jcNhbwo8oMVdVH7uwHkjpqIksrqA5PyBC6ifFO3jX0jPfChyeBNCL08jT24ZEO&#10;bYBeCnqJsxrw10ffoz11Lmk529HIldz/3AhUnJnvlnr6qphO44ymy/T8ckIXPNWsTjV20y6BXr+g&#10;BeNkEqN9MIOoEdo32g6LGJVUwkqKXXIZcLgsQ7cKaL9ItVgkM5pLJ8K9fXEygkdWY4e+7t8Eur6X&#10;Aw3BAwzjKWbvurmzjZ4WFpsAukmtfuS155tmOjVOv3/i0ji9J6vjlpz/BgAA//8DAFBLAwQUAAYA&#10;CAAAACEAW5oh0N8AAAAJAQAADwAAAGRycy9kb3ducmV2LnhtbEyPwU7DMBBE70j8g7VI3KjdAk2b&#10;xqlQJSROqE0RUm5uYpyo8TrE2zb8PdsTHGd2NPsmW4++E2c7xDaghulEgbBYhbpFp+Fj//qwABHJ&#10;YG26gFbDj42wzm9vMpPW4YI7ey7ICS7BmBoNDVGfShmrxnoTJ6G3yLevMHhDLAcn68FcuNx3cqbU&#10;XHrTIn9oTG83ja2OxclrcOXb054+i/L7SFvj3PvzZjsvtb6/G19WIMiO9BeGKz6jQ85Mh3DCOoqO&#10;tUp4C2mYLZYgroHkkY2DhkQtQeaZ/L8g/wUAAP//AwBQSwECLQAUAAYACAAAACEAtoM4kv4AAADh&#10;AQAAEwAAAAAAAAAAAAAAAAAAAAAAW0NvbnRlbnRfVHlwZXNdLnhtbFBLAQItABQABgAIAAAAIQA4&#10;/SH/1gAAAJQBAAALAAAAAAAAAAAAAAAAAC8BAABfcmVscy8ucmVsc1BLAQItABQABgAIAAAAIQDm&#10;2YBjhAIAAG0FAAAOAAAAAAAAAAAAAAAAAC4CAABkcnMvZTJvRG9jLnhtbFBLAQItABQABgAIAAAA&#10;IQBbmiHQ3wAAAAkBAAAPAAAAAAAAAAAAAAAAAN4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6E069D3C" wp14:editId="0ECAF77E">
            <wp:extent cx="5797550" cy="3065393"/>
            <wp:effectExtent l="19050" t="19050" r="12700" b="20955"/>
            <wp:docPr id="1045395912" name="Picture 10453959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95912" name="Picture 1045395912" descr="A screenshot of a computer&#10;&#10;Description automatically generated"/>
                    <pic:cNvPicPr/>
                  </pic:nvPicPr>
                  <pic:blipFill>
                    <a:blip r:embed="rId43"/>
                    <a:stretch>
                      <a:fillRect/>
                    </a:stretch>
                  </pic:blipFill>
                  <pic:spPr>
                    <a:xfrm>
                      <a:off x="0" y="0"/>
                      <a:ext cx="5826387" cy="3080640"/>
                    </a:xfrm>
                    <a:prstGeom prst="rect">
                      <a:avLst/>
                    </a:prstGeom>
                    <a:ln w="3175">
                      <a:solidFill>
                        <a:schemeClr val="tx1"/>
                      </a:solidFill>
                    </a:ln>
                  </pic:spPr>
                </pic:pic>
              </a:graphicData>
            </a:graphic>
          </wp:inline>
        </w:drawing>
      </w:r>
    </w:p>
    <w:p w14:paraId="7ED5FDD0" w14:textId="77777777" w:rsidR="000A12C4" w:rsidRPr="00463388" w:rsidRDefault="000A12C4" w:rsidP="006E2678">
      <w:pPr>
        <w:pStyle w:val="NoSpacing"/>
        <w:keepNext/>
        <w:numPr>
          <w:ilvl w:val="0"/>
          <w:numId w:val="10"/>
        </w:numPr>
        <w:rPr>
          <w:rFonts w:ascii="Barlow" w:hAnsi="Barlow"/>
          <w:b/>
          <w:bCs/>
        </w:rPr>
      </w:pPr>
      <w:r w:rsidRPr="00463388">
        <w:rPr>
          <w:rFonts w:ascii="Barlow" w:hAnsi="Barlow"/>
        </w:rPr>
        <w:t xml:space="preserve">Click the </w:t>
      </w:r>
      <w:r w:rsidRPr="00463388">
        <w:rPr>
          <w:rFonts w:ascii="Barlow" w:hAnsi="Barlow"/>
          <w:b/>
          <w:bCs/>
        </w:rPr>
        <w:t xml:space="preserve">Next </w:t>
      </w:r>
      <w:r w:rsidRPr="00463388">
        <w:rPr>
          <w:rFonts w:ascii="Barlow" w:hAnsi="Barlow"/>
        </w:rPr>
        <w:t>button on the following tabs:</w:t>
      </w:r>
    </w:p>
    <w:p w14:paraId="72771762" w14:textId="77777777" w:rsidR="000A12C4" w:rsidRPr="00463388" w:rsidRDefault="000A12C4" w:rsidP="006E2678">
      <w:pPr>
        <w:pStyle w:val="NoSpacing"/>
        <w:keepNext/>
        <w:numPr>
          <w:ilvl w:val="1"/>
          <w:numId w:val="10"/>
        </w:numPr>
        <w:rPr>
          <w:rFonts w:ascii="Barlow" w:hAnsi="Barlow"/>
        </w:rPr>
      </w:pPr>
      <w:r w:rsidRPr="00463388">
        <w:rPr>
          <w:rFonts w:ascii="Barlow" w:hAnsi="Barlow"/>
          <w:b/>
          <w:bCs/>
        </w:rPr>
        <w:t xml:space="preserve">Data Mapping: </w:t>
      </w:r>
      <w:r w:rsidRPr="00463388">
        <w:rPr>
          <w:rFonts w:ascii="Barlow" w:hAnsi="Barlow"/>
        </w:rPr>
        <w:t xml:space="preserve">Used </w:t>
      </w:r>
      <w:proofErr w:type="gramStart"/>
      <w:r w:rsidRPr="00463388">
        <w:rPr>
          <w:rFonts w:ascii="Barlow" w:hAnsi="Barlow"/>
        </w:rPr>
        <w:t>for</w:t>
      </w:r>
      <w:proofErr w:type="gramEnd"/>
      <w:r w:rsidRPr="00463388">
        <w:rPr>
          <w:rFonts w:ascii="Barlow" w:hAnsi="Barlow"/>
        </w:rPr>
        <w:t xml:space="preserve"> another client to map data fields to an external database. Please ignore for now.</w:t>
      </w:r>
    </w:p>
    <w:p w14:paraId="5DC9107F" w14:textId="77777777" w:rsidR="000A12C4" w:rsidRPr="00463388" w:rsidRDefault="000A12C4" w:rsidP="006E2678">
      <w:pPr>
        <w:pStyle w:val="NoSpacing"/>
        <w:keepNext/>
        <w:numPr>
          <w:ilvl w:val="1"/>
          <w:numId w:val="10"/>
        </w:numPr>
        <w:rPr>
          <w:rFonts w:ascii="Barlow" w:hAnsi="Barlow"/>
        </w:rPr>
      </w:pPr>
      <w:r w:rsidRPr="00463388">
        <w:rPr>
          <w:rFonts w:ascii="Barlow" w:hAnsi="Barlow"/>
          <w:b/>
          <w:bCs/>
        </w:rPr>
        <w:t xml:space="preserve">Conditional Rules: </w:t>
      </w:r>
      <w:r w:rsidRPr="00463388">
        <w:rPr>
          <w:rFonts w:ascii="Barlow" w:hAnsi="Barlow"/>
        </w:rPr>
        <w:t xml:space="preserve">This tab allows you to enable or disable required fields based on the values of other fields. For example, if X, then Y. </w:t>
      </w:r>
    </w:p>
    <w:p w14:paraId="058AC8C2" w14:textId="77777777" w:rsidR="000A12C4" w:rsidRPr="00463388" w:rsidRDefault="000A12C4" w:rsidP="006E2678">
      <w:pPr>
        <w:pStyle w:val="NoSpacing"/>
        <w:keepNext/>
        <w:numPr>
          <w:ilvl w:val="1"/>
          <w:numId w:val="10"/>
        </w:numPr>
        <w:rPr>
          <w:rFonts w:ascii="Barlow" w:hAnsi="Barlow"/>
        </w:rPr>
      </w:pPr>
      <w:r w:rsidRPr="00463388">
        <w:rPr>
          <w:rFonts w:ascii="Barlow" w:hAnsi="Barlow"/>
          <w:b/>
          <w:bCs/>
        </w:rPr>
        <w:t xml:space="preserve">Summary: </w:t>
      </w:r>
      <w:r w:rsidRPr="00463388">
        <w:rPr>
          <w:rFonts w:ascii="Barlow" w:hAnsi="Barlow"/>
        </w:rPr>
        <w:t>A quick review of your title, description, and version, as well as a place to save the configuration.</w:t>
      </w:r>
    </w:p>
    <w:p w14:paraId="38446E2E" w14:textId="77777777" w:rsidR="000A12C4" w:rsidRPr="00463388" w:rsidRDefault="000A12C4" w:rsidP="006E2678">
      <w:pPr>
        <w:pStyle w:val="NoSpacing"/>
        <w:keepNext/>
        <w:numPr>
          <w:ilvl w:val="0"/>
          <w:numId w:val="10"/>
        </w:numPr>
        <w:rPr>
          <w:rFonts w:ascii="Barlow" w:hAnsi="Barlow"/>
          <w:b/>
          <w:bCs/>
        </w:rPr>
      </w:pPr>
      <w:r w:rsidRPr="00463388">
        <w:rPr>
          <w:rFonts w:ascii="Barlow" w:hAnsi="Barlow"/>
        </w:rPr>
        <w:t xml:space="preserve">Click </w:t>
      </w:r>
      <w:r w:rsidRPr="00463388">
        <w:rPr>
          <w:rFonts w:ascii="Barlow" w:hAnsi="Barlow"/>
          <w:b/>
          <w:bCs/>
        </w:rPr>
        <w:t xml:space="preserve">Save. </w:t>
      </w:r>
    </w:p>
    <w:p w14:paraId="34439AED"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83840" behindDoc="0" locked="0" layoutInCell="1" allowOverlap="1" wp14:anchorId="1B855772" wp14:editId="65786C81">
                <wp:simplePos x="0" y="0"/>
                <wp:positionH relativeFrom="margin">
                  <wp:posOffset>5327650</wp:posOffset>
                </wp:positionH>
                <wp:positionV relativeFrom="paragraph">
                  <wp:posOffset>1019810</wp:posOffset>
                </wp:positionV>
                <wp:extent cx="495300" cy="304800"/>
                <wp:effectExtent l="0" t="0" r="19050" b="19050"/>
                <wp:wrapNone/>
                <wp:docPr id="27" name="Rectangle: Rounded Corners 27"/>
                <wp:cNvGraphicFramePr/>
                <a:graphic xmlns:a="http://schemas.openxmlformats.org/drawingml/2006/main">
                  <a:graphicData uri="http://schemas.microsoft.com/office/word/2010/wordprocessingShape">
                    <wps:wsp>
                      <wps:cNvSpPr/>
                      <wps:spPr>
                        <a:xfrm>
                          <a:off x="0" y="0"/>
                          <a:ext cx="495300" cy="304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AC0A2" id="Rectangle: Rounded Corners 27" o:spid="_x0000_s1026" style="position:absolute;margin-left:419.5pt;margin-top:80.3pt;width:39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QYhAIAAG0FAAAOAAAAZHJzL2Uyb0RvYy54bWysVEtv2zAMvg/YfxB0X+2kydYGdYogRYcB&#10;RVv0gZ4VWYoNyKJGKa/9+lHyI0FX7DAsB4UyyY/kJ5JX1/vGsK1CX4Mt+Ogs50xZCWVt1wV/fbn9&#10;csGZD8KWwoBVBT8oz6/nnz9d7dxMjaECUypkBGL9bOcKXoXgZlnmZaUa4c/AKUtKDdiIQFdcZyWK&#10;HaE3Jhvn+ddsB1g6BKm8p683rZLPE77WSoYHrb0KzBSccgvpxHSu4pnNr8RsjcJVtezSEP+QRSNq&#10;S0EHqBsRBNtg/QdUU0sEDzqcSWgy0LqWKtVA1Yzyd9U8V8KpVAuR491Ak/9/sPJ+++wekWjYOT/z&#10;JMYq9hqb+E/5sX0i6zCQpfaBSfo4uZye50SpJNV5PrkgmVCyo7NDH74raFgUCo6wseUTPUjiSWzv&#10;fGjte7sY0MJtbUx6FGPZjjrqMp/mycODqcuojXYe16ulQbYV9K7LPP666CdmlIuxlNKxsiSFg1ER&#10;w9gnpVldUi3jNkJsOjXACimVDaNWVYlStdGmp8F6j1R4AozImrIcsDuA3rIF6bFbBjr76KpSzw7O&#10;Xel/cx48UmSwYXBuagv4UWWGquoit/Y9SS01kaUVlIdHZAjtxHgnb2t6xjvhw6NAGhF6eRr78ECH&#10;NkAvBZ3EWQX466Pv0Z46l7Sc7WjkCu5/bgQqzswPSz19OZpM4oymy2T6bUwXPNWsTjV20yyBXn9E&#10;C8bJJEb7YHpRIzRvtB0WMSqphJUUu+AyYH9ZhnYV0H6RarFIZjSXToQ7++xkBI+sxg592b8JdF0v&#10;BxqCe+jHU8zedXNrGz0tLDYBdJ1a/chrxzfNdGqcbv/EpXF6T1bHLTn/DQAA//8DAFBLAwQUAAYA&#10;CAAAACEAWAqVJ+EAAAALAQAADwAAAGRycy9kb3ducmV2LnhtbEyPwU7DMBBE70j8g7VI3KjdAiYN&#10;cSpUCYkTKimqlJsbu07UeB1itw1/z3KC486MZt8Uq8n37GzH2AVUMJ8JYBabYDp0Cj63r3cZsJg0&#10;Gt0HtAq+bYRVeX1V6NyEC37Yc5UcoxKMuVbQpjTknMemtV7HWRgskncIo9eJztFxM+oLlfueL4SQ&#10;3OsO6UOrB7tubXOsTl6Bq98etmlX1V/HtNHOvT+uN7JW6vZmenkGluyU/sLwi0/oUBLTPpzQRNYr&#10;yO6XtCWRIYUERonl/ImUvYKFyCTwsuD/N5Q/AAAA//8DAFBLAQItABQABgAIAAAAIQC2gziS/gAA&#10;AOEBAAATAAAAAAAAAAAAAAAAAAAAAABbQ29udGVudF9UeXBlc10ueG1sUEsBAi0AFAAGAAgAAAAh&#10;ADj9If/WAAAAlAEAAAsAAAAAAAAAAAAAAAAALwEAAF9yZWxzLy5yZWxzUEsBAi0AFAAGAAgAAAAh&#10;AC6WlBiEAgAAbQUAAA4AAAAAAAAAAAAAAAAALgIAAGRycy9lMm9Eb2MueG1sUEsBAi0AFAAGAAgA&#10;AAAhAFgKlSfhAAAACwEAAA8AAAAAAAAAAAAAAAAA3gQAAGRycy9kb3ducmV2LnhtbFBLBQYAAAAA&#10;BAAEAPMAAADsBQ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688960" behindDoc="0" locked="0" layoutInCell="1" allowOverlap="1" wp14:anchorId="57E784A0" wp14:editId="67D7E050">
                <wp:simplePos x="0" y="0"/>
                <wp:positionH relativeFrom="margin">
                  <wp:posOffset>4914900</wp:posOffset>
                </wp:positionH>
                <wp:positionV relativeFrom="paragraph">
                  <wp:posOffset>270510</wp:posOffset>
                </wp:positionV>
                <wp:extent cx="431800" cy="177800"/>
                <wp:effectExtent l="0" t="0" r="25400" b="12700"/>
                <wp:wrapNone/>
                <wp:docPr id="153" name="Rectangle: Rounded Corners 153"/>
                <wp:cNvGraphicFramePr/>
                <a:graphic xmlns:a="http://schemas.openxmlformats.org/drawingml/2006/main">
                  <a:graphicData uri="http://schemas.microsoft.com/office/word/2010/wordprocessingShape">
                    <wps:wsp>
                      <wps:cNvSpPr/>
                      <wps:spPr>
                        <a:xfrm>
                          <a:off x="0" y="0"/>
                          <a:ext cx="431800" cy="177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A105C" id="Rectangle: Rounded Corners 153" o:spid="_x0000_s1026" style="position:absolute;margin-left:387pt;margin-top:21.3pt;width:34pt;height:1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52hAIAAG0FAAAOAAAAZHJzL2Uyb0RvYy54bWysVE1v2zAMvQ/YfxB0X21n6doGdYogRYcB&#10;RVe0HXpWZCkxIIsapcTJfv0o+SNBV+wwLAeFMslH8onk9c2+MWyn0NdgS16c5ZwpK6Gq7brkP17u&#10;Pl1y5oOwlTBgVckPyvOb+ccP162bqQlswFQKGYFYP2tdyTchuFmWeblRjfBn4JQlpQZsRKArrrMK&#10;RUvojckmef4lawErhyCV9/T1tlPyecLXWsnwXWuvAjMlp9xCOjGdq3hm82sxW6Nwm1r2aYh/yKIR&#10;taWgI9StCIJtsf4DqqklggcdziQ0GWhdS5VqoGqK/E01zxvhVKqFyPFupMn/P1j5sHt2j0g0tM7P&#10;PImxir3GJv5TfmyfyDqMZKl9YJI+Tj8XlzlRKklVXFxEmVCyo7NDH74qaFgUSo6wtdUTPUjiSezu&#10;fejsB7sY0MJdbUx6FGNZS8hX+XmePDyYuoraaOdxvVoaZDtB77rM46+PfmJGuRhLKR0rS1I4GBUx&#10;jH1SmtUV1TLpIsSmUyOskFLZUHSqjahUF+38NNjgkQpPgBFZU5Yjdg8wWHYgA3bHQG8fXVXq2dG5&#10;L/1vzqNHigw2jM5NbQHfq8xQVX3kzn4gqaMmsrSC6vCIDKGbGO/kXU3PeC98eBRII0IvT2MfvtOh&#10;DdBLQS9xtgH89d73aE+dS1rOWhq5kvufW4GKM/PNUk9fFdNpnNF0mZ5fTOiCp5rVqcZumyXQ6xe0&#10;YJxMYrQPZhA1QvNK22ERo5JKWEmxSy4DDpdl6FYB7RepFotkRnPpRLi3z05G8Mhq7NCX/atA1/dy&#10;oCF4gGE8xexNN3e20dPCYhtA16nVj7z2fNNMp8bp909cGqf3ZHXckvPfAAAA//8DAFBLAwQUAAYA&#10;CAAAACEAV/dDtd8AAAAJAQAADwAAAGRycy9kb3ducmV2LnhtbEyPQUvDQBCF74L/YRnBm900xLTE&#10;bIoUBE9SUxFy22anm9DsbsxO2/jvHU96nPceb75XbmY3iAtOsQ9ewXKRgEDfBtN7q+Bj//KwBhFJ&#10;e6OH4FHBN0bYVLc3pS5MuPp3vNRkBZf4WGgFHdFYSBnbDp2OizCiZ+8YJqeJz8lKM+krl7tBpkmS&#10;S6d7zx86PeK2w/ZUn50C27xme/qsm68T7bS1b4/bXd4odX83Pz+BIJzpLwy/+IwOFTMdwtmbKAYF&#10;q1XGW0hBluYgOLDOUhYO7CQ5yKqU/xdUPwAAAP//AwBQSwECLQAUAAYACAAAACEAtoM4kv4AAADh&#10;AQAAEwAAAAAAAAAAAAAAAAAAAAAAW0NvbnRlbnRfVHlwZXNdLnhtbFBLAQItABQABgAIAAAAIQA4&#10;/SH/1gAAAJQBAAALAAAAAAAAAAAAAAAAAC8BAABfcmVscy8ucmVsc1BLAQItABQABgAIAAAAIQAk&#10;4U52hAIAAG0FAAAOAAAAAAAAAAAAAAAAAC4CAABkcnMvZTJvRG9jLnhtbFBLAQItABQABgAIAAAA&#10;IQBX90O13wAAAAkBAAAPAAAAAAAAAAAAAAAAAN4EAABkcnMvZG93bnJldi54bWxQSwUGAAAAAAQA&#10;BADzAAAA6gU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684864" behindDoc="0" locked="0" layoutInCell="1" allowOverlap="1" wp14:anchorId="5FC5565F" wp14:editId="308F5746">
                <wp:simplePos x="0" y="0"/>
                <wp:positionH relativeFrom="margin">
                  <wp:posOffset>3397250</wp:posOffset>
                </wp:positionH>
                <wp:positionV relativeFrom="paragraph">
                  <wp:posOffset>257810</wp:posOffset>
                </wp:positionV>
                <wp:extent cx="666750" cy="222250"/>
                <wp:effectExtent l="0" t="0" r="19050" b="25400"/>
                <wp:wrapNone/>
                <wp:docPr id="101" name="Rectangle: Rounded Corners 101"/>
                <wp:cNvGraphicFramePr/>
                <a:graphic xmlns:a="http://schemas.openxmlformats.org/drawingml/2006/main">
                  <a:graphicData uri="http://schemas.microsoft.com/office/word/2010/wordprocessingShape">
                    <wps:wsp>
                      <wps:cNvSpPr/>
                      <wps:spPr>
                        <a:xfrm>
                          <a:off x="0" y="0"/>
                          <a:ext cx="666750" cy="222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1A497" id="Rectangle: Rounded Corners 101" o:spid="_x0000_s1026" style="position:absolute;margin-left:267.5pt;margin-top:20.3pt;width:52.5pt;height: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1dggIAAG0FAAAOAAAAZHJzL2Uyb0RvYy54bWysVN9vGjEMfp+0/yHK+zhAha6oR4WoOk2q&#10;2qrt1OeQS7iTcnHmBA7218/J/QB11R6m8RCcs/3Z/mL7+uZQG7ZX6CuwOZ+MxpwpK6Go7DbnP17v&#10;vnzlzAdhC2HAqpwflec3y8+frhu3UFMowRQKGYFYv2hczssQ3CLLvCxVLfwInLKk1IC1CHTFbVag&#10;aAi9Ntl0PJ5nDWDhEKTynr7etkq+TPhaKxketfYqMJNzyi2kE9O5iWe2vBaLLQpXVrJLQ/xDFrWo&#10;LAUdoG5FEGyH1R9QdSURPOgwklBnoHUlVaqBqpmM31XzUgqnUi1EjncDTf7/wcqH/Yt7QqKhcX7h&#10;SYxVHDTW8Z/yY4dE1nEgSx0Ck/RxPp9fzohSSaop/UgmlOzk7NCHbwpqFoWcI+xs8UwPkngS+3sf&#10;WvveLga0cFcZkx7FWNZQR12NCTiqPJiqiNp0we1mbZDtBb3rehx/XfQzM8rFWErpVFmSwtGoiGHs&#10;s9KsKqiWaRshNp0aYIWUyoZJqypFodpos/NgvUcqPAFGZE1ZDtgdQG/ZgvTYLQOdfXRVqWcH5670&#10;vzkPHiky2DA415UF/KgyQ1V1kVv7nqSWmsjSBorjEzKEdmK8k3cVPeO98OFJII0IvTyNfXikQxug&#10;l4JO4qwE/PXR92hPnUtazhoauZz7nzuBijPz3VJPX00uLuKMpsvF7HJKFzzXbM41dlevgV5/QgvG&#10;ySRG+2B6USPUb7QdVjEqqYSVFDvnMmB/WYd2FdB+kWq1SmY0l06Ee/viZASPrMYOfT28CXRdLwca&#10;ggfox1Ms3nVzaxs9Lax2AXSVWv3Ea8c3zXRqnG7/xKVxfk9Wpy25/A0AAP//AwBQSwMEFAAGAAgA&#10;AAAhALf3NKPfAAAACQEAAA8AAABkcnMvZG93bnJldi54bWxMj8FOwzAQRO9I/IO1SNyoDSSmSuNU&#10;qBISJ1RShJTbNjZO1NgO8bYNf485lePsjGbflOvZDexkptgHr+B+IYAZ3wbde6vgY/dytwQWCb3G&#10;IXij4MdEWFfXVyUWOpz9uznVZFkq8bFABR3RWHAe2844jIswGp+8rzA5pCQny/WE51TuBv4ghOQO&#10;e58+dDiaTWfaQ310Cmzzmu3os26+D7RFa9/yzVY2St3ezM8rYGRmuoThDz+hQ5WY9uHodWSDgvwx&#10;T1tIQSYksBSQmUiHvYKnXAKvSv5/QfULAAD//wMAUEsBAi0AFAAGAAgAAAAhALaDOJL+AAAA4QEA&#10;ABMAAAAAAAAAAAAAAAAAAAAAAFtDb250ZW50X1R5cGVzXS54bWxQSwECLQAUAAYACAAAACEAOP0h&#10;/9YAAACUAQAACwAAAAAAAAAAAAAAAAAvAQAAX3JlbHMvLnJlbHNQSwECLQAUAAYACAAAACEA1xvN&#10;XYICAABtBQAADgAAAAAAAAAAAAAAAAAuAgAAZHJzL2Uyb0RvYy54bWxQSwECLQAUAAYACAAAACEA&#10;t/c0o98AAAAJAQAADwAAAAAAAAAAAAAAAADcBAAAZHJzL2Rvd25yZXYueG1sUEsFBgAAAAAEAAQA&#10;8wAAAOg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685888" behindDoc="0" locked="0" layoutInCell="1" allowOverlap="1" wp14:anchorId="0613ED54" wp14:editId="45845B46">
                <wp:simplePos x="0" y="0"/>
                <wp:positionH relativeFrom="margin">
                  <wp:posOffset>2025650</wp:posOffset>
                </wp:positionH>
                <wp:positionV relativeFrom="paragraph">
                  <wp:posOffset>257810</wp:posOffset>
                </wp:positionV>
                <wp:extent cx="533400" cy="247650"/>
                <wp:effectExtent l="0" t="0" r="19050" b="19050"/>
                <wp:wrapNone/>
                <wp:docPr id="104" name="Rectangle: Rounded Corners 104"/>
                <wp:cNvGraphicFramePr/>
                <a:graphic xmlns:a="http://schemas.openxmlformats.org/drawingml/2006/main">
                  <a:graphicData uri="http://schemas.microsoft.com/office/word/2010/wordprocessingShape">
                    <wps:wsp>
                      <wps:cNvSpPr/>
                      <wps:spPr>
                        <a:xfrm>
                          <a:off x="0" y="0"/>
                          <a:ext cx="533400" cy="247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BFB4" id="Rectangle: Rounded Corners 104" o:spid="_x0000_s1026" style="position:absolute;margin-left:159.5pt;margin-top:20.3pt;width:42pt;height:1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OThgIAAG0FAAAOAAAAZHJzL2Uyb0RvYy54bWysVEtv2zAMvg/YfxB0X+2kSbsGdYogRYcB&#10;RVu0HXpWZCkxIIsapcTJfv0o+ZGgK3YYloMimuRH8ePj+mZfG7ZT6CuwBR+d5ZwpK6Gs7LrgP17v&#10;vnzlzAdhS2HAqoIflOc388+frhs3U2PYgCkVMgKxfta4gm9CcLMs83KjauHPwClLSg1Yi0AirrMS&#10;RUPotcnGeX6RNYClQ5DKe/p62yr5POFrrWR41NqrwEzB6W0hnZjOVTyz+bWYrVG4TSW7Z4h/eEUt&#10;KktBB6hbEQTbYvUHVF1JBA86nEmoM9C6kirlQNmM8nfZvGyEUykXIse7gSb//2Dlw+7FPSHR0Dg/&#10;83SNWew11vGf3sf2iazDQJbaBybp4/T8fJITpZJU48nlxTSRmR2dHfrwTUHN4qXgCFtbPlNBEk9i&#10;d+8DRSX73i4GtHBXGZOKYixrqKOucgKOKg+mKqM2CbheLQ2ynaC6LvP4i6UktBMzkoylj8fM0i0c&#10;jIoYxj4rzaqSchm3EWLTqQFWSKlsGLWqjShVG216Gqz3SKETYETW9MoBuwPoLVuQHrt9c2cfXVXq&#10;2cG5S/1vzoNHigw2DM51ZQE/ysxQVl3k1r4nqaUmsrSC8vCEDKGdGO/kXUVlvBc+PAmkEaHK09iH&#10;Rzq0AaoUdDfONoC/Pvoe7alzSctZQyNXcP9zK1BxZr5b6umr0WQSZzQJk+nlmAQ81axONXZbL4Gq&#10;P6IF42S6Rvtg+qtGqN9oOyxiVFIJKyl2wWXAXliGdhXQfpFqsUhmNJdOhHv74mQEj6zGDn3dvwl0&#10;XS8HGoIH6MdTzN51c2sbPS0stgF0lVr9yGvHN810apxu/8SlcSonq+OWnP8GAAD//wMAUEsDBBQA&#10;BgAIAAAAIQDXmarx4AAAAAkBAAAPAAAAZHJzL2Rvd25yZXYueG1sTI/BTsMwEETvSPyDtUjcqF0a&#10;Ag1xKlQJiRMqKULKbZssTtTYDrHbhr/v9gTH2RnNvslXk+3FkcbQeadhPlMgyNW+6ZzR8Ll9vXsC&#10;ESK6BnvvSMMvBVgV11c5Zo0/uQ86ltEILnEhQw1tjEMmZahbshhmfiDH3rcfLUaWo5HNiCcut728&#10;VyqVFjvHH1ocaN1SvS8PVoOp3pJt/Cqrn33coDHvD+tNWml9ezO9PIOINMW/MFzwGR0KZtr5g2uC&#10;6DUs5kveEjUkKgXBgUQt+LDT8LhMQRa5/L+gOAMAAP//AwBQSwECLQAUAAYACAAAACEAtoM4kv4A&#10;AADhAQAAEwAAAAAAAAAAAAAAAAAAAAAAW0NvbnRlbnRfVHlwZXNdLnhtbFBLAQItABQABgAIAAAA&#10;IQA4/SH/1gAAAJQBAAALAAAAAAAAAAAAAAAAAC8BAABfcmVscy8ucmVsc1BLAQItABQABgAIAAAA&#10;IQCq2NOThgIAAG0FAAAOAAAAAAAAAAAAAAAAAC4CAABkcnMvZTJvRG9jLnhtbFBLAQItABQABgAI&#10;AAAAIQDXmarx4AAAAAkBAAAPAAAAAAAAAAAAAAAAAOAEAABkcnMvZG93bnJldi54bWxQSwUGAAAA&#10;AAQABADzAAAA7QUAAAAA&#10;" filled="f" strokecolor="#c00000" strokeweight="1.5pt">
                <v:stroke joinstyle="miter"/>
                <w10:wrap anchorx="margin"/>
              </v:roundrect>
            </w:pict>
          </mc:Fallback>
        </mc:AlternateContent>
      </w:r>
      <w:r w:rsidRPr="00463388">
        <w:rPr>
          <w:rFonts w:ascii="Barlow" w:hAnsi="Barlow"/>
          <w:noProof/>
        </w:rPr>
        <w:drawing>
          <wp:inline distT="0" distB="0" distL="0" distR="0" wp14:anchorId="01AE6945" wp14:editId="1B093191">
            <wp:extent cx="5805430" cy="1600835"/>
            <wp:effectExtent l="19050" t="19050" r="24130" b="18415"/>
            <wp:docPr id="1246353964" name="Picture 124635396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53964" name="Picture 1246353964" descr="A screen shot of a computer&#10;&#10;Description automatically generated"/>
                    <pic:cNvPicPr/>
                  </pic:nvPicPr>
                  <pic:blipFill>
                    <a:blip r:embed="rId44"/>
                    <a:stretch>
                      <a:fillRect/>
                    </a:stretch>
                  </pic:blipFill>
                  <pic:spPr>
                    <a:xfrm>
                      <a:off x="0" y="0"/>
                      <a:ext cx="5813026" cy="1602930"/>
                    </a:xfrm>
                    <a:prstGeom prst="rect">
                      <a:avLst/>
                    </a:prstGeom>
                    <a:ln w="3175">
                      <a:solidFill>
                        <a:srgbClr val="002060"/>
                      </a:solidFill>
                    </a:ln>
                  </pic:spPr>
                </pic:pic>
              </a:graphicData>
            </a:graphic>
          </wp:inline>
        </w:drawing>
      </w:r>
    </w:p>
    <w:p w14:paraId="209B4320" w14:textId="77777777" w:rsidR="000A12C4" w:rsidRPr="00463388" w:rsidRDefault="000A12C4" w:rsidP="000A12C4">
      <w:pPr>
        <w:pStyle w:val="NoSpacing"/>
        <w:rPr>
          <w:rFonts w:ascii="Barlow" w:hAnsi="Barlow"/>
        </w:rPr>
      </w:pPr>
    </w:p>
    <w:p w14:paraId="7F6AF1F8" w14:textId="77777777" w:rsidR="000A12C4" w:rsidRPr="00463388" w:rsidRDefault="000A12C4" w:rsidP="006E2678">
      <w:pPr>
        <w:pStyle w:val="NoSpacing"/>
        <w:keepNext/>
        <w:numPr>
          <w:ilvl w:val="0"/>
          <w:numId w:val="10"/>
        </w:numPr>
        <w:rPr>
          <w:rFonts w:ascii="Barlow" w:hAnsi="Barlow"/>
        </w:rPr>
      </w:pPr>
      <w:r w:rsidRPr="00463388">
        <w:rPr>
          <w:rFonts w:ascii="Barlow" w:hAnsi="Barlow"/>
        </w:rPr>
        <w:lastRenderedPageBreak/>
        <w:t xml:space="preserve">To start building the form, click on </w:t>
      </w:r>
      <w:r w:rsidRPr="00463388">
        <w:rPr>
          <w:rFonts w:ascii="Barlow" w:hAnsi="Barlow"/>
          <w:b/>
          <w:bCs/>
        </w:rPr>
        <w:t>Form Editor</w:t>
      </w:r>
      <w:r w:rsidRPr="00463388">
        <w:rPr>
          <w:rFonts w:ascii="Barlow" w:hAnsi="Barlow"/>
        </w:rPr>
        <w:t xml:space="preserve"> when the </w:t>
      </w:r>
      <w:r w:rsidRPr="00463388">
        <w:rPr>
          <w:rFonts w:ascii="Barlow" w:hAnsi="Barlow"/>
          <w:b/>
          <w:bCs/>
        </w:rPr>
        <w:t>Manage System Forms</w:t>
      </w:r>
      <w:r w:rsidRPr="00463388">
        <w:rPr>
          <w:rFonts w:ascii="Barlow" w:hAnsi="Barlow"/>
        </w:rPr>
        <w:t xml:space="preserve"> page displays.</w:t>
      </w:r>
    </w:p>
    <w:p w14:paraId="44D1C502"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86912" behindDoc="0" locked="0" layoutInCell="1" allowOverlap="1" wp14:anchorId="4ABF55AE" wp14:editId="2946C210">
                <wp:simplePos x="0" y="0"/>
                <wp:positionH relativeFrom="margin">
                  <wp:posOffset>5022850</wp:posOffset>
                </wp:positionH>
                <wp:positionV relativeFrom="paragraph">
                  <wp:posOffset>890905</wp:posOffset>
                </wp:positionV>
                <wp:extent cx="546100" cy="171450"/>
                <wp:effectExtent l="0" t="0" r="25400" b="19050"/>
                <wp:wrapNone/>
                <wp:docPr id="118" name="Rectangle: Rounded Corners 118"/>
                <wp:cNvGraphicFramePr/>
                <a:graphic xmlns:a="http://schemas.openxmlformats.org/drawingml/2006/main">
                  <a:graphicData uri="http://schemas.microsoft.com/office/word/2010/wordprocessingShape">
                    <wps:wsp>
                      <wps:cNvSpPr/>
                      <wps:spPr>
                        <a:xfrm>
                          <a:off x="0" y="0"/>
                          <a:ext cx="54610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E8F5E" id="Rectangle: Rounded Corners 118" o:spid="_x0000_s1026" style="position:absolute;margin-left:395.5pt;margin-top:70.15pt;width:43pt;height: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G8hQIAAG0FAAAOAAAAZHJzL2Uyb0RvYy54bWysVEtv2zAMvg/YfxB0X20HSbsGdYogRYcB&#10;RVs0HXpWZCkWIIuapMTJfv0o+ZGgK3YYloMimuRH8ePj5vbQaLIXziswJS0uckqE4VApsy3pj9f7&#10;L18p8YGZimkwoqRH4ent4vOnm9bOxQRq0JVwBEGMn7e2pHUIdp5lnteiYf4CrDColOAaFlB026xy&#10;rEX0RmeTPL/MWnCVdcCF9/j1rlPSRcKXUvDwJKUXgeiS4ttCOl06N/HMFjdsvnXM1or3z2D/8IqG&#10;KYNBR6g7FhjZOfUHVKO4Aw8yXHBoMpBScZFywGyK/F0265pZkXJBcrwdafL/D5Y/7tf22SENrfVz&#10;j9eYxUG6Jv7j+8ghkXUcyRKHQDh+nE0vixwp5agqrorpLJGZnZyt8+GbgIbES0kd7Ez1ggVJPLH9&#10;gw8YFe0HuxjQwL3SOhVFG9Ii8nWOwFHlQasqapPgtpuVdmTPsK6rPP5iKRHtzAwlbfDjKbN0C0ct&#10;IoY2L0ISVWEuky5CbDoxwjLOhQlFp6pZJbpos/Ngg0cKnQAjssRXjtg9wGDZgQzY3Zt7++gqUs+O&#10;zn3qf3MePVJkMGF0bpQB91FmGrPqI3f2A0kdNZGlDVTHZ0ccdBPjLb9XWMYH5sMzczgiWHkc+/CE&#10;h9SAlYL+RkkN7tdH36M9di5qKWlx5Erqf+6YE5To7wZ7+rqYTuOMJmE6u5qg4M41m3ON2TUrwOoX&#10;uGAsT9doH/RwlQ6aN9wOyxgVVcxwjF1SHtwgrEK3CnC/cLFcJjOcS8vCg1lbHsEjq7FDXw9vzNm+&#10;lwMOwSMM48nm77q5s42eBpa7AFKlVj/x2vONM50ap98/cWmcy8nqtCUXvwEAAP//AwBQSwMEFAAG&#10;AAgAAAAhAADp61XgAAAACwEAAA8AAABkcnMvZG93bnJldi54bWxMj8FOwzAQRO9I/IO1SNyoU1qS&#10;EuJUqBISJ9SmCCk3N16cqLEd4m0b/p7lBMedGc2+KdaT68UZx9gFr2A+S0Cgb4LpvFXwvn+5W4GI&#10;pL3RffCo4BsjrMvrq0LnJlz8Ds8VWcElPuZaQUs05FLGpkWn4ywM6Nn7DKPTxOdopRn1hctdL++T&#10;JJVOd54/tHrATYvNsTo5BbZ+Xe7po6q/jrTV1r49bLZprdTtzfT8BIJwor8w/OIzOpTMdAgnb6Lo&#10;FWSPc95CbCyTBQhOrLKMlQMrabYAWRby/4byBwAA//8DAFBLAQItABQABgAIAAAAIQC2gziS/gAA&#10;AOEBAAATAAAAAAAAAAAAAAAAAAAAAABbQ29udGVudF9UeXBlc10ueG1sUEsBAi0AFAAGAAgAAAAh&#10;ADj9If/WAAAAlAEAAAsAAAAAAAAAAAAAAAAALwEAAF9yZWxzLy5yZWxzUEsBAi0AFAAGAAgAAAAh&#10;AG1s8byFAgAAbQUAAA4AAAAAAAAAAAAAAAAALgIAAGRycy9lMm9Eb2MueG1sUEsBAi0AFAAGAAgA&#10;AAAhAADp61XgAAAACwEAAA8AAAAAAAAAAAAAAAAA3wQAAGRycy9kb3ducmV2LnhtbFBLBQYAAAAA&#10;BAAEAPMAAADsBQAAAAA=&#10;" filled="f" strokecolor="#c00000" strokeweight="1.5pt">
                <v:stroke joinstyle="miter"/>
                <w10:wrap anchorx="margin"/>
              </v:roundrect>
            </w:pict>
          </mc:Fallback>
        </mc:AlternateContent>
      </w:r>
      <w:r w:rsidRPr="00463388">
        <w:rPr>
          <w:rFonts w:ascii="Barlow" w:hAnsi="Barlow"/>
          <w:noProof/>
        </w:rPr>
        <w:drawing>
          <wp:inline distT="0" distB="0" distL="0" distR="0" wp14:anchorId="1A8FAF17" wp14:editId="153CBF94">
            <wp:extent cx="5834380" cy="2590632"/>
            <wp:effectExtent l="19050" t="19050" r="13970" b="19685"/>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pic:nvPicPr>
                  <pic:blipFill rotWithShape="1">
                    <a:blip r:embed="rId45"/>
                    <a:srcRect l="1501" b="8458"/>
                    <a:stretch/>
                  </pic:blipFill>
                  <pic:spPr bwMode="auto">
                    <a:xfrm>
                      <a:off x="0" y="0"/>
                      <a:ext cx="5840570" cy="259338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7FB8C4" w14:textId="77777777" w:rsidR="000A12C4" w:rsidRPr="00463388" w:rsidRDefault="000A12C4" w:rsidP="000A12C4">
      <w:pPr>
        <w:pStyle w:val="NoSpacing"/>
        <w:rPr>
          <w:rFonts w:ascii="Barlow" w:hAnsi="Barlow"/>
        </w:rPr>
      </w:pPr>
    </w:p>
    <w:p w14:paraId="44E00547" w14:textId="77777777" w:rsidR="000A12C4" w:rsidRPr="00463388" w:rsidRDefault="000A12C4" w:rsidP="006E2678">
      <w:pPr>
        <w:pStyle w:val="NoSpacing"/>
        <w:keepNext/>
        <w:numPr>
          <w:ilvl w:val="0"/>
          <w:numId w:val="10"/>
        </w:numPr>
        <w:rPr>
          <w:rFonts w:ascii="Barlow" w:hAnsi="Barlow"/>
        </w:rPr>
      </w:pPr>
      <w:r w:rsidRPr="00463388">
        <w:rPr>
          <w:rFonts w:ascii="Barlow" w:hAnsi="Barlow"/>
        </w:rPr>
        <w:t xml:space="preserve">In the </w:t>
      </w:r>
      <w:r w:rsidRPr="00463388">
        <w:rPr>
          <w:rFonts w:ascii="Barlow" w:hAnsi="Barlow"/>
          <w:b/>
          <w:bCs/>
        </w:rPr>
        <w:t>Form Editor</w:t>
      </w:r>
      <w:r w:rsidRPr="00463388">
        <w:rPr>
          <w:rFonts w:ascii="Barlow" w:hAnsi="Barlow"/>
        </w:rPr>
        <w:t xml:space="preserve">, add sections and questions using the </w:t>
      </w:r>
      <w:r w:rsidRPr="00463388">
        <w:rPr>
          <w:rFonts w:ascii="Barlow" w:hAnsi="Barlow"/>
          <w:b/>
          <w:bCs/>
        </w:rPr>
        <w:t>+Add Section</w:t>
      </w:r>
      <w:r w:rsidRPr="00463388">
        <w:rPr>
          <w:rFonts w:ascii="Barlow" w:hAnsi="Barlow"/>
        </w:rPr>
        <w:t xml:space="preserve"> button, </w:t>
      </w:r>
      <w:r w:rsidRPr="00463388">
        <w:rPr>
          <w:rFonts w:ascii="Barlow" w:hAnsi="Barlow"/>
          <w:b/>
          <w:bCs/>
        </w:rPr>
        <w:t>Master Data Fields</w:t>
      </w:r>
      <w:r w:rsidRPr="00463388">
        <w:rPr>
          <w:rFonts w:ascii="Barlow" w:hAnsi="Barlow"/>
        </w:rPr>
        <w:t xml:space="preserve"> or </w:t>
      </w:r>
      <w:r w:rsidRPr="00463388">
        <w:rPr>
          <w:rFonts w:ascii="Barlow" w:hAnsi="Barlow"/>
          <w:b/>
          <w:bCs/>
        </w:rPr>
        <w:t>Custom</w:t>
      </w:r>
      <w:r w:rsidRPr="00463388">
        <w:rPr>
          <w:rFonts w:ascii="Barlow" w:hAnsi="Barlow"/>
        </w:rPr>
        <w:t xml:space="preserve"> controls along the left-hand side of the screen.</w:t>
      </w:r>
    </w:p>
    <w:p w14:paraId="613758F8"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Master Data Fields pulls data from a master database for Supplier information and is auto populated so the Supplier does not have to enter the information. Custom data fields </w:t>
      </w:r>
      <w:proofErr w:type="gramStart"/>
      <w:r w:rsidRPr="00463388">
        <w:rPr>
          <w:rFonts w:ascii="Barlow" w:hAnsi="Barlow"/>
        </w:rPr>
        <w:t>allows</w:t>
      </w:r>
      <w:proofErr w:type="gramEnd"/>
      <w:r w:rsidRPr="00463388">
        <w:rPr>
          <w:rFonts w:ascii="Barlow" w:hAnsi="Barlow"/>
        </w:rPr>
        <w:t xml:space="preserve"> you to create your own custom questions and fields. </w:t>
      </w:r>
    </w:p>
    <w:p w14:paraId="235D1CAE"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82816" behindDoc="0" locked="0" layoutInCell="1" allowOverlap="1" wp14:anchorId="568E4969" wp14:editId="2BA32746">
                <wp:simplePos x="0" y="0"/>
                <wp:positionH relativeFrom="column">
                  <wp:posOffset>361950</wp:posOffset>
                </wp:positionH>
                <wp:positionV relativeFrom="paragraph">
                  <wp:posOffset>1202690</wp:posOffset>
                </wp:positionV>
                <wp:extent cx="1295400" cy="457200"/>
                <wp:effectExtent l="0" t="0" r="19050" b="19050"/>
                <wp:wrapNone/>
                <wp:docPr id="115" name="Rectangle: Rounded Corners 115"/>
                <wp:cNvGraphicFramePr/>
                <a:graphic xmlns:a="http://schemas.openxmlformats.org/drawingml/2006/main">
                  <a:graphicData uri="http://schemas.microsoft.com/office/word/2010/wordprocessingShape">
                    <wps:wsp>
                      <wps:cNvSpPr/>
                      <wps:spPr>
                        <a:xfrm>
                          <a:off x="0" y="0"/>
                          <a:ext cx="1295400" cy="457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3B120" id="Rectangle: Rounded Corners 115" o:spid="_x0000_s1026" style="position:absolute;margin-left:28.5pt;margin-top:94.7pt;width:102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cdgwIAAG4FAAAOAAAAZHJzL2Uyb0RvYy54bWysVEtv2zAMvg/YfxB0X+0EybYGdYogRYcB&#10;RVu0HXpWZCk2IIsapcTJfv0o+ZGgK3YYloMimeRH8uPj6vrQGLZX6GuwBZ9c5JwpK6Gs7bbgP15u&#10;P33lzAdhS2HAqoIflefXy48frlq3UFOowJQKGYFYv2hdwasQ3CLLvKxUI/wFOGVJqAEbEeiJ26xE&#10;0RJ6Y7Jpnn/OWsDSIUjlPX296YR8mfC1VjI8aO1VYKbgFFtIJ6ZzE89seSUWWxSuqmUfhviHKBpR&#10;W3I6Qt2IINgO6z+gmloieNDhQkKTgda1VCkHymaSv8nmuRJOpVyIHO9Gmvz/g5X3+2f3iERD6/zC&#10;0zVmcdDYxH+Kjx0SWceRLHUITNLHyfRyPsuJU0my2fwLVSOymZ2sHfrwTUHD4qXgCDtbPlFFElFi&#10;f+dDpz/oRY8WbmtjUlWMZS25ucznebLwYOoySqOex+1mbZDtBRV2ncdf7/1MjWIxlkI6pZZu4WhU&#10;xDD2SWlWl5TMtPMQu06NsEJKZcOkE1WiVJ23+bmzwSIlngAjsqYoR+weYNDsQAbsjoFeP5qq1LSj&#10;cZ/634xHi+QZbBiNm9oCvpeZoax6z53+QFJHTWRpA+XxERlCNzLeyduayngnfHgUSDNClae5Dw90&#10;aANUKehvnFWAv977HvWpdUnKWUszV3D/cydQcWa+W2rqy8lsFoc0PVJLcYbnks25xO6aNVD1J7Rh&#10;nExXMsZghqtGaF5pPayiVxIJK8l3wWXA4bEO3S6gBSPVapXUaDCdCHf22ckIHlmNHfpyeBXo+l4O&#10;NAX3MMynWLzp5k43WlpY7QLoOrX6ideebxrq1Dj9Aopb4/ydtE5rcvkbAAD//wMAUEsDBBQABgAI&#10;AAAAIQCiMaqJ3wAAAAoBAAAPAAAAZHJzL2Rvd25yZXYueG1sTI9BT8MwDIXvSPyHyEjcWLqpK6M0&#10;ndAkJE5odAipN68JabXGKU22lX+P4TJu9vPT8/eK9eR6cTJj6DwpmM8SEIYarzuyCt53z3crECEi&#10;aew9GQXfJsC6vL4qMNf+TG/mVEUrOIRCjgraGIdcytC0xmGY+cEQ3z796DDyOlqpRzxzuOvlIkky&#10;6bAj/tDiYDataQ7V0Smw9Uu6ix9V/XWIW7T2dbnZZrVStzfT0yOIaKZ4McMvPqNDyUx7fyQdRK9g&#10;ec9VIuurhxQEGxbZnJX935CCLAv5v0L5AwAA//8DAFBLAQItABQABgAIAAAAIQC2gziS/gAAAOEB&#10;AAATAAAAAAAAAAAAAAAAAAAAAABbQ29udGVudF9UeXBlc10ueG1sUEsBAi0AFAAGAAgAAAAhADj9&#10;If/WAAAAlAEAAAsAAAAAAAAAAAAAAAAALwEAAF9yZWxzLy5yZWxzUEsBAi0AFAAGAAgAAAAhANoZ&#10;Vx2DAgAAbgUAAA4AAAAAAAAAAAAAAAAALgIAAGRycy9lMm9Eb2MueG1sUEsBAi0AFAAGAAgAAAAh&#10;AKIxqonfAAAACgEAAA8AAAAAAAAAAAAAAAAA3QQAAGRycy9kb3ducmV2LnhtbFBLBQYAAAAABAAE&#10;APMAAADp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81792" behindDoc="0" locked="0" layoutInCell="1" allowOverlap="1" wp14:anchorId="2D267203" wp14:editId="36F09ECE">
                <wp:simplePos x="0" y="0"/>
                <wp:positionH relativeFrom="column">
                  <wp:posOffset>635000</wp:posOffset>
                </wp:positionH>
                <wp:positionV relativeFrom="paragraph">
                  <wp:posOffset>828040</wp:posOffset>
                </wp:positionV>
                <wp:extent cx="704850" cy="349250"/>
                <wp:effectExtent l="0" t="0" r="19050" b="12700"/>
                <wp:wrapNone/>
                <wp:docPr id="114" name="Rectangle: Rounded Corners 114"/>
                <wp:cNvGraphicFramePr/>
                <a:graphic xmlns:a="http://schemas.openxmlformats.org/drawingml/2006/main">
                  <a:graphicData uri="http://schemas.microsoft.com/office/word/2010/wordprocessingShape">
                    <wps:wsp>
                      <wps:cNvSpPr/>
                      <wps:spPr>
                        <a:xfrm>
                          <a:off x="0" y="0"/>
                          <a:ext cx="70485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B3C32D" id="Rectangle: Rounded Corners 114" o:spid="_x0000_s1026" style="position:absolute;margin-left:50pt;margin-top:65.2pt;width:55.5pt;height:2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UahAIAAG0FAAAOAAAAZHJzL2Uyb0RvYy54bWysVE1v2zAMvQ/YfxB0X+1k6dYGdYogRYcB&#10;RVu0HXpWZCk2IIsapcTJfv0o+SNBV+wwLAeFMslH8onk1fW+MWyn0NdgCz45yzlTVkJZ203Bf7zc&#10;frrgzAdhS2HAqoIflOfXi48frlo3V1OowJQKGYFYP29dwasQ3DzLvKxUI/wZOGVJqQEbEeiKm6xE&#10;0RJ6Y7Jpnn/JWsDSIUjlPX296ZR8kfC1VjI8aO1VYKbglFtIJ6ZzHc9scSXmGxSuqmWfhviHLBpR&#10;Wwo6Qt2IINgW6z+gmloieNDhTEKTgda1VKkGqmaSv6nmuRJOpVqIHO9Gmvz/g5X3u2f3iERD6/zc&#10;kxir2Gts4j/lx/aJrMNIltoHJunj13x2cU6USlJ9nl1OSSaU7Ojs0IdvChoWhYIjbG35RA+SeBK7&#10;Ox86+8EuBrRwWxuTHsVY1lJHXeYEHFUeTF1GbbrgZr0yyHaC3nWVx18f/cSMcjGWUjpWlqRwMCpi&#10;GPukNKtLqmXaRYhNp0ZYIaWyYdKpKlGqLtr5abDBIxWeACOypixH7B5gsOxABuyOgd4+uqrUs6Nz&#10;X/rfnEePFBlsGJ2b2gK+V5mhqvrInf1AUkdNZGkN5eERGUI3Md7J25qe8U748CiQRoRensY+PNCh&#10;DdBLQS9xVgH+eu97tKfOJS1nLY1cwf3PrUDFmfluqacvJ7NZnNF0mZ1/ndIFTzXrU43dNiug15/Q&#10;gnEyidE+mEHUCM0rbYdljEoqYSXFLrgMOFxWoVsFtF+kWi6TGc2lE+HOPjsZwSOrsUNf9q8CXd/L&#10;gYbgHobxFPM33dzZRk8Ly20AXadWP/La800znRqn3z9xaZzek9VxSy5+AwAA//8DAFBLAwQUAAYA&#10;CAAAACEAxSH/hd4AAAALAQAADwAAAGRycy9kb3ducmV2LnhtbExPTUvDQBC9C/0PyxS82d3UtJSY&#10;TZGC4ElqKkJu22TchGZnY3bbxn/veLK3eR+8eS/fTq4XFxxD50lDslAgkGrfdGQ1fBxeHjYgQjTU&#10;mN4TavjBANtidpebrPFXesdLGa3gEAqZ0dDGOGRShrpFZ8LCD0isffnRmchwtLIZzZXDXS+XSq2l&#10;Mx3xh9YMuGuxPpVnp8FWr+khfpbV9ynujbVvq91+XWl9P5+en0BEnOK/Gf7qc3UouNPRn6kJomes&#10;FG+JfDyqFAQ7lknCzJGZzSoFWeTydkPxCwAA//8DAFBLAQItABQABgAIAAAAIQC2gziS/gAAAOEB&#10;AAATAAAAAAAAAAAAAAAAAAAAAABbQ29udGVudF9UeXBlc10ueG1sUEsBAi0AFAAGAAgAAAAhADj9&#10;If/WAAAAlAEAAAsAAAAAAAAAAAAAAAAALwEAAF9yZWxzLy5yZWxzUEsBAi0AFAAGAAgAAAAhAHAQ&#10;JRqEAgAAbQUAAA4AAAAAAAAAAAAAAAAALgIAAGRycy9lMm9Eb2MueG1sUEsBAi0AFAAGAAgAAAAh&#10;AMUh/4XeAAAACwEAAA8AAAAAAAAAAAAAAAAA3gQAAGRycy9kb3ducmV2LnhtbFBLBQYAAAAABAAE&#10;APMAAADpBQAAAAA=&#10;" filled="f" strokecolor="#c00000" strokeweight="1.5pt">
                <v:stroke joinstyle="miter"/>
              </v:roundrect>
            </w:pict>
          </mc:Fallback>
        </mc:AlternateContent>
      </w:r>
      <w:r w:rsidRPr="00463388">
        <w:rPr>
          <w:rFonts w:ascii="Barlow" w:hAnsi="Barlow"/>
          <w:noProof/>
        </w:rPr>
        <w:drawing>
          <wp:inline distT="0" distB="0" distL="0" distR="0" wp14:anchorId="480903C7" wp14:editId="076499DD">
            <wp:extent cx="5143500" cy="3016311"/>
            <wp:effectExtent l="19050" t="19050" r="19050" b="1270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3563" cy="3022212"/>
                    </a:xfrm>
                    <a:prstGeom prst="rect">
                      <a:avLst/>
                    </a:prstGeom>
                    <a:noFill/>
                    <a:ln w="3175">
                      <a:solidFill>
                        <a:schemeClr val="tx1"/>
                      </a:solidFill>
                    </a:ln>
                  </pic:spPr>
                </pic:pic>
              </a:graphicData>
            </a:graphic>
          </wp:inline>
        </w:drawing>
      </w:r>
    </w:p>
    <w:p w14:paraId="4621F8FB" w14:textId="77777777" w:rsidR="000A12C4" w:rsidRPr="00463388" w:rsidRDefault="000A12C4" w:rsidP="000A12C4">
      <w:pPr>
        <w:pStyle w:val="NoSpacing"/>
        <w:rPr>
          <w:rFonts w:ascii="Barlow" w:hAnsi="Barlow"/>
        </w:rPr>
      </w:pPr>
    </w:p>
    <w:p w14:paraId="205990C0"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Once you start adding sections, </w:t>
      </w:r>
      <w:r w:rsidRPr="00463388">
        <w:rPr>
          <w:rFonts w:ascii="Barlow" w:hAnsi="Barlow"/>
          <w:b/>
          <w:bCs/>
        </w:rPr>
        <w:t>Master Data Fields</w:t>
      </w:r>
      <w:r w:rsidRPr="00463388">
        <w:rPr>
          <w:rFonts w:ascii="Barlow" w:hAnsi="Barlow"/>
        </w:rPr>
        <w:t xml:space="preserve"> or </w:t>
      </w:r>
      <w:r w:rsidRPr="00463388">
        <w:rPr>
          <w:rFonts w:ascii="Barlow" w:hAnsi="Barlow"/>
          <w:b/>
          <w:bCs/>
        </w:rPr>
        <w:t>Customer Specific Fields</w:t>
      </w:r>
      <w:r w:rsidRPr="00463388">
        <w:rPr>
          <w:rFonts w:ascii="Barlow" w:hAnsi="Barlow"/>
          <w:color w:val="204FCA" w:themeColor="accent2" w:themeShade="BF"/>
        </w:rPr>
        <w:t xml:space="preserve">, </w:t>
      </w:r>
      <w:r w:rsidRPr="00463388">
        <w:rPr>
          <w:rFonts w:ascii="Barlow" w:hAnsi="Barlow"/>
          <w:b/>
          <w:bCs/>
        </w:rPr>
        <w:t>Save &amp; Configure, Save</w:t>
      </w:r>
      <w:r w:rsidRPr="00463388">
        <w:rPr>
          <w:rFonts w:ascii="Barlow" w:hAnsi="Barlow"/>
        </w:rPr>
        <w:t xml:space="preserve"> and </w:t>
      </w:r>
      <w:r w:rsidRPr="00463388">
        <w:rPr>
          <w:rFonts w:ascii="Barlow" w:hAnsi="Barlow"/>
          <w:b/>
          <w:bCs/>
        </w:rPr>
        <w:t>Preview</w:t>
      </w:r>
      <w:r w:rsidRPr="00463388">
        <w:rPr>
          <w:rFonts w:ascii="Barlow" w:hAnsi="Barlow"/>
          <w:color w:val="204FCA" w:themeColor="accent2" w:themeShade="BF"/>
        </w:rPr>
        <w:t xml:space="preserve"> </w:t>
      </w:r>
      <w:r w:rsidRPr="00463388">
        <w:rPr>
          <w:rFonts w:ascii="Barlow" w:hAnsi="Barlow"/>
        </w:rPr>
        <w:t>buttons display in the bottom right corner of the form. Sections are like pages and sub-sections are like tabs on a page. We highly recommend creating sections and sub-sections, instead of the entire form being on a single page.</w:t>
      </w:r>
    </w:p>
    <w:p w14:paraId="2712C7E1" w14:textId="77777777" w:rsidR="000A12C4" w:rsidRPr="00463388" w:rsidRDefault="000A12C4" w:rsidP="000A12C4">
      <w:pPr>
        <w:pStyle w:val="NoSpacing"/>
        <w:rPr>
          <w:rFonts w:ascii="Barlow" w:hAnsi="Barlow"/>
        </w:rPr>
      </w:pPr>
    </w:p>
    <w:p w14:paraId="168ACA13" w14:textId="77777777" w:rsidR="000A12C4" w:rsidRPr="00463388" w:rsidRDefault="000A12C4" w:rsidP="006E2678">
      <w:pPr>
        <w:pStyle w:val="NoSpacing"/>
        <w:keepNext/>
        <w:numPr>
          <w:ilvl w:val="0"/>
          <w:numId w:val="10"/>
        </w:numPr>
        <w:rPr>
          <w:rFonts w:ascii="Barlow" w:hAnsi="Barlow"/>
        </w:rPr>
      </w:pPr>
      <w:r w:rsidRPr="00463388">
        <w:rPr>
          <w:rFonts w:ascii="Barlow" w:hAnsi="Barlow"/>
        </w:rPr>
        <w:t xml:space="preserve">Once you add all desired sections, sub-sections, and fields, click </w:t>
      </w:r>
      <w:r w:rsidRPr="00463388">
        <w:rPr>
          <w:rFonts w:ascii="Barlow" w:hAnsi="Barlow"/>
          <w:b/>
          <w:bCs/>
        </w:rPr>
        <w:t xml:space="preserve">Save &amp; Configure </w:t>
      </w:r>
      <w:r w:rsidRPr="00463388">
        <w:rPr>
          <w:rFonts w:ascii="Barlow" w:hAnsi="Barlow"/>
        </w:rPr>
        <w:t xml:space="preserve">to return to the </w:t>
      </w:r>
      <w:r w:rsidRPr="00463388">
        <w:rPr>
          <w:rFonts w:ascii="Barlow" w:hAnsi="Barlow"/>
          <w:b/>
          <w:bCs/>
        </w:rPr>
        <w:t>Properties</w:t>
      </w:r>
      <w:r w:rsidRPr="00463388">
        <w:rPr>
          <w:rFonts w:ascii="Barlow" w:hAnsi="Barlow"/>
        </w:rPr>
        <w:t xml:space="preserve"> tab.</w:t>
      </w:r>
    </w:p>
    <w:p w14:paraId="6576EB61"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87936" behindDoc="0" locked="0" layoutInCell="1" allowOverlap="1" wp14:anchorId="3FF7DCF5" wp14:editId="22E48430">
                <wp:simplePos x="0" y="0"/>
                <wp:positionH relativeFrom="margin">
                  <wp:posOffset>4165600</wp:posOffset>
                </wp:positionH>
                <wp:positionV relativeFrom="paragraph">
                  <wp:posOffset>2463800</wp:posOffset>
                </wp:positionV>
                <wp:extent cx="679450" cy="323850"/>
                <wp:effectExtent l="0" t="0" r="25400" b="19050"/>
                <wp:wrapNone/>
                <wp:docPr id="151" name="Rectangle: Rounded Corners 151"/>
                <wp:cNvGraphicFramePr/>
                <a:graphic xmlns:a="http://schemas.openxmlformats.org/drawingml/2006/main">
                  <a:graphicData uri="http://schemas.microsoft.com/office/word/2010/wordprocessingShape">
                    <wps:wsp>
                      <wps:cNvSpPr/>
                      <wps:spPr>
                        <a:xfrm>
                          <a:off x="0" y="0"/>
                          <a:ext cx="679450" cy="323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44A98" id="Rectangle: Rounded Corners 151" o:spid="_x0000_s1026" style="position:absolute;margin-left:328pt;margin-top:194pt;width:53.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8hAIAAG0FAAAOAAAAZHJzL2Uyb0RvYy54bWysVEtv2zAMvg/YfxB0X52k6SuoUwQpOgwo&#10;2qLt0LMiS7EBWdQoJU7260fJjwRtscOwHBTKJD+Sn0he3+xqw7YKfQU25+OTEWfKSigqu875z9e7&#10;b5ec+SBsIQxYlfO98vxm/vXLdeNmagIlmEIhIxDrZ43LeRmCm2WZl6WqhT8BpywpNWAtAl1xnRUo&#10;GkKvTTYZjc6zBrBwCFJ5T19vWyWfJ3ytlQyPWnsVmMk55RbSielcxTObX4vZGoUrK9mlIf4hi1pU&#10;loIOULciCLbB6gNUXUkEDzqcSKgz0LqSKtVA1YxH76p5KYVTqRYix7uBJv//YOXD9sU9IdHQOD/z&#10;JMYqdhrr+E/5sV0iaz+QpXaBSfp4fnE1PSNKJalOJ6eXJBNKdnB26MN3BTWLQs4RNrZ4pgdJPInt&#10;vQ+tfW8XA1q4q4xJj2Isa6ijrkYEHFUeTFVEbbrgerU0yLaC3nU5ir8u+pEZ5WIspXSoLElhb1TE&#10;MPZZaVYVVMukjRCbTg2wQkplw7hVlaJQbbSz42C9Ryo8AUZkTVkO2B1Ab9mC9NgtA519dFWpZwfn&#10;rvS/OQ8eKTLYMDjXlQX8rDJDVXWRW/uepJaayNIKiv0TMoR2YryTdxU9473w4UkgjQi9PI19eKRD&#10;G6CXgk7irAT8/dn3aE+dS1rOGhq5nPtfG4GKM/PDUk9fjafTOKPpMj27mNAFjzWrY43d1Eug1x/T&#10;gnEyidE+mF7UCPUbbYdFjEoqYSXFzrkM2F+WoV0FtF+kWiySGc2lE+HevjgZwSOrsUNfd28CXdfL&#10;gYbgAfrxFLN33dzaRk8Li00AXaVWP/Da8U0znRqn2z9xaRzfk9VhS87/AAAA//8DAFBLAwQUAAYA&#10;CAAAACEAoltgB+EAAAALAQAADwAAAGRycy9kb3ducmV2LnhtbEyPwU7DMBBE70j8g7VI3KgDaUMI&#10;2VSoEhInVFKElJsbGydqbId424a/ZznBbUY7mn1Trmc3iJOZYh88wu0iAWF8G3TvLcL77vkmBxFJ&#10;ea2G4A3Ct4mwri4vSlXocPZv5lSTFVziY6EQOqKxkDK2nXEqLsJoPN8+w+QUsZ2s1JM6c7kb5F2S&#10;ZNKp3vOHTo1m05n2UB8dgm1eljv6qJuvA22Vta+rzTZrEK+v5qdHEGRm+gvDLz6jQ8VM+3D0OooB&#10;IVtlvIUQ0jxnwYn7LGWxR1imDwnIqpT/N1Q/AAAA//8DAFBLAQItABQABgAIAAAAIQC2gziS/gAA&#10;AOEBAAATAAAAAAAAAAAAAAAAAAAAAABbQ29udGVudF9UeXBlc10ueG1sUEsBAi0AFAAGAAgAAAAh&#10;ADj9If/WAAAAlAEAAAsAAAAAAAAAAAAAAAAALwEAAF9yZWxzLy5yZWxzUEsBAi0AFAAGAAgAAAAh&#10;AP2H63yEAgAAbQUAAA4AAAAAAAAAAAAAAAAALgIAAGRycy9lMm9Eb2MueG1sUEsBAi0AFAAGAAgA&#10;AAAhAKJbYAfhAAAACwEAAA8AAAAAAAAAAAAAAAAA3gQAAGRycy9kb3ducmV2LnhtbFBLBQYAAAAA&#10;BAAEAPMAAADsBQAAAAA=&#10;" filled="f" strokecolor="#c00000" strokeweight="1.5pt">
                <v:stroke joinstyle="miter"/>
                <w10:wrap anchorx="margin"/>
              </v:roundrect>
            </w:pict>
          </mc:Fallback>
        </mc:AlternateContent>
      </w:r>
      <w:r w:rsidRPr="00463388">
        <w:rPr>
          <w:rFonts w:ascii="Barlow" w:hAnsi="Barlow"/>
          <w:noProof/>
        </w:rPr>
        <w:drawing>
          <wp:inline distT="0" distB="0" distL="0" distR="0" wp14:anchorId="33AFEF78" wp14:editId="7F8293C0">
            <wp:extent cx="5441193" cy="2908300"/>
            <wp:effectExtent l="19050" t="19050" r="26670" b="25400"/>
            <wp:docPr id="146" name="Picture 1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screenshot of a computer&#10;&#10;Description automatically generated"/>
                    <pic:cNvPicPr/>
                  </pic:nvPicPr>
                  <pic:blipFill rotWithShape="1">
                    <a:blip r:embed="rId47"/>
                    <a:srcRect r="1153" b="2095"/>
                    <a:stretch/>
                  </pic:blipFill>
                  <pic:spPr bwMode="auto">
                    <a:xfrm>
                      <a:off x="0" y="0"/>
                      <a:ext cx="5484024" cy="293119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30D616" w14:textId="77777777" w:rsidR="000A12C4" w:rsidRPr="00463388" w:rsidRDefault="000A12C4" w:rsidP="000A12C4">
      <w:pPr>
        <w:pStyle w:val="NoSpacing"/>
        <w:rPr>
          <w:rFonts w:ascii="Barlow" w:hAnsi="Barlow"/>
        </w:rPr>
      </w:pPr>
    </w:p>
    <w:p w14:paraId="5291C868" w14:textId="77777777" w:rsidR="000A12C4" w:rsidRPr="00463388" w:rsidRDefault="000A12C4" w:rsidP="006E2678">
      <w:pPr>
        <w:pStyle w:val="NoSpacing"/>
        <w:keepNext/>
        <w:numPr>
          <w:ilvl w:val="0"/>
          <w:numId w:val="10"/>
        </w:numPr>
        <w:rPr>
          <w:rFonts w:ascii="Barlow" w:hAnsi="Barlow"/>
        </w:rPr>
      </w:pPr>
      <w:r w:rsidRPr="00463388">
        <w:rPr>
          <w:rFonts w:ascii="Barlow" w:hAnsi="Barlow"/>
        </w:rPr>
        <w:lastRenderedPageBreak/>
        <w:t xml:space="preserve">On the </w:t>
      </w:r>
      <w:r w:rsidRPr="00463388">
        <w:rPr>
          <w:rFonts w:ascii="Barlow" w:hAnsi="Barlow"/>
          <w:b/>
          <w:bCs/>
        </w:rPr>
        <w:t>Properties</w:t>
      </w:r>
      <w:r w:rsidRPr="00463388">
        <w:rPr>
          <w:rFonts w:ascii="Barlow" w:hAnsi="Barlow"/>
        </w:rPr>
        <w:t xml:space="preserve"> tab, click </w:t>
      </w:r>
      <w:r w:rsidRPr="00463388">
        <w:rPr>
          <w:rFonts w:ascii="Barlow" w:hAnsi="Barlow"/>
          <w:b/>
          <w:bCs/>
        </w:rPr>
        <w:t>Next</w:t>
      </w:r>
      <w:r w:rsidRPr="00463388">
        <w:rPr>
          <w:rFonts w:ascii="Barlow" w:hAnsi="Barlow"/>
        </w:rPr>
        <w:t xml:space="preserve"> to open the </w:t>
      </w:r>
      <w:r w:rsidRPr="00463388">
        <w:rPr>
          <w:rFonts w:ascii="Barlow" w:hAnsi="Barlow"/>
          <w:b/>
          <w:bCs/>
        </w:rPr>
        <w:t>Data Mapping</w:t>
      </w:r>
      <w:r w:rsidRPr="00463388">
        <w:rPr>
          <w:rFonts w:ascii="Barlow" w:hAnsi="Barlow"/>
        </w:rPr>
        <w:t xml:space="preserve"> tab.</w:t>
      </w:r>
    </w:p>
    <w:p w14:paraId="3DC22362"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689984" behindDoc="0" locked="0" layoutInCell="1" allowOverlap="1" wp14:anchorId="4F6B1FB0" wp14:editId="5BAB955A">
                <wp:simplePos x="0" y="0"/>
                <wp:positionH relativeFrom="column">
                  <wp:posOffset>5499100</wp:posOffset>
                </wp:positionH>
                <wp:positionV relativeFrom="paragraph">
                  <wp:posOffset>2896235</wp:posOffset>
                </wp:positionV>
                <wp:extent cx="444500" cy="342900"/>
                <wp:effectExtent l="0" t="0" r="12700" b="19050"/>
                <wp:wrapNone/>
                <wp:docPr id="376125491" name="Rectangle: Rounded Corners 376125491"/>
                <wp:cNvGraphicFramePr/>
                <a:graphic xmlns:a="http://schemas.openxmlformats.org/drawingml/2006/main">
                  <a:graphicData uri="http://schemas.microsoft.com/office/word/2010/wordprocessingShape">
                    <wps:wsp>
                      <wps:cNvSpPr/>
                      <wps:spPr>
                        <a:xfrm>
                          <a:off x="0" y="0"/>
                          <a:ext cx="444500" cy="342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80DF1B" id="Rectangle: Rounded Corners 376125491" o:spid="_x0000_s1026" style="position:absolute;margin-left:433pt;margin-top:228.05pt;width:35pt;height:27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ZRhgIAAG0FAAAOAAAAZHJzL2Uyb0RvYy54bWysVE1v2zAMvQ/YfxB0X+1k6dYGdYogRYcB&#10;RVu0HXpWZCk2IIsapcTJfv0o+SNBV+wwLAeFMslH8onk1fW+MWyn0NdgCz45yzlTVkJZ203Bf7zc&#10;frrgzAdhS2HAqoIflOfXi48frlo3V1OowJQKGYFYP29dwasQ3DzLvKxUI/wZOGVJqQEbEeiKm6xE&#10;0RJ6Y7Jpnn/JWsDSIUjlPX296ZR8kfC1VjI8aO1VYKbglFtIJ6ZzHc9scSXmGxSuqmWfhviHLBpR&#10;Wwo6Qt2IINgW6z+gmloieNDhTEKTgda1VKkGqmaSv6nmuRJOpVqIHO9Gmvz/g5X3u2f3iERD6/zc&#10;kxir2Gts4j/lx/aJrMNIltoHJunjbDY7z4lSSarPs+klyYSSHZ0d+vBNQcOiUHCErS2f6EEST2J3&#10;50NnP9jFgBZua2PSoxjLWuqoy/w8Tx4eTF1GbbTzuFmvDLKdoHdd5fHXRz8xo1yMpZSOlSUpHIyK&#10;GMY+Kc3qkmqZdhFi06kRVkipbJh0qkqUqos2oarHYINHKjwBRmRNWY7YPcBg2YEM2B0DvX10Valn&#10;R+e+9L85jx4pMtgwOje1BXyvMkNV9ZE7+4GkjprI0hrKwyMyhG5ivJO3NT3jnfDhUSCNCL08jX14&#10;oEMboJeCXuKsAvz13vdoT51LWs5aGrmC+59bgYoz891ST19OZrM4o+kyO/86pQueatanGrttVkCv&#10;P6EF42QSo30wg6gRmlfaDssYlVTCSopdcBlwuKxCtwpov0i1XCYzmksnwp19djKCR1Zjh77sXwW6&#10;vpcDDcE9DOMp5m+6ubONnhaW2wC6Tq1+5LXnm2Y6NU6/f+LSOL0nq+OWXPwGAAD//wMAUEsDBBQA&#10;BgAIAAAAIQBFb0vh4QAAAAsBAAAPAAAAZHJzL2Rvd25yZXYueG1sTI/BTsMwEETvSPyDtUjcqBNo&#10;rBLiVKgSEidUUoSUm5ssTtR4HeJtG/4e9wTH2RnNvinWsxvECafQe9KQLhIQSI1ve7IaPnYvdysQ&#10;gQ21ZvCEGn4wwLq8vipM3vozveOpYitiCYXcaOiYx1zK0HToTFj4ESl6X35yhqOcrGwnc47lbpD3&#10;SaKkMz3FD50ZcdNhc6iOToOtX5c7/qzq7wNvjbVv2Waraq1vb+bnJxCMM/+F4YIf0aGMTHt/pDaI&#10;QcNKqbiFNSwzlYKIiceHy2WvIUuTFGRZyP8byl8AAAD//wMAUEsBAi0AFAAGAAgAAAAhALaDOJL+&#10;AAAA4QEAABMAAAAAAAAAAAAAAAAAAAAAAFtDb250ZW50X1R5cGVzXS54bWxQSwECLQAUAAYACAAA&#10;ACEAOP0h/9YAAACUAQAACwAAAAAAAAAAAAAAAAAvAQAAX3JlbHMvLnJlbHNQSwECLQAUAAYACAAA&#10;ACEAucs2UYYCAABtBQAADgAAAAAAAAAAAAAAAAAuAgAAZHJzL2Uyb0RvYy54bWxQSwECLQAUAAYA&#10;CAAAACEARW9L4eEAAAAL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608D858B" wp14:editId="30491C42">
            <wp:extent cx="5943600" cy="3195320"/>
            <wp:effectExtent l="19050" t="19050" r="19050" b="24130"/>
            <wp:docPr id="481201210" name="Picture 4812012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1210" name="Picture 1"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95320"/>
                    </a:xfrm>
                    <a:prstGeom prst="rect">
                      <a:avLst/>
                    </a:prstGeom>
                    <a:noFill/>
                    <a:ln w="3175">
                      <a:solidFill>
                        <a:schemeClr val="tx1"/>
                      </a:solidFill>
                    </a:ln>
                  </pic:spPr>
                </pic:pic>
              </a:graphicData>
            </a:graphic>
          </wp:inline>
        </w:drawing>
      </w:r>
    </w:p>
    <w:p w14:paraId="5BD44C21" w14:textId="77777777" w:rsidR="000A12C4" w:rsidRPr="00463388" w:rsidRDefault="000A12C4" w:rsidP="000A12C4">
      <w:pPr>
        <w:pStyle w:val="NoSpacing"/>
        <w:jc w:val="center"/>
        <w:rPr>
          <w:rFonts w:ascii="Barlow" w:hAnsi="Barlow"/>
        </w:rPr>
      </w:pPr>
    </w:p>
    <w:p w14:paraId="7A796C8B" w14:textId="77777777" w:rsidR="000A12C4" w:rsidRPr="00463388" w:rsidRDefault="000A12C4" w:rsidP="000A12C4">
      <w:pPr>
        <w:pStyle w:val="Heading2"/>
      </w:pPr>
      <w:bookmarkStart w:id="32" w:name="_Toc163041038"/>
      <w:bookmarkStart w:id="33" w:name="_Toc206672965"/>
      <w:r w:rsidRPr="00463388">
        <w:t>Step 3. Data Mapping</w:t>
      </w:r>
      <w:bookmarkEnd w:id="32"/>
      <w:bookmarkEnd w:id="33"/>
    </w:p>
    <w:p w14:paraId="1F46198B" w14:textId="77777777" w:rsidR="000A12C4" w:rsidRPr="00463388" w:rsidRDefault="000A12C4" w:rsidP="000A12C4">
      <w:pPr>
        <w:pStyle w:val="NoSpacing"/>
        <w:keepNext/>
        <w:rPr>
          <w:rFonts w:ascii="Barlow" w:hAnsi="Barlow"/>
        </w:rPr>
      </w:pPr>
      <w:r w:rsidRPr="00463388">
        <w:rPr>
          <w:rFonts w:ascii="Barlow" w:hAnsi="Barlow"/>
        </w:rPr>
        <w:t xml:space="preserve">This is a client-specific tab, so click </w:t>
      </w:r>
      <w:r w:rsidRPr="00463388">
        <w:rPr>
          <w:rFonts w:ascii="Barlow" w:hAnsi="Barlow"/>
          <w:b/>
          <w:bCs/>
        </w:rPr>
        <w:t>Next</w:t>
      </w:r>
      <w:r w:rsidRPr="00463388">
        <w:rPr>
          <w:rFonts w:ascii="Barlow" w:hAnsi="Barlow"/>
        </w:rPr>
        <w:t xml:space="preserve"> to continue to the </w:t>
      </w:r>
      <w:r w:rsidRPr="00463388">
        <w:rPr>
          <w:rFonts w:ascii="Barlow" w:hAnsi="Barlow"/>
          <w:b/>
          <w:bCs/>
        </w:rPr>
        <w:t>Conditional Rules</w:t>
      </w:r>
      <w:r w:rsidRPr="00463388">
        <w:rPr>
          <w:rFonts w:ascii="Barlow" w:hAnsi="Barlow"/>
        </w:rPr>
        <w:t xml:space="preserve"> tab.</w:t>
      </w:r>
    </w:p>
    <w:p w14:paraId="5F4EA583"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91008" behindDoc="0" locked="0" layoutInCell="1" allowOverlap="1" wp14:anchorId="7FCDE5FE" wp14:editId="18FD2F32">
                <wp:simplePos x="0" y="0"/>
                <wp:positionH relativeFrom="column">
                  <wp:posOffset>4699000</wp:posOffset>
                </wp:positionH>
                <wp:positionV relativeFrom="paragraph">
                  <wp:posOffset>1175385</wp:posOffset>
                </wp:positionV>
                <wp:extent cx="412750" cy="259080"/>
                <wp:effectExtent l="0" t="0" r="25400" b="26670"/>
                <wp:wrapNone/>
                <wp:docPr id="73" name="Rectangle: Rounded Corners 73"/>
                <wp:cNvGraphicFramePr/>
                <a:graphic xmlns:a="http://schemas.openxmlformats.org/drawingml/2006/main">
                  <a:graphicData uri="http://schemas.microsoft.com/office/word/2010/wordprocessingShape">
                    <wps:wsp>
                      <wps:cNvSpPr/>
                      <wps:spPr>
                        <a:xfrm>
                          <a:off x="0" y="0"/>
                          <a:ext cx="412750" cy="25908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239E0" id="Rectangle: Rounded Corners 73" o:spid="_x0000_s1026" style="position:absolute;margin-left:370pt;margin-top:92.55pt;width:32.5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edhQIAAG0FAAAOAAAAZHJzL2Uyb0RvYy54bWysVEtv2zAMvg/YfxB0X+0EydoEdYogRYcB&#10;RVu0HXpWZCk2IIsapbz260fJjwRdscOwHBTRJD+KHx/XN4fGsJ1CX4Mt+Ogi50xZCWVtNwX/8Xr3&#10;5YozH4QthQGrCn5Unt8sPn+63ru5GkMFplTICMT6+d4VvArBzbPMy0o1wl+AU5aUGrARgUTcZCWK&#10;PaE3Jhvn+ddsD1g6BKm8p6+3rZIvEr7WSoZHrb0KzBSc3hbSielcxzNbXIv5BoWratk9Q/zDKxpR&#10;Wwo6QN2KINgW6z+gmloieNDhQkKTgda1VCkHymaUv8vmpRJOpVyIHO8Gmvz/g5UPuxf3hETD3vm5&#10;p2vM4qCxif/0PnZIZB0HstQhMEkfJ6Px5ZQolaQaT2f5VSIzOzk79OGbgobFS8ERtrZ8poIknsTu&#10;3geKSva9XQxo4a42JhXFWLanjprlFCSqPJi6jNok4Ga9Msh2guq6yuMvlpLQzsxIMpY+njJLt3A0&#10;KmIY+6w0q0vKZdxGiE2nBlghpbJh1KoqUao22vQ8WO+RQifAiKzplQN2B9BbtiA9dvvmzj66qtSz&#10;g3OX+t+cB48UGWwYnJvaAn6UmaGsusitfU9SS01kaQ3l8QkZQjsx3sm7msp4L3x4EkgjQpWnsQ+P&#10;dGgDVCnobpxVgL8++h7tqXNJy9meRq7g/udWoOLMfLfU07PRZBJnNAmT6eWYBDzXrM81dtusgKo/&#10;ogXjZLpG+2D6q0Zo3mg7LGNUUgkrKXbBZcBeWIV2FdB+kWq5TGY0l06Ee/viZASPrMYOfT28CXRd&#10;Lwcaggfox1PM33Vzaxs9LSy3AXSdWv3Ea8c3zXRqnG7/xKVxLier05Zc/AYAAP//AwBQSwMEFAAG&#10;AAgAAAAhAKNVStrhAAAACwEAAA8AAABkcnMvZG93bnJldi54bWxMj8FOwzAQRO9I/IO1SNyo06gp&#10;IcSpUCUkTqikCCm3bWycqPE6xG4b/p7lBMedGc2+KTezG8TZTKH3pGC5SEAYar3uySp43z/f5SBC&#10;RNI4eDIKvk2ATXV9VWKh/YXezLmOVnAJhQIVdDGOhZSh7YzDsPCjIfY+/eQw8jlZqSe8cLkbZJok&#10;a+mwJ/7Q4Wi2nWmP9ckpsM3Lah8/6ubrGHdo7Wu23a0bpW5v5qdHENHM8S8Mv/iMDhUzHfyJdBCD&#10;gvtVwlsiG3m2BMGJPMlYOShI0+wBZFXK/xuqHwAAAP//AwBQSwECLQAUAAYACAAAACEAtoM4kv4A&#10;AADhAQAAEwAAAAAAAAAAAAAAAAAAAAAAW0NvbnRlbnRfVHlwZXNdLnhtbFBLAQItABQABgAIAAAA&#10;IQA4/SH/1gAAAJQBAAALAAAAAAAAAAAAAAAAAC8BAABfcmVscy8ucmVsc1BLAQItABQABgAIAAAA&#10;IQDeVwedhQIAAG0FAAAOAAAAAAAAAAAAAAAAAC4CAABkcnMvZTJvRG9jLnhtbFBLAQItABQABgAI&#10;AAAAIQCjVUra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4408569F" wp14:editId="240C4FF8">
            <wp:extent cx="4337050" cy="1415101"/>
            <wp:effectExtent l="19050" t="19050" r="25400" b="13970"/>
            <wp:docPr id="72" name="Picture 7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2746" cy="1420222"/>
                    </a:xfrm>
                    <a:prstGeom prst="rect">
                      <a:avLst/>
                    </a:prstGeom>
                    <a:noFill/>
                    <a:ln w="3175">
                      <a:solidFill>
                        <a:schemeClr val="tx1"/>
                      </a:solidFill>
                    </a:ln>
                  </pic:spPr>
                </pic:pic>
              </a:graphicData>
            </a:graphic>
          </wp:inline>
        </w:drawing>
      </w:r>
    </w:p>
    <w:p w14:paraId="67307F62" w14:textId="77777777" w:rsidR="000A12C4" w:rsidRPr="00463388" w:rsidRDefault="000A12C4" w:rsidP="000A12C4">
      <w:pPr>
        <w:pStyle w:val="Heading2"/>
      </w:pPr>
      <w:bookmarkStart w:id="34" w:name="_Toc163041039"/>
      <w:bookmarkStart w:id="35" w:name="_Toc206672966"/>
      <w:r w:rsidRPr="00463388">
        <w:lastRenderedPageBreak/>
        <w:t>Step 4. Add Conditional Rules</w:t>
      </w:r>
      <w:bookmarkEnd w:id="34"/>
      <w:bookmarkEnd w:id="35"/>
    </w:p>
    <w:p w14:paraId="4A93C8EA" w14:textId="77777777" w:rsidR="000A12C4" w:rsidRPr="00463388" w:rsidRDefault="000A12C4" w:rsidP="000A12C4">
      <w:pPr>
        <w:pStyle w:val="NoSpacing"/>
        <w:keepNext/>
        <w:rPr>
          <w:rFonts w:ascii="Barlow" w:hAnsi="Barlow"/>
        </w:rPr>
      </w:pPr>
      <w:r w:rsidRPr="00463388">
        <w:rPr>
          <w:rFonts w:ascii="Barlow" w:hAnsi="Barlow"/>
        </w:rPr>
        <w:t>The options that display in the drop-down menus on this tab, are pulled from the sections and questions you created in the Form Editor. To create a conditional rule:</w:t>
      </w:r>
    </w:p>
    <w:p w14:paraId="228F8B95" w14:textId="77777777" w:rsidR="000A12C4" w:rsidRPr="00463388" w:rsidRDefault="000A12C4" w:rsidP="006E2678">
      <w:pPr>
        <w:pStyle w:val="NoSpacing"/>
        <w:keepNext/>
        <w:numPr>
          <w:ilvl w:val="0"/>
          <w:numId w:val="11"/>
        </w:numPr>
        <w:rPr>
          <w:rFonts w:ascii="Barlow" w:hAnsi="Barlow"/>
        </w:rPr>
      </w:pPr>
      <w:r w:rsidRPr="00463388">
        <w:rPr>
          <w:rFonts w:ascii="Barlow" w:hAnsi="Barlow"/>
        </w:rPr>
        <w:t xml:space="preserve">Place a checkmark next to </w:t>
      </w:r>
      <w:r w:rsidRPr="00463388">
        <w:rPr>
          <w:rFonts w:ascii="Barlow" w:hAnsi="Barlow"/>
          <w:b/>
          <w:bCs/>
        </w:rPr>
        <w:t xml:space="preserve">Is Required </w:t>
      </w:r>
      <w:r w:rsidRPr="00463388">
        <w:rPr>
          <w:rFonts w:ascii="Barlow" w:hAnsi="Barlow"/>
        </w:rPr>
        <w:t xml:space="preserve">if you want the </w:t>
      </w:r>
      <w:r w:rsidRPr="00463388">
        <w:rPr>
          <w:rFonts w:ascii="Barlow" w:hAnsi="Barlow"/>
          <w:b/>
          <w:bCs/>
        </w:rPr>
        <w:t>Target Control</w:t>
      </w:r>
      <w:r w:rsidRPr="00463388">
        <w:rPr>
          <w:rFonts w:ascii="Barlow" w:hAnsi="Barlow"/>
        </w:rPr>
        <w:t xml:space="preserve"> to be required if the </w:t>
      </w:r>
      <w:r w:rsidRPr="00463388">
        <w:rPr>
          <w:rFonts w:ascii="Barlow" w:hAnsi="Barlow"/>
          <w:b/>
          <w:bCs/>
        </w:rPr>
        <w:t>Source Evaluation</w:t>
      </w:r>
      <w:r w:rsidRPr="00463388">
        <w:rPr>
          <w:rFonts w:ascii="Barlow" w:hAnsi="Barlow"/>
        </w:rPr>
        <w:t xml:space="preserve"> is </w:t>
      </w:r>
      <w:r w:rsidRPr="00463388">
        <w:rPr>
          <w:rFonts w:ascii="Barlow" w:hAnsi="Barlow"/>
          <w:b/>
          <w:bCs/>
        </w:rPr>
        <w:t>True</w:t>
      </w:r>
      <w:r w:rsidRPr="00463388">
        <w:rPr>
          <w:rFonts w:ascii="Barlow" w:hAnsi="Barlow"/>
        </w:rPr>
        <w:t xml:space="preserve">. </w:t>
      </w:r>
    </w:p>
    <w:p w14:paraId="77EA8D0C" w14:textId="77777777" w:rsidR="000A12C4" w:rsidRPr="00463388" w:rsidRDefault="000A12C4" w:rsidP="006E2678">
      <w:pPr>
        <w:pStyle w:val="NoSpacing"/>
        <w:keepNext/>
        <w:numPr>
          <w:ilvl w:val="0"/>
          <w:numId w:val="11"/>
        </w:numPr>
        <w:rPr>
          <w:rFonts w:ascii="Barlow" w:hAnsi="Barlow"/>
        </w:rPr>
      </w:pPr>
      <w:r w:rsidRPr="00463388">
        <w:rPr>
          <w:rFonts w:ascii="Barlow" w:hAnsi="Barlow"/>
        </w:rPr>
        <w:t xml:space="preserve">Select from the </w:t>
      </w:r>
      <w:r w:rsidRPr="00463388">
        <w:rPr>
          <w:rFonts w:ascii="Barlow" w:hAnsi="Barlow"/>
          <w:b/>
          <w:bCs/>
        </w:rPr>
        <w:t>Source Section</w:t>
      </w:r>
      <w:r w:rsidRPr="00463388">
        <w:rPr>
          <w:rFonts w:ascii="Barlow" w:hAnsi="Barlow"/>
        </w:rPr>
        <w:t xml:space="preserve"> and </w:t>
      </w:r>
      <w:r w:rsidRPr="00463388">
        <w:rPr>
          <w:rFonts w:ascii="Barlow" w:hAnsi="Barlow"/>
          <w:b/>
          <w:bCs/>
        </w:rPr>
        <w:t>Source Control</w:t>
      </w:r>
      <w:r w:rsidRPr="00463388">
        <w:rPr>
          <w:rFonts w:ascii="Barlow" w:hAnsi="Barlow"/>
        </w:rPr>
        <w:t xml:space="preserve"> drop-down menus. </w:t>
      </w:r>
    </w:p>
    <w:p w14:paraId="7C31EEDB" w14:textId="77777777" w:rsidR="000A12C4" w:rsidRPr="00463388" w:rsidRDefault="000A12C4" w:rsidP="006E2678">
      <w:pPr>
        <w:pStyle w:val="NoSpacing"/>
        <w:keepNext/>
        <w:numPr>
          <w:ilvl w:val="0"/>
          <w:numId w:val="11"/>
        </w:numPr>
        <w:rPr>
          <w:rFonts w:ascii="Barlow" w:hAnsi="Barlow"/>
        </w:rPr>
      </w:pPr>
      <w:r w:rsidRPr="00463388">
        <w:rPr>
          <w:rFonts w:ascii="Barlow" w:hAnsi="Barlow"/>
        </w:rPr>
        <w:t xml:space="preserve">Select from the </w:t>
      </w:r>
      <w:r w:rsidRPr="00463388">
        <w:rPr>
          <w:rFonts w:ascii="Barlow" w:hAnsi="Barlow"/>
          <w:b/>
          <w:bCs/>
        </w:rPr>
        <w:t>Target Section</w:t>
      </w:r>
      <w:r w:rsidRPr="00463388">
        <w:rPr>
          <w:rFonts w:ascii="Barlow" w:hAnsi="Barlow"/>
        </w:rPr>
        <w:t xml:space="preserve"> and </w:t>
      </w:r>
      <w:r w:rsidRPr="00463388">
        <w:rPr>
          <w:rFonts w:ascii="Barlow" w:hAnsi="Barlow"/>
          <w:b/>
          <w:bCs/>
        </w:rPr>
        <w:t>Target Control</w:t>
      </w:r>
      <w:r w:rsidRPr="00463388">
        <w:rPr>
          <w:rFonts w:ascii="Barlow" w:hAnsi="Barlow"/>
        </w:rPr>
        <w:t xml:space="preserve"> drop-down menus.</w:t>
      </w:r>
    </w:p>
    <w:p w14:paraId="22A53E2C" w14:textId="77777777" w:rsidR="000A12C4" w:rsidRPr="00463388" w:rsidRDefault="000A12C4" w:rsidP="006E2678">
      <w:pPr>
        <w:pStyle w:val="NoSpacing"/>
        <w:keepNext/>
        <w:numPr>
          <w:ilvl w:val="0"/>
          <w:numId w:val="11"/>
        </w:numPr>
        <w:rPr>
          <w:rFonts w:ascii="Barlow" w:hAnsi="Barlow"/>
        </w:rPr>
      </w:pPr>
      <w:r w:rsidRPr="00463388">
        <w:rPr>
          <w:rFonts w:ascii="Barlow" w:hAnsi="Barlow"/>
        </w:rPr>
        <w:t xml:space="preserve">Choose what to compare Target Value to by first choosing the </w:t>
      </w:r>
      <w:r w:rsidRPr="00463388">
        <w:rPr>
          <w:rFonts w:ascii="Barlow" w:hAnsi="Barlow"/>
          <w:b/>
          <w:bCs/>
        </w:rPr>
        <w:t>Evaluation method</w:t>
      </w:r>
      <w:r w:rsidRPr="00463388">
        <w:rPr>
          <w:rFonts w:ascii="Barlow" w:hAnsi="Barlow"/>
        </w:rPr>
        <w:t xml:space="preserve"> and then </w:t>
      </w:r>
      <w:proofErr w:type="gramStart"/>
      <w:r w:rsidRPr="00463388">
        <w:rPr>
          <w:rFonts w:ascii="Barlow" w:hAnsi="Barlow"/>
        </w:rPr>
        <w:t>type</w:t>
      </w:r>
      <w:proofErr w:type="gramEnd"/>
      <w:r w:rsidRPr="00463388">
        <w:rPr>
          <w:rFonts w:ascii="Barlow" w:hAnsi="Barlow"/>
        </w:rPr>
        <w:t xml:space="preserve"> in the value in </w:t>
      </w:r>
      <w:proofErr w:type="gramStart"/>
      <w:r w:rsidRPr="00463388">
        <w:rPr>
          <w:rFonts w:ascii="Barlow" w:hAnsi="Barlow"/>
          <w:b/>
          <w:bCs/>
        </w:rPr>
        <w:t>Compare</w:t>
      </w:r>
      <w:proofErr w:type="gramEnd"/>
      <w:r w:rsidRPr="00463388">
        <w:rPr>
          <w:rFonts w:ascii="Barlow" w:hAnsi="Barlow"/>
          <w:b/>
          <w:bCs/>
        </w:rPr>
        <w:t xml:space="preserve"> To Value</w:t>
      </w:r>
      <w:r w:rsidRPr="00463388">
        <w:rPr>
          <w:rFonts w:ascii="Barlow" w:hAnsi="Barlow"/>
        </w:rPr>
        <w:t xml:space="preserve"> field.</w:t>
      </w:r>
    </w:p>
    <w:p w14:paraId="384EE624" w14:textId="77777777" w:rsidR="000A12C4" w:rsidRPr="00463388" w:rsidRDefault="000A12C4" w:rsidP="006E2678">
      <w:pPr>
        <w:pStyle w:val="NoSpacing"/>
        <w:keepNext/>
        <w:numPr>
          <w:ilvl w:val="0"/>
          <w:numId w:val="11"/>
        </w:numPr>
        <w:rPr>
          <w:rFonts w:ascii="Barlow" w:hAnsi="Barlow"/>
        </w:rPr>
      </w:pPr>
      <w:r w:rsidRPr="00463388">
        <w:rPr>
          <w:rFonts w:ascii="Barlow" w:hAnsi="Barlow"/>
        </w:rPr>
        <w:t xml:space="preserve">Click </w:t>
      </w:r>
      <w:r w:rsidRPr="00463388">
        <w:rPr>
          <w:rFonts w:ascii="Barlow" w:hAnsi="Barlow"/>
          <w:b/>
          <w:bCs/>
        </w:rPr>
        <w:t xml:space="preserve">Add </w:t>
      </w:r>
      <w:r w:rsidRPr="00463388">
        <w:rPr>
          <w:rFonts w:ascii="Barlow" w:hAnsi="Barlow"/>
        </w:rPr>
        <w:t xml:space="preserve">to create the rule. Click </w:t>
      </w:r>
      <w:r w:rsidRPr="00463388">
        <w:rPr>
          <w:rFonts w:ascii="Barlow" w:hAnsi="Barlow"/>
          <w:b/>
          <w:bCs/>
        </w:rPr>
        <w:t>Next</w:t>
      </w:r>
      <w:r w:rsidRPr="00463388">
        <w:rPr>
          <w:rFonts w:ascii="Barlow" w:hAnsi="Barlow"/>
        </w:rPr>
        <w:t xml:space="preserve"> when all rules are added.</w:t>
      </w:r>
    </w:p>
    <w:p w14:paraId="45DFC9D8"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To manage an existing rule, click </w:t>
      </w:r>
      <w:r w:rsidRPr="00463388">
        <w:rPr>
          <w:rFonts w:ascii="Barlow" w:hAnsi="Barlow"/>
          <w:b/>
          <w:bCs/>
        </w:rPr>
        <w:t>Edit</w:t>
      </w:r>
      <w:r w:rsidRPr="00463388">
        <w:rPr>
          <w:rFonts w:ascii="Barlow" w:hAnsi="Barlow"/>
        </w:rPr>
        <w:t xml:space="preserve"> to update selections or click </w:t>
      </w:r>
      <w:r w:rsidRPr="00463388">
        <w:rPr>
          <w:rFonts w:ascii="Barlow" w:hAnsi="Barlow"/>
          <w:b/>
          <w:bCs/>
        </w:rPr>
        <w:t>Delete</w:t>
      </w:r>
      <w:r w:rsidRPr="00463388">
        <w:rPr>
          <w:rFonts w:ascii="Barlow" w:hAnsi="Barlow"/>
        </w:rPr>
        <w:t xml:space="preserve"> to remove.</w:t>
      </w:r>
    </w:p>
    <w:p w14:paraId="354F4A59"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695104" behindDoc="0" locked="0" layoutInCell="1" allowOverlap="1" wp14:anchorId="275ECB67" wp14:editId="7AADE377">
                <wp:simplePos x="0" y="0"/>
                <wp:positionH relativeFrom="column">
                  <wp:posOffset>4908550</wp:posOffset>
                </wp:positionH>
                <wp:positionV relativeFrom="paragraph">
                  <wp:posOffset>1915795</wp:posOffset>
                </wp:positionV>
                <wp:extent cx="654050" cy="266700"/>
                <wp:effectExtent l="0" t="0" r="12700" b="19050"/>
                <wp:wrapNone/>
                <wp:docPr id="357164812" name="Rectangle: Rounded Corners 357164812"/>
                <wp:cNvGraphicFramePr/>
                <a:graphic xmlns:a="http://schemas.openxmlformats.org/drawingml/2006/main">
                  <a:graphicData uri="http://schemas.microsoft.com/office/word/2010/wordprocessingShape">
                    <wps:wsp>
                      <wps:cNvSpPr/>
                      <wps:spPr>
                        <a:xfrm>
                          <a:off x="0" y="0"/>
                          <a:ext cx="65405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1D795D" id="Rectangle: Rounded Corners 357164812" o:spid="_x0000_s1026" style="position:absolute;margin-left:386.5pt;margin-top:150.85pt;width:51.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hEhQIAAG0FAAAOAAAAZHJzL2Uyb0RvYy54bWysVEtv2zAMvg/YfxB0X+0ESboGdYogRYcB&#10;RVu0HXpWZCk2IIsapbz260fJjwRdscOwHBTRJD+KHx/XN4fGsJ1CX4Mt+Ogi50xZCWVtNwX/8Xr3&#10;5StnPghbCgNWFfyoPL9ZfP50vXdzNYYKTKmQEYj1870reBWCm2eZl5VqhL8ApywpNWAjAom4yUoU&#10;e0JvTDbO81m2BywdglTe09fbVskXCV9rJcOj1l4FZgpObwvpxHSu45ktrsV8g8JVteyeIf7hFY2o&#10;LQUdoG5FEGyL9R9QTS0RPOhwIaHJQOtaqpQDZTPK32XzUgmnUi5EjncDTf7/wcqH3Yt7QqJh7/zc&#10;0zVmcdDYxH96Hzskso4DWeoQmKSPs+kknxKlklTj2ewyT2RmJ2eHPnxT0LB4KTjC1pbPVJDEk9jd&#10;+0BRyb63iwEt3NXGpKIYy/bUUVcxSFR5MHUZtUnAzXplkO0E1XWVx18sJaGdmZFkLH08ZZZu4WhU&#10;xDD2WWlWl5TLuI0Qm04NsEJKZcOoVVWiVG200fQsWO+RQifAiKzplQN2B9BbtiA9dvvmzj66qtSz&#10;g3OX+t+cB48UGWwYnJvaAn6UmaGsusitfU9SS01kaQ3l8QkZQjsx3sm7msp4L3x4EkgjQpWnsQ+P&#10;dGgDVCnobpxVgL8++h7tqXNJy9meRq7g/udWoOLMfLfU01ejySTOaBIm08sxCXiuWZ9r7LZZAVV/&#10;RAvGyXSN9sH0V43QvNF2WMaopBJWUuyCy4C9sArtKqD9ItVymcxoLp0I9/bFyQgeWY0d+np4E+i6&#10;Xg40BA/Qj6eYv+vm1jZ6WlhuA+g6tfqJ145vmunUON3+iUvjXE5Wpy25+A0AAP//AwBQSwMEFAAG&#10;AAgAAAAhALajI7XhAAAACwEAAA8AAABkcnMvZG93bnJldi54bWxMj8FOwzAQRO9I/IO1SNyoU1Li&#10;KsSpUCUkTqikCCk3NzFO1Hgd4m0b/p7lBMedHc28KTazH8TZTrEPqGG5SEBYbELbo9Pwvn++W4OI&#10;ZLA1Q0Cr4dtG2JTXV4XJ23DBN3uuyAkOwZgbDR3RmEsZm856ExdhtMi/zzB5Q3xOTraTuXC4H+R9&#10;kmTSmx65oTOj3Xa2OVYnr8HVL6s9fVT115F2xrnXh+0uq7W+vZmfHkGQnenPDL/4jA4lMx3CCdso&#10;Bg1KpbyFNKTJUoFgx1plrBxYWaUKZFnI/xvKHwAAAP//AwBQSwECLQAUAAYACAAAACEAtoM4kv4A&#10;AADhAQAAEwAAAAAAAAAAAAAAAAAAAAAAW0NvbnRlbnRfVHlwZXNdLnhtbFBLAQItABQABgAIAAAA&#10;IQA4/SH/1gAAAJQBAAALAAAAAAAAAAAAAAAAAC8BAABfcmVscy8ucmVsc1BLAQItABQABgAIAAAA&#10;IQBWJIhEhQIAAG0FAAAOAAAAAAAAAAAAAAAAAC4CAABkcnMvZTJvRG9jLnhtbFBLAQItABQABgAI&#10;AAAAIQC2oyO14QAAAAsBAAAPAAAAAAAAAAAAAAAAAN8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94080" behindDoc="0" locked="0" layoutInCell="1" allowOverlap="1" wp14:anchorId="7BFC3D25" wp14:editId="16C2AA75">
                <wp:simplePos x="0" y="0"/>
                <wp:positionH relativeFrom="column">
                  <wp:posOffset>5422900</wp:posOffset>
                </wp:positionH>
                <wp:positionV relativeFrom="paragraph">
                  <wp:posOffset>2411095</wp:posOffset>
                </wp:positionV>
                <wp:extent cx="450850" cy="336550"/>
                <wp:effectExtent l="0" t="0" r="25400" b="25400"/>
                <wp:wrapNone/>
                <wp:docPr id="1180574416" name="Rectangle: Rounded Corners 1180574416"/>
                <wp:cNvGraphicFramePr/>
                <a:graphic xmlns:a="http://schemas.openxmlformats.org/drawingml/2006/main">
                  <a:graphicData uri="http://schemas.microsoft.com/office/word/2010/wordprocessingShape">
                    <wps:wsp>
                      <wps:cNvSpPr/>
                      <wps:spPr>
                        <a:xfrm>
                          <a:off x="0" y="0"/>
                          <a:ext cx="450850" cy="336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48C9A" id="Rectangle: Rounded Corners 1180574416" o:spid="_x0000_s1026" style="position:absolute;margin-left:427pt;margin-top:189.85pt;width:35.5pt;height:26.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kAhQIAAG0FAAAOAAAAZHJzL2Uyb0RvYy54bWysVE1v2zAMvQ/YfxB0X52kSdcGdYogRYcB&#10;RVu0HXpWZCk2IIsapcTJfv0o+SNBV+wwLAeFMslH8onk9c2+Nmyn0Fdgcz4+G3GmrISispuc/3i9&#10;+3LJmQ/CFsKAVTk/KM9vFp8/XTduriZQgikUMgKxft64nJchuHmWeVmqWvgzcMqSUgPWItAVN1mB&#10;oiH02mST0egiawALhyCV9/T1tlXyRcLXWsnwqLVXgZmcU24hnZjOdTyzxbWYb1C4spJdGuIfsqhF&#10;ZSnoAHUrgmBbrP6AqiuJ4EGHMwl1BlpXUqUaqJrx6F01L6VwKtVC5Hg30OT/H6x82L24JyQaGufn&#10;nsRYxV5jHf8pP7ZPZB0GstQ+MEkfp7PR5YwolaQ6P7+YkUwo2dHZoQ/fFNQsCjlH2NrimR4k8SR2&#10;9z609r1dDGjhrjImPYqxrKGOuhoRcFR5MFURtemCm/XKINsJetfVKP666CdmlIuxlNKxsiSFg1ER&#10;w9hnpVlVUC2TNkJsOjXACimVDeNWVYpCtdHGs5NgvUcqPAFGZE1ZDtgdQG/ZgvTYLQOdfXRVqWcH&#10;5670vzkPHiky2DA415UF/KgyQ1V1kVv7nqSWmsjSGorDEzKEdmK8k3cVPeO98OFJII0IvTyNfXik&#10;Qxugl4JO4qwE/PXR92hPnUtazhoauZz7n1uBijPz3VJPX42n0zij6TKdfZ3QBU8161ON3dYroNcf&#10;04JxMonRPphe1Aj1G22HZYxKKmElxc65DNhfVqFdBbRfpFoukxnNpRPh3r44GcEjq7FDX/dvAl3X&#10;y4GG4AH68RTzd93c2kZPC8ttAF2lVj/y2vFNM50ap9s/cWmc3pPVcUsufgMAAP//AwBQSwMEFAAG&#10;AAgAAAAhANJBKTrjAAAACwEAAA8AAABkcnMvZG93bnJldi54bWxMj8FOwzAQRO9I/IO1SNyo0zRp&#10;2jROhSohcUJtipBy28bGiRrbIXbb8PcsJzjOzmj2TbGdTM+uavSdswLmswiYso2TndUC3o8vTytg&#10;PqCV2DurBHwrD9vy/q7AXLqbPahrFTSjEutzFNCGMOSc+6ZVBv3MDcqS9+lGg4HkqLkc8Ublpudx&#10;FC25wc7ShxYHtWtVc64uRoCuX5Nj+Kjqr3PYo9Zv6W6/rIV4fJieN8CCmsJfGH7xCR1KYjq5i5We&#10;9QJWaUJbgoBFts6AUWIdp3Q5CUgWcQa8LPj/DeUPAAAA//8DAFBLAQItABQABgAIAAAAIQC2gziS&#10;/gAAAOEBAAATAAAAAAAAAAAAAAAAAAAAAABbQ29udGVudF9UeXBlc10ueG1sUEsBAi0AFAAGAAgA&#10;AAAhADj9If/WAAAAlAEAAAsAAAAAAAAAAAAAAAAALwEAAF9yZWxzLy5yZWxzUEsBAi0AFAAGAAgA&#10;AAAhAM0AmQCFAgAAbQUAAA4AAAAAAAAAAAAAAAAALgIAAGRycy9lMm9Eb2MueG1sUEsBAi0AFAAG&#10;AAgAAAAhANJBKTrjAAAACwEAAA8AAAAAAAAAAAAAAAAA3w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93056" behindDoc="0" locked="0" layoutInCell="1" allowOverlap="1" wp14:anchorId="45120147" wp14:editId="5EC7D22A">
                <wp:simplePos x="0" y="0"/>
                <wp:positionH relativeFrom="column">
                  <wp:posOffset>5441950</wp:posOffset>
                </wp:positionH>
                <wp:positionV relativeFrom="paragraph">
                  <wp:posOffset>1401445</wp:posOffset>
                </wp:positionV>
                <wp:extent cx="482600" cy="323850"/>
                <wp:effectExtent l="0" t="0" r="12700" b="19050"/>
                <wp:wrapNone/>
                <wp:docPr id="1658544594" name="Rectangle: Rounded Corners 1658544594"/>
                <wp:cNvGraphicFramePr/>
                <a:graphic xmlns:a="http://schemas.openxmlformats.org/drawingml/2006/main">
                  <a:graphicData uri="http://schemas.microsoft.com/office/word/2010/wordprocessingShape">
                    <wps:wsp>
                      <wps:cNvSpPr/>
                      <wps:spPr>
                        <a:xfrm>
                          <a:off x="0" y="0"/>
                          <a:ext cx="48260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E51AD" id="Rectangle: Rounded Corners 1658544594" o:spid="_x0000_s1026" style="position:absolute;margin-left:428.5pt;margin-top:110.35pt;width:38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ZshwIAAG0FAAAOAAAAZHJzL2Uyb0RvYy54bWysVEtv2zAMvg/YfxB0X52kadcGdYogRYcB&#10;RRu0HXpWZCk2IIsapcTJfv0o+ZGgK3YYloMimuRH8ePj5nZfG7ZT6CuwOR+fjThTVkJR2U3Of7ze&#10;f7nizAdhC2HAqpwflOe388+fbho3UxMowRQKGYFYP2tczssQ3CzLvCxVLfwZOGVJqQFrEUjETVag&#10;aAi9NtlkNLrMGsDCIUjlPX29a5V8nvC1VjI8ae1VYCbn9LaQTkznOp7Z/EbMNihcWcnuGeIfXlGL&#10;ylLQAepOBMG2WP0BVVcSwYMOZxLqDLSupEo5UDbj0btsXkrhVMqFyPFuoMn/P1j5uHtxKyQaGudn&#10;nq4xi73GOv7T+9g+kXUYyFL7wCR9nF5NLkdEqSTV+eT86iKRmR2dHfrwTUHN4iXnCFtbPFNBEk9i&#10;9+ADRSX73i4GtHBfGZOKYixrqKOuRwQcVR5MVURtEnCzXhpkO0F1XY7iL5aS0E7MSDKWPh4zS7dw&#10;MCpiGPusNKsKymXSRohNpwZYIaWyYdyqSlGoNtr44iRY75FCJ8CIrOmVA3YH0Fu2ID12++bOPrqq&#10;1LODc5f635wHjxQZbBic68oCfpSZoay6yK19T1JLTWRpDcVhhQyhnRjv5H1FZXwQPqwE0ohQ5Wns&#10;wxMd2gBVCrobZyXgr4++R3vqXNJy1tDI5dz/3ApUnJnvlnr6ejydxhlNwvTi64QEPNWsTzV2Wy+B&#10;qj+mBeNkukb7YPqrRqjfaDssYlRSCSspds5lwF5YhnYV0H6RarFIZjSXToQH++JkBI+sxg593b8J&#10;dF0vBxqCR+jHU8zedXNrGz0tLLYBdJVa/chrxzfNdGqcbv/EpXEqJ6vjlpz/BgAA//8DAFBLAwQU&#10;AAYACAAAACEAYspz2eEAAAALAQAADwAAAGRycy9kb3ducmV2LnhtbEyPwU7DMBBE70j8g7VI3KjT&#10;lDYlxKlQJSROqKQIKbdtvDhRYzvEbhv+nuUEx50dzbwpNpPtxZnG0HmnYD5LQJBrvO6cUfC+f75b&#10;gwgRncbeO1LwTQE25fVVgbn2F/dG5yoawSEu5KigjXHIpQxNSxbDzA/k+PfpR4uRz9FIPeKFw20v&#10;0yRZSYud44YWB9q21Byrk1Vg6pf7ffyo6q9j3KExr8vtblUrdXszPT2CiDTFPzP84jM6lMx08Cen&#10;g+gVrJcZb4kK0jTJQLDjYbFg5cBKNs9AloX8v6H8AQAA//8DAFBLAQItABQABgAIAAAAIQC2gziS&#10;/gAAAOEBAAATAAAAAAAAAAAAAAAAAAAAAABbQ29udGVudF9UeXBlc10ueG1sUEsBAi0AFAAGAAgA&#10;AAAhADj9If/WAAAAlAEAAAsAAAAAAAAAAAAAAAAALwEAAF9yZWxzLy5yZWxzUEsBAi0AFAAGAAgA&#10;AAAhAMdTJmyHAgAAbQUAAA4AAAAAAAAAAAAAAAAALgIAAGRycy9lMm9Eb2MueG1sUEsBAi0AFAAG&#10;AAgAAAAhAGLKc9n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92032" behindDoc="0" locked="0" layoutInCell="1" allowOverlap="1" wp14:anchorId="32D67923" wp14:editId="68F2126C">
                <wp:simplePos x="0" y="0"/>
                <wp:positionH relativeFrom="column">
                  <wp:posOffset>3422650</wp:posOffset>
                </wp:positionH>
                <wp:positionV relativeFrom="paragraph">
                  <wp:posOffset>245745</wp:posOffset>
                </wp:positionV>
                <wp:extent cx="622300" cy="234950"/>
                <wp:effectExtent l="0" t="0" r="25400" b="12700"/>
                <wp:wrapNone/>
                <wp:docPr id="1946107215" name="Rectangle: Rounded Corners 1946107215"/>
                <wp:cNvGraphicFramePr/>
                <a:graphic xmlns:a="http://schemas.openxmlformats.org/drawingml/2006/main">
                  <a:graphicData uri="http://schemas.microsoft.com/office/word/2010/wordprocessingShape">
                    <wps:wsp>
                      <wps:cNvSpPr/>
                      <wps:spPr>
                        <a:xfrm>
                          <a:off x="0" y="0"/>
                          <a:ext cx="622300" cy="234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A001E" id="Rectangle: Rounded Corners 1946107215" o:spid="_x0000_s1026" style="position:absolute;margin-left:269.5pt;margin-top:19.35pt;width:49pt;height:18.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gchwIAAG0FAAAOAAAAZHJzL2Uyb0RvYy54bWysVEtv2zAMvg/YfxB0X+24abcGdYogRYcB&#10;RVe0HXpWZCkxIIsapcTJfv0o+ZGgK3YYloMimuRH8ePj+mbfGLZT6GuwJZ+c5ZwpK6Gq7brkP17u&#10;Pn3hzAdhK2HAqpIflOc3848frls3UwVswFQKGYFYP2tdyTchuFmWeblRjfBn4JQlpQZsRCAR11mF&#10;oiX0xmRFnl9mLWDlEKTynr7edko+T/haKxm+a+1VYKbk9LaQTkznKp7Z/FrM1ijcppb9M8Q/vKIR&#10;taWgI9StCIJtsf4DqqklggcdziQ0GWhdS5VyoGwm+ZtsnjfCqZQLkePdSJP/f7DyYffsHpFoaJ2f&#10;ebrGLPYam/hP72P7RNZhJEvtA5P08bIoznOiVJKqOJ9eXSQys6OzQx++KmhYvJQcYWurJypI4kns&#10;7n2gqGQ/2MWAFu5qY1JRjGUtddRVTsBR5cHUVdQmAderpUG2E1TXZR5/sZSEdmJGkrH08ZhZuoWD&#10;URHD2CelWV1RLkUXITadGmGFlMqGSafaiEp10SYXJ8EGjxQ6AUZkTa8csXuAwbIDGbC7N/f20VWl&#10;nh2d+9T/5jx6pMhgw+jc1BbwvcwMZdVH7uwHkjpqIksrqA6PyBC6ifFO3tVUxnvhw6NAGhGqPI19&#10;+E6HNkCVgv7G2Qbw13vfoz11Lmk5a2nkSu5/bgUqzsw3Sz19NZlO44wmYXrxuSABTzWrU43dNkug&#10;6k9owTiZrtE+mOGqEZpX2g6LGJVUwkqKXXIZcBCWoVsFtF+kWiySGc2lE+HePjsZwSOrsUNf9q8C&#10;Xd/LgYbgAYbxFLM33dzZRk8Li20AXadWP/La800znRqn3z9xaZzKyeq4Jee/AQAA//8DAFBLAwQU&#10;AAYACAAAACEAkvMaIuAAAAAJAQAADwAAAGRycy9kb3ducmV2LnhtbEyPQU+DQBCF7yb+h82YeLOL&#10;IlCRoTFNTDw1lRoTblMYF1J2F9lti//e7UmPb97Lm+8Vq1kP4sST661BuF9EINg0tu2NQvjYvd4t&#10;QThPpqXBGkb4YQer8vqqoLy1Z/POp8orEUqMywmh837MpXRNx5rcwo5sgvdlJ00+yEnJdqJzKNeD&#10;fIiiVGrqTfjQ0cjrjptDddQIqn573PnPqv4++C0ptUnW27RGvL2ZX55BeJ79Xxgu+AEdysC0t0fT&#10;OjEgJPFT2OIR4mUGIgTSOAuHPUKWZCDLQv5fUP4CAAD//wMAUEsBAi0AFAAGAAgAAAAhALaDOJL+&#10;AAAA4QEAABMAAAAAAAAAAAAAAAAAAAAAAFtDb250ZW50X1R5cGVzXS54bWxQSwECLQAUAAYACAAA&#10;ACEAOP0h/9YAAACUAQAACwAAAAAAAAAAAAAAAAAvAQAAX3JlbHMvLnJlbHNQSwECLQAUAAYACAAA&#10;ACEAH0xYHIcCAABtBQAADgAAAAAAAAAAAAAAAAAuAgAAZHJzL2Uyb0RvYy54bWxQSwECLQAUAAYA&#10;CAAAACEAkvMaIuAAAAAJAQAADwAAAAAAAAAAAAAAAADh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29B9A9DA" wp14:editId="52B5EA42">
            <wp:extent cx="5943600" cy="2796540"/>
            <wp:effectExtent l="19050" t="19050" r="19050" b="22860"/>
            <wp:docPr id="131134675" name="Picture 131134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4675" name="Picture 3"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796540"/>
                    </a:xfrm>
                    <a:prstGeom prst="rect">
                      <a:avLst/>
                    </a:prstGeom>
                    <a:noFill/>
                    <a:ln w="3175">
                      <a:solidFill>
                        <a:schemeClr val="tx1"/>
                      </a:solidFill>
                    </a:ln>
                  </pic:spPr>
                </pic:pic>
              </a:graphicData>
            </a:graphic>
          </wp:inline>
        </w:drawing>
      </w:r>
    </w:p>
    <w:p w14:paraId="3DE3FADE" w14:textId="77777777" w:rsidR="000A12C4" w:rsidRPr="00463388" w:rsidRDefault="000A12C4" w:rsidP="000A12C4">
      <w:pPr>
        <w:pStyle w:val="Heading2"/>
      </w:pPr>
      <w:bookmarkStart w:id="36" w:name="_Toc163041040"/>
      <w:bookmarkStart w:id="37" w:name="_Toc206672967"/>
      <w:r w:rsidRPr="00463388">
        <w:t>Step 5. Review Summary Tab</w:t>
      </w:r>
      <w:bookmarkEnd w:id="36"/>
      <w:bookmarkEnd w:id="37"/>
    </w:p>
    <w:p w14:paraId="6E1BFBE0" w14:textId="77777777" w:rsidR="000A12C4" w:rsidRPr="00463388" w:rsidRDefault="000A12C4" w:rsidP="000A12C4">
      <w:pPr>
        <w:pStyle w:val="NoSpacing"/>
        <w:rPr>
          <w:rFonts w:ascii="Barlow" w:hAnsi="Barlow"/>
        </w:rPr>
      </w:pPr>
      <w:r w:rsidRPr="00463388">
        <w:rPr>
          <w:rFonts w:ascii="Barlow" w:hAnsi="Barlow"/>
        </w:rPr>
        <w:t>To complete the form creation process:</w:t>
      </w:r>
    </w:p>
    <w:p w14:paraId="429AA96D" w14:textId="77777777" w:rsidR="000A12C4" w:rsidRPr="00463388" w:rsidRDefault="000A12C4" w:rsidP="006E2678">
      <w:pPr>
        <w:pStyle w:val="NoSpacing"/>
        <w:numPr>
          <w:ilvl w:val="0"/>
          <w:numId w:val="12"/>
        </w:numPr>
        <w:rPr>
          <w:rFonts w:ascii="Barlow" w:hAnsi="Barlow"/>
        </w:rPr>
      </w:pPr>
      <w:r w:rsidRPr="00463388">
        <w:rPr>
          <w:rFonts w:ascii="Barlow" w:hAnsi="Barlow"/>
        </w:rPr>
        <w:t xml:space="preserve">On the </w:t>
      </w:r>
      <w:r w:rsidRPr="00463388">
        <w:rPr>
          <w:rFonts w:ascii="Barlow" w:hAnsi="Barlow"/>
          <w:b/>
          <w:bCs/>
        </w:rPr>
        <w:t>Summary</w:t>
      </w:r>
      <w:r w:rsidRPr="00463388">
        <w:rPr>
          <w:rFonts w:ascii="Barlow" w:hAnsi="Barlow"/>
        </w:rPr>
        <w:t xml:space="preserve"> tab, review all data input. Go back and make edits, if necessary.</w:t>
      </w:r>
    </w:p>
    <w:p w14:paraId="4262878D" w14:textId="77777777" w:rsidR="000A12C4" w:rsidRPr="00463388" w:rsidRDefault="000A12C4" w:rsidP="006E2678">
      <w:pPr>
        <w:pStyle w:val="NoSpacing"/>
        <w:keepNext/>
        <w:numPr>
          <w:ilvl w:val="0"/>
          <w:numId w:val="12"/>
        </w:numPr>
        <w:rPr>
          <w:rFonts w:ascii="Barlow" w:hAnsi="Barlow"/>
        </w:rPr>
      </w:pPr>
      <w:r w:rsidRPr="00463388">
        <w:rPr>
          <w:rFonts w:ascii="Barlow" w:hAnsi="Barlow"/>
        </w:rPr>
        <w:lastRenderedPageBreak/>
        <w:t xml:space="preserve">Click </w:t>
      </w:r>
      <w:r w:rsidRPr="00463388">
        <w:rPr>
          <w:rFonts w:ascii="Barlow" w:hAnsi="Barlow"/>
          <w:b/>
          <w:bCs/>
        </w:rPr>
        <w:t xml:space="preserve">Save </w:t>
      </w:r>
      <w:r w:rsidRPr="00463388">
        <w:rPr>
          <w:rFonts w:ascii="Barlow" w:hAnsi="Barlow"/>
        </w:rPr>
        <w:t xml:space="preserve">to complete editing your form. The system takes you back to the </w:t>
      </w:r>
      <w:r w:rsidRPr="00463388">
        <w:rPr>
          <w:rFonts w:ascii="Barlow" w:hAnsi="Barlow"/>
          <w:b/>
          <w:bCs/>
        </w:rPr>
        <w:t>Manage System Forms</w:t>
      </w:r>
      <w:r w:rsidRPr="00463388">
        <w:rPr>
          <w:rFonts w:ascii="Barlow" w:hAnsi="Barlow"/>
        </w:rPr>
        <w:t xml:space="preserve"> page.</w:t>
      </w:r>
    </w:p>
    <w:p w14:paraId="58F6F49A"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697152" behindDoc="0" locked="0" layoutInCell="1" allowOverlap="1" wp14:anchorId="27E8CC8E" wp14:editId="28FC309D">
                <wp:simplePos x="0" y="0"/>
                <wp:positionH relativeFrom="column">
                  <wp:posOffset>4870450</wp:posOffset>
                </wp:positionH>
                <wp:positionV relativeFrom="paragraph">
                  <wp:posOffset>1012190</wp:posOffset>
                </wp:positionV>
                <wp:extent cx="463550" cy="292100"/>
                <wp:effectExtent l="0" t="0" r="12700" b="12700"/>
                <wp:wrapNone/>
                <wp:docPr id="80" name="Rectangle: Rounded Corners 80"/>
                <wp:cNvGraphicFramePr/>
                <a:graphic xmlns:a="http://schemas.openxmlformats.org/drawingml/2006/main">
                  <a:graphicData uri="http://schemas.microsoft.com/office/word/2010/wordprocessingShape">
                    <wps:wsp>
                      <wps:cNvSpPr/>
                      <wps:spPr>
                        <a:xfrm>
                          <a:off x="0" y="0"/>
                          <a:ext cx="463550" cy="292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55E60E" id="Rectangle: Rounded Corners 80" o:spid="_x0000_s1026" style="position:absolute;margin-left:383.5pt;margin-top:79.7pt;width:36.5pt;height:23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JhgIAAG0FAAAOAAAAZHJzL2Uyb0RvYy54bWysVEtvGjEQvlfqf7B8b3ahkDYoS4SIUlWK&#10;EpSkytl4bVjJ63HHhoX++o69D1Aa9VCVg/HszHzj+eZxfXOoDdsr9BXYgo8ucs6UlVBWdlPwHy93&#10;n75y5oOwpTBgVcGPyvOb+ccP142bqTFswZQKGYFYP2tcwbchuFmWeblVtfAX4JQlpQasRSARN1mJ&#10;oiH02mTjPL/MGsDSIUjlPX29bZV8nvC1VjI8au1VYKbg9LaQTkznOp7Z/FrMNijctpLdM8Q/vKIW&#10;laWgA9StCILtsPoDqq4kggcdLiTUGWhdSZVyoGxG+ZtsnrfCqZQLkePdQJP/f7DyYf/sVkg0NM7P&#10;PF1jFgeNdfyn97FDIus4kKUOgUn6OLn8PJ0SpZJU46vxKE9kZidnhz58U1CzeCk4ws6WT1SQxJPY&#10;3/tAUcm+t4sBLdxVxqSiGMsa6qirnIJElQdTlVGbBNyslwbZXlBdl3n8xVIS2pkZScbSx1Nm6RaO&#10;RkUMY5+UZlVJuYzbCLHp1AArpFQ2jFrVVpSqjTY9D9Z7pNAJMCJreuWA3QH0li1Ij92+ubOPrir1&#10;7ODcpf4358EjRQYbBue6soDvZWYoqy5ya9+T1FITWVpDeVwhQ2gnxjt5V1EZ74UPK4E0IlR5Gvvw&#10;SIc2QJWC7sbZFvDXe9+jPXUuaTlraOQK7n/uBCrOzHdLPX01mkzijCZhMv0yJgHPNetzjd3VS6Dq&#10;j2jBOJmu0T6Y/qoR6lfaDosYlVTCSopdcBmwF5ahXQW0X6RaLJIZzaUT4d4+OxnBI6uxQ18OrwJd&#10;18uBhuAB+vEUszfd3NpGTwuLXQBdpVY/8drxTTOdGqfbP3FpnMvJ6rQl578BAAD//wMAUEsDBBQA&#10;BgAIAAAAIQBMLkfG4QAAAAsBAAAPAAAAZHJzL2Rvd25yZXYueG1sTI/BTsMwEETvSPyDtUjcqEOV&#10;pCXEqVAlJE6opAgpt228OFFjO8RuG/6e5QTHnRnNvik3sx3EmabQe6fgfpGAINd63Tuj4H3/fLcG&#10;ESI6jYN3pOCbAmyq66sSC+0v7o3OdTSCS1woUEEX41hIGdqOLIaFH8mx9+kni5HPyUg94YXL7SCX&#10;SZJLi73jDx2OtO2oPdYnq8A0L+k+ftTN1zHu0JjXbLvLG6Vub+anRxCR5vgXhl98RoeKmQ7+5HQQ&#10;g4JVvuItkY3sIQXBiXWasHJQsEyyFGRVyv8bqh8AAAD//wMAUEsBAi0AFAAGAAgAAAAhALaDOJL+&#10;AAAA4QEAABMAAAAAAAAAAAAAAAAAAAAAAFtDb250ZW50X1R5cGVzXS54bWxQSwECLQAUAAYACAAA&#10;ACEAOP0h/9YAAACUAQAACwAAAAAAAAAAAAAAAAAvAQAAX3JlbHMvLnJlbHNQSwECLQAUAAYACAAA&#10;ACEAivgnCYYCAABtBQAADgAAAAAAAAAAAAAAAAAuAgAAZHJzL2Uyb0RvYy54bWxQSwECLQAUAAYA&#10;CAAAACEATC5HxuEAAAALAQAADwAAAAAAAAAAAAAAAADg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96128" behindDoc="0" locked="0" layoutInCell="1" allowOverlap="1" wp14:anchorId="6DE1C662" wp14:editId="09848528">
                <wp:simplePos x="0" y="0"/>
                <wp:positionH relativeFrom="column">
                  <wp:posOffset>4565650</wp:posOffset>
                </wp:positionH>
                <wp:positionV relativeFrom="paragraph">
                  <wp:posOffset>250190</wp:posOffset>
                </wp:positionV>
                <wp:extent cx="444500" cy="184150"/>
                <wp:effectExtent l="0" t="0" r="12700" b="25400"/>
                <wp:wrapNone/>
                <wp:docPr id="79" name="Rectangle: Rounded Corners 79"/>
                <wp:cNvGraphicFramePr/>
                <a:graphic xmlns:a="http://schemas.openxmlformats.org/drawingml/2006/main">
                  <a:graphicData uri="http://schemas.microsoft.com/office/word/2010/wordprocessingShape">
                    <wps:wsp>
                      <wps:cNvSpPr/>
                      <wps:spPr>
                        <a:xfrm>
                          <a:off x="0" y="0"/>
                          <a:ext cx="444500" cy="184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9509F" id="Rectangle: Rounded Corners 79" o:spid="_x0000_s1026" style="position:absolute;margin-left:359.5pt;margin-top:19.7pt;width:35pt;height:14.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zbhQIAAG0FAAAOAAAAZHJzL2Uyb0RvYy54bWysVEtv2zAMvg/YfxB0X20H7tYGdYogRYcB&#10;RVv0gZ4VWYoFyKImKXGyXz9KfiToih2G5aCIJvlR/Pi4ut63muyE8wpMRYuznBJhONTKbCr6+nL7&#10;5YISH5ipmQYjKnoQnl4vPn+66uxczKABXQtHEMT4eWcr2oRg51nmeSNa5s/ACoNKCa5lAUW3yWrH&#10;OkRvdTbL869ZB662DrjwHr/e9Eq6SPhSCh4epPQiEF1RfFtIp0vnOp7Z4orNN47ZRvHhGewfXtEy&#10;ZTDoBHXDAiNbp/6AahV34EGGMw5tBlIqLlIOmE2Rv8vmuWFWpFyQHG8nmvz/g+X3u2f76JCGzvq5&#10;x2vMYi9dG//xfWSfyDpMZIl9IBw/lmV5niOlHFXFRVmcJzKzo7N1PnwX0JJ4qaiDramfsCCJJ7a7&#10;8wGjov1oFwMauFVap6JoQzpEvswROKo8aFVHbRLcZr3SjuwY1nWVx18sJaKdmKGkDX48ZpZu4aBF&#10;xNDmSUiiasxl1keITScmWMa5MKHoVQ2rRR8Nkz4GGz1S6AQYkSW+csIeAEbLHmTE7t882EdXkXp2&#10;ch5S/5vz5JEigwmTc6sMuI8y05jVELm3H0nqqYksraE+PDrioJ8Yb/mtwjLeMR8emcMRwcrj2IcH&#10;PKQGrBQMN0oacL8++h7tsXNRS0mHI1dR/3PLnKBE/zDY05dFWcYZTUJ5/m2GgjvVrE81ZtuuAKtf&#10;4IKxPF2jfdDjVTpo33A7LGNUVDHDMXZFeXCjsAr9KsD9wsVymcxwLi0Ld+bZ8ggeWY0d+rJ/Y84O&#10;vRxwCO5hHE82f9fNvW30NLDcBpAqtfqR14FvnOnUOMP+iUvjVE5Wxy25+A0AAP//AwBQSwMEFAAG&#10;AAgAAAAhAGUWEV7gAAAACQEAAA8AAABkcnMvZG93bnJldi54bWxMj8FOwzAQRO9I/IO1SNyoUwhp&#10;msapUCUkTqikCCm3bbJ1osbrELtt+HvcExxnZzT7Jl9PphdnGl1nWcF8FoEgrm3TsVbwuXt9SEE4&#10;j9xgb5kU/JCDdXF7k2PW2At/0Ln0WoQSdhkqaL0fMild3ZJBN7MDcfAOdjTogxy1bEa8hHLTy8co&#10;SqTBjsOHFgfatFQfy5NRoKu3eOe/yur76Leo9fvzZptUSt3fTS8rEJ4m/xeGK35AhyIw7e2JGyd6&#10;BYv5MmzxCp6WMYgQWKTXw15BksYgi1z+X1D8AgAA//8DAFBLAQItABQABgAIAAAAIQC2gziS/gAA&#10;AOEBAAATAAAAAAAAAAAAAAAAAAAAAABbQ29udGVudF9UeXBlc10ueG1sUEsBAi0AFAAGAAgAAAAh&#10;ADj9If/WAAAAlAEAAAsAAAAAAAAAAAAAAAAALwEAAF9yZWxzLy5yZWxzUEsBAi0AFAAGAAgAAAAh&#10;AFJRzNuFAgAAbQUAAA4AAAAAAAAAAAAAAAAALgIAAGRycy9lMm9Eb2MueG1sUEsBAi0AFAAGAAgA&#10;AAAhAGUWEV7gAAAACQEAAA8AAAAAAAAAAAAAAAAA3w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3BF50435" wp14:editId="58C1F622">
            <wp:extent cx="4826000" cy="1290027"/>
            <wp:effectExtent l="19050" t="19050" r="12700" b="24765"/>
            <wp:docPr id="78" name="Picture 7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1391" cy="1294141"/>
                    </a:xfrm>
                    <a:prstGeom prst="rect">
                      <a:avLst/>
                    </a:prstGeom>
                    <a:noFill/>
                    <a:ln w="3175">
                      <a:solidFill>
                        <a:schemeClr val="tx1"/>
                      </a:solidFill>
                    </a:ln>
                  </pic:spPr>
                </pic:pic>
              </a:graphicData>
            </a:graphic>
          </wp:inline>
        </w:drawing>
      </w:r>
    </w:p>
    <w:p w14:paraId="1512A39F" w14:textId="77777777" w:rsidR="000A12C4" w:rsidRPr="00463388" w:rsidRDefault="000A12C4" w:rsidP="000A12C4">
      <w:pPr>
        <w:pStyle w:val="NoSpacing"/>
        <w:rPr>
          <w:rFonts w:ascii="Barlow" w:hAnsi="Barlow"/>
          <w:b/>
          <w:bCs/>
        </w:rPr>
      </w:pPr>
    </w:p>
    <w:p w14:paraId="071BBEEA"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You can preview the form by clicking the arrow next to the </w:t>
      </w:r>
      <w:r w:rsidRPr="00463388">
        <w:rPr>
          <w:rFonts w:ascii="Barlow" w:hAnsi="Barlow"/>
          <w:b/>
          <w:bCs/>
        </w:rPr>
        <w:t>Form Name</w:t>
      </w:r>
      <w:r w:rsidRPr="00463388">
        <w:rPr>
          <w:rFonts w:ascii="Barlow" w:hAnsi="Barlow"/>
        </w:rPr>
        <w:t>. Once the form has been sent to the Supplier, you can no longer edit the form.</w:t>
      </w:r>
    </w:p>
    <w:p w14:paraId="4E77DAAB" w14:textId="77777777" w:rsidR="000A12C4"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00224" behindDoc="0" locked="0" layoutInCell="1" allowOverlap="1" wp14:anchorId="795101B1" wp14:editId="33BADDE2">
                <wp:simplePos x="0" y="0"/>
                <wp:positionH relativeFrom="column">
                  <wp:posOffset>5689600</wp:posOffset>
                </wp:positionH>
                <wp:positionV relativeFrom="paragraph">
                  <wp:posOffset>909955</wp:posOffset>
                </wp:positionV>
                <wp:extent cx="152400" cy="184150"/>
                <wp:effectExtent l="19050" t="19050" r="19050" b="25400"/>
                <wp:wrapNone/>
                <wp:docPr id="2062116858" name="Rectangle: Rounded Corners 2062116858"/>
                <wp:cNvGraphicFramePr/>
                <a:graphic xmlns:a="http://schemas.openxmlformats.org/drawingml/2006/main">
                  <a:graphicData uri="http://schemas.microsoft.com/office/word/2010/wordprocessingShape">
                    <wps:wsp>
                      <wps:cNvSpPr/>
                      <wps:spPr>
                        <a:xfrm>
                          <a:off x="0" y="0"/>
                          <a:ext cx="152400" cy="184150"/>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67797B" id="Rectangle: Rounded Corners 2062116858" o:spid="_x0000_s1026" style="position:absolute;margin-left:448pt;margin-top:71.65pt;width:12pt;height:14.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1RiAIAAG0FAAAOAAAAZHJzL2Uyb0RvYy54bWysVEtv2zAMvg/YfxB0X20HydoFdYogRYcB&#10;RVe0HXpWZCk2IIsapbz260fJjwRdscOwHBTJJD+SHx/XN4fWsJ1C34AteXGRc6ashKqxm5L/eLn7&#10;dMWZD8JWwoBVJT8qz28WHz9c791cTaAGUylkBGL9fO9KXofg5lnmZa1a4S/AKUtCDdiKQE/cZBWK&#10;PaG3Jpvk+edsD1g5BKm8p6+3nZAvEr7WSobvWnsVmCk5xRbSielcxzNbXIv5BoWrG9mHIf4hilY0&#10;lpyOULciCLbF5g+otpEIHnS4kNBmoHUjVcqBsinyN9k818KplAuR491Ik/9/sPJh9+wekWjYOz/3&#10;dI1ZHDS28Z/iY4dE1nEkSx0Ck/SxmE2mOVEqSVRcTYtZIjM7GTv04auClsVLyRG2tnqigiSexO7e&#10;B/JK+oNedGjhrjEmFcVYti/55Gp2OUsWHkxTRWnU87hZrwyynaC6rvL4i6UktDM1ehlLH0+ZpVs4&#10;GhUxjH1SmjUV5TLpPMSmUyOskFLZUHSiWlSq80aJnpwNFsl1AozImqIcsXuAQbMDGbC7mHv9aKpS&#10;z47G+d8C64xHi+QZbBiN28YCvgdgKKvec6c/kNRRE1laQ3V8RIbQTYx38q6hMt4LHx4F0ohQ5Wns&#10;w3c6tAGqFPQ3zmrAX+99j/rUuSTlbE8jV3L/cytQcWa+WerpL8V0Gmc0Paazywk98FyyPpfYbbsC&#10;qn5BC8bJdI36wQxXjdC+0nZYRq8kElaS75LLgMNjFbpVQPtFquUyqdFcOhHu7bOTETyyGjv05fAq&#10;0PW9HGgIHmAYTzF/082dbrS0sNwG0E1q9ROvPd8006lx+v0Tl8b5O2mdtuTiNwAAAP//AwBQSwME&#10;FAAGAAgAAAAhAPYS/ynfAAAACwEAAA8AAABkcnMvZG93bnJldi54bWxMj0FPg0AQhe8m/ofNmHiz&#10;i8UgRZamaSQx8WSt9y1MgXZ3lrALpf/e8WSPM+/lve/l69kaMeHgO0cKnhcRCKTK1R01Cvbf5VMK&#10;wgdNtTaOUMEVPayL+7tcZ7W70BdOu9AIDiGfaQVtCH0mpa9atNovXI/E2tENVgc+h0bWg75wuDVy&#10;GUWJtLojbmh1j9sWq/NutAqSMh3Lymw/3cYcT9PVlvuP9x+lHh/mzRuIgHP4N8MfPqNDwUwHN1Lt&#10;hVGQrhLeElh4iWMQ7FhxIYgDf16XMcgil7cbil8AAAD//wMAUEsBAi0AFAAGAAgAAAAhALaDOJL+&#10;AAAA4QEAABMAAAAAAAAAAAAAAAAAAAAAAFtDb250ZW50X1R5cGVzXS54bWxQSwECLQAUAAYACAAA&#10;ACEAOP0h/9YAAACUAQAACwAAAAAAAAAAAAAAAAAvAQAAX3JlbHMvLnJlbHNQSwECLQAUAAYACAAA&#10;ACEA5X49UYgCAABtBQAADgAAAAAAAAAAAAAAAAAuAgAAZHJzL2Uyb0RvYy54bWxQSwECLQAUAAYA&#10;CAAAACEA9hL/Kd8AAAALAQAADwAAAAAAAAAAAAAAAADiBAAAZHJzL2Rvd25yZXYueG1sUEsFBgAA&#10;AAAEAAQA8wAAAO4FAAAAAA==&#10;" filled="f" strokecolor="#c00000" strokeweight="2.25pt">
                <v:stroke joinstyle="miter"/>
              </v:roundrect>
            </w:pict>
          </mc:Fallback>
        </mc:AlternateContent>
      </w:r>
      <w:r w:rsidRPr="00463388">
        <w:rPr>
          <w:rFonts w:ascii="Barlow" w:hAnsi="Barlow"/>
          <w:noProof/>
        </w:rPr>
        <mc:AlternateContent>
          <mc:Choice Requires="wps">
            <w:drawing>
              <wp:anchor distT="0" distB="0" distL="114300" distR="114300" simplePos="0" relativeHeight="251699200" behindDoc="0" locked="0" layoutInCell="1" allowOverlap="1" wp14:anchorId="22DF073D" wp14:editId="6125645C">
                <wp:simplePos x="0" y="0"/>
                <wp:positionH relativeFrom="column">
                  <wp:posOffset>254000</wp:posOffset>
                </wp:positionH>
                <wp:positionV relativeFrom="paragraph">
                  <wp:posOffset>192405</wp:posOffset>
                </wp:positionV>
                <wp:extent cx="190500" cy="203200"/>
                <wp:effectExtent l="0" t="0" r="19050" b="25400"/>
                <wp:wrapNone/>
                <wp:docPr id="1409889510" name="Rectangle: Rounded Corners 1409889510"/>
                <wp:cNvGraphicFramePr/>
                <a:graphic xmlns:a="http://schemas.openxmlformats.org/drawingml/2006/main">
                  <a:graphicData uri="http://schemas.microsoft.com/office/word/2010/wordprocessingShape">
                    <wps:wsp>
                      <wps:cNvSpPr/>
                      <wps:spPr>
                        <a:xfrm>
                          <a:off x="0" y="0"/>
                          <a:ext cx="190500" cy="203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76DEF7" id="Rectangle: Rounded Corners 1409889510" o:spid="_x0000_s1026" style="position:absolute;margin-left:20pt;margin-top:15.15pt;width:15pt;height:16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VIgwIAAG0FAAAOAAAAZHJzL2Uyb0RvYy54bWysVEtv2zAMvg/YfxB0X21n7bYGdYogRYcB&#10;RVu0HXpWZCk2IIsapcTJfv0o+ZGgG3YYloMimeRH8uPj6nrfGrZT6BuwJS/Ocs6UlVA1dlPy7y+3&#10;H75w5oOwlTBgVckPyvPrxft3V52bqxnUYCqFjECsn3eu5HUIbp5lXtaqFf4MnLIk1ICtCPTETVah&#10;6Ai9Ndkszz9lHWDlEKTynr7e9EK+SPhaKxketPYqMFNyii2kE9O5jme2uBLzDQpXN3IIQ/xDFK1o&#10;LDmdoG5EEGyLzW9QbSMRPOhwJqHNQOtGqpQDZVPkb7J5roVTKRcix7uJJv//YOX97tk9ItHQOT/3&#10;dI1Z7DW28Z/iY/tE1mEiS+0Dk/SxuMwvcqJUkmiWf6RiRDKzo7FDH74qaFm8lBxha6snKkjiSezu&#10;fOj1R73o0MJtY0wqirGsG7wkCw+mqaI06nncrFcG2U5QXVd5/A3eT9QoFmMppGNm6RYORkUMY5+U&#10;Zk1Fucx6D7Hp1AQrpFQ2FL2oFpXqvRWU9eRstEiJJ8CIrCnKCXsAGDV7kBG7Z2DQj6Yq9exknP8t&#10;sN54skiewYbJuG0s4J8ADGU1eO71R5J6aiJLa6gOj8gQ+onxTt42VMY74cOjQBoRqjyNfXigQxug&#10;SsFw46wG/Pmn71GfOpeknHU0ciX3P7YCFWfmm6WevizOz+OMpsf5xecZPfBUsj6V2G27Aqp+QQvG&#10;yXSN+sGMV43QvtJ2WEavJBJWku+Sy4DjYxX6VUD7RarlMqnRXDoR7uyzkxE8sho79GX/KtANvRxo&#10;CO5hHE8xf9PNvW60tLDcBtBNavUjrwPfNNOpcYb9E5fG6TtpHbfk4hcAAAD//wMAUEsDBBQABgAI&#10;AAAAIQA95tIv3QAAAAcBAAAPAAAAZHJzL2Rvd25yZXYueG1sTI9BS8NAFITvgv9heYI3u7GpsaTZ&#10;FCkInqSmIuT2mn1uQrO7Mfvaxn/v9lSPwwwz3xTryfbiRGPovFPwOEtAkGu87pxR8Ll7fViCCIxO&#10;Y+8dKfilAOvy9qbAXPuz+6BTxUbEEhdyVNAyD7mUoWnJYpj5gVz0vv1okaMcjdQjnmO57eU8STJp&#10;sXNxocWBNi01h+poFZj6bbHjr6r+OfAWjXl/2myzWqn7u+llBYJp4msYLvgRHcrItPdHp4PoFSyS&#10;eIUVpEkKIvrPF71XkM1TkGUh//OXfwAAAP//AwBQSwECLQAUAAYACAAAACEAtoM4kv4AAADhAQAA&#10;EwAAAAAAAAAAAAAAAAAAAAAAW0NvbnRlbnRfVHlwZXNdLnhtbFBLAQItABQABgAIAAAAIQA4/SH/&#10;1gAAAJQBAAALAAAAAAAAAAAAAAAAAC8BAABfcmVscy8ucmVsc1BLAQItABQABgAIAAAAIQAWVnVI&#10;gwIAAG0FAAAOAAAAAAAAAAAAAAAAAC4CAABkcnMvZTJvRG9jLnhtbFBLAQItABQABgAIAAAAIQA9&#10;5tIv3QAAAAcBAAAPAAAAAAAAAAAAAAAAAN0EAABkcnMvZG93bnJldi54bWxQSwUGAAAAAAQABADz&#10;AAAA5w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698176" behindDoc="0" locked="0" layoutInCell="1" allowOverlap="1" wp14:anchorId="7287F5E9" wp14:editId="64F1D956">
                <wp:simplePos x="0" y="0"/>
                <wp:positionH relativeFrom="column">
                  <wp:posOffset>5118100</wp:posOffset>
                </wp:positionH>
                <wp:positionV relativeFrom="paragraph">
                  <wp:posOffset>1354455</wp:posOffset>
                </wp:positionV>
                <wp:extent cx="336550" cy="171450"/>
                <wp:effectExtent l="0" t="0" r="25400" b="19050"/>
                <wp:wrapNone/>
                <wp:docPr id="231471724" name="Rectangle: Rounded Corners 231471724"/>
                <wp:cNvGraphicFramePr/>
                <a:graphic xmlns:a="http://schemas.openxmlformats.org/drawingml/2006/main">
                  <a:graphicData uri="http://schemas.microsoft.com/office/word/2010/wordprocessingShape">
                    <wps:wsp>
                      <wps:cNvSpPr/>
                      <wps:spPr>
                        <a:xfrm>
                          <a:off x="0" y="0"/>
                          <a:ext cx="33655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B51068" id="Rectangle: Rounded Corners 231471724" o:spid="_x0000_s1026" style="position:absolute;margin-left:403pt;margin-top:106.65pt;width:26.5pt;height:13.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8NhAIAAG0FAAAOAAAAZHJzL2Uyb0RvYy54bWysVE1v2zAMvQ/YfxB0Xx2nSbsGdYogRYcB&#10;RVu0HXpWZCkxIIsapcTJfv0o+SNBV+wwLAeFMslH8onk9c2+Nmyn0FdgC56fjThTVkJZ2XXBf7ze&#10;ffnKmQ/ClsKAVQU/KM9v5p8/XTdupsawAVMqZARi/axxBd+E4GZZ5uVG1cKfgVOWlBqwFoGuuM5K&#10;FA2h1yYbj0YXWQNYOgSpvKevt62SzxO+1kqGR629CswUnHIL6cR0ruKZza/FbI3CbSrZpSH+IYta&#10;VJaCDlC3Igi2xeoPqLqSCB50OJNQZ6B1JVWqgarJR++qedkIp1ItRI53A03+/8HKh92Le0KioXF+&#10;5kmMVew11vGf8mP7RNZhIEvtA5P08fz8YjolSiWp8st8QjKhZEdnhz58U1CzKBQcYWvLZ3qQxJPY&#10;3fvQ2vd2MaCFu8qY9CjGsoaQr0YEHFUeTFVGbbrgerU0yHaC3nU5ir8u+okZ5WIspXSsLEnhYFTE&#10;MPZZaVaVVMu4jRCbTg2wQkplQ96qNqJUbbR8ehKs90iFJ8CIrCnLAbsD6C1bkB67ZaCzj64q9ezg&#10;3JX+N+fBI0UGGwbnurKAH1VmqKoucmvfk9RSE1laQXl4QobQTox38q6iZ7wXPjwJpBGhl6exD490&#10;aAP0UtBJnG0Af330PdpT55KWs4ZGruD+51ag4sx8t9TTV/lkEmc0XSbTyzFd8FSzOtXYbb0Eev2c&#10;FoyTSYz2wfSiRqjfaDssYlRSCSspdsFlwP6yDO0qoP0i1WKRzGgunQj39sXJCB5ZjR36un8T6Lpe&#10;DjQED9CPp5i96+bWNnpaWGwD6Cq1+pHXjm+a6dQ43f6JS+P0nqyOW3L+GwAA//8DAFBLAwQUAAYA&#10;CAAAACEAxLU7k+EAAAALAQAADwAAAGRycy9kb3ducmV2LnhtbEyPwU7DMBBE70j8g7VI3Kjdpo1C&#10;GqdClZA4oZIipNzceOtEje0Qu234e5ZTOe7saOZNsZlszy44hs47CfOZAIau8bpzRsLn/vUpAxai&#10;clr13qGEHwywKe/vCpVrf3UfeKmiYRTiQq4ktDEOOeehadGqMPMDOvod/WhVpHM0XI/qSuG25wsh&#10;Um5V56ihVQNuW2xO1dlKMPXbch+/qvr7FHfKmPfVdpfWUj4+TC9rYBGneDPDHz6hQ0lMB392OrBe&#10;QiZS2hIlLOZJAowc2eqZlAMpS5EALwv+f0P5CwAA//8DAFBLAQItABQABgAIAAAAIQC2gziS/gAA&#10;AOEBAAATAAAAAAAAAAAAAAAAAAAAAABbQ29udGVudF9UeXBlc10ueG1sUEsBAi0AFAAGAAgAAAAh&#10;ADj9If/WAAAAlAEAAAsAAAAAAAAAAAAAAAAALwEAAF9yZWxzLy5yZWxzUEsBAi0AFAAGAAgAAAAh&#10;APNXLw2EAgAAbQUAAA4AAAAAAAAAAAAAAAAALgIAAGRycy9lMm9Eb2MueG1sUEsBAi0AFAAGAAgA&#10;AAAhAMS1O5PhAAAACwEAAA8AAAAAAAAAAAAAAAAA3g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2D2BB573" wp14:editId="260995BB">
            <wp:extent cx="5943600" cy="1961515"/>
            <wp:effectExtent l="19050" t="19050" r="19050" b="19685"/>
            <wp:docPr id="1405806049" name="Picture 14058060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06049" name="Picture 3"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61515"/>
                    </a:xfrm>
                    <a:prstGeom prst="rect">
                      <a:avLst/>
                    </a:prstGeom>
                    <a:noFill/>
                    <a:ln w="3175">
                      <a:solidFill>
                        <a:schemeClr val="tx1"/>
                      </a:solidFill>
                    </a:ln>
                  </pic:spPr>
                </pic:pic>
              </a:graphicData>
            </a:graphic>
          </wp:inline>
        </w:drawing>
      </w:r>
    </w:p>
    <w:p w14:paraId="08C9C87F" w14:textId="77777777" w:rsidR="00690967" w:rsidRPr="00463388" w:rsidRDefault="00690967" w:rsidP="000A12C4">
      <w:pPr>
        <w:pStyle w:val="NoSpacing"/>
        <w:jc w:val="center"/>
        <w:rPr>
          <w:rFonts w:ascii="Barlow" w:hAnsi="Barlow"/>
        </w:rPr>
      </w:pPr>
    </w:p>
    <w:p w14:paraId="670CACC8" w14:textId="77777777" w:rsidR="000A12C4" w:rsidRPr="00463388" w:rsidRDefault="000A12C4" w:rsidP="000A12C4">
      <w:pPr>
        <w:pStyle w:val="Heading1"/>
      </w:pPr>
      <w:bookmarkStart w:id="38" w:name="_Toc163041041"/>
      <w:bookmarkStart w:id="39" w:name="_Toc206672968"/>
      <w:r w:rsidRPr="00463388">
        <w:t>Manage System Forms</w:t>
      </w:r>
      <w:bookmarkEnd w:id="38"/>
      <w:bookmarkEnd w:id="39"/>
    </w:p>
    <w:p w14:paraId="6C4D6C9D" w14:textId="77777777" w:rsidR="000A12C4" w:rsidRPr="00463388" w:rsidRDefault="000A12C4" w:rsidP="000A12C4">
      <w:pPr>
        <w:pStyle w:val="NoSpacing"/>
        <w:rPr>
          <w:rFonts w:ascii="Barlow" w:hAnsi="Barlow"/>
        </w:rPr>
      </w:pPr>
      <w:r w:rsidRPr="00463388">
        <w:rPr>
          <w:rFonts w:ascii="Barlow" w:hAnsi="Barlow"/>
        </w:rPr>
        <w:t>The Manage System Forms page provides a comprehensive list of forms, as well as the option to create a new form. Each row provides a snapshot of the specific form’s details, as well as form management options via the ellipses, located to the far right of each form row. This drop-down menu’s options depend on the current Form Status. Please see the possible options and their descriptions:</w:t>
      </w:r>
    </w:p>
    <w:p w14:paraId="714CBBD1" w14:textId="77777777" w:rsidR="000A12C4" w:rsidRPr="00463388" w:rsidRDefault="000A12C4" w:rsidP="006E2678">
      <w:pPr>
        <w:pStyle w:val="NoSpacing"/>
        <w:numPr>
          <w:ilvl w:val="0"/>
          <w:numId w:val="13"/>
        </w:numPr>
        <w:rPr>
          <w:rFonts w:ascii="Barlow" w:hAnsi="Barlow"/>
        </w:rPr>
      </w:pPr>
      <w:r w:rsidRPr="00463388">
        <w:rPr>
          <w:rFonts w:ascii="Barlow" w:hAnsi="Barlow"/>
          <w:b/>
          <w:bCs/>
        </w:rPr>
        <w:t>Form Editor</w:t>
      </w:r>
      <w:r w:rsidRPr="00463388">
        <w:rPr>
          <w:rFonts w:ascii="Barlow" w:hAnsi="Barlow"/>
        </w:rPr>
        <w:t xml:space="preserve">: This allows you to edit form sections, sub-sections, and fields. </w:t>
      </w:r>
    </w:p>
    <w:p w14:paraId="27CE39A3" w14:textId="77777777" w:rsidR="000A12C4" w:rsidRPr="00463388" w:rsidRDefault="000A12C4" w:rsidP="006E2678">
      <w:pPr>
        <w:pStyle w:val="NoSpacing"/>
        <w:numPr>
          <w:ilvl w:val="0"/>
          <w:numId w:val="13"/>
        </w:numPr>
        <w:rPr>
          <w:rFonts w:ascii="Barlow" w:hAnsi="Barlow"/>
        </w:rPr>
      </w:pPr>
      <w:r w:rsidRPr="00463388">
        <w:rPr>
          <w:rFonts w:ascii="Barlow" w:hAnsi="Barlow"/>
          <w:b/>
          <w:bCs/>
        </w:rPr>
        <w:t>Form Configuration</w:t>
      </w:r>
      <w:r w:rsidRPr="00463388">
        <w:rPr>
          <w:rFonts w:ascii="Barlow" w:hAnsi="Barlow"/>
        </w:rPr>
        <w:t>: This allows you to manage Form Properties and Conditional Rules.</w:t>
      </w:r>
    </w:p>
    <w:p w14:paraId="2D85EDAB" w14:textId="77777777" w:rsidR="000A12C4" w:rsidRPr="00463388" w:rsidRDefault="000A12C4" w:rsidP="006E2678">
      <w:pPr>
        <w:pStyle w:val="NoSpacing"/>
        <w:numPr>
          <w:ilvl w:val="0"/>
          <w:numId w:val="13"/>
        </w:numPr>
        <w:rPr>
          <w:rFonts w:ascii="Barlow" w:hAnsi="Barlow"/>
        </w:rPr>
      </w:pPr>
      <w:r w:rsidRPr="00463388">
        <w:rPr>
          <w:rFonts w:ascii="Barlow" w:hAnsi="Barlow"/>
          <w:b/>
          <w:bCs/>
        </w:rPr>
        <w:t>Enable</w:t>
      </w:r>
      <w:r w:rsidRPr="00463388">
        <w:rPr>
          <w:rFonts w:ascii="Barlow" w:hAnsi="Barlow"/>
        </w:rPr>
        <w:t xml:space="preserve">: Only displays when the </w:t>
      </w:r>
      <w:r w:rsidRPr="00463388">
        <w:rPr>
          <w:rFonts w:ascii="Barlow" w:hAnsi="Barlow"/>
          <w:b/>
          <w:bCs/>
        </w:rPr>
        <w:t>Form Status</w:t>
      </w:r>
      <w:r w:rsidRPr="00463388">
        <w:rPr>
          <w:rFonts w:ascii="Barlow" w:hAnsi="Barlow"/>
        </w:rPr>
        <w:t xml:space="preserve"> is </w:t>
      </w:r>
      <w:r w:rsidRPr="00463388">
        <w:rPr>
          <w:rFonts w:ascii="Barlow" w:hAnsi="Barlow"/>
          <w:b/>
          <w:bCs/>
        </w:rPr>
        <w:t>Disable</w:t>
      </w:r>
      <w:r w:rsidRPr="00463388">
        <w:rPr>
          <w:rFonts w:ascii="Barlow" w:hAnsi="Barlow"/>
        </w:rPr>
        <w:t>. Select this option to enable the form for use and to send out to Suppliers.</w:t>
      </w:r>
    </w:p>
    <w:p w14:paraId="05FB8F98" w14:textId="77777777" w:rsidR="000A12C4" w:rsidRPr="00463388" w:rsidRDefault="000A12C4" w:rsidP="006E2678">
      <w:pPr>
        <w:pStyle w:val="NoSpacing"/>
        <w:numPr>
          <w:ilvl w:val="0"/>
          <w:numId w:val="13"/>
        </w:numPr>
        <w:rPr>
          <w:rFonts w:ascii="Barlow" w:hAnsi="Barlow"/>
        </w:rPr>
      </w:pPr>
      <w:r w:rsidRPr="00463388">
        <w:rPr>
          <w:rFonts w:ascii="Barlow" w:hAnsi="Barlow"/>
          <w:b/>
          <w:bCs/>
        </w:rPr>
        <w:t>Disable</w:t>
      </w:r>
      <w:r w:rsidRPr="00463388">
        <w:rPr>
          <w:rFonts w:ascii="Barlow" w:hAnsi="Barlow"/>
        </w:rPr>
        <w:t xml:space="preserve">: Only displays when the </w:t>
      </w:r>
      <w:r w:rsidRPr="00463388">
        <w:rPr>
          <w:rFonts w:ascii="Barlow" w:hAnsi="Barlow"/>
          <w:b/>
          <w:bCs/>
        </w:rPr>
        <w:t>Form Status</w:t>
      </w:r>
      <w:r w:rsidRPr="00463388">
        <w:rPr>
          <w:rFonts w:ascii="Barlow" w:hAnsi="Barlow"/>
        </w:rPr>
        <w:t xml:space="preserve"> is </w:t>
      </w:r>
      <w:r w:rsidRPr="00463388">
        <w:rPr>
          <w:rFonts w:ascii="Barlow" w:hAnsi="Barlow"/>
          <w:b/>
          <w:bCs/>
        </w:rPr>
        <w:t>Enabled</w:t>
      </w:r>
      <w:r w:rsidRPr="00463388">
        <w:rPr>
          <w:rFonts w:ascii="Barlow" w:hAnsi="Barlow"/>
        </w:rPr>
        <w:t>. Select this option to disable the form from use. Once disabled, the form can no longer be sent out to Suppliers.</w:t>
      </w:r>
    </w:p>
    <w:p w14:paraId="1EC05EDC" w14:textId="77777777" w:rsidR="000A12C4" w:rsidRPr="00463388" w:rsidRDefault="000A12C4" w:rsidP="006E2678">
      <w:pPr>
        <w:pStyle w:val="NoSpacing"/>
        <w:numPr>
          <w:ilvl w:val="0"/>
          <w:numId w:val="13"/>
        </w:numPr>
        <w:rPr>
          <w:rFonts w:ascii="Barlow" w:hAnsi="Barlow"/>
        </w:rPr>
      </w:pPr>
      <w:r w:rsidRPr="00463388">
        <w:rPr>
          <w:rFonts w:ascii="Barlow" w:hAnsi="Barlow"/>
          <w:b/>
          <w:bCs/>
        </w:rPr>
        <w:lastRenderedPageBreak/>
        <w:t>Upgrade</w:t>
      </w:r>
      <w:r w:rsidRPr="00463388">
        <w:rPr>
          <w:rFonts w:ascii="Barlow" w:hAnsi="Barlow"/>
        </w:rPr>
        <w:t xml:space="preserve">: Only displays when the </w:t>
      </w:r>
      <w:r w:rsidRPr="00463388">
        <w:rPr>
          <w:rFonts w:ascii="Barlow" w:hAnsi="Barlow"/>
          <w:b/>
          <w:bCs/>
        </w:rPr>
        <w:t>Form Status</w:t>
      </w:r>
      <w:r w:rsidRPr="00463388">
        <w:rPr>
          <w:rFonts w:ascii="Barlow" w:hAnsi="Barlow"/>
        </w:rPr>
        <w:t xml:space="preserve"> is </w:t>
      </w:r>
      <w:r w:rsidRPr="00463388">
        <w:rPr>
          <w:rFonts w:ascii="Barlow" w:hAnsi="Barlow"/>
          <w:b/>
          <w:bCs/>
        </w:rPr>
        <w:t>Disable</w:t>
      </w:r>
      <w:r w:rsidRPr="00463388">
        <w:rPr>
          <w:rFonts w:ascii="Barlow" w:hAnsi="Barlow"/>
        </w:rPr>
        <w:t>. You must create a new version of a form prior to taking this action. This option also allows you to make changes to an existing form while auto updating the Supplier’s form to view new changes while retaining existing information.</w:t>
      </w:r>
    </w:p>
    <w:p w14:paraId="5503F0F1" w14:textId="77777777" w:rsidR="000A12C4" w:rsidRPr="00463388" w:rsidRDefault="000A12C4" w:rsidP="006E2678">
      <w:pPr>
        <w:pStyle w:val="NoSpacing"/>
        <w:numPr>
          <w:ilvl w:val="0"/>
          <w:numId w:val="13"/>
        </w:numPr>
        <w:rPr>
          <w:rFonts w:ascii="Barlow" w:hAnsi="Barlow"/>
        </w:rPr>
      </w:pPr>
      <w:r w:rsidRPr="00463388">
        <w:rPr>
          <w:rFonts w:ascii="Barlow" w:hAnsi="Barlow"/>
          <w:b/>
          <w:bCs/>
        </w:rPr>
        <w:t>Clone</w:t>
      </w:r>
      <w:r w:rsidRPr="00463388">
        <w:rPr>
          <w:rFonts w:ascii="Barlow" w:hAnsi="Barlow"/>
        </w:rPr>
        <w:t xml:space="preserve">: This option allows you to create a copy of an existing form as a template for a new form, or to be used to update or upgrade an existing form with new fields. </w:t>
      </w:r>
    </w:p>
    <w:p w14:paraId="133F3149" w14:textId="77777777" w:rsidR="000A12C4" w:rsidRPr="00463388" w:rsidRDefault="000A12C4" w:rsidP="006E2678">
      <w:pPr>
        <w:pStyle w:val="NoSpacing"/>
        <w:numPr>
          <w:ilvl w:val="0"/>
          <w:numId w:val="13"/>
        </w:numPr>
        <w:rPr>
          <w:rFonts w:ascii="Barlow" w:hAnsi="Barlow"/>
        </w:rPr>
      </w:pPr>
      <w:r w:rsidRPr="00463388">
        <w:rPr>
          <w:rFonts w:ascii="Barlow" w:hAnsi="Barlow"/>
          <w:b/>
          <w:bCs/>
        </w:rPr>
        <w:t>Decommission</w:t>
      </w:r>
      <w:r w:rsidRPr="00463388">
        <w:rPr>
          <w:rFonts w:ascii="Barlow" w:hAnsi="Barlow"/>
        </w:rPr>
        <w:t>: This option allows you to remove it from the Manage System Forms screen and from being used again. Once this action is completed, the form can no longer be assigned. If the form is still in Supplier View, you may need to cancel the form in Form Requests.</w:t>
      </w:r>
    </w:p>
    <w:p w14:paraId="7A5267ED"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Once a form is sent to a Supplier, the only options that display are: Disable, Clone, and Decommission. </w:t>
      </w:r>
    </w:p>
    <w:p w14:paraId="4669E7F5" w14:textId="77777777" w:rsidR="000A12C4" w:rsidRPr="00463388" w:rsidRDefault="000A12C4" w:rsidP="000A12C4">
      <w:pPr>
        <w:pStyle w:val="Heading2"/>
      </w:pPr>
      <w:bookmarkStart w:id="40" w:name="_Toc163041042"/>
      <w:bookmarkStart w:id="41" w:name="_Toc206672969"/>
      <w:r w:rsidRPr="00463388">
        <w:t>Enable/Disable Form</w:t>
      </w:r>
      <w:bookmarkEnd w:id="40"/>
      <w:bookmarkEnd w:id="41"/>
    </w:p>
    <w:p w14:paraId="67F47B64" w14:textId="77777777" w:rsidR="000A12C4" w:rsidRPr="00463388" w:rsidRDefault="000A12C4" w:rsidP="000A12C4">
      <w:pPr>
        <w:pStyle w:val="NoSpacing"/>
        <w:rPr>
          <w:rFonts w:ascii="Barlow" w:hAnsi="Barlow"/>
        </w:rPr>
      </w:pPr>
      <w:r w:rsidRPr="00463388">
        <w:rPr>
          <w:rFonts w:ascii="Barlow" w:hAnsi="Barlow"/>
          <w:b/>
          <w:bCs/>
        </w:rPr>
        <w:t>Enable</w:t>
      </w:r>
      <w:r w:rsidRPr="00463388">
        <w:rPr>
          <w:rFonts w:ascii="Barlow" w:hAnsi="Barlow"/>
        </w:rPr>
        <w:t xml:space="preserve">: Only displays when the </w:t>
      </w:r>
      <w:r w:rsidRPr="00463388">
        <w:rPr>
          <w:rFonts w:ascii="Barlow" w:hAnsi="Barlow"/>
          <w:b/>
          <w:bCs/>
        </w:rPr>
        <w:t>Form Status</w:t>
      </w:r>
      <w:r w:rsidRPr="00463388">
        <w:rPr>
          <w:rFonts w:ascii="Barlow" w:hAnsi="Barlow"/>
        </w:rPr>
        <w:t xml:space="preserve"> is </w:t>
      </w:r>
      <w:r w:rsidRPr="00463388">
        <w:rPr>
          <w:rFonts w:ascii="Barlow" w:hAnsi="Barlow"/>
          <w:b/>
          <w:bCs/>
        </w:rPr>
        <w:t>Disable</w:t>
      </w:r>
      <w:r w:rsidRPr="00463388">
        <w:rPr>
          <w:rFonts w:ascii="Barlow" w:hAnsi="Barlow"/>
        </w:rPr>
        <w:t>. Select this option to enable the form for use and to send out to Suppliers.</w:t>
      </w:r>
    </w:p>
    <w:p w14:paraId="292E9FEB" w14:textId="77777777" w:rsidR="000A12C4" w:rsidRPr="00463388" w:rsidRDefault="000A12C4" w:rsidP="000A12C4">
      <w:pPr>
        <w:pStyle w:val="NoSpacing"/>
        <w:rPr>
          <w:rFonts w:ascii="Barlow" w:hAnsi="Barlow"/>
        </w:rPr>
      </w:pPr>
    </w:p>
    <w:p w14:paraId="7CB9C61F" w14:textId="77777777" w:rsidR="000A12C4" w:rsidRPr="00463388" w:rsidRDefault="000A12C4" w:rsidP="000A12C4">
      <w:pPr>
        <w:pStyle w:val="NoSpacing"/>
        <w:rPr>
          <w:rFonts w:ascii="Barlow" w:hAnsi="Barlow"/>
        </w:rPr>
      </w:pPr>
      <w:r w:rsidRPr="00463388">
        <w:rPr>
          <w:rFonts w:ascii="Barlow" w:hAnsi="Barlow"/>
          <w:b/>
          <w:bCs/>
        </w:rPr>
        <w:t>Disable</w:t>
      </w:r>
      <w:r w:rsidRPr="00463388">
        <w:rPr>
          <w:rFonts w:ascii="Barlow" w:hAnsi="Barlow"/>
        </w:rPr>
        <w:t xml:space="preserve">: Only displays when the </w:t>
      </w:r>
      <w:r w:rsidRPr="00463388">
        <w:rPr>
          <w:rFonts w:ascii="Barlow" w:hAnsi="Barlow"/>
          <w:b/>
          <w:bCs/>
        </w:rPr>
        <w:t>Form Status</w:t>
      </w:r>
      <w:r w:rsidRPr="00463388">
        <w:rPr>
          <w:rFonts w:ascii="Barlow" w:hAnsi="Barlow"/>
        </w:rPr>
        <w:t xml:space="preserve"> is </w:t>
      </w:r>
      <w:r w:rsidRPr="00463388">
        <w:rPr>
          <w:rFonts w:ascii="Barlow" w:hAnsi="Barlow"/>
          <w:b/>
          <w:bCs/>
        </w:rPr>
        <w:t>Enabled</w:t>
      </w:r>
      <w:r w:rsidRPr="00463388">
        <w:rPr>
          <w:rFonts w:ascii="Barlow" w:hAnsi="Barlow"/>
        </w:rPr>
        <w:t xml:space="preserve">. Select this option to disable the form from use. Once disabled, the form can no longer be sent out to Suppliers. </w:t>
      </w:r>
    </w:p>
    <w:p w14:paraId="7DF28599" w14:textId="77777777" w:rsidR="000A12C4" w:rsidRPr="00463388" w:rsidRDefault="000A12C4" w:rsidP="000A12C4">
      <w:pPr>
        <w:pStyle w:val="NoSpacing"/>
        <w:rPr>
          <w:rFonts w:ascii="Barlow" w:hAnsi="Barlow"/>
        </w:rPr>
      </w:pPr>
    </w:p>
    <w:p w14:paraId="5BFC45FA" w14:textId="77777777" w:rsidR="000A12C4" w:rsidRPr="00463388" w:rsidRDefault="000A12C4" w:rsidP="000A12C4">
      <w:pPr>
        <w:pStyle w:val="NoSpacing"/>
        <w:rPr>
          <w:rFonts w:ascii="Barlow" w:hAnsi="Barlow"/>
        </w:rPr>
      </w:pPr>
      <w:r w:rsidRPr="00463388">
        <w:rPr>
          <w:rFonts w:ascii="Barlow" w:hAnsi="Barlow"/>
        </w:rPr>
        <w:t>To enable or disable a form:</w:t>
      </w:r>
    </w:p>
    <w:p w14:paraId="78156A59" w14:textId="77777777" w:rsidR="000A12C4" w:rsidRPr="00463388" w:rsidRDefault="000A12C4" w:rsidP="006E2678">
      <w:pPr>
        <w:pStyle w:val="NoSpacing"/>
        <w:numPr>
          <w:ilvl w:val="0"/>
          <w:numId w:val="14"/>
        </w:numPr>
        <w:rPr>
          <w:rFonts w:ascii="Barlow" w:hAnsi="Barlow"/>
        </w:rPr>
      </w:pPr>
      <w:r w:rsidRPr="00463388">
        <w:rPr>
          <w:rFonts w:ascii="Barlow" w:hAnsi="Barlow"/>
        </w:rPr>
        <w:t xml:space="preserve">From the left-hand navigation, select </w:t>
      </w:r>
      <w:r w:rsidRPr="00463388">
        <w:rPr>
          <w:rFonts w:ascii="Barlow" w:hAnsi="Barlow"/>
          <w:b/>
          <w:bCs/>
        </w:rPr>
        <w:t>Form Life Cycle</w:t>
      </w:r>
      <w:r w:rsidRPr="00463388">
        <w:rPr>
          <w:rFonts w:ascii="Barlow" w:hAnsi="Barlow"/>
        </w:rPr>
        <w:t xml:space="preserve">. </w:t>
      </w:r>
    </w:p>
    <w:p w14:paraId="689DD310" w14:textId="77777777" w:rsidR="000A12C4" w:rsidRPr="00463388" w:rsidRDefault="000A12C4" w:rsidP="006E2678">
      <w:pPr>
        <w:pStyle w:val="NoSpacing"/>
        <w:numPr>
          <w:ilvl w:val="0"/>
          <w:numId w:val="14"/>
        </w:numPr>
        <w:rPr>
          <w:rFonts w:ascii="Barlow" w:hAnsi="Barlow"/>
        </w:rPr>
      </w:pPr>
      <w:r w:rsidRPr="00463388">
        <w:rPr>
          <w:rFonts w:ascii="Barlow" w:hAnsi="Barlow"/>
        </w:rPr>
        <w:t xml:space="preserve">Locate the desired form. Select </w:t>
      </w:r>
      <w:r w:rsidRPr="00463388">
        <w:rPr>
          <w:rFonts w:ascii="Barlow" w:hAnsi="Barlow"/>
          <w:b/>
          <w:bCs/>
        </w:rPr>
        <w:t>Enable</w:t>
      </w:r>
      <w:r w:rsidRPr="00463388">
        <w:rPr>
          <w:rFonts w:ascii="Barlow" w:hAnsi="Barlow"/>
        </w:rPr>
        <w:t xml:space="preserve"> or </w:t>
      </w:r>
      <w:r w:rsidRPr="00463388">
        <w:rPr>
          <w:rFonts w:ascii="Barlow" w:hAnsi="Barlow"/>
          <w:b/>
          <w:bCs/>
        </w:rPr>
        <w:t>Disable</w:t>
      </w:r>
      <w:r w:rsidRPr="00463388">
        <w:rPr>
          <w:rFonts w:ascii="Barlow" w:hAnsi="Barlow"/>
        </w:rPr>
        <w:t xml:space="preserve"> from the ellipses at the end of the row. </w:t>
      </w:r>
    </w:p>
    <w:p w14:paraId="09B6FB09"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The </w:t>
      </w:r>
      <w:r w:rsidRPr="00463388">
        <w:rPr>
          <w:rFonts w:ascii="Barlow" w:hAnsi="Barlow"/>
          <w:b/>
          <w:bCs/>
        </w:rPr>
        <w:t>Form Status</w:t>
      </w:r>
      <w:r w:rsidRPr="00463388">
        <w:rPr>
          <w:rFonts w:ascii="Barlow" w:hAnsi="Barlow"/>
        </w:rPr>
        <w:t xml:space="preserve"> reflects the change.</w:t>
      </w:r>
    </w:p>
    <w:p w14:paraId="4BC9432A"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01248" behindDoc="0" locked="0" layoutInCell="1" allowOverlap="1" wp14:anchorId="3061FCC2" wp14:editId="3A2A5DB8">
                <wp:simplePos x="0" y="0"/>
                <wp:positionH relativeFrom="column">
                  <wp:posOffset>5118100</wp:posOffset>
                </wp:positionH>
                <wp:positionV relativeFrom="paragraph">
                  <wp:posOffset>603885</wp:posOffset>
                </wp:positionV>
                <wp:extent cx="342900" cy="184150"/>
                <wp:effectExtent l="0" t="0" r="19050" b="25400"/>
                <wp:wrapNone/>
                <wp:docPr id="1376762755" name="Rectangle: Rounded Corners 1376762755"/>
                <wp:cNvGraphicFramePr/>
                <a:graphic xmlns:a="http://schemas.openxmlformats.org/drawingml/2006/main">
                  <a:graphicData uri="http://schemas.microsoft.com/office/word/2010/wordprocessingShape">
                    <wps:wsp>
                      <wps:cNvSpPr/>
                      <wps:spPr>
                        <a:xfrm>
                          <a:off x="0" y="0"/>
                          <a:ext cx="342900" cy="184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68AB36" id="Rectangle: Rounded Corners 1376762755" o:spid="_x0000_s1026" style="position:absolute;margin-left:403pt;margin-top:47.55pt;width:27pt;height:14.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xthgIAAG0FAAAOAAAAZHJzL2Uyb0RvYy54bWysVEtv2zAMvg/YfxB0X21n6dYGdYogRYcB&#10;RVu0HXpWZCkxIIsapcTJfv0o+ZGgK3YYloMimuRH8ePj6nrfGLZT6GuwJS/Ocs6UlVDVdl3yHy+3&#10;ny4480HYShiwquQH5fn1/OOHq9bN1AQ2YCqFjECsn7Wu5JsQ3CzLvNyoRvgzcMqSUgM2IpCI66xC&#10;0RJ6Y7JJnn/JWsDKIUjlPX296ZR8nvC1VjI8aO1VYKbk9LaQTkznKp7Z/ErM1ijcppb9M8Q/vKIR&#10;taWgI9SNCIJtsf4DqqklggcdziQ0GWhdS5VyoGyK/E02zxvhVMqFyPFupMn/P1h5v3t2j0g0tM7P&#10;PF1jFnuNTfyn97F9IuswkqX2gUn6+Hk6ucyJUkmq4mJanCcys6OzQx++KWhYvJQcYWurJypI4kns&#10;7nygqGQ/2MWAFm5rY1JRjGUtIV/mBBxVHkxdRW0ScL1aGmQ7QXVd5vEXS0loJ2YkGUsfj5mlWzgY&#10;FTGMfVKa1RXlMukixKZTI6yQUtlQdKqNqFQXjRI9Bhs8UugEGJE1vXLE7gEGyw5kwO7e3NtHV5V6&#10;dnTuU/+b8+iRIoMNo3NTW8D3MjOUVR+5sx9I6qiJLK2gOjwiQ+gmxjt5W1MZ74QPjwJpRKjyNPbh&#10;gQ5tgCoF/Y2zDeCv975He+pc0nLW0siV3P/cClScme+WevqymE7jjCZhev51QgKealanGrttlkDV&#10;L2jBOJmu0T6Y4aoRmlfaDosYlVTCSopdchlwEJahWwW0X6RaLJIZzaUT4c4+OxnBI6uxQ1/2rwJd&#10;38uBhuAehvEUszfd3NlGTwuLbQBdp1Y/8trzTTOdGqffP3FpnMrJ6rgl578BAAD//wMAUEsDBBQA&#10;BgAIAAAAIQCOqznw4AAAAAoBAAAPAAAAZHJzL2Rvd25yZXYueG1sTI/BSsNAEIbvgu+wjODNblLa&#10;EGM2RQqCJ6mpCLlNs+smNLsbs9M2vr3jyR5n5uOf7y83sxvE2UyxD15BukhAGN8G3Xur4GP/8pCD&#10;iIRe4xC8UfBjImyq25sSCx0u/t2ca7KCQ3wsUEFHNBZSxrYzDuMijMbz7StMDonHyUo94YXD3SCX&#10;SZJJh73nDx2OZtuZ9lifnALbvK729Fk330faobVv6+0ua5S6v5ufn0CQmekfhj99VoeKnQ7h5HUU&#10;g4I8ybgLKXhcpyAYyLOEFwcml6sUZFXK6wrVLwAAAP//AwBQSwECLQAUAAYACAAAACEAtoM4kv4A&#10;AADhAQAAEwAAAAAAAAAAAAAAAAAAAAAAW0NvbnRlbnRfVHlwZXNdLnhtbFBLAQItABQABgAIAAAA&#10;IQA4/SH/1gAAAJQBAAALAAAAAAAAAAAAAAAAAC8BAABfcmVscy8ucmVsc1BLAQItABQABgAIAAAA&#10;IQD5yAxthgIAAG0FAAAOAAAAAAAAAAAAAAAAAC4CAABkcnMvZTJvRG9jLnhtbFBLAQItABQABgAI&#10;AAAAIQCOqznw4AAAAAoBAAAPAAAAAAAAAAAAAAAAAOA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065A2683" wp14:editId="390F9666">
            <wp:extent cx="5943600" cy="1218565"/>
            <wp:effectExtent l="19050" t="19050" r="19050" b="19685"/>
            <wp:docPr id="70293642" name="Picture 702936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06049" name="Picture 3" descr="A screenshot of a computer&#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7877"/>
                    <a:stretch/>
                  </pic:blipFill>
                  <pic:spPr bwMode="auto">
                    <a:xfrm>
                      <a:off x="0" y="0"/>
                      <a:ext cx="5943600" cy="1218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227342" w14:textId="77777777" w:rsidR="000A12C4" w:rsidRPr="00463388" w:rsidRDefault="000A12C4" w:rsidP="000A12C4">
      <w:pPr>
        <w:pStyle w:val="Heading2"/>
      </w:pPr>
      <w:bookmarkStart w:id="42" w:name="_Toc163041043"/>
      <w:bookmarkStart w:id="43" w:name="_Toc206672970"/>
      <w:r w:rsidRPr="00463388">
        <w:t>Clone Form</w:t>
      </w:r>
      <w:bookmarkEnd w:id="42"/>
      <w:bookmarkEnd w:id="43"/>
    </w:p>
    <w:p w14:paraId="5BAC6C03" w14:textId="77777777" w:rsidR="000A12C4" w:rsidRPr="00463388" w:rsidRDefault="000A12C4" w:rsidP="000A12C4">
      <w:pPr>
        <w:pStyle w:val="NoSpacing"/>
        <w:rPr>
          <w:rFonts w:ascii="Barlow" w:hAnsi="Barlow"/>
        </w:rPr>
      </w:pPr>
      <w:r w:rsidRPr="00463388">
        <w:rPr>
          <w:rFonts w:ascii="Barlow" w:hAnsi="Barlow"/>
        </w:rPr>
        <w:t>To clone an existing form:</w:t>
      </w:r>
    </w:p>
    <w:p w14:paraId="00B8A269" w14:textId="77777777" w:rsidR="000A12C4" w:rsidRPr="00463388" w:rsidRDefault="000A12C4" w:rsidP="006E2678">
      <w:pPr>
        <w:pStyle w:val="NoSpacing"/>
        <w:keepNext/>
        <w:numPr>
          <w:ilvl w:val="0"/>
          <w:numId w:val="15"/>
        </w:numPr>
        <w:rPr>
          <w:rFonts w:ascii="Barlow" w:hAnsi="Barlow"/>
        </w:rPr>
      </w:pPr>
      <w:r w:rsidRPr="00463388">
        <w:rPr>
          <w:rFonts w:ascii="Barlow" w:hAnsi="Barlow"/>
        </w:rPr>
        <w:lastRenderedPageBreak/>
        <w:t xml:space="preserve">From the left-hand navigation, select </w:t>
      </w:r>
      <w:r w:rsidRPr="00463388">
        <w:rPr>
          <w:rFonts w:ascii="Barlow" w:hAnsi="Barlow"/>
          <w:b/>
          <w:bCs/>
        </w:rPr>
        <w:t>Form Life Cycle</w:t>
      </w:r>
      <w:r w:rsidRPr="00463388">
        <w:rPr>
          <w:rFonts w:ascii="Barlow" w:hAnsi="Barlow"/>
        </w:rPr>
        <w:t xml:space="preserve">. Locate the desired form. Select </w:t>
      </w:r>
      <w:r w:rsidRPr="00463388">
        <w:rPr>
          <w:rFonts w:ascii="Barlow" w:hAnsi="Barlow"/>
          <w:b/>
          <w:bCs/>
        </w:rPr>
        <w:t>Clone</w:t>
      </w:r>
      <w:r w:rsidRPr="00463388">
        <w:rPr>
          <w:rFonts w:ascii="Barlow" w:hAnsi="Barlow"/>
        </w:rPr>
        <w:t xml:space="preserve"> from the ellipses at the end of the row.</w:t>
      </w:r>
    </w:p>
    <w:p w14:paraId="463B4F2A" w14:textId="77777777" w:rsidR="000A12C4" w:rsidRPr="00463388" w:rsidRDefault="000A12C4" w:rsidP="000A12C4">
      <w:pPr>
        <w:pStyle w:val="NoSpacing"/>
        <w:keepNext/>
        <w:ind w:left="720"/>
        <w:rPr>
          <w:rFonts w:ascii="Barlow" w:hAnsi="Barlow"/>
        </w:rPr>
      </w:pPr>
      <w:r w:rsidRPr="00463388">
        <w:rPr>
          <w:rFonts w:ascii="Barlow" w:hAnsi="Barlow"/>
          <w:noProof/>
        </w:rPr>
        <mc:AlternateContent>
          <mc:Choice Requires="wps">
            <w:drawing>
              <wp:anchor distT="0" distB="0" distL="114300" distR="114300" simplePos="0" relativeHeight="251702272" behindDoc="0" locked="0" layoutInCell="1" allowOverlap="1" wp14:anchorId="2A2A935B" wp14:editId="3E63C3E7">
                <wp:simplePos x="0" y="0"/>
                <wp:positionH relativeFrom="column">
                  <wp:posOffset>5568950</wp:posOffset>
                </wp:positionH>
                <wp:positionV relativeFrom="paragraph">
                  <wp:posOffset>283845</wp:posOffset>
                </wp:positionV>
                <wp:extent cx="127000" cy="184150"/>
                <wp:effectExtent l="0" t="0" r="25400" b="25400"/>
                <wp:wrapNone/>
                <wp:docPr id="2123692917" name="Rectangle: Rounded Corners 2123692917"/>
                <wp:cNvGraphicFramePr/>
                <a:graphic xmlns:a="http://schemas.openxmlformats.org/drawingml/2006/main">
                  <a:graphicData uri="http://schemas.microsoft.com/office/word/2010/wordprocessingShape">
                    <wps:wsp>
                      <wps:cNvSpPr/>
                      <wps:spPr>
                        <a:xfrm>
                          <a:off x="0" y="0"/>
                          <a:ext cx="127000" cy="184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73D00" id="Rectangle: Rounded Corners 2123692917" o:spid="_x0000_s1026" style="position:absolute;margin-left:438.5pt;margin-top:22.35pt;width:10pt;height:14.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lJhAIAAG0FAAAOAAAAZHJzL2Uyb0RvYy54bWysVEtv2zAMvg/YfxB0X20H6doGdYogRYcB&#10;RVu0HXpWZCk2IIsapbz260fJjwRdscOwiyyZ5Efy4+P6Zt8atlXoG7AlL85yzpSVUDV2XfIfr3df&#10;LjnzQdhKGLCq5Afl+c3886frnZupCdRgKoWMQKyf7VzJ6xDcLMu8rFUr/Bk4ZUmoAVsR6InrrEKx&#10;I/TWZJM8/5rtACuHIJX39Pe2E/J5wtdayfCotVeBmZJTbCGdmM5VPLP5tZitUbi6kX0Y4h+iaEVj&#10;yekIdSuCYBts/oBqG4ngQYczCW0GWjdSpRwomyJ/l81LLZxKuRA53o00+f8HKx+2L+4JiYad8zNP&#10;15jFXmMbvxQf2yeyDiNZah+YpJ/F5CLPiVJJouJyWpwnMrOjsUMfviloWbyUHGFjq2cqSOJJbO99&#10;IK+kP+hFhxbuGmNSUYxlO0K+ygk4ijyYporS9MD1ammQbQXVdUlxUCQd2okaYRtLLo6ZpVs4GBUx&#10;jH1WmjUV5TLpPMSmUyOskFLZUHSiWlSq80aJHp0NFimRBBiRNUU5YvcAg2YHMmB3Mff60VSlnh2N&#10;+9T/ZjxaJM9gw2jcNhbwo8wMZdV77vQHkjpqIksrqA5PyBC6ifFO3jVUxnvhw5NAGhGqPI19eKRD&#10;G6BKQX/jrAb89dH/qE+dS1LOdjRyJfc/NwIVZ+a7pZ6+KqbTOKPpMT2/mNADTyWrU4ndtEug6he0&#10;YJxM16gfzHDVCO0bbYdF9EoiYSX5LrkMODyWoVsFtF+kWiySGs2lE+HevjgZwSOrsUNf928CXd/L&#10;gYbgAYbxFLN33dzpRksLi00A3aRWP/La800znRqn3z9xaZy+k9ZxS85/AwAA//8DAFBLAwQUAAYA&#10;CAAAACEA6/iSdt8AAAAJAQAADwAAAGRycy9kb3ducmV2LnhtbEyPwU7DMBBE70j8g7VI3KgDhDqE&#10;OBWqhMQJlRQh5bZNFidqbId424a/xz3BcXZGs2+K1WwHcaQp9N5puF0kIMg1vu2d0fCxfbnJQARG&#10;1+LgHWn4oQCr8vKiwLz1J/dOx4qNiCUu5KihYx5zKUPTkcWw8CO56H35ySJHORnZTniK5XaQd0my&#10;lBZ7Fz90ONK6o2ZfHawGU7+mW/6s6u89b9CYt4f1ZllrfX01Pz+BYJr5Lwxn/IgOZWTa+YNrgxg0&#10;ZErFLawhTRWIGMgez4edBnWvQJaF/L+g/AUAAP//AwBQSwECLQAUAAYACAAAACEAtoM4kv4AAADh&#10;AQAAEwAAAAAAAAAAAAAAAAAAAAAAW0NvbnRlbnRfVHlwZXNdLnhtbFBLAQItABQABgAIAAAAIQA4&#10;/SH/1gAAAJQBAAALAAAAAAAAAAAAAAAAAC8BAABfcmVscy8ucmVsc1BLAQItABQABgAIAAAAIQAW&#10;ahlJhAIAAG0FAAAOAAAAAAAAAAAAAAAAAC4CAABkcnMvZTJvRG9jLnhtbFBLAQItABQABgAIAAAA&#10;IQDr+JJ23wAAAAkBAAAPAAAAAAAAAAAAAAAAAN4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03296" behindDoc="0" locked="0" layoutInCell="1" allowOverlap="1" wp14:anchorId="145F5774" wp14:editId="28AAAB26">
                <wp:simplePos x="0" y="0"/>
                <wp:positionH relativeFrom="column">
                  <wp:posOffset>5073650</wp:posOffset>
                </wp:positionH>
                <wp:positionV relativeFrom="paragraph">
                  <wp:posOffset>963295</wp:posOffset>
                </wp:positionV>
                <wp:extent cx="273050" cy="133350"/>
                <wp:effectExtent l="0" t="0" r="12700" b="19050"/>
                <wp:wrapNone/>
                <wp:docPr id="1017426941" name="Rectangle: Rounded Corners 1017426941"/>
                <wp:cNvGraphicFramePr/>
                <a:graphic xmlns:a="http://schemas.openxmlformats.org/drawingml/2006/main">
                  <a:graphicData uri="http://schemas.microsoft.com/office/word/2010/wordprocessingShape">
                    <wps:wsp>
                      <wps:cNvSpPr/>
                      <wps:spPr>
                        <a:xfrm>
                          <a:off x="0" y="0"/>
                          <a:ext cx="273050" cy="133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049EB" id="Rectangle: Rounded Corners 1017426941" o:spid="_x0000_s1026" style="position:absolute;margin-left:399.5pt;margin-top:75.85pt;width:21.5pt;height:10.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ovgwIAAG0FAAAOAAAAZHJzL2Uyb0RvYy54bWysVE1v2zAMvQ/YfxB0Xx0n7bYGdYogRYcB&#10;RVu0HXpWZCk2IIsapcTJfv0o+SNBV+wwLAeFMslH8onk1fW+MWyn0NdgC56fTThTVkJZ203Bf7zc&#10;fvrKmQ/ClsKAVQU/KM+vFx8/XLVurqZQgSkVMgKxft66glchuHmWeVmpRvgzcMqSUgM2ItAVN1mJ&#10;oiX0xmTTyeRz1gKWDkEq7+nrTafki4SvtZLhQWuvAjMFp9xCOjGd63hmiysx36BwVS37NMQ/ZNGI&#10;2lLQEepGBMG2WP8B1dQSwYMOZxKaDLSupUo1UDX55E01z5VwKtVC5Hg30uT/H6y83z27RyQaWufn&#10;nsRYxV5jE/8pP7ZPZB1GstQ+MEkfp19mkwuiVJIqn81mJBNKdnR26MM3BQ2LQsERtrZ8ogdJPInd&#10;nQ+d/WAXA1q4rY1Jj2Isawn5MgaJKg+mLqM2XXCzXhlkO0HvuprEXx/9xIxyMZZSOlaWpHAwKmIY&#10;+6Q0q8tYSxchNp0aYYWUyoa8U1WiVF20/OIk2OCRCk+AEVlTliN2DzBYdiADdsdAbx9dVerZ0bkv&#10;/W/Oo0eKDDaMzk1tAd+rzFBVfeTOfiCpoyaytIby8IgMoZsY7+RtTc94J3x4FEgjQi9PYx8e6NAG&#10;6KWglzirAH+99z3aU+eSlrOWRq7g/udWoOLMfLfU05f5+Xmc0XQ5v/gypQueatanGrttVkCvn9OC&#10;cTKJ0T6YQdQIzStth2WMSiphJcUuuAw4XFahWwW0X6RaLpMZzaUT4c4+OxnBI6uxQ1/2rwJd38uB&#10;huAehvEU8zfd3NlGTwvLbQBdp1Y/8trzTTOdGqffP3FpnN6T1XFLLn4DAAD//wMAUEsDBBQABgAI&#10;AAAAIQDQ3mMo4QAAAAsBAAAPAAAAZHJzL2Rvd25yZXYueG1sTI/BTsMwEETvSPyDtUjcqNOobdoQ&#10;p0KVkDihkiKk3Nx4caLG6xC7bfh7lhMcd2Y0+6bYTq4XFxxD50nBfJaAQGq86cgqeD88P6xBhKjJ&#10;6N4TKvjGANvy9qbQufFXesNLFa3gEgq5VtDGOORShqZFp8PMD0jsffrR6cjnaKUZ9ZXLXS/TJFlJ&#10;pzviD60ecNdic6rOToGtXxaH+FHVX6e419a+Lnf7Va3U/d309Agi4hT/wvCLz+hQMtPRn8kE0SvI&#10;NhveEtlYzjMQnFgvUlaOrGRpBrIs5P8N5Q8AAAD//wMAUEsBAi0AFAAGAAgAAAAhALaDOJL+AAAA&#10;4QEAABMAAAAAAAAAAAAAAAAAAAAAAFtDb250ZW50X1R5cGVzXS54bWxQSwECLQAUAAYACAAAACEA&#10;OP0h/9YAAACUAQAACwAAAAAAAAAAAAAAAAAvAQAAX3JlbHMvLnJlbHNQSwECLQAUAAYACAAAACEA&#10;3DoKL4MCAABtBQAADgAAAAAAAAAAAAAAAAAuAgAAZHJzL2Uyb0RvYy54bWxQSwECLQAUAAYACAAA&#10;ACEA0N5jKOEAAAALAQAADwAAAAAAAAAAAAAAAADd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36749883" wp14:editId="2D874284">
            <wp:extent cx="5363799" cy="1333500"/>
            <wp:effectExtent l="19050" t="19050" r="27940" b="19050"/>
            <wp:docPr id="2141780591" name="Picture 214178059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380292" cy="1337600"/>
                    </a:xfrm>
                    <a:prstGeom prst="rect">
                      <a:avLst/>
                    </a:prstGeom>
                    <a:noFill/>
                    <a:ln w="3175">
                      <a:solidFill>
                        <a:schemeClr val="tx1"/>
                      </a:solidFill>
                    </a:ln>
                  </pic:spPr>
                </pic:pic>
              </a:graphicData>
            </a:graphic>
          </wp:inline>
        </w:drawing>
      </w:r>
    </w:p>
    <w:p w14:paraId="6C58E0DD" w14:textId="77777777" w:rsidR="000A12C4" w:rsidRPr="00463388" w:rsidRDefault="000A12C4" w:rsidP="000A12C4">
      <w:pPr>
        <w:pStyle w:val="NoSpacing"/>
        <w:rPr>
          <w:rFonts w:ascii="Barlow" w:hAnsi="Barlow"/>
        </w:rPr>
      </w:pPr>
    </w:p>
    <w:p w14:paraId="28B76517" w14:textId="77777777" w:rsidR="000A12C4" w:rsidRPr="00463388" w:rsidRDefault="000A12C4" w:rsidP="006E2678">
      <w:pPr>
        <w:pStyle w:val="NoSpacing"/>
        <w:keepNext/>
        <w:numPr>
          <w:ilvl w:val="0"/>
          <w:numId w:val="15"/>
        </w:numPr>
        <w:rPr>
          <w:rFonts w:ascii="Barlow" w:hAnsi="Barlow"/>
        </w:rPr>
      </w:pPr>
      <w:r w:rsidRPr="00463388">
        <w:rPr>
          <w:rFonts w:ascii="Barlow" w:hAnsi="Barlow"/>
        </w:rPr>
        <w:t xml:space="preserve">Update the </w:t>
      </w:r>
      <w:r w:rsidRPr="00463388">
        <w:rPr>
          <w:rFonts w:ascii="Barlow" w:hAnsi="Barlow"/>
          <w:b/>
          <w:bCs/>
        </w:rPr>
        <w:t>Form Name</w:t>
      </w:r>
      <w:r w:rsidRPr="00463388">
        <w:rPr>
          <w:rFonts w:ascii="Barlow" w:hAnsi="Barlow"/>
        </w:rPr>
        <w:t xml:space="preserve">. Add an </w:t>
      </w:r>
      <w:r w:rsidRPr="00463388">
        <w:rPr>
          <w:rFonts w:ascii="Barlow" w:hAnsi="Barlow"/>
          <w:b/>
          <w:bCs/>
        </w:rPr>
        <w:t>Abbreviation</w:t>
      </w:r>
      <w:r w:rsidRPr="00463388">
        <w:rPr>
          <w:rFonts w:ascii="Barlow" w:hAnsi="Barlow"/>
        </w:rPr>
        <w:t xml:space="preserve">, </w:t>
      </w:r>
      <w:r w:rsidRPr="00463388">
        <w:rPr>
          <w:rFonts w:ascii="Barlow" w:hAnsi="Barlow"/>
          <w:b/>
          <w:bCs/>
        </w:rPr>
        <w:t>Version Number</w:t>
      </w:r>
      <w:r w:rsidRPr="00463388">
        <w:rPr>
          <w:rFonts w:ascii="Barlow" w:hAnsi="Barlow"/>
        </w:rPr>
        <w:t xml:space="preserve"> and </w:t>
      </w:r>
      <w:r w:rsidRPr="00463388">
        <w:rPr>
          <w:rFonts w:ascii="Barlow" w:hAnsi="Barlow"/>
          <w:b/>
          <w:bCs/>
        </w:rPr>
        <w:t>Description</w:t>
      </w:r>
      <w:r w:rsidRPr="00463388">
        <w:rPr>
          <w:rFonts w:ascii="Barlow" w:hAnsi="Barlow"/>
        </w:rPr>
        <w:t xml:space="preserve">. Click </w:t>
      </w:r>
      <w:r w:rsidRPr="00463388">
        <w:rPr>
          <w:rFonts w:ascii="Barlow" w:hAnsi="Barlow"/>
          <w:b/>
          <w:bCs/>
        </w:rPr>
        <w:t>Clone</w:t>
      </w:r>
      <w:r w:rsidRPr="00463388">
        <w:rPr>
          <w:rFonts w:ascii="Barlow" w:hAnsi="Barlow"/>
        </w:rPr>
        <w:t>.</w:t>
      </w:r>
    </w:p>
    <w:p w14:paraId="1EADDEED"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04F53FE3" wp14:editId="4FA0A7C1">
            <wp:extent cx="2832775" cy="2463800"/>
            <wp:effectExtent l="19050" t="19050" r="24765" b="12700"/>
            <wp:docPr id="104557342" name="Picture 1045573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32775" cy="2463800"/>
                    </a:xfrm>
                    <a:prstGeom prst="rect">
                      <a:avLst/>
                    </a:prstGeom>
                    <a:noFill/>
                    <a:ln w="3175">
                      <a:solidFill>
                        <a:schemeClr val="tx1"/>
                      </a:solidFill>
                    </a:ln>
                  </pic:spPr>
                </pic:pic>
              </a:graphicData>
            </a:graphic>
          </wp:inline>
        </w:drawing>
      </w:r>
    </w:p>
    <w:p w14:paraId="0F4DED16" w14:textId="77777777" w:rsidR="000A12C4" w:rsidRPr="00463388" w:rsidRDefault="000A12C4" w:rsidP="000A12C4">
      <w:pPr>
        <w:pStyle w:val="Heading2"/>
      </w:pPr>
      <w:bookmarkStart w:id="44" w:name="_Toc163041044"/>
      <w:bookmarkStart w:id="45" w:name="_Toc206672971"/>
      <w:r w:rsidRPr="00463388">
        <w:t>Upgrade Form</w:t>
      </w:r>
      <w:bookmarkEnd w:id="44"/>
      <w:bookmarkEnd w:id="45"/>
    </w:p>
    <w:p w14:paraId="3B8D274E" w14:textId="77777777" w:rsidR="000A12C4" w:rsidRPr="00463388" w:rsidRDefault="000A12C4" w:rsidP="000A12C4">
      <w:pPr>
        <w:pStyle w:val="NoSpacing"/>
        <w:rPr>
          <w:rFonts w:ascii="Barlow" w:hAnsi="Barlow"/>
        </w:rPr>
      </w:pPr>
      <w:r w:rsidRPr="00463388">
        <w:rPr>
          <w:rFonts w:ascii="Barlow" w:hAnsi="Barlow"/>
        </w:rPr>
        <w:t>SM provides the ability to upgrade a form from its current version to a newer version. Prior to upgrading the form, you must first create the new version. To upgrade a form:</w:t>
      </w:r>
    </w:p>
    <w:p w14:paraId="3129ABA9" w14:textId="77777777" w:rsidR="000A12C4" w:rsidRPr="00463388" w:rsidRDefault="000A12C4" w:rsidP="006E2678">
      <w:pPr>
        <w:pStyle w:val="NoSpacing"/>
        <w:keepNext/>
        <w:numPr>
          <w:ilvl w:val="0"/>
          <w:numId w:val="16"/>
        </w:numPr>
        <w:rPr>
          <w:rFonts w:ascii="Barlow" w:hAnsi="Barlow"/>
        </w:rPr>
      </w:pPr>
      <w:r w:rsidRPr="00463388">
        <w:rPr>
          <w:rFonts w:ascii="Barlow" w:hAnsi="Barlow"/>
        </w:rPr>
        <w:lastRenderedPageBreak/>
        <w:t xml:space="preserve">Navigate to the </w:t>
      </w:r>
      <w:r w:rsidRPr="00463388">
        <w:rPr>
          <w:rFonts w:ascii="Barlow" w:hAnsi="Barlow"/>
          <w:b/>
          <w:bCs/>
        </w:rPr>
        <w:t>Form Life Cycle</w:t>
      </w:r>
      <w:r w:rsidRPr="00463388">
        <w:rPr>
          <w:rFonts w:ascii="Barlow" w:hAnsi="Barlow"/>
        </w:rPr>
        <w:t xml:space="preserve"> page. Locate the desired form. Select </w:t>
      </w:r>
      <w:r w:rsidRPr="00463388">
        <w:rPr>
          <w:rFonts w:ascii="Barlow" w:hAnsi="Barlow"/>
          <w:b/>
          <w:bCs/>
        </w:rPr>
        <w:t>Clone</w:t>
      </w:r>
      <w:r w:rsidRPr="00463388">
        <w:rPr>
          <w:rFonts w:ascii="Barlow" w:hAnsi="Barlow"/>
        </w:rPr>
        <w:t xml:space="preserve"> from the ellipses. </w:t>
      </w:r>
    </w:p>
    <w:p w14:paraId="26AB4172" w14:textId="77777777" w:rsidR="000A12C4"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05344" behindDoc="0" locked="0" layoutInCell="1" allowOverlap="1" wp14:anchorId="61506B1B" wp14:editId="6529DC66">
                <wp:simplePos x="0" y="0"/>
                <wp:positionH relativeFrom="column">
                  <wp:posOffset>5105400</wp:posOffset>
                </wp:positionH>
                <wp:positionV relativeFrom="paragraph">
                  <wp:posOffset>1036955</wp:posOffset>
                </wp:positionV>
                <wp:extent cx="317500" cy="203200"/>
                <wp:effectExtent l="0" t="0" r="25400" b="25400"/>
                <wp:wrapNone/>
                <wp:docPr id="141" name="Rectangle: Rounded Corners 141"/>
                <wp:cNvGraphicFramePr/>
                <a:graphic xmlns:a="http://schemas.openxmlformats.org/drawingml/2006/main">
                  <a:graphicData uri="http://schemas.microsoft.com/office/word/2010/wordprocessingShape">
                    <wps:wsp>
                      <wps:cNvSpPr/>
                      <wps:spPr>
                        <a:xfrm>
                          <a:off x="0" y="0"/>
                          <a:ext cx="31750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60D063" id="Rectangle: Rounded Corners 141" o:spid="_x0000_s1026" style="position:absolute;margin-left:402pt;margin-top:81.65pt;width:25pt;height:1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7mhQIAAG0FAAAOAAAAZHJzL2Uyb0RvYy54bWysVEtPGzEQvlfqf7B8L7sJUCBig6IgqkoI&#10;EFBxdrx2diWvxx072aS/vmPvIxFFPVTNwbF3Zr6Z+eZxfbNrDNsq9DXYgk9Ocs6UlVDWdl3wH693&#10;Xy4580HYUhiwquB75fnN/POn69bN1BQqMKVCRiDWz1pX8CoEN8syLyvVCH8CTlkSasBGBHriOitR&#10;tITemGya51+zFrB0CFJ5T19vOyGfJ3ytlQyPWnsVmCk4xRbSielcxTObX4vZGoWratmHIf4hikbU&#10;lpyOULciCLbB+g+oppYIHnQ4kdBkoHUtVcqBspnk77J5qYRTKRcix7uRJv//YOXD9sU9IdHQOj/z&#10;dI1Z7DQ28Z/iY7tE1n4kS+0Ck/TxdHJxnhOlkkTT/JSKEcnMDsYOffimoGHxUnCEjS2fqSCJJ7G9&#10;96HTH/SiQwt3tTGpKMayljrqKj/Pk4UHU5dRGvU8rldLg2wrqK7LPP5670dqFIuxFNIhs3QLe6Mi&#10;hrHPSrO6pFymnYfYdGqEFVIqGyadqBKl6rxR0gdng0VKPAFGZE1Rjtg9wKDZgQzYHQO9fjRVqWdH&#10;4z71vxmPFskz2DAaN7UF/CgzQ1n1njv9gaSOmsjSCsr9EzKEbmK8k3c1lfFe+PAkkEaEKk9jHx7p&#10;0AaoUtDfOKsAf330PepT55KUs5ZGruD+50ag4sx8t9TTV5Ozszij6XF2fjGlBx5LVscSu2mWQNWf&#10;0IJxMl2jfjDDVSM0b7QdFtEriYSV5LvgMuDwWIZuFdB+kWqxSGo0l06Ee/viZASPrMYOfd29CXR9&#10;LwcaggcYxlPM3nVzpxstLSw2AXSdWv3Aa883zXRqnH7/xKVx/E5ahy05/w0AAP//AwBQSwMEFAAG&#10;AAgAAAAhAMOqLXngAAAACwEAAA8AAABkcnMvZG93bnJldi54bWxMj0FLw0AQhe+C/2EZwZvdaJqQ&#10;ptkUKQiepKYi5DZN1k1odjZmt238905Pepz3Hm++V2xmO4iznnzvSMHjIgKhqXFtT0bBx/7lIQPh&#10;A1KLgyOt4Ed72JS3NwXmrbvQuz5XwQguIZ+jgi6EMZfSN5226Bdu1MTel5ssBj4nI9sJL1xuB/kU&#10;Ram02BN/6HDU2043x+pkFZj6dbkPn1X9fQw7NOYt2e7SWqn7u/l5DSLoOfyF4YrP6FAy08GdqPVi&#10;UJBFS94S2EjjGAQnsuSqHFhZJTHIspD/N5S/AAAA//8DAFBLAQItABQABgAIAAAAIQC2gziS/gAA&#10;AOEBAAATAAAAAAAAAAAAAAAAAAAAAABbQ29udGVudF9UeXBlc10ueG1sUEsBAi0AFAAGAAgAAAAh&#10;ADj9If/WAAAAlAEAAAsAAAAAAAAAAAAAAAAALwEAAF9yZWxzLy5yZWxzUEsBAi0AFAAGAAgAAAAh&#10;AAKeruaFAgAAbQUAAA4AAAAAAAAAAAAAAAAALgIAAGRycy9lMm9Eb2MueG1sUEsBAi0AFAAGAAgA&#10;AAAhAMOqLXngAAAACwEAAA8AAAAAAAAAAAAAAAAA3w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04320" behindDoc="0" locked="0" layoutInCell="1" allowOverlap="1" wp14:anchorId="11F91CFC" wp14:editId="1CD9A08D">
                <wp:simplePos x="0" y="0"/>
                <wp:positionH relativeFrom="column">
                  <wp:posOffset>5645150</wp:posOffset>
                </wp:positionH>
                <wp:positionV relativeFrom="paragraph">
                  <wp:posOffset>351155</wp:posOffset>
                </wp:positionV>
                <wp:extent cx="177800" cy="203200"/>
                <wp:effectExtent l="0" t="0" r="12700" b="25400"/>
                <wp:wrapNone/>
                <wp:docPr id="140" name="Rectangle: Rounded Corners 140"/>
                <wp:cNvGraphicFramePr/>
                <a:graphic xmlns:a="http://schemas.openxmlformats.org/drawingml/2006/main">
                  <a:graphicData uri="http://schemas.microsoft.com/office/word/2010/wordprocessingShape">
                    <wps:wsp>
                      <wps:cNvSpPr/>
                      <wps:spPr>
                        <a:xfrm>
                          <a:off x="0" y="0"/>
                          <a:ext cx="17780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B105C4" id="Rectangle: Rounded Corners 140" o:spid="_x0000_s1026" style="position:absolute;margin-left:444.5pt;margin-top:27.65pt;width:14pt;height:16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1NhAIAAG0FAAAOAAAAZHJzL2Uyb0RvYy54bWysVEtv2zAMvg/YfxB0X+1k7doGdYogRYcB&#10;RVv0gZ4VWYoNyKJGKXGyXz9KfiToih2G5aBIJvmR/Pi4ut41hm0V+hpswScnOWfKSihruy7468vt&#10;lwvOfBC2FAasKvheeX49//zpqnUzNYUKTKmQEYj1s9YVvArBzbLMy0o1wp+AU5aEGrARgZ64zkoU&#10;LaE3Jpvm+besBSwdglTe09ebTsjnCV9rJcOD1l4FZgpOsYV0YjpX8czmV2K2RuGqWvZhiH+IohG1&#10;Jacj1I0Igm2w/gOqqSWCBx1OJDQZaF1LlXKgbCb5u2yeK+FUyoXI8W6kyf8/WHm/fXaPSDS0zs88&#10;XWMWO41N/Kf42C6RtR/JUrvAJH2cnJ9f5ESpJNE0/0rFiGRmB2OHPnxX0LB4KTjCxpZPVJDEk9je&#10;+dDpD3rRoYXb2phUFGNZS14u87M8WXgwdRmlUc/jerU0yLaC6rrM46/3fqRGsRhLIR0yS7ewNypi&#10;GPukNKtLymXaeYhNp0ZYIaWyYdKJKlGqztvZsbPBIiWeACOypihH7B5g0OxABuyOgV4/mqrUs6Nx&#10;n/rfjEeL5BlsGI2b2gJ+lJmhrHrPnf5AUkdNZGkF5f4RGUI3Md7J25rKeCd8eBRII0KVp7EPD3Ro&#10;A1Qp6G+cVYC/Pvoe9alzScpZSyNXcP9zI1BxZn5Y6unLyelpnNH0OD07n9IDjyWrY4ndNEug6k9o&#10;wTiZrlE/mOGqEZo32g6L6JVEwkryXXAZcHgsQ7cKaL9ItVgkNZpLJ8KdfXYygkdWY4e+7N4Eur6X&#10;Aw3BPQzjKWbvurnTjZYWFpsAuk6tfuC155tmOjVOv3/i0jh+J63Dlpz/BgAA//8DAFBLAwQUAAYA&#10;CAAAACEAkb1FteAAAAAJAQAADwAAAGRycy9kb3ducmV2LnhtbEyPwU7DMBBE70j8g7VI3KhTSto0&#10;xKlQJSROqKQIKTc3Nk7UeB3ibRv+nuUEx50Zzb4pNpPvxdmOsQuoYD5LQFhsgunQKXjfP99lICJp&#10;NLoPaBV82wib8vqq0LkJF3yz54qc4BKMuVbQEg25lLFprddxFgaL7H2G0Wvic3TSjPrC5b6X90my&#10;lF53yB9aPdhta5tjdfIKXP3ysKePqv460k4795pud8taqdub6ekRBNmJ/sLwi8/oUDLTIZzQRNEr&#10;yLI1byEFaboAwYH1fMXCgZ3VAmRZyP8Lyh8AAAD//wMAUEsBAi0AFAAGAAgAAAAhALaDOJL+AAAA&#10;4QEAABMAAAAAAAAAAAAAAAAAAAAAAFtDb250ZW50X1R5cGVzXS54bWxQSwECLQAUAAYACAAAACEA&#10;OP0h/9YAAACUAQAACwAAAAAAAAAAAAAAAAAvAQAAX3JlbHMvLnJlbHNQSwECLQAUAAYACAAAACEA&#10;qUu9TYQCAABtBQAADgAAAAAAAAAAAAAAAAAuAgAAZHJzL2Uyb0RvYy54bWxQSwECLQAUAAYACAAA&#10;ACEAkb1FteAAAAAJAQAADwAAAAAAAAAAAAAAAADe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63F1131E" wp14:editId="32775432">
            <wp:extent cx="5943600" cy="1477645"/>
            <wp:effectExtent l="19050" t="19050" r="19050" b="27305"/>
            <wp:docPr id="122" name="Picture 1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graphical user interface&#10;&#10;Description automatically generated"/>
                    <pic:cNvPicPr>
                      <a:picLocks noChangeAspect="1" noChangeArrowheads="1"/>
                    </pic:cNvPicPr>
                  </pic:nvPicPr>
                  <pic:blipFill>
                    <a:blip r:embed="rId53" r:link="rId55">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w="3175">
                      <a:solidFill>
                        <a:schemeClr val="tx1"/>
                      </a:solidFill>
                    </a:ln>
                  </pic:spPr>
                </pic:pic>
              </a:graphicData>
            </a:graphic>
          </wp:inline>
        </w:drawing>
      </w:r>
    </w:p>
    <w:p w14:paraId="4A1D5581" w14:textId="77777777" w:rsidR="00034950" w:rsidRPr="00463388" w:rsidRDefault="00034950" w:rsidP="000A12C4">
      <w:pPr>
        <w:pStyle w:val="NoSpacing"/>
        <w:rPr>
          <w:rFonts w:ascii="Barlow" w:hAnsi="Barlow"/>
        </w:rPr>
      </w:pPr>
    </w:p>
    <w:p w14:paraId="12FA7E18" w14:textId="77777777" w:rsidR="000A12C4" w:rsidRPr="00463388" w:rsidRDefault="000A12C4" w:rsidP="006E2678">
      <w:pPr>
        <w:pStyle w:val="NoSpacing"/>
        <w:keepNext/>
        <w:numPr>
          <w:ilvl w:val="0"/>
          <w:numId w:val="16"/>
        </w:numPr>
        <w:rPr>
          <w:rFonts w:ascii="Barlow" w:hAnsi="Barlow"/>
        </w:rPr>
      </w:pPr>
      <w:r w:rsidRPr="00463388">
        <w:rPr>
          <w:rFonts w:ascii="Barlow" w:hAnsi="Barlow"/>
        </w:rPr>
        <w:t xml:space="preserve">Ensure you leave the </w:t>
      </w:r>
      <w:r w:rsidRPr="00463388">
        <w:rPr>
          <w:rFonts w:ascii="Barlow" w:hAnsi="Barlow"/>
          <w:b/>
          <w:bCs/>
        </w:rPr>
        <w:t>Form Name</w:t>
      </w:r>
      <w:r w:rsidRPr="00463388">
        <w:rPr>
          <w:rFonts w:ascii="Barlow" w:hAnsi="Barlow"/>
        </w:rPr>
        <w:t xml:space="preserve"> the same. Give a higher </w:t>
      </w:r>
      <w:r w:rsidRPr="00463388">
        <w:rPr>
          <w:rFonts w:ascii="Barlow" w:hAnsi="Barlow"/>
          <w:b/>
          <w:bCs/>
        </w:rPr>
        <w:t>Version Number</w:t>
      </w:r>
      <w:r w:rsidRPr="00463388">
        <w:rPr>
          <w:rFonts w:ascii="Barlow" w:hAnsi="Barlow"/>
        </w:rPr>
        <w:t xml:space="preserve"> from the original form. Click </w:t>
      </w:r>
      <w:r w:rsidRPr="00463388">
        <w:rPr>
          <w:rFonts w:ascii="Barlow" w:hAnsi="Barlow"/>
          <w:b/>
          <w:bCs/>
        </w:rPr>
        <w:t>Clone</w:t>
      </w:r>
      <w:r w:rsidRPr="00463388">
        <w:rPr>
          <w:rFonts w:ascii="Barlow" w:hAnsi="Barlow"/>
        </w:rPr>
        <w:t>.</w:t>
      </w:r>
    </w:p>
    <w:p w14:paraId="2EC423BB"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26E5C407" wp14:editId="07A0591C">
            <wp:extent cx="2571750" cy="2236774"/>
            <wp:effectExtent l="19050" t="19050" r="19050" b="11430"/>
            <wp:docPr id="112" name="Picture 1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6643" cy="2249727"/>
                    </a:xfrm>
                    <a:prstGeom prst="rect">
                      <a:avLst/>
                    </a:prstGeom>
                    <a:noFill/>
                    <a:ln w="3175">
                      <a:solidFill>
                        <a:schemeClr val="tx1"/>
                      </a:solidFill>
                    </a:ln>
                  </pic:spPr>
                </pic:pic>
              </a:graphicData>
            </a:graphic>
          </wp:inline>
        </w:drawing>
      </w:r>
    </w:p>
    <w:p w14:paraId="359B7B93" w14:textId="77777777" w:rsidR="000A12C4" w:rsidRPr="00463388" w:rsidRDefault="000A12C4" w:rsidP="000A12C4">
      <w:pPr>
        <w:pStyle w:val="NoSpacing"/>
        <w:rPr>
          <w:rFonts w:ascii="Barlow" w:hAnsi="Barlow"/>
        </w:rPr>
      </w:pPr>
    </w:p>
    <w:p w14:paraId="28E08A8C" w14:textId="77777777" w:rsidR="000A12C4" w:rsidRPr="00463388" w:rsidRDefault="000A12C4" w:rsidP="006E2678">
      <w:pPr>
        <w:pStyle w:val="NoSpacing"/>
        <w:keepNext/>
        <w:numPr>
          <w:ilvl w:val="0"/>
          <w:numId w:val="16"/>
        </w:numPr>
        <w:rPr>
          <w:rFonts w:ascii="Barlow" w:hAnsi="Barlow"/>
        </w:rPr>
      </w:pPr>
      <w:r w:rsidRPr="00463388">
        <w:rPr>
          <w:rFonts w:ascii="Barlow" w:hAnsi="Barlow"/>
        </w:rPr>
        <w:t xml:space="preserve">Make desired edits to cloned form. Ensure the </w:t>
      </w:r>
      <w:r w:rsidRPr="00463388">
        <w:rPr>
          <w:rFonts w:ascii="Barlow" w:hAnsi="Barlow"/>
          <w:b/>
          <w:bCs/>
        </w:rPr>
        <w:t>Form Status</w:t>
      </w:r>
      <w:r w:rsidRPr="00463388">
        <w:rPr>
          <w:rFonts w:ascii="Barlow" w:hAnsi="Barlow"/>
        </w:rPr>
        <w:t xml:space="preserve"> for the form you want to upgrade is set to </w:t>
      </w:r>
      <w:r w:rsidRPr="00463388">
        <w:rPr>
          <w:rFonts w:ascii="Barlow" w:hAnsi="Barlow"/>
          <w:b/>
          <w:bCs/>
        </w:rPr>
        <w:t xml:space="preserve">Disable </w:t>
      </w:r>
      <w:r w:rsidRPr="00463388">
        <w:rPr>
          <w:rFonts w:ascii="Barlow" w:hAnsi="Barlow"/>
        </w:rPr>
        <w:t>and the newer version’s status is set to</w:t>
      </w:r>
      <w:r w:rsidRPr="00463388">
        <w:rPr>
          <w:rFonts w:ascii="Barlow" w:hAnsi="Barlow"/>
          <w:b/>
          <w:bCs/>
        </w:rPr>
        <w:t xml:space="preserve"> Enabled</w:t>
      </w:r>
      <w:r w:rsidRPr="00463388">
        <w:rPr>
          <w:rFonts w:ascii="Barlow" w:hAnsi="Barlow"/>
        </w:rPr>
        <w:t xml:space="preserve">. Select </w:t>
      </w:r>
      <w:r w:rsidRPr="00463388">
        <w:rPr>
          <w:rFonts w:ascii="Barlow" w:hAnsi="Barlow"/>
          <w:b/>
          <w:bCs/>
        </w:rPr>
        <w:t>Upgrade</w:t>
      </w:r>
      <w:r w:rsidRPr="00463388">
        <w:rPr>
          <w:rFonts w:ascii="Barlow" w:hAnsi="Barlow"/>
        </w:rPr>
        <w:t xml:space="preserve"> from the ellipses. </w:t>
      </w:r>
    </w:p>
    <w:p w14:paraId="492FF606"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07392" behindDoc="0" locked="0" layoutInCell="1" allowOverlap="1" wp14:anchorId="6575A9A5" wp14:editId="6DFA0EBB">
                <wp:simplePos x="0" y="0"/>
                <wp:positionH relativeFrom="column">
                  <wp:posOffset>5092700</wp:posOffset>
                </wp:positionH>
                <wp:positionV relativeFrom="paragraph">
                  <wp:posOffset>937260</wp:posOffset>
                </wp:positionV>
                <wp:extent cx="406400" cy="146050"/>
                <wp:effectExtent l="0" t="0" r="12700" b="25400"/>
                <wp:wrapNone/>
                <wp:docPr id="172" name="Rectangle: Rounded Corners 172"/>
                <wp:cNvGraphicFramePr/>
                <a:graphic xmlns:a="http://schemas.openxmlformats.org/drawingml/2006/main">
                  <a:graphicData uri="http://schemas.microsoft.com/office/word/2010/wordprocessingShape">
                    <wps:wsp>
                      <wps:cNvSpPr/>
                      <wps:spPr>
                        <a:xfrm>
                          <a:off x="0" y="0"/>
                          <a:ext cx="406400" cy="146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2C8E3" id="Rectangle: Rounded Corners 172" o:spid="_x0000_s1026" style="position:absolute;margin-left:401pt;margin-top:73.8pt;width:32pt;height:11.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2BhAIAAG0FAAAOAAAAZHJzL2Uyb0RvYy54bWysVEtv2zAMvg/YfxB0X+0EabcGdYogRYcB&#10;RVv0gZ4VWYoNyKJGKXGyXz9KfiToih2G5aCIJvlR/Pi4ut43hu0U+hpswSdnOWfKSihruyn468vt&#10;l2+c+SBsKQxYVfCD8vx68fnTVevmagoVmFIhIxDr560reBWCm2eZl5VqhD8DpywpNWAjAom4yUoU&#10;LaE3Jpvm+UXWApYOQSrv6etNp+SLhK+1kuFBa68CMwWnt4V0YjrX8cwWV2K+QeGqWvbPEP/wikbU&#10;loKOUDciCLbF+g+oppYIHnQ4k9BkoHUtVcqBspnk77J5roRTKRcix7uRJv//YOX97tk9ItHQOj/3&#10;dI1Z7DU28Z/ex/aJrMNIltoHJunjLL+Y5USpJNVkdpGfJzKzo7NDH74raFi8FBxha8snKkjiSezu&#10;fKCoZD/YxYAWbmtjUlGMZS0hX0bgqPJg6jJqk4Cb9cog2wmq6yqPv1hKQjsxI8lY+njMLN3CwaiI&#10;YeyT0qwuKZdpFyE2nRphhZTKhkmnqkSpumjnp8EGjxQ6AUZkTa8csXuAwbIDGbC7N/f20VWlnh2d&#10;+9T/5jx6pMhgw+jc1Bbwo8wMZdVH7uwHkjpqIktrKA+PyBC6ifFO3tZUxjvhw6NAGhGqPI19eKBD&#10;G6BKQX/jrAL89dH3aE+dS1rOWhq5gvufW4GKM/PDUk9fTmazOKNJmJ1/nZKAp5r1qcZumxVQ9Se0&#10;YJxM12gfzHDVCM0bbYdljEoqYSXFLrgMOAir0K0C2i9SLZfJjObSiXBnn52M4JHV2KEv+zeBru/l&#10;QENwD8N4ivm7bu5so6eF5TaArlOrH3nt+aaZTo3T75+4NE7lZHXckovfAAAA//8DAFBLAwQUAAYA&#10;CAAAACEAIPoqud8AAAALAQAADwAAAGRycy9kb3ducmV2LnhtbEyPwU7DMBBE70j8g7VI3KhDVdwo&#10;xKlQJSROqKQIKTc3Nk7UeB3ibRv+nuUEx50Zzb4pN3MYxNlNqY+o4X6RgXDYRtuj1/C+f77LQSQy&#10;aM0Q0Wn4dgk21fVVaQobL/jmzjV5wSWYCqOhIxoLKVPbuWDSIo4O2fuMUzDE5+SlncyFy8Mgl1mm&#10;ZDA98ofOjG7bufZYn4IG37ys9vRRN19H2hnvXx+2O9VofXszPz2CIDfTXxh+8RkdKmY6xBPaJAYN&#10;ebbkLcTGaq1AcCJXipUDK+tMgaxK+X9D9QMAAP//AwBQSwECLQAUAAYACAAAACEAtoM4kv4AAADh&#10;AQAAEwAAAAAAAAAAAAAAAAAAAAAAW0NvbnRlbnRfVHlwZXNdLnhtbFBLAQItABQABgAIAAAAIQA4&#10;/SH/1gAAAJQBAAALAAAAAAAAAAAAAAAAAC8BAABfcmVscy8ucmVsc1BLAQItABQABgAIAAAAIQDm&#10;kU2BhAIAAG0FAAAOAAAAAAAAAAAAAAAAAC4CAABkcnMvZTJvRG9jLnhtbFBLAQItABQABgAIAAAA&#10;IQAg+iq53wAAAAsBAAAPAAAAAAAAAAAAAAAAAN4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06368" behindDoc="0" locked="0" layoutInCell="1" allowOverlap="1" wp14:anchorId="2D141C70" wp14:editId="7793BBF1">
                <wp:simplePos x="0" y="0"/>
                <wp:positionH relativeFrom="column">
                  <wp:posOffset>5670550</wp:posOffset>
                </wp:positionH>
                <wp:positionV relativeFrom="paragraph">
                  <wp:posOffset>340360</wp:posOffset>
                </wp:positionV>
                <wp:extent cx="152400" cy="203200"/>
                <wp:effectExtent l="0" t="0" r="19050" b="25400"/>
                <wp:wrapNone/>
                <wp:docPr id="171" name="Rectangle: Rounded Corners 171"/>
                <wp:cNvGraphicFramePr/>
                <a:graphic xmlns:a="http://schemas.openxmlformats.org/drawingml/2006/main">
                  <a:graphicData uri="http://schemas.microsoft.com/office/word/2010/wordprocessingShape">
                    <wps:wsp>
                      <wps:cNvSpPr/>
                      <wps:spPr>
                        <a:xfrm>
                          <a:off x="0" y="0"/>
                          <a:ext cx="15240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F095F3" id="Rectangle: Rounded Corners 171" o:spid="_x0000_s1026" style="position:absolute;margin-left:446.5pt;margin-top:26.8pt;width:12pt;height:16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P2hAIAAG0FAAAOAAAAZHJzL2Uyb0RvYy54bWysVEtv2zAMvg/YfxB0X+1kybYGdYogRYcB&#10;RVu0HXpWZCk2IIsapcTJfv0o+ZGgG3YYloMimeRH8uPj6vrQGLZX6GuwBZ9c5JwpK6Gs7bbg319u&#10;P3zhzAdhS2HAqoIflefXy/fvrlq3UFOowJQKGYFYv2hdwasQ3CLLvKxUI/wFOGVJqAEbEeiJ26xE&#10;0RJ6Y7Jpnn/KWsDSIUjlPX296YR8mfC1VjI8aO1VYKbgFFtIJ6ZzE89seSUWWxSuqmUfhviHKBpR&#10;W3I6Qt2IINgO69+gmloieNDhQkKTgda1VCkHymaSv8nmuRJOpVyIHO9Gmvz/g5X3+2f3iERD6/zC&#10;0zVmcdDYxH+Kjx0SWceRLHUITNLHyXw6y4lSSaJp/pGKEcnMTsYOffiqoGHxUnCEnS2fqCCJJ7G/&#10;86HTH/SiQwu3tTGpKMaylrxc5vM8WXgwdRmlUc/jdrM2yPaC6rrO46/3fqZGsRhLIZ0yS7dwNCpi&#10;GPukNKtLymXaeYhNp0ZYIaWyYdKJKlGqztv83NlgkRJPgBFZU5Qjdg8waHYgA3bHQK8fTVXq2dG4&#10;T/1vxqNF8gw2jMZNbQH/lJmhrHrPnf5AUkdNZGkD5fERGUI3Md7J25rKeCd8eBRII0KVp7EPD3Ro&#10;A1Qp6G+cVYA///Q96lPnkpSzlkau4P7HTqDizHyz1NOXk9kszmh6zOafp/TAc8nmXGJ3zRqo+hNa&#10;ME6ma9QPZrhqhOaVtsMqeiWRsJJ8F1wGHB7r0K0C2i9SrVZJjebSiXBnn52M4JHV2KEvh1eBru/l&#10;QENwD8N4isWbbu50o6WF1S6ArlOrn3jt+aaZTo3T75+4NM7fSeu0JZe/AAAA//8DAFBLAwQUAAYA&#10;CAAAACEAiCiRp+AAAAAJAQAADwAAAGRycy9kb3ducmV2LnhtbEyPwU7DMBBE70j8g7VI3KhTSkIb&#10;4lSoEhIn1KYIKbdtvDhRYzvEbhv+nuUEx50Zzb4p1pPtxZnG0HmnYD5LQJBrvO6cUfC+f7lbgggR&#10;ncbeO1LwTQHW5fVVgbn2F7ejcxWN4BIXclTQxjjkUoamJYth5gdy7H360WLkczRSj3jhctvL+yTJ&#10;pMXO8YcWB9q01Byrk1Vg6teHffyo6q9j3KIxb+lmm9VK3d5Mz08gIk3xLwy/+IwOJTMd/MnpIHoF&#10;y9WCt0QF6SIDwYHV/JGFAztpBrIs5P8F5Q8AAAD//wMAUEsBAi0AFAAGAAgAAAAhALaDOJL+AAAA&#10;4QEAABMAAAAAAAAAAAAAAAAAAAAAAFtDb250ZW50X1R5cGVzXS54bWxQSwECLQAUAAYACAAAACEA&#10;OP0h/9YAAACUAQAACwAAAAAAAAAAAAAAAAAvAQAAX3JlbHMvLnJlbHNQSwECLQAUAAYACAAAACEA&#10;NSsT9oQCAABtBQAADgAAAAAAAAAAAAAAAAAuAgAAZHJzL2Uyb0RvYy54bWxQSwECLQAUAAYACAAA&#10;ACEAiCiRp+AAAAAJAQAADwAAAAAAAAAAAAAAAADe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799E02C9" wp14:editId="3DDDCB23">
            <wp:extent cx="5943600" cy="1477645"/>
            <wp:effectExtent l="19050" t="19050" r="19050" b="27305"/>
            <wp:docPr id="170" name="Picture 17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graphical user interface&#10;&#10;Description automatically generated"/>
                    <pic:cNvPicPr>
                      <a:picLocks noChangeAspect="1" noChangeArrowheads="1"/>
                    </pic:cNvPicPr>
                  </pic:nvPicPr>
                  <pic:blipFill>
                    <a:blip r:embed="rId53" r:link="rId55">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w="3175">
                      <a:solidFill>
                        <a:schemeClr val="tx1"/>
                      </a:solidFill>
                    </a:ln>
                  </pic:spPr>
                </pic:pic>
              </a:graphicData>
            </a:graphic>
          </wp:inline>
        </w:drawing>
      </w:r>
    </w:p>
    <w:p w14:paraId="4FFE23DD" w14:textId="77777777" w:rsidR="000A12C4" w:rsidRPr="00463388" w:rsidRDefault="000A12C4" w:rsidP="000A12C4">
      <w:pPr>
        <w:pStyle w:val="NoSpacing"/>
        <w:rPr>
          <w:rFonts w:ascii="Barlow" w:hAnsi="Barlow"/>
        </w:rPr>
      </w:pPr>
    </w:p>
    <w:p w14:paraId="63B2AD66" w14:textId="77777777" w:rsidR="000A12C4" w:rsidRPr="00463388" w:rsidRDefault="000A12C4" w:rsidP="006E2678">
      <w:pPr>
        <w:pStyle w:val="NoSpacing"/>
        <w:keepNext/>
        <w:numPr>
          <w:ilvl w:val="0"/>
          <w:numId w:val="16"/>
        </w:numPr>
        <w:rPr>
          <w:rFonts w:ascii="Barlow" w:hAnsi="Barlow"/>
        </w:rPr>
      </w:pPr>
      <w:r w:rsidRPr="00463388">
        <w:rPr>
          <w:rFonts w:ascii="Barlow" w:hAnsi="Barlow"/>
        </w:rPr>
        <w:lastRenderedPageBreak/>
        <w:t xml:space="preserve">On the </w:t>
      </w:r>
      <w:r w:rsidRPr="00463388">
        <w:rPr>
          <w:rFonts w:ascii="Barlow" w:hAnsi="Barlow"/>
          <w:b/>
          <w:bCs/>
        </w:rPr>
        <w:t>Upgrade Forms</w:t>
      </w:r>
      <w:r w:rsidRPr="00463388">
        <w:rPr>
          <w:rFonts w:ascii="Barlow" w:hAnsi="Barlow"/>
        </w:rPr>
        <w:t xml:space="preserve"> page, select the </w:t>
      </w:r>
      <w:r w:rsidRPr="00463388">
        <w:rPr>
          <w:rFonts w:ascii="Barlow" w:hAnsi="Barlow"/>
          <w:b/>
          <w:bCs/>
        </w:rPr>
        <w:t>Source Form</w:t>
      </w:r>
      <w:r w:rsidRPr="00463388">
        <w:rPr>
          <w:rFonts w:ascii="Barlow" w:hAnsi="Barlow"/>
        </w:rPr>
        <w:t xml:space="preserve"> (original/old version number). Select the </w:t>
      </w:r>
      <w:r w:rsidRPr="00463388">
        <w:rPr>
          <w:rFonts w:ascii="Barlow" w:hAnsi="Barlow"/>
          <w:b/>
          <w:bCs/>
        </w:rPr>
        <w:t>Destination Form</w:t>
      </w:r>
      <w:r w:rsidRPr="00463388">
        <w:rPr>
          <w:rFonts w:ascii="Barlow" w:hAnsi="Barlow"/>
        </w:rPr>
        <w:t xml:space="preserve"> (new or upgraded form/new version number. Click </w:t>
      </w:r>
      <w:r w:rsidRPr="00463388">
        <w:rPr>
          <w:rFonts w:ascii="Barlow" w:hAnsi="Barlow"/>
          <w:b/>
          <w:bCs/>
        </w:rPr>
        <w:t>Next.</w:t>
      </w:r>
    </w:p>
    <w:p w14:paraId="58B31345" w14:textId="77777777" w:rsidR="000A12C4" w:rsidRDefault="000A12C4" w:rsidP="000A12C4">
      <w:pPr>
        <w:pStyle w:val="NoSpacing"/>
        <w:rPr>
          <w:rFonts w:ascii="Barlow" w:hAnsi="Barlow"/>
        </w:rPr>
      </w:pPr>
      <w:commentRangeStart w:id="46"/>
      <w:commentRangeStart w:id="47"/>
      <w:commentRangeStart w:id="48"/>
      <w:commentRangeStart w:id="49"/>
      <w:r w:rsidRPr="00463388">
        <w:rPr>
          <w:rFonts w:ascii="Barlow" w:hAnsi="Barlow"/>
          <w:noProof/>
        </w:rPr>
        <w:drawing>
          <wp:inline distT="0" distB="0" distL="0" distR="0" wp14:anchorId="00C6C9C5" wp14:editId="09D9E7DA">
            <wp:extent cx="5803900" cy="2174715"/>
            <wp:effectExtent l="19050" t="19050" r="25400" b="16510"/>
            <wp:docPr id="1834881503" name="Picture 183488150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81503" name="Picture 1834881503" descr="A screenshot of a computer&#10;&#10;AI-generated content may be incorrect."/>
                    <pic:cNvPicPr/>
                  </pic:nvPicPr>
                  <pic:blipFill rotWithShape="1">
                    <a:blip r:embed="rId57" cstate="print">
                      <a:extLst>
                        <a:ext uri="{28A0092B-C50C-407E-A947-70E740481C1C}">
                          <a14:useLocalDpi xmlns:a14="http://schemas.microsoft.com/office/drawing/2010/main" val="0"/>
                        </a:ext>
                      </a:extLst>
                    </a:blip>
                    <a:srcRect r="3260" b="5439"/>
                    <a:stretch/>
                  </pic:blipFill>
                  <pic:spPr bwMode="auto">
                    <a:xfrm>
                      <a:off x="0" y="0"/>
                      <a:ext cx="5805129" cy="2175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46"/>
      <w:r w:rsidRPr="00463388">
        <w:rPr>
          <w:rStyle w:val="CommentReference"/>
          <w:rFonts w:ascii="Barlow" w:hAnsi="Barlow"/>
        </w:rPr>
        <w:commentReference w:id="46"/>
      </w:r>
      <w:commentRangeEnd w:id="47"/>
      <w:r w:rsidRPr="00463388">
        <w:rPr>
          <w:rStyle w:val="CommentReference"/>
          <w:rFonts w:ascii="Barlow" w:hAnsi="Barlow"/>
        </w:rPr>
        <w:commentReference w:id="47"/>
      </w:r>
      <w:commentRangeEnd w:id="48"/>
      <w:r w:rsidRPr="00463388">
        <w:rPr>
          <w:rStyle w:val="CommentReference"/>
          <w:rFonts w:ascii="Barlow" w:hAnsi="Barlow"/>
        </w:rPr>
        <w:commentReference w:id="48"/>
      </w:r>
      <w:commentRangeEnd w:id="49"/>
      <w:r w:rsidRPr="00463388">
        <w:rPr>
          <w:rStyle w:val="CommentReference"/>
          <w:rFonts w:ascii="Barlow" w:hAnsi="Barlow"/>
        </w:rPr>
        <w:commentReference w:id="49"/>
      </w:r>
    </w:p>
    <w:p w14:paraId="708AA232" w14:textId="77777777" w:rsidR="00034950" w:rsidRPr="00463388" w:rsidRDefault="00034950" w:rsidP="000A12C4">
      <w:pPr>
        <w:pStyle w:val="NoSpacing"/>
        <w:rPr>
          <w:rFonts w:ascii="Barlow" w:hAnsi="Barlow"/>
        </w:rPr>
      </w:pPr>
    </w:p>
    <w:p w14:paraId="68F72983" w14:textId="77777777" w:rsidR="000A12C4" w:rsidRPr="00463388" w:rsidRDefault="000A12C4" w:rsidP="006E2678">
      <w:pPr>
        <w:pStyle w:val="NoSpacing"/>
        <w:numPr>
          <w:ilvl w:val="0"/>
          <w:numId w:val="16"/>
        </w:numPr>
        <w:rPr>
          <w:rFonts w:ascii="Barlow" w:hAnsi="Barlow"/>
        </w:rPr>
      </w:pPr>
      <w:r w:rsidRPr="00463388">
        <w:rPr>
          <w:rFonts w:ascii="Barlow" w:hAnsi="Barlow"/>
        </w:rPr>
        <w:t xml:space="preserve">The </w:t>
      </w:r>
      <w:r w:rsidRPr="00463388">
        <w:rPr>
          <w:rFonts w:ascii="Barlow" w:hAnsi="Barlow"/>
          <w:b/>
          <w:bCs/>
        </w:rPr>
        <w:t>Question Mapping</w:t>
      </w:r>
      <w:r w:rsidRPr="00463388">
        <w:rPr>
          <w:rFonts w:ascii="Barlow" w:hAnsi="Barlow"/>
        </w:rPr>
        <w:t xml:space="preserve"> tab allows you to map original form questions to the upgraded version. To map questions, select the </w:t>
      </w:r>
      <w:r w:rsidRPr="00463388">
        <w:rPr>
          <w:rFonts w:ascii="Barlow" w:hAnsi="Barlow"/>
          <w:b/>
          <w:bCs/>
        </w:rPr>
        <w:t>Source Question</w:t>
      </w:r>
      <w:r w:rsidRPr="00463388">
        <w:rPr>
          <w:rFonts w:ascii="Barlow" w:hAnsi="Barlow"/>
        </w:rPr>
        <w:t xml:space="preserve"> and the </w:t>
      </w:r>
      <w:r w:rsidRPr="00463388">
        <w:rPr>
          <w:rFonts w:ascii="Barlow" w:hAnsi="Barlow"/>
          <w:b/>
          <w:bCs/>
        </w:rPr>
        <w:t>Destination Questions</w:t>
      </w:r>
      <w:r w:rsidRPr="00463388">
        <w:rPr>
          <w:rFonts w:ascii="Barlow" w:hAnsi="Barlow"/>
        </w:rPr>
        <w:t xml:space="preserve">. Click </w:t>
      </w:r>
      <w:r w:rsidRPr="00463388">
        <w:rPr>
          <w:rFonts w:ascii="Barlow" w:hAnsi="Barlow"/>
          <w:b/>
          <w:bCs/>
        </w:rPr>
        <w:t>Add</w:t>
      </w:r>
      <w:r w:rsidRPr="00463388">
        <w:rPr>
          <w:rFonts w:ascii="Barlow" w:hAnsi="Barlow"/>
        </w:rPr>
        <w:t xml:space="preserve">. Once you map all fields, click </w:t>
      </w:r>
      <w:r w:rsidRPr="00463388">
        <w:rPr>
          <w:rFonts w:ascii="Barlow" w:hAnsi="Barlow"/>
          <w:b/>
          <w:bCs/>
        </w:rPr>
        <w:t>Save</w:t>
      </w:r>
      <w:r w:rsidRPr="00463388">
        <w:rPr>
          <w:rFonts w:ascii="Barlow" w:hAnsi="Barlow"/>
        </w:rPr>
        <w:t>.</w:t>
      </w:r>
    </w:p>
    <w:p w14:paraId="6D00728F" w14:textId="77777777" w:rsidR="000A12C4" w:rsidRPr="00463388" w:rsidRDefault="000A12C4" w:rsidP="000A12C4">
      <w:r w:rsidRPr="00463388">
        <w:rPr>
          <w:noProof/>
        </w:rPr>
        <mc:AlternateContent>
          <mc:Choice Requires="wps">
            <w:drawing>
              <wp:anchor distT="0" distB="0" distL="114300" distR="114300" simplePos="0" relativeHeight="251710464" behindDoc="0" locked="0" layoutInCell="1" allowOverlap="1" wp14:anchorId="156D857D" wp14:editId="25A6C788">
                <wp:simplePos x="0" y="0"/>
                <wp:positionH relativeFrom="column">
                  <wp:posOffset>5181600</wp:posOffset>
                </wp:positionH>
                <wp:positionV relativeFrom="paragraph">
                  <wp:posOffset>3186430</wp:posOffset>
                </wp:positionV>
                <wp:extent cx="622300" cy="387350"/>
                <wp:effectExtent l="0" t="0" r="25400" b="12700"/>
                <wp:wrapNone/>
                <wp:docPr id="457108326" name="Rectangle: Rounded Corners 457108326"/>
                <wp:cNvGraphicFramePr/>
                <a:graphic xmlns:a="http://schemas.openxmlformats.org/drawingml/2006/main">
                  <a:graphicData uri="http://schemas.microsoft.com/office/word/2010/wordprocessingShape">
                    <wps:wsp>
                      <wps:cNvSpPr/>
                      <wps:spPr>
                        <a:xfrm>
                          <a:off x="0" y="0"/>
                          <a:ext cx="622300" cy="387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B9701E" id="Rectangle: Rounded Corners 457108326" o:spid="_x0000_s1026" style="position:absolute;margin-left:408pt;margin-top:250.9pt;width:49pt;height:3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b1hwIAAG0FAAAOAAAAZHJzL2Uyb0RvYy54bWysVEtv2zAMvg/YfxB0X+2kj7VBnSJI0WFA&#10;0RZth54VWYoNyKJGKXGyXz9KfiToih2G5aCIJvlR/Pi4vtk1hm0V+hpswScnOWfKSihruy74j9e7&#10;L5ec+SBsKQxYVfC98vxm/vnTdetmagoVmFIhIxDrZ60reBWCm2WZl5VqhD8BpywpNWAjAom4zkoU&#10;LaE3Jpvm+UXWApYOQSrv6ettp+TzhK+1kuFRa68CMwWnt4V0YjpX8czm12K2RuGqWvbPEP/wikbU&#10;loKOULciCLbB+g+oppYIHnQ4kdBkoHUtVcqBspnk77J5qYRTKRcix7uRJv//YOXD9sU9IdHQOj/z&#10;dI1Z7DQ28Z/ex3aJrP1IltoFJunjxXR6mhOlklSnl19PzxOZ2cHZoQ/fFDQsXgqOsLHlMxUk8SS2&#10;9z5QVLIf7GJAC3e1MakoxrKWOuoqJ+Co8mDqMmqTgOvV0iDbCqrrMo+/WEpCOzIjyVj6eMgs3cLe&#10;qIhh7LPSrC4pl2kXITadGmGFlMqGSaeqRKm6aJPzo2CDRwqdACOypleO2D3AYNmBDNjdm3v76KpS&#10;z47Ofep/cx49UmSwYXRuagv4UWaGsuojd/YDSR01kaUVlPsnZAjdxHgn72oq473w4UkgjQhVnsY+&#10;PNKhDVCloL9xVgH++uh7tKfOJS1nLY1cwf3PjUDFmfluqaevJmdncUaTcHb+dUoCHmtWxxq7aZZA&#10;1Z/QgnEyXaN9MMNVIzRvtB0WMSqphJUUu+Ay4CAsQ7cKaL9ItVgkM5pLJ8K9fXEygkdWY4e+7t4E&#10;ur6XAw3BAwzjKWbvurmzjZ4WFpsAuk6tfuC155tmOjVOv3/i0jiWk9VhS85/AwAA//8DAFBLAwQU&#10;AAYACAAAACEARgZs2OAAAAALAQAADwAAAGRycy9kb3ducmV2LnhtbEyPQUvDQBCF74L/YRnBm92k&#10;tCHGbIoUBE9SUxFy22bHTWh2Nma3bfz3jid7nDeP995XbmY3iDNOofekIF0kIJBab3qyCj72Lw85&#10;iBA1GT14QgU/GGBT3d6UujD+Qu94rqMVHEKh0Aq6GMdCytB26HRY+BGJf19+cjryOVlpJn3hcDfI&#10;ZZJk0umeuKHTI247bI/1ySmwzetqHz/r5vsYd9rat/V2lzVK3d/Nz08gIs7x3wx/83k6VLzp4E9k&#10;ghgU5GnGLFHBOkmZgR2P6YqVAyvZMgdZlfKaofoFAAD//wMAUEsBAi0AFAAGAAgAAAAhALaDOJL+&#10;AAAA4QEAABMAAAAAAAAAAAAAAAAAAAAAAFtDb250ZW50X1R5cGVzXS54bWxQSwECLQAUAAYACAAA&#10;ACEAOP0h/9YAAACUAQAACwAAAAAAAAAAAAAAAAAvAQAAX3JlbHMvLnJlbHNQSwECLQAUAAYACAAA&#10;ACEAqVeG9YcCAABtBQAADgAAAAAAAAAAAAAAAAAuAgAAZHJzL2Uyb0RvYy54bWxQSwECLQAUAAYA&#10;CAAAACEARgZs2OAAAAALAQAADwAAAAAAAAAAAAAAAADhBAAAZHJzL2Rvd25yZXYueG1sUEsFBgAA&#10;AAAEAAQA8wAAAO4FAAAAAA==&#10;" filled="f" strokecolor="#c00000" strokeweight="1.5pt">
                <v:stroke joinstyle="miter"/>
              </v:roundrect>
            </w:pict>
          </mc:Fallback>
        </mc:AlternateContent>
      </w:r>
      <w:r w:rsidRPr="00463388">
        <w:rPr>
          <w:noProof/>
        </w:rPr>
        <mc:AlternateContent>
          <mc:Choice Requires="wps">
            <w:drawing>
              <wp:anchor distT="0" distB="0" distL="114300" distR="114300" simplePos="0" relativeHeight="251709440" behindDoc="0" locked="0" layoutInCell="1" allowOverlap="1" wp14:anchorId="0A416BF3" wp14:editId="0AD6FDF5">
                <wp:simplePos x="0" y="0"/>
                <wp:positionH relativeFrom="column">
                  <wp:posOffset>2527300</wp:posOffset>
                </wp:positionH>
                <wp:positionV relativeFrom="paragraph">
                  <wp:posOffset>760730</wp:posOffset>
                </wp:positionV>
                <wp:extent cx="806450" cy="158750"/>
                <wp:effectExtent l="0" t="0" r="12700" b="12700"/>
                <wp:wrapNone/>
                <wp:docPr id="665336980" name="Rectangle: Rounded Corners 665336980"/>
                <wp:cNvGraphicFramePr/>
                <a:graphic xmlns:a="http://schemas.openxmlformats.org/drawingml/2006/main">
                  <a:graphicData uri="http://schemas.microsoft.com/office/word/2010/wordprocessingShape">
                    <wps:wsp>
                      <wps:cNvSpPr/>
                      <wps:spPr>
                        <a:xfrm>
                          <a:off x="0" y="0"/>
                          <a:ext cx="806450" cy="158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39665" id="Rectangle: Rounded Corners 665336980" o:spid="_x0000_s1026" style="position:absolute;margin-left:199pt;margin-top:59.9pt;width:63.5pt;height:12.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wOhAIAAG0FAAAOAAAAZHJzL2Uyb0RvYy54bWysVEtv2zAMvg/YfxB0X20HSR9BnSJI0WFA&#10;0RZ9oGdFlmIBsqhJSpzs14+SHwm6YodhOSiUSX4kP5G8vtk3muyE8wpMSYuznBJhOFTKbEr69nr3&#10;7ZISH5ipmAYjSnoQnt4svn65bu1cTKAGXQlHEMT4eWtLWodg51nmeS0a5s/ACoNKCa5hAa9uk1WO&#10;tYje6GyS5+dZC66yDrjwHr/edkq6SPhSCh4epfQiEF1SzC2k06VzHc9scc3mG8dsrXifBvuHLBqm&#10;DAYdoW5ZYGTr1B9QjeIOPMhwxqHJQErFRaoBqynyD9W81MyKVAuS4+1Ik/9/sPxh92KfHNLQWj/3&#10;KMYq9tI18R/zI/tE1mEkS+wD4fjxMj+fzpBSjqpidnmBMqJkR2frfPguoCFRKKmDrame8UEST2x3&#10;70NnP9jFgAbulNbpUbQhLSJf5QgcVR60qqI2XdxmvdKO7Bi+6yqPvz76iRnmog2mdKwsSeGgRcTQ&#10;5llIoiqsZdJFiE0nRljGuTCh6FQ1q0QXrZidBBs8UuEJMCJLzHLE7gEGyw5kwO4Y6O2jq0g9Ozr3&#10;pf/NefRIkcGE0blRBtxnlWmsqo/c2Q8kddREltZQHZ4ccdBNjLf8TuEz3jMfnpjDEcGXx7EPj3hI&#10;DfhS0EuU1OB+ffY92mPnopaSFkeupP7nljlBif5hsKeviuk0zmi6TGcXE7y4U836VGO2zQrw9Qtc&#10;MJYnMdoHPYjSQfOO22EZo6KKGY6xS8qDGy6r0K0C3C9cLJfJDOfSsnBvXiyP4JHV2KGv+3fmbN/L&#10;AYfgAYbxZPMP3dzZRk8Dy20AqVKrH3nt+caZTo3T75+4NE7vyeq4JRe/AQAA//8DAFBLAwQUAAYA&#10;CAAAACEAgLKIKuAAAAALAQAADwAAAGRycy9kb3ducmV2LnhtbEyPQUvDQBCF74L/YZmCN7tpTUoa&#10;sylSEDxJTUXIbZpsN6HZ3ZidtvHfO57qcd57vHlfvplsLy56DJ13ChbzCIR2tW86ZxR87l8fUxCB&#10;0DXYe6cV/OgAm+L+Lses8Vf3oS8lGcElLmSooCUaMilD3WqLYe4H7dg7+tEi8Tka2Yx45XLby2UU&#10;raTFzvGHFge9bXV9Ks9Wgane4j19ldX3iXZozHuy3a0qpR5m08szCNIT3cLwN5+nQ8GbDv7smiB6&#10;BU/rlFmIjcWaGTiRLBNWDqzEcQqyyOV/huIXAAD//wMAUEsBAi0AFAAGAAgAAAAhALaDOJL+AAAA&#10;4QEAABMAAAAAAAAAAAAAAAAAAAAAAFtDb250ZW50X1R5cGVzXS54bWxQSwECLQAUAAYACAAAACEA&#10;OP0h/9YAAACUAQAACwAAAAAAAAAAAAAAAAAvAQAAX3JlbHMvLnJlbHNQSwECLQAUAAYACAAAACEA&#10;cfdcDoQCAABtBQAADgAAAAAAAAAAAAAAAAAuAgAAZHJzL2Uyb0RvYy54bWxQSwECLQAUAAYACAAA&#10;ACEAgLKIKuAAAAALAQAADwAAAAAAAAAAAAAAAADeBAAAZHJzL2Rvd25yZXYueG1sUEsFBgAAAAAE&#10;AAQA8wAAAOsFAAAAAA==&#10;" filled="f" strokecolor="#c00000" strokeweight="1.5pt">
                <v:stroke joinstyle="miter"/>
              </v:roundrect>
            </w:pict>
          </mc:Fallback>
        </mc:AlternateContent>
      </w:r>
      <w:r w:rsidRPr="00463388">
        <w:rPr>
          <w:noProof/>
        </w:rPr>
        <mc:AlternateContent>
          <mc:Choice Requires="wps">
            <w:drawing>
              <wp:anchor distT="0" distB="0" distL="114300" distR="114300" simplePos="0" relativeHeight="251708416" behindDoc="0" locked="0" layoutInCell="1" allowOverlap="1" wp14:anchorId="74D947B7" wp14:editId="4EA11BA9">
                <wp:simplePos x="0" y="0"/>
                <wp:positionH relativeFrom="column">
                  <wp:posOffset>228600</wp:posOffset>
                </wp:positionH>
                <wp:positionV relativeFrom="paragraph">
                  <wp:posOffset>716280</wp:posOffset>
                </wp:positionV>
                <wp:extent cx="685800" cy="203200"/>
                <wp:effectExtent l="0" t="0" r="19050" b="25400"/>
                <wp:wrapNone/>
                <wp:docPr id="2064443809" name="Rectangle: Rounded Corners 2064443809"/>
                <wp:cNvGraphicFramePr/>
                <a:graphic xmlns:a="http://schemas.openxmlformats.org/drawingml/2006/main">
                  <a:graphicData uri="http://schemas.microsoft.com/office/word/2010/wordprocessingShape">
                    <wps:wsp>
                      <wps:cNvSpPr/>
                      <wps:spPr>
                        <a:xfrm>
                          <a:off x="0" y="0"/>
                          <a:ext cx="685800" cy="203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A31022" id="Rectangle: Rounded Corners 2064443809" o:spid="_x0000_s1026" style="position:absolute;margin-left:18pt;margin-top:56.4pt;width:54pt;height:16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EhgIAAG0FAAAOAAAAZHJzL2Uyb0RvYy54bWysVEtv2zAMvg/YfxB0X+1kTdcGdYogRYcB&#10;RVe0HXpWZCk2IIsapcTJfv0o+ZGgK3YYloMimeRH8uPj+mbfGLZT6GuwBZ+c5ZwpK6Gs7abgP17u&#10;Pl1y5oOwpTBgVcEPyvObxccP162bqylUYEqFjECsn7eu4FUIbp5lXlaqEf4MnLIk1ICNCPTETVai&#10;aAm9Mdk0zy+yFrB0CFJ5T19vOyFfJHytlQzftfYqMFNwii2kE9O5jme2uBbzDQpX1bIPQ/xDFI2o&#10;LTkdoW5FEGyL9R9QTS0RPOhwJqHJQOtaqpQDZTPJ32TzXAmnUi5EjncjTf7/wcqH3bN7RKKhdX7u&#10;6Rqz2Gts4j/Fx/aJrMNIltoHJunjxeXsMidKJYmm+WcqRiQzOxo79OGrgobFS8ERtrZ8ooIknsTu&#10;3odOf9CLDi3c1cakohjLWuqoq3yWJwsPpi6jNOp53KxXBtlOUF1Xefz13k/UKBZjKaRjZukWDkZF&#10;DGOflGZ1SblMOw+x6dQIK6RUNkw6USVK1XmbzE6cDRYp8QQYkTVFOWL3AINmBzJgdwz0+tFUpZ4d&#10;jfvU/2Y8WiTPYMNo3NQW8L3MDGXVe+70B5I6aiJLaygPj8gQuonxTt7VVMZ74cOjQBoRqjyNffhO&#10;hzZAlYL+xlkF+Ou971GfOpeknLU0cgX3P7cCFWfmm6Wevpqcn8cZTY/z2ZcpPfBUsj6V2G2zAqr+&#10;hBaMk+ka9YMZrhqheaXtsIxeSSSsJN8FlwGHxyp0q4D2i1TLZVKjuXQi3NtnJyN4ZDV26Mv+VaDr&#10;eznQEDzAMJ5i/qabO91oaWG5DaDr1OpHXnu+aaZT4/T7Jy6N03fSOm7JxW8AAAD//wMAUEsDBBQA&#10;BgAIAAAAIQDOJSY73gAAAAoBAAAPAAAAZHJzL2Rvd25yZXYueG1sTI9BS8NAEIXvgv9hmYI3u2mN&#10;ocRsihQET1JTEXKbZreb0OxuzE7b+O+detHbzJvHm+8V68n14mzG2AWvYDFPQBjfBN15q+Bj93K/&#10;AhEJvcY+eKPg20RYl7c3BeY6XPy7OVdkBYf4mKOClmjIpYxNaxzGeRiM59shjA6J19FKPeKFw10v&#10;l0mSSYed5w8tDmbTmuZYnZwCW7+mO/qs6q8jbdHat8fNNquVuptNz08gyEz0Z4YrPqNDyUz7cPI6&#10;il7BQ8ZViPXFkitcDWnKyv53WIEsC/m/QvkDAAD//wMAUEsBAi0AFAAGAAgAAAAhALaDOJL+AAAA&#10;4QEAABMAAAAAAAAAAAAAAAAAAAAAAFtDb250ZW50X1R5cGVzXS54bWxQSwECLQAUAAYACAAAACEA&#10;OP0h/9YAAACUAQAACwAAAAAAAAAAAAAAAAAvAQAAX3JlbHMvLnJlbHNQSwECLQAUAAYACAAAACEA&#10;x33/xIYCAABtBQAADgAAAAAAAAAAAAAAAAAuAgAAZHJzL2Uyb0RvYy54bWxQSwECLQAUAAYACAAA&#10;ACEAziUmO94AAAAKAQAADwAAAAAAAAAAAAAAAADgBAAAZHJzL2Rvd25yZXYueG1sUEsFBgAAAAAE&#10;AAQA8wAAAOsFAAAAAA==&#10;" filled="f" strokecolor="#c00000" strokeweight="1.5pt">
                <v:stroke joinstyle="miter"/>
              </v:roundrect>
            </w:pict>
          </mc:Fallback>
        </mc:AlternateContent>
      </w:r>
      <w:commentRangeStart w:id="50"/>
      <w:r w:rsidRPr="00463388">
        <w:rPr>
          <w:noProof/>
        </w:rPr>
        <w:drawing>
          <wp:inline distT="0" distB="0" distL="0" distR="0" wp14:anchorId="15AEF6B1" wp14:editId="49B397F8">
            <wp:extent cx="5828541" cy="3667125"/>
            <wp:effectExtent l="19050" t="19050" r="20320" b="9525"/>
            <wp:docPr id="1561391453" name="Picture 15613914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91453" name="Picture 1561391453" descr="A screenshot of a computer&#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28541" cy="3667125"/>
                    </a:xfrm>
                    <a:prstGeom prst="rect">
                      <a:avLst/>
                    </a:prstGeom>
                    <a:ln w="3175">
                      <a:solidFill>
                        <a:schemeClr val="tx1"/>
                      </a:solidFill>
                      <a:prstDash val="solid"/>
                    </a:ln>
                  </pic:spPr>
                </pic:pic>
              </a:graphicData>
            </a:graphic>
          </wp:inline>
        </w:drawing>
      </w:r>
      <w:commentRangeEnd w:id="50"/>
      <w:r w:rsidRPr="00463388">
        <w:rPr>
          <w:rStyle w:val="CommentReference"/>
        </w:rPr>
        <w:commentReference w:id="50"/>
      </w:r>
    </w:p>
    <w:p w14:paraId="4537CE56" w14:textId="77777777" w:rsidR="000A12C4" w:rsidRDefault="000A12C4" w:rsidP="000A12C4">
      <w:pPr>
        <w:pStyle w:val="NoSpacing"/>
        <w:rPr>
          <w:rFonts w:ascii="Barlow" w:hAnsi="Barlow"/>
        </w:rPr>
      </w:pPr>
      <w:commentRangeStart w:id="51"/>
      <w:commentRangeEnd w:id="51"/>
      <w:r w:rsidRPr="00463388">
        <w:rPr>
          <w:rStyle w:val="CommentReference"/>
          <w:rFonts w:ascii="Barlow" w:hAnsi="Barlow"/>
        </w:rPr>
        <w:lastRenderedPageBreak/>
        <w:commentReference w:id="51"/>
      </w:r>
      <w:r w:rsidRPr="00463388">
        <w:rPr>
          <w:rFonts w:ascii="Barlow" w:hAnsi="Barlow"/>
          <w:b/>
          <w:bCs/>
        </w:rPr>
        <w:t>NOTE</w:t>
      </w:r>
      <w:r w:rsidRPr="00463388">
        <w:rPr>
          <w:rFonts w:ascii="Barlow" w:hAnsi="Barlow"/>
        </w:rPr>
        <w:t>: If a Supplier has an older version of the form, the system prompts them to upgrade when they try to edit it form.</w:t>
      </w:r>
    </w:p>
    <w:p w14:paraId="0D19297D" w14:textId="77777777" w:rsidR="00034950" w:rsidRPr="00463388" w:rsidRDefault="00034950" w:rsidP="000A12C4">
      <w:pPr>
        <w:pStyle w:val="NoSpacing"/>
        <w:rPr>
          <w:rFonts w:ascii="Barlow" w:hAnsi="Barlow"/>
        </w:rPr>
      </w:pPr>
    </w:p>
    <w:p w14:paraId="08F392C9" w14:textId="77777777" w:rsidR="000A12C4" w:rsidRPr="00463388" w:rsidRDefault="000A12C4" w:rsidP="000A12C4">
      <w:pPr>
        <w:pStyle w:val="Heading1"/>
      </w:pPr>
      <w:bookmarkStart w:id="52" w:name="_Toc163041045"/>
      <w:bookmarkStart w:id="53" w:name="_Toc206672972"/>
      <w:proofErr w:type="gramStart"/>
      <w:r w:rsidRPr="00463388">
        <w:t>Form</w:t>
      </w:r>
      <w:proofErr w:type="gramEnd"/>
      <w:r w:rsidRPr="00463388">
        <w:t xml:space="preserve"> Assignments</w:t>
      </w:r>
      <w:bookmarkEnd w:id="52"/>
      <w:bookmarkEnd w:id="53"/>
    </w:p>
    <w:p w14:paraId="0352DED2" w14:textId="77777777" w:rsidR="000A12C4" w:rsidRPr="00463388" w:rsidRDefault="000A12C4" w:rsidP="000A12C4">
      <w:pPr>
        <w:pStyle w:val="NoSpacing"/>
        <w:rPr>
          <w:rFonts w:ascii="Barlow" w:hAnsi="Barlow"/>
        </w:rPr>
      </w:pPr>
      <w:r w:rsidRPr="00463388">
        <w:rPr>
          <w:rFonts w:ascii="Barlow" w:hAnsi="Barlow"/>
        </w:rPr>
        <w:t xml:space="preserve">Functional Administrators can assign a single form to a single Supplier, multiple forms to a single Supplier, as well as a single form to multiple Suppliers. Functional Administrators can also reassign forms. </w:t>
      </w:r>
    </w:p>
    <w:p w14:paraId="1D3AE1CD" w14:textId="77777777" w:rsidR="000A12C4" w:rsidRPr="00463388" w:rsidRDefault="000A12C4" w:rsidP="000A12C4">
      <w:pPr>
        <w:pStyle w:val="Heading2"/>
      </w:pPr>
      <w:bookmarkStart w:id="54" w:name="_Toc163041046"/>
      <w:bookmarkStart w:id="55" w:name="_Toc206672973"/>
      <w:proofErr w:type="gramStart"/>
      <w:r w:rsidRPr="00463388">
        <w:t>Assign</w:t>
      </w:r>
      <w:proofErr w:type="gramEnd"/>
      <w:r w:rsidRPr="00463388">
        <w:t xml:space="preserve"> Single Form to Single Supplier</w:t>
      </w:r>
      <w:bookmarkEnd w:id="54"/>
      <w:bookmarkEnd w:id="55"/>
    </w:p>
    <w:p w14:paraId="76F54233" w14:textId="77777777" w:rsidR="000A12C4" w:rsidRPr="00463388" w:rsidRDefault="000A12C4" w:rsidP="000A12C4">
      <w:pPr>
        <w:pStyle w:val="NoSpacing"/>
        <w:rPr>
          <w:rFonts w:ascii="Barlow" w:hAnsi="Barlow"/>
        </w:rPr>
      </w:pPr>
      <w:r w:rsidRPr="00463388">
        <w:rPr>
          <w:rFonts w:ascii="Barlow" w:hAnsi="Barlow"/>
        </w:rPr>
        <w:t>To assign a single form to a single Supplier:</w:t>
      </w:r>
    </w:p>
    <w:p w14:paraId="39F98F5F" w14:textId="77777777" w:rsidR="000A12C4" w:rsidRPr="00463388" w:rsidRDefault="000A12C4" w:rsidP="006E2678">
      <w:pPr>
        <w:pStyle w:val="NoSpacing"/>
        <w:keepNext/>
        <w:numPr>
          <w:ilvl w:val="0"/>
          <w:numId w:val="17"/>
        </w:numPr>
        <w:rPr>
          <w:rFonts w:ascii="Barlow" w:hAnsi="Barlow"/>
        </w:rPr>
      </w:pPr>
      <w:r w:rsidRPr="00463388">
        <w:rPr>
          <w:rFonts w:ascii="Barlow" w:hAnsi="Barlow"/>
        </w:rPr>
        <w:t xml:space="preserve">On the dashboard, click </w:t>
      </w:r>
      <w:r w:rsidRPr="00463388">
        <w:rPr>
          <w:rFonts w:ascii="Barlow" w:hAnsi="Barlow"/>
          <w:b/>
        </w:rPr>
        <w:t>Form Requests</w:t>
      </w:r>
      <w:r w:rsidRPr="00463388">
        <w:rPr>
          <w:rFonts w:ascii="Barlow" w:hAnsi="Barlow"/>
        </w:rPr>
        <w:t xml:space="preserve">. Click the </w:t>
      </w:r>
      <w:r w:rsidRPr="00463388">
        <w:rPr>
          <w:rFonts w:ascii="Barlow" w:hAnsi="Barlow"/>
          <w:b/>
          <w:bCs/>
        </w:rPr>
        <w:t>Add</w:t>
      </w:r>
      <w:r w:rsidRPr="00463388">
        <w:rPr>
          <w:rFonts w:ascii="Barlow" w:hAnsi="Barlow"/>
        </w:rPr>
        <w:t xml:space="preserve"> </w:t>
      </w:r>
      <w:r w:rsidRPr="00463388">
        <w:rPr>
          <w:rFonts w:ascii="Barlow" w:hAnsi="Barlow"/>
          <w:b/>
        </w:rPr>
        <w:t>New Form Request</w:t>
      </w:r>
      <w:r w:rsidRPr="00463388">
        <w:rPr>
          <w:rFonts w:ascii="Barlow" w:hAnsi="Barlow"/>
        </w:rPr>
        <w:t xml:space="preserve"> button.</w:t>
      </w:r>
    </w:p>
    <w:p w14:paraId="35FDF845"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11488" behindDoc="0" locked="0" layoutInCell="1" allowOverlap="1" wp14:anchorId="08DA4814" wp14:editId="390BD9D8">
                <wp:simplePos x="0" y="0"/>
                <wp:positionH relativeFrom="column">
                  <wp:posOffset>4660900</wp:posOffset>
                </wp:positionH>
                <wp:positionV relativeFrom="paragraph">
                  <wp:posOffset>1458595</wp:posOffset>
                </wp:positionV>
                <wp:extent cx="1035050" cy="326390"/>
                <wp:effectExtent l="0" t="0" r="12700" b="16510"/>
                <wp:wrapNone/>
                <wp:docPr id="100" name="Rectangle: Rounded Corners 100"/>
                <wp:cNvGraphicFramePr/>
                <a:graphic xmlns:a="http://schemas.openxmlformats.org/drawingml/2006/main">
                  <a:graphicData uri="http://schemas.microsoft.com/office/word/2010/wordprocessingShape">
                    <wps:wsp>
                      <wps:cNvSpPr/>
                      <wps:spPr>
                        <a:xfrm>
                          <a:off x="0" y="0"/>
                          <a:ext cx="1035050" cy="32639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3832C" id="Rectangle: Rounded Corners 100" o:spid="_x0000_s1026" style="position:absolute;margin-left:367pt;margin-top:114.85pt;width:81.5pt;height:2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vShgIAAG4FAAAOAAAAZHJzL2Uyb0RvYy54bWysVEtv2zAMvg/YfxB0X+2kTbcGdYogRYcB&#10;RVe0HXpWZCk2IIsapcTJfv0o+ZGgK3YYloMimuRH8ePj+mbfGLZT6GuwBZ+c5ZwpK6Gs7abgP17u&#10;Pn3hzAdhS2HAqoIflOc3i48frls3V1OowJQKGYFYP29dwasQ3DzLvKxUI/wZOGVJqQEbEUjETVai&#10;aAm9Mdk0zy+zFrB0CFJ5T19vOyVfJHytlQzftfYqMFNweltIJ6ZzHc9scS3mGxSuqmX/DPEPr2hE&#10;bSnoCHUrgmBbrP+AamqJ4EGHMwlNBlrXUqUcKJtJ/iab50o4lXIhcrwbafL/D1Y+7J7dIxINrfNz&#10;T9eYxV5jE//pfWyfyDqMZKl9YJI+TvLzWT4jTiXpzqeX51eJzezo7dCHrwoaFi8FR9ja8okqkogS&#10;u3sfKCzZD3YxooW72phUFWNZS2GuYpCo8mDqMmqTgJv1yiDbCSrsKo+/WEtCOzEjyVj6eEwt3cLB&#10;qIhh7JPSrC4pmWkXIXadGmGFlMqGSaeqRKm6aLPTYINHCp0AI7KmV47YPcBg2YEM2N2be/voqlLT&#10;js596n9zHj1SZLBhdG5qC/heZoay6iN39gNJHTWRpTWUh0dkCN3IeCfvairjvfDhUSDNCFWe5j58&#10;p0MboEpBf+OsAvz13vdoT61LWs5amrmC+59bgYoz881SU19NLi7ikCbhYvZ5SgKeatanGrttVkDV&#10;n9CGcTJdo30ww1UjNK+0HpYxKqmElRS74DLgIKxCtwtowUi1XCYzGkwnwr19djKCR1Zjh77sXwW6&#10;vpcDTcEDDPMp5m+6ubONnhaW2wC6Tq1+5LXnm4Y6NU6/gOLWOJWT1XFNLn4DAAD//wMAUEsDBBQA&#10;BgAIAAAAIQC4wM+m4QAAAAsBAAAPAAAAZHJzL2Rvd25yZXYueG1sTI9BT4NAEIXvJv6HzZh4swtY&#10;C0WWxjQx8WQqNSbcpjAupOwustsW/73jSY/z5uW97xWb2QziTJPvnVUQLyIQZBvX9lYreN8/32Ug&#10;fEDb4uAsKfgmD5vy+qrAvHUX+0bnKmjBIdbnqKALYcyl9E1HBv3CjWT59+kmg4HPSct2wguHm0Em&#10;UbSSBnvLDR2OtO2oOVYno0DXL8t9+Kjqr2PYodavD9vdqlbq9mZ+egQRaA5/ZvjFZ3QomengTrb1&#10;YlCQ3i95S1CQJOsUBDuydcrKgZUsjkGWhfy/ofwBAAD//wMAUEsBAi0AFAAGAAgAAAAhALaDOJL+&#10;AAAA4QEAABMAAAAAAAAAAAAAAAAAAAAAAFtDb250ZW50X1R5cGVzXS54bWxQSwECLQAUAAYACAAA&#10;ACEAOP0h/9YAAACUAQAACwAAAAAAAAAAAAAAAAAvAQAAX3JlbHMvLnJlbHNQSwECLQAUAAYACAAA&#10;ACEAdNUr0oYCAABuBQAADgAAAAAAAAAAAAAAAAAuAgAAZHJzL2Uyb0RvYy54bWxQSwECLQAUAAYA&#10;CAAAACEAuMDPpuEAAAAL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16B0FE40" wp14:editId="1F169B5E">
            <wp:extent cx="5711147" cy="1809750"/>
            <wp:effectExtent l="19050" t="19050" r="23495" b="19050"/>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1456" cy="1828861"/>
                    </a:xfrm>
                    <a:prstGeom prst="rect">
                      <a:avLst/>
                    </a:prstGeom>
                    <a:noFill/>
                    <a:ln w="3175">
                      <a:solidFill>
                        <a:schemeClr val="tx1"/>
                      </a:solidFill>
                    </a:ln>
                  </pic:spPr>
                </pic:pic>
              </a:graphicData>
            </a:graphic>
          </wp:inline>
        </w:drawing>
      </w:r>
    </w:p>
    <w:p w14:paraId="6B2A30DA" w14:textId="77777777" w:rsidR="000A12C4" w:rsidRPr="00463388" w:rsidRDefault="000A12C4" w:rsidP="000A12C4">
      <w:pPr>
        <w:pStyle w:val="NoSpacing"/>
        <w:jc w:val="center"/>
        <w:rPr>
          <w:rFonts w:ascii="Barlow" w:hAnsi="Barlow"/>
        </w:rPr>
      </w:pPr>
    </w:p>
    <w:p w14:paraId="4CA10777" w14:textId="77777777" w:rsidR="000A12C4" w:rsidRPr="00463388" w:rsidRDefault="000A12C4" w:rsidP="006E2678">
      <w:pPr>
        <w:pStyle w:val="NoSpacing"/>
        <w:numPr>
          <w:ilvl w:val="0"/>
          <w:numId w:val="17"/>
        </w:numPr>
        <w:rPr>
          <w:rFonts w:ascii="Barlow" w:hAnsi="Barlow"/>
        </w:rPr>
      </w:pPr>
      <w:r w:rsidRPr="00463388">
        <w:rPr>
          <w:rFonts w:ascii="Barlow" w:hAnsi="Barlow"/>
        </w:rPr>
        <w:t xml:space="preserve">Select </w:t>
      </w:r>
      <w:r w:rsidRPr="00463388">
        <w:rPr>
          <w:rFonts w:ascii="Barlow" w:hAnsi="Barlow"/>
          <w:b/>
          <w:bCs/>
        </w:rPr>
        <w:t>A single form to a single supplier</w:t>
      </w:r>
      <w:r w:rsidRPr="00463388">
        <w:rPr>
          <w:rFonts w:ascii="Barlow" w:hAnsi="Barlow"/>
        </w:rPr>
        <w:t>.</w:t>
      </w:r>
    </w:p>
    <w:p w14:paraId="58A84C33"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12512" behindDoc="0" locked="0" layoutInCell="1" allowOverlap="1" wp14:anchorId="41532EE1" wp14:editId="2F3A3D63">
                <wp:simplePos x="0" y="0"/>
                <wp:positionH relativeFrom="column">
                  <wp:posOffset>958850</wp:posOffset>
                </wp:positionH>
                <wp:positionV relativeFrom="paragraph">
                  <wp:posOffset>497840</wp:posOffset>
                </wp:positionV>
                <wp:extent cx="1409700" cy="1073150"/>
                <wp:effectExtent l="0" t="0" r="19050" b="12700"/>
                <wp:wrapNone/>
                <wp:docPr id="1061459444" name="Rectangle: Rounded Corners 1061459444"/>
                <wp:cNvGraphicFramePr/>
                <a:graphic xmlns:a="http://schemas.openxmlformats.org/drawingml/2006/main">
                  <a:graphicData uri="http://schemas.microsoft.com/office/word/2010/wordprocessingShape">
                    <wps:wsp>
                      <wps:cNvSpPr/>
                      <wps:spPr>
                        <a:xfrm>
                          <a:off x="0" y="0"/>
                          <a:ext cx="1409700" cy="1073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DB2B3" id="Rectangle: Rounded Corners 1061459444" o:spid="_x0000_s1026" style="position:absolute;margin-left:75.5pt;margin-top:39.2pt;width:111pt;height: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ghwIAAG8FAAAOAAAAZHJzL2Uyb0RvYy54bWysVEtv2zAMvg/YfxB0X21n6boGdYogRYcB&#10;RVu0HXpWZCkxIIsapcTJfv0o+ZGgK3YYloMimuRH8ePj6nrfGLZT6GuwJS/Ocs6UlVDVdl3yHy+3&#10;n75y5oOwlTBgVckPyvPr+ccPV62bqQlswFQKGYFYP2tdyTchuFmWeblRjfBn4JQlpQZsRCAR11mF&#10;oiX0xmSTPP+StYCVQ5DKe/p60yn5POFrrWR40NqrwEzJ6W0hnZjOVTyz+ZWYrVG4TS37Z4h/eEUj&#10;aktBR6gbEQTbYv0HVFNLBA86nEloMtC6lirlQNkU+ZtsnjfCqZQLkePdSJP/f7DyfvfsHpFoaJ2f&#10;ebrGLPYam/hP72P7RNZhJEvtA5P0sZjmlxc5cSpJV+QXn4vzRGd2dHfowzcFDYuXkiNsbfVEJUlM&#10;id2dDxSX7Ae7GNLCbW1MKouxrCXoy5yAo8qDqauoTQKuV0uDbCeosss8/mIxCe3EjCRj6eMxt3QL&#10;B6MihrFPSrO6omwmXYTYdmqEFVIqG4pOtRGV6qJRosdgg0cKnQAjsqZXjtg9wGDZgQzY3Zt7++iq&#10;UteOzn3qf3MePVJksGF0bmoL+F5mhrLqI3f2A0kdNZGlFVSHR2QI3cx4J29rKuOd8OFRIA0JlZ4G&#10;PzzQoQ1QpaC/cbYB/PXe92hPvUtazloaupL7n1uBijPz3VJXXxbTaZzSJEzPLyYk4Klmdaqx22YJ&#10;VP2CVoyT6RrtgxmuGqF5pf2wiFFJJayk2CWXAQdhGbplQBtGqsUimdFkOhHu7LOTETyyGjv0Zf8q&#10;0PW9HGgM7mEYUDF7082dbfS0sNgG0HVq9SOvPd801alx+g0U18apnKyOe3L+GwAA//8DAFBLAwQU&#10;AAYACAAAACEAMY/oAeAAAAAKAQAADwAAAGRycy9kb3ducmV2LnhtbEyPwU7DMBBE70j8g7VI3KjT&#10;Nm2qEKdClZA4oZIipNy2sXGixnaIt234e5YTHGd2NPum2E6uFxczxi54BfNZAsL4JujOWwXvh+eH&#10;DYhI6DX2wRsF3ybCtry9KTDX4erfzKUiK7jExxwVtERDLmVsWuMwzsJgPN8+w+iQWI5W6hGvXO56&#10;uUiStXTYef7Q4mB2rWlO1dkpsPVLeqCPqv460R6tfV3t9utaqfu76ekRBJmJ/sLwi8/oUDLTMZy9&#10;jqJnvZrzFlKQbVIQHFhmSzaOChZploIsC/l/QvkDAAD//wMAUEsBAi0AFAAGAAgAAAAhALaDOJL+&#10;AAAA4QEAABMAAAAAAAAAAAAAAAAAAAAAAFtDb250ZW50X1R5cGVzXS54bWxQSwECLQAUAAYACAAA&#10;ACEAOP0h/9YAAACUAQAACwAAAAAAAAAAAAAAAAAvAQAAX3JlbHMvLnJlbHNQSwECLQAUAAYACAAA&#10;ACEAfkIsoIcCAABvBQAADgAAAAAAAAAAAAAAAAAuAgAAZHJzL2Uyb0RvYy54bWxQSwECLQAUAAYA&#10;CAAAACEAMY/oAeAAAAAKAQAADwAAAAAAAAAAAAAAAADh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6851DC06" wp14:editId="2772C2F3">
            <wp:extent cx="3886200" cy="1831711"/>
            <wp:effectExtent l="19050" t="19050" r="19050" b="16510"/>
            <wp:docPr id="145" name="Picture 1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 Wor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8046" cy="1846721"/>
                    </a:xfrm>
                    <a:prstGeom prst="rect">
                      <a:avLst/>
                    </a:prstGeom>
                    <a:noFill/>
                    <a:ln w="3175">
                      <a:solidFill>
                        <a:schemeClr val="tx1"/>
                      </a:solidFill>
                    </a:ln>
                  </pic:spPr>
                </pic:pic>
              </a:graphicData>
            </a:graphic>
          </wp:inline>
        </w:drawing>
      </w:r>
    </w:p>
    <w:p w14:paraId="4B8036EA" w14:textId="77777777" w:rsidR="000A12C4" w:rsidRPr="00463388" w:rsidRDefault="000A12C4" w:rsidP="000A12C4">
      <w:pPr>
        <w:pStyle w:val="NoSpacing"/>
        <w:rPr>
          <w:rFonts w:ascii="Barlow" w:hAnsi="Barlow"/>
        </w:rPr>
      </w:pPr>
    </w:p>
    <w:p w14:paraId="10C7888D" w14:textId="77777777" w:rsidR="000A12C4" w:rsidRPr="00463388" w:rsidRDefault="000A12C4" w:rsidP="006E2678">
      <w:pPr>
        <w:pStyle w:val="NoSpacing"/>
        <w:numPr>
          <w:ilvl w:val="0"/>
          <w:numId w:val="17"/>
        </w:numPr>
        <w:rPr>
          <w:rFonts w:ascii="Barlow" w:hAnsi="Barlow"/>
        </w:rPr>
      </w:pPr>
      <w:r w:rsidRPr="00463388">
        <w:rPr>
          <w:rFonts w:ascii="Barlow" w:hAnsi="Barlow"/>
        </w:rPr>
        <w:t xml:space="preserve">Type the desired form name. Click </w:t>
      </w:r>
      <w:r w:rsidRPr="00463388">
        <w:rPr>
          <w:rFonts w:ascii="Barlow" w:hAnsi="Barlow"/>
          <w:b/>
          <w:bCs/>
        </w:rPr>
        <w:t>Add</w:t>
      </w:r>
      <w:r w:rsidRPr="00463388">
        <w:rPr>
          <w:rFonts w:ascii="Barlow" w:hAnsi="Barlow"/>
        </w:rPr>
        <w:t xml:space="preserve">. Once you finish adding </w:t>
      </w:r>
      <w:proofErr w:type="gramStart"/>
      <w:r w:rsidRPr="00463388">
        <w:rPr>
          <w:rFonts w:ascii="Barlow" w:hAnsi="Barlow"/>
        </w:rPr>
        <w:t>desired</w:t>
      </w:r>
      <w:proofErr w:type="gramEnd"/>
      <w:r w:rsidRPr="00463388">
        <w:rPr>
          <w:rFonts w:ascii="Barlow" w:hAnsi="Barlow"/>
        </w:rPr>
        <w:t xml:space="preserve"> form, click </w:t>
      </w:r>
      <w:r w:rsidRPr="00463388">
        <w:rPr>
          <w:rFonts w:ascii="Barlow" w:hAnsi="Barlow"/>
          <w:b/>
          <w:bCs/>
        </w:rPr>
        <w:t>Next</w:t>
      </w:r>
      <w:r w:rsidRPr="00463388">
        <w:rPr>
          <w:rFonts w:ascii="Barlow" w:hAnsi="Barlow"/>
        </w:rPr>
        <w:t>.</w:t>
      </w:r>
    </w:p>
    <w:p w14:paraId="51CE3F05" w14:textId="77777777" w:rsidR="000A12C4" w:rsidRPr="00463388" w:rsidRDefault="000A12C4" w:rsidP="000A12C4">
      <w:pPr>
        <w:pStyle w:val="NoSpacing"/>
        <w:keepNext/>
        <w:rPr>
          <w:rFonts w:ascii="Barlow" w:hAnsi="Barlow"/>
        </w:rPr>
      </w:pPr>
      <w:r w:rsidRPr="00463388">
        <w:rPr>
          <w:rFonts w:ascii="Barlow" w:hAnsi="Barlow"/>
          <w:b/>
          <w:bCs/>
        </w:rPr>
        <w:lastRenderedPageBreak/>
        <w:t>NOTE</w:t>
      </w:r>
      <w:r w:rsidRPr="00463388">
        <w:rPr>
          <w:rFonts w:ascii="Barlow" w:hAnsi="Barlow"/>
        </w:rPr>
        <w:t xml:space="preserve">: Place a checkmark next to </w:t>
      </w:r>
      <w:r w:rsidRPr="00463388">
        <w:rPr>
          <w:rFonts w:ascii="Barlow" w:hAnsi="Barlow"/>
          <w:b/>
          <w:bCs/>
        </w:rPr>
        <w:t>Match Case</w:t>
      </w:r>
      <w:r w:rsidRPr="00463388">
        <w:rPr>
          <w:rFonts w:ascii="Barlow" w:hAnsi="Barlow"/>
        </w:rPr>
        <w:t xml:space="preserve"> for the field to be case-sensitive. The added form displays in a blue bubble. Click the </w:t>
      </w:r>
      <w:r w:rsidRPr="00463388">
        <w:rPr>
          <w:rFonts w:ascii="Barlow" w:hAnsi="Barlow"/>
          <w:b/>
          <w:bCs/>
        </w:rPr>
        <w:t>X</w:t>
      </w:r>
      <w:r w:rsidRPr="00463388">
        <w:rPr>
          <w:rFonts w:ascii="Barlow" w:hAnsi="Barlow"/>
        </w:rPr>
        <w:t xml:space="preserve"> to remove. An error displays if you try to add multiple forms.</w:t>
      </w:r>
    </w:p>
    <w:p w14:paraId="70548CB0" w14:textId="4A175E8E" w:rsidR="000A12C4" w:rsidRPr="00463388" w:rsidRDefault="00034950"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15584" behindDoc="0" locked="0" layoutInCell="1" allowOverlap="1" wp14:anchorId="78ADA5E9" wp14:editId="65456FB9">
                <wp:simplePos x="0" y="0"/>
                <wp:positionH relativeFrom="column">
                  <wp:posOffset>4549775</wp:posOffset>
                </wp:positionH>
                <wp:positionV relativeFrom="paragraph">
                  <wp:posOffset>1852295</wp:posOffset>
                </wp:positionV>
                <wp:extent cx="749300" cy="450850"/>
                <wp:effectExtent l="0" t="0" r="12700" b="25400"/>
                <wp:wrapNone/>
                <wp:docPr id="806751414" name="Rectangle: Rounded Corners 806751414"/>
                <wp:cNvGraphicFramePr/>
                <a:graphic xmlns:a="http://schemas.openxmlformats.org/drawingml/2006/main">
                  <a:graphicData uri="http://schemas.microsoft.com/office/word/2010/wordprocessingShape">
                    <wps:wsp>
                      <wps:cNvSpPr/>
                      <wps:spPr>
                        <a:xfrm>
                          <a:off x="0" y="0"/>
                          <a:ext cx="749300" cy="450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05A91" id="Rectangle: Rounded Corners 806751414" o:spid="_x0000_s1026" style="position:absolute;margin-left:358.25pt;margin-top:145.85pt;width:59pt;height:35.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cFhgIAAG0FAAAOAAAAZHJzL2Uyb0RvYy54bWysVEtv2zAMvg/YfxB0X+1kydoGdYogRYcB&#10;RVv0gZ4VWYoNyKJGKa/9+lHyI0FX7DAsB0U0yY/ix8fV9b4xbKvQ12ALPjrLOVNWQlnbdcFfX26/&#10;XHDmg7ClMGBVwQ/K8+v5509XOzdTY6jAlAoZgVg/27mCVyG4WZZ5WalG+DNwypJSAzYikIjrrESx&#10;I/TGZOM8/5btAEuHIJX39PWmVfJ5wtdayfCgtVeBmYLT20I6MZ2reGbzKzFbo3BVLbtniH94RSNq&#10;S0EHqBsRBNtg/QdUU0sEDzqcSWgy0LqWKuVA2Yzyd9k8V8KplAuR491Ak/9/sPJ+++wekWjYOT/z&#10;dI1Z7DU28Z/ex/aJrMNAltoHJunj+eTya06USlJNpvnFNJGZHZ0d+vBdQcPipeAIG1s+UUEST2J7&#10;5wNFJfveLga0cFsbk4piLNtRR13mBBxVHkxdRm0ScL1aGmRbQXVd5vEXS0loJ2YkGUsfj5mlWzgY&#10;FTGMfVKa1SXlMm4jxKZTA6yQUtkwalWVKFUbbTQ9CdZ7pNAJMCJreuWA3QH0li1Ij92+ubOPrir1&#10;7ODcpf4358EjRQYbBuemtoAfZWYoqy5ya9+T1FITWVpBeXhEhtBOjHfytqYy3gkfHgXSiFDlaezD&#10;Ax3aAFUKuhtnFeCvj75He+pc0nK2o5EruP+5Eag4Mz8s9fTlaDKJM5qEyfR8TAKealanGrtplkDV&#10;H9GCcTJdo30w/VUjNG+0HRYxKqmElRS74DJgLyxDuwpov0i1WCQzmksnwp19djKCR1Zjh77s3wS6&#10;rpcDDcE99OMpZu+6ubWNnhYWmwC6Tq1+5LXjm2Y6NU63f+LSOJWT1XFLzn8DAAD//wMAUEsDBBQA&#10;BgAIAAAAIQAP2a494gAAAAsBAAAPAAAAZHJzL2Rvd25yZXYueG1sTI/BTsMwDIbvSLxDZCRuLG23&#10;taNrOqFJSJzQ1iGk3rzGS6s1SWmyrbw94QRH259+f3+xmXTPrjS6zhoB8SwCRqaxsjNKwMfh9WkF&#10;zHk0EntrSMA3OdiU93cF5tLezJ6ulVcshBiXo4DW+yHn3DUtaXQzO5AJt5MdNfowjorLEW8hXPc8&#10;iaKUa+xM+NDiQNuWmnN10QJU/bY4+M+q/jr7HSr1vtzu0lqIx4fpZQ3M0+T/YPjVD+pQBqejvRjp&#10;WC8gi9NlQAUkz3EGLBCr+SJsjgLmaZIBLwv+v0P5AwAA//8DAFBLAQItABQABgAIAAAAIQC2gziS&#10;/gAAAOEBAAATAAAAAAAAAAAAAAAAAAAAAABbQ29udGVudF9UeXBlc10ueG1sUEsBAi0AFAAGAAgA&#10;AAAhADj9If/WAAAAlAEAAAsAAAAAAAAAAAAAAAAALwEAAF9yZWxzLy5yZWxzUEsBAi0AFAAGAAgA&#10;AAAhAAaUpwWGAgAAbQUAAA4AAAAAAAAAAAAAAAAALgIAAGRycy9lMm9Eb2MueG1sUEsBAi0AFAAG&#10;AAgAAAAhAA/Zrj3iAAAACwEAAA8AAAAAAAAAAAAAAAAA4A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14560" behindDoc="0" locked="0" layoutInCell="1" allowOverlap="1" wp14:anchorId="27255DD2" wp14:editId="332816A8">
                <wp:simplePos x="0" y="0"/>
                <wp:positionH relativeFrom="column">
                  <wp:posOffset>4810125</wp:posOffset>
                </wp:positionH>
                <wp:positionV relativeFrom="paragraph">
                  <wp:posOffset>988695</wp:posOffset>
                </wp:positionV>
                <wp:extent cx="514350" cy="355600"/>
                <wp:effectExtent l="0" t="0" r="19050" b="25400"/>
                <wp:wrapNone/>
                <wp:docPr id="589440255" name="Rectangle: Rounded Corners 589440255"/>
                <wp:cNvGraphicFramePr/>
                <a:graphic xmlns:a="http://schemas.openxmlformats.org/drawingml/2006/main">
                  <a:graphicData uri="http://schemas.microsoft.com/office/word/2010/wordprocessingShape">
                    <wps:wsp>
                      <wps:cNvSpPr/>
                      <wps:spPr>
                        <a:xfrm>
                          <a:off x="0" y="0"/>
                          <a:ext cx="514350" cy="355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961120" id="Rectangle: Rounded Corners 589440255" o:spid="_x0000_s1026" style="position:absolute;margin-left:378.75pt;margin-top:77.85pt;width:40.5pt;height:28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U1hwIAAG0FAAAOAAAAZHJzL2Uyb0RvYy54bWysVEtv2zAMvg/YfxB0X22nSdcGdYogRYcB&#10;RVu0HXpWZCkWIIuapMTJfv0o+ZGgK3YYloMimuRH8ePj+mbfaLITziswJS3OckqE4VApsynpj9e7&#10;L5eU+MBMxTQYUdKD8PRm8fnTdWvnYgI16Eo4giDGz1tb0joEO88yz2vRMH8GVhhUSnANCyi6TVY5&#10;1iJ6o7NJnl9kLbjKOuDCe/x62ynpIuFLKXh4lNKLQHRJ8W0hnS6d63hmi2s23zhma8X7Z7B/eEXD&#10;lMGgI9QtC4xsnfoDqlHcgQcZzjg0GUipuEg5YDZF/i6bl5pZkXJBcrwdafL/D5Y/7F7sk0MaWuvn&#10;Hq8xi710TfzH95F9IuswkiX2gXD8OCum5zOklKPqfDa7yBOZ2dHZOh++CWhIvJTUwdZUz1iQxBPb&#10;3fuAUdF+sIsBDdwprVNRtCEtdtRVjkGiyoNWVdQmwW3WK+3IjmFdV3n8xVIi2okZStrgx2Nm6RYO&#10;WkQMbZ6FJKrCXCZdhNh0YoRlnAsTik5Vs0p00YrZSbDBI4VOgBFZ4itH7B5gsOxABuzuzb19dBWp&#10;Z0fnPvW/OY8eKTKYMDo3yoD7KDONWfWRO/uBpI6ayNIaqsOTIw66ifGW3yks4z3z4Yk5HBGsPI59&#10;eMRDasBKQX+jpAb366Pv0R47F7WUtDhyJfU/t8wJSvR3gz19VUyncUaTMJ19naDgTjXrU43ZNivA&#10;6he4YCxP12gf9HCVDpo33A7LGBVVzHCMXVIe3CCsQrcKcL9wsVwmM5xLy8K9ebE8gkdWY4e+7t+Y&#10;s30vBxyCBxjGk83fdXNnGz0NLLcBpEqtfuS15xtnOjVOv3/i0jiVk9VxSy5+AwAA//8DAFBLAwQU&#10;AAYACAAAACEAlltGA+EAAAALAQAADwAAAGRycy9kb3ducmV2LnhtbEyPwU7DMAyG70i8Q2Qkbizt&#10;IGvVNZ3QJCROaHQIqbesydJqjVOabCtvjznB0f4//f5cbmY3sIuZQu9RQrpIgBlsve7RSvjYvzzk&#10;wEJUqNXg0Uj4NgE21e1NqQrtr/huLnW0jEowFEpCF+NYcB7azjgVFn40SNnRT05FGifL9aSuVO4G&#10;vkySFXeqR7rQqdFsO9Oe6rOTYJvXp338rJuvU9wpa9/EdrdqpLy/m5/XwKKZ4x8Mv/qkDhU5HfwZ&#10;dWCDhExkglAKhMiAEZE/5rQ5SFimaQa8Kvn/H6ofAAAA//8DAFBLAQItABQABgAIAAAAIQC2gziS&#10;/gAAAOEBAAATAAAAAAAAAAAAAAAAAAAAAABbQ29udGVudF9UeXBlc10ueG1sUEsBAi0AFAAGAAgA&#10;AAAhADj9If/WAAAAlAEAAAsAAAAAAAAAAAAAAAAALwEAAF9yZWxzLy5yZWxzUEsBAi0AFAAGAAgA&#10;AAAhAIWftTWHAgAAbQUAAA4AAAAAAAAAAAAAAAAALgIAAGRycy9lMm9Eb2MueG1sUEsBAi0AFAAG&#10;AAgAAAAhAJZbRgP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13536" behindDoc="0" locked="0" layoutInCell="1" allowOverlap="1" wp14:anchorId="41C144E5" wp14:editId="3DC2FDBC">
                <wp:simplePos x="0" y="0"/>
                <wp:positionH relativeFrom="column">
                  <wp:posOffset>631825</wp:posOffset>
                </wp:positionH>
                <wp:positionV relativeFrom="paragraph">
                  <wp:posOffset>1045210</wp:posOffset>
                </wp:positionV>
                <wp:extent cx="1936750" cy="800100"/>
                <wp:effectExtent l="0" t="0" r="25400" b="19050"/>
                <wp:wrapNone/>
                <wp:docPr id="930124400" name="Rectangle: Rounded Corners 930124400"/>
                <wp:cNvGraphicFramePr/>
                <a:graphic xmlns:a="http://schemas.openxmlformats.org/drawingml/2006/main">
                  <a:graphicData uri="http://schemas.microsoft.com/office/word/2010/wordprocessingShape">
                    <wps:wsp>
                      <wps:cNvSpPr/>
                      <wps:spPr>
                        <a:xfrm>
                          <a:off x="0" y="0"/>
                          <a:ext cx="1936750" cy="800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A83C9" id="Rectangle: Rounded Corners 930124400" o:spid="_x0000_s1026" style="position:absolute;margin-left:49.75pt;margin-top:82.3pt;width:15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9hQIAAG4FAAAOAAAAZHJzL2Uyb0RvYy54bWysVEtv2zAMvg/YfxB0Xx1nfQZ1iiBFhwFF&#10;W7QdelZkKTYgixqlxMl+/Sj5kaArdhiWgyKa5Efx4+P6ZtcYtlXoa7AFz08mnCkroaztuuA/Xu++&#10;XHLmg7ClMGBVwffK85v550/XrZupKVRgSoWMQKyfta7gVQhulmVeVqoR/gScsqTUgI0IJOI6K1G0&#10;hN6YbDqZnGctYOkQpPKevt52Sj5P+ForGR619iowU3B6W0gnpnMVz2x+LWZrFK6qZf8M8Q+vaERt&#10;KegIdSuCYBus/4BqaongQYcTCU0GWtdSpRwom3zyLpuXSjiVciFyvBtp8v8PVj5sX9wTEg2t8zNP&#10;15jFTmMT/+l9bJfI2o9kqV1gkj7mV1/PL86IU0m6ywm9PrGZHbwd+vBNQcPipeAIG1s+U0USUWJ7&#10;7wOFJfvBLka0cFcbk6piLGtjmAkFiSoPpi6jNgm4Xi0Nsq2gwi4n8RdrSWhHZiQZSx8PqaVb2BsV&#10;MYx9VprVJSUz7SLErlMjrJBS2ZB3qkqUqouWnx0FGzxS6AQYkTW9csTuAQbLDmTA7t7c20dXlZp2&#10;dO5T/5vz6JEigw2jc1NbwI8yM5RVH7mzH0jqqIksraDcPyFD6EbGO3lXUxnvhQ9PAmlGqPI09+GR&#10;Dm2AKgX9jbMK8NdH36M9tS5pOWtp5gruf24EKs7Md0tNfZWfnsYhTcLp2cWUBDzWrI41dtMsgaqf&#10;04ZxMl2jfTDDVSM0b7QeFjEqqYSVFLvgMuAgLEO3C2jBSLVYJDMaTCfCvX1xMoJHVmOHvu7eBLq+&#10;lwNNwQMM8ylm77q5s42eFhabALpOrX7gteebhjo1Tr+A4tY4lpPVYU3OfwMAAP//AwBQSwMEFAAG&#10;AAgAAAAhAPf5y1zfAAAACgEAAA8AAABkcnMvZG93bnJldi54bWxMj8FOwzAMhu9IvENkJG4sYeoi&#10;2jWd0CQkTmh0CKm3rMnSao1Tmmwrb485wdG/P/3+XG5mP7CLnWIfUMHjQgCz2AbTo1PwsX95eAIW&#10;k0ajh4BWwbeNsKlub0pdmHDFd3upk2NUgrHQCrqUxoLz2HbW67gIo0XaHcPkdaJxctxM+krlfuBL&#10;IST3uke60OnRbjvbnuqzV+Ca12yfPuvm65R22rm31XYnG6Xu7+bnNbBk5/QHw68+qUNFTodwRhPZ&#10;oCDPV0RSLjMJjIBMZJQcFCxzIYFXJf//QvUDAAD//wMAUEsBAi0AFAAGAAgAAAAhALaDOJL+AAAA&#10;4QEAABMAAAAAAAAAAAAAAAAAAAAAAFtDb250ZW50X1R5cGVzXS54bWxQSwECLQAUAAYACAAAACEA&#10;OP0h/9YAAACUAQAACwAAAAAAAAAAAAAAAAAvAQAAX3JlbHMvLnJlbHNQSwECLQAUAAYACAAAACEA&#10;WCEi/YUCAABuBQAADgAAAAAAAAAAAAAAAAAuAgAAZHJzL2Uyb0RvYy54bWxQSwECLQAUAAYACAAA&#10;ACEA9/nLXN8AAAAKAQAADwAAAAAAAAAAAAAAAADf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084B5EA9" wp14:editId="4E7B1C9C">
            <wp:extent cx="4699000" cy="2267167"/>
            <wp:effectExtent l="19050" t="19050" r="25400" b="19050"/>
            <wp:docPr id="656138191" name="Picture 6561381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8191" name="Picture 2"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2487" cy="2278499"/>
                    </a:xfrm>
                    <a:prstGeom prst="rect">
                      <a:avLst/>
                    </a:prstGeom>
                    <a:noFill/>
                    <a:ln w="3175">
                      <a:solidFill>
                        <a:schemeClr val="tx1"/>
                      </a:solidFill>
                    </a:ln>
                  </pic:spPr>
                </pic:pic>
              </a:graphicData>
            </a:graphic>
          </wp:inline>
        </w:drawing>
      </w:r>
    </w:p>
    <w:p w14:paraId="76A62F06" w14:textId="77777777" w:rsidR="000A12C4" w:rsidRPr="00463388" w:rsidRDefault="000A12C4" w:rsidP="000A12C4">
      <w:pPr>
        <w:pStyle w:val="NoSpacing"/>
        <w:jc w:val="center"/>
        <w:rPr>
          <w:rFonts w:ascii="Barlow" w:hAnsi="Barlow"/>
        </w:rPr>
      </w:pPr>
    </w:p>
    <w:p w14:paraId="6066F961" w14:textId="77777777" w:rsidR="000A12C4" w:rsidRPr="00463388" w:rsidRDefault="000A12C4" w:rsidP="006E2678">
      <w:pPr>
        <w:pStyle w:val="NoSpacing"/>
        <w:numPr>
          <w:ilvl w:val="0"/>
          <w:numId w:val="17"/>
        </w:numPr>
        <w:rPr>
          <w:rFonts w:ascii="Barlow" w:hAnsi="Barlow"/>
        </w:rPr>
      </w:pPr>
      <w:r w:rsidRPr="00463388">
        <w:rPr>
          <w:rFonts w:ascii="Barlow" w:hAnsi="Barlow"/>
        </w:rPr>
        <w:t xml:space="preserve">Enter the </w:t>
      </w:r>
      <w:r w:rsidRPr="00463388">
        <w:rPr>
          <w:rFonts w:ascii="Barlow" w:hAnsi="Barlow"/>
          <w:b/>
          <w:bCs/>
        </w:rPr>
        <w:t>Supplier Name</w:t>
      </w:r>
      <w:r w:rsidRPr="00463388">
        <w:rPr>
          <w:rFonts w:ascii="Barlow" w:hAnsi="Barlow"/>
        </w:rPr>
        <w:t xml:space="preserve">. Click the name when located in the search results box. Click </w:t>
      </w:r>
      <w:r w:rsidRPr="00463388">
        <w:rPr>
          <w:rFonts w:ascii="Barlow" w:hAnsi="Barlow"/>
          <w:b/>
          <w:bCs/>
        </w:rPr>
        <w:t>Next</w:t>
      </w:r>
      <w:r w:rsidRPr="00463388">
        <w:rPr>
          <w:rFonts w:ascii="Barlow" w:hAnsi="Barlow"/>
        </w:rPr>
        <w:t>.</w:t>
      </w:r>
    </w:p>
    <w:p w14:paraId="6979F659"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The added Supplier displays in a blue bubble. Select the </w:t>
      </w:r>
      <w:r w:rsidRPr="00463388">
        <w:rPr>
          <w:rFonts w:ascii="Barlow" w:hAnsi="Barlow"/>
          <w:b/>
          <w:bCs/>
        </w:rPr>
        <w:t>X</w:t>
      </w:r>
      <w:r w:rsidRPr="00463388">
        <w:rPr>
          <w:rFonts w:ascii="Barlow" w:hAnsi="Barlow"/>
        </w:rPr>
        <w:t xml:space="preserve"> to remove any unwanted Suppliers. An error displays if you try to add multiple Suppliers. </w:t>
      </w:r>
    </w:p>
    <w:p w14:paraId="06EC94B2"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640574BF" wp14:editId="405CA8B1">
            <wp:extent cx="4953003" cy="2355850"/>
            <wp:effectExtent l="19050" t="19050" r="19050" b="25400"/>
            <wp:docPr id="628577607" name="Picture 6285776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746" name="Picture 6"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2420" cy="2379355"/>
                    </a:xfrm>
                    <a:prstGeom prst="rect">
                      <a:avLst/>
                    </a:prstGeom>
                    <a:noFill/>
                    <a:ln w="3175">
                      <a:solidFill>
                        <a:schemeClr val="tx1"/>
                      </a:solidFill>
                    </a:ln>
                  </pic:spPr>
                </pic:pic>
              </a:graphicData>
            </a:graphic>
          </wp:inline>
        </w:drawing>
      </w:r>
    </w:p>
    <w:p w14:paraId="3D111468" w14:textId="77777777" w:rsidR="000A12C4" w:rsidRPr="00463388" w:rsidRDefault="000A12C4" w:rsidP="000A12C4">
      <w:pPr>
        <w:pStyle w:val="NoSpacing"/>
        <w:jc w:val="center"/>
        <w:rPr>
          <w:rFonts w:ascii="Barlow" w:hAnsi="Barlow"/>
        </w:rPr>
      </w:pPr>
    </w:p>
    <w:p w14:paraId="5348A5E8" w14:textId="77777777" w:rsidR="000A12C4" w:rsidRPr="00463388" w:rsidRDefault="000A12C4" w:rsidP="006E2678">
      <w:pPr>
        <w:pStyle w:val="NoSpacing"/>
        <w:keepNext/>
        <w:numPr>
          <w:ilvl w:val="0"/>
          <w:numId w:val="17"/>
        </w:numPr>
        <w:jc w:val="left"/>
        <w:rPr>
          <w:rFonts w:ascii="Barlow" w:hAnsi="Barlow"/>
        </w:rPr>
      </w:pPr>
      <w:r w:rsidRPr="00463388">
        <w:rPr>
          <w:rFonts w:ascii="Barlow" w:hAnsi="Barlow"/>
        </w:rPr>
        <w:lastRenderedPageBreak/>
        <w:t xml:space="preserve">The </w:t>
      </w:r>
      <w:r w:rsidRPr="00463388">
        <w:rPr>
          <w:rFonts w:ascii="Barlow" w:hAnsi="Barlow"/>
          <w:b/>
          <w:bCs/>
        </w:rPr>
        <w:t>Existing User</w:t>
      </w:r>
      <w:r w:rsidRPr="00463388">
        <w:rPr>
          <w:rFonts w:ascii="Barlow" w:hAnsi="Barlow"/>
        </w:rPr>
        <w:t xml:space="preserve"> checkbox is already selected and provides a drop-down of existing users for the Supplier. Select from the drop-down menu. Click </w:t>
      </w:r>
      <w:r w:rsidRPr="00463388">
        <w:rPr>
          <w:rFonts w:ascii="Barlow" w:hAnsi="Barlow"/>
          <w:b/>
          <w:bCs/>
        </w:rPr>
        <w:t>Next</w:t>
      </w:r>
      <w:r w:rsidRPr="00463388">
        <w:rPr>
          <w:rFonts w:ascii="Barlow" w:hAnsi="Barlow"/>
        </w:rPr>
        <w:t>.</w:t>
      </w:r>
    </w:p>
    <w:p w14:paraId="2511A41A"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3DC057F5" wp14:editId="16FB1AB0">
            <wp:extent cx="4979262" cy="2197100"/>
            <wp:effectExtent l="19050" t="19050" r="12065" b="12700"/>
            <wp:docPr id="1393664069" name="Picture 13936640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64069" name="Picture 1393664069"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2124" cy="2224838"/>
                    </a:xfrm>
                    <a:prstGeom prst="rect">
                      <a:avLst/>
                    </a:prstGeom>
                    <a:noFill/>
                    <a:ln w="3175">
                      <a:solidFill>
                        <a:schemeClr val="tx1"/>
                      </a:solidFill>
                    </a:ln>
                  </pic:spPr>
                </pic:pic>
              </a:graphicData>
            </a:graphic>
          </wp:inline>
        </w:drawing>
      </w:r>
    </w:p>
    <w:p w14:paraId="30D145B9" w14:textId="77777777" w:rsidR="000A12C4" w:rsidRPr="00463388" w:rsidRDefault="000A12C4" w:rsidP="000A12C4">
      <w:pPr>
        <w:pStyle w:val="NoSpacing"/>
        <w:keepNext/>
        <w:rPr>
          <w:rFonts w:ascii="Barlow" w:hAnsi="Barlow"/>
        </w:rPr>
      </w:pPr>
      <w:r w:rsidRPr="00463388">
        <w:rPr>
          <w:rFonts w:ascii="Barlow" w:hAnsi="Barlow"/>
          <w:b/>
          <w:bCs/>
        </w:rPr>
        <w:lastRenderedPageBreak/>
        <w:t>NOTE</w:t>
      </w:r>
      <w:r w:rsidRPr="00463388">
        <w:rPr>
          <w:rFonts w:ascii="Barlow" w:hAnsi="Barlow"/>
        </w:rPr>
        <w:t xml:space="preserve">: Deselect the box to display new user fields. Input information. Click </w:t>
      </w:r>
      <w:r w:rsidRPr="00463388">
        <w:rPr>
          <w:rFonts w:ascii="Barlow" w:hAnsi="Barlow"/>
          <w:b/>
          <w:bCs/>
        </w:rPr>
        <w:t>Next</w:t>
      </w:r>
      <w:r w:rsidRPr="00463388">
        <w:rPr>
          <w:rFonts w:ascii="Barlow" w:hAnsi="Barlow"/>
        </w:rPr>
        <w:t>.</w:t>
      </w:r>
    </w:p>
    <w:p w14:paraId="676CA099"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717632" behindDoc="0" locked="0" layoutInCell="1" allowOverlap="1" wp14:anchorId="3A3B8CC2" wp14:editId="43820D5A">
                <wp:simplePos x="0" y="0"/>
                <wp:positionH relativeFrom="column">
                  <wp:posOffset>4216400</wp:posOffset>
                </wp:positionH>
                <wp:positionV relativeFrom="paragraph">
                  <wp:posOffset>2166620</wp:posOffset>
                </wp:positionV>
                <wp:extent cx="501650" cy="355600"/>
                <wp:effectExtent l="0" t="0" r="12700" b="25400"/>
                <wp:wrapNone/>
                <wp:docPr id="2015506535" name="Rectangle: Rounded Corners 2015506535"/>
                <wp:cNvGraphicFramePr/>
                <a:graphic xmlns:a="http://schemas.openxmlformats.org/drawingml/2006/main">
                  <a:graphicData uri="http://schemas.microsoft.com/office/word/2010/wordprocessingShape">
                    <wps:wsp>
                      <wps:cNvSpPr/>
                      <wps:spPr>
                        <a:xfrm>
                          <a:off x="0" y="0"/>
                          <a:ext cx="501650" cy="355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165F5C" id="Rectangle: Rounded Corners 2015506535" o:spid="_x0000_s1026" style="position:absolute;margin-left:332pt;margin-top:170.6pt;width:39.5pt;height:2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KjhwIAAG0FAAAOAAAAZHJzL2Uyb0RvYy54bWysVEtv2zAMvg/YfxB0X21nTbcGdYogRYcB&#10;RVu0HXpWZCkxIIsapcTJfv0o+ZGgK3YYloMimuRH8ePj6nrfGLZT6GuwJS/Ocs6UlVDVdl3yHy+3&#10;n75y5oOwlTBgVckPyvPr+ccPV62bqQlswFQKGYFYP2tdyTchuFmWeblRjfBn4JQlpQZsRCAR11mF&#10;oiX0xmSTPL/IWsDKIUjlPX296ZR8nvC1VjI8aO1VYKbk9LaQTkznKp7Z/ErM1ijcppb9M8Q/vKIR&#10;taWgI9SNCIJtsf4DqqklggcdziQ0GWhdS5VyoGyK/E02zxvhVMqFyPFupMn/P1h5v3t2j0g0tM7P&#10;PF1jFnuNTfyn97F9IuswkqX2gUn6OM2LiylRKkn1eTq9yBOZ2dHZoQ/fFDQsXkqOsLXVExUk8SR2&#10;dz5QVLIf7GJAC7e1MakoxrKWOuoypyBR5cHUVdQmAderpUG2E1TXZR5/sZSEdmJGkrH08ZhZuoWD&#10;URHD2CelWV1RLpMuQmw6NcIKKZUNRafaiEp10YrpSbDBI4VOgBFZ0ytH7B5gsOxABuzuzb19dFWp&#10;Z0fnPvW/OY8eKTLYMDo3tQV8LzNDWfWRO/uBpI6ayNIKqsMjMoRuYryTtzWV8U748CiQRoQqT2Mf&#10;HujQBqhS0N842wD+eu97tKfOJS1nLY1cyf3PrUDFmfluqacvi/PzOKNJOJ9+mZCAp5rVqcZumyVQ&#10;9QtaME6ma7QPZrhqhOaVtsMiRiWVsJJil1wGHIRl6FYB7RepFotkRnPpRLizz05G8Mhq7NCX/atA&#10;1/dyoCG4h2E8xexNN3e20dPCYhtA16nVj7z2fNNMp8bp909cGqdysjpuyflvAAAA//8DAFBLAwQU&#10;AAYACAAAACEApJXUOuEAAAALAQAADwAAAGRycy9kb3ducmV2LnhtbEyPwU7DMBBE70j8g7VI3KjT&#10;NKQ0xKlQJSROqE0RUm7bxHWixnaIt234e5YTHHd2NPMmX0+2Fxc9hs47BfNZBEK72jedMwo+9q8P&#10;TyACoWuw904r+NYB1sXtTY5Z469upy8lGcEhLmSooCUaMilD3WqLYeYH7fh39KNF4nM0shnxyuG2&#10;l3EUpdJi57ihxUFvWl2fyrNVYKq3ZE+fZfV1oi0a8/642aaVUvd308szCNIT/ZnhF5/RoWCmgz+7&#10;JoheQZomvIUULJJ5DIIdy2TByoGV1TIGWeTy/4biBwAA//8DAFBLAQItABQABgAIAAAAIQC2gziS&#10;/gAAAOEBAAATAAAAAAAAAAAAAAAAAAAAAABbQ29udGVudF9UeXBlc10ueG1sUEsBAi0AFAAGAAgA&#10;AAAhADj9If/WAAAAlAEAAAsAAAAAAAAAAAAAAAAALwEAAF9yZWxzLy5yZWxzUEsBAi0AFAAGAAgA&#10;AAAhAGb2sqOHAgAAbQUAAA4AAAAAAAAAAAAAAAAALgIAAGRycy9lMm9Eb2MueG1sUEsBAi0AFAAG&#10;AAgAAAAhAKSV1Dr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16608" behindDoc="0" locked="0" layoutInCell="1" allowOverlap="1" wp14:anchorId="531A1862" wp14:editId="2B265A8B">
                <wp:simplePos x="0" y="0"/>
                <wp:positionH relativeFrom="column">
                  <wp:posOffset>1238250</wp:posOffset>
                </wp:positionH>
                <wp:positionV relativeFrom="paragraph">
                  <wp:posOffset>679450</wp:posOffset>
                </wp:positionV>
                <wp:extent cx="762000" cy="228600"/>
                <wp:effectExtent l="0" t="0" r="19050" b="19050"/>
                <wp:wrapNone/>
                <wp:docPr id="1480606795" name="Rectangle: Rounded Corners 1480606795"/>
                <wp:cNvGraphicFramePr/>
                <a:graphic xmlns:a="http://schemas.openxmlformats.org/drawingml/2006/main">
                  <a:graphicData uri="http://schemas.microsoft.com/office/word/2010/wordprocessingShape">
                    <wps:wsp>
                      <wps:cNvSpPr/>
                      <wps:spPr>
                        <a:xfrm>
                          <a:off x="0" y="0"/>
                          <a:ext cx="762000" cy="228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B283DB" id="Rectangle: Rounded Corners 1480606795" o:spid="_x0000_s1026" style="position:absolute;margin-left:97.5pt;margin-top:53.5pt;width:60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0OgwIAAG0FAAAOAAAAZHJzL2Uyb0RvYy54bWysVEtv2zAMvg/YfxB0X50E6SuoUwQpMgwo&#10;2qIP9KzIUmxAFjVKiZP9+lHyI0FX7DDsIksm+ZH8+Li53deG7RT6CmzOx2cjzpSVUFR2k/O319W3&#10;K858ELYQBqzK+UF5fjv/+uWmcTM1gRJMoZARiPWzxuW8DMHNsszLUtXCn4FTloQasBaBnrjJChQN&#10;odcmm4xGF1kDWDgEqbynv3etkM8TvtZKhketvQrM5JxiC+nEdK7jmc1vxGyDwpWV7MIQ/xBFLSpL&#10;TgeoOxEE22L1B1RdSQQPOpxJqDPQupIq5UDZjEcfsnkphVMpFyLHu4Em//9g5cPuxT0h0dA4P/N0&#10;jVnsNdbxS/GxfSLrMJCl9oFJ+nl5QfwTpZJEk8nVBd0JJTsaO/Thu4KaxUvOEba2eKaCJJ7E7t6H&#10;Vr/Xiw4trCpjUlGMZQ111PXofJQsPJiqiNKo53GzXhpkO0F1XVIcg/cTNYrFWArpmFm6hYNREcPY&#10;Z6VZVVAuk9ZDbDo1wAoplQ3jVlSKQrXexucnznqLlHgCjMiaohywO4BeswXpsVsGOv1oqlLPDsZd&#10;6n8zHiySZ7BhMK4rC/hZZoay6jy3+j1JLTWRpTUUhydkCO3EeCdXFZXxXvjwJJBGhCpPYx8e6dAG&#10;qFLQ3TgrAX999j/qU+eSlLOGRi7n/udWoOLM/LDU09fj6TTOaHpMzy8n9MBTyfpUYrf1Eqj6Y1ow&#10;TqZr1A+mv2qE+p22wyJ6JZGwknznXAbsH8vQrgLaL1ItFkmN5tKJcG9fnIzgkdXYoa/7d4Gu6+VA&#10;Q/AA/XiK2YdubnWjpYXFNoCuUqsfee34pplOjdPtn7g0Tt9J67gl578BAAD//wMAUEsDBBQABgAI&#10;AAAAIQCaLQUx3gAAAAsBAAAPAAAAZHJzL2Rvd25yZXYueG1sTE/LTsMwELwj8Q/WInGjdukDCHEq&#10;VAmJE2pThJSbGy9O1HgdYrcNf8/2BLeZ2dHsTL4afSdOOMQ2kIbpRIFAqoNtyWn42L3ePYKIyZA1&#10;XSDU8IMRVsX1VW4yG860xVOZnOAQipnR0KTUZ1LGukFv4iT0SHz7CoM3iengpB3MmcN9J++VWkpv&#10;WuIPjelx3WB9KI9eg6ve5rv0WVbfh7Qxzr0v1ptlpfXtzfjyDCLhmP7McKnP1aHgTvtwJBtFx/xp&#10;wVsSA/XAgB2z6UXZszKfKZBFLv9vKH4BAAD//wMAUEsBAi0AFAAGAAgAAAAhALaDOJL+AAAA4QEA&#10;ABMAAAAAAAAAAAAAAAAAAAAAAFtDb250ZW50X1R5cGVzXS54bWxQSwECLQAUAAYACAAAACEAOP0h&#10;/9YAAACUAQAACwAAAAAAAAAAAAAAAAAvAQAAX3JlbHMvLnJlbHNQSwECLQAUAAYACAAAACEAuz1d&#10;DoMCAABtBQAADgAAAAAAAAAAAAAAAAAuAgAAZHJzL2Uyb0RvYy54bWxQSwECLQAUAAYACAAAACEA&#10;mi0FMd4AAAALAQAADwAAAAAAAAAAAAAAAADdBAAAZHJzL2Rvd25yZXYueG1sUEsFBgAAAAAEAAQA&#10;8wAAAOgFAAAAAA==&#10;" filled="f" strokecolor="#c00000" strokeweight="1.5pt">
                <v:stroke joinstyle="miter"/>
              </v:roundrect>
            </w:pict>
          </mc:Fallback>
        </mc:AlternateContent>
      </w:r>
      <w:r w:rsidRPr="00463388">
        <w:rPr>
          <w:rFonts w:ascii="Barlow" w:hAnsi="Barlow"/>
          <w:noProof/>
        </w:rPr>
        <w:drawing>
          <wp:inline distT="0" distB="0" distL="0" distR="0" wp14:anchorId="796C5265" wp14:editId="3712076C">
            <wp:extent cx="3530600" cy="2495938"/>
            <wp:effectExtent l="19050" t="19050" r="12700" b="19050"/>
            <wp:docPr id="467716197" name="Picture 467716197"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16197" name="Picture 11" descr="A screenshot of a for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35081" cy="2499105"/>
                    </a:xfrm>
                    <a:prstGeom prst="rect">
                      <a:avLst/>
                    </a:prstGeom>
                    <a:noFill/>
                    <a:ln w="3175">
                      <a:solidFill>
                        <a:schemeClr val="tx1"/>
                      </a:solidFill>
                    </a:ln>
                  </pic:spPr>
                </pic:pic>
              </a:graphicData>
            </a:graphic>
          </wp:inline>
        </w:drawing>
      </w:r>
    </w:p>
    <w:p w14:paraId="4D59F7FB" w14:textId="77777777" w:rsidR="000A12C4" w:rsidRPr="00463388" w:rsidRDefault="000A12C4" w:rsidP="000A12C4">
      <w:pPr>
        <w:pStyle w:val="NoSpacing"/>
        <w:keepNext/>
        <w:rPr>
          <w:rFonts w:ascii="Barlow" w:hAnsi="Barlow"/>
        </w:rPr>
      </w:pPr>
    </w:p>
    <w:p w14:paraId="0F8B2F54" w14:textId="77777777" w:rsidR="000A12C4" w:rsidRPr="00463388" w:rsidRDefault="000A12C4" w:rsidP="006E2678">
      <w:pPr>
        <w:pStyle w:val="NoSpacing"/>
        <w:keepNext/>
        <w:numPr>
          <w:ilvl w:val="0"/>
          <w:numId w:val="17"/>
        </w:numPr>
        <w:rPr>
          <w:rFonts w:ascii="Barlow" w:hAnsi="Barlow"/>
        </w:rPr>
      </w:pPr>
      <w:r w:rsidRPr="00463388">
        <w:rPr>
          <w:rFonts w:ascii="Barlow" w:hAnsi="Barlow"/>
        </w:rPr>
        <w:t xml:space="preserve">Select to enable or disable Buyer Workflow Approvals and assign Buyer Users as the approvers to the form. If </w:t>
      </w:r>
      <w:proofErr w:type="gramStart"/>
      <w:r w:rsidRPr="00463388">
        <w:rPr>
          <w:rFonts w:ascii="Barlow" w:hAnsi="Barlow"/>
          <w:b/>
          <w:bCs/>
        </w:rPr>
        <w:t>Yes</w:t>
      </w:r>
      <w:proofErr w:type="gramEnd"/>
      <w:r w:rsidRPr="00463388">
        <w:rPr>
          <w:rFonts w:ascii="Barlow" w:hAnsi="Barlow"/>
        </w:rPr>
        <w:t xml:space="preserve"> is selected, the admin has the option to assign the same approvers to all the forms. Select the </w:t>
      </w:r>
      <w:proofErr w:type="gramStart"/>
      <w:r w:rsidRPr="00463388">
        <w:rPr>
          <w:rFonts w:ascii="Barlow" w:hAnsi="Barlow"/>
        </w:rPr>
        <w:t>approver</w:t>
      </w:r>
      <w:proofErr w:type="gramEnd"/>
      <w:r w:rsidRPr="00463388">
        <w:rPr>
          <w:rFonts w:ascii="Barlow" w:hAnsi="Barlow"/>
        </w:rPr>
        <w:t xml:space="preserve"> name from the drop down. Click </w:t>
      </w:r>
      <w:r w:rsidRPr="00463388">
        <w:rPr>
          <w:rFonts w:ascii="Barlow" w:hAnsi="Barlow"/>
          <w:b/>
          <w:bCs/>
        </w:rPr>
        <w:t>Next</w:t>
      </w:r>
      <w:r w:rsidRPr="00463388">
        <w:rPr>
          <w:rFonts w:ascii="Barlow" w:hAnsi="Barlow"/>
        </w:rPr>
        <w:t xml:space="preserve">. </w:t>
      </w:r>
    </w:p>
    <w:p w14:paraId="69A36681" w14:textId="77777777" w:rsidR="000A12C4" w:rsidRPr="00463388" w:rsidRDefault="000A12C4" w:rsidP="000A12C4">
      <w:pPr>
        <w:pStyle w:val="NoSpacing"/>
        <w:keepNext/>
        <w:jc w:val="center"/>
        <w:rPr>
          <w:rFonts w:ascii="Barlow" w:hAnsi="Barlow"/>
        </w:rPr>
      </w:pPr>
      <w:r w:rsidRPr="00463388">
        <w:rPr>
          <w:rFonts w:ascii="Barlow" w:hAnsi="Barlow"/>
          <w:noProof/>
        </w:rPr>
        <w:drawing>
          <wp:inline distT="0" distB="0" distL="0" distR="0" wp14:anchorId="1E0CBEBC" wp14:editId="69FE0790">
            <wp:extent cx="4572000" cy="3686175"/>
            <wp:effectExtent l="19050" t="19050" r="19050" b="28575"/>
            <wp:docPr id="1296025219" name="Picture 1296025219"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25219" name="Picture 1296025219" descr="A screenshot of a for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572000" cy="3686175"/>
                    </a:xfrm>
                    <a:prstGeom prst="rect">
                      <a:avLst/>
                    </a:prstGeom>
                    <a:ln w="3175">
                      <a:solidFill>
                        <a:schemeClr val="tx1"/>
                      </a:solidFill>
                    </a:ln>
                  </pic:spPr>
                </pic:pic>
              </a:graphicData>
            </a:graphic>
          </wp:inline>
        </w:drawing>
      </w:r>
    </w:p>
    <w:p w14:paraId="3CA05D85" w14:textId="77777777" w:rsidR="000A12C4" w:rsidRPr="00463388" w:rsidRDefault="000A12C4" w:rsidP="000A12C4">
      <w:pPr>
        <w:pStyle w:val="NoSpacing"/>
        <w:rPr>
          <w:rFonts w:ascii="Barlow" w:hAnsi="Barlow"/>
        </w:rPr>
      </w:pPr>
      <w:commentRangeStart w:id="56"/>
      <w:commentRangeEnd w:id="56"/>
      <w:r w:rsidRPr="00463388">
        <w:rPr>
          <w:rStyle w:val="CommentReference"/>
          <w:rFonts w:ascii="Barlow" w:hAnsi="Barlow"/>
        </w:rPr>
        <w:lastRenderedPageBreak/>
        <w:commentReference w:id="56"/>
      </w:r>
      <w:commentRangeStart w:id="57"/>
      <w:commentRangeEnd w:id="57"/>
      <w:r w:rsidRPr="00463388">
        <w:rPr>
          <w:rStyle w:val="CommentReference"/>
          <w:rFonts w:ascii="Barlow" w:hAnsi="Barlow"/>
        </w:rPr>
        <w:commentReference w:id="57"/>
      </w:r>
    </w:p>
    <w:p w14:paraId="6F309E6A" w14:textId="77777777" w:rsidR="000A12C4" w:rsidRPr="00463388" w:rsidRDefault="000A12C4" w:rsidP="006E2678">
      <w:pPr>
        <w:pStyle w:val="NoSpacing"/>
        <w:keepNext/>
        <w:numPr>
          <w:ilvl w:val="0"/>
          <w:numId w:val="17"/>
        </w:numPr>
        <w:rPr>
          <w:rFonts w:ascii="Barlow" w:hAnsi="Barlow"/>
        </w:rPr>
      </w:pPr>
      <w:r w:rsidRPr="00463388">
        <w:rPr>
          <w:rFonts w:ascii="Barlow" w:hAnsi="Barlow"/>
        </w:rPr>
        <w:t xml:space="preserve">The system prompts you to review the summary. If you do not wish to make any changes, click </w:t>
      </w:r>
      <w:r w:rsidRPr="00463388">
        <w:rPr>
          <w:rFonts w:ascii="Barlow" w:hAnsi="Barlow"/>
          <w:b/>
          <w:bCs/>
        </w:rPr>
        <w:t>Done</w:t>
      </w:r>
      <w:r w:rsidRPr="00463388">
        <w:rPr>
          <w:rFonts w:ascii="Barlow" w:hAnsi="Barlow"/>
        </w:rPr>
        <w:t>.</w:t>
      </w:r>
    </w:p>
    <w:p w14:paraId="373A4650"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718656" behindDoc="0" locked="0" layoutInCell="1" allowOverlap="1" wp14:anchorId="51751446" wp14:editId="7BCF03F7">
                <wp:simplePos x="0" y="0"/>
                <wp:positionH relativeFrom="column">
                  <wp:posOffset>4156075</wp:posOffset>
                </wp:positionH>
                <wp:positionV relativeFrom="paragraph">
                  <wp:posOffset>2592070</wp:posOffset>
                </wp:positionV>
                <wp:extent cx="558800" cy="317500"/>
                <wp:effectExtent l="0" t="0" r="12700" b="25400"/>
                <wp:wrapNone/>
                <wp:docPr id="1190995829" name="Rectangle: Rounded Corners 1190995829"/>
                <wp:cNvGraphicFramePr/>
                <a:graphic xmlns:a="http://schemas.openxmlformats.org/drawingml/2006/main">
                  <a:graphicData uri="http://schemas.microsoft.com/office/word/2010/wordprocessingShape">
                    <wps:wsp>
                      <wps:cNvSpPr/>
                      <wps:spPr>
                        <a:xfrm>
                          <a:off x="0" y="0"/>
                          <a:ext cx="55880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00B98" id="Rectangle: Rounded Corners 1190995829" o:spid="_x0000_s1026" style="position:absolute;margin-left:327.25pt;margin-top:204.1pt;width:44pt;height: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XxhwIAAG0FAAAOAAAAZHJzL2Uyb0RvYy54bWysVE1v2zAMvQ/YfxB0X21nzdYGdYogRYcB&#10;RVu0HXpWZCkxIIsapcTJfv0o+SNBV+wwLAeFMslH8onk1fW+MWyn0NdgS16c5ZwpK6Gq7brkP15u&#10;P11w5oOwlTBgVckPyvPr+ccPV62bqQlswFQKGYFYP2tdyTchuFmWeblRjfBn4JQlpQZsRKArrrMK&#10;RUvojckmef4lawErhyCV9/T1plPyecLXWsnwoLVXgZmSU24hnZjOVTyz+ZWYrVG4TS37NMQ/ZNGI&#10;2lLQEepGBMG2WP8B1dQSwYMOZxKaDLSupUo1UDVF/qaa541wKtVC5Hg30uT/H6y83z27RyQaWudn&#10;nsRYxV5jE/8pP7ZPZB1GstQ+MEkfp9OLi5wolaT6XHydkkwo2dHZoQ/fFDQsCiVH2NrqiR4k8SR2&#10;dz509oNdDGjhtjYmPYqxrKWOusynefLwYOoqaqOdx/VqaZDtBL3rMo+/PvqJGeViLKV0rCxJ4WBU&#10;xDD2SWlWV1TLpIsQm06NsEJKZUPRqTaiUl20giodgw0eqfAEGJE1ZTli9wCDZQcyYHcM9PbRVaWe&#10;HZ370v/mPHqkyGDD6NzUFvC9ygxV1Ufu7AeSOmoiSyuoDo/IELqJ8U7e1vSMd8KHR4E0IvTyNPbh&#10;gQ5tgF4KeomzDeCv975He+pc0nLW0siV3P/cClScme+WevqyOD+PM5ou59OvE7rgqWZ1qrHbZgn0&#10;+gUtGCeTGO2DGUSN0LzSdljEqKQSVlLsksuAw2UZulVA+0WqxSKZ0Vw6Ee7ss5MRPLIaO/Rl/yrQ&#10;9b0caAjuYRhPMXvTzZ1t9LSw2AbQdWr1I6893zTTqXH6/ROXxuk9WR235Pw3AAAA//8DAFBLAwQU&#10;AAYACAAAACEAeRwxTN8AAAALAQAADwAAAGRycy9kb3ducmV2LnhtbEyPwUrDQBCG74LvsIzgzW4M&#10;SSwxmyIFwZPUVITcttlxE5qdjdltG9/e8aTH+ebnn2+qzeJGccY5DJ4U3K8SEEidNwNZBe/757s1&#10;iBA1GT16QgXfGGBTX19VujT+Qm94bqIVXEKh1Ar6GKdSytD16HRY+QmJd59+djryOFtpZn3hcjfK&#10;NEkK6fRAfKHXE2577I7NySmw7Uu2jx9N+3WMO23ta77dFa1StzfL0yOIiEv8C8OvPqtDzU4HfyIT&#10;xKigyLOcowqyZJ2C4MRDljI5MMmZyLqS/3+ofwAAAP//AwBQSwECLQAUAAYACAAAACEAtoM4kv4A&#10;AADhAQAAEwAAAAAAAAAAAAAAAAAAAAAAW0NvbnRlbnRfVHlwZXNdLnhtbFBLAQItABQABgAIAAAA&#10;IQA4/SH/1gAAAJQBAAALAAAAAAAAAAAAAAAAAC8BAABfcmVscy8ucmVsc1BLAQItABQABgAIAAAA&#10;IQAiOqXxhwIAAG0FAAAOAAAAAAAAAAAAAAAAAC4CAABkcnMvZTJvRG9jLnhtbFBLAQItABQABgAI&#10;AAAAIQB5HDFM3wAAAAsBAAAPAAAAAAAAAAAAAAAAAOE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3D48B3EA" wp14:editId="45A3C6E5">
            <wp:extent cx="3486150" cy="2919650"/>
            <wp:effectExtent l="19050" t="19050" r="19050" b="14605"/>
            <wp:docPr id="300917107" name="Picture 300917107"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17107" name="Picture 300917107" descr="A screenshot of a for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91905" cy="2924470"/>
                    </a:xfrm>
                    <a:prstGeom prst="rect">
                      <a:avLst/>
                    </a:prstGeom>
                    <a:ln w="3175">
                      <a:solidFill>
                        <a:schemeClr val="tx1"/>
                      </a:solidFill>
                    </a:ln>
                  </pic:spPr>
                </pic:pic>
              </a:graphicData>
            </a:graphic>
          </wp:inline>
        </w:drawing>
      </w:r>
    </w:p>
    <w:p w14:paraId="51A84400" w14:textId="77777777" w:rsidR="000A12C4" w:rsidRPr="00463388" w:rsidRDefault="000A12C4" w:rsidP="000A12C4">
      <w:pPr>
        <w:pStyle w:val="NoSpacing"/>
        <w:keepNext/>
        <w:ind w:left="720"/>
        <w:rPr>
          <w:rFonts w:ascii="Barlow" w:hAnsi="Barlow"/>
        </w:rPr>
      </w:pPr>
    </w:p>
    <w:p w14:paraId="3F45A524"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A processing screen </w:t>
      </w:r>
      <w:proofErr w:type="gramStart"/>
      <w:r w:rsidRPr="00463388">
        <w:rPr>
          <w:rFonts w:ascii="Barlow" w:hAnsi="Barlow"/>
        </w:rPr>
        <w:t>displays</w:t>
      </w:r>
      <w:proofErr w:type="gramEnd"/>
      <w:r w:rsidRPr="00463388">
        <w:rPr>
          <w:rFonts w:ascii="Barlow" w:hAnsi="Barlow"/>
        </w:rPr>
        <w:t xml:space="preserve">. </w:t>
      </w:r>
    </w:p>
    <w:p w14:paraId="6DDD3A8E"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70E2F41D" wp14:editId="4DBBDE3E">
            <wp:extent cx="3143250" cy="1179726"/>
            <wp:effectExtent l="19050" t="19050" r="19050" b="20955"/>
            <wp:docPr id="1814837501" name="Picture 181483750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7501" name="Picture 1814837501" descr="A blue circle with black text&#10;&#10;Description automatically generated"/>
                    <pic:cNvPicPr/>
                  </pic:nvPicPr>
                  <pic:blipFill>
                    <a:blip r:embed="rId67"/>
                    <a:stretch>
                      <a:fillRect/>
                    </a:stretch>
                  </pic:blipFill>
                  <pic:spPr>
                    <a:xfrm>
                      <a:off x="0" y="0"/>
                      <a:ext cx="3173358" cy="1191026"/>
                    </a:xfrm>
                    <a:prstGeom prst="rect">
                      <a:avLst/>
                    </a:prstGeom>
                    <a:ln w="3175">
                      <a:solidFill>
                        <a:schemeClr val="tx1"/>
                      </a:solidFill>
                    </a:ln>
                  </pic:spPr>
                </pic:pic>
              </a:graphicData>
            </a:graphic>
          </wp:inline>
        </w:drawing>
      </w:r>
    </w:p>
    <w:p w14:paraId="5B1C49AD" w14:textId="77777777" w:rsidR="000A12C4" w:rsidRPr="00463388" w:rsidRDefault="000A12C4" w:rsidP="000A12C4">
      <w:pPr>
        <w:pStyle w:val="NoSpacing"/>
        <w:rPr>
          <w:rFonts w:ascii="Barlow" w:hAnsi="Barlow"/>
          <w:b/>
          <w:bCs/>
        </w:rPr>
      </w:pPr>
    </w:p>
    <w:p w14:paraId="674367DC" w14:textId="77777777" w:rsidR="000A12C4" w:rsidRPr="00463388" w:rsidRDefault="000A12C4" w:rsidP="006E2678">
      <w:pPr>
        <w:pStyle w:val="NoSpacing"/>
        <w:numPr>
          <w:ilvl w:val="0"/>
          <w:numId w:val="17"/>
        </w:numPr>
        <w:rPr>
          <w:rFonts w:ascii="Barlow" w:hAnsi="Barlow"/>
          <w:b/>
          <w:bCs/>
        </w:rPr>
      </w:pPr>
      <w:r w:rsidRPr="00463388">
        <w:rPr>
          <w:rFonts w:ascii="Barlow" w:hAnsi="Barlow"/>
        </w:rPr>
        <w:t xml:space="preserve">On the </w:t>
      </w:r>
      <w:r w:rsidRPr="00463388">
        <w:rPr>
          <w:rFonts w:ascii="Barlow" w:hAnsi="Barlow"/>
          <w:b/>
          <w:bCs/>
        </w:rPr>
        <w:t>Success</w:t>
      </w:r>
      <w:r w:rsidRPr="00463388">
        <w:rPr>
          <w:rFonts w:ascii="Barlow" w:hAnsi="Barlow"/>
        </w:rPr>
        <w:t xml:space="preserve"> dialogue box, click </w:t>
      </w:r>
      <w:r w:rsidRPr="00463388">
        <w:rPr>
          <w:rFonts w:ascii="Barlow" w:hAnsi="Barlow"/>
          <w:b/>
          <w:bCs/>
        </w:rPr>
        <w:t>Okay</w:t>
      </w:r>
      <w:r w:rsidRPr="00463388">
        <w:rPr>
          <w:rFonts w:ascii="Barlow" w:hAnsi="Barlow"/>
        </w:rPr>
        <w:t>. At this point your form has been successfully assigned to a Supplier Administrator.</w:t>
      </w:r>
    </w:p>
    <w:p w14:paraId="1FF43FFC"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3B49C4F8" wp14:editId="18162CC5">
            <wp:extent cx="4572000" cy="1257300"/>
            <wp:effectExtent l="19050" t="19050" r="19050" b="19050"/>
            <wp:docPr id="1386959352" name="Picture 13869593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9352" name="Picture 1386959352"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72000" cy="1257300"/>
                    </a:xfrm>
                    <a:prstGeom prst="rect">
                      <a:avLst/>
                    </a:prstGeom>
                    <a:ln w="3175">
                      <a:solidFill>
                        <a:schemeClr val="tx1"/>
                      </a:solidFill>
                    </a:ln>
                  </pic:spPr>
                </pic:pic>
              </a:graphicData>
            </a:graphic>
          </wp:inline>
        </w:drawing>
      </w:r>
    </w:p>
    <w:p w14:paraId="784770F3" w14:textId="77777777" w:rsidR="000A12C4" w:rsidRPr="00463388" w:rsidRDefault="000A12C4" w:rsidP="000A12C4">
      <w:pPr>
        <w:pStyle w:val="Heading2"/>
      </w:pPr>
      <w:bookmarkStart w:id="58" w:name="_Toc163041047"/>
      <w:bookmarkStart w:id="59" w:name="_Toc206672974"/>
      <w:proofErr w:type="gramStart"/>
      <w:r w:rsidRPr="00463388">
        <w:lastRenderedPageBreak/>
        <w:t>Assign</w:t>
      </w:r>
      <w:proofErr w:type="gramEnd"/>
      <w:r w:rsidRPr="00463388">
        <w:t xml:space="preserve"> Single Form to Multiple Suppliers</w:t>
      </w:r>
      <w:bookmarkEnd w:id="58"/>
      <w:bookmarkEnd w:id="59"/>
    </w:p>
    <w:p w14:paraId="67C50247" w14:textId="77777777" w:rsidR="000A12C4" w:rsidRPr="00463388" w:rsidRDefault="000A12C4" w:rsidP="000A12C4">
      <w:pPr>
        <w:pStyle w:val="NoSpacing"/>
        <w:rPr>
          <w:rFonts w:ascii="Barlow" w:hAnsi="Barlow"/>
        </w:rPr>
      </w:pPr>
      <w:r w:rsidRPr="00463388">
        <w:rPr>
          <w:rFonts w:ascii="Barlow" w:hAnsi="Barlow"/>
        </w:rPr>
        <w:t>To assign a single form to multiple Suppliers:</w:t>
      </w:r>
    </w:p>
    <w:p w14:paraId="0BF53C22" w14:textId="77777777" w:rsidR="000A12C4" w:rsidRPr="00463388" w:rsidRDefault="000A12C4" w:rsidP="006E2678">
      <w:pPr>
        <w:pStyle w:val="NoSpacing"/>
        <w:keepNext/>
        <w:numPr>
          <w:ilvl w:val="0"/>
          <w:numId w:val="18"/>
        </w:numPr>
        <w:rPr>
          <w:rFonts w:ascii="Barlow" w:hAnsi="Barlow"/>
        </w:rPr>
      </w:pPr>
      <w:r w:rsidRPr="00463388">
        <w:rPr>
          <w:rFonts w:ascii="Barlow" w:hAnsi="Barlow"/>
        </w:rPr>
        <w:t xml:space="preserve">On the dashboard, click </w:t>
      </w:r>
      <w:r w:rsidRPr="00463388">
        <w:rPr>
          <w:rFonts w:ascii="Barlow" w:hAnsi="Barlow"/>
          <w:b/>
        </w:rPr>
        <w:t>Form Requests</w:t>
      </w:r>
      <w:r w:rsidRPr="00463388">
        <w:rPr>
          <w:rFonts w:ascii="Barlow" w:hAnsi="Barlow"/>
        </w:rPr>
        <w:t xml:space="preserve">. Click the </w:t>
      </w:r>
      <w:r w:rsidRPr="00463388">
        <w:rPr>
          <w:rFonts w:ascii="Barlow" w:hAnsi="Barlow"/>
          <w:b/>
          <w:bCs/>
        </w:rPr>
        <w:t>Add</w:t>
      </w:r>
      <w:r w:rsidRPr="00463388">
        <w:rPr>
          <w:rFonts w:ascii="Barlow" w:hAnsi="Barlow"/>
        </w:rPr>
        <w:t xml:space="preserve"> </w:t>
      </w:r>
      <w:r w:rsidRPr="00463388">
        <w:rPr>
          <w:rFonts w:ascii="Barlow" w:hAnsi="Barlow"/>
          <w:b/>
        </w:rPr>
        <w:t>New Form Request</w:t>
      </w:r>
      <w:r w:rsidRPr="00463388">
        <w:rPr>
          <w:rFonts w:ascii="Barlow" w:hAnsi="Barlow"/>
        </w:rPr>
        <w:t xml:space="preserve"> button.</w:t>
      </w:r>
    </w:p>
    <w:p w14:paraId="5A108BC3"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19680" behindDoc="0" locked="0" layoutInCell="1" allowOverlap="1" wp14:anchorId="25C050C4" wp14:editId="36EBDBA5">
                <wp:simplePos x="0" y="0"/>
                <wp:positionH relativeFrom="margin">
                  <wp:posOffset>4749800</wp:posOffset>
                </wp:positionH>
                <wp:positionV relativeFrom="paragraph">
                  <wp:posOffset>1477645</wp:posOffset>
                </wp:positionV>
                <wp:extent cx="1035050" cy="326390"/>
                <wp:effectExtent l="0" t="0" r="12700" b="16510"/>
                <wp:wrapNone/>
                <wp:docPr id="731993967" name="Rectangle: Rounded Corners 731993967"/>
                <wp:cNvGraphicFramePr/>
                <a:graphic xmlns:a="http://schemas.openxmlformats.org/drawingml/2006/main">
                  <a:graphicData uri="http://schemas.microsoft.com/office/word/2010/wordprocessingShape">
                    <wps:wsp>
                      <wps:cNvSpPr/>
                      <wps:spPr>
                        <a:xfrm>
                          <a:off x="0" y="0"/>
                          <a:ext cx="1035050" cy="32639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C9CD4" id="Rectangle: Rounded Corners 731993967" o:spid="_x0000_s1026" style="position:absolute;margin-left:374pt;margin-top:116.35pt;width:81.5pt;height:25.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vShgIAAG4FAAAOAAAAZHJzL2Uyb0RvYy54bWysVEtv2zAMvg/YfxB0X+2kTbcGdYogRYcB&#10;RVe0HXpWZCk2IIsapcTJfv0o+ZGgK3YYloMimuRH8ePj+mbfGLZT6GuwBZ+c5ZwpK6Gs7abgP17u&#10;Pn3hzAdhS2HAqoIflOc3i48frls3V1OowJQKGYFYP29dwasQ3DzLvKxUI/wZOGVJqQEbEUjETVai&#10;aAm9Mdk0zy+zFrB0CFJ5T19vOyVfJHytlQzftfYqMFNweltIJ6ZzHc9scS3mGxSuqmX/DPEPr2hE&#10;bSnoCHUrgmBbrP+AamqJ4EGHMwlNBlrXUqUcKJtJ/iab50o4lXIhcrwbafL/D1Y+7J7dIxINrfNz&#10;T9eYxV5jE//pfWyfyDqMZKl9YJI+TvLzWT4jTiXpzqeX51eJzezo7dCHrwoaFi8FR9ja8okqkogS&#10;u3sfKCzZD3YxooW72phUFWNZS2GuYpCo8mDqMmqTgJv1yiDbCSrsKo+/WEtCOzEjyVj6eEwt3cLB&#10;qIhh7JPSrC4pmWkXIXadGmGFlMqGSaeqRKm6aLPTYINHCp0AI7KmV47YPcBg2YEM2N2be/voqlLT&#10;js596n9zHj1SZLBhdG5qC/heZoay6iN39gNJHTWRpTWUh0dkCN3IeCfvairjvfDhUSDNCFWe5j58&#10;p0MboEpBf+OsAvz13vdoT61LWs5amrmC+59bgYoz881SU19NLi7ikCbhYvZ5SgKeatanGrttVkDV&#10;n9CGcTJdo30ww1UjNK+0HpYxKqmElRS74DLgIKxCtwtowUi1XCYzGkwnwr19djKCR1Zjh77sXwW6&#10;vpcDTcEDDPMp5m+6ubONnhaW2wC6Tq1+5LXnm4Y6NU6/gOLWOJWT1XFNLn4DAAD//wMAUEsDBBQA&#10;BgAIAAAAIQDdPR+t4QAAAAsBAAAPAAAAZHJzL2Rvd25yZXYueG1sTI9BT4NAEIXvJv6HzZh4swuI&#10;LSJLY5qYeDItNSbcprAupOwsstsW/73jSY/z5uW97xXr2Q7irCffO1IQLyIQmhrX9mQUvO9f7jIQ&#10;PiC1ODjSCr61h3V5fVVg3roL7fS5CkZwCPkcFXQhjLmUvum0Rb9woyb+fbrJYuBzMrKd8MLhdpBJ&#10;FC2lxZ64ocNRbzrdHKuTVWDq13QfPqr66xi2aMzbw2a7rJW6vZmfn0AEPYc/M/ziMzqUzHRwJ2q9&#10;GBSs0oy3BAXJfbICwY7HOGblwEqWxiDLQv7fUP4AAAD//wMAUEsBAi0AFAAGAAgAAAAhALaDOJL+&#10;AAAA4QEAABMAAAAAAAAAAAAAAAAAAAAAAFtDb250ZW50X1R5cGVzXS54bWxQSwECLQAUAAYACAAA&#10;ACEAOP0h/9YAAACUAQAACwAAAAAAAAAAAAAAAAAvAQAAX3JlbHMvLnJlbHNQSwECLQAUAAYACAAA&#10;ACEAdNUr0oYCAABuBQAADgAAAAAAAAAAAAAAAAAuAgAAZHJzL2Uyb0RvYy54bWxQSwECLQAUAAYA&#10;CAAAACEA3T0freEAAAALAQAADwAAAAAAAAAAAAAAAADgBAAAZHJzL2Rvd25yZXYueG1sUEsFBgAA&#10;AAAEAAQA8wAAAO4FAAAAAA==&#10;" filled="f" strokecolor="#c00000" strokeweight="1.5pt">
                <v:stroke joinstyle="miter"/>
                <w10:wrap anchorx="margin"/>
              </v:roundrect>
            </w:pict>
          </mc:Fallback>
        </mc:AlternateContent>
      </w:r>
      <w:r w:rsidRPr="00463388">
        <w:rPr>
          <w:rFonts w:ascii="Barlow" w:hAnsi="Barlow"/>
          <w:noProof/>
        </w:rPr>
        <w:drawing>
          <wp:inline distT="0" distB="0" distL="0" distR="0" wp14:anchorId="0CE15D0F" wp14:editId="3CBBC7D7">
            <wp:extent cx="5711147" cy="1809750"/>
            <wp:effectExtent l="19050" t="19050" r="23495" b="19050"/>
            <wp:docPr id="1301520359" name="Picture 13015203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1456" cy="1828861"/>
                    </a:xfrm>
                    <a:prstGeom prst="rect">
                      <a:avLst/>
                    </a:prstGeom>
                    <a:noFill/>
                    <a:ln w="3175">
                      <a:solidFill>
                        <a:schemeClr val="tx1"/>
                      </a:solidFill>
                    </a:ln>
                  </pic:spPr>
                </pic:pic>
              </a:graphicData>
            </a:graphic>
          </wp:inline>
        </w:drawing>
      </w:r>
    </w:p>
    <w:p w14:paraId="47CEA682" w14:textId="77777777" w:rsidR="000A12C4" w:rsidRPr="00463388" w:rsidRDefault="000A12C4" w:rsidP="000A12C4">
      <w:pPr>
        <w:pStyle w:val="NoSpacing"/>
        <w:jc w:val="center"/>
        <w:rPr>
          <w:rFonts w:ascii="Barlow" w:hAnsi="Barlow"/>
        </w:rPr>
      </w:pPr>
    </w:p>
    <w:p w14:paraId="5DD6ADEE" w14:textId="77777777" w:rsidR="000A12C4" w:rsidRPr="00463388" w:rsidRDefault="000A12C4" w:rsidP="006E2678">
      <w:pPr>
        <w:pStyle w:val="NoSpacing"/>
        <w:keepNext/>
        <w:numPr>
          <w:ilvl w:val="0"/>
          <w:numId w:val="18"/>
        </w:numPr>
        <w:rPr>
          <w:rFonts w:ascii="Barlow" w:hAnsi="Barlow"/>
        </w:rPr>
      </w:pPr>
      <w:r w:rsidRPr="00463388">
        <w:rPr>
          <w:rFonts w:ascii="Barlow" w:hAnsi="Barlow"/>
        </w:rPr>
        <w:t xml:space="preserve">Select </w:t>
      </w:r>
      <w:r w:rsidRPr="00463388">
        <w:rPr>
          <w:rFonts w:ascii="Barlow" w:hAnsi="Barlow"/>
          <w:b/>
          <w:bCs/>
        </w:rPr>
        <w:t>A single form to multiple suppliers</w:t>
      </w:r>
      <w:r w:rsidRPr="00463388">
        <w:rPr>
          <w:rFonts w:ascii="Barlow" w:hAnsi="Barlow"/>
        </w:rPr>
        <w:t>.</w:t>
      </w:r>
    </w:p>
    <w:p w14:paraId="0FDB6219"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20704" behindDoc="0" locked="0" layoutInCell="1" allowOverlap="1" wp14:anchorId="0AEE5036" wp14:editId="339E44EB">
                <wp:simplePos x="0" y="0"/>
                <wp:positionH relativeFrom="margin">
                  <wp:posOffset>2266950</wp:posOffset>
                </wp:positionH>
                <wp:positionV relativeFrom="paragraph">
                  <wp:posOffset>513715</wp:posOffset>
                </wp:positionV>
                <wp:extent cx="1409700" cy="1073150"/>
                <wp:effectExtent l="0" t="0" r="19050" b="12700"/>
                <wp:wrapNone/>
                <wp:docPr id="1775943485" name="Rectangle: Rounded Corners 1775943485"/>
                <wp:cNvGraphicFramePr/>
                <a:graphic xmlns:a="http://schemas.openxmlformats.org/drawingml/2006/main">
                  <a:graphicData uri="http://schemas.microsoft.com/office/word/2010/wordprocessingShape">
                    <wps:wsp>
                      <wps:cNvSpPr/>
                      <wps:spPr>
                        <a:xfrm>
                          <a:off x="0" y="0"/>
                          <a:ext cx="1409700" cy="1073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939C0" id="Rectangle: Rounded Corners 1775943485" o:spid="_x0000_s1026" style="position:absolute;margin-left:178.5pt;margin-top:40.45pt;width:111pt;height:8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ghwIAAG8FAAAOAAAAZHJzL2Uyb0RvYy54bWysVEtv2zAMvg/YfxB0X21n6boGdYogRYcB&#10;RVu0HXpWZCkxIIsapcTJfv0o+ZGgK3YYloMimuRH8ePj6nrfGLZT6GuwJS/Ocs6UlVDVdl3yHy+3&#10;n75y5oOwlTBgVckPyvPr+ccPV62bqQlswFQKGYFYP2tdyTchuFmWeblRjfBn4JQlpQZsRCAR11mF&#10;oiX0xmSTPP+StYCVQ5DKe/p60yn5POFrrWR40NqrwEzJ6W0hnZjOVTyz+ZWYrVG4TS37Z4h/eEUj&#10;aktBR6gbEQTbYv0HVFNLBA86nEloMtC6lirlQNkU+ZtsnjfCqZQLkePdSJP/f7DyfvfsHpFoaJ2f&#10;ebrGLPYam/hP72P7RNZhJEvtA5P0sZjmlxc5cSpJV+QXn4vzRGd2dHfowzcFDYuXkiNsbfVEJUlM&#10;id2dDxSX7Ae7GNLCbW1MKouxrCXoy5yAo8qDqauoTQKuV0uDbCeosss8/mIxCe3EjCRj6eMxt3QL&#10;B6MihrFPSrO6omwmXYTYdmqEFVIqG4pOtRGV6qJRosdgg0cKnQAjsqZXjtg9wGDZgQzY3Zt7++iq&#10;UteOzn3qf3MePVJksGF0bmoL+F5mhrLqI3f2A0kdNZGlFVSHR2QI3cx4J29rKuOd8OFRIA0JlZ4G&#10;PzzQoQ1QpaC/cbYB/PXe92hPvUtazloaupL7n1uBijPz3VJXXxbTaZzSJEzPLyYk4Klmdaqx22YJ&#10;VP2CVoyT6RrtgxmuGqF5pf2wiFFJJayk2CWXAQdhGbplQBtGqsUimdFkOhHu7LOTETyyGjv0Zf8q&#10;0PW9HGgM7mEYUDF7082dbfS0sNgG0HVq9SOvPd801alx+g0U18apnKyOe3L+GwAA//8DAFBLAwQU&#10;AAYACAAAACEAK6Jub+EAAAAKAQAADwAAAGRycy9kb3ducmV2LnhtbEyPwU7DMBBE70j8g7VI3KhD&#10;adomxKlQJSROqKQIKTc3Nk7UeB3ibRv+nuUEx9kZzb4pNpPvxdmOsQuo4H6WgLDYBNOhU/C+f75b&#10;g4ik0eg+oFXwbSNsyuurQucmXPDNnitygksw5lpBSzTkUsamtV7HWRgssvcZRq+J5eikGfWFy30v&#10;50mylF53yB9aPdhta5tjdfIKXP2y2NNHVX8daaede023u2Wt1O3N9PQIguxEf2H4xWd0KJnpEE5o&#10;ougVPKQr3kIK1kkGggPpKuPDQcF8kWUgy0L+n1D+AAAA//8DAFBLAQItABQABgAIAAAAIQC2gziS&#10;/gAAAOEBAAATAAAAAAAAAAAAAAAAAAAAAABbQ29udGVudF9UeXBlc10ueG1sUEsBAi0AFAAGAAgA&#10;AAAhADj9If/WAAAAlAEAAAsAAAAAAAAAAAAAAAAALwEAAF9yZWxzLy5yZWxzUEsBAi0AFAAGAAgA&#10;AAAhAH5CLKCHAgAAbwUAAA4AAAAAAAAAAAAAAAAALgIAAGRycy9lMm9Eb2MueG1sUEsBAi0AFAAG&#10;AAgAAAAhACuibm/hAAAACgEAAA8AAAAAAAAAAAAAAAAA4QQAAGRycy9kb3ducmV2LnhtbFBLBQYA&#10;AAAABAAEAPMAAADvBQAAAAA=&#10;" filled="f" strokecolor="#c00000" strokeweight="1.5pt">
                <v:stroke joinstyle="miter"/>
                <w10:wrap anchorx="margin"/>
              </v:roundrect>
            </w:pict>
          </mc:Fallback>
        </mc:AlternateContent>
      </w:r>
      <w:r w:rsidRPr="00463388">
        <w:rPr>
          <w:rFonts w:ascii="Barlow" w:hAnsi="Barlow"/>
          <w:noProof/>
        </w:rPr>
        <w:drawing>
          <wp:inline distT="0" distB="0" distL="0" distR="0" wp14:anchorId="3D65DF78" wp14:editId="083AD9EF">
            <wp:extent cx="3886200" cy="1831711"/>
            <wp:effectExtent l="19050" t="19050" r="19050" b="16510"/>
            <wp:docPr id="1300710074" name="Picture 130071007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 Wor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8046" cy="1846721"/>
                    </a:xfrm>
                    <a:prstGeom prst="rect">
                      <a:avLst/>
                    </a:prstGeom>
                    <a:noFill/>
                    <a:ln w="3175">
                      <a:solidFill>
                        <a:schemeClr val="tx1"/>
                      </a:solidFill>
                    </a:ln>
                  </pic:spPr>
                </pic:pic>
              </a:graphicData>
            </a:graphic>
          </wp:inline>
        </w:drawing>
      </w:r>
    </w:p>
    <w:p w14:paraId="6E4F1C5D" w14:textId="77777777" w:rsidR="000A12C4" w:rsidRPr="00463388" w:rsidRDefault="000A12C4" w:rsidP="000A12C4">
      <w:pPr>
        <w:pStyle w:val="NoSpacing"/>
        <w:rPr>
          <w:rFonts w:ascii="Barlow" w:hAnsi="Barlow"/>
        </w:rPr>
      </w:pPr>
    </w:p>
    <w:p w14:paraId="6C002055" w14:textId="77777777" w:rsidR="000A12C4" w:rsidRPr="00463388" w:rsidRDefault="000A12C4" w:rsidP="006E2678">
      <w:pPr>
        <w:pStyle w:val="NoSpacing"/>
        <w:numPr>
          <w:ilvl w:val="0"/>
          <w:numId w:val="18"/>
        </w:numPr>
        <w:rPr>
          <w:rFonts w:ascii="Barlow" w:hAnsi="Barlow"/>
        </w:rPr>
      </w:pPr>
      <w:r w:rsidRPr="00463388">
        <w:rPr>
          <w:rFonts w:ascii="Barlow" w:hAnsi="Barlow"/>
        </w:rPr>
        <w:t xml:space="preserve">Type the desired form name. Click </w:t>
      </w:r>
      <w:r w:rsidRPr="00463388">
        <w:rPr>
          <w:rFonts w:ascii="Barlow" w:hAnsi="Barlow"/>
          <w:b/>
          <w:bCs/>
        </w:rPr>
        <w:t>Add</w:t>
      </w:r>
      <w:r w:rsidRPr="00463388">
        <w:rPr>
          <w:rFonts w:ascii="Barlow" w:hAnsi="Barlow"/>
        </w:rPr>
        <w:t xml:space="preserve">. Once you finish adding the desired form, click </w:t>
      </w:r>
      <w:r w:rsidRPr="00463388">
        <w:rPr>
          <w:rFonts w:ascii="Barlow" w:hAnsi="Barlow"/>
          <w:b/>
          <w:bCs/>
        </w:rPr>
        <w:t>Next</w:t>
      </w:r>
      <w:r w:rsidRPr="00463388">
        <w:rPr>
          <w:rFonts w:ascii="Barlow" w:hAnsi="Barlow"/>
        </w:rPr>
        <w:t>.</w:t>
      </w:r>
    </w:p>
    <w:p w14:paraId="5BE54328" w14:textId="77777777" w:rsidR="000A12C4" w:rsidRPr="00463388" w:rsidRDefault="000A12C4" w:rsidP="00034950">
      <w:pPr>
        <w:pStyle w:val="NoSpacing"/>
        <w:keepNext/>
        <w:rPr>
          <w:rFonts w:ascii="Barlow" w:hAnsi="Barlow"/>
        </w:rPr>
      </w:pPr>
      <w:r w:rsidRPr="00463388">
        <w:rPr>
          <w:rFonts w:ascii="Barlow" w:hAnsi="Barlow"/>
          <w:b/>
          <w:bCs/>
        </w:rPr>
        <w:lastRenderedPageBreak/>
        <w:t>NOTE</w:t>
      </w:r>
      <w:r w:rsidRPr="00463388">
        <w:rPr>
          <w:rFonts w:ascii="Barlow" w:hAnsi="Barlow"/>
        </w:rPr>
        <w:t xml:space="preserve">: Place a checkmark next to </w:t>
      </w:r>
      <w:r w:rsidRPr="00463388">
        <w:rPr>
          <w:rFonts w:ascii="Barlow" w:hAnsi="Barlow"/>
          <w:b/>
          <w:bCs/>
        </w:rPr>
        <w:t>Match Case</w:t>
      </w:r>
      <w:r w:rsidRPr="00463388">
        <w:rPr>
          <w:rFonts w:ascii="Barlow" w:hAnsi="Barlow"/>
        </w:rPr>
        <w:t xml:space="preserve"> for the field to be case-sensitive. The added form displays in a blue bubble. Click the </w:t>
      </w:r>
      <w:r w:rsidRPr="00463388">
        <w:rPr>
          <w:rFonts w:ascii="Barlow" w:hAnsi="Barlow"/>
          <w:b/>
          <w:bCs/>
        </w:rPr>
        <w:t>X</w:t>
      </w:r>
      <w:r w:rsidRPr="00463388">
        <w:rPr>
          <w:rFonts w:ascii="Barlow" w:hAnsi="Barlow"/>
        </w:rPr>
        <w:t xml:space="preserve"> to remove. An error displays if you try to add multiple forms.</w:t>
      </w:r>
    </w:p>
    <w:p w14:paraId="054E2D20" w14:textId="718ACF1A" w:rsidR="000A12C4" w:rsidRPr="00463388" w:rsidRDefault="00034950"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23776" behindDoc="0" locked="0" layoutInCell="1" allowOverlap="1" wp14:anchorId="54C76969" wp14:editId="0109FF19">
                <wp:simplePos x="0" y="0"/>
                <wp:positionH relativeFrom="column">
                  <wp:posOffset>4533900</wp:posOffset>
                </wp:positionH>
                <wp:positionV relativeFrom="paragraph">
                  <wp:posOffset>1842770</wp:posOffset>
                </wp:positionV>
                <wp:extent cx="736600" cy="482600"/>
                <wp:effectExtent l="0" t="0" r="25400" b="12700"/>
                <wp:wrapNone/>
                <wp:docPr id="1650564412" name="Rectangle: Rounded Corners 1650564412"/>
                <wp:cNvGraphicFramePr/>
                <a:graphic xmlns:a="http://schemas.openxmlformats.org/drawingml/2006/main">
                  <a:graphicData uri="http://schemas.microsoft.com/office/word/2010/wordprocessingShape">
                    <wps:wsp>
                      <wps:cNvSpPr/>
                      <wps:spPr>
                        <a:xfrm>
                          <a:off x="0" y="0"/>
                          <a:ext cx="736600" cy="482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DAADB9" id="Rectangle: Rounded Corners 1650564412" o:spid="_x0000_s1026" style="position:absolute;margin-left:357pt;margin-top:145.1pt;width:58pt;height:38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qKhQIAAG0FAAAOAAAAZHJzL2Uyb0RvYy54bWysVEtv2zAMvg/YfxB0X+1k6SuoUwQpOgwo&#10;2qDt0LMiS4kBWdQoJU7260fJjwRdscOwHBTKJD+Sn0je3O5rw3YKfQW24KOznDNlJZSVXRf8x+v9&#10;lyvOfBC2FAasKvhBeX47+/zppnFTNYYNmFIhIxDrp40r+CYEN80yLzeqFv4MnLKk1IC1CHTFdVai&#10;aAi9Ntk4zy+yBrB0CFJ5T1/vWiWfJXytlQxPWnsVmCk45RbSielcxTOb3YjpGoXbVLJLQ/xDFrWo&#10;LAUdoO5EEGyL1R9QdSURPOhwJqHOQOtKqlQDVTPK31XzshFOpVqIHO8Gmvz/g5WPuxe3RKKhcX7q&#10;SYxV7DXW8Z/yY/tE1mEgS+0Dk/Tx8uvFRU6USlJNrsZRJpTs6OzQh28KahaFgiNsbflMD5J4ErsH&#10;H1r73i4GtHBfGZMexVjWUEdd5+d58vBgqjJqo53H9WphkO0Evesij78u+okZ5WIspXSsLEnhYFTE&#10;MPZZaVaVVMu4jRCbTg2wQkplw6hVbUSp2mij85NgvUcqPAFGZE1ZDtgdQG/ZgvTYLQOdfXRVqWcH&#10;5670vzkPHiky2DA415UF/KgyQ1V1kVv7nqSWmsjSCsrDEhlCOzHeyfuKnvFB+LAUSCNCL09jH57o&#10;0AbopaCTONsA/vroe7SnziUtZw2NXMH9z61AxZn5bqmnr0eTSZzRdJmcX47pgqea1anGbusF0OuP&#10;aME4mcRoH0wvaoT6jbbDPEYllbCSYhdcBuwvi9CuAtovUs3nyYzm0onwYF+cjOCR1dihr/s3ga7r&#10;5UBD8Aj9eIrpu25ubaOnhfk2gK5Sqx957fimmU6N0+2fuDRO78nquCVnvwEAAP//AwBQSwMEFAAG&#10;AAgAAAAhAEKNgvfiAAAACwEAAA8AAABkcnMvZG93bnJldi54bWxMj8FOwzAQRO9I/IO1SNyo07SE&#10;ErKpUCUkTqhNEVJubmycqLEd4m0b/p7lBMfZGc2+KdaT68XZjLELHmE+S0AY3wTdeYvwvn+5W4GI&#10;pLxWffAG4dtEWJfXV4XKdbj4nTlXZAWX+JgrhJZoyKWMTWucirMwGM/eZxidIpajlXpUFy53vUyT&#10;JJNOdZ4/tGowm9Y0x+rkEGz9utzTR1V/HWmrrH2732yzGvH2Znp+AkFmor8w/OIzOpTMdAgnr6Po&#10;ER7mS95CCOljkoLgxGqR8OWAsMiyFGRZyP8byh8AAAD//wMAUEsBAi0AFAAGAAgAAAAhALaDOJL+&#10;AAAA4QEAABMAAAAAAAAAAAAAAAAAAAAAAFtDb250ZW50X1R5cGVzXS54bWxQSwECLQAUAAYACAAA&#10;ACEAOP0h/9YAAACUAQAACwAAAAAAAAAAAAAAAAAvAQAAX3JlbHMvLnJlbHNQSwECLQAUAAYACAAA&#10;ACEAAwXKioUCAABtBQAADgAAAAAAAAAAAAAAAAAuAgAAZHJzL2Uyb0RvYy54bWxQSwECLQAUAAYA&#10;CAAAACEAQo2C9+IAAAALAQAADwAAAAAAAAAAAAAAAADf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22752" behindDoc="0" locked="0" layoutInCell="1" allowOverlap="1" wp14:anchorId="51DD71D3" wp14:editId="066F4032">
                <wp:simplePos x="0" y="0"/>
                <wp:positionH relativeFrom="column">
                  <wp:posOffset>4835525</wp:posOffset>
                </wp:positionH>
                <wp:positionV relativeFrom="paragraph">
                  <wp:posOffset>963295</wp:posOffset>
                </wp:positionV>
                <wp:extent cx="495300" cy="374650"/>
                <wp:effectExtent l="0" t="0" r="19050" b="25400"/>
                <wp:wrapNone/>
                <wp:docPr id="1120554816" name="Rectangle: Rounded Corners 1120554816"/>
                <wp:cNvGraphicFramePr/>
                <a:graphic xmlns:a="http://schemas.openxmlformats.org/drawingml/2006/main">
                  <a:graphicData uri="http://schemas.microsoft.com/office/word/2010/wordprocessingShape">
                    <wps:wsp>
                      <wps:cNvSpPr/>
                      <wps:spPr>
                        <a:xfrm>
                          <a:off x="0" y="0"/>
                          <a:ext cx="495300" cy="374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DEAA53" id="Rectangle: Rounded Corners 1120554816" o:spid="_x0000_s1026" style="position:absolute;margin-left:380.75pt;margin-top:75.85pt;width:39pt;height:29.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ghwIAAG0FAAAOAAAAZHJzL2Uyb0RvYy54bWysVEtv2zAMvg/YfxB0X+2kSbsGdYogRYcB&#10;RVu0HXpWZCk2IIsapbz260fJjwRdscOwHBTRJD+KHx/XN/vGsK1CX4Mt+Ogs50xZCWVt1wX/8Xr3&#10;5StnPghbCgNWFfygPL+Zf/50vXMzNYYKTKmQEYj1s50reBWCm2WZl5VqhD8DpywpNWAjAom4zkoU&#10;O0JvTDbO84tsB1g6BKm8p6+3rZLPE77WSoZHrb0KzBSc3hbSielcxTObX4vZGoWratk9Q/zDKxpR&#10;Wwo6QN2KINgG6z+gmloieNDhTEKTgda1VCkHymaUv8vmpRJOpVyIHO8Gmvz/g5UP2xf3hETDzvmZ&#10;p2vMYq+xif/0PrZPZB0GstQ+MEkfJ1fT85wolaQ6v5xcTBOZ2dHZoQ/fFDQsXgqOsLHlMxUk8SS2&#10;9z5QVLLv7WJAC3e1MakoxrIdddRVTsBR5cHUZdQmAderpUG2FVTXZR5/sZSEdmJGkrH08ZhZuoWD&#10;URHD2GelWV1SLuM2Qmw6NcAKKZUNo1ZViVK10UbTk2C9RwqdACOyplcO2B1Ab9mC9Njtmzv76KpS&#10;zw7OXep/cx48UmSwYXBuagv4UWaGsuoit/Y9SS01kaUVlIcnZAjtxHgn72oq473w4UkgjQhVnsY+&#10;PNKhDVCloLtxVgH++uh7tKfOJS1nOxq5gvufG4GKM/PdUk9fjSaTOKNJmEwvxyTgqWZ1qrGbZglU&#10;/REtGCfTNdoH0181QvNG22ERo5JKWEmxCy4D9sIytKuA9otUi0Uyo7l0ItzbFycjeGQ1dujr/k2g&#10;63o50BA8QD+eYvaum1vb6GlhsQmg69TqR147vmmmU+N0+ycujVM5WR235Pw3AAAA//8DAFBLAwQU&#10;AAYACAAAACEAxEwjtOEAAAALAQAADwAAAGRycy9kb3ducmV2LnhtbEyPwU6DQBCG7ya+w2ZMvNmF&#10;KlCRpTFNTDyZlhoTblsYF1J2Ftlti2/veNLjzP/ln2+K9WwHccbJ944UxIsIBFLj2p6Mgvf9y90K&#10;hA+aWj04QgXf6GFdXl8VOm/dhXZ4roIRXEI+1wq6EMZcSt90aLVfuBGJs083WR14nIxsJ33hcjvI&#10;ZRSl0uqe+EKnR9x02Byrk1Vg6teHffio6q9j2Gpj3pLNNq2Vur2Zn59ABJzDHwy/+qwOJTsd3Ila&#10;LwYFWRonjHKQxBkIJlb3j7w5KFjGUQayLOT/H8ofAAAA//8DAFBLAQItABQABgAIAAAAIQC2gziS&#10;/gAAAOEBAAATAAAAAAAAAAAAAAAAAAAAAABbQ29udGVudF9UeXBlc10ueG1sUEsBAi0AFAAGAAgA&#10;AAAhADj9If/WAAAAlAEAAAsAAAAAAAAAAAAAAAAALwEAAF9yZWxzLy5yZWxzUEsBAi0AFAAGAAgA&#10;AAAhAF/+KCCHAgAAbQUAAA4AAAAAAAAAAAAAAAAALgIAAGRycy9lMm9Eb2MueG1sUEsBAi0AFAAG&#10;AAgAAAAhAMRMI7T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21728" behindDoc="0" locked="0" layoutInCell="1" allowOverlap="1" wp14:anchorId="25371D5C" wp14:editId="29A5A7C6">
                <wp:simplePos x="0" y="0"/>
                <wp:positionH relativeFrom="column">
                  <wp:posOffset>650875</wp:posOffset>
                </wp:positionH>
                <wp:positionV relativeFrom="paragraph">
                  <wp:posOffset>1068070</wp:posOffset>
                </wp:positionV>
                <wp:extent cx="1949450" cy="793750"/>
                <wp:effectExtent l="0" t="0" r="12700" b="25400"/>
                <wp:wrapNone/>
                <wp:docPr id="1717893537" name="Rectangle: Rounded Corners 1717893537"/>
                <wp:cNvGraphicFramePr/>
                <a:graphic xmlns:a="http://schemas.openxmlformats.org/drawingml/2006/main">
                  <a:graphicData uri="http://schemas.microsoft.com/office/word/2010/wordprocessingShape">
                    <wps:wsp>
                      <wps:cNvSpPr/>
                      <wps:spPr>
                        <a:xfrm>
                          <a:off x="0" y="0"/>
                          <a:ext cx="1949450" cy="793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5F07E" id="Rectangle: Rounded Corners 1717893537" o:spid="_x0000_s1026" style="position:absolute;margin-left:51.25pt;margin-top:84.1pt;width:153.5pt;height:62.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aUhQIAAG4FAAAOAAAAZHJzL2Uyb0RvYy54bWysVN9vGjEMfp+0/yHK+3oco+tAPSpE1WlS&#10;1aK2U59DLoGTcnHmBA7218/J/QB11R6m8RCcs/3Z/mL7+uZQG7ZX6CuwBc8vRpwpK6Gs7KbgP17u&#10;Pn3lzAdhS2HAqoIflec3848frhs3U2PYgikVMgKxfta4gm9DcLMs83KrauEvwClLSg1Yi0BX3GQl&#10;iobQa5ONR6MvWQNYOgSpvKevt62SzxO+1kqGR629CswUnHIL6cR0ruOZza/FbIPCbSvZpSH+IYta&#10;VJaCDlC3Igi2w+oPqLqSCB50uJBQZ6B1JVWqgarJR2+qed4Kp1ItRI53A03+/8HKh/2zWyHR0Dg/&#10;8yTGKg4a6/hP+bFDIus4kKUOgUn6mE8n08klcSpJdzX9fEUywWQnb4c+fFNQsygUHGFnyyd6kUSU&#10;2N/70Nr3djGihbvKmPQqxrImhhkRcFR5MFUZtemCm/XSINsLetjlKP666GdmlIuxlNKptCSFo1ER&#10;w9gnpVlVUjHjNkLsOjXACimVDXmr2opStdHyy7NgvUcqPAFGZE1ZDtgdQG/ZgvTYLQOdfXRVqWkH&#10;5670vzkPHiky2DA415UFfK8yQ1V1kVv7nqSWmsjSGsrjChlCOzLeybuKnvFe+LASSDNCL09zHx7p&#10;0AbopaCTONsC/nrve7Sn1iUtZw3NXMH9z51AxZn5bqmpp/lkEoc0XSaXV2O64Llmfa6xu3oJ9Po5&#10;bRgnkxjtg+lFjVC/0npYxKikElZS7ILLgP1lGdpdQAtGqsUimdFgOhHu7bOTETyyGjv05fAq0HW9&#10;HGgKHqCfTzF7082tbfS0sNgF0FVq9ROvHd801KlxugUUt8b5PVmd1uT8NwAAAP//AwBQSwMEFAAG&#10;AAgAAAAhALaGP6zhAAAACwEAAA8AAABkcnMvZG93bnJldi54bWxMj8FOwzAQRO9I/IO1SNyojWmj&#10;NsSpUCUkTqhNEVJubrw4UWM7xG4b/p7tCW47u6PZN8V6cj074xi74BU8zgQw9E0wnbcKPvavD0tg&#10;MWlvdB88KvjBCOvy9qbQuQkXv8NzlSyjEB9zraBNacg5j02LTsdZGNDT7SuMTieSo+Vm1BcKdz2X&#10;QmTc6c7Th1YPuGmxOVYnp8DWb/N9+qzq72PaamvfF5ttVit1fze9PANLOKU/M1zxCR1KYjqEkzeR&#10;9aSFXJCVhmwpgZFjLla0OSiQqycJvCz4/w7lLwAAAP//AwBQSwECLQAUAAYACAAAACEAtoM4kv4A&#10;AADhAQAAEwAAAAAAAAAAAAAAAAAAAAAAW0NvbnRlbnRfVHlwZXNdLnhtbFBLAQItABQABgAIAAAA&#10;IQA4/SH/1gAAAJQBAAALAAAAAAAAAAAAAAAAAC8BAABfcmVscy8ucmVsc1BLAQItABQABgAIAAAA&#10;IQCE6CaUhQIAAG4FAAAOAAAAAAAAAAAAAAAAAC4CAABkcnMvZTJvRG9jLnhtbFBLAQItABQABgAI&#10;AAAAIQC2hj+s4QAAAAsBAAAPAAAAAAAAAAAAAAAAAN8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735CFB3E" wp14:editId="511F6D36">
            <wp:extent cx="4699000" cy="2267167"/>
            <wp:effectExtent l="19050" t="19050" r="25400" b="19050"/>
            <wp:docPr id="1542866429" name="Picture 15428664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8191" name="Picture 2"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2487" cy="2278499"/>
                    </a:xfrm>
                    <a:prstGeom prst="rect">
                      <a:avLst/>
                    </a:prstGeom>
                    <a:noFill/>
                    <a:ln w="3175">
                      <a:solidFill>
                        <a:schemeClr val="tx1"/>
                      </a:solidFill>
                    </a:ln>
                  </pic:spPr>
                </pic:pic>
              </a:graphicData>
            </a:graphic>
          </wp:inline>
        </w:drawing>
      </w:r>
    </w:p>
    <w:p w14:paraId="2325E511" w14:textId="77777777" w:rsidR="000A12C4" w:rsidRPr="00463388" w:rsidRDefault="000A12C4" w:rsidP="000A12C4">
      <w:pPr>
        <w:pStyle w:val="NoSpacing"/>
        <w:jc w:val="center"/>
        <w:rPr>
          <w:rFonts w:ascii="Barlow" w:hAnsi="Barlow"/>
        </w:rPr>
      </w:pPr>
    </w:p>
    <w:p w14:paraId="7FD178BD" w14:textId="77777777" w:rsidR="000A12C4" w:rsidRPr="00463388" w:rsidRDefault="000A12C4" w:rsidP="006E2678">
      <w:pPr>
        <w:pStyle w:val="NoSpacing"/>
        <w:keepNext/>
        <w:numPr>
          <w:ilvl w:val="0"/>
          <w:numId w:val="18"/>
        </w:numPr>
        <w:rPr>
          <w:rFonts w:ascii="Barlow" w:hAnsi="Barlow"/>
        </w:rPr>
      </w:pPr>
      <w:r w:rsidRPr="00463388">
        <w:rPr>
          <w:rFonts w:ascii="Barlow" w:hAnsi="Barlow"/>
        </w:rPr>
        <w:t xml:space="preserve">Select to </w:t>
      </w:r>
      <w:r w:rsidRPr="00463388">
        <w:rPr>
          <w:rFonts w:ascii="Barlow" w:hAnsi="Barlow"/>
          <w:b/>
          <w:bCs/>
        </w:rPr>
        <w:t xml:space="preserve">Search </w:t>
      </w:r>
      <w:proofErr w:type="gramStart"/>
      <w:r w:rsidRPr="00463388">
        <w:rPr>
          <w:rFonts w:ascii="Barlow" w:hAnsi="Barlow"/>
          <w:b/>
          <w:bCs/>
        </w:rPr>
        <w:t>By</w:t>
      </w:r>
      <w:proofErr w:type="gramEnd"/>
      <w:r w:rsidRPr="00463388">
        <w:rPr>
          <w:rFonts w:ascii="Barlow" w:hAnsi="Barlow"/>
          <w:b/>
          <w:bCs/>
        </w:rPr>
        <w:t xml:space="preserve"> Name</w:t>
      </w:r>
      <w:r w:rsidRPr="00463388">
        <w:rPr>
          <w:rFonts w:ascii="Barlow" w:hAnsi="Barlow"/>
        </w:rPr>
        <w:t xml:space="preserve"> or </w:t>
      </w:r>
      <w:r w:rsidRPr="00463388">
        <w:rPr>
          <w:rFonts w:ascii="Barlow" w:hAnsi="Barlow"/>
          <w:b/>
          <w:bCs/>
        </w:rPr>
        <w:t xml:space="preserve">Search </w:t>
      </w:r>
      <w:proofErr w:type="gramStart"/>
      <w:r w:rsidRPr="00463388">
        <w:rPr>
          <w:rFonts w:ascii="Barlow" w:hAnsi="Barlow"/>
          <w:b/>
          <w:bCs/>
        </w:rPr>
        <w:t>By</w:t>
      </w:r>
      <w:proofErr w:type="gramEnd"/>
      <w:r w:rsidRPr="00463388">
        <w:rPr>
          <w:rFonts w:ascii="Barlow" w:hAnsi="Barlow"/>
          <w:b/>
          <w:bCs/>
        </w:rPr>
        <w:t xml:space="preserve"> Attribute</w:t>
      </w:r>
      <w:r w:rsidRPr="00463388">
        <w:rPr>
          <w:rFonts w:ascii="Barlow" w:hAnsi="Barlow"/>
        </w:rPr>
        <w:t xml:space="preserve">, which are like groups of suppliers that can be configured in General Settings. Enter the </w:t>
      </w:r>
      <w:r w:rsidRPr="00463388">
        <w:rPr>
          <w:rFonts w:ascii="Barlow" w:hAnsi="Barlow"/>
          <w:b/>
          <w:bCs/>
        </w:rPr>
        <w:t>Name</w:t>
      </w:r>
      <w:r w:rsidRPr="00463388">
        <w:rPr>
          <w:rFonts w:ascii="Barlow" w:hAnsi="Barlow"/>
        </w:rPr>
        <w:t xml:space="preserve">. Click the name when located in the search results box. Complete this process as many times as necessary. Once all Suppliers are added, click </w:t>
      </w:r>
      <w:r w:rsidRPr="00463388">
        <w:rPr>
          <w:rFonts w:ascii="Barlow" w:hAnsi="Barlow"/>
          <w:b/>
          <w:bCs/>
        </w:rPr>
        <w:t>Next</w:t>
      </w:r>
      <w:r w:rsidRPr="00463388">
        <w:rPr>
          <w:rFonts w:ascii="Barlow" w:hAnsi="Barlow"/>
        </w:rPr>
        <w:t>.</w:t>
      </w:r>
    </w:p>
    <w:p w14:paraId="2211FA60"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The added Suppliers displays in a blue bubble. Select the </w:t>
      </w:r>
      <w:r w:rsidRPr="00463388">
        <w:rPr>
          <w:rFonts w:ascii="Barlow" w:hAnsi="Barlow"/>
          <w:b/>
          <w:bCs/>
        </w:rPr>
        <w:t>X</w:t>
      </w:r>
      <w:r w:rsidRPr="00463388">
        <w:rPr>
          <w:rFonts w:ascii="Barlow" w:hAnsi="Barlow"/>
        </w:rPr>
        <w:t xml:space="preserve"> to remove any unwanted Suppliers.</w:t>
      </w:r>
    </w:p>
    <w:p w14:paraId="26BEF757" w14:textId="07D17008" w:rsidR="000A12C4" w:rsidRPr="00463388" w:rsidRDefault="00034950"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26848" behindDoc="0" locked="0" layoutInCell="1" allowOverlap="1" wp14:anchorId="68699A5E" wp14:editId="5BD80516">
                <wp:simplePos x="0" y="0"/>
                <wp:positionH relativeFrom="column">
                  <wp:posOffset>4864100</wp:posOffset>
                </wp:positionH>
                <wp:positionV relativeFrom="paragraph">
                  <wp:posOffset>2064385</wp:posOffset>
                </wp:positionV>
                <wp:extent cx="781050" cy="514350"/>
                <wp:effectExtent l="0" t="0" r="19050" b="19050"/>
                <wp:wrapNone/>
                <wp:docPr id="1339015032" name="Rectangle: Rounded Corners 1339015032"/>
                <wp:cNvGraphicFramePr/>
                <a:graphic xmlns:a="http://schemas.openxmlformats.org/drawingml/2006/main">
                  <a:graphicData uri="http://schemas.microsoft.com/office/word/2010/wordprocessingShape">
                    <wps:wsp>
                      <wps:cNvSpPr/>
                      <wps:spPr>
                        <a:xfrm>
                          <a:off x="0" y="0"/>
                          <a:ext cx="781050" cy="514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3195" id="Rectangle: Rounded Corners 1339015032" o:spid="_x0000_s1026" style="position:absolute;margin-left:383pt;margin-top:162.55pt;width:61.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1XgwIAAG0FAAAOAAAAZHJzL2Uyb0RvYy54bWysVEtv2zAMvg/YfxB0Xx1nydoGdYogRYcB&#10;RVv0gZ4VWYoNyKJGKa/9+lHyI0FX7DAsB4UyyY/kJ5JX1/vGsK1CX4MteH424kxZCWVt1wV/fbn9&#10;csGZD8KWwoBVBT8oz6/nnz9d7dxMjaECUypkBGL9bOcKXoXgZlnmZaUa4c/AKUtKDdiIQFdcZyWK&#10;HaE3JhuPRt+yHWDpEKTynr7etEo+T/haKxketPYqMFNwyi2kE9O5imc2vxKzNQpX1bJLQ/xDFo2o&#10;LQUdoG5EEGyD9R9QTS0RPOhwJqHJQOtaqlQDVZOP3lXzXAmnUi1EjncDTf7/wcr77bN7RKJh5/zM&#10;kxir2Gts4j/lx/aJrMNAltoHJunj+UU+mhKlklTTfPKVZELJjs4OffiuoGFRKDjCxpZP9CCJJ7G9&#10;86G17+1iQAu3tTHpUYxlO+qoyxgkqjyYuozadMH1ammQbQW963IUf130EzPKxVhK6VhZksLBqIhh&#10;7JPSrC6plnEbITadGmCFlMqGvFVVolRttHx6Eqz3SIUnwIisKcsBuwPoLVuQHrtloLOPrir17ODc&#10;lf4358EjRQYbBuemtoAfVWaoqi5ya9+T1FITWVpBeXhEhtBOjHfytqZnvBM+PAqkEaGXp7EPD3Ro&#10;A/RS0EmcVYC/Pvoe7alzScvZjkau4P7nRqDizPyw1NOX+WQSZzRdJtPzMV3wVLM61dhNswR6/ZwW&#10;jJNJjPbB9KJGaN5oOyxiVFIJKyl2wWXA/rIM7Sqg/SLVYpHMaC6dCHf22ckIHlmNHfqyfxPoul4O&#10;NAT30I+nmL3r5tY2elpYbALoOrX6kdeOb5rp1Djd/olL4/SerI5bcv4bAAD//wMAUEsDBBQABgAI&#10;AAAAIQDSYYb94gAAAAsBAAAPAAAAZHJzL2Rvd25yZXYueG1sTI/BTsMwEETvSPyDtUjcqJPSmjRk&#10;U6FKSJxQmyKk3NzYdaLGdojdNvw9ywmOszOafVOsJ9uzix5D5x1COkuAadd41TmD8LF/fciAhSid&#10;kr13GuFbB1iXtzeFzJW/up2+VNEwKnEhlwhtjEPOeWhabWWY+UE78o5+tDKSHA1Xo7xSue35PEkE&#10;t7Jz9KGVg960ujlVZ4tg6rfFPn5W9dcpbqUx78vNVtSI93fTyzOwqKf4F4ZffEKHkpgO/uxUYD3C&#10;kxC0JSI8zpcpMEpk2YouB4RFIlLgZcH/byh/AAAA//8DAFBLAQItABQABgAIAAAAIQC2gziS/gAA&#10;AOEBAAATAAAAAAAAAAAAAAAAAAAAAABbQ29udGVudF9UeXBlc10ueG1sUEsBAi0AFAAGAAgAAAAh&#10;ADj9If/WAAAAlAEAAAsAAAAAAAAAAAAAAAAALwEAAF9yZWxzLy5yZWxzUEsBAi0AFAAGAAgAAAAh&#10;AH3DPVeDAgAAbQUAAA4AAAAAAAAAAAAAAAAALgIAAGRycy9lMm9Eb2MueG1sUEsBAi0AFAAGAAgA&#10;AAAhANJhhv3iAAAACwEAAA8AAAAAAAAAAAAAAAAA3QQAAGRycy9kb3ducmV2LnhtbFBLBQYAAAAA&#10;BAAEAPMAAADs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727872" behindDoc="0" locked="0" layoutInCell="1" allowOverlap="1" wp14:anchorId="3DAD9BD7" wp14:editId="08C388F9">
                <wp:simplePos x="0" y="0"/>
                <wp:positionH relativeFrom="column">
                  <wp:posOffset>250825</wp:posOffset>
                </wp:positionH>
                <wp:positionV relativeFrom="paragraph">
                  <wp:posOffset>1378585</wp:posOffset>
                </wp:positionV>
                <wp:extent cx="723900" cy="247650"/>
                <wp:effectExtent l="0" t="0" r="19050" b="19050"/>
                <wp:wrapNone/>
                <wp:docPr id="1849036795" name="Rectangle: Rounded Corners 1849036795"/>
                <wp:cNvGraphicFramePr/>
                <a:graphic xmlns:a="http://schemas.openxmlformats.org/drawingml/2006/main">
                  <a:graphicData uri="http://schemas.microsoft.com/office/word/2010/wordprocessingShape">
                    <wps:wsp>
                      <wps:cNvSpPr/>
                      <wps:spPr>
                        <a:xfrm>
                          <a:off x="0" y="0"/>
                          <a:ext cx="723900" cy="247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08135" id="Rectangle: Rounded Corners 1849036795" o:spid="_x0000_s1026" style="position:absolute;margin-left:19.75pt;margin-top:108.55pt;width:57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BkhwIAAG0FAAAOAAAAZHJzL2Uyb0RvYy54bWysVEtv2zAMvg/YfxB0X+1kabsGdYogRYcB&#10;RVe0HXpWZCk2IIsapcTJfv0o+ZGgK3YYloMimuRH8ePj+mbfGLZT6GuwBZ+c5ZwpK6Gs7abgP17u&#10;Pn3hzAdhS2HAqoIflOc3i48frls3V1OowJQKGYFYP29dwasQ3DzLvKxUI/wZOGVJqQEbEUjETVai&#10;aAm9Mdk0zy+yFrB0CFJ5T19vOyVfJHytlQzftfYqMFNweltIJ6ZzHc9scS3mGxSuqmX/DPEPr2hE&#10;bSnoCHUrgmBbrP+AamqJ4EGHMwlNBlrXUqUcKJtJ/iab50o4lXIhcrwbafL/D1Y+7J7dIxINrfNz&#10;T9eYxV5jE//pfWyfyDqMZKl9YJI+Xk4/X+VEqSTVdHZ5cZ7IzI7ODn34qqBh8VJwhK0tn6ggiSex&#10;u/eBopL9YBcDWrirjUlFMZa11FFXOQFHlQdTl1GbBNysVwbZTlBdV3n8xVIS2okZScbSx2Nm6RYO&#10;RkUMY5+UZnVJuUy7CLHp1AgrpFQ2TDpVJUrVRZucnwQbPFLoBBiRNb1yxO4BBssOZMDu3tzbR1eV&#10;enZ07lP/m/PokSKDDaNzU1vA9zIzlFUfubMfSOqoiSytoTw8IkPoJsY7eVdTGe+FD48CaUSo8jT2&#10;4Tsd2gBVCvobZxXgr/e+R3vqXNJy1tLIFdz/3ApUnJlvlnr6ajKbxRlNwuz8ckoCnmrWpxq7bVZA&#10;1Z/QgnEyXaN9MMNVIzSvtB2WMSqphJUUu+Ay4CCsQrcKaL9ItVwmM5pLJ8K9fXYygkdWY4e+7F8F&#10;ur6XAw3BAwzjKeZvurmzjZ4WltsAuk6tfuS155tmOjVOv3/i0jiVk9VxSy5+AwAA//8DAFBLAwQU&#10;AAYACAAAACEAk5sVg+AAAAAKAQAADwAAAGRycy9kb3ducmV2LnhtbEyPwU7DMAyG70i8Q2Qkbizt&#10;RstWmk5oEhIntHUIqTevDWm1xilNtpW3xzvB0b8//f6cryfbi7MefedIQTyLQGiqXdORUfCxf31Y&#10;gvABqcHekVbwoz2si9ubHLPGXWinz2UwgkvIZ6igDWHIpPR1qy36mRs08e7LjRYDj6ORzYgXLre9&#10;nEdRKi12xBdaHPSm1fWxPFkFpnp73IfPsvo+hi0a855stmml1P3d9PIMIugp/MFw1Wd1KNjp4E7U&#10;eNErWKwSJhXM46cYxBVIFpwcOEnSGGSRy/8vFL8AAAD//wMAUEsBAi0AFAAGAAgAAAAhALaDOJL+&#10;AAAA4QEAABMAAAAAAAAAAAAAAAAAAAAAAFtDb250ZW50X1R5cGVzXS54bWxQSwECLQAUAAYACAAA&#10;ACEAOP0h/9YAAACUAQAACwAAAAAAAAAAAAAAAAAvAQAAX3JlbHMvLnJlbHNQSwECLQAUAAYACAAA&#10;ACEAIvWwZIcCAABtBQAADgAAAAAAAAAAAAAAAAAuAgAAZHJzL2Uyb0RvYy54bWxQSwECLQAUAAYA&#10;CAAAACEAk5sVg+AAAAAKAQAADwAAAAAAAAAAAAAAAADhBAAAZHJzL2Rvd25yZXYueG1sUEsFBgAA&#10;AAAEAAQA8wAAAO4FA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724800" behindDoc="0" locked="0" layoutInCell="1" allowOverlap="1" wp14:anchorId="509A98D3" wp14:editId="55E5B19D">
                <wp:simplePos x="0" y="0"/>
                <wp:positionH relativeFrom="column">
                  <wp:posOffset>171450</wp:posOffset>
                </wp:positionH>
                <wp:positionV relativeFrom="paragraph">
                  <wp:posOffset>1036955</wp:posOffset>
                </wp:positionV>
                <wp:extent cx="1393825" cy="273050"/>
                <wp:effectExtent l="0" t="0" r="15875" b="12700"/>
                <wp:wrapNone/>
                <wp:docPr id="416563908" name="Rectangle: Rounded Corners 416563908"/>
                <wp:cNvGraphicFramePr/>
                <a:graphic xmlns:a="http://schemas.openxmlformats.org/drawingml/2006/main">
                  <a:graphicData uri="http://schemas.microsoft.com/office/word/2010/wordprocessingShape">
                    <wps:wsp>
                      <wps:cNvSpPr/>
                      <wps:spPr>
                        <a:xfrm>
                          <a:off x="0" y="0"/>
                          <a:ext cx="1393825"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F1861" id="Rectangle: Rounded Corners 416563908" o:spid="_x0000_s1026" style="position:absolute;margin-left:13.5pt;margin-top:81.65pt;width:109.7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iAIAAG4FAAAOAAAAZHJzL2Uyb0RvYy54bWysVEtv2zAMvg/YfxB0Xx2nzdoGdYogRYcB&#10;RRu0HXpWZCkxIIsapcTJfv0o+ZGgK3YYloMimuRH8ePj5nZfG7ZT6CuwBc/PRpwpK6Gs7LrgP17v&#10;v1xx5oOwpTBgVcEPyvPb2edPN42bqjFswJQKGYFYP21cwTchuGmWeblRtfBn4JQlpQasRSAR11mJ&#10;oiH02mTj0ehr1gCWDkEq7+nrXavks4SvtZLhSWuvAjMFp7eFdGI6V/HMZjdiukbhNpXsniH+4RW1&#10;qCwFHaDuRBBsi9UfUHUlETzocCahzkDrSqqUA2WTj95l87IRTqVciBzvBpr8/4OVj7sXt0SioXF+&#10;6ukas9hrrOM/vY/tE1mHgSy1D0zSx/z8+vxqPOFMkm58eT6aJDazo7dDH74pqFm8FBxha8tnqkgi&#10;SuwefKCwZN/bxYgW7itjUlWMZQ2FuY7AUeXBVGXUJgHXq4VBthNU2MUo/mItCe3EjCRj6eMxtXQL&#10;B6MihrHPSrOqpGTGbYTYdWqAFVIqG/JWtRGlaqPlk5NgvUcKnQAjsqZXDtgdQG/ZgvTY7Zs7++iq&#10;UtMOzl3qf3MePFJksGFwrisL+FFmhrLqIrf2PUktNZGlFZSHJTKEdmS8k/cVlfFB+LAUSDNC00Rz&#10;H57o0AaoUtDdONsA/vroe7Sn1iUtZw3NXMH9z61AxZn5bqmpr/OLizikSbiYXI5JwFPN6lRjt/UC&#10;qPo5bRgn0zXaB9NfNUL9RuthHqOSSlhJsQsuA/bCIrS7gBaMVPN5MqPBdCI82BcnI3hkNXbo6/5N&#10;oOt6OdAUPEI/n2L6rptb2+hpYb4NoKvU6kdeO75pqFPjdAsobo1TOVkd1+TsNwAAAP//AwBQSwME&#10;FAAGAAgAAAAhAJxfks/gAAAACgEAAA8AAABkcnMvZG93bnJldi54bWxMj0FPwzAMhe9I/IfISNxY&#10;SrsVVJpOaBISJzQ6hNSb15i0WpOUJtvKv8ecxs32e3r+Xrme7SBONIXeOwX3iwQEudbr3hkFH7uX&#10;u0cQIaLTOHhHCn4owLq6viqx0P7s3ulURyM4xIUCFXQxjoWUoe3IYlj4kRxrX36yGHmdjNQTnjnc&#10;DjJNklxa7B1/6HCkTUftoT5aBaZ5Xe7iZ918H+IWjXlbbbZ5o9Ttzfz8BCLSHC9m+MNndKiYae+P&#10;TgcxKEgfuErke55lINiQLvMViD0PSZ6BrEr5v0L1CwAA//8DAFBLAQItABQABgAIAAAAIQC2gziS&#10;/gAAAOEBAAATAAAAAAAAAAAAAAAAAAAAAABbQ29udGVudF9UeXBlc10ueG1sUEsBAi0AFAAGAAgA&#10;AAAhADj9If/WAAAAlAEAAAsAAAAAAAAAAAAAAAAALwEAAF9yZWxzLy5yZWxzUEsBAi0AFAAGAAgA&#10;AAAhAOP+mWaIAgAAbgUAAA4AAAAAAAAAAAAAAAAALgIAAGRycy9lMm9Eb2MueG1sUEsBAi0AFAAG&#10;AAgAAAAhAJxfks/gAAAACgEAAA8AAAAAAAAAAAAAAAAA4gQAAGRycy9kb3ducmV2LnhtbFBLBQYA&#10;AAAABAAEAPMAAADv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725824" behindDoc="0" locked="0" layoutInCell="1" allowOverlap="1" wp14:anchorId="67DBC181" wp14:editId="749B5A29">
                <wp:simplePos x="0" y="0"/>
                <wp:positionH relativeFrom="column">
                  <wp:posOffset>2019300</wp:posOffset>
                </wp:positionH>
                <wp:positionV relativeFrom="paragraph">
                  <wp:posOffset>1027430</wp:posOffset>
                </wp:positionV>
                <wp:extent cx="1568450" cy="260350"/>
                <wp:effectExtent l="0" t="0" r="12700" b="25400"/>
                <wp:wrapNone/>
                <wp:docPr id="1450280258" name="Rectangle: Rounded Corners 1450280258"/>
                <wp:cNvGraphicFramePr/>
                <a:graphic xmlns:a="http://schemas.openxmlformats.org/drawingml/2006/main">
                  <a:graphicData uri="http://schemas.microsoft.com/office/word/2010/wordprocessingShape">
                    <wps:wsp>
                      <wps:cNvSpPr/>
                      <wps:spPr>
                        <a:xfrm>
                          <a:off x="0" y="0"/>
                          <a:ext cx="156845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FE5C9" id="Rectangle: Rounded Corners 1450280258" o:spid="_x0000_s1026" style="position:absolute;margin-left:159pt;margin-top:80.9pt;width:123.5pt;height: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U0hQIAAG4FAAAOAAAAZHJzL2Uyb0RvYy54bWysVEtv2zAMvg/YfxB0X21nSdcGdYogRYcB&#10;RVv0gZ4VWYoFyKImKXGyXz9KfiToih2G5aBQJvmR/ETy6nrfaLITziswJS3OckqE4VApsynp68vt&#10;lwtKfGCmYhqMKOlBeHq9+PzpqrVzMYEadCUcQRDj560taR2CnWeZ57VomD8DKwwqJbiGBby6TVY5&#10;1iJ6o7NJnp9nLbjKOuDCe/x60ynpIuFLKXh4kNKLQHRJMbeQTpfOdTyzxRWbbxyzteJ9GuwfsmiY&#10;Mhh0hLphgZGtU39ANYo78CDDGYcmAykVF6kGrKbI31XzXDMrUi1IjrcjTf7/wfL73bN9dEhDa/3c&#10;oxir2EvXxH/Mj+wTWYeRLLEPhOPHYnZ+MZ0hpxx1k/P8K8oIkx29rfPhu4CGRKGkDramesIXSUSx&#10;3Z0Pnf1gFyMauFVap1fRhrQY5jJH4KjyoFUVteniNuuVdmTH8GFXefz10U/MMBdtMKVjaUkKBy0i&#10;hjZPQhJVYTGTLkLsOjHCMs6FCUWnqlklumjF7CTY4JEKT4ARWWKWI3YPMFh2IAN2x0BvH11FatrR&#10;uS/9b86jR4oMJozOjTLgPqpMY1V95M5+IKmjJrK0hurw6IiDbmS85bcKn/GO+fDIHM4IvjzOfXjA&#10;Q2rAl4JeoqQG9+uj79EeWxe1lLQ4cyX1P7fMCUr0D4NNfVlMp3FI02U6+zbBizvVrE81ZtusAF+/&#10;wA1jeRKjfdCDKB00b7geljEqqpjhGLukPLjhsgrdLsAFw8VymcxwMC0Ld+bZ8ggeWY0d+rJ/Y872&#10;vRxwCu5hmE82f9fNnW30NLDcBpAqtfqR155vHOrUOP0Cilvj9J6sjmty8RsAAP//AwBQSwMEFAAG&#10;AAgAAAAhAKek+MfgAAAACwEAAA8AAABkcnMvZG93bnJldi54bWxMj0FPg0AQhe8m/ofNmHizCyiE&#10;IEtjmjTxZCo1JtymsC6k7Cxlty3+e8eTHue9lzfvK9eLHcVFz35wpCBeRSA0ta4byCj42G8fchA+&#10;IHU4OtIKvrWHdXV7U2LRuSu960sdjOAS8gUq6EOYCil922uLfuUmTex9udli4HM2spvxyuV2lEkU&#10;ZdLiQPyhx0lvet0e67NVYJrXp334rJvTMezQmLd0s8sape7vlpdnEEEv4S8Mv/N5OlS86eDO1Hkx&#10;KniMc2YJbGQxM3AizVJWDgqSKMlBVqX8z1D9AAAA//8DAFBLAQItABQABgAIAAAAIQC2gziS/gAA&#10;AOEBAAATAAAAAAAAAAAAAAAAAAAAAABbQ29udGVudF9UeXBlc10ueG1sUEsBAi0AFAAGAAgAAAAh&#10;ADj9If/WAAAAlAEAAAsAAAAAAAAAAAAAAAAALwEAAF9yZWxzLy5yZWxzUEsBAi0AFAAGAAgAAAAh&#10;ADQvlTSFAgAAbgUAAA4AAAAAAAAAAAAAAAAALgIAAGRycy9lMm9Eb2MueG1sUEsBAi0AFAAGAAgA&#10;AAAhAKek+MfgAAAACwEAAA8AAAAAAAAAAAAAAAAA3w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06DED11B" wp14:editId="2D08B62D">
            <wp:extent cx="5438856" cy="2533650"/>
            <wp:effectExtent l="19050" t="19050" r="28575" b="19050"/>
            <wp:docPr id="1409286344" name="Picture 14092863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86344" name="Picture 1409286344" descr="A screenshot of a computer&#10;&#10;Description automatically generated"/>
                    <pic:cNvPicPr/>
                  </pic:nvPicPr>
                  <pic:blipFill rotWithShape="1">
                    <a:blip r:embed="rId69">
                      <a:extLst>
                        <a:ext uri="{28A0092B-C50C-407E-A947-70E740481C1C}">
                          <a14:useLocalDpi xmlns:a14="http://schemas.microsoft.com/office/drawing/2010/main" val="0"/>
                        </a:ext>
                      </a:extLst>
                    </a:blip>
                    <a:srcRect l="2146" t="3283" r="821" b="6313"/>
                    <a:stretch/>
                  </pic:blipFill>
                  <pic:spPr bwMode="auto">
                    <a:xfrm>
                      <a:off x="0" y="0"/>
                      <a:ext cx="5464434" cy="25455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237C81" w14:textId="77777777" w:rsidR="000A12C4" w:rsidRPr="00463388" w:rsidRDefault="000A12C4" w:rsidP="000A12C4">
      <w:pPr>
        <w:pStyle w:val="NoSpacing"/>
        <w:jc w:val="center"/>
        <w:rPr>
          <w:rFonts w:ascii="Barlow" w:hAnsi="Barlow"/>
        </w:rPr>
      </w:pPr>
    </w:p>
    <w:p w14:paraId="776C27AB" w14:textId="77777777" w:rsidR="000A12C4" w:rsidRPr="00463388" w:rsidRDefault="000A12C4" w:rsidP="006E2678">
      <w:pPr>
        <w:pStyle w:val="NoSpacing"/>
        <w:numPr>
          <w:ilvl w:val="0"/>
          <w:numId w:val="18"/>
        </w:numPr>
        <w:rPr>
          <w:rFonts w:ascii="Barlow" w:hAnsi="Barlow"/>
        </w:rPr>
      </w:pPr>
      <w:r w:rsidRPr="00463388">
        <w:rPr>
          <w:rFonts w:ascii="Barlow" w:hAnsi="Barlow"/>
        </w:rPr>
        <w:t xml:space="preserve">Select a Supplier and an assigned User for each Supplier. Click </w:t>
      </w:r>
      <w:r w:rsidRPr="00463388">
        <w:rPr>
          <w:rFonts w:ascii="Barlow" w:hAnsi="Barlow"/>
          <w:b/>
          <w:bCs/>
        </w:rPr>
        <w:t>Next</w:t>
      </w:r>
      <w:r w:rsidRPr="00463388">
        <w:rPr>
          <w:rFonts w:ascii="Barlow" w:hAnsi="Barlow"/>
        </w:rPr>
        <w:t>.</w:t>
      </w:r>
    </w:p>
    <w:p w14:paraId="0B3ABDEA" w14:textId="77777777" w:rsidR="000A12C4" w:rsidRPr="00463388" w:rsidRDefault="000A12C4" w:rsidP="000A12C4">
      <w:pPr>
        <w:pStyle w:val="NoSpacing"/>
        <w:rPr>
          <w:rFonts w:ascii="Barlow" w:hAnsi="Barlow"/>
        </w:rPr>
      </w:pPr>
      <w:r w:rsidRPr="00463388">
        <w:rPr>
          <w:rFonts w:ascii="Barlow" w:hAnsi="Barlow"/>
          <w:b/>
          <w:bCs/>
        </w:rPr>
        <w:lastRenderedPageBreak/>
        <w:t>NOTE</w:t>
      </w:r>
      <w:r w:rsidRPr="00463388">
        <w:rPr>
          <w:rFonts w:ascii="Barlow" w:hAnsi="Barlow"/>
        </w:rPr>
        <w:t xml:space="preserve">: </w:t>
      </w:r>
      <w:r w:rsidRPr="00463388">
        <w:rPr>
          <w:rFonts w:ascii="Barlow" w:hAnsi="Barlow"/>
          <w:b/>
          <w:bCs/>
        </w:rPr>
        <w:t>Existing Users</w:t>
      </w:r>
      <w:r w:rsidRPr="00463388">
        <w:rPr>
          <w:rFonts w:ascii="Barlow" w:hAnsi="Barlow"/>
        </w:rPr>
        <w:t xml:space="preserve"> </w:t>
      </w:r>
      <w:proofErr w:type="gramStart"/>
      <w:r w:rsidRPr="00463388">
        <w:rPr>
          <w:rFonts w:ascii="Barlow" w:hAnsi="Barlow"/>
        </w:rPr>
        <w:t>is</w:t>
      </w:r>
      <w:proofErr w:type="gramEnd"/>
      <w:r w:rsidRPr="00463388">
        <w:rPr>
          <w:rFonts w:ascii="Barlow" w:hAnsi="Barlow"/>
        </w:rPr>
        <w:t xml:space="preserve"> automatically checked. Remove the checkmark to add a new user for that specific Supplier.</w:t>
      </w:r>
    </w:p>
    <w:p w14:paraId="679477F9" w14:textId="77777777" w:rsidR="000A12C4"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28896" behindDoc="0" locked="0" layoutInCell="1" allowOverlap="1" wp14:anchorId="4241AD1F" wp14:editId="06325259">
                <wp:simplePos x="0" y="0"/>
                <wp:positionH relativeFrom="column">
                  <wp:posOffset>4368800</wp:posOffset>
                </wp:positionH>
                <wp:positionV relativeFrom="paragraph">
                  <wp:posOffset>2814955</wp:posOffset>
                </wp:positionV>
                <wp:extent cx="643255" cy="374650"/>
                <wp:effectExtent l="0" t="0" r="23495" b="25400"/>
                <wp:wrapNone/>
                <wp:docPr id="459620424" name="Rectangle: Rounded Corners 459620424"/>
                <wp:cNvGraphicFramePr/>
                <a:graphic xmlns:a="http://schemas.openxmlformats.org/drawingml/2006/main">
                  <a:graphicData uri="http://schemas.microsoft.com/office/word/2010/wordprocessingShape">
                    <wps:wsp>
                      <wps:cNvSpPr/>
                      <wps:spPr>
                        <a:xfrm>
                          <a:off x="0" y="0"/>
                          <a:ext cx="643255" cy="374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7363" id="Rectangle: Rounded Corners 459620424" o:spid="_x0000_s1026" style="position:absolute;margin-left:344pt;margin-top:221.65pt;width:50.65pt;height: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rOiAIAAG0FAAAOAAAAZHJzL2Uyb0RvYy54bWysVEtv2zAMvg/YfxB0X52kSbsGdYogRYcB&#10;RVu0HXpWZCk2IIsapcTJfv0o+ZGgK3YYloMimuRH8ePj+mZfG7ZT6CuwOR+fjThTVkJR2U3Of7ze&#10;ffnKmQ/CFsKAVTk/KM9vFp8/XTduriZQgikUMgKxft64nJchuHmWeVmqWvgzcMqSUgPWIpCIm6xA&#10;0RB6bbLJaHSRNYCFQ5DKe/p62yr5IuFrrWR41NqrwEzO6W0hnZjOdTyzxbWYb1C4spLdM8Q/vKIW&#10;laWgA9StCIJtsfoDqq4kggcdziTUGWhdSZVyoGzGo3fZvJTCqZQLkePdQJP/f7DyYffinpBoaJyf&#10;e7rGLPYa6/hP72P7RNZhIEvtA5P08WJ6PpnNOJOkOr+cXswSmdnR2aEP3xTULF5yjrC1xTMVJPEk&#10;dvc+UFSy7+1iQAt3lTGpKMayhjrqakTAUeXBVEXUJgE365VBthNU19Uo/mIpCe3EjCRj6eMxs3QL&#10;B6MihrHPSrOqoFwmbYTYdGqAFVIqG8atqhSFaqONZyfBeo8UOgFGZE2vHLA7gN6yBemx2zd39tFV&#10;pZ4dnLvU/+Y8eKTIYMPgXFcW8KPMDGXVRW7te5JaaiJLaygOT8gQ2onxTt5VVMZ74cOTQBoRGiYa&#10;+/BIhzZAlYLuxlkJ+Ouj79GeOpe0nDU0cjn3P7cCFWfmu6WevhpPp3FGkzCdXU5IwFPN+lRjt/UK&#10;qPpjWjBOpmu0D6a/aoT6jbbDMkYllbCSYudcBuyFVWhXAe0XqZbLZEZz6US4ty9ORvDIauzQ1/2b&#10;QNf1cqAheIB+PMX8XTe3ttHTwnIbQFep1Y+8dnzTTKfG6fZPXBqncrI6bsnFbwAAAP//AwBQSwME&#10;FAAGAAgAAAAhALyY1S/iAAAACwEAAA8AAABkcnMvZG93bnJldi54bWxMj0FLw0AQhe+C/2EZwZvd&#10;2KQxxkyKFARP0qYi5LZNxk1odjdmp238964nvb3hPd58r1jPZhBnmnzvLML9IgJBtnFtbzXC+/7l&#10;LgPhWdlWDc4Swjd5WJfXV4XKW3exOzpXrEUosT5XCB3zmEvpm46M8gs3kg3ep5uM4nBOWraTuoRy&#10;M8hlFKXSqN6GD50aadNRc6xOBkHXr8meP6r668hbpfXbarNNa8Tbm/n5CQTTzH9h+MUP6FAGpoM7&#10;2daLASHNsrCFEZIkjkGExEP2GMQBYRUtY5BlIf9vKH8AAAD//wMAUEsBAi0AFAAGAAgAAAAhALaD&#10;OJL+AAAA4QEAABMAAAAAAAAAAAAAAAAAAAAAAFtDb250ZW50X1R5cGVzXS54bWxQSwECLQAUAAYA&#10;CAAAACEAOP0h/9YAAACUAQAACwAAAAAAAAAAAAAAAAAvAQAAX3JlbHMvLnJlbHNQSwECLQAUAAYA&#10;CAAAACEAqeq6zogCAABtBQAADgAAAAAAAAAAAAAAAAAuAgAAZHJzL2Uyb0RvYy54bWxQSwECLQAU&#10;AAYACAAAACEAvJjVL+IAAAALAQAADwAAAAAAAAAAAAAAAADiBAAAZHJzL2Rvd25yZXYueG1sUEsF&#10;BgAAAAAEAAQA8wAAAPEFAAAAAA==&#10;" filled="f" strokecolor="#c00000" strokeweight="1.5pt">
                <v:stroke joinstyle="miter"/>
              </v:roundrect>
            </w:pict>
          </mc:Fallback>
        </mc:AlternateContent>
      </w:r>
      <w:r w:rsidRPr="00463388">
        <w:rPr>
          <w:rFonts w:ascii="Barlow" w:hAnsi="Barlow"/>
          <w:noProof/>
        </w:rPr>
        <w:drawing>
          <wp:inline distT="0" distB="0" distL="0" distR="0" wp14:anchorId="1D75FBCB" wp14:editId="21BF5EC7">
            <wp:extent cx="4110680" cy="3168650"/>
            <wp:effectExtent l="19050" t="19050" r="23495" b="12700"/>
            <wp:docPr id="1531433304" name="Picture 15314333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42845" name="Picture 664042845" descr="A screenshot of a compu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25995" cy="3180455"/>
                    </a:xfrm>
                    <a:prstGeom prst="rect">
                      <a:avLst/>
                    </a:prstGeom>
                    <a:ln w="3175">
                      <a:solidFill>
                        <a:schemeClr val="tx1"/>
                      </a:solidFill>
                    </a:ln>
                  </pic:spPr>
                </pic:pic>
              </a:graphicData>
            </a:graphic>
          </wp:inline>
        </w:drawing>
      </w:r>
    </w:p>
    <w:p w14:paraId="4E6C5E98" w14:textId="77777777" w:rsidR="00A70F99" w:rsidRPr="00463388" w:rsidRDefault="00A70F99" w:rsidP="000A12C4">
      <w:pPr>
        <w:pStyle w:val="NoSpacing"/>
        <w:jc w:val="center"/>
        <w:rPr>
          <w:rFonts w:ascii="Barlow" w:hAnsi="Barlow"/>
        </w:rPr>
      </w:pPr>
    </w:p>
    <w:p w14:paraId="45CB6D9D" w14:textId="77777777" w:rsidR="000A12C4" w:rsidRPr="00463388" w:rsidRDefault="000A12C4" w:rsidP="006E2678">
      <w:pPr>
        <w:pStyle w:val="NoSpacing"/>
        <w:keepNext/>
        <w:numPr>
          <w:ilvl w:val="0"/>
          <w:numId w:val="18"/>
        </w:numPr>
        <w:rPr>
          <w:rFonts w:ascii="Barlow" w:hAnsi="Barlow"/>
        </w:rPr>
      </w:pPr>
      <w:r w:rsidRPr="00463388">
        <w:rPr>
          <w:rFonts w:ascii="Barlow" w:hAnsi="Barlow"/>
        </w:rPr>
        <w:t xml:space="preserve">Select to enable or disable Buyer Workflow Approvals and assign Buyer Users as the approvers to the form. If </w:t>
      </w:r>
      <w:proofErr w:type="gramStart"/>
      <w:r w:rsidRPr="00463388">
        <w:rPr>
          <w:rFonts w:ascii="Barlow" w:hAnsi="Barlow"/>
          <w:b/>
          <w:bCs/>
        </w:rPr>
        <w:t>Yes</w:t>
      </w:r>
      <w:proofErr w:type="gramEnd"/>
      <w:r w:rsidRPr="00463388">
        <w:rPr>
          <w:rFonts w:ascii="Barlow" w:hAnsi="Barlow"/>
        </w:rPr>
        <w:t xml:space="preserve"> is selected, the admin has the option to assign the same approvers to all the forms. If </w:t>
      </w:r>
      <w:r w:rsidRPr="00463388">
        <w:rPr>
          <w:rFonts w:ascii="Barlow" w:hAnsi="Barlow"/>
          <w:b/>
          <w:bCs/>
        </w:rPr>
        <w:t>No</w:t>
      </w:r>
      <w:r w:rsidRPr="00463388">
        <w:rPr>
          <w:rFonts w:ascii="Barlow" w:hAnsi="Barlow"/>
        </w:rPr>
        <w:t xml:space="preserve">, the admin has the option to assign different users in each Supplier tab. Select the </w:t>
      </w:r>
      <w:proofErr w:type="gramStart"/>
      <w:r w:rsidRPr="00463388">
        <w:rPr>
          <w:rFonts w:ascii="Barlow" w:hAnsi="Barlow"/>
        </w:rPr>
        <w:t>approver</w:t>
      </w:r>
      <w:proofErr w:type="gramEnd"/>
      <w:r w:rsidRPr="00463388">
        <w:rPr>
          <w:rFonts w:ascii="Barlow" w:hAnsi="Barlow"/>
        </w:rPr>
        <w:t xml:space="preserve"> name from the drop down. Click </w:t>
      </w:r>
      <w:r w:rsidRPr="00463388">
        <w:rPr>
          <w:rFonts w:ascii="Barlow" w:hAnsi="Barlow"/>
          <w:b/>
          <w:bCs/>
        </w:rPr>
        <w:t>Next.</w:t>
      </w:r>
    </w:p>
    <w:p w14:paraId="2838F7EE"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29920" behindDoc="0" locked="0" layoutInCell="1" allowOverlap="1" wp14:anchorId="6441903C" wp14:editId="41A656E3">
                <wp:simplePos x="0" y="0"/>
                <wp:positionH relativeFrom="column">
                  <wp:posOffset>4273550</wp:posOffset>
                </wp:positionH>
                <wp:positionV relativeFrom="paragraph">
                  <wp:posOffset>2091690</wp:posOffset>
                </wp:positionV>
                <wp:extent cx="558800" cy="323850"/>
                <wp:effectExtent l="0" t="0" r="12700" b="19050"/>
                <wp:wrapNone/>
                <wp:docPr id="1807212945" name="Rectangle: Rounded Corners 1807212945"/>
                <wp:cNvGraphicFramePr/>
                <a:graphic xmlns:a="http://schemas.openxmlformats.org/drawingml/2006/main">
                  <a:graphicData uri="http://schemas.microsoft.com/office/word/2010/wordprocessingShape">
                    <wps:wsp>
                      <wps:cNvSpPr/>
                      <wps:spPr>
                        <a:xfrm>
                          <a:off x="0" y="0"/>
                          <a:ext cx="55880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D770B" id="Rectangle: Rounded Corners 1807212945" o:spid="_x0000_s1026" style="position:absolute;margin-left:336.5pt;margin-top:164.7pt;width:44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rRhwIAAG0FAAAOAAAAZHJzL2Uyb0RvYy54bWysVEtv2zAMvg/YfxB0X52kzZYGdYogRYcB&#10;RVv0gZ4VWYoNyKJGKXGyXz9KfiToih2G5aCIJvlR/Pi4ut7Xhu0U+gpszsdnI86UlVBUdpPz15fb&#10;LzPOfBC2EAasyvlBeX69+PzpqnFzNYESTKGQEYj188blvAzBzbPMy1LVwp+BU5aUGrAWgUTcZAWK&#10;htBrk01Go69ZA1g4BKm8p683rZIvEr7WSoYHrb0KzOSc3hbSielcxzNbXIn5BoUrK9k9Q/zDK2pR&#10;WQo6QN2IINgWqz+g6koieNDhTEKdgdaVVCkHymY8epfNcymcSrkQOd4NNPn/Byvvd8/uEYmGxvm5&#10;p2vMYq+xjv/0PrZPZB0GstQ+MEkfp9PZbESUSlKdT85n00RmdnR26MN3BTWLl5wjbG3xRAVJPInd&#10;nQ8Ulex7uxjQwm1lTCqKsayhjrocEXBUeTBVEbVJwM16ZZDtBNV1NYq/WEpCOzEjyVj6eMws3cLB&#10;qIhh7JPSrCool0kbITadGmCFlMqGcasqRaHaaOPpSbDeI4VOgBFZ0ysH7A6gt2xBeuz2zZ19dFWp&#10;ZwfnLvW/OQ8eKTLYMDjXlQX8KDNDWXWRW/uepJaayNIaisMjMoR2YryTtxWV8U748CiQRoQqT2Mf&#10;HujQBqhS0N04KwF/ffQ92lPnkpazhkYu5/7nVqDizPyw1NOX44uLOKNJuJh+m5CAp5r1qcZu6xVQ&#10;9ce0YJxM12gfTH/VCPUbbYdljEoqYSXFzrkM2Aur0K4C2i9SLZfJjObSiXBnn52M4JHV2KEv+zeB&#10;ruvlQENwD/14ivm7bm5to6eF5TaArlKrH3nt+KaZTo3T7Z+4NE7lZHXckovfAAAA//8DAFBLAwQU&#10;AAYACAAAACEApa4T4OEAAAALAQAADwAAAGRycy9kb3ducmV2LnhtbEyPwU7DMBBE70j8g7VI3KjT&#10;NqQlxKlQJSROqKQIKbdtvDhRYzvEbhv+nuUEx50dzbwpNpPtxZnG0HmnYD5LQJBrvO6cUfC+f75b&#10;gwgRncbeO1LwTQE25fVVgbn2F/dG5yoawSEu5KigjXHIpQxNSxbDzA/k+PfpR4uRz9FIPeKFw20v&#10;F0mSSYud44YWB9q21Byrk1Vg6pd0Hz+q+usYd2jM6/12l9VK3d5MT48gIk3xzwy/+IwOJTMd/Mnp&#10;IHoF2WrJW6KC5eIhBcGOVTZn5cDKOklBloX8v6H8AQAA//8DAFBLAQItABQABgAIAAAAIQC2gziS&#10;/gAAAOEBAAATAAAAAAAAAAAAAAAAAAAAAABbQ29udGVudF9UeXBlc10ueG1sUEsBAi0AFAAGAAgA&#10;AAAhADj9If/WAAAAlAEAAAsAAAAAAAAAAAAAAAAALwEAAF9yZWxzLy5yZWxzUEsBAi0AFAAGAAgA&#10;AAAhAE+natGHAgAAbQUAAA4AAAAAAAAAAAAAAAAALgIAAGRycy9lMm9Eb2MueG1sUEsBAi0AFAAG&#10;AAgAAAAhAKWuE+DhAAAACwEAAA8AAAAAAAAAAAAAAAAA4QQAAGRycy9kb3ducmV2LnhtbFBLBQYA&#10;AAAABAAEAPMAAADvBQAAAAA=&#10;" filled="f" strokecolor="#c00000" strokeweight="1.5pt">
                <v:stroke joinstyle="miter"/>
              </v:roundrect>
            </w:pict>
          </mc:Fallback>
        </mc:AlternateContent>
      </w:r>
      <w:r w:rsidRPr="00463388">
        <w:rPr>
          <w:rFonts w:ascii="Barlow" w:hAnsi="Barlow"/>
          <w:noProof/>
        </w:rPr>
        <w:drawing>
          <wp:inline distT="0" distB="0" distL="0" distR="0" wp14:anchorId="4266003E" wp14:editId="0AD4D36B">
            <wp:extent cx="3771900" cy="2475309"/>
            <wp:effectExtent l="19050" t="19050" r="19050" b="20320"/>
            <wp:docPr id="1804391801" name="Picture 180439180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91801" name="Picture 1804391801" descr="A screenshot of a survey&#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92224" cy="2488646"/>
                    </a:xfrm>
                    <a:prstGeom prst="rect">
                      <a:avLst/>
                    </a:prstGeom>
                    <a:ln w="3175">
                      <a:solidFill>
                        <a:schemeClr val="tx1"/>
                      </a:solidFill>
                    </a:ln>
                  </pic:spPr>
                </pic:pic>
              </a:graphicData>
            </a:graphic>
          </wp:inline>
        </w:drawing>
      </w:r>
    </w:p>
    <w:p w14:paraId="2C8C1B69" w14:textId="77777777" w:rsidR="000A12C4" w:rsidRPr="00463388" w:rsidRDefault="000A12C4" w:rsidP="000A12C4">
      <w:pPr>
        <w:pStyle w:val="NoSpacing"/>
        <w:jc w:val="center"/>
        <w:rPr>
          <w:rFonts w:ascii="Barlow" w:hAnsi="Barlow"/>
        </w:rPr>
      </w:pPr>
    </w:p>
    <w:p w14:paraId="16045C98" w14:textId="77777777" w:rsidR="000A12C4" w:rsidRPr="00463388" w:rsidRDefault="000A12C4" w:rsidP="006E2678">
      <w:pPr>
        <w:pStyle w:val="NoSpacing"/>
        <w:numPr>
          <w:ilvl w:val="0"/>
          <w:numId w:val="18"/>
        </w:numPr>
        <w:rPr>
          <w:rFonts w:ascii="Barlow" w:hAnsi="Barlow"/>
        </w:rPr>
      </w:pPr>
      <w:r w:rsidRPr="00463388">
        <w:rPr>
          <w:rFonts w:ascii="Barlow" w:hAnsi="Barlow"/>
        </w:rPr>
        <w:lastRenderedPageBreak/>
        <w:t xml:space="preserve">The system will prompt you to review the summary. If you do not wish to make any changes, click </w:t>
      </w:r>
      <w:r w:rsidRPr="00463388">
        <w:rPr>
          <w:rFonts w:ascii="Barlow" w:hAnsi="Barlow"/>
          <w:b/>
          <w:bCs/>
        </w:rPr>
        <w:t>Done.</w:t>
      </w:r>
    </w:p>
    <w:p w14:paraId="4060F7B4"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730944" behindDoc="0" locked="0" layoutInCell="1" allowOverlap="1" wp14:anchorId="2DDE3B13" wp14:editId="0E389425">
                <wp:simplePos x="0" y="0"/>
                <wp:positionH relativeFrom="column">
                  <wp:posOffset>4200525</wp:posOffset>
                </wp:positionH>
                <wp:positionV relativeFrom="paragraph">
                  <wp:posOffset>3027045</wp:posOffset>
                </wp:positionV>
                <wp:extent cx="571500" cy="342900"/>
                <wp:effectExtent l="0" t="0" r="19050" b="19050"/>
                <wp:wrapNone/>
                <wp:docPr id="1579786347" name="Rectangle: Rounded Corners 1579786347"/>
                <wp:cNvGraphicFramePr/>
                <a:graphic xmlns:a="http://schemas.openxmlformats.org/drawingml/2006/main">
                  <a:graphicData uri="http://schemas.microsoft.com/office/word/2010/wordprocessingShape">
                    <wps:wsp>
                      <wps:cNvSpPr/>
                      <wps:spPr>
                        <a:xfrm>
                          <a:off x="0" y="0"/>
                          <a:ext cx="571500" cy="342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005D49" w14:textId="77777777" w:rsidR="000A12C4" w:rsidRDefault="000A12C4" w:rsidP="000A12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E3B13" id="Rectangle: Rounded Corners 1579786347" o:spid="_x0000_s1027" style="position:absolute;left:0;text-align:left;margin-left:330.75pt;margin-top:238.35pt;width:4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C5kAIAAH8FAAAOAAAAZHJzL2Uyb0RvYy54bWysVE1v2zAMvQ/YfxB0X+1kyboGdYogRYcB&#10;RRu0HXpWZCkWIIuapMTOfv0o+SNBV+wwLAeFMslH8onk9U1ba3IQziswBZ1c5JQIw6FUZlfQHy93&#10;n75S4gMzJdNgREGPwtOb5ccP141diClUoEvhCIIYv2hsQasQ7CLLPK9EzfwFWGFQKcHVLODV7bLS&#10;sQbRa51N8/xL1oArrQMuvMevt52SLhO+lIKHRym9CEQXFHML6XTp3MYzW16zxc4xWynep8H+IYua&#10;KYNBR6hbFhjZO/UHVK24Aw8yXHCoM5BScZFqwGom+ZtqnitmRaoFyfF2pMn/P1j+cHi2G4c0NNYv&#10;PIqxila6Ov5jfqRNZB1HskQbCMeP88vJPEdKOao+z6ZXKCNKdnK2zodvAmoShYI62JvyCR8k8cQO&#10;9z509oNdDGjgTmmdHkUb0mBHXeXzPHl40KqM2mjn3W671o4cGL7rOo+/PvqZGeaiDaZ0qixJ4ahF&#10;xNDmSUiiSqxl2kWITSdGWMa5MGHSqSpWii5arHoMNnikwhNgRJaY5YjdAwyWHciA3THQ20dXkXp2&#10;dO5L/5vz6JEigwmjc60MuPcq01hVH7mzH0jqqIkshXbbIjf4ANEyftlCedw44qCbIW/5ncKHvWc+&#10;bJjDocFewEUQHvGQGvDtoJcoqcD9eu97tMdeRi0lDQ5hQf3PPXOCEv3dYJdfTWazOLXpMptfTvHi&#10;zjXbc43Z12vAfpjgyrE8idE+6EGUDupX3BerGBVVzHCMXVAe3HBZh2454MbhYrVKZjiploV782x5&#10;BI88x559aV+Zs313BxyLBxgGli3e9HdnGz0NrPYBpErNf+K1fwGc8tRK/UaKa+T8nqxOe3P5GwAA&#10;//8DAFBLAwQUAAYACAAAACEAITT/NuAAAAALAQAADwAAAGRycy9kb3ducmV2LnhtbEyPwU7DMAyG&#10;70i8Q2QkbiwdrCkqdSc0CYkTGh1C6s1rTVqtSUqTbeXtyU5wtP3p9/cX69kM4sST751FWC4SEGwb&#10;1/ZWI3zsXu4eQfhAtqXBWUb4YQ/r8vqqoLx1Z/vOpypoEUOszwmhC2HMpfRNx4b8wo1s4+3LTYZC&#10;HCct24nOMdwM8j5JlDTU2/iho5E3HTeH6mgQdP262oXPqv4+hC1p/ZZutqpGvL2Zn59ABJ7DHwwX&#10;/agOZXTau6NtvRgQlFqmEUVYZSoDEYksvWz2COlDkoEsC/m/Q/kLAAD//wMAUEsBAi0AFAAGAAgA&#10;AAAhALaDOJL+AAAA4QEAABMAAAAAAAAAAAAAAAAAAAAAAFtDb250ZW50X1R5cGVzXS54bWxQSwEC&#10;LQAUAAYACAAAACEAOP0h/9YAAACUAQAACwAAAAAAAAAAAAAAAAAvAQAAX3JlbHMvLnJlbHNQSwEC&#10;LQAUAAYACAAAACEAuPbwuZACAAB/BQAADgAAAAAAAAAAAAAAAAAuAgAAZHJzL2Uyb0RvYy54bWxQ&#10;SwECLQAUAAYACAAAACEAITT/NuAAAAALAQAADwAAAAAAAAAAAAAAAADqBAAAZHJzL2Rvd25yZXYu&#10;eG1sUEsFBgAAAAAEAAQA8wAAAPcFAAAAAA==&#10;" filled="f" strokecolor="#c00000" strokeweight="1.5pt">
                <v:stroke joinstyle="miter"/>
                <v:textbox>
                  <w:txbxContent>
                    <w:p w14:paraId="69005D49" w14:textId="77777777" w:rsidR="000A12C4" w:rsidRDefault="000A12C4" w:rsidP="000A12C4">
                      <w:pPr>
                        <w:jc w:val="center"/>
                      </w:pPr>
                      <w:r>
                        <w:t xml:space="preserve"> </w:t>
                      </w:r>
                    </w:p>
                  </w:txbxContent>
                </v:textbox>
              </v:roundrect>
            </w:pict>
          </mc:Fallback>
        </mc:AlternateContent>
      </w:r>
      <w:r w:rsidRPr="00463388">
        <w:rPr>
          <w:rFonts w:ascii="Barlow" w:hAnsi="Barlow"/>
          <w:noProof/>
        </w:rPr>
        <w:drawing>
          <wp:inline distT="0" distB="0" distL="0" distR="0" wp14:anchorId="5EC182C8" wp14:editId="37E5ED7E">
            <wp:extent cx="3576320" cy="3352800"/>
            <wp:effectExtent l="19050" t="19050" r="24130" b="19050"/>
            <wp:docPr id="87424046" name="Picture 87424046"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046" name="Picture 87424046" descr="A screenshot of a for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82979" cy="3359043"/>
                    </a:xfrm>
                    <a:prstGeom prst="rect">
                      <a:avLst/>
                    </a:prstGeom>
                    <a:ln w="3175">
                      <a:solidFill>
                        <a:schemeClr val="tx1"/>
                      </a:solidFill>
                    </a:ln>
                  </pic:spPr>
                </pic:pic>
              </a:graphicData>
            </a:graphic>
          </wp:inline>
        </w:drawing>
      </w:r>
    </w:p>
    <w:p w14:paraId="630B8EFA" w14:textId="77777777" w:rsidR="000A12C4" w:rsidRPr="00463388" w:rsidRDefault="000A12C4" w:rsidP="000A12C4">
      <w:pPr>
        <w:pStyle w:val="NoSpacing"/>
        <w:keepNext/>
        <w:rPr>
          <w:rFonts w:ascii="Barlow" w:hAnsi="Barlow"/>
        </w:rPr>
      </w:pPr>
    </w:p>
    <w:p w14:paraId="4D78FDD0" w14:textId="77777777" w:rsidR="000A12C4" w:rsidRPr="00463388" w:rsidRDefault="000A12C4" w:rsidP="000A12C4">
      <w:pPr>
        <w:pStyle w:val="NoSpacing"/>
        <w:rPr>
          <w:rFonts w:ascii="Barlow" w:hAnsi="Barlow"/>
          <w:b/>
          <w:bCs/>
        </w:rPr>
      </w:pPr>
    </w:p>
    <w:p w14:paraId="35ADEB1B"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A processing screen </w:t>
      </w:r>
      <w:proofErr w:type="gramStart"/>
      <w:r w:rsidRPr="00463388">
        <w:rPr>
          <w:rFonts w:ascii="Barlow" w:hAnsi="Barlow"/>
        </w:rPr>
        <w:t>displays</w:t>
      </w:r>
      <w:proofErr w:type="gramEnd"/>
      <w:r w:rsidRPr="00463388">
        <w:rPr>
          <w:rFonts w:ascii="Barlow" w:hAnsi="Barlow"/>
        </w:rPr>
        <w:t xml:space="preserve">. </w:t>
      </w:r>
    </w:p>
    <w:p w14:paraId="6C213CC7"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15393C05" wp14:editId="4FC044D6">
            <wp:extent cx="4060531" cy="1524000"/>
            <wp:effectExtent l="19050" t="19050" r="16510" b="19050"/>
            <wp:docPr id="442337425" name="Picture 442337425"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7501" name="Picture 1814837501" descr="A blue circle with black text&#10;&#10;Description automatically generated"/>
                    <pic:cNvPicPr/>
                  </pic:nvPicPr>
                  <pic:blipFill>
                    <a:blip r:embed="rId67"/>
                    <a:stretch>
                      <a:fillRect/>
                    </a:stretch>
                  </pic:blipFill>
                  <pic:spPr>
                    <a:xfrm>
                      <a:off x="0" y="0"/>
                      <a:ext cx="4110006" cy="1542569"/>
                    </a:xfrm>
                    <a:prstGeom prst="rect">
                      <a:avLst/>
                    </a:prstGeom>
                    <a:ln w="3175">
                      <a:solidFill>
                        <a:schemeClr val="tx1"/>
                      </a:solidFill>
                    </a:ln>
                  </pic:spPr>
                </pic:pic>
              </a:graphicData>
            </a:graphic>
          </wp:inline>
        </w:drawing>
      </w:r>
    </w:p>
    <w:p w14:paraId="5225938E" w14:textId="77777777" w:rsidR="000A12C4" w:rsidRPr="00463388" w:rsidRDefault="000A12C4" w:rsidP="000A12C4">
      <w:pPr>
        <w:pStyle w:val="NoSpacing"/>
        <w:rPr>
          <w:rFonts w:ascii="Barlow" w:hAnsi="Barlow"/>
          <w:b/>
          <w:bCs/>
        </w:rPr>
      </w:pPr>
    </w:p>
    <w:p w14:paraId="069A92C5" w14:textId="77777777" w:rsidR="000A12C4" w:rsidRPr="00463388" w:rsidRDefault="000A12C4" w:rsidP="006E2678">
      <w:pPr>
        <w:pStyle w:val="NoSpacing"/>
        <w:keepNext/>
        <w:numPr>
          <w:ilvl w:val="0"/>
          <w:numId w:val="18"/>
        </w:numPr>
        <w:rPr>
          <w:rFonts w:ascii="Barlow" w:hAnsi="Barlow"/>
          <w:b/>
          <w:bCs/>
        </w:rPr>
      </w:pPr>
      <w:r w:rsidRPr="00463388">
        <w:rPr>
          <w:rFonts w:ascii="Barlow" w:hAnsi="Barlow"/>
        </w:rPr>
        <w:lastRenderedPageBreak/>
        <w:t xml:space="preserve">On the </w:t>
      </w:r>
      <w:r w:rsidRPr="00463388">
        <w:rPr>
          <w:rFonts w:ascii="Barlow" w:hAnsi="Barlow"/>
          <w:b/>
          <w:bCs/>
        </w:rPr>
        <w:t>Success</w:t>
      </w:r>
      <w:r w:rsidRPr="00463388">
        <w:rPr>
          <w:rFonts w:ascii="Barlow" w:hAnsi="Barlow"/>
        </w:rPr>
        <w:t xml:space="preserve"> dialogue box, click </w:t>
      </w:r>
      <w:r w:rsidRPr="00463388">
        <w:rPr>
          <w:rFonts w:ascii="Barlow" w:hAnsi="Barlow"/>
          <w:b/>
          <w:bCs/>
        </w:rPr>
        <w:t>Okay</w:t>
      </w:r>
      <w:r w:rsidRPr="00463388">
        <w:rPr>
          <w:rFonts w:ascii="Barlow" w:hAnsi="Barlow"/>
        </w:rPr>
        <w:t>. At this point your form has been successfully assigned to a Supplier Administrator.</w:t>
      </w:r>
    </w:p>
    <w:p w14:paraId="72FD3D6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31968" behindDoc="0" locked="0" layoutInCell="1" allowOverlap="1" wp14:anchorId="1E1DA85A" wp14:editId="5293AB36">
                <wp:simplePos x="0" y="0"/>
                <wp:positionH relativeFrom="column">
                  <wp:posOffset>4594225</wp:posOffset>
                </wp:positionH>
                <wp:positionV relativeFrom="paragraph">
                  <wp:posOffset>1454785</wp:posOffset>
                </wp:positionV>
                <wp:extent cx="704850" cy="378460"/>
                <wp:effectExtent l="0" t="0" r="19050" b="21590"/>
                <wp:wrapNone/>
                <wp:docPr id="375649489" name="Rectangle: Rounded Corners 375649489"/>
                <wp:cNvGraphicFramePr/>
                <a:graphic xmlns:a="http://schemas.openxmlformats.org/drawingml/2006/main">
                  <a:graphicData uri="http://schemas.microsoft.com/office/word/2010/wordprocessingShape">
                    <wps:wsp>
                      <wps:cNvSpPr/>
                      <wps:spPr>
                        <a:xfrm>
                          <a:off x="0" y="0"/>
                          <a:ext cx="704850" cy="37846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55A088" id="Rectangle: Rounded Corners 375649489" o:spid="_x0000_s1026" style="position:absolute;margin-left:361.75pt;margin-top:114.55pt;width:55.5pt;height:29.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D5hwIAAG0FAAAOAAAAZHJzL2Uyb0RvYy54bWysVEtv2zAMvg/YfxB0X51k6SuoUwQpOgwo&#10;2qDt0LMiS7EBWdQoJU7260fJjwRdscOwHBTRJD+KHx83t/vasJ1CX4HN+fhsxJmyEorKbnL+4/X+&#10;yxVnPghbCANW5fygPL+df/5007iZmkAJplDICMT6WeNyXobgZlnmZalq4c/AKUtKDViLQCJusgJF&#10;Q+i1ySaj0UXWABYOQSrv6etdq+TzhK+1kuFJa68CMzmnt4V0YjrX8czmN2K2QeHKSnbPEP/wilpU&#10;loIOUHciCLbF6g+oupIIHnQ4k1BnoHUlVcqBshmP3mXzUgqnUi5EjncDTf7/wcrH3YtbIdHQOD/z&#10;dI1Z7DXW8Z/ex/aJrMNAltoHJunj5Wh6dU6USlJ9vbyaXiQys6OzQx++KahZvOQcYWuLZypI4kns&#10;HnygqGTf28WAFu4rY1JRjGUNddT1iIJElQdTFVGbBNyslwbZTlBdl6P4i6UktBMzkoylj8fM0i0c&#10;jIoYxj4rzaqCcpm0EWLTqQFWSKlsGLeqUhSqjTY+PwnWe6TQCTAia3rlgN0B9JYtSI/dvrmzj64q&#10;9ezg3KX+N+fBI0UGGwbnurKAH2VmKKsucmvfk9RSE1laQ3FYIUNoJ8Y7eV9RGR+EDyuBNCJUeRr7&#10;8ESHNkCVgu7GWQn466Pv0Z46l7ScNTRyOfc/twIVZ+a7pZ6+Hk+ncUaTMD2/nJCAp5r1qcZu6yVQ&#10;9ce0YJxM12gfTH/VCPUbbYdFjEoqYSXFzrkM2AvL0K4C2i9SLRbJjObSifBgX5yM4JHV2KGv+zeB&#10;ruvlQEPwCP14itm7bm5to6eFxTaArlKrH3nt+KaZTo3T7Z+4NE7lZHXckvPfAAAA//8DAFBLAwQU&#10;AAYACAAAACEAs8uBNuEAAAALAQAADwAAAGRycy9kb3ducmV2LnhtbEyPTU/DMAyG70j8h8hI3Fi6&#10;7qt0TSc0CYkT2jqE1FvWemm1xilNtpV/jznB0a8fvX6cbUbbiSsOvnWkYDqJQCBVrm7JKPg4vD4l&#10;IHzQVOvOESr4Rg+b/P4u02ntbrTHaxGM4BLyqVbQhNCnUvqqQav9xPVIvDu5werA42BkPegbl9tO&#10;xlG0lFa3xBca3eO2wepcXKwCU77ND+GzKL/OYaeNeV9sd8tSqceH8WUNIuAY/mD41Wd1yNnp6C5U&#10;e9EpWMWzBaMK4vh5CoKJZDbn5MhJkqxA5pn8/0P+AwAA//8DAFBLAQItABQABgAIAAAAIQC2gziS&#10;/gAAAOEBAAATAAAAAAAAAAAAAAAAAAAAAABbQ29udGVudF9UeXBlc10ueG1sUEsBAi0AFAAGAAgA&#10;AAAhADj9If/WAAAAlAEAAAsAAAAAAAAAAAAAAAAALwEAAF9yZWxzLy5yZWxzUEsBAi0AFAAGAAgA&#10;AAAhAI9sUPmHAgAAbQUAAA4AAAAAAAAAAAAAAAAALgIAAGRycy9lMm9Eb2MueG1sUEsBAi0AFAAG&#10;AAgAAAAhALPLgTbhAAAACwEAAA8AAAAAAAAAAAAAAAAA4QQAAGRycy9kb3ducmV2LnhtbFBLBQYA&#10;AAAABAAEAPMAAADvBQAAAAA=&#10;" filled="f" strokecolor="#c00000" strokeweight="1.5pt">
                <v:stroke joinstyle="miter"/>
              </v:roundrect>
            </w:pict>
          </mc:Fallback>
        </mc:AlternateContent>
      </w:r>
      <w:r w:rsidRPr="00463388">
        <w:rPr>
          <w:rFonts w:ascii="Barlow" w:hAnsi="Barlow"/>
          <w:noProof/>
        </w:rPr>
        <w:drawing>
          <wp:inline distT="0" distB="0" distL="0" distR="0" wp14:anchorId="39413F12" wp14:editId="171D6963">
            <wp:extent cx="4776979" cy="1866900"/>
            <wp:effectExtent l="19050" t="19050" r="24130" b="19050"/>
            <wp:docPr id="492101796" name="Picture 4921017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6662" name="Picture 465496662" descr="A screenshot of a computer&#10;&#10;Description automatically generated"/>
                    <pic:cNvPicPr/>
                  </pic:nvPicPr>
                  <pic:blipFill>
                    <a:blip r:embed="rId73"/>
                    <a:stretch>
                      <a:fillRect/>
                    </a:stretch>
                  </pic:blipFill>
                  <pic:spPr>
                    <a:xfrm>
                      <a:off x="0" y="0"/>
                      <a:ext cx="4841881" cy="1892264"/>
                    </a:xfrm>
                    <a:prstGeom prst="rect">
                      <a:avLst/>
                    </a:prstGeom>
                    <a:ln w="3175">
                      <a:solidFill>
                        <a:schemeClr val="tx1"/>
                      </a:solidFill>
                    </a:ln>
                  </pic:spPr>
                </pic:pic>
              </a:graphicData>
            </a:graphic>
          </wp:inline>
        </w:drawing>
      </w:r>
    </w:p>
    <w:p w14:paraId="782A385D" w14:textId="77777777" w:rsidR="000A12C4" w:rsidRPr="00463388" w:rsidRDefault="000A12C4" w:rsidP="000A12C4">
      <w:pPr>
        <w:pStyle w:val="Heading2"/>
      </w:pPr>
      <w:bookmarkStart w:id="60" w:name="_Toc163041048"/>
      <w:bookmarkStart w:id="61" w:name="_Toc206672975"/>
      <w:r w:rsidRPr="00463388">
        <w:t>Assign Multiple Forms to Single Supplier</w:t>
      </w:r>
      <w:bookmarkEnd w:id="60"/>
      <w:bookmarkEnd w:id="61"/>
    </w:p>
    <w:p w14:paraId="06C149CA" w14:textId="77777777" w:rsidR="000A12C4" w:rsidRPr="00463388" w:rsidRDefault="000A12C4" w:rsidP="000A12C4">
      <w:pPr>
        <w:pStyle w:val="NoSpacing"/>
        <w:rPr>
          <w:rFonts w:ascii="Barlow" w:hAnsi="Barlow"/>
        </w:rPr>
      </w:pPr>
      <w:r w:rsidRPr="00463388">
        <w:rPr>
          <w:rFonts w:ascii="Barlow" w:hAnsi="Barlow"/>
        </w:rPr>
        <w:t>To assign multiple forms to a single Supplier:</w:t>
      </w:r>
    </w:p>
    <w:p w14:paraId="4038838E" w14:textId="77777777" w:rsidR="000A12C4" w:rsidRPr="00463388" w:rsidRDefault="000A12C4" w:rsidP="006E2678">
      <w:pPr>
        <w:pStyle w:val="NoSpacing"/>
        <w:keepNext/>
        <w:numPr>
          <w:ilvl w:val="0"/>
          <w:numId w:val="19"/>
        </w:numPr>
        <w:rPr>
          <w:rFonts w:ascii="Barlow" w:hAnsi="Barlow"/>
        </w:rPr>
      </w:pPr>
      <w:r w:rsidRPr="00463388">
        <w:rPr>
          <w:rFonts w:ascii="Barlow" w:hAnsi="Barlow"/>
        </w:rPr>
        <w:t xml:space="preserve">On the dashboard, click </w:t>
      </w:r>
      <w:r w:rsidRPr="00463388">
        <w:rPr>
          <w:rFonts w:ascii="Barlow" w:hAnsi="Barlow"/>
          <w:b/>
        </w:rPr>
        <w:t>Form Requests</w:t>
      </w:r>
      <w:r w:rsidRPr="00463388">
        <w:rPr>
          <w:rFonts w:ascii="Barlow" w:hAnsi="Barlow"/>
        </w:rPr>
        <w:t xml:space="preserve">. Click the </w:t>
      </w:r>
      <w:r w:rsidRPr="00463388">
        <w:rPr>
          <w:rFonts w:ascii="Barlow" w:hAnsi="Barlow"/>
          <w:b/>
          <w:bCs/>
        </w:rPr>
        <w:t>Add</w:t>
      </w:r>
      <w:r w:rsidRPr="00463388">
        <w:rPr>
          <w:rFonts w:ascii="Barlow" w:hAnsi="Barlow"/>
        </w:rPr>
        <w:t xml:space="preserve"> </w:t>
      </w:r>
      <w:r w:rsidRPr="00463388">
        <w:rPr>
          <w:rFonts w:ascii="Barlow" w:hAnsi="Barlow"/>
          <w:b/>
        </w:rPr>
        <w:t>New Form Request</w:t>
      </w:r>
      <w:r w:rsidRPr="00463388">
        <w:rPr>
          <w:rFonts w:ascii="Barlow" w:hAnsi="Barlow"/>
        </w:rPr>
        <w:t xml:space="preserve"> button.</w:t>
      </w:r>
    </w:p>
    <w:p w14:paraId="531BA8C4"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37088" behindDoc="0" locked="0" layoutInCell="1" allowOverlap="1" wp14:anchorId="5E60B841" wp14:editId="50C7A020">
                <wp:simplePos x="0" y="0"/>
                <wp:positionH relativeFrom="column">
                  <wp:posOffset>4727575</wp:posOffset>
                </wp:positionH>
                <wp:positionV relativeFrom="paragraph">
                  <wp:posOffset>1468120</wp:posOffset>
                </wp:positionV>
                <wp:extent cx="1035050" cy="326390"/>
                <wp:effectExtent l="0" t="0" r="12700" b="16510"/>
                <wp:wrapNone/>
                <wp:docPr id="1540641540" name="Rectangle: Rounded Corners 1540641540"/>
                <wp:cNvGraphicFramePr/>
                <a:graphic xmlns:a="http://schemas.openxmlformats.org/drawingml/2006/main">
                  <a:graphicData uri="http://schemas.microsoft.com/office/word/2010/wordprocessingShape">
                    <wps:wsp>
                      <wps:cNvSpPr/>
                      <wps:spPr>
                        <a:xfrm>
                          <a:off x="0" y="0"/>
                          <a:ext cx="1035050" cy="32639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C07E2" id="Rectangle: Rounded Corners 1540641540" o:spid="_x0000_s1026" style="position:absolute;margin-left:372.25pt;margin-top:115.6pt;width:81.5pt;height:2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vShgIAAG4FAAAOAAAAZHJzL2Uyb0RvYy54bWysVEtv2zAMvg/YfxB0X+2kTbcGdYogRYcB&#10;RVe0HXpWZCk2IIsapcTJfv0o+ZGgK3YYloMimuRH8ePj+mbfGLZT6GuwBZ+c5ZwpK6Gs7abgP17u&#10;Pn3hzAdhS2HAqoIflOc3i48frls3V1OowJQKGYFYP29dwasQ3DzLvKxUI/wZOGVJqQEbEUjETVai&#10;aAm9Mdk0zy+zFrB0CFJ5T19vOyVfJHytlQzftfYqMFNweltIJ6ZzHc9scS3mGxSuqmX/DPEPr2hE&#10;bSnoCHUrgmBbrP+AamqJ4EGHMwlNBlrXUqUcKJtJ/iab50o4lXIhcrwbafL/D1Y+7J7dIxINrfNz&#10;T9eYxV5jE//pfWyfyDqMZKl9YJI+TvLzWT4jTiXpzqeX51eJzezo7dCHrwoaFi8FR9ja8okqkogS&#10;u3sfKCzZD3YxooW72phUFWNZS2GuYpCo8mDqMmqTgJv1yiDbCSrsKo+/WEtCOzEjyVj6eEwt3cLB&#10;qIhh7JPSrC4pmWkXIXadGmGFlMqGSaeqRKm6aLPTYINHCp0AI7KmV47YPcBg2YEM2N2be/voqlLT&#10;js596n9zHj1SZLBhdG5qC/heZoay6iN39gNJHTWRpTWUh0dkCN3IeCfvairjvfDhUSDNCFWe5j58&#10;p0MboEpBf+OsAvz13vdoT61LWs5amrmC+59bgYoz881SU19NLi7ikCbhYvZ5SgKeatanGrttVkDV&#10;n9CGcTJdo30ww1UjNK+0HpYxKqmElRS74DLgIKxCtwtowUi1XCYzGkwnwr19djKCR1Zjh77sXwW6&#10;vpcDTcEDDPMp5m+6ubONnhaW2wC6Tq1+5LXnm4Y6NU6/gOLWOJWT1XFNLn4DAAD//wMAUEsDBBQA&#10;BgAIAAAAIQCd3wuy4QAAAAsBAAAPAAAAZHJzL2Rvd25yZXYueG1sTI/BTsMwDIbvSLxDZCRuLF3p&#10;ulGaTmgSEqdpdAipt6w1abXGKU22lbfHO8HRvz/9/pyvJ9uLM46+c6RgPotAINWu6cgo+Ni/PqxA&#10;+KCp0b0jVPCDHtbF7U2us8Zd6B3PZTCCS8hnWkEbwpBJ6esWrfYzNyDx7suNVgceRyObUV+43PYy&#10;jqJUWt0RX2j1gJsW62N5sgpM9Zbsw2dZfR/DThuzXWx2aaXU/d308gwi4BT+YLjqszoU7HRwJ2q8&#10;6BUsk2TBqIL4cR6DYOIpWnJy4GQVpyCLXP7/ofgFAAD//wMAUEsBAi0AFAAGAAgAAAAhALaDOJL+&#10;AAAA4QEAABMAAAAAAAAAAAAAAAAAAAAAAFtDb250ZW50X1R5cGVzXS54bWxQSwECLQAUAAYACAAA&#10;ACEAOP0h/9YAAACUAQAACwAAAAAAAAAAAAAAAAAvAQAAX3JlbHMvLnJlbHNQSwECLQAUAAYACAAA&#10;ACEAdNUr0oYCAABuBQAADgAAAAAAAAAAAAAAAAAuAgAAZHJzL2Uyb0RvYy54bWxQSwECLQAUAAYA&#10;CAAAACEAnd8LsuEAAAAL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19DE2047" wp14:editId="7988F65E">
            <wp:extent cx="5711147" cy="1809750"/>
            <wp:effectExtent l="19050" t="19050" r="23495" b="19050"/>
            <wp:docPr id="1364356088" name="Picture 13643560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1456" cy="1828861"/>
                    </a:xfrm>
                    <a:prstGeom prst="rect">
                      <a:avLst/>
                    </a:prstGeom>
                    <a:noFill/>
                    <a:ln w="3175">
                      <a:solidFill>
                        <a:schemeClr val="tx1"/>
                      </a:solidFill>
                    </a:ln>
                  </pic:spPr>
                </pic:pic>
              </a:graphicData>
            </a:graphic>
          </wp:inline>
        </w:drawing>
      </w:r>
    </w:p>
    <w:p w14:paraId="67263A4C" w14:textId="77777777" w:rsidR="000A12C4" w:rsidRPr="00463388" w:rsidRDefault="000A12C4" w:rsidP="000A12C4">
      <w:pPr>
        <w:pStyle w:val="NoSpacing"/>
        <w:jc w:val="center"/>
        <w:rPr>
          <w:rFonts w:ascii="Barlow" w:hAnsi="Barlow"/>
        </w:rPr>
      </w:pPr>
    </w:p>
    <w:p w14:paraId="4097604F" w14:textId="77777777" w:rsidR="000A12C4" w:rsidRPr="00463388" w:rsidRDefault="000A12C4" w:rsidP="006E2678">
      <w:pPr>
        <w:pStyle w:val="NoSpacing"/>
        <w:keepNext/>
        <w:numPr>
          <w:ilvl w:val="0"/>
          <w:numId w:val="19"/>
        </w:numPr>
        <w:rPr>
          <w:rFonts w:ascii="Barlow" w:hAnsi="Barlow"/>
        </w:rPr>
      </w:pPr>
      <w:r w:rsidRPr="00463388">
        <w:rPr>
          <w:rFonts w:ascii="Barlow" w:hAnsi="Barlow"/>
        </w:rPr>
        <w:t xml:space="preserve">Select </w:t>
      </w:r>
      <w:r w:rsidRPr="00463388">
        <w:rPr>
          <w:rFonts w:ascii="Barlow" w:hAnsi="Barlow"/>
          <w:b/>
          <w:bCs/>
        </w:rPr>
        <w:t>Multiple forms to a single supplier</w:t>
      </w:r>
      <w:r w:rsidRPr="00463388">
        <w:rPr>
          <w:rFonts w:ascii="Barlow" w:hAnsi="Barlow"/>
        </w:rPr>
        <w:t>.</w:t>
      </w:r>
    </w:p>
    <w:p w14:paraId="0A56835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38112" behindDoc="0" locked="0" layoutInCell="1" allowOverlap="1" wp14:anchorId="1660654B" wp14:editId="10D8749C">
                <wp:simplePos x="0" y="0"/>
                <wp:positionH relativeFrom="margin">
                  <wp:posOffset>3619500</wp:posOffset>
                </wp:positionH>
                <wp:positionV relativeFrom="paragraph">
                  <wp:posOffset>542925</wp:posOffset>
                </wp:positionV>
                <wp:extent cx="1352550" cy="1003300"/>
                <wp:effectExtent l="0" t="0" r="19050" b="25400"/>
                <wp:wrapNone/>
                <wp:docPr id="1144010642" name="Rectangle: Rounded Corners 1144010642"/>
                <wp:cNvGraphicFramePr/>
                <a:graphic xmlns:a="http://schemas.openxmlformats.org/drawingml/2006/main">
                  <a:graphicData uri="http://schemas.microsoft.com/office/word/2010/wordprocessingShape">
                    <wps:wsp>
                      <wps:cNvSpPr/>
                      <wps:spPr>
                        <a:xfrm>
                          <a:off x="0" y="0"/>
                          <a:ext cx="1352550" cy="1003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ACB24" id="Rectangle: Rounded Corners 1144010642" o:spid="_x0000_s1026" style="position:absolute;margin-left:285pt;margin-top:42.75pt;width:106.5pt;height:7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cViAIAAG8FAAAOAAAAZHJzL2Uyb0RvYy54bWysVEtv2zAMvg/YfxB0X22nzbYGdYogRYcB&#10;RVu0HXpWZCkxIIsapcTJfv0o+ZGgK3YYloMimuRH8ePj6nrfGLZT6GuwJS/Ocs6UlVDVdl3yHy+3&#10;n75y5oOwlTBgVckPyvPr+ccPV62bqQlswFQKGYFYP2tdyTchuFmWeblRjfBn4JQlpQZsRCAR11mF&#10;oiX0xmSTPP+ctYCVQ5DKe/p60yn5POFrrWR40NqrwEzJ6W0hnZjOVTyz+ZWYrVG4TS37Z4h/eEUj&#10;aktBR6gbEQTbYv0HVFNLBA86nEloMtC6lirlQNkU+ZtsnjfCqZQLkePdSJP/f7DyfvfsHpFoaJ2f&#10;ebrGLPYam/hP72P7RNZhJEvtA5P0sTifTqZT4lSSrsjz8/M80Zkd3R368E1Bw+Kl5AhbWz1RSRJT&#10;YnfnA8Ul+8EuhrRwWxuTymIsawn6MqcoUeXB1FXUJgHXq6VBthNU2WUef7GYhHZiRpKx9PGYW7qF&#10;g1ERw9gnpVldUTaTLkJsOzXCCimVDUWn2ohKddGK6UmwwSOFToARWdMrR+weYLDsQAbs7s29fXRV&#10;qWtH5z71vzmPHiky2DA6N7UFfC8zQ1n1kTv7gaSOmsjSCqrDIzKEbma8k7c1lfFO+PAokIaESk+D&#10;Hx7o0AaoUtDfONsA/nrve7Sn3iUtZy0NXcn9z61AxZn5bqmrL4uLizilSbiYfpmQgKea1anGbpsl&#10;UPULWjFOpmu0D2a4aoTmlfbDIkYllbCSYpdcBhyEZeiWAW0YqRaLZEaT6US4s89ORvDIauzQl/2r&#10;QNf3cqAxuIdhQMXsTTd3ttHTwmIbQNep1Y+89nzTVKfG6TdQXBuncrI67sn5bwAAAP//AwBQSwME&#10;FAAGAAgAAAAhANFAbL/hAAAACgEAAA8AAABkcnMvZG93bnJldi54bWxMj8FOwzAQRO9I/IO1SNyo&#10;Q9u0UcimQpWQOKGSIqTc3Ng4UeN1iN02/D3LqRxnZzT7pthMrhdnM4bOE8LjLAFhqPG6I4vwsX95&#10;yECEqEir3pNB+DEBNuXtTaFy7S/0bs5VtIJLKOQKoY1xyKUMTWucCjM/GGLvy49ORZajlXpUFy53&#10;vZwnyUo61RF/aNVgtq1pjtXJIdj6dbmPn1X9fYw7Ze1but2tasT7u+n5CUQ0U7yG4Q+f0aFkpoM/&#10;kQ6iR0jXCW+JCFmaguDAOlvw4YAwXy5SkGUh/08ofwEAAP//AwBQSwECLQAUAAYACAAAACEAtoM4&#10;kv4AAADhAQAAEwAAAAAAAAAAAAAAAAAAAAAAW0NvbnRlbnRfVHlwZXNdLnhtbFBLAQItABQABgAI&#10;AAAAIQA4/SH/1gAAAJQBAAALAAAAAAAAAAAAAAAAAC8BAABfcmVscy8ucmVsc1BLAQItABQABgAI&#10;AAAAIQBosUcViAIAAG8FAAAOAAAAAAAAAAAAAAAAAC4CAABkcnMvZTJvRG9jLnhtbFBLAQItABQA&#10;BgAIAAAAIQDRQGy/4QAAAAoBAAAPAAAAAAAAAAAAAAAAAOIEAABkcnMvZG93bnJldi54bWxQSwUG&#10;AAAAAAQABADzAAAA8AUAAAAA&#10;" filled="f" strokecolor="#c00000" strokeweight="1.5pt">
                <v:stroke joinstyle="miter"/>
                <w10:wrap anchorx="margin"/>
              </v:roundrect>
            </w:pict>
          </mc:Fallback>
        </mc:AlternateContent>
      </w:r>
      <w:r w:rsidRPr="00463388">
        <w:rPr>
          <w:rFonts w:ascii="Barlow" w:hAnsi="Barlow"/>
          <w:noProof/>
        </w:rPr>
        <w:drawing>
          <wp:inline distT="0" distB="0" distL="0" distR="0" wp14:anchorId="1958F542" wp14:editId="04C5AC63">
            <wp:extent cx="3886200" cy="1831711"/>
            <wp:effectExtent l="19050" t="19050" r="19050" b="16510"/>
            <wp:docPr id="729694050" name="Picture 7296940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 Wor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8046" cy="1846721"/>
                    </a:xfrm>
                    <a:prstGeom prst="rect">
                      <a:avLst/>
                    </a:prstGeom>
                    <a:noFill/>
                    <a:ln w="3175">
                      <a:solidFill>
                        <a:schemeClr val="tx1"/>
                      </a:solidFill>
                    </a:ln>
                  </pic:spPr>
                </pic:pic>
              </a:graphicData>
            </a:graphic>
          </wp:inline>
        </w:drawing>
      </w:r>
    </w:p>
    <w:p w14:paraId="150F1E79" w14:textId="77777777" w:rsidR="000A12C4" w:rsidRPr="00463388" w:rsidRDefault="000A12C4" w:rsidP="006E2678">
      <w:pPr>
        <w:pStyle w:val="NoSpacing"/>
        <w:numPr>
          <w:ilvl w:val="0"/>
          <w:numId w:val="19"/>
        </w:numPr>
        <w:rPr>
          <w:rFonts w:ascii="Barlow" w:hAnsi="Barlow"/>
        </w:rPr>
      </w:pPr>
      <w:r w:rsidRPr="00463388">
        <w:rPr>
          <w:rFonts w:ascii="Barlow" w:hAnsi="Barlow"/>
        </w:rPr>
        <w:lastRenderedPageBreak/>
        <w:t xml:space="preserve">Type the desired form name. Click </w:t>
      </w:r>
      <w:r w:rsidRPr="00463388">
        <w:rPr>
          <w:rFonts w:ascii="Barlow" w:hAnsi="Barlow"/>
          <w:b/>
          <w:bCs/>
        </w:rPr>
        <w:t>Add</w:t>
      </w:r>
      <w:r w:rsidRPr="00463388">
        <w:rPr>
          <w:rFonts w:ascii="Barlow" w:hAnsi="Barlow"/>
        </w:rPr>
        <w:t xml:space="preserve">. Once you finish adding the desired form, click </w:t>
      </w:r>
      <w:r w:rsidRPr="00463388">
        <w:rPr>
          <w:rFonts w:ascii="Barlow" w:hAnsi="Barlow"/>
          <w:b/>
          <w:bCs/>
        </w:rPr>
        <w:t>Next</w:t>
      </w:r>
      <w:r w:rsidRPr="00463388">
        <w:rPr>
          <w:rFonts w:ascii="Barlow" w:hAnsi="Barlow"/>
        </w:rPr>
        <w:t>.</w:t>
      </w:r>
    </w:p>
    <w:p w14:paraId="0010BA9D"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Place a checkmark next to </w:t>
      </w:r>
      <w:r w:rsidRPr="00463388">
        <w:rPr>
          <w:rFonts w:ascii="Barlow" w:hAnsi="Barlow"/>
          <w:b/>
          <w:bCs/>
        </w:rPr>
        <w:t>Match Case</w:t>
      </w:r>
      <w:r w:rsidRPr="00463388">
        <w:rPr>
          <w:rFonts w:ascii="Barlow" w:hAnsi="Barlow"/>
        </w:rPr>
        <w:t xml:space="preserve"> for the field to be case-sensitive. The added forms are displayed in blue bubbles. Click the </w:t>
      </w:r>
      <w:r w:rsidRPr="00463388">
        <w:rPr>
          <w:rFonts w:ascii="Barlow" w:hAnsi="Barlow"/>
          <w:b/>
          <w:bCs/>
        </w:rPr>
        <w:t>X</w:t>
      </w:r>
      <w:r w:rsidRPr="00463388">
        <w:rPr>
          <w:rFonts w:ascii="Barlow" w:hAnsi="Barlow"/>
        </w:rPr>
        <w:t xml:space="preserve"> to remove any unwanted forms.</w:t>
      </w:r>
    </w:p>
    <w:p w14:paraId="1CD3C46C" w14:textId="5DFC264C" w:rsidR="000A12C4" w:rsidRPr="00463388" w:rsidRDefault="00A70F99"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35040" behindDoc="0" locked="0" layoutInCell="1" allowOverlap="1" wp14:anchorId="2E73096A" wp14:editId="44B39B82">
                <wp:simplePos x="0" y="0"/>
                <wp:positionH relativeFrom="column">
                  <wp:posOffset>4730750</wp:posOffset>
                </wp:positionH>
                <wp:positionV relativeFrom="paragraph">
                  <wp:posOffset>2047240</wp:posOffset>
                </wp:positionV>
                <wp:extent cx="762000" cy="419100"/>
                <wp:effectExtent l="0" t="0" r="19050" b="19050"/>
                <wp:wrapNone/>
                <wp:docPr id="1751285756" name="Rectangle: Rounded Corners 1751285756"/>
                <wp:cNvGraphicFramePr/>
                <a:graphic xmlns:a="http://schemas.openxmlformats.org/drawingml/2006/main">
                  <a:graphicData uri="http://schemas.microsoft.com/office/word/2010/wordprocessingShape">
                    <wps:wsp>
                      <wps:cNvSpPr/>
                      <wps:spPr>
                        <a:xfrm>
                          <a:off x="0" y="0"/>
                          <a:ext cx="762000" cy="419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92E7E" id="Rectangle: Rounded Corners 1751285756" o:spid="_x0000_s1026" style="position:absolute;margin-left:372.5pt;margin-top:161.2pt;width:60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dzgwIAAG0FAAAOAAAAZHJzL2Uyb0RvYy54bWysVEtv2zAMvg/YfxB0Xx0HabsGdYogRYcB&#10;RVu0HXpWZCk2IIsapcTJfv0o+ZGgK3YYdpElk/xIfnxc3+wbw3YKfQ224PnZhDNlJZS13RT8x+vd&#10;l6+c+SBsKQxYVfCD8vxm8fnTdevmagoVmFIhIxDr560reBWCm2eZl5VqhD8DpywJNWAjAj1xk5Uo&#10;WkJvTDadTC6yFrB0CFJ5T39vOyFfJHytlQyPWnsVmCk4xRbSielcxzNbXIv5BoWratmHIf4hikbU&#10;lpyOULciCLbF+g+oppYIHnQ4k9BkoHUtVcqBsskn77J5qYRTKRcix7uRJv//YOXD7sU9IdHQOj/3&#10;dI1Z7DU28UvxsX0i6zCSpfaBSfp5eUH8E6WSRLP8Kqc7oWRHY4c+fFPQsHgpOMLWls9UkMST2N37&#10;0OkPetGhhbvamFQUY1lLHXU1OZ8kCw+mLqM06nncrFcG2U5QXVcUx+j9RI1iMZZCOmaWbuFgVMQw&#10;9llpVpeUy7TzEJtOjbBCSmVD3okqUarOW35+4mywSIknwIisKcoRuwcYNDuQAbtjoNePpir17Gjc&#10;p/4349EieQYbRuOmtoAfZWYoq95zpz+Q1FETWVpDeXhChtBNjHfyrqYy3gsfngTSiFDlaezDIx3a&#10;AFUK+htnFeCvj/5HfepcknLW0sgV3P/cClScme+Wevoqn83ijKbH7PxySg88laxPJXbbrICqn9OC&#10;cTJdo34ww1UjNG+0HZbRK4mEleS74DLg8FiFbhXQfpFquUxqNJdOhHv74mQEj6zGDn3dvwl0fS8H&#10;GoIHGMZTzN91c6cbLS0stwF0nVr9yGvPN810apx+/8SlcfpOWsctufgNAAD//wMAUEsDBBQABgAI&#10;AAAAIQDgG0rq4AAAAAsBAAAPAAAAZHJzL2Rvd25yZXYueG1sTI9BS8NAEIXvgv9hGcGb3RjTNKTZ&#10;FCkInqSmIuS2TcZNaHY2Zrdt/PdOT3qcN4/3vldsZjuIM06+d6TgcRGBQGpc25NR8LF/echA+KCp&#10;1YMjVPCDHjbl7U2h89Zd6B3PVTCCQ8jnWkEXwphL6ZsOrfYLNyLx78tNVgc+JyPbSV843A4yjqJU&#10;Wt0TN3R6xG2HzbE6WQWmfk324bOqv49hp415W253aa3U/d38vAYRcA5/ZrjiMzqUzHRwJ2q9GBSs&#10;kiVvCQqe4jgBwY4svSoHVrIsAVkW8v+G8hcAAP//AwBQSwECLQAUAAYACAAAACEAtoM4kv4AAADh&#10;AQAAEwAAAAAAAAAAAAAAAAAAAAAAW0NvbnRlbnRfVHlwZXNdLnhtbFBLAQItABQABgAIAAAAIQA4&#10;/SH/1gAAAJQBAAALAAAAAAAAAAAAAAAAAC8BAABfcmVscy8ucmVsc1BLAQItABQABgAIAAAAIQBm&#10;rodzgwIAAG0FAAAOAAAAAAAAAAAAAAAAAC4CAABkcnMvZTJvRG9jLnhtbFBLAQItABQABgAIAAAA&#10;IQDgG0rq4AAAAAs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36064" behindDoc="0" locked="0" layoutInCell="1" allowOverlap="1" wp14:anchorId="3158CD82" wp14:editId="6F6237B3">
                <wp:simplePos x="0" y="0"/>
                <wp:positionH relativeFrom="column">
                  <wp:posOffset>511175</wp:posOffset>
                </wp:positionH>
                <wp:positionV relativeFrom="paragraph">
                  <wp:posOffset>1659890</wp:posOffset>
                </wp:positionV>
                <wp:extent cx="1492250" cy="279400"/>
                <wp:effectExtent l="0" t="0" r="12700" b="25400"/>
                <wp:wrapNone/>
                <wp:docPr id="781774290" name="Rectangle: Rounded Corners 781774290"/>
                <wp:cNvGraphicFramePr/>
                <a:graphic xmlns:a="http://schemas.openxmlformats.org/drawingml/2006/main">
                  <a:graphicData uri="http://schemas.microsoft.com/office/word/2010/wordprocessingShape">
                    <wps:wsp>
                      <wps:cNvSpPr/>
                      <wps:spPr>
                        <a:xfrm>
                          <a:off x="0" y="0"/>
                          <a:ext cx="1492250" cy="279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DD9B4E" id="Rectangle: Rounded Corners 781774290" o:spid="_x0000_s1026" style="position:absolute;margin-left:40.25pt;margin-top:130.7pt;width:117.5pt;height:2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HohgIAAG4FAAAOAAAAZHJzL2Uyb0RvYy54bWysVEtrGzEQvhf6H4TuzT5wmtpkHYxDSiEk&#10;IUnJWdZKXoFWo0qy1+6v70j7sElLD6U+yJqdmW803zyubw6tJnvhvAJT0eIip0QYDrUy24p+f737&#10;9IUSH5ipmQYjKnoUnt4sP3647uxClNCAroUjCGL8orMVbUKwiyzzvBEt8xdghUGlBNeygKLbZrVj&#10;HaK3Oivz/HPWgautAy68x6+3vZIuE76UgodHKb0IRFcU3xbS6dK5iWe2vGaLrWO2UXx4BvuHV7RM&#10;GQw6Qd2ywMjOqd+gWsUdeJDhgkObgZSKi5QDZlPk77J5aZgVKRckx9uJJv//YPnD/sU+OaShs37h&#10;8RqzOEjXxn98Hzkkso4TWeIQCMePxWxelpfIKUddeTWf5YnN7ORtnQ9fBbQkXirqYGfqZ6xIIort&#10;733AsGg/2sWIBu6U1qkq2pAOw8xzDBJVHrSqozYJbrtZa0f2DAu7zuMv1hLRzsxQ0gY/nlJLt3DU&#10;ImJo8ywkUTUmU/YRYteJCZZxLkwoelXDatFHKy7Pgo0eKXQCjMgSXzlhDwCjZQ8yYvdvHuyjq0hN&#10;OzkPqf/NefJIkcGEyblVBtyfMtOY1RC5tx9J6qmJLG2gPj454qAfGW/5ncIy3jMfnpjDGcHK49yH&#10;RzykBqwUDDdKGnA///Q92mPropaSDmeuov7HjjlBif5msKnnxWwWhzQJs8urEgV3rtmca8yuXQNW&#10;v8ANY3m6Rvugx6t00L7heljFqKhihmPsivLgRmEd+l2AC4aL1SqZ4WBaFu7Ni+URPLIaO/T18Mac&#10;HXo54BQ8wDifbPGum3vb6GlgtQsgVWr1E68D3zjUqXGGBRS3xrmcrE5rcvkLAAD//wMAUEsDBBQA&#10;BgAIAAAAIQBnSdJW4AAAAAoBAAAPAAAAZHJzL2Rvd25yZXYueG1sTI/LasMwEEX3hfyDmEB3jeTU&#10;NsG1HEqg0FVJnVLwTrGmsokluZaSuH/f6arZzeNw50y5ne3ALjiF3jsJyUoAQ9d63Tsj4ePw8rAB&#10;FqJyWg3eoYQfDLCtFnelKrS/une81NEwCnGhUBK6GMeC89B2aFVY+REd7b78ZFWkdjJcT+pK4Xbg&#10;ayFyblXv6EKnRtx12J7qs5Vgmtf0ED/r5vsU98qYt2y3zxsp75fz8xOwiHP8h+FPn9ShIqejPzsd&#10;2CBhIzIiJazzJAVGwGOS0eRIhchS4FXJb1+ofgEAAP//AwBQSwECLQAUAAYACAAAACEAtoM4kv4A&#10;AADhAQAAEwAAAAAAAAAAAAAAAAAAAAAAW0NvbnRlbnRfVHlwZXNdLnhtbFBLAQItABQABgAIAAAA&#10;IQA4/SH/1gAAAJQBAAALAAAAAAAAAAAAAAAAAC8BAABfcmVscy8ucmVsc1BLAQItABQABgAIAAAA&#10;IQDX5CHohgIAAG4FAAAOAAAAAAAAAAAAAAAAAC4CAABkcnMvZTJvRG9jLnhtbFBLAQItABQABgAI&#10;AAAAIQBnSdJW4AAAAAo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34016" behindDoc="0" locked="0" layoutInCell="1" allowOverlap="1" wp14:anchorId="520B2BCD" wp14:editId="410BB82D">
                <wp:simplePos x="0" y="0"/>
                <wp:positionH relativeFrom="column">
                  <wp:posOffset>5016500</wp:posOffset>
                </wp:positionH>
                <wp:positionV relativeFrom="paragraph">
                  <wp:posOffset>1088390</wp:posOffset>
                </wp:positionV>
                <wp:extent cx="527050" cy="381000"/>
                <wp:effectExtent l="0" t="0" r="25400" b="19050"/>
                <wp:wrapNone/>
                <wp:docPr id="1542259028" name="Rectangle: Rounded Corners 1542259028"/>
                <wp:cNvGraphicFramePr/>
                <a:graphic xmlns:a="http://schemas.openxmlformats.org/drawingml/2006/main">
                  <a:graphicData uri="http://schemas.microsoft.com/office/word/2010/wordprocessingShape">
                    <wps:wsp>
                      <wps:cNvSpPr/>
                      <wps:spPr>
                        <a:xfrm>
                          <a:off x="0" y="0"/>
                          <a:ext cx="527050" cy="381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D376D" id="Rectangle: Rounded Corners 1542259028" o:spid="_x0000_s1026" style="position:absolute;margin-left:395pt;margin-top:85.7pt;width:41.5pt;height:30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yDhAIAAG0FAAAOAAAAZHJzL2Uyb0RvYy54bWysVE1v2zAMvQ/YfxB0Xx1nzdYGdYogRYcB&#10;RVu0HXpWZCk2IIsapcTJfv0o+SNBV+ww7CJLJvme+ETy6nrfGLZT6GuwBc/PJpwpK6Gs7abgP15u&#10;P11w5oOwpTBgVcEPyvPrxccPV62bqylUYEqFjECsn7eu4FUIbp5lXlaqEf4MnLJk1ICNCHTETVai&#10;aAm9Mdl0MvmStYClQ5DKe/p70xn5IuFrrWR40NqrwEzB6W4hrZjWdVyzxZWYb1C4qpb9NcQ/3KIR&#10;tSXSEepGBMG2WP8B1dQSwYMOZxKaDLSupUo5UDb55E02z5VwKuVC4ng3yuT/H6y83z27RyQZWufn&#10;nrYxi73GJn7pfmyfxDqMYql9YJJ+zqZfJzOSVJLp80U+mSQxs2OwQx++KWhY3BQcYWvLJ3qQpJPY&#10;3flArOQ/+EVCC7e1MelRjGUtVdRlJIkmD6YuozUdcLNeGWQ7Qe+6Iu6R/cSNsI0limNmaRcORkUM&#10;Y5+UZnVJuUw7hlh0aoQVUiob8s5UiVJ1bPnshGyISIkkwIis6ZYjdg8weHYgA3anQO8fQ1Wq2TG4&#10;T/1vwWNEYgYbxuCmtoDvZWYoq5658x9E6qSJKq2hPDwiQ+g6xjt5W9Mz3gkfHgVSi9DLU9uHB1q0&#10;AXop6HecVYC/3vsf/alyycpZSy1XcP9zK1BxZr5bqunL/Pw89mg6nM++TumAp5b1qcVumxXQ6+c0&#10;YJxM2+gfzLDVCM0rTYdlZCWTsJK4Cy4DDodV6EYBzReplsvkRn3pRLizz05G8KhqrNCX/atA19dy&#10;oCa4h6E9xfxNNXe+MdLCchtA16nUj7r2elNPp8Lp508cGqfn5HWckovfAAAA//8DAFBLAwQUAAYA&#10;CAAAACEAiTSbe+EAAAALAQAADwAAAGRycy9kb3ducmV2LnhtbEyPzU7DMBCE70i8g7VIvVGnPzQl&#10;xKmqSkicUEkRUm5uvDhR43WI3Ta8PcsJjjszmv0m34yuExccQutJwWyagECqvWnJKng/PN+vQYSo&#10;yejOEyr4xgCb4vYm15nxV3rDSxmt4BIKmVbQxNhnUoa6QafD1PdI7H36wenI52ClGfSVy10n50my&#10;kk63xB8a3eOuwfpUnp0CW70sD/GjrL5Oca+tfX3Y7VeVUpO7cfsEIuIY/8Lwi8/oUDDT0Z/JBNEp&#10;SB8T3hLZSGdLEJxYpwtWjgrmC1Zkkcv/G4ofAAAA//8DAFBLAQItABQABgAIAAAAIQC2gziS/gAA&#10;AOEBAAATAAAAAAAAAAAAAAAAAAAAAABbQ29udGVudF9UeXBlc10ueG1sUEsBAi0AFAAGAAgAAAAh&#10;ADj9If/WAAAAlAEAAAsAAAAAAAAAAAAAAAAALwEAAF9yZWxzLy5yZWxzUEsBAi0AFAAGAAgAAAAh&#10;AGkIrIOEAgAAbQUAAA4AAAAAAAAAAAAAAAAALgIAAGRycy9lMm9Eb2MueG1sUEsBAi0AFAAGAAgA&#10;AAAhAIk0m3vhAAAACwEAAA8AAAAAAAAAAAAAAAAA3g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32992" behindDoc="0" locked="0" layoutInCell="1" allowOverlap="1" wp14:anchorId="047B2879" wp14:editId="2D562CDF">
                <wp:simplePos x="0" y="0"/>
                <wp:positionH relativeFrom="column">
                  <wp:posOffset>514350</wp:posOffset>
                </wp:positionH>
                <wp:positionV relativeFrom="paragraph">
                  <wp:posOffset>1158240</wp:posOffset>
                </wp:positionV>
                <wp:extent cx="927100" cy="368300"/>
                <wp:effectExtent l="0" t="0" r="25400" b="12700"/>
                <wp:wrapNone/>
                <wp:docPr id="1558921710" name="Rectangle: Rounded Corners 1558921710"/>
                <wp:cNvGraphicFramePr/>
                <a:graphic xmlns:a="http://schemas.openxmlformats.org/drawingml/2006/main">
                  <a:graphicData uri="http://schemas.microsoft.com/office/word/2010/wordprocessingShape">
                    <wps:wsp>
                      <wps:cNvSpPr/>
                      <wps:spPr>
                        <a:xfrm>
                          <a:off x="0" y="0"/>
                          <a:ext cx="927100" cy="368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147DB" id="Rectangle: Rounded Corners 1558921710" o:spid="_x0000_s1026" style="position:absolute;margin-left:40.5pt;margin-top:91.2pt;width:73pt;height:2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FxhgIAAG0FAAAOAAAAZHJzL2Uyb0RvYy54bWysVEtv2zAMvg/YfxB0X22nj7VBnSJI0WFA&#10;0RZth54VWUoMyKJGKXGyXz9KfiToih2G5aBQJvmR/ETy+mbXGLZV6GuwJS9Ocs6UlVDVdlXyH693&#10;Xy4580HYShiwquR75fnN7POn69ZN1QTWYCqFjECsn7au5OsQ3DTLvFyrRvgTcMqSUgM2ItAVV1mF&#10;oiX0xmSTPL/IWsDKIUjlPX297ZR8lvC1VjI8au1VYKbklFtIJ6ZzGc9sdi2mKxRuXcs+DfEPWTSi&#10;thR0hLoVQbAN1n9ANbVE8KDDiYQmA61rqVINVE2Rv6vmZS2cSrUQOd6NNPn/Bysfti/uCYmG1vmp&#10;JzFWsdPYxH/Kj+0SWfuRLLULTNLHq8nXIidKJalOLy5PSSaU7ODs0IdvChoWhZIjbGz1TA+SeBLb&#10;ex86+8EuBrRwVxuTHsVY1lJHXeXnefLwYOoqaqOdx9VyYZBtBb3rIo+/PvqRGeViLKV0qCxJYW9U&#10;xDD2WWlWV1TLpIsQm06NsEJKZUPRqdaiUl204vwo2OCRCk+AEVlTliN2DzBYdiADdsdAbx9dVerZ&#10;0bkv/W/Oo0eKDDaMzk1tAT+qzFBVfeTOfiCpoyaytIRq/4QMoZsY7+RdTc94L3x4EkgjQi9PYx8e&#10;6dAG6KWglzhbA/766Hu0p84lLWctjVzJ/c+NQMWZ+W6pp6+Ks7M4o+lydv51Qhc81iyPNXbTLIBe&#10;v6AF42QSo30wg6gRmjfaDvMYlVTCSopdchlwuCxCtwpov0g1nyczmksnwr19cTKCR1Zjh77u3gS6&#10;vpcDDcEDDOMppu+6ubONnhbmmwC6Tq1+4LXnm2Y6NU6/f+LSOL4nq8OWnP0GAAD//wMAUEsDBBQA&#10;BgAIAAAAIQDDr43D3wAAAAoBAAAPAAAAZHJzL2Rvd25yZXYueG1sTI9BS8NAEIXvgv9hGcGb3TTE&#10;GtJsihQET1JTEXKbZreb0OxszG7b+O8dT3qbefN4871yM7tBXMwUek8KlosEhKHW656sgo/9y0MO&#10;IkQkjYMno+DbBNhUtzclFtpf6d1c6mgFh1AoUEEX41hIGdrOOAwLPxri29FPDiOvk5V6wiuHu0Gm&#10;SbKSDnviDx2OZtuZ9lSfnQLbvGb7+Fk3X6e4Q2vfHre7VaPU/d38vAYRzRz/zPCLz+hQMdPBn0kH&#10;MSjIl1wlsp6nGQg2pOkTKwcesiQDWZXyf4XqBwAA//8DAFBLAQItABQABgAIAAAAIQC2gziS/gAA&#10;AOEBAAATAAAAAAAAAAAAAAAAAAAAAABbQ29udGVudF9UeXBlc10ueG1sUEsBAi0AFAAGAAgAAAAh&#10;ADj9If/WAAAAlAEAAAsAAAAAAAAAAAAAAAAALwEAAF9yZWxzLy5yZWxzUEsBAi0AFAAGAAgAAAAh&#10;ADTLMXGGAgAAbQUAAA4AAAAAAAAAAAAAAAAALgIAAGRycy9lMm9Eb2MueG1sUEsBAi0AFAAGAAgA&#10;AAAhAMOvjcPfAAAACgEAAA8AAAAAAAAAAAAAAAAA4A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4F7D1BC6" wp14:editId="0D9F6A0D">
            <wp:extent cx="5067579" cy="2470150"/>
            <wp:effectExtent l="19050" t="19050" r="19050" b="25400"/>
            <wp:docPr id="2073358729" name="Picture 20733587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8729" name="Picture 2" descr="A screenshot of a computer&#10;&#10;Description automatically generated"/>
                    <pic:cNvPicPr>
                      <a:picLocks noChangeAspect="1" noChangeArrowheads="1"/>
                    </pic:cNvPicPr>
                  </pic:nvPicPr>
                  <pic:blipFill rotWithShape="1">
                    <a:blip r:embed="rId74">
                      <a:extLst>
                        <a:ext uri="{28A0092B-C50C-407E-A947-70E740481C1C}">
                          <a14:useLocalDpi xmlns:a14="http://schemas.microsoft.com/office/drawing/2010/main" val="0"/>
                        </a:ext>
                      </a:extLst>
                    </a:blip>
                    <a:srcRect r="689"/>
                    <a:stretch/>
                  </pic:blipFill>
                  <pic:spPr bwMode="auto">
                    <a:xfrm>
                      <a:off x="0" y="0"/>
                      <a:ext cx="5094015" cy="248303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231D3C" w14:textId="77777777" w:rsidR="000A12C4" w:rsidRPr="00463388" w:rsidRDefault="000A12C4" w:rsidP="000A12C4">
      <w:pPr>
        <w:pStyle w:val="NoSpacing"/>
        <w:jc w:val="center"/>
        <w:rPr>
          <w:rFonts w:ascii="Barlow" w:hAnsi="Barlow"/>
        </w:rPr>
      </w:pPr>
    </w:p>
    <w:p w14:paraId="7525382C" w14:textId="77777777" w:rsidR="000A12C4" w:rsidRPr="00463388" w:rsidRDefault="000A12C4" w:rsidP="006E2678">
      <w:pPr>
        <w:pStyle w:val="NoSpacing"/>
        <w:keepNext/>
        <w:numPr>
          <w:ilvl w:val="0"/>
          <w:numId w:val="19"/>
        </w:numPr>
        <w:rPr>
          <w:rFonts w:ascii="Barlow" w:hAnsi="Barlow"/>
        </w:rPr>
      </w:pPr>
      <w:r w:rsidRPr="00463388">
        <w:rPr>
          <w:rFonts w:ascii="Barlow" w:hAnsi="Barlow"/>
        </w:rPr>
        <w:lastRenderedPageBreak/>
        <w:t xml:space="preserve">Enter the </w:t>
      </w:r>
      <w:r w:rsidRPr="00463388">
        <w:rPr>
          <w:rFonts w:ascii="Barlow" w:hAnsi="Barlow"/>
          <w:b/>
          <w:bCs/>
        </w:rPr>
        <w:t>Supplier Name</w:t>
      </w:r>
      <w:r w:rsidRPr="00463388">
        <w:rPr>
          <w:rFonts w:ascii="Barlow" w:hAnsi="Barlow"/>
        </w:rPr>
        <w:t xml:space="preserve">. Click the name when located in the search results box. Click </w:t>
      </w:r>
      <w:r w:rsidRPr="00463388">
        <w:rPr>
          <w:rFonts w:ascii="Barlow" w:hAnsi="Barlow"/>
          <w:b/>
          <w:bCs/>
        </w:rPr>
        <w:t>Next</w:t>
      </w:r>
      <w:r w:rsidRPr="00463388">
        <w:rPr>
          <w:rFonts w:ascii="Barlow" w:hAnsi="Barlow"/>
        </w:rPr>
        <w:t>.</w:t>
      </w:r>
    </w:p>
    <w:p w14:paraId="2FE8E4BA"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The added Supplier displays in a blue bubble. Select the </w:t>
      </w:r>
      <w:r w:rsidRPr="00463388">
        <w:rPr>
          <w:rFonts w:ascii="Barlow" w:hAnsi="Barlow"/>
          <w:b/>
          <w:bCs/>
        </w:rPr>
        <w:t>X</w:t>
      </w:r>
      <w:r w:rsidRPr="00463388">
        <w:rPr>
          <w:rFonts w:ascii="Barlow" w:hAnsi="Barlow"/>
        </w:rPr>
        <w:t xml:space="preserve"> to remove any unwanted Suppliers. An error displays if you try to add multiple Suppliers. </w:t>
      </w:r>
    </w:p>
    <w:p w14:paraId="149B7DFA" w14:textId="77777777" w:rsidR="000A12C4" w:rsidRPr="00463388" w:rsidRDefault="000A12C4" w:rsidP="000A12C4">
      <w:pPr>
        <w:pStyle w:val="NoSpacing"/>
        <w:keepNext/>
        <w:jc w:val="center"/>
        <w:rPr>
          <w:rFonts w:ascii="Barlow" w:hAnsi="Barlow"/>
        </w:rPr>
      </w:pPr>
      <w:r w:rsidRPr="00463388">
        <w:rPr>
          <w:rFonts w:ascii="Barlow" w:hAnsi="Barlow"/>
          <w:noProof/>
        </w:rPr>
        <w:drawing>
          <wp:inline distT="0" distB="0" distL="0" distR="0" wp14:anchorId="37B43683" wp14:editId="32BA80A4">
            <wp:extent cx="3911600" cy="1860517"/>
            <wp:effectExtent l="19050" t="19050" r="12700" b="26035"/>
            <wp:docPr id="227999115" name="Picture 227999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746" name="Picture 6" descr="A screenshot of a compute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59374" cy="1883240"/>
                    </a:xfrm>
                    <a:prstGeom prst="rect">
                      <a:avLst/>
                    </a:prstGeom>
                    <a:noFill/>
                    <a:ln w="3175">
                      <a:solidFill>
                        <a:schemeClr val="tx1"/>
                      </a:solidFill>
                    </a:ln>
                  </pic:spPr>
                </pic:pic>
              </a:graphicData>
            </a:graphic>
          </wp:inline>
        </w:drawing>
      </w:r>
    </w:p>
    <w:p w14:paraId="2C3CA176" w14:textId="77777777" w:rsidR="000A12C4" w:rsidRPr="00463388" w:rsidRDefault="000A12C4" w:rsidP="000A12C4">
      <w:pPr>
        <w:pStyle w:val="NoSpacing"/>
        <w:keepNext/>
        <w:rPr>
          <w:rFonts w:ascii="Barlow" w:hAnsi="Barlow"/>
        </w:rPr>
      </w:pPr>
    </w:p>
    <w:p w14:paraId="2D0AE3D7" w14:textId="77777777" w:rsidR="000A12C4" w:rsidRPr="00463388" w:rsidRDefault="000A12C4" w:rsidP="006E2678">
      <w:pPr>
        <w:pStyle w:val="NoSpacing"/>
        <w:keepNext/>
        <w:numPr>
          <w:ilvl w:val="0"/>
          <w:numId w:val="19"/>
        </w:numPr>
        <w:rPr>
          <w:rFonts w:ascii="Barlow" w:hAnsi="Barlow"/>
        </w:rPr>
      </w:pPr>
      <w:r w:rsidRPr="00463388">
        <w:rPr>
          <w:rFonts w:ascii="Barlow" w:hAnsi="Barlow"/>
        </w:rPr>
        <w:t xml:space="preserve">The </w:t>
      </w:r>
      <w:r w:rsidRPr="00463388">
        <w:rPr>
          <w:rFonts w:ascii="Barlow" w:hAnsi="Barlow"/>
          <w:b/>
          <w:bCs/>
        </w:rPr>
        <w:t>Existing User</w:t>
      </w:r>
      <w:r w:rsidRPr="00463388">
        <w:rPr>
          <w:rFonts w:ascii="Barlow" w:hAnsi="Barlow"/>
        </w:rPr>
        <w:t xml:space="preserve"> checkbox is already selected and provides a drop-down of existing users for the Supplier. Select from the drop-down menu. Click </w:t>
      </w:r>
      <w:r w:rsidRPr="00463388">
        <w:rPr>
          <w:rFonts w:ascii="Barlow" w:hAnsi="Barlow"/>
          <w:b/>
          <w:bCs/>
        </w:rPr>
        <w:t>Next</w:t>
      </w:r>
      <w:r w:rsidRPr="00463388">
        <w:rPr>
          <w:rFonts w:ascii="Barlow" w:hAnsi="Barlow"/>
        </w:rPr>
        <w:t>.</w:t>
      </w:r>
    </w:p>
    <w:p w14:paraId="15D37CE2"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741184" behindDoc="0" locked="0" layoutInCell="1" allowOverlap="1" wp14:anchorId="578BC508" wp14:editId="737AA1F1">
                <wp:simplePos x="0" y="0"/>
                <wp:positionH relativeFrom="column">
                  <wp:posOffset>4235450</wp:posOffset>
                </wp:positionH>
                <wp:positionV relativeFrom="paragraph">
                  <wp:posOffset>1220470</wp:posOffset>
                </wp:positionV>
                <wp:extent cx="552450" cy="405765"/>
                <wp:effectExtent l="0" t="0" r="19050" b="13335"/>
                <wp:wrapNone/>
                <wp:docPr id="1036968259" name="Rectangle: Rounded Corners 12"/>
                <wp:cNvGraphicFramePr/>
                <a:graphic xmlns:a="http://schemas.openxmlformats.org/drawingml/2006/main">
                  <a:graphicData uri="http://schemas.microsoft.com/office/word/2010/wordprocessingShape">
                    <wps:wsp>
                      <wps:cNvSpPr/>
                      <wps:spPr>
                        <a:xfrm>
                          <a:off x="0" y="0"/>
                          <a:ext cx="552450" cy="40576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B1D3D" id="Rectangle: Rounded Corners 12" o:spid="_x0000_s1026" style="position:absolute;margin-left:333.5pt;margin-top:96.1pt;width:43.5pt;height:31.9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AAhQIAAG0FAAAOAAAAZHJzL2Uyb0RvYy54bWysVEtv2zAMvg/YfxB0X+0EcbsGdYogRYcB&#10;RVs0HXpWZCkWIIuapMTJfv0o+ZGgK3YYloMimeRH8uPj5vbQaLIXziswJZ1c5JQIw6FSZlvSH6/3&#10;X75S4gMzFdNgREmPwtPbxedPN62diynUoCvhCIIYP29tSesQ7DzLPK9Fw/wFWGFQKME1LODTbbPK&#10;sRbRG51N8/wya8FV1gEX3uPXu05IFwlfSsHDk5ReBKJLirGFdLp0buKZLW7YfOuYrRXvw2D/EEXD&#10;lEGnI9QdC4zsnPoDqlHcgQcZLjg0GUipuEg5YDaT/F0265pZkXJBcrwdafL/D5Y/7tf22SENrfVz&#10;j9eYxUG6Jv5jfOSQyDqOZIlDIBw/FsV0ViClHEWzvLi6LCKZ2cnYOh++CWhIvJTUwc5UL1iQxBPb&#10;P/jQ6Q960aGBe6V1Koo2pMWOus7RSRR50KqK0vRw281KO7JnWNdVHn+99zM1jEUbDOmUWbqFoxYR&#10;Q5sXIYmqMJdp5yE2nRhhGefChEknqlklOm+T4szZYJEST4ARWWKUI3YPMGh2IAN2x0CvH01F6tnR&#10;uE/9b8ajRfIMJozGjTLgPspMY1a9505/IKmjJrK0ger47IiDbmK85fcKy/jAfHhmDkcEK49jH57w&#10;kBqwUtDfKKnB/froe9THzkUpJS2OXEn9zx1zghL93WBPX09mszij6TErrqb4cOeSzbnE7JoVYPUn&#10;uGAsT9eoH/RwlQ6aN9wOy+gVRcxw9F1SHtzwWIVuFeB+4WK5TGo4l5aFB7O2PIJHVmOHvh7emLN9&#10;LwccgkcYxpPN33VzpxstDSx3AaRKrX7itecbZzo1Tr9/4tI4fyet05Zc/AYAAP//AwBQSwMEFAAG&#10;AAgAAAAhADPgXNfhAAAACwEAAA8AAABkcnMvZG93bnJldi54bWxMj8FOwzAQRO9I/IO1SNyo06hJ&#10;IcSpUCUkTqikCCk3N16cqLEd4m0b/p7lBMedGc2+KTezG8QZp9gHr2C5SECgb4PpvVXwvn++uwcR&#10;SXujh+BRwTdG2FTXV6UuTLj4NzzXZAWX+FhoBR3RWEgZ2w6djoswomfvM0xOE5+TlWbSFy53g0yT&#10;JJdO954/dHrEbYftsT45BbZ5We3po26+jrTT1r5m213eKHV7Mz89giCc6S8Mv/iMDhUzHcLJmygG&#10;BXm+5i3ExkOaguDEOluxclCQZvkSZFXK/xuqHwAAAP//AwBQSwECLQAUAAYACAAAACEAtoM4kv4A&#10;AADhAQAAEwAAAAAAAAAAAAAAAAAAAAAAW0NvbnRlbnRfVHlwZXNdLnhtbFBLAQItABQABgAIAAAA&#10;IQA4/SH/1gAAAJQBAAALAAAAAAAAAAAAAAAAAC8BAABfcmVscy8ucmVsc1BLAQItABQABgAIAAAA&#10;IQARJ2AAhQIAAG0FAAAOAAAAAAAAAAAAAAAAAC4CAABkcnMvZTJvRG9jLnhtbFBLAQItABQABgAI&#10;AAAAIQAz4FzX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707654CF" wp14:editId="06A08B5A">
            <wp:extent cx="3625850" cy="1599907"/>
            <wp:effectExtent l="19050" t="19050" r="12700" b="19685"/>
            <wp:docPr id="1616467899" name="Picture 161646789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67899" name="Picture 1616467899" descr="A screenshot of a computer&#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8458" cy="1627533"/>
                    </a:xfrm>
                    <a:prstGeom prst="rect">
                      <a:avLst/>
                    </a:prstGeom>
                    <a:noFill/>
                    <a:ln w="3175">
                      <a:solidFill>
                        <a:schemeClr val="tx1"/>
                      </a:solidFill>
                    </a:ln>
                  </pic:spPr>
                </pic:pic>
              </a:graphicData>
            </a:graphic>
          </wp:inline>
        </w:drawing>
      </w:r>
    </w:p>
    <w:p w14:paraId="6D6AB268" w14:textId="77777777" w:rsidR="000A12C4" w:rsidRPr="00463388" w:rsidRDefault="000A12C4" w:rsidP="000A12C4">
      <w:pPr>
        <w:pStyle w:val="NoSpacing"/>
        <w:keepNext/>
        <w:rPr>
          <w:rFonts w:ascii="Barlow" w:hAnsi="Barlow"/>
          <w:b/>
          <w:bCs/>
        </w:rPr>
      </w:pPr>
    </w:p>
    <w:p w14:paraId="314B247C"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Deselect the box to display new user fields. Input information. Click </w:t>
      </w:r>
      <w:r w:rsidRPr="00463388">
        <w:rPr>
          <w:rFonts w:ascii="Barlow" w:hAnsi="Barlow"/>
          <w:b/>
          <w:bCs/>
        </w:rPr>
        <w:t>Next</w:t>
      </w:r>
      <w:r w:rsidRPr="00463388">
        <w:rPr>
          <w:rFonts w:ascii="Barlow" w:hAnsi="Barlow"/>
        </w:rPr>
        <w:t>.</w:t>
      </w:r>
    </w:p>
    <w:p w14:paraId="2AC387AF"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742208" behindDoc="0" locked="0" layoutInCell="1" allowOverlap="1" wp14:anchorId="580EC2CD" wp14:editId="1C576D32">
                <wp:simplePos x="0" y="0"/>
                <wp:positionH relativeFrom="column">
                  <wp:posOffset>3930650</wp:posOffset>
                </wp:positionH>
                <wp:positionV relativeFrom="paragraph">
                  <wp:posOffset>1764030</wp:posOffset>
                </wp:positionV>
                <wp:extent cx="539750" cy="336550"/>
                <wp:effectExtent l="0" t="0" r="12700" b="25400"/>
                <wp:wrapNone/>
                <wp:docPr id="1070987276" name="Rectangle: Rounded Corners 13"/>
                <wp:cNvGraphicFramePr/>
                <a:graphic xmlns:a="http://schemas.openxmlformats.org/drawingml/2006/main">
                  <a:graphicData uri="http://schemas.microsoft.com/office/word/2010/wordprocessingShape">
                    <wps:wsp>
                      <wps:cNvSpPr/>
                      <wps:spPr>
                        <a:xfrm>
                          <a:off x="0" y="0"/>
                          <a:ext cx="539750" cy="336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8F428" id="Rectangle: Rounded Corners 13" o:spid="_x0000_s1026" style="position:absolute;margin-left:309.5pt;margin-top:138.9pt;width:42.5pt;height:26.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CxhQIAAG0FAAAOAAAAZHJzL2Uyb0RvYy54bWysVE1v2zAMvQ/YfxB0X52kTbsGdYogRYcB&#10;RRu0HXpWZCk2IIsapcTJfv0o+SNBV+wwLAeFMslH8onkze2+Nmyn0Fdgcz4+G3GmrISispuc/3i9&#10;//KVMx+ELYQBq3J+UJ7fzj9/umncTE2gBFMoZARi/axxOS9DcLMs87JUtfBn4JQlpQasRaArbrIC&#10;RUPotckmo9Fl1gAWDkEq7+nrXavk84SvtZLhSWuvAjM5p9xCOjGd63hm8xsx26BwZSW7NMQ/ZFGL&#10;ylLQAepOBMG2WP0BVVcSwYMOZxLqDLSupEo1UDXj0btqXkrhVKqFyPFuoMn/P1j5uHtxKyQaGudn&#10;nsRYxV5jHf8pP7ZPZB0GstQ+MEkfp+fXV1OiVJLq/PxySjKhZEdnhz58U1CzKOQcYWuLZ3qQxJPY&#10;PfjQ2vd2MaCF+8qY9CjGsoY66npEwFHlwVRF1KYLbtZLg2wn6F2Xo/jrop+YUS7GUkrHypIUDkZF&#10;DGOflWZVQbVM2gix6dQAK6RUNoxbVSkK1UYbT0+C9R6p8AQYkTVlOWB3AL1lC9Jjtwx09tFVpZ4d&#10;nLvS/+Y8eKTIYMPgXFcW8KPKDFXVRW7te5JaaiJLaygOK2QI7cR4J+8resYH4cNKII0IvTyNfXii&#10;Qxugl4JO4qwE/PXR92hPnUtazhoauZz7n1uBijPz3VJPX48vLuKMpsvF9GpCFzzVrE81dlsvgV5/&#10;TAvGySRG+2B6USPUb7QdFjEqqYSVFDvnMmB/WYZ2FdB+kWqxSGY0l06EB/viZASPrMYOfd2/CXRd&#10;Lwcagkfox1PM3nVzaxs9LSy2AXSVWv3Ia8c3zXRqnG7/xKVxek9Wxy05/w0AAP//AwBQSwMEFAAG&#10;AAgAAAAhAKhfvd/hAAAACwEAAA8AAABkcnMvZG93bnJldi54bWxMj01PwzAMhu9I/IfISNxYug/a&#10;UZpOaBISJzQ6hNSb14S0WpOUxtvKv8ec4Gj71evnKTaT68XZjLELXsF8loAwvgm681bB+/75bg0i&#10;EnqNffBGwbeJsCmvrwrMdbj4N3OuyAou8TFHBS3RkEsZm9Y4jLMwGM+3zzA6JB5HK/WIFy53vVwk&#10;SSoddp4/tDiYbWuaY3VyCmz9strTR1V/HWmH1r7eb3dprdTtzfT0CILMRH9h+MVndCiZ6RBOXkfR&#10;K0jnD+xCChZZxg6cyJIVbw4KlstkDbIs5H+H8gcAAP//AwBQSwECLQAUAAYACAAAACEAtoM4kv4A&#10;AADhAQAAEwAAAAAAAAAAAAAAAAAAAAAAW0NvbnRlbnRfVHlwZXNdLnhtbFBLAQItABQABgAIAAAA&#10;IQA4/SH/1gAAAJQBAAALAAAAAAAAAAAAAAAAAC8BAABfcmVscy8ucmVsc1BLAQItABQABgAIAAAA&#10;IQDGTqCxhQIAAG0FAAAOAAAAAAAAAAAAAAAAAC4CAABkcnMvZTJvRG9jLnhtbFBLAQItABQABgAI&#10;AAAAIQCoX73f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3A93F1C6" wp14:editId="4C43B705">
            <wp:extent cx="2901288" cy="2051050"/>
            <wp:effectExtent l="19050" t="19050" r="13970" b="25400"/>
            <wp:docPr id="1191295390" name="Picture 1191295390"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16197" name="Picture 11" descr="A screenshot of a form&#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44503" cy="2081601"/>
                    </a:xfrm>
                    <a:prstGeom prst="rect">
                      <a:avLst/>
                    </a:prstGeom>
                    <a:noFill/>
                    <a:ln w="3175">
                      <a:solidFill>
                        <a:schemeClr val="tx1"/>
                      </a:solidFill>
                    </a:ln>
                  </pic:spPr>
                </pic:pic>
              </a:graphicData>
            </a:graphic>
          </wp:inline>
        </w:drawing>
      </w:r>
    </w:p>
    <w:p w14:paraId="2A3907DD" w14:textId="77777777" w:rsidR="000A12C4" w:rsidRPr="00463388" w:rsidRDefault="000A12C4" w:rsidP="006E2678">
      <w:pPr>
        <w:pStyle w:val="NoSpacing"/>
        <w:numPr>
          <w:ilvl w:val="0"/>
          <w:numId w:val="19"/>
        </w:numPr>
        <w:rPr>
          <w:rFonts w:ascii="Barlow" w:hAnsi="Barlow"/>
        </w:rPr>
      </w:pPr>
      <w:r w:rsidRPr="00463388">
        <w:rPr>
          <w:rFonts w:ascii="Barlow" w:hAnsi="Barlow"/>
        </w:rPr>
        <w:lastRenderedPageBreak/>
        <w:t xml:space="preserve">Select to enable or disable Buyer Workflow Approvals and assign Buyer Users as the approvers to the form. If </w:t>
      </w:r>
      <w:proofErr w:type="gramStart"/>
      <w:r w:rsidRPr="00463388">
        <w:rPr>
          <w:rFonts w:ascii="Barlow" w:hAnsi="Barlow"/>
          <w:b/>
          <w:bCs/>
        </w:rPr>
        <w:t>Yes</w:t>
      </w:r>
      <w:proofErr w:type="gramEnd"/>
      <w:r w:rsidRPr="00463388">
        <w:rPr>
          <w:rFonts w:ascii="Barlow" w:hAnsi="Barlow"/>
        </w:rPr>
        <w:t xml:space="preserve"> is selected, the admin has the option to assign the same approvers to all the forms. Select the </w:t>
      </w:r>
      <w:proofErr w:type="gramStart"/>
      <w:r w:rsidRPr="00463388">
        <w:rPr>
          <w:rFonts w:ascii="Barlow" w:hAnsi="Barlow"/>
        </w:rPr>
        <w:t>approver</w:t>
      </w:r>
      <w:proofErr w:type="gramEnd"/>
      <w:r w:rsidRPr="00463388">
        <w:rPr>
          <w:rFonts w:ascii="Barlow" w:hAnsi="Barlow"/>
        </w:rPr>
        <w:t xml:space="preserve"> name from the drop down. Click </w:t>
      </w:r>
      <w:r w:rsidRPr="00463388">
        <w:rPr>
          <w:rFonts w:ascii="Barlow" w:hAnsi="Barlow"/>
          <w:b/>
          <w:bCs/>
        </w:rPr>
        <w:t>Next</w:t>
      </w:r>
      <w:r w:rsidRPr="00463388">
        <w:rPr>
          <w:rFonts w:ascii="Barlow" w:hAnsi="Barlow"/>
        </w:rPr>
        <w:t xml:space="preserve">. </w:t>
      </w:r>
    </w:p>
    <w:p w14:paraId="68EF611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39136" behindDoc="0" locked="0" layoutInCell="1" allowOverlap="1" wp14:anchorId="50E8704C" wp14:editId="094F8F93">
                <wp:simplePos x="0" y="0"/>
                <wp:positionH relativeFrom="column">
                  <wp:posOffset>4149725</wp:posOffset>
                </wp:positionH>
                <wp:positionV relativeFrom="paragraph">
                  <wp:posOffset>2707640</wp:posOffset>
                </wp:positionV>
                <wp:extent cx="514350" cy="336550"/>
                <wp:effectExtent l="0" t="0" r="19050" b="25400"/>
                <wp:wrapNone/>
                <wp:docPr id="776167671" name="Rectangle: Rounded Corners 776167671"/>
                <wp:cNvGraphicFramePr/>
                <a:graphic xmlns:a="http://schemas.openxmlformats.org/drawingml/2006/main">
                  <a:graphicData uri="http://schemas.microsoft.com/office/word/2010/wordprocessingShape">
                    <wps:wsp>
                      <wps:cNvSpPr/>
                      <wps:spPr>
                        <a:xfrm>
                          <a:off x="0" y="0"/>
                          <a:ext cx="514350" cy="336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C5ECB" id="Rectangle: Rounded Corners 776167671" o:spid="_x0000_s1026" style="position:absolute;margin-left:326.75pt;margin-top:213.2pt;width:40.5pt;height: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TIhQIAAG0FAAAOAAAAZHJzL2Uyb0RvYy54bWysVEtv2zAMvg/YfxB0Xx2nSdcGdYogRYcB&#10;RVu0HXpWZCk2IIsapbz260fJjwRdscOwHBTKJD+Sn0he3+wbw7YKfQ224PnZiDNlJZS1XRf8x+vd&#10;l0vOfBC2FAasKvhBeX4z//zpeudmagwVmFIhIxDrZztX8CoEN8syLyvVCH8GTllSasBGBLriOitR&#10;7Ai9Mdl4NLrIdoClQ5DKe/p62yr5POFrrWR41NqrwEzBKbeQTkznKp7Z/FrM1ihcVcsuDfEPWTSi&#10;thR0gLoVQbAN1n9ANbVE8KDDmYQmA61rqVINVE0+elfNSyWcSrUQOd4NNPn/Bysfti/uCYmGnfMz&#10;T2KsYq+xif+UH9snsg4DWWofmKSP03xyPiVKJanOzy+mJBNKdnR26MM3BQ2LQsERNrZ8pgdJPInt&#10;vQ+tfW8XA1q4q41Jj2Is21FHXY0IOKo8mLqM2nTB9WppkG0FvetyFH9d9BMzysVYSulYWZLCwaiI&#10;Yeyz0qwuqZZxGyE2nRpghZTKhrxVVaJUbbR8ehKs90iFJ8CIrCnLAbsD6C1bkB67ZaCzj64q9ezg&#10;3JX+N+fBI0UGGwbnpraAH1VmqKoucmvfk9RSE1laQXl4QobQTox38q6mZ7wXPjwJpBGhl6exD490&#10;aAP0UtBJnFWAvz76Hu2pc0nL2Y5GruD+50ag4sx8t9TTV/lkEmc0XSbTr2O64Klmdaqxm2YJ9Po5&#10;LRgnkxjtg+lFjdC80XZYxKikElZS7ILLgP1lGdpVQPtFqsUimdFcOhHu7YuTETyyGjv0df8m0HW9&#10;HGgIHqAfTzF7182tbfS0sNgE0HVq9SOvHd8006lxuv0Tl8bpPVkdt+T8NwAAAP//AwBQSwMEFAAG&#10;AAgAAAAhAEDxcrThAAAACwEAAA8AAABkcnMvZG93bnJldi54bWxMj8FOwzAMhu9IvENkJG4sZUs7&#10;VppOaBISJ7R1CKm3rMnSao1Tmmwrb485wdG/P/3+XKwn17OLGUPnUcLjLAFmsPG6QyvhY//68AQs&#10;RIVa9R6NhG8TYF3e3hQq1/6KO3OpomVUgiFXEtoYh5zz0LTGqTDzg0HaHf3oVKRxtFyP6krlrufz&#10;JMm4Ux3ShVYNZtOa5lSdnQRbv4l9/Kzqr1PcKmvf0802q6W8v5tenoFFM8U/GH71SR1Kcjr4M+rA&#10;eglZukgJlSDmmQBGxHIhKDlQslwJ4GXB//9Q/gAAAP//AwBQSwECLQAUAAYACAAAACEAtoM4kv4A&#10;AADhAQAAEwAAAAAAAAAAAAAAAAAAAAAAW0NvbnRlbnRfVHlwZXNdLnhtbFBLAQItABQABgAIAAAA&#10;IQA4/SH/1gAAAJQBAAALAAAAAAAAAAAAAAAAAC8BAABfcmVscy8ucmVsc1BLAQItABQABgAIAAAA&#10;IQDUv8TIhQIAAG0FAAAOAAAAAAAAAAAAAAAAAC4CAABkcnMvZTJvRG9jLnhtbFBLAQItABQABgAI&#10;AAAAIQBA8XK0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3CAE8C03" wp14:editId="0F3E19E0">
            <wp:extent cx="3473450" cy="3135012"/>
            <wp:effectExtent l="19050" t="19050" r="12700" b="27305"/>
            <wp:docPr id="793092090" name="Picture 79309209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2090" name="Picture 793092090" descr="A screenshot of a computer scree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3479652" cy="3140610"/>
                    </a:xfrm>
                    <a:prstGeom prst="rect">
                      <a:avLst/>
                    </a:prstGeom>
                    <a:ln w="3175">
                      <a:solidFill>
                        <a:schemeClr val="tx1"/>
                      </a:solidFill>
                    </a:ln>
                  </pic:spPr>
                </pic:pic>
              </a:graphicData>
            </a:graphic>
          </wp:inline>
        </w:drawing>
      </w:r>
    </w:p>
    <w:p w14:paraId="426D2F03" w14:textId="77777777" w:rsidR="000A12C4" w:rsidRPr="00463388" w:rsidRDefault="000A12C4" w:rsidP="000A12C4">
      <w:pPr>
        <w:pStyle w:val="NoSpacing"/>
        <w:jc w:val="center"/>
        <w:rPr>
          <w:rFonts w:ascii="Barlow" w:hAnsi="Barlow"/>
        </w:rPr>
      </w:pPr>
    </w:p>
    <w:p w14:paraId="71B156A3" w14:textId="77777777" w:rsidR="000A12C4" w:rsidRPr="00463388" w:rsidRDefault="000A12C4" w:rsidP="000A12C4">
      <w:pPr>
        <w:pStyle w:val="NoSpacing"/>
        <w:rPr>
          <w:rFonts w:ascii="Barlow" w:hAnsi="Barlow"/>
        </w:rPr>
      </w:pPr>
      <w:r w:rsidRPr="00463388">
        <w:rPr>
          <w:rFonts w:ascii="Barlow" w:hAnsi="Barlow"/>
          <w:b/>
          <w:bCs/>
        </w:rPr>
        <w:t xml:space="preserve"> NOTE</w:t>
      </w:r>
      <w:r w:rsidRPr="00463388">
        <w:rPr>
          <w:rFonts w:ascii="Barlow" w:hAnsi="Barlow"/>
        </w:rPr>
        <w:t xml:space="preserve">: A processing screen </w:t>
      </w:r>
      <w:proofErr w:type="gramStart"/>
      <w:r w:rsidRPr="00463388">
        <w:rPr>
          <w:rFonts w:ascii="Barlow" w:hAnsi="Barlow"/>
        </w:rPr>
        <w:t>displays</w:t>
      </w:r>
      <w:proofErr w:type="gramEnd"/>
      <w:r w:rsidRPr="00463388">
        <w:rPr>
          <w:rFonts w:ascii="Barlow" w:hAnsi="Barlow"/>
        </w:rPr>
        <w:t xml:space="preserve">. </w:t>
      </w:r>
    </w:p>
    <w:p w14:paraId="3B558F2B"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5C734C83" wp14:editId="4E4B28E3">
            <wp:extent cx="3155950" cy="1184492"/>
            <wp:effectExtent l="19050" t="19050" r="25400" b="15875"/>
            <wp:docPr id="1003212467" name="Picture 1003212467"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7501" name="Picture 1814837501" descr="A blue circle with black text&#10;&#10;Description automatically generated"/>
                    <pic:cNvPicPr/>
                  </pic:nvPicPr>
                  <pic:blipFill>
                    <a:blip r:embed="rId67"/>
                    <a:stretch>
                      <a:fillRect/>
                    </a:stretch>
                  </pic:blipFill>
                  <pic:spPr>
                    <a:xfrm>
                      <a:off x="0" y="0"/>
                      <a:ext cx="3204712" cy="1202793"/>
                    </a:xfrm>
                    <a:prstGeom prst="rect">
                      <a:avLst/>
                    </a:prstGeom>
                    <a:ln w="3175">
                      <a:solidFill>
                        <a:schemeClr val="tx1"/>
                      </a:solidFill>
                    </a:ln>
                  </pic:spPr>
                </pic:pic>
              </a:graphicData>
            </a:graphic>
          </wp:inline>
        </w:drawing>
      </w:r>
    </w:p>
    <w:p w14:paraId="5C624A72" w14:textId="77777777" w:rsidR="000A12C4" w:rsidRPr="00463388" w:rsidRDefault="000A12C4" w:rsidP="000A12C4">
      <w:pPr>
        <w:pStyle w:val="NoSpacing"/>
        <w:rPr>
          <w:rFonts w:ascii="Barlow" w:hAnsi="Barlow"/>
          <w:b/>
          <w:bCs/>
        </w:rPr>
      </w:pPr>
    </w:p>
    <w:p w14:paraId="41CEF1D9" w14:textId="77777777" w:rsidR="000A12C4" w:rsidRPr="00463388" w:rsidRDefault="000A12C4" w:rsidP="006E2678">
      <w:pPr>
        <w:pStyle w:val="NoSpacing"/>
        <w:keepNext/>
        <w:numPr>
          <w:ilvl w:val="0"/>
          <w:numId w:val="19"/>
        </w:numPr>
        <w:rPr>
          <w:rFonts w:ascii="Barlow" w:hAnsi="Barlow"/>
          <w:b/>
          <w:bCs/>
        </w:rPr>
      </w:pPr>
      <w:r w:rsidRPr="00463388">
        <w:rPr>
          <w:rFonts w:ascii="Barlow" w:hAnsi="Barlow"/>
        </w:rPr>
        <w:lastRenderedPageBreak/>
        <w:t xml:space="preserve">On the </w:t>
      </w:r>
      <w:r w:rsidRPr="00463388">
        <w:rPr>
          <w:rFonts w:ascii="Barlow" w:hAnsi="Barlow"/>
          <w:b/>
          <w:bCs/>
        </w:rPr>
        <w:t>Success</w:t>
      </w:r>
      <w:r w:rsidRPr="00463388">
        <w:rPr>
          <w:rFonts w:ascii="Barlow" w:hAnsi="Barlow"/>
        </w:rPr>
        <w:t xml:space="preserve"> dialogue box, click </w:t>
      </w:r>
      <w:r w:rsidRPr="00463388">
        <w:rPr>
          <w:rFonts w:ascii="Barlow" w:hAnsi="Barlow"/>
          <w:b/>
          <w:bCs/>
        </w:rPr>
        <w:t>Okay</w:t>
      </w:r>
      <w:r w:rsidRPr="00463388">
        <w:rPr>
          <w:rFonts w:ascii="Barlow" w:hAnsi="Barlow"/>
        </w:rPr>
        <w:t>. At this point your form has been successfully assigned to a Supplier Administrator.</w:t>
      </w:r>
    </w:p>
    <w:p w14:paraId="3B20E407"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40160" behindDoc="0" locked="0" layoutInCell="1" allowOverlap="1" wp14:anchorId="346C6A80" wp14:editId="7F8DAAD2">
                <wp:simplePos x="0" y="0"/>
                <wp:positionH relativeFrom="column">
                  <wp:posOffset>4432300</wp:posOffset>
                </wp:positionH>
                <wp:positionV relativeFrom="paragraph">
                  <wp:posOffset>1329690</wp:posOffset>
                </wp:positionV>
                <wp:extent cx="660400" cy="378460"/>
                <wp:effectExtent l="0" t="0" r="25400" b="21590"/>
                <wp:wrapNone/>
                <wp:docPr id="150007571" name="Rectangle: Rounded Corners 150007571"/>
                <wp:cNvGraphicFramePr/>
                <a:graphic xmlns:a="http://schemas.openxmlformats.org/drawingml/2006/main">
                  <a:graphicData uri="http://schemas.microsoft.com/office/word/2010/wordprocessingShape">
                    <wps:wsp>
                      <wps:cNvSpPr/>
                      <wps:spPr>
                        <a:xfrm>
                          <a:off x="0" y="0"/>
                          <a:ext cx="660400" cy="37846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54CB0B" id="Rectangle: Rounded Corners 150007571" o:spid="_x0000_s1026" style="position:absolute;margin-left:349pt;margin-top:104.7pt;width:52pt;height:29.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3jiAIAAG0FAAAOAAAAZHJzL2Uyb0RvYy54bWysVEtv2zAMvg/YfxB0X+1kadoGdYogRYcB&#10;RVu0HXpWZCk2IIsapbz260fJjwRdscMwH2RJJD+KHx/XN/vGsK1CX4Mt+Ogs50xZCWVt1wX/8Xr3&#10;5ZIzH4QthQGrCn5Qnt/MP3+63rmZGkMFplTICMT62c4VvArBzbLMy0o1wp+BU5aEGrARgY64zkoU&#10;O0JvTDbO82m2AywdglTe0+1tK+TzhK+1kuFRa68CMwWnt4W0YlpXcc3m12K2RuGqWnbPEP/wikbU&#10;lpwOULciCLbB+g+oppYIHnQ4k9BkoHUtVYqBohnl76J5qYRTKRYix7uBJv//YOXD9sU9IdGwc37m&#10;aRuj2Gts4p/ex/aJrMNAltoHJulyOs0nOVEqSfT14nIyTWRmR2OHPnxT0LC4KTjCxpbPlJDEk9je&#10;+0BeSb/Xiw4t3NXGpKQYy3ZUUVf5eZ4sPJi6jNKo53G9WhpkW0F5Xebxi6kktBM1OhlLl8fI0i4c&#10;jIoYxj4rzeqSYhm3HmLRqQFWSKlsGLWiSpSq9TY6P3HWWyTXCTAia3rlgN0B9JotSI/dvrnTj6Yq&#10;1exg3IX+N+PBInkGGwbjpraAH0VmKKrOc6vfk9RSE1laQXl4QobQdox38q6mNN4LH54EUotQ5qnt&#10;wyMt2gBlCrodZxXgr4/uoz5VLkk521HLFdz/3AhUnJnvlmr6ajSZxB5Nh8n5xZgOeCpZnUrsplkC&#10;ZX9EA8bJtI36wfRbjdC80XRYRK8kElaS74LLgP1hGdpRQPNFqsUiqVFfOhHu7YuTETyyGiv0df8m&#10;0HW1HKgJHqBvTzF7V82tbrS0sNgE0HUq9SOvHd/U06lwuvkTh8bpOWkdp+T8NwAAAP//AwBQSwME&#10;FAAGAAgAAAAhAFkeT4ngAAAACwEAAA8AAABkcnMvZG93bnJldi54bWxMj0FLw0AQhe+C/2EZwZvd&#10;NdSQxGyKFARPUlMRctsm4yY0uxuz0zb+e8eTHufN473vlZvFjeKMcxyC13C/UiDQt6EbvNXwvn++&#10;y0BEMr4zY/Co4RsjbKrrq9IUXbj4NzzXZAWH+FgYDT3RVEgZ2x6diaswoeffZ5idIT5nK7vZXDjc&#10;jTJRKpXODJ4bejPhtsf2WJ+cBtu8rPf0UTdfR9oZa18ftru00fr2Znl6BEG40J8ZfvEZHSpmOoST&#10;76IYNaR5xltIQ6LyNQh2ZCph5cBKmiuQVSn/b6h+AAAA//8DAFBLAQItABQABgAIAAAAIQC2gziS&#10;/gAAAOEBAAATAAAAAAAAAAAAAAAAAAAAAABbQ29udGVudF9UeXBlc10ueG1sUEsBAi0AFAAGAAgA&#10;AAAhADj9If/WAAAAlAEAAAsAAAAAAAAAAAAAAAAALwEAAF9yZWxzLy5yZWxzUEsBAi0AFAAGAAgA&#10;AAAhABG8reOIAgAAbQUAAA4AAAAAAAAAAAAAAAAALgIAAGRycy9lMm9Eb2MueG1sUEsBAi0AFAAG&#10;AAgAAAAhAFkeT4ngAAAACwEAAA8AAAAAAAAAAAAAAAAA4gQAAGRycy9kb3ducmV2LnhtbFBLBQYA&#10;AAAABAAEAPMAAADvBQAAAAA=&#10;" filled="f" strokecolor="#c00000" strokeweight="1.5pt">
                <v:stroke joinstyle="miter"/>
              </v:roundrect>
            </w:pict>
          </mc:Fallback>
        </mc:AlternateContent>
      </w:r>
      <w:r w:rsidRPr="00463388">
        <w:rPr>
          <w:rFonts w:ascii="Barlow" w:hAnsi="Barlow"/>
          <w:noProof/>
        </w:rPr>
        <w:drawing>
          <wp:inline distT="0" distB="0" distL="0" distR="0" wp14:anchorId="00119FFF" wp14:editId="3F33B67B">
            <wp:extent cx="4324350" cy="1690007"/>
            <wp:effectExtent l="19050" t="19050" r="19050" b="24765"/>
            <wp:docPr id="471625623" name="Picture 4716256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6662" name="Picture 465496662" descr="A screenshot of a computer&#10;&#10;Description automatically generated"/>
                    <pic:cNvPicPr/>
                  </pic:nvPicPr>
                  <pic:blipFill>
                    <a:blip r:embed="rId73"/>
                    <a:stretch>
                      <a:fillRect/>
                    </a:stretch>
                  </pic:blipFill>
                  <pic:spPr>
                    <a:xfrm>
                      <a:off x="0" y="0"/>
                      <a:ext cx="4400657" cy="1719829"/>
                    </a:xfrm>
                    <a:prstGeom prst="rect">
                      <a:avLst/>
                    </a:prstGeom>
                    <a:ln w="3175">
                      <a:solidFill>
                        <a:schemeClr val="tx1"/>
                      </a:solidFill>
                    </a:ln>
                  </pic:spPr>
                </pic:pic>
              </a:graphicData>
            </a:graphic>
          </wp:inline>
        </w:drawing>
      </w:r>
    </w:p>
    <w:p w14:paraId="77D8C458" w14:textId="77777777" w:rsidR="000A12C4" w:rsidRPr="00463388" w:rsidRDefault="000A12C4" w:rsidP="000A12C4">
      <w:pPr>
        <w:pStyle w:val="Heading2"/>
      </w:pPr>
      <w:bookmarkStart w:id="62" w:name="_Toc163041049"/>
      <w:bookmarkStart w:id="63" w:name="_Toc206672976"/>
      <w:r w:rsidRPr="00463388">
        <w:t>Reassign Form</w:t>
      </w:r>
      <w:bookmarkEnd w:id="62"/>
      <w:bookmarkEnd w:id="63"/>
    </w:p>
    <w:p w14:paraId="51F16213" w14:textId="77777777" w:rsidR="000A12C4" w:rsidRPr="00463388" w:rsidRDefault="000A12C4" w:rsidP="000A12C4">
      <w:pPr>
        <w:pStyle w:val="NoSpacing"/>
        <w:rPr>
          <w:rFonts w:ascii="Barlow" w:hAnsi="Barlow"/>
        </w:rPr>
      </w:pPr>
      <w:r w:rsidRPr="00463388">
        <w:rPr>
          <w:rFonts w:ascii="Barlow" w:hAnsi="Barlow"/>
        </w:rPr>
        <w:t>Please note, only Functional Administrators can reassign a Supplier User from the Buyer role. To reassign a pending form:</w:t>
      </w:r>
    </w:p>
    <w:p w14:paraId="344C415A" w14:textId="77777777" w:rsidR="000A12C4" w:rsidRPr="00463388" w:rsidRDefault="000A12C4" w:rsidP="006E2678">
      <w:pPr>
        <w:pStyle w:val="NoSpacing"/>
        <w:numPr>
          <w:ilvl w:val="0"/>
          <w:numId w:val="20"/>
        </w:numPr>
        <w:rPr>
          <w:rFonts w:ascii="Barlow" w:hAnsi="Barlow"/>
          <w:color w:val="204FCA" w:themeColor="accent2" w:themeShade="BF"/>
        </w:rPr>
      </w:pPr>
      <w:r w:rsidRPr="00463388">
        <w:rPr>
          <w:rFonts w:ascii="Barlow" w:hAnsi="Barlow"/>
        </w:rPr>
        <w:t xml:space="preserve">On the dashboard, click </w:t>
      </w:r>
      <w:r w:rsidRPr="00463388">
        <w:rPr>
          <w:rFonts w:ascii="Barlow" w:hAnsi="Barlow"/>
          <w:b/>
        </w:rPr>
        <w:t>Form Requests</w:t>
      </w:r>
      <w:r w:rsidRPr="00463388">
        <w:rPr>
          <w:rFonts w:ascii="Barlow" w:hAnsi="Barlow"/>
        </w:rPr>
        <w:t xml:space="preserve">. On the </w:t>
      </w:r>
      <w:r w:rsidRPr="00463388">
        <w:rPr>
          <w:rFonts w:ascii="Barlow" w:hAnsi="Barlow"/>
          <w:b/>
          <w:bCs/>
        </w:rPr>
        <w:t>Pending Forms</w:t>
      </w:r>
      <w:r w:rsidRPr="00463388">
        <w:rPr>
          <w:rFonts w:ascii="Barlow" w:hAnsi="Barlow"/>
        </w:rPr>
        <w:t xml:space="preserve"> tab, locate the desired form and select the ellipses in the </w:t>
      </w:r>
      <w:r w:rsidRPr="00463388">
        <w:rPr>
          <w:rFonts w:ascii="Barlow" w:hAnsi="Barlow"/>
          <w:b/>
          <w:bCs/>
        </w:rPr>
        <w:t>Action</w:t>
      </w:r>
      <w:r w:rsidRPr="00463388">
        <w:rPr>
          <w:rFonts w:ascii="Barlow" w:hAnsi="Barlow"/>
        </w:rPr>
        <w:t xml:space="preserve"> column. Click </w:t>
      </w:r>
      <w:r w:rsidRPr="00463388">
        <w:rPr>
          <w:rFonts w:ascii="Barlow" w:hAnsi="Barlow"/>
          <w:b/>
          <w:bCs/>
        </w:rPr>
        <w:t>Reassign</w:t>
      </w:r>
      <w:r w:rsidRPr="00463388">
        <w:rPr>
          <w:rFonts w:ascii="Barlow" w:hAnsi="Barlow"/>
        </w:rPr>
        <w:t xml:space="preserve">. </w:t>
      </w:r>
    </w:p>
    <w:p w14:paraId="6C73FA5A"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45280" behindDoc="0" locked="0" layoutInCell="1" allowOverlap="1" wp14:anchorId="3DEC530B" wp14:editId="2E3AA39D">
                <wp:simplePos x="0" y="0"/>
                <wp:positionH relativeFrom="column">
                  <wp:posOffset>5537200</wp:posOffset>
                </wp:positionH>
                <wp:positionV relativeFrom="paragraph">
                  <wp:posOffset>929005</wp:posOffset>
                </wp:positionV>
                <wp:extent cx="330200" cy="152400"/>
                <wp:effectExtent l="0" t="0" r="12700" b="19050"/>
                <wp:wrapNone/>
                <wp:docPr id="95" name="Rectangle: Rounded Corners 95"/>
                <wp:cNvGraphicFramePr/>
                <a:graphic xmlns:a="http://schemas.openxmlformats.org/drawingml/2006/main">
                  <a:graphicData uri="http://schemas.microsoft.com/office/word/2010/wordprocessingShape">
                    <wps:wsp>
                      <wps:cNvSpPr/>
                      <wps:spPr>
                        <a:xfrm>
                          <a:off x="0" y="0"/>
                          <a:ext cx="330200" cy="152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256E9A" id="Rectangle: Rounded Corners 95" o:spid="_x0000_s1026" style="position:absolute;margin-left:436pt;margin-top:73.15pt;width:26pt;height:12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kjhAIAAG0FAAAOAAAAZHJzL2Uyb0RvYy54bWysVEtvGjEQvlfqf7B8b3Yh0DYoS4SIUlWK&#10;EpSkytl4bVjJ63HHhoX++o69D1Aa9VCVgxnvzHzj+eZxfXOoDdsr9BXYgo8ucs6UlVBWdlPwHy93&#10;n75y5oOwpTBgVcGPyvOb+ccP142bqTFswZQKGYFYP2tcwbchuFmWeblVtfAX4JQlpQasRaArbrIS&#10;RUPotcnGef45awBLhyCV9/T1tlXyecLXWsnwqLVXgZmC09tCOjGd63hm82sx26Bw20p2zxD/8Ipa&#10;VJaCDlC3Igi2w+oPqLqSCB50uJBQZ6B1JVXKgbIZ5W+yed4Kp1IuRI53A03+/8HKh/2zWyHR0Dg/&#10;8yTGLA4a6/hP72OHRNZxIEsdApP08fIypwJwJkk1mo4nJBNKdnJ26MM3BTWLQsERdrZ8ooIknsT+&#10;3ofWvreLAS3cVcakohjLGkK+yqd58vBgqjJqo53HzXppkO0F1XWZx18X/cyM3mIsPemUWZLC0aiI&#10;YeyT0qwqKZdxGyE2nRpghZTKhlGr2opStdGm58F6j5R4AozIml45YHcAvWUL0mO3DHT20VWlnh2c&#10;u9T/5jx4pMhgw+BcVxbwvcwMZdVFbu17klpqIktrKI8rZAjtxHgn7yoq473wYSWQRoQqT2MfHunQ&#10;BqhS0EmcbQF/vfc92lPnkpazhkau4P7nTqDizHy31NNXo8kkzmi6TKZfxnTBc836XGN39RKo+iNa&#10;ME4mMdoH04saoX6l7bCIUUklrKTYBZcB+8sytKuA9otUi0Uyo7l0ItzbZycjeGQ1dujL4VWg63o5&#10;0BA8QD+eYvamm1vb6GlhsQugq9TqJ147vmmmU+N0+ycujfN7sjptyflvAAAA//8DAFBLAwQUAAYA&#10;CAAAACEAdZv1beEAAAALAQAADwAAAGRycy9kb3ducmV2LnhtbEyPwU7DMBBE70j8g7VI3KhDGtKS&#10;xqlQJSROqE0RUm7bZOtEje0Qu234e5YTHHdmNPsmX0+mFxcafeesgsdZBIJs7ZrOagUf+9eHJQgf&#10;0DbYO0sKvsnDuri9yTFr3NXu6FIGLbjE+gwVtCEMmZS+bsmgn7mBLHtHNxoMfI5aNiNeudz0Mo6i&#10;VBrsLH9ocaBNS/WpPBsFunpL9uGzrL5OYYtavz9ttmml1P3d9LICEWgKf2H4xWd0KJjp4M628aJX&#10;sFzEvCWwkaRzEJx4jhNWDqwsojnIIpf/NxQ/AAAA//8DAFBLAQItABQABgAIAAAAIQC2gziS/gAA&#10;AOEBAAATAAAAAAAAAAAAAAAAAAAAAABbQ29udGVudF9UeXBlc10ueG1sUEsBAi0AFAAGAAgAAAAh&#10;ADj9If/WAAAAlAEAAAsAAAAAAAAAAAAAAAAALwEAAF9yZWxzLy5yZWxzUEsBAi0AFAAGAAgAAAAh&#10;ABjPaSOEAgAAbQUAAA4AAAAAAAAAAAAAAAAALgIAAGRycy9lMm9Eb2MueG1sUEsBAi0AFAAGAAgA&#10;AAAhAHWb9W3hAAAACwEAAA8AAAAAAAAAAAAAAAAA3g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44256" behindDoc="0" locked="0" layoutInCell="1" allowOverlap="1" wp14:anchorId="1AA396FA" wp14:editId="10E3BF9A">
                <wp:simplePos x="0" y="0"/>
                <wp:positionH relativeFrom="column">
                  <wp:posOffset>5632450</wp:posOffset>
                </wp:positionH>
                <wp:positionV relativeFrom="paragraph">
                  <wp:posOffset>643255</wp:posOffset>
                </wp:positionV>
                <wp:extent cx="127000" cy="190500"/>
                <wp:effectExtent l="0" t="0" r="25400" b="19050"/>
                <wp:wrapNone/>
                <wp:docPr id="94" name="Rectangle: Rounded Corners 94"/>
                <wp:cNvGraphicFramePr/>
                <a:graphic xmlns:a="http://schemas.openxmlformats.org/drawingml/2006/main">
                  <a:graphicData uri="http://schemas.microsoft.com/office/word/2010/wordprocessingShape">
                    <wps:wsp>
                      <wps:cNvSpPr/>
                      <wps:spPr>
                        <a:xfrm>
                          <a:off x="0" y="0"/>
                          <a:ext cx="127000" cy="190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5758C4" id="Rectangle: Rounded Corners 94" o:spid="_x0000_s1026" style="position:absolute;margin-left:443.5pt;margin-top:50.65pt;width:10pt;height:1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fHgAIAAG0FAAAOAAAAZHJzL2Uyb0RvYy54bWysVEtv2zAMvg/YfxB0X20H7boGdYogRYcB&#10;RVu0HXpWZCk2IIsapcTJfv0o+ZGgG3YYdpElk/xIfnxc3+xbw3YKfQO25MVZzpmyEqrGbkr+/fXu&#10;0xfOfBC2EgasKvlBeX6z+PjhunNzNYMaTKWQEYj1886VvA7BzbPMy1q1wp+BU5aEGrAVgZ64ySoU&#10;HaG3Jpvl+eesA6wcglTe09/bXsgXCV9rJcOj1l4FZkpOsYV0YjrX8cwW12K+QeHqRg5hiH+IohWN&#10;JacT1K0Igm2x+Q2qbSSCBx3OJLQZaN1IlXKgbIr8XTYvtXAq5ULkeDfR5P8frHzYvbgnJBo65+ee&#10;rjGLvcY2fik+tk9kHSay1D4wST+L2WWeE6WSRMVVfkF3QsmOxg59+KqgZfFScoStrZ6pIIknsbv3&#10;odcf9aJDC3eNMakoxrJuQE4WHkxTRWnU87hZrwyynaC6riiOyfuJGsViLIV0zCzdwsGoiGHss9Ks&#10;qSiXWe8hNp2aYIWUyoaiF9WiUr03SvTobLRIiSfAiKwpygl7ABg1e5ARu2dg0I+mKvXsZJz/LbDe&#10;eLJInsGGybhtLOCfAAxlNXju9UeSemoiS2uoDk/IEPqJ8U7eNVTGe+HDk0AaEao8jX14pEMboErB&#10;cOOsBvz5p/9RnzqXpJx1NHIl9z+2AhVn5pulnr4qzs/jjKbH+cXljB54KlmfSuy2XQFVv6AF42S6&#10;Rv1gxqtGaN9oOyyjVxIJK8l3yWXA8bEK/Sqg/SLVcpnUaC6dCPf2xckIHlmNHfq6fxPohl4ONAQP&#10;MI6nmL/r5l43WlpYbgPoJrX6kdeBb5rp1DjD/olL4/SdtI5bcvELAAD//wMAUEsDBBQABgAIAAAA&#10;IQA4Gqih3wAAAAsBAAAPAAAAZHJzL2Rvd25yZXYueG1sTI/BTsMwEETvSPyDtUjcqF0KJYQ4FaqE&#10;xAmVFCHlto2NEzW2Q7xtw9+zPcFxZ0azb4rV5HtxtGPqYtAwnykQNjTRdMFp+Ni+3GQgEmEw2Mdg&#10;NfzYBKvy8qLA3MRTeLfHipzgkpBy1NASDbmUqWmtxzSLgw3sfcXRI/E5OmlGPHG57+WtUkvpsQv8&#10;ocXBrlvb7KuD1+Dq17stfVb195426Nzb/XqzrLW+vpqen0CQnegvDGd8RoeSmXbxEEwSvYYse+At&#10;xIaaL0Bw4lGdlR0rC1ZkWcj/G8pfAAAA//8DAFBLAQItABQABgAIAAAAIQC2gziS/gAAAOEBAAAT&#10;AAAAAAAAAAAAAAAAAAAAAABbQ29udGVudF9UeXBlc10ueG1sUEsBAi0AFAAGAAgAAAAhADj9If/W&#10;AAAAlAEAAAsAAAAAAAAAAAAAAAAALwEAAF9yZWxzLy5yZWxzUEsBAi0AFAAGAAgAAAAhADpVt8eA&#10;AgAAbQUAAA4AAAAAAAAAAAAAAAAALgIAAGRycy9lMm9Eb2MueG1sUEsBAi0AFAAGAAgAAAAhADga&#10;qKHfAAAACwEAAA8AAAAAAAAAAAAAAAAA2gQAAGRycy9kb3ducmV2LnhtbFBLBQYAAAAABAAEAPMA&#10;AADm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43232" behindDoc="0" locked="0" layoutInCell="1" allowOverlap="1" wp14:anchorId="0C3A3510" wp14:editId="3012708B">
                <wp:simplePos x="0" y="0"/>
                <wp:positionH relativeFrom="column">
                  <wp:posOffset>5613400</wp:posOffset>
                </wp:positionH>
                <wp:positionV relativeFrom="paragraph">
                  <wp:posOffset>401955</wp:posOffset>
                </wp:positionV>
                <wp:extent cx="273050" cy="177800"/>
                <wp:effectExtent l="0" t="0" r="12700" b="12700"/>
                <wp:wrapNone/>
                <wp:docPr id="93" name="Rectangle: Rounded Corners 93"/>
                <wp:cNvGraphicFramePr/>
                <a:graphic xmlns:a="http://schemas.openxmlformats.org/drawingml/2006/main">
                  <a:graphicData uri="http://schemas.microsoft.com/office/word/2010/wordprocessingShape">
                    <wps:wsp>
                      <wps:cNvSpPr/>
                      <wps:spPr>
                        <a:xfrm>
                          <a:off x="0" y="0"/>
                          <a:ext cx="273050" cy="1778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2C344A" id="Rectangle: Rounded Corners 93" o:spid="_x0000_s1026" style="position:absolute;margin-left:442pt;margin-top:31.65pt;width:21.5pt;height:14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QkhAIAAG0FAAAOAAAAZHJzL2Uyb0RvYy54bWysVEtv2zAMvg/YfxB0X+1k7dIGdYogRYcB&#10;RVe0HXpWZCk2IIsapcTJfv0o+ZGgK3YYloMimuRH8ePj+mbfGLZT6GuwBZ+c5ZwpK6Gs7abgP17u&#10;Pl1y5oOwpTBgVcEPyvObxccP162bqylUYEqFjECsn7eu4FUIbp5lXlaqEf4MnLKk1ICNCCTiJitR&#10;tITemGya51+yFrB0CFJ5T19vOyVfJHytlQzftfYqMFNweltIJ6ZzHc9scS3mGxSuqmX/DPEPr2hE&#10;bSnoCHUrgmBbrP+AamqJ4EGHMwlNBlrXUqUcKJtJ/iab50o4lXIhcrwbafL/D1Y+7J7dIxINrfNz&#10;T9eYxV5jE//pfWyfyDqMZKl9YJI+Tmef8wuiVJJqMptd5onM7Ojs0IevChoWLwVH2NryiQqSeBK7&#10;ex8oKtkPdjGghbvamFQUY1lLyFcxSFR5MHUZtUnAzXplkO0E1XWVx18sJaGdmJFkLH08ZpZu4WBU&#10;xDD2SWlWlzGXLkJsOjXCCimVDZNOVYlSddEuToMNHil0AozIml45YvcAg2UHMmB3b+7to6tKPTs6&#10;96n/zXn0SJHBhtG5qS3ge5kZyqqP3NkPJHXURJbWUB4ekSF0E+OdvKupjPfCh0eBNCJUeRr78J0O&#10;bYAqBf2Nswrw13vfoz11Lmk5a2nkCu5/bgUqzsw3Sz19NTk/jzOahPOL2ZQEPNWsTzV226yAqj+h&#10;BeNkukb7YIarRmheaTssY1RSCSspdsFlwEFYhW4V0H6RarlMZjSXToR7++xkBI+sxg592b8KdH0v&#10;BxqCBxjGU8zfdHNnGz0tLLcBdJ1a/chrzzfNdGqcfv/EpXEqJ6vjllz8BgAA//8DAFBLAwQUAAYA&#10;CAAAACEACWQlruAAAAAJAQAADwAAAGRycy9kb3ducmV2LnhtbEyPQU/DMAyF70j8h8hI3Fi6dZSu&#10;NJ3QJCROaOsQUm9Z66XVmqQ03lb+PeYEN9vv6fl7+XqyvbjgGDrvFMxnEQh0tW86ZxR87F8fUhCB&#10;tGt07x0q+MYA6+L2JtdZ469uh5eSjOAQFzKtoCUaMilD3aLVYeYHdKwd/Wg18Toa2Yz6yuG2l4so&#10;SqTVneMPrR5w02J9Ks9Wganelnv6LKuvE221Me+Pm21SKXV/N708gyCc6M8Mv/iMDgUzHfzZNUH0&#10;CtJ0yV1IQRLHINiwWjzx4cDDPAZZ5PJ/g+IHAAD//wMAUEsBAi0AFAAGAAgAAAAhALaDOJL+AAAA&#10;4QEAABMAAAAAAAAAAAAAAAAAAAAAAFtDb250ZW50X1R5cGVzXS54bWxQSwECLQAUAAYACAAAACEA&#10;OP0h/9YAAACUAQAACwAAAAAAAAAAAAAAAAAvAQAAX3JlbHMvLnJlbHNQSwECLQAUAAYACAAAACEA&#10;0FVEJIQCAABtBQAADgAAAAAAAAAAAAAAAAAuAgAAZHJzL2Uyb0RvYy54bWxQSwECLQAUAAYACAAA&#10;ACEACWQlruAAAAAJAQAADwAAAAAAAAAAAAAAAADe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4E745425" wp14:editId="3F6221E1">
            <wp:extent cx="5943600" cy="1190625"/>
            <wp:effectExtent l="19050" t="19050" r="19050" b="28575"/>
            <wp:docPr id="91" name="Picture 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w="3175">
                      <a:solidFill>
                        <a:schemeClr val="tx1"/>
                      </a:solidFill>
                    </a:ln>
                  </pic:spPr>
                </pic:pic>
              </a:graphicData>
            </a:graphic>
          </wp:inline>
        </w:drawing>
      </w:r>
    </w:p>
    <w:p w14:paraId="385834AC" w14:textId="77777777" w:rsidR="000A12C4" w:rsidRPr="00463388" w:rsidRDefault="000A12C4" w:rsidP="000A12C4">
      <w:pPr>
        <w:pStyle w:val="NoSpacing"/>
        <w:rPr>
          <w:rFonts w:ascii="Barlow" w:hAnsi="Barlow"/>
        </w:rPr>
      </w:pPr>
    </w:p>
    <w:p w14:paraId="2AE98C91" w14:textId="77777777" w:rsidR="000A12C4" w:rsidRPr="00463388" w:rsidRDefault="000A12C4" w:rsidP="006E2678">
      <w:pPr>
        <w:pStyle w:val="NoSpacing"/>
        <w:keepNext/>
        <w:numPr>
          <w:ilvl w:val="0"/>
          <w:numId w:val="20"/>
        </w:numPr>
        <w:rPr>
          <w:rFonts w:ascii="Barlow" w:hAnsi="Barlow"/>
        </w:rPr>
      </w:pPr>
      <w:r w:rsidRPr="00463388">
        <w:rPr>
          <w:rFonts w:ascii="Barlow" w:hAnsi="Barlow"/>
        </w:rPr>
        <w:t xml:space="preserve">Select the desired Supplier User from the dropdown. Click </w:t>
      </w:r>
      <w:r w:rsidRPr="00463388">
        <w:rPr>
          <w:rFonts w:ascii="Barlow" w:hAnsi="Barlow"/>
          <w:b/>
          <w:bCs/>
        </w:rPr>
        <w:t>Save</w:t>
      </w:r>
      <w:r w:rsidRPr="00463388">
        <w:rPr>
          <w:rFonts w:ascii="Barlow" w:hAnsi="Barlow"/>
        </w:rPr>
        <w:t>.</w:t>
      </w:r>
    </w:p>
    <w:p w14:paraId="5CC26799" w14:textId="62FB640B" w:rsidR="000A12C4" w:rsidRDefault="00E32EE9"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47328" behindDoc="0" locked="0" layoutInCell="1" allowOverlap="1" wp14:anchorId="5399DB44" wp14:editId="2F61A5BA">
                <wp:simplePos x="0" y="0"/>
                <wp:positionH relativeFrom="column">
                  <wp:posOffset>4235450</wp:posOffset>
                </wp:positionH>
                <wp:positionV relativeFrom="paragraph">
                  <wp:posOffset>807720</wp:posOffset>
                </wp:positionV>
                <wp:extent cx="584200" cy="387350"/>
                <wp:effectExtent l="0" t="0" r="25400" b="12700"/>
                <wp:wrapNone/>
                <wp:docPr id="98" name="Rectangle: Rounded Corners 98"/>
                <wp:cNvGraphicFramePr/>
                <a:graphic xmlns:a="http://schemas.openxmlformats.org/drawingml/2006/main">
                  <a:graphicData uri="http://schemas.microsoft.com/office/word/2010/wordprocessingShape">
                    <wps:wsp>
                      <wps:cNvSpPr/>
                      <wps:spPr>
                        <a:xfrm>
                          <a:off x="0" y="0"/>
                          <a:ext cx="584200" cy="387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AEAB42" id="Rectangle: Rounded Corners 98" o:spid="_x0000_s1026" style="position:absolute;margin-left:333.5pt;margin-top:63.6pt;width:46pt;height:30.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eWhgIAAG0FAAAOAAAAZHJzL2Uyb0RvYy54bWysVEtv2zAMvg/YfxB0X52kydoGdYogRYcB&#10;RVu0HXpWZCk2IIsapcTJfv0o+ZGgK3YYloMimuRH8ePj+mZfG7ZT6CuwOR+fjThTVkJR2U3Of7ze&#10;fbnkzAdhC2HAqpwflOc3i8+frhs3VxMowRQKGYFYP29czssQ3DzLvCxVLfwZOGVJqQFrEUjETVag&#10;aAi9NtlkNPqaNYCFQ5DKe/p62yr5IuFrrWR41NqrwEzO6W0hnZjOdTyzxbWYb1C4spLdM8Q/vKIW&#10;laWgA9StCIJtsfoDqq4kggcdziTUGWhdSZVyoGzGo3fZvJTCqZQLkePdQJP/f7DyYffinpBoaJyf&#10;e7rGLPYa6/hP72P7RNZhIEvtA5P0cXY5pQJwJkl1fnlxPktkZkdnhz58U1CzeMk5wtYWz1SQxJPY&#10;3ftAUcm+t4sBLdxVxqSiGMsa6qirEQFHlQdTFVGbBNysVwbZTlBdV6P4i6UktBMzkoylj8fM0i0c&#10;jIoYxj4rzaqCcpm0EWLTqQFWSKlsGLeqUhSqjTY7DdZ7pNAJMCJreuWA3QH0li1Ij92+ubOPrir1&#10;7ODcpf4358EjRQYbBue6soAfZWYoqy5ya9+T1FITWVpDcXhChtBOjHfyrqIy3gsfngTSiFDlaezD&#10;Ix3aAFUKuhtnJeCvj75He+pc0nLW0Mjl3P/cClScme+WevpqPJ3GGU3CdHYxIQFPNetTjd3WK6Dq&#10;j2nBOJmu0T6Y/qoR6jfaDssYlVTCSoqdcxmwF1ahXQW0X6RaLpMZzaUT4d6+OBnBI6uxQ1/3bwJd&#10;18uBhuAB+vEU83fd3NpGTwvLbQBdpVY/8trxTTOdGqfbP3FpnMrJ6rglF78BAAD//wMAUEsDBBQA&#10;BgAIAAAAIQBgO5Z64AAAAAsBAAAPAAAAZHJzL2Rvd25yZXYueG1sTI9BS8NAEIXvgv9hGcGb3Rhs&#10;EtNsihQET1JTEXLbJttNaHY2Zqdt/PeOp3qc9x5vvlesZzeIs5lC71HB4yICYbDxbY9Wwefu9SED&#10;EUhjqwePRsGPCbAub28Knbf+gh/mXJEVXIIh1wo6ojGXMjSdcTos/GiQvYOfnCY+JyvbSV+43A0y&#10;jqJEOt0jf+j0aDadaY7VySmw9dvTjr6q+vtIW23t+3KzTWql7u/mlxUIMjNdw/CHz+hQMtPen7AN&#10;YlCQJClvITbiNAbBiXT5zMqelSyLQZaF/L+h/AUAAP//AwBQSwECLQAUAAYACAAAACEAtoM4kv4A&#10;AADhAQAAEwAAAAAAAAAAAAAAAAAAAAAAW0NvbnRlbnRfVHlwZXNdLnhtbFBLAQItABQABgAIAAAA&#10;IQA4/SH/1gAAAJQBAAALAAAAAAAAAAAAAAAAAC8BAABfcmVscy8ucmVsc1BLAQItABQABgAIAAAA&#10;IQCgZBeWhgIAAG0FAAAOAAAAAAAAAAAAAAAAAC4CAABkcnMvZTJvRG9jLnhtbFBLAQItABQABgAI&#10;AAAAIQBgO5Z64AAAAAs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46304" behindDoc="0" locked="0" layoutInCell="1" allowOverlap="1" wp14:anchorId="7F9782B9" wp14:editId="3BCC204F">
                <wp:simplePos x="0" y="0"/>
                <wp:positionH relativeFrom="column">
                  <wp:posOffset>1162050</wp:posOffset>
                </wp:positionH>
                <wp:positionV relativeFrom="paragraph">
                  <wp:posOffset>360045</wp:posOffset>
                </wp:positionV>
                <wp:extent cx="647700" cy="361950"/>
                <wp:effectExtent l="0" t="0" r="19050" b="19050"/>
                <wp:wrapNone/>
                <wp:docPr id="97" name="Rectangle: Rounded Corners 97"/>
                <wp:cNvGraphicFramePr/>
                <a:graphic xmlns:a="http://schemas.openxmlformats.org/drawingml/2006/main">
                  <a:graphicData uri="http://schemas.microsoft.com/office/word/2010/wordprocessingShape">
                    <wps:wsp>
                      <wps:cNvSpPr/>
                      <wps:spPr>
                        <a:xfrm>
                          <a:off x="0" y="0"/>
                          <a:ext cx="647700" cy="3619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8CE13D" id="Rectangle: Rounded Corners 97" o:spid="_x0000_s1026" style="position:absolute;margin-left:91.5pt;margin-top:28.35pt;width:51pt;height:28.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7ohgIAAG0FAAAOAAAAZHJzL2Uyb0RvYy54bWysVEtv2zAMvg/YfxB0X+1kabsGdYogRYcB&#10;RVe0HXpWZCk2IIsapcTJfv0o+ZGgK3YYloMimuRH8ePj+mbfGLZT6GuwBZ+c5ZwpK6Gs7abgP17u&#10;Pn3hzAdhS2HAqoIflOc3i48frls3V1OowJQKGYFYP29dwasQ3DzLvKxUI/wZOGVJqQEbEUjETVai&#10;aAm9Mdk0zy+yFrB0CFJ5T19vOyVfJHytlQzftfYqMFNweltIJ6ZzHc9scS3mGxSuqmX/DPEPr2hE&#10;bSnoCHUrgmBbrP+AamqJ4EGHMwlNBlrXUqUcKJtJ/iab50o4lXIhcrwbafL/D1Y+7J7dIxINrfNz&#10;T9eYxV5jE//pfWyfyDqMZKl9YJI+XswuL3OiVJLq88Xk6jyRmR2dHfrwVUHD4qXgCFtbPlFBEk9i&#10;d+8DRSX7wS4GtHBXG5OKYixrqaOucgKOKg+mLqM2CbhZrwyynaC6rvL4i6UktBMzkoylj8fM0i0c&#10;jIoYxj4pzeqScpl2EWLTqRFWSKlsmHSqSpSqi3Z+GmzwSKETYETW9MoRuwcYLDuQAbt7c28fXVXq&#10;2dG5T/1vzqNHigw2jM5NbQHfy8xQVn3kzn4gqaMmsrSG8vCIDKGbGO/kXU1lvBc+PAqkEaHK09iH&#10;73RoA1Qp6G+cVYC/3vse7alzSctZSyNXcP9zK1BxZr5Z6umryWwWZzQJs/PLKQl4qlmfauy2WQFV&#10;f0ILxsl0jfbBDFeN0LzSdljGqKQSVlLsgsuAg7AK3Sqg/SLVcpnMaC6dCPf22ckIHlmNHfqyfxXo&#10;+l4ONAQPMIynmL/p5s42elpYbgPoOrX6kdeeb5rp1Dj9/olL41ROVsctufgNAAD//wMAUEsDBBQA&#10;BgAIAAAAIQCD1U204AAAAAoBAAAPAAAAZHJzL2Rvd25yZXYueG1sTI9BS8NAEIXvgv9hmYI3u2lr&#10;0hCzKVIQPElNRchtmmw3odnZmN228d87nurxzXu8+V6+mWwvLnr0nSMFi3kEQlPtmo6Mgs/962MK&#10;wgekBntHWsGP9rAp7u9yzBp3pQ99KYMRXEI+QwVtCEMmpa9bbdHP3aCJvaMbLQaWo5HNiFcut71c&#10;RlEiLXbEH1oc9LbV9ak8WwWmenvah6+y+j6FHRrzHm93SaXUw2x6eQYR9BRuYfjDZ3QomOngztR4&#10;0bNOV7wlKIiTNQgOLNOYDwd2Fqs1yCKX/ycUvwAAAP//AwBQSwECLQAUAAYACAAAACEAtoM4kv4A&#10;AADhAQAAEwAAAAAAAAAAAAAAAAAAAAAAW0NvbnRlbnRfVHlwZXNdLnhtbFBLAQItABQABgAIAAAA&#10;IQA4/SH/1gAAAJQBAAALAAAAAAAAAAAAAAAAAC8BAABfcmVscy8ucmVsc1BLAQItABQABgAIAAAA&#10;IQB72z7ohgIAAG0FAAAOAAAAAAAAAAAAAAAAAC4CAABkcnMvZTJvRG9jLnhtbFBLAQItABQABgAI&#10;AAAAIQCD1U204AAAAAoBAAAPAAAAAAAAAAAAAAAAAOA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097E09CB" wp14:editId="5FFB1BB0">
            <wp:extent cx="3683000" cy="1157853"/>
            <wp:effectExtent l="19050" t="19050" r="12700" b="23495"/>
            <wp:docPr id="96" name="Picture 9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6127" cy="1165124"/>
                    </a:xfrm>
                    <a:prstGeom prst="rect">
                      <a:avLst/>
                    </a:prstGeom>
                    <a:noFill/>
                    <a:ln w="3175">
                      <a:solidFill>
                        <a:schemeClr val="tx1"/>
                      </a:solidFill>
                    </a:ln>
                  </pic:spPr>
                </pic:pic>
              </a:graphicData>
            </a:graphic>
          </wp:inline>
        </w:drawing>
      </w:r>
    </w:p>
    <w:p w14:paraId="20E41252" w14:textId="77777777" w:rsidR="0082307D" w:rsidRPr="00463388" w:rsidRDefault="0082307D" w:rsidP="000A12C4">
      <w:pPr>
        <w:pStyle w:val="NoSpacing"/>
        <w:jc w:val="center"/>
        <w:rPr>
          <w:rFonts w:ascii="Barlow" w:hAnsi="Barlow"/>
        </w:rPr>
      </w:pPr>
    </w:p>
    <w:p w14:paraId="290D3904" w14:textId="77777777" w:rsidR="000A12C4" w:rsidRPr="00463388" w:rsidRDefault="000A12C4" w:rsidP="000A12C4">
      <w:pPr>
        <w:pStyle w:val="Heading1"/>
      </w:pPr>
      <w:bookmarkStart w:id="64" w:name="_Toc163041050"/>
      <w:bookmarkStart w:id="65" w:name="_Toc206672977"/>
      <w:proofErr w:type="gramStart"/>
      <w:r w:rsidRPr="00463388">
        <w:t>Form</w:t>
      </w:r>
      <w:proofErr w:type="gramEnd"/>
      <w:r w:rsidRPr="00463388">
        <w:t xml:space="preserve"> Details Page</w:t>
      </w:r>
      <w:bookmarkEnd w:id="64"/>
      <w:bookmarkEnd w:id="65"/>
    </w:p>
    <w:p w14:paraId="7B511F86" w14:textId="77777777" w:rsidR="000A12C4" w:rsidRPr="00463388" w:rsidRDefault="000A12C4" w:rsidP="000A12C4">
      <w:pPr>
        <w:pStyle w:val="NoSpacing"/>
        <w:rPr>
          <w:rFonts w:ascii="Barlow" w:hAnsi="Barlow"/>
        </w:rPr>
      </w:pPr>
      <w:r w:rsidRPr="00463388">
        <w:rPr>
          <w:rFonts w:ascii="Barlow" w:hAnsi="Barlow"/>
        </w:rPr>
        <w:t xml:space="preserve">Select any </w:t>
      </w:r>
      <w:r w:rsidRPr="00463388">
        <w:rPr>
          <w:rFonts w:ascii="Barlow" w:hAnsi="Barlow"/>
          <w:b/>
          <w:bCs/>
        </w:rPr>
        <w:t>Form Name</w:t>
      </w:r>
      <w:r w:rsidRPr="00463388">
        <w:rPr>
          <w:rFonts w:ascii="Barlow" w:hAnsi="Barlow"/>
        </w:rPr>
        <w:t xml:space="preserve"> in the system to open the individual </w:t>
      </w:r>
      <w:r w:rsidRPr="00463388">
        <w:rPr>
          <w:rFonts w:ascii="Barlow" w:hAnsi="Barlow"/>
          <w:b/>
          <w:bCs/>
        </w:rPr>
        <w:t>Form Details</w:t>
      </w:r>
      <w:r w:rsidRPr="00463388">
        <w:rPr>
          <w:rFonts w:ascii="Barlow" w:hAnsi="Barlow"/>
        </w:rPr>
        <w:t xml:space="preserve"> page. This page provides form management options, outlined below.</w:t>
      </w:r>
    </w:p>
    <w:p w14:paraId="7233460C" w14:textId="77777777" w:rsidR="000A12C4" w:rsidRPr="00463388" w:rsidRDefault="000A12C4" w:rsidP="000A12C4">
      <w:pPr>
        <w:pStyle w:val="Heading2"/>
      </w:pPr>
      <w:bookmarkStart w:id="66" w:name="_Toc163041051"/>
      <w:bookmarkStart w:id="67" w:name="_Toc206672978"/>
      <w:r w:rsidRPr="00463388">
        <w:lastRenderedPageBreak/>
        <w:t>Request History</w:t>
      </w:r>
      <w:bookmarkEnd w:id="66"/>
      <w:bookmarkEnd w:id="67"/>
    </w:p>
    <w:p w14:paraId="341329A1" w14:textId="77777777" w:rsidR="000A12C4" w:rsidRPr="00463388" w:rsidRDefault="000A12C4" w:rsidP="000A12C4">
      <w:pPr>
        <w:pStyle w:val="NoSpacing"/>
        <w:rPr>
          <w:rFonts w:ascii="Barlow" w:hAnsi="Barlow"/>
        </w:rPr>
      </w:pPr>
      <w:r w:rsidRPr="00463388">
        <w:rPr>
          <w:rFonts w:ascii="Barlow" w:hAnsi="Barlow"/>
        </w:rPr>
        <w:t xml:space="preserve">The request history outlines details for each form request of the form previously sent to the supplier organization. Please note, all underlined information is clickable, and clicking the </w:t>
      </w:r>
      <w:r w:rsidRPr="00463388">
        <w:rPr>
          <w:rFonts w:ascii="Barlow" w:hAnsi="Barlow"/>
          <w:b/>
          <w:bCs/>
        </w:rPr>
        <w:t>Request ID</w:t>
      </w:r>
      <w:r w:rsidRPr="00463388">
        <w:rPr>
          <w:rFonts w:ascii="Barlow" w:hAnsi="Barlow"/>
        </w:rPr>
        <w:t xml:space="preserve"> will update the </w:t>
      </w:r>
      <w:r w:rsidRPr="00463388">
        <w:rPr>
          <w:rFonts w:ascii="Barlow" w:hAnsi="Barlow"/>
          <w:b/>
          <w:bCs/>
        </w:rPr>
        <w:t>Workflow Timeline</w:t>
      </w:r>
      <w:r w:rsidRPr="00463388">
        <w:rPr>
          <w:rFonts w:ascii="Barlow" w:hAnsi="Barlow"/>
        </w:rPr>
        <w:t xml:space="preserve">. </w:t>
      </w:r>
    </w:p>
    <w:p w14:paraId="5E30D549"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15EE47A9" wp14:editId="5E543827">
            <wp:extent cx="5943600" cy="948055"/>
            <wp:effectExtent l="19050" t="19050" r="19050" b="23495"/>
            <wp:docPr id="480539883" name="Picture 48053988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948055"/>
                    </a:xfrm>
                    <a:prstGeom prst="rect">
                      <a:avLst/>
                    </a:prstGeom>
                    <a:noFill/>
                    <a:ln w="3175">
                      <a:solidFill>
                        <a:schemeClr val="tx1"/>
                      </a:solidFill>
                    </a:ln>
                  </pic:spPr>
                </pic:pic>
              </a:graphicData>
            </a:graphic>
          </wp:inline>
        </w:drawing>
      </w:r>
    </w:p>
    <w:p w14:paraId="12733C85" w14:textId="77777777" w:rsidR="000A12C4" w:rsidRPr="00463388" w:rsidRDefault="000A12C4" w:rsidP="000A12C4">
      <w:pPr>
        <w:pStyle w:val="Heading2"/>
      </w:pPr>
      <w:bookmarkStart w:id="68" w:name="_Toc163041052"/>
      <w:bookmarkStart w:id="69" w:name="_Toc206672979"/>
      <w:r w:rsidRPr="00463388">
        <w:t>Workflow Timeline</w:t>
      </w:r>
      <w:bookmarkEnd w:id="68"/>
      <w:bookmarkEnd w:id="69"/>
    </w:p>
    <w:p w14:paraId="69E57C7A" w14:textId="77777777" w:rsidR="000A12C4" w:rsidRPr="00463388" w:rsidRDefault="000A12C4" w:rsidP="000A12C4">
      <w:pPr>
        <w:pStyle w:val="NoSpacing"/>
        <w:keepNext/>
        <w:rPr>
          <w:rFonts w:ascii="Barlow" w:hAnsi="Barlow"/>
        </w:rPr>
      </w:pPr>
      <w:r w:rsidRPr="00463388">
        <w:rPr>
          <w:rFonts w:ascii="Barlow" w:hAnsi="Barlow"/>
        </w:rPr>
        <w:t>This section outlines the workflow details for the specific form.</w:t>
      </w:r>
    </w:p>
    <w:p w14:paraId="23E53D12"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3A405437" wp14:editId="50EBA1D0">
            <wp:extent cx="5821533" cy="1574800"/>
            <wp:effectExtent l="19050" t="19050" r="27305" b="25400"/>
            <wp:docPr id="972000479" name="Picture 9720004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70418" cy="1588024"/>
                    </a:xfrm>
                    <a:prstGeom prst="rect">
                      <a:avLst/>
                    </a:prstGeom>
                    <a:noFill/>
                    <a:ln w="3175">
                      <a:solidFill>
                        <a:schemeClr val="tx1"/>
                      </a:solidFill>
                    </a:ln>
                  </pic:spPr>
                </pic:pic>
              </a:graphicData>
            </a:graphic>
          </wp:inline>
        </w:drawing>
      </w:r>
    </w:p>
    <w:p w14:paraId="2C64B2D5" w14:textId="77777777" w:rsidR="000A12C4" w:rsidRPr="00463388" w:rsidRDefault="000A12C4" w:rsidP="000A12C4">
      <w:pPr>
        <w:pStyle w:val="Heading2"/>
      </w:pPr>
      <w:bookmarkStart w:id="70" w:name="_Toc163041053"/>
      <w:bookmarkStart w:id="71" w:name="_Toc206672980"/>
      <w:r w:rsidRPr="00463388">
        <w:t>Assignment History</w:t>
      </w:r>
      <w:bookmarkEnd w:id="70"/>
      <w:bookmarkEnd w:id="71"/>
    </w:p>
    <w:p w14:paraId="2E2D604F" w14:textId="77777777" w:rsidR="000A12C4" w:rsidRPr="00463388" w:rsidRDefault="000A12C4" w:rsidP="000A12C4">
      <w:pPr>
        <w:pStyle w:val="NoSpacing"/>
        <w:keepNext/>
        <w:rPr>
          <w:rFonts w:ascii="Barlow" w:hAnsi="Barlow"/>
        </w:rPr>
      </w:pPr>
      <w:r w:rsidRPr="00463388">
        <w:rPr>
          <w:rFonts w:ascii="Barlow" w:hAnsi="Barlow"/>
        </w:rPr>
        <w:t>The assignment history table outlines user information and dates for each instance the form was assigned or reassigned to a specific supplier user.</w:t>
      </w:r>
    </w:p>
    <w:p w14:paraId="1DD482C1"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7AAB8E9D" wp14:editId="228B0603">
            <wp:extent cx="2781300" cy="1334830"/>
            <wp:effectExtent l="19050" t="19050" r="19050" b="17780"/>
            <wp:docPr id="18" name="Picture 1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6659" cy="1337402"/>
                    </a:xfrm>
                    <a:prstGeom prst="rect">
                      <a:avLst/>
                    </a:prstGeom>
                    <a:noFill/>
                    <a:ln w="3175">
                      <a:solidFill>
                        <a:schemeClr val="tx1"/>
                      </a:solidFill>
                    </a:ln>
                  </pic:spPr>
                </pic:pic>
              </a:graphicData>
            </a:graphic>
          </wp:inline>
        </w:drawing>
      </w:r>
    </w:p>
    <w:p w14:paraId="7CA8E799" w14:textId="77777777" w:rsidR="000A12C4" w:rsidRPr="00463388" w:rsidRDefault="000A12C4" w:rsidP="000A12C4">
      <w:pPr>
        <w:pStyle w:val="Heading2"/>
      </w:pPr>
      <w:bookmarkStart w:id="72" w:name="_Toc163041054"/>
      <w:bookmarkStart w:id="73" w:name="_Toc206672981"/>
      <w:r w:rsidRPr="00463388">
        <w:lastRenderedPageBreak/>
        <w:t>Print Forms</w:t>
      </w:r>
      <w:bookmarkEnd w:id="72"/>
      <w:bookmarkEnd w:id="73"/>
    </w:p>
    <w:p w14:paraId="76C9CF57" w14:textId="77777777" w:rsidR="000A12C4" w:rsidRPr="00463388" w:rsidRDefault="000A12C4" w:rsidP="000A12C4">
      <w:pPr>
        <w:pStyle w:val="NoSpacing"/>
        <w:rPr>
          <w:rFonts w:ascii="Barlow" w:hAnsi="Barlow"/>
        </w:rPr>
      </w:pPr>
      <w:r w:rsidRPr="00463388">
        <w:rPr>
          <w:rFonts w:ascii="Barlow" w:hAnsi="Barlow"/>
        </w:rPr>
        <w:t xml:space="preserve">Functional/Technical Administrators can only see and download forms, whether completed or in progress. </w:t>
      </w:r>
    </w:p>
    <w:p w14:paraId="37243910" w14:textId="77777777" w:rsidR="000A12C4" w:rsidRPr="00463388" w:rsidRDefault="000A12C4" w:rsidP="000A12C4">
      <w:pPr>
        <w:pStyle w:val="NoSpacing"/>
        <w:rPr>
          <w:rFonts w:ascii="Barlow" w:hAnsi="Barlow"/>
        </w:rPr>
      </w:pPr>
    </w:p>
    <w:p w14:paraId="03ADE96B" w14:textId="77777777" w:rsidR="000A12C4" w:rsidRPr="00463388" w:rsidRDefault="000A12C4" w:rsidP="000A12C4">
      <w:pPr>
        <w:pStyle w:val="Heading3"/>
      </w:pPr>
      <w:bookmarkStart w:id="74" w:name="_Toc163041055"/>
      <w:bookmarkStart w:id="75" w:name="_Toc206672982"/>
      <w:r w:rsidRPr="00463388">
        <w:t>Print Last Submitted Forms</w:t>
      </w:r>
      <w:bookmarkEnd w:id="74"/>
      <w:bookmarkEnd w:id="75"/>
    </w:p>
    <w:p w14:paraId="41E04FBD" w14:textId="77777777" w:rsidR="000A12C4" w:rsidRPr="00463388" w:rsidRDefault="000A12C4" w:rsidP="000A12C4">
      <w:pPr>
        <w:pStyle w:val="NoSpacing"/>
        <w:rPr>
          <w:rFonts w:ascii="Barlow" w:hAnsi="Barlow"/>
        </w:rPr>
      </w:pPr>
      <w:r w:rsidRPr="00463388">
        <w:rPr>
          <w:rFonts w:ascii="Barlow" w:hAnsi="Barlow"/>
        </w:rPr>
        <w:t>To print the last submitted form:</w:t>
      </w:r>
    </w:p>
    <w:p w14:paraId="555FE365" w14:textId="77777777" w:rsidR="000A12C4" w:rsidRPr="00463388" w:rsidRDefault="000A12C4" w:rsidP="006E2678">
      <w:pPr>
        <w:pStyle w:val="NoSpacing"/>
        <w:numPr>
          <w:ilvl w:val="0"/>
          <w:numId w:val="5"/>
        </w:numPr>
        <w:rPr>
          <w:rFonts w:ascii="Barlow" w:hAnsi="Barlow"/>
        </w:rPr>
      </w:pPr>
      <w:r w:rsidRPr="00463388">
        <w:rPr>
          <w:rFonts w:ascii="Barlow" w:hAnsi="Barlow"/>
        </w:rPr>
        <w:t xml:space="preserve">Navigate to the desired </w:t>
      </w:r>
      <w:r w:rsidRPr="00463388">
        <w:rPr>
          <w:rFonts w:ascii="Barlow" w:hAnsi="Barlow"/>
          <w:b/>
          <w:bCs/>
        </w:rPr>
        <w:t>Form Details</w:t>
      </w:r>
      <w:r w:rsidRPr="00463388">
        <w:rPr>
          <w:rFonts w:ascii="Barlow" w:hAnsi="Barlow"/>
        </w:rPr>
        <w:t xml:space="preserve"> page and locate the </w:t>
      </w:r>
      <w:r w:rsidRPr="00463388">
        <w:rPr>
          <w:rFonts w:ascii="Barlow" w:hAnsi="Barlow"/>
          <w:b/>
        </w:rPr>
        <w:t>Downloads</w:t>
      </w:r>
      <w:r w:rsidRPr="00463388">
        <w:rPr>
          <w:rFonts w:ascii="Barlow" w:hAnsi="Barlow"/>
        </w:rPr>
        <w:t xml:space="preserve"> section.</w:t>
      </w:r>
    </w:p>
    <w:p w14:paraId="5AA37C72" w14:textId="77777777" w:rsidR="000A12C4" w:rsidRPr="00463388" w:rsidRDefault="000A12C4" w:rsidP="006E2678">
      <w:pPr>
        <w:pStyle w:val="NoSpacing"/>
        <w:keepNext/>
        <w:numPr>
          <w:ilvl w:val="0"/>
          <w:numId w:val="5"/>
        </w:numPr>
        <w:rPr>
          <w:rFonts w:ascii="Barlow" w:hAnsi="Barlow"/>
        </w:rPr>
      </w:pPr>
      <w:r w:rsidRPr="00463388">
        <w:rPr>
          <w:rFonts w:ascii="Barlow" w:hAnsi="Barlow"/>
        </w:rPr>
        <w:t xml:space="preserve">Click the PDF icon next to </w:t>
      </w:r>
      <w:r w:rsidRPr="00463388">
        <w:rPr>
          <w:rFonts w:ascii="Barlow" w:hAnsi="Barlow"/>
          <w:b/>
        </w:rPr>
        <w:t>Latest Submitted Revision</w:t>
      </w:r>
      <w:r w:rsidRPr="00463388">
        <w:rPr>
          <w:rFonts w:ascii="Barlow" w:hAnsi="Barlow"/>
        </w:rPr>
        <w:t>.</w:t>
      </w:r>
    </w:p>
    <w:p w14:paraId="4CEA0AB0"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48352" behindDoc="0" locked="0" layoutInCell="1" allowOverlap="1" wp14:anchorId="4A7266FF" wp14:editId="21E63089">
                <wp:simplePos x="0" y="0"/>
                <wp:positionH relativeFrom="column">
                  <wp:posOffset>4000500</wp:posOffset>
                </wp:positionH>
                <wp:positionV relativeFrom="paragraph">
                  <wp:posOffset>1118235</wp:posOffset>
                </wp:positionV>
                <wp:extent cx="742950" cy="298450"/>
                <wp:effectExtent l="0" t="0" r="19050" b="25400"/>
                <wp:wrapNone/>
                <wp:docPr id="24" name="Rectangle: Rounded Corners 24"/>
                <wp:cNvGraphicFramePr/>
                <a:graphic xmlns:a="http://schemas.openxmlformats.org/drawingml/2006/main">
                  <a:graphicData uri="http://schemas.microsoft.com/office/word/2010/wordprocessingShape">
                    <wps:wsp>
                      <wps:cNvSpPr/>
                      <wps:spPr>
                        <a:xfrm>
                          <a:off x="0" y="0"/>
                          <a:ext cx="742950" cy="298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7FDDB" id="Rectangle: Rounded Corners 24" o:spid="_x0000_s1026" style="position:absolute;margin-left:315pt;margin-top:88.05pt;width:58.5pt;height: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2JhAIAAG0FAAAOAAAAZHJzL2Uyb0RvYy54bWysVN9vGjEMfp+0/yHK+3qA6FpQjwpRdZpU&#10;tVXp1OeQS7iTcnHmBA7218/J/QB11R6m8RCcs/3Z/mL75vZQG7ZX6CuwOR9fjDhTVkJR2W3Of7ze&#10;f7nmzAdhC2HAqpwflee3i8+fbho3VxMowRQKGYFYP29czssQ3DzLvCxVLfwFOGVJqQFrEeiK26xA&#10;0RB6bbLJaPQ1awALhyCV9/T1rlXyRcLXWsnwpLVXgZmcU24hnZjOTTyzxY2Yb1G4spJdGuIfsqhF&#10;ZSnoAHUngmA7rP6AqiuJ4EGHCwl1BlpXUqUaqJrx6F0161I4lWohcrwbaPL/D1Y+7tfuGYmGxvm5&#10;JzFWcdBYx3/Kjx0SWceBLHUITNLHq+lkdkmUSlJNZtdTkgklOzk79OGbgppFIecIO1u80IMknsT+&#10;wYfWvreLAS3cV8akRzGWNdRRsxEBR5UHUxVRmy643awMsr2gd12N4q+LfmZGuRhLKZ0qS1I4GhUx&#10;jH1RmlUF1TJpI8SmUwOskFLZMG5VpShUG+3yPFjvkQpPgBFZU5YDdgfQW7YgPXbLQGcfXVXq2cG5&#10;K/1vzoNHigw2DM51ZQE/qsxQVV3k1r4nqaUmsrSB4viMDKGdGO/kfUXP+CB8eBZII0IvT2MfnujQ&#10;BuiloJM4KwF/ffQ92lPnkpazhkYu5/7nTqDizHy31NOz8XQaZzRdppdXE7rguWZzrrG7egX0+mNa&#10;ME4mMdoH04saoX6j7bCMUUklrKTYOZcB+8sqtKuA9otUy2Uyo7l0IjzYtZMRPLIaO/T18CbQdb0c&#10;aAgeoR9PMX/Xza1t9LSw3AXQVWr1E68d3zTTqXG6/ROXxvk9WZ225OI3AAAA//8DAFBLAwQUAAYA&#10;CAAAACEA0f18ZuEAAAALAQAADwAAAGRycy9kb3ducmV2LnhtbEyPQUvDQBCF74L/YRnBm90krUlJ&#10;sylSEDxJTUXIbZuMm9DsbsxO2/jvHU96nPceb75XbGc7iAtOofdOQbyIQKBrfNs7o+D98PywBhFI&#10;u1YP3qGCbwywLW9vCp23/ure8FKREVziQq4VdERjLmVoOrQ6LPyIjr1PP1lNfE5GtpO+crkdZBJF&#10;qbS6d/yh0yPuOmxO1dkqMPXL6kAfVf11or025vVxt09rpe7v5qcNCMKZ/sLwi8/oUDLT0Z9dG8Sg&#10;IF1GvIXYyNIYBCeyVcbKUUGSLGOQZSH/byh/AAAA//8DAFBLAQItABQABgAIAAAAIQC2gziS/gAA&#10;AOEBAAATAAAAAAAAAAAAAAAAAAAAAABbQ29udGVudF9UeXBlc10ueG1sUEsBAi0AFAAGAAgAAAAh&#10;ADj9If/WAAAAlAEAAAsAAAAAAAAAAAAAAAAALwEAAF9yZWxzLy5yZWxzUEsBAi0AFAAGAAgAAAAh&#10;ACQ8vYmEAgAAbQUAAA4AAAAAAAAAAAAAAAAALgIAAGRycy9lMm9Eb2MueG1sUEsBAi0AFAAGAAgA&#10;AAAhANH9fGbhAAAACwEAAA8AAAAAAAAAAAAAAAAA3g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16E0C0D4" wp14:editId="47523C50">
            <wp:extent cx="5943600" cy="1422400"/>
            <wp:effectExtent l="19050" t="19050" r="19050" b="25400"/>
            <wp:docPr id="163" name="Picture 163"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close-up of a computer screen&#10;&#10;AI-generated content may be incorrect."/>
                    <pic:cNvPicPr/>
                  </pic:nvPicPr>
                  <pic:blipFill>
                    <a:blip r:embed="rId82"/>
                    <a:stretch>
                      <a:fillRect/>
                    </a:stretch>
                  </pic:blipFill>
                  <pic:spPr>
                    <a:xfrm>
                      <a:off x="0" y="0"/>
                      <a:ext cx="5943600" cy="1422400"/>
                    </a:xfrm>
                    <a:prstGeom prst="rect">
                      <a:avLst/>
                    </a:prstGeom>
                    <a:ln w="3175">
                      <a:solidFill>
                        <a:schemeClr val="tx1"/>
                      </a:solidFill>
                    </a:ln>
                  </pic:spPr>
                </pic:pic>
              </a:graphicData>
            </a:graphic>
          </wp:inline>
        </w:drawing>
      </w:r>
    </w:p>
    <w:p w14:paraId="49A8E3A5" w14:textId="77777777" w:rsidR="000A12C4" w:rsidRPr="00463388" w:rsidRDefault="000A12C4" w:rsidP="000A12C4">
      <w:pPr>
        <w:pStyle w:val="NoSpacing"/>
        <w:rPr>
          <w:rFonts w:ascii="Barlow" w:hAnsi="Barlow"/>
        </w:rPr>
      </w:pPr>
    </w:p>
    <w:p w14:paraId="6F320562" w14:textId="77777777" w:rsidR="000A12C4" w:rsidRPr="00463388" w:rsidRDefault="000A12C4" w:rsidP="006E2678">
      <w:pPr>
        <w:pStyle w:val="NoSpacing"/>
        <w:numPr>
          <w:ilvl w:val="0"/>
          <w:numId w:val="5"/>
        </w:numPr>
        <w:rPr>
          <w:rFonts w:ascii="Barlow" w:hAnsi="Barlow"/>
        </w:rPr>
      </w:pPr>
      <w:r w:rsidRPr="00463388">
        <w:rPr>
          <w:rFonts w:ascii="Barlow" w:hAnsi="Barlow"/>
        </w:rPr>
        <w:t xml:space="preserve">Select the </w:t>
      </w:r>
      <w:r w:rsidRPr="00463388">
        <w:rPr>
          <w:rFonts w:ascii="Barlow" w:hAnsi="Barlow"/>
          <w:b/>
        </w:rPr>
        <w:t>Print</w:t>
      </w:r>
      <w:r w:rsidRPr="00463388">
        <w:rPr>
          <w:rFonts w:ascii="Barlow" w:hAnsi="Barlow"/>
        </w:rPr>
        <w:t xml:space="preserve"> option and follow your system’s print process.</w:t>
      </w:r>
    </w:p>
    <w:p w14:paraId="6D0575A3" w14:textId="77777777" w:rsidR="000A12C4" w:rsidRPr="00463388" w:rsidRDefault="000A12C4" w:rsidP="000A12C4">
      <w:pPr>
        <w:pStyle w:val="Heading3"/>
      </w:pPr>
      <w:bookmarkStart w:id="76" w:name="_Toc163041056"/>
      <w:bookmarkStart w:id="77" w:name="_Toc206672983"/>
      <w:r w:rsidRPr="00463388">
        <w:t>Print Older Form Version</w:t>
      </w:r>
      <w:bookmarkEnd w:id="76"/>
      <w:bookmarkEnd w:id="77"/>
    </w:p>
    <w:p w14:paraId="057EE3EE" w14:textId="77777777" w:rsidR="000A12C4" w:rsidRPr="00463388" w:rsidRDefault="000A12C4" w:rsidP="000A12C4">
      <w:pPr>
        <w:pStyle w:val="NoSpacing"/>
        <w:rPr>
          <w:rFonts w:ascii="Barlow" w:hAnsi="Barlow"/>
        </w:rPr>
      </w:pPr>
      <w:r w:rsidRPr="00463388">
        <w:rPr>
          <w:rFonts w:ascii="Barlow" w:hAnsi="Barlow"/>
        </w:rPr>
        <w:t>To view and print older revisions of the form:</w:t>
      </w:r>
    </w:p>
    <w:p w14:paraId="6FFAE2B9" w14:textId="77777777" w:rsidR="000A12C4" w:rsidRPr="00463388" w:rsidRDefault="000A12C4" w:rsidP="006E2678">
      <w:pPr>
        <w:pStyle w:val="NoSpacing"/>
        <w:keepNext/>
        <w:numPr>
          <w:ilvl w:val="0"/>
          <w:numId w:val="6"/>
        </w:numPr>
        <w:rPr>
          <w:rFonts w:ascii="Barlow" w:hAnsi="Barlow"/>
        </w:rPr>
      </w:pPr>
      <w:r w:rsidRPr="00463388">
        <w:rPr>
          <w:rFonts w:ascii="Barlow" w:hAnsi="Barlow"/>
        </w:rPr>
        <w:t xml:space="preserve">Go to the </w:t>
      </w:r>
      <w:r w:rsidRPr="00463388">
        <w:rPr>
          <w:rFonts w:ascii="Barlow" w:hAnsi="Barlow"/>
          <w:b/>
        </w:rPr>
        <w:t>Rev.</w:t>
      </w:r>
      <w:r w:rsidRPr="00463388">
        <w:rPr>
          <w:rFonts w:ascii="Barlow" w:hAnsi="Barlow"/>
        </w:rPr>
        <w:t xml:space="preserve"> column of the </w:t>
      </w:r>
      <w:r w:rsidRPr="00463388">
        <w:rPr>
          <w:rFonts w:ascii="Barlow" w:hAnsi="Barlow"/>
          <w:b/>
        </w:rPr>
        <w:t>Revision History</w:t>
      </w:r>
      <w:r w:rsidRPr="00463388">
        <w:rPr>
          <w:rFonts w:ascii="Barlow" w:hAnsi="Barlow"/>
        </w:rPr>
        <w:t xml:space="preserve"> table and click the revision number link of any form to download.</w:t>
      </w:r>
    </w:p>
    <w:p w14:paraId="06D8B511"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49376" behindDoc="0" locked="0" layoutInCell="1" allowOverlap="1" wp14:anchorId="38E0A4DA" wp14:editId="1D21063B">
                <wp:simplePos x="0" y="0"/>
                <wp:positionH relativeFrom="column">
                  <wp:posOffset>5505450</wp:posOffset>
                </wp:positionH>
                <wp:positionV relativeFrom="paragraph">
                  <wp:posOffset>240665</wp:posOffset>
                </wp:positionV>
                <wp:extent cx="469900" cy="1079500"/>
                <wp:effectExtent l="0" t="0" r="25400" b="25400"/>
                <wp:wrapNone/>
                <wp:docPr id="57" name="Rectangle: Rounded Corners 57"/>
                <wp:cNvGraphicFramePr/>
                <a:graphic xmlns:a="http://schemas.openxmlformats.org/drawingml/2006/main">
                  <a:graphicData uri="http://schemas.microsoft.com/office/word/2010/wordprocessingShape">
                    <wps:wsp>
                      <wps:cNvSpPr/>
                      <wps:spPr>
                        <a:xfrm>
                          <a:off x="0" y="0"/>
                          <a:ext cx="469900" cy="1079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46C018" id="Rectangle: Rounded Corners 57" o:spid="_x0000_s1026" style="position:absolute;margin-left:433.5pt;margin-top:18.95pt;width:37pt;height:8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DNhQIAAG4FAAAOAAAAZHJzL2Uyb0RvYy54bWysVEtv2zAMvg/YfxB0X+0EabsEdYogRYcB&#10;RVs0HXpWZCk2IIsapbz260fJjwRdscOwHBTJJD+SHx83t4fGsJ1CX4Mt+Ogi50xZCWVtNwX/8Xr/&#10;5StnPghbCgNWFfyoPL+df/50s3czNYYKTKmQEYj1s70reBWCm2WZl5VqhL8ApywJNWAjAj1xk5Uo&#10;9oTemGyc51fZHrB0CFJ5T1/vWiGfJ3ytlQxPWnsVmCk4xRbSielcxzOb34jZBoWratmFIf4hikbU&#10;lpwOUHciCLbF+g+oppYIHnS4kNBkoHUtVcqBshnl77JZVcKplAuR491Ak/9/sPJxt3LPSDTsnZ95&#10;usYsDhqb+E/xsUMi6ziQpQ6BSfo4uZpOc6JUkmiUX08v6UEw2cnaoQ/fFDQsXgqOsLXlC1UkESV2&#10;Dz60+r1e9GjhvjYmVcVYtifoaX6ZJwsPpi6jNOp53KyXBtlOUGGXefx13s/UKBZjKaRTaukWjkZF&#10;DGNflGZ1ScmMWw+x69QAK6RUNoxaUSVK1XqjRE/OeouUeAKMyJqiHLA7gF6zBemxWwY6/WiqUtMO&#10;xl3qfzMeLJJnsGEwbmoL+FFmhrLqPLf6PUktNZGlNZTHZ2QI7ch4J+9rKuOD8OFZIM0IlZ7mPjzR&#10;oQ1QpaC7cVYB/vroe9Sn1iUpZ3uauYL7n1uBijPz3VJTT0eTSRzS9JhcXo/pgeeS9bnEbpslUPVH&#10;tGGcTNeoH0x/1QjNG62HRfRKImEl+S64DNg/lqHdBbRgpFoskhoNphPhwa6cjOCR1dihr4c3ga7r&#10;5UBT8Aj9fIrZu25udaOlhcU2gK5Tq5947fimoU6N0y2guDXO30nrtCbnvwEAAP//AwBQSwMEFAAG&#10;AAgAAAAhALcWDdXhAAAACgEAAA8AAABkcnMvZG93bnJldi54bWxMj8FOwzAQRO9I/IO1SNyo01LS&#10;Ns2mQpWQOKGSIqTc3Nh1osZ2iLdt+HuWExx3djTzJt+MrhMXM8Q2eITpJAFhfB106y3Cx/7lYQki&#10;kvJadcEbhG8TYVPc3uQq0+Hq382lJCs4xMdMITREfSZlrBvjVJyE3nj+HcPgFPE5WKkHdeVw18lZ&#10;kqTSqdZzQ6N6s21MfSrPDsFWr/M9fZbV14l2ytq3p+0urRDv78bnNQgyI/2Z4Ref0aFgpkM4ex1F&#10;h7BMF7yFEB4XKxBsWM2nLBwQZgkrssjl/wnFDwAAAP//AwBQSwECLQAUAAYACAAAACEAtoM4kv4A&#10;AADhAQAAEwAAAAAAAAAAAAAAAAAAAAAAW0NvbnRlbnRfVHlwZXNdLnhtbFBLAQItABQABgAIAAAA&#10;IQA4/SH/1gAAAJQBAAALAAAAAAAAAAAAAAAAAC8BAABfcmVscy8ucmVsc1BLAQItABQABgAIAAAA&#10;IQD6J5DNhQIAAG4FAAAOAAAAAAAAAAAAAAAAAC4CAABkcnMvZTJvRG9jLnhtbFBLAQItABQABgAI&#10;AAAAIQC3Fg3V4QAAAAo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16F8C068" wp14:editId="713A22C1">
            <wp:extent cx="5943600" cy="1521460"/>
            <wp:effectExtent l="19050" t="19050" r="19050" b="2159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521460"/>
                    </a:xfrm>
                    <a:prstGeom prst="rect">
                      <a:avLst/>
                    </a:prstGeom>
                    <a:noFill/>
                    <a:ln w="3175">
                      <a:solidFill>
                        <a:schemeClr val="tx1"/>
                      </a:solidFill>
                    </a:ln>
                  </pic:spPr>
                </pic:pic>
              </a:graphicData>
            </a:graphic>
          </wp:inline>
        </w:drawing>
      </w:r>
    </w:p>
    <w:p w14:paraId="42A70958" w14:textId="77777777" w:rsidR="000A12C4" w:rsidRPr="00463388" w:rsidRDefault="000A12C4" w:rsidP="000A12C4">
      <w:pPr>
        <w:pStyle w:val="NoSpacing"/>
        <w:rPr>
          <w:rFonts w:ascii="Barlow" w:hAnsi="Barlow"/>
        </w:rPr>
      </w:pPr>
    </w:p>
    <w:p w14:paraId="1D1E4957" w14:textId="77777777" w:rsidR="000A12C4" w:rsidRPr="00463388" w:rsidRDefault="000A12C4" w:rsidP="006E2678">
      <w:pPr>
        <w:pStyle w:val="NoSpacing"/>
        <w:numPr>
          <w:ilvl w:val="0"/>
          <w:numId w:val="6"/>
        </w:numPr>
        <w:rPr>
          <w:rFonts w:ascii="Barlow" w:hAnsi="Barlow"/>
        </w:rPr>
      </w:pPr>
      <w:r w:rsidRPr="00463388">
        <w:rPr>
          <w:rFonts w:ascii="Barlow" w:hAnsi="Barlow"/>
        </w:rPr>
        <w:t xml:space="preserve">Select the </w:t>
      </w:r>
      <w:r w:rsidRPr="00463388">
        <w:rPr>
          <w:rFonts w:ascii="Barlow" w:hAnsi="Barlow"/>
          <w:b/>
          <w:bCs/>
        </w:rPr>
        <w:t>Print</w:t>
      </w:r>
      <w:r w:rsidRPr="00463388">
        <w:rPr>
          <w:rFonts w:ascii="Barlow" w:hAnsi="Barlow"/>
        </w:rPr>
        <w:t xml:space="preserve"> option.</w:t>
      </w:r>
    </w:p>
    <w:p w14:paraId="2DF05650" w14:textId="77777777" w:rsidR="000A12C4" w:rsidRPr="00463388" w:rsidRDefault="000A12C4" w:rsidP="000A12C4">
      <w:pPr>
        <w:pStyle w:val="Heading2"/>
      </w:pPr>
      <w:bookmarkStart w:id="78" w:name="_Toc163041057"/>
      <w:bookmarkStart w:id="79" w:name="_Toc206672984"/>
      <w:r w:rsidRPr="00463388">
        <w:lastRenderedPageBreak/>
        <w:t>Approval Workflow</w:t>
      </w:r>
      <w:bookmarkEnd w:id="78"/>
      <w:bookmarkEnd w:id="79"/>
    </w:p>
    <w:p w14:paraId="782C0E61" w14:textId="77777777" w:rsidR="000A12C4" w:rsidRPr="00463388" w:rsidRDefault="000A12C4" w:rsidP="000A12C4">
      <w:pPr>
        <w:pStyle w:val="NoSpacing"/>
        <w:rPr>
          <w:rFonts w:ascii="Barlow" w:hAnsi="Barlow"/>
        </w:rPr>
      </w:pPr>
      <w:r w:rsidRPr="00463388">
        <w:rPr>
          <w:rFonts w:ascii="Barlow" w:hAnsi="Barlow"/>
        </w:rPr>
        <w:t>If a form is still Pending, Approval Workflow can be enabled or disabled, and users can be added, removed, or changed from the workflow via the Form Details page. To update the Approval Workflow settings:</w:t>
      </w:r>
    </w:p>
    <w:p w14:paraId="4D309ED7" w14:textId="77777777" w:rsidR="000A12C4" w:rsidRPr="00463388" w:rsidRDefault="000A12C4" w:rsidP="006E2678">
      <w:pPr>
        <w:pStyle w:val="NoSpacing"/>
        <w:numPr>
          <w:ilvl w:val="0"/>
          <w:numId w:val="21"/>
        </w:numPr>
        <w:rPr>
          <w:rFonts w:ascii="Barlow" w:hAnsi="Barlow"/>
        </w:rPr>
      </w:pPr>
      <w:r w:rsidRPr="00463388">
        <w:rPr>
          <w:rFonts w:ascii="Barlow" w:hAnsi="Barlow"/>
        </w:rPr>
        <w:t xml:space="preserve">Navigate to the </w:t>
      </w:r>
      <w:r w:rsidRPr="00463388">
        <w:rPr>
          <w:rFonts w:ascii="Barlow" w:hAnsi="Barlow"/>
          <w:b/>
          <w:bCs/>
        </w:rPr>
        <w:t>Form Details</w:t>
      </w:r>
      <w:r w:rsidRPr="00463388">
        <w:rPr>
          <w:rFonts w:ascii="Barlow" w:hAnsi="Barlow"/>
        </w:rPr>
        <w:t xml:space="preserve"> page of the desired pending form. Select the </w:t>
      </w:r>
      <w:r w:rsidRPr="00463388">
        <w:rPr>
          <w:rFonts w:ascii="Barlow" w:hAnsi="Barlow"/>
          <w:b/>
          <w:bCs/>
        </w:rPr>
        <w:t>Approval Workflow</w:t>
      </w:r>
      <w:r w:rsidRPr="00463388">
        <w:rPr>
          <w:rFonts w:ascii="Barlow" w:hAnsi="Barlow"/>
        </w:rPr>
        <w:t xml:space="preserve"> button.</w:t>
      </w:r>
    </w:p>
    <w:p w14:paraId="5D4A84D5"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0400" behindDoc="0" locked="0" layoutInCell="1" allowOverlap="1" wp14:anchorId="15FA1DE2" wp14:editId="44EB23BA">
                <wp:simplePos x="0" y="0"/>
                <wp:positionH relativeFrom="column">
                  <wp:posOffset>3397250</wp:posOffset>
                </wp:positionH>
                <wp:positionV relativeFrom="paragraph">
                  <wp:posOffset>2145030</wp:posOffset>
                </wp:positionV>
                <wp:extent cx="1098550" cy="412750"/>
                <wp:effectExtent l="0" t="0" r="25400" b="25400"/>
                <wp:wrapNone/>
                <wp:docPr id="1804010042" name="Rectangle: Rounded Corners 8"/>
                <wp:cNvGraphicFramePr/>
                <a:graphic xmlns:a="http://schemas.openxmlformats.org/drawingml/2006/main">
                  <a:graphicData uri="http://schemas.microsoft.com/office/word/2010/wordprocessingShape">
                    <wps:wsp>
                      <wps:cNvSpPr/>
                      <wps:spPr>
                        <a:xfrm>
                          <a:off x="0" y="0"/>
                          <a:ext cx="1098550" cy="412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2DD88" id="Rectangle: Rounded Corners 8" o:spid="_x0000_s1026" style="position:absolute;margin-left:267.5pt;margin-top:168.9pt;width:86.5pt;height:32.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1yhQIAAG4FAAAOAAAAZHJzL2Uyb0RvYy54bWysVE1v2zAMvQ/YfxB0X20HydoEdYogRYcB&#10;RVu0HXpWZCkWIIuapMTJfv0o+SNBV+wwLAeFMslH8onk9c2h0WQvnFdgSlpc5JQIw6FSZlvSH693&#10;X64o8YGZimkwoqRH4enN8vOn69YuxARq0JVwBEGMX7S2pHUIdpFlnteiYf4CrDColOAaFvDqtlnl&#10;WIvojc4mef41a8FV1gEX3uPX205JlwlfSsHDo5ReBKJLirmFdLp0buKZLa/ZYuuYrRXv02D/kEXD&#10;lMGgI9QtC4zsnPoDqlHcgQcZLjg0GUipuEg1YDVF/q6al5pZkWpBcrwdafL/D5Y/7F/sk0MaWusX&#10;HsVYxUG6Jv5jfuSQyDqOZIlDIBw/Fvn8ajZDTjnqpsXkEmWEyU7e1vnwTUBDolBSBztTPeOLJKLY&#10;/t6Hzn6wixEN3Cmt06toQ1oMM88ROKo8aFVFbbq47WatHdkzfNh1Hn999DMzzEUbTOlUWpLCUYuI&#10;oc2zkERVWMykixC7ToywjHNhQtGpalaJLloxOws2eKTCE2BElpjliN0DDJYdyIDdMdDbR1eRmnZ0&#10;7kv/m/PokSKDCaNzowy4jyrTWFUfubMfSOqoiSxtoDo+OeKgGxlv+Z3CZ7xnPjwxhzOCL49zHx7x&#10;kBrwpaCXKKnB/froe7TH1kUtJS3OXEn9zx1zghL93WBTz4vpNA5pukxnlxO8uHPN5lxjds0a8PUL&#10;3DCWJzHaBz2I0kHzhuthFaOiihmOsUvKgxsu69DtAlwwXKxWyQwH07Jwb14sj+CR1dihr4c35mzf&#10;ywGn4AGG+WSLd93c2UZPA6tdAKlSq5947fnGoU6N0y+guDXO78nqtCaXvwEAAP//AwBQSwMEFAAG&#10;AAgAAAAhAOVaUg7iAAAACwEAAA8AAABkcnMvZG93bnJldi54bWxMj8FOwzAMhu9IvENkJG4s2bpu&#10;Vak7oUlInNDoEFJvWZOl1ZqkNNlW3h5zGkfbv35/X7GZbM8uegyddwjzmQCmXeNV5wzC5/71KQMW&#10;onRK9t5phB8dYFPe3xUyV/7qPvSlioZRiQu5RGhjHHLOQ9NqK8PMD9rR7ehHKyONo+FqlFcqtz1f&#10;CLHiVnaOPrRy0NtWN6fqbBFM/bbcx6+q/j7FnTTmPd3uVjXi48P08gws6inewvCHT+hQEtPBn50K&#10;rEdIk5RcIkKSrMmBEmuR0eaAsBSLDHhZ8P8O5S8AAAD//wMAUEsBAi0AFAAGAAgAAAAhALaDOJL+&#10;AAAA4QEAABMAAAAAAAAAAAAAAAAAAAAAAFtDb250ZW50X1R5cGVzXS54bWxQSwECLQAUAAYACAAA&#10;ACEAOP0h/9YAAACUAQAACwAAAAAAAAAAAAAAAAAvAQAAX3JlbHMvLnJlbHNQSwECLQAUAAYACAAA&#10;ACEASCDtcoUCAABuBQAADgAAAAAAAAAAAAAAAAAuAgAAZHJzL2Uyb0RvYy54bWxQSwECLQAUAAYA&#10;CAAAACEA5VpSDuIAAAALAQAADwAAAAAAAAAAAAAAAADf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743D24D1" wp14:editId="5BB95D38">
            <wp:extent cx="3327400" cy="2571803"/>
            <wp:effectExtent l="19050" t="19050" r="25400" b="19050"/>
            <wp:docPr id="1000670185" name="Picture 10006701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0185" name="Picture 1000670185" descr="A screenshot of a compute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36584" cy="2578901"/>
                    </a:xfrm>
                    <a:prstGeom prst="rect">
                      <a:avLst/>
                    </a:prstGeom>
                    <a:ln w="3175">
                      <a:solidFill>
                        <a:schemeClr val="tx1"/>
                      </a:solidFill>
                    </a:ln>
                  </pic:spPr>
                </pic:pic>
              </a:graphicData>
            </a:graphic>
          </wp:inline>
        </w:drawing>
      </w:r>
    </w:p>
    <w:p w14:paraId="0ED6BA58" w14:textId="77777777" w:rsidR="000A12C4" w:rsidRPr="00463388" w:rsidRDefault="000A12C4" w:rsidP="000A12C4">
      <w:pPr>
        <w:pStyle w:val="NoSpacing"/>
        <w:rPr>
          <w:rFonts w:ascii="Barlow" w:hAnsi="Barlow"/>
        </w:rPr>
      </w:pPr>
    </w:p>
    <w:p w14:paraId="5EB78913" w14:textId="77777777" w:rsidR="000A12C4" w:rsidRPr="00463388" w:rsidRDefault="000A12C4" w:rsidP="006E2678">
      <w:pPr>
        <w:pStyle w:val="NoSpacing"/>
        <w:keepNext/>
        <w:numPr>
          <w:ilvl w:val="0"/>
          <w:numId w:val="21"/>
        </w:numPr>
        <w:rPr>
          <w:rFonts w:ascii="Barlow" w:hAnsi="Barlow"/>
        </w:rPr>
      </w:pPr>
      <w:r w:rsidRPr="00463388">
        <w:rPr>
          <w:rFonts w:ascii="Barlow" w:hAnsi="Barlow"/>
        </w:rPr>
        <w:lastRenderedPageBreak/>
        <w:t xml:space="preserve">Place a checkmark to enable or remove the checkmark to disable. If desired, update the </w:t>
      </w:r>
      <w:r w:rsidRPr="00463388">
        <w:rPr>
          <w:rFonts w:ascii="Barlow" w:hAnsi="Barlow"/>
          <w:b/>
          <w:bCs/>
        </w:rPr>
        <w:t>Approver</w:t>
      </w:r>
      <w:r w:rsidRPr="00463388">
        <w:rPr>
          <w:rFonts w:ascii="Barlow" w:hAnsi="Barlow"/>
        </w:rPr>
        <w:t xml:space="preserve"> selections. Click the </w:t>
      </w:r>
      <w:r w:rsidRPr="00463388">
        <w:rPr>
          <w:rFonts w:ascii="Barlow" w:hAnsi="Barlow"/>
          <w:b/>
          <w:bCs/>
        </w:rPr>
        <w:t>Save</w:t>
      </w:r>
      <w:r w:rsidRPr="00463388">
        <w:rPr>
          <w:rFonts w:ascii="Barlow" w:hAnsi="Barlow"/>
        </w:rPr>
        <w:t xml:space="preserve"> button to complete.</w:t>
      </w:r>
    </w:p>
    <w:p w14:paraId="42128634" w14:textId="77777777" w:rsidR="000A12C4"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3472" behindDoc="0" locked="0" layoutInCell="1" allowOverlap="1" wp14:anchorId="51827698" wp14:editId="6151D082">
                <wp:simplePos x="0" y="0"/>
                <wp:positionH relativeFrom="column">
                  <wp:posOffset>4244975</wp:posOffset>
                </wp:positionH>
                <wp:positionV relativeFrom="paragraph">
                  <wp:posOffset>2923540</wp:posOffset>
                </wp:positionV>
                <wp:extent cx="717550" cy="444500"/>
                <wp:effectExtent l="0" t="0" r="25400" b="12700"/>
                <wp:wrapNone/>
                <wp:docPr id="1024079852" name="Rectangle: Rounded Corners 11"/>
                <wp:cNvGraphicFramePr/>
                <a:graphic xmlns:a="http://schemas.openxmlformats.org/drawingml/2006/main">
                  <a:graphicData uri="http://schemas.microsoft.com/office/word/2010/wordprocessingShape">
                    <wps:wsp>
                      <wps:cNvSpPr/>
                      <wps:spPr>
                        <a:xfrm>
                          <a:off x="0" y="0"/>
                          <a:ext cx="717550" cy="444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B49F1C" id="Rectangle: Rounded Corners 11" o:spid="_x0000_s1026" style="position:absolute;margin-left:334.25pt;margin-top:230.2pt;width:56.5pt;height:3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0GhgIAAG0FAAAOAAAAZHJzL2Uyb0RvYy54bWysVEtv2zAMvg/YfxB0X20HyboGdYogRYcB&#10;RVu0HXpWZCk2IIsapbz260fJjwTdsMOwHBTRJD+KHx/XN4fWsJ1C34AteXGRc6ashKqxm5J/f737&#10;9IUzH4SthAGrSn5Unt8sPn643ru5mkANplLICMT6+d6VvA7BzbPMy1q1wl+AU5aUGrAVgUTcZBWK&#10;PaG3Jpvk+edsD1g5BKm8p6+3nZIvEr7WSoZHrb0KzJSc3hbSielcxzNbXIv5BoWrG9k/Q/zDK1rR&#10;WAo6Qt2KINgWm9+g2kYieNDhQkKbgdaNVCkHyqbI32XzUgunUi5EjncjTf7/wcqH3Yt7QqJh7/zc&#10;0zVmcdDYxn96Hzskso4jWeoQmKSPl8XlbEaUSlJNp9NZnsjMTs4OffiqoGXxUnKEra2eqSCJJ7G7&#10;94Gikv1gFwNauGuMSUUxlu2po65yChJVHkxTRW0ScLNeGWQ7QXVd5fEXS0loZ2YkGUsfT5mlWzga&#10;FTGMfVaaNRXlMukixKZTI6yQUtlQdKpaVKqLVlCmY7DBI4VOgBFZ0ytH7B5gsOxABuzuzb19dFWp&#10;Z0fnPvW/OY8eKTLYMDq3jQX8U2aGsuojd/YDSR01kaU1VMcnZAjdxHgn7xoq473w4UkgjQhVnsY+&#10;PNKhDVCloL9xVgP+/NP3aE+dS1rO9jRyJfc/tgIVZ+abpZ6+KqbTOKNJmM4uJyTguWZ9rrHbdgVU&#10;/YIWjJPpGu2DGa4aoX2j7bCMUUklrKTYJZcBB2EVulVA+0Wq5TKZ0Vw6Ee7ti5MRPLIaO/T18CbQ&#10;9b0caAgeYBhPMX/XzZ1t9LSw3AbQTWr1E6893zTTqXH6/ROXxrmcrE5bcvELAAD//wMAUEsDBBQA&#10;BgAIAAAAIQBpq1d74AAAAAsBAAAPAAAAZHJzL2Rvd25yZXYueG1sTI/BTsMwDIbvSLxDZCRuLB20&#10;oeqaTmgSEic0OoTUm9dkabUmKU22lbfHnMbRvz/9/lyuZzuws55C752E5SIBpl3rVe+MhM/d60MO&#10;LER0CgfvtIQfHWBd3d6UWCh/cR/6XEfDqMSFAiV0MY4F56HttMWw8KN2tDv4yWKkcTJcTXihcjvw&#10;xyQR3GLv6EKHo950uj3WJyvBNG/pLn7VzfcxbtGY92yzFY2U93fzywpY1HO8wvCnT+pQkdPen5wK&#10;bJAgRJ4RKiEVSQqMiOd8ScleQvZECa9K/v+H6hcAAP//AwBQSwECLQAUAAYACAAAACEAtoM4kv4A&#10;AADhAQAAEwAAAAAAAAAAAAAAAAAAAAAAW0NvbnRlbnRfVHlwZXNdLnhtbFBLAQItABQABgAIAAAA&#10;IQA4/SH/1gAAAJQBAAALAAAAAAAAAAAAAAAAAC8BAABfcmVscy8ucmVsc1BLAQItABQABgAIAAAA&#10;IQAGFW0GhgIAAG0FAAAOAAAAAAAAAAAAAAAAAC4CAABkcnMvZTJvRG9jLnhtbFBLAQItABQABgAI&#10;AAAAIQBpq1d74AAAAAs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51424" behindDoc="0" locked="0" layoutInCell="1" allowOverlap="1" wp14:anchorId="1D533E87" wp14:editId="1D927665">
                <wp:simplePos x="0" y="0"/>
                <wp:positionH relativeFrom="column">
                  <wp:posOffset>936625</wp:posOffset>
                </wp:positionH>
                <wp:positionV relativeFrom="paragraph">
                  <wp:posOffset>364490</wp:posOffset>
                </wp:positionV>
                <wp:extent cx="1536700" cy="254000"/>
                <wp:effectExtent l="0" t="0" r="25400" b="12700"/>
                <wp:wrapNone/>
                <wp:docPr id="701607116" name="Rectangle: Rounded Corners 9"/>
                <wp:cNvGraphicFramePr/>
                <a:graphic xmlns:a="http://schemas.openxmlformats.org/drawingml/2006/main">
                  <a:graphicData uri="http://schemas.microsoft.com/office/word/2010/wordprocessingShape">
                    <wps:wsp>
                      <wps:cNvSpPr/>
                      <wps:spPr>
                        <a:xfrm>
                          <a:off x="0" y="0"/>
                          <a:ext cx="1536700" cy="254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745A5" id="Rectangle: Rounded Corners 9" o:spid="_x0000_s1026" style="position:absolute;margin-left:73.75pt;margin-top:28.7pt;width:121pt;height:20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54hQIAAG4FAAAOAAAAZHJzL2Uyb0RvYy54bWysVEtv2zAMvg/YfxB0X21nSR9BnSJI0WFA&#10;0RZth54VWYoFyKImKXGyXz9KfiToih2GXWTJJD+SHx/XN/tGk51wXoEpaXGWUyIMh0qZTUl/vN59&#10;uaTEB2YqpsGIkh6EpzeLz5+uWzsXE6hBV8IRBDF+3tqS1iHYeZZ5XouG+TOwwqBQgmtYwKfbZJVj&#10;LaI3Opvk+XnWgqusAy68x7+3nZAuEr6UgodHKb0IRJcUYwvpdOlcxzNbXLP5xjFbK96Hwf4hioYp&#10;g05HqFsWGNk69QdUo7gDDzKccWgykFJxkXLAbIr8XTYvNbMi5YLkeDvS5P8fLH/YvdgnhzS01s89&#10;XmMWe+ma+MX4yD6RdRjJEvtAOP4sZl/PL3LklKNsMpvmeEeY7GhtnQ/fBDQkXkrqYGuqZ6xIIort&#10;7n3o9Ae96NHAndI6VUUb0qKbq3yWJwsPWlVRGvW826xX2pEdw8Ku0Pfo/UQNY9EGQzqmlm7hoEXE&#10;0OZZSKIqTGbSeYhdJ0ZYxrkwoehENatE562YnTgbLFLiCTAiS4xyxO4BBs0OZMDuGOj1o6lITTsa&#10;96n/zXi0SJ7BhNG4UQbcR5lpzKr33OkPJHXURJbWUB2eHHHQjYy3/E5hGe+ZD0/M4Yxg5XHuwyMe&#10;UgNWCvobJTW4Xx/9j/rYuiilpMWZK6n/uWVOUKK/G2zqq2I6jUOaHtPZxQQf7lSyPpWYbbMCrH6B&#10;G8bydI36QQ9X6aB5w/WwjF5RxAxH3yXlwQ2PVeh2AS4YLpbLpIaDaVm4Ny+WR/DIauzQ1/0bc7bv&#10;5YBT8ADDfLL5u27udKOlgeU2gFSp1Y+89nzjUKfG6RdQ3Bqn76R1XJOL3wAAAP//AwBQSwMEFAAG&#10;AAgAAAAhANh9YHXfAAAACQEAAA8AAABkcnMvZG93bnJldi54bWxMj81OwzAQhO9IvIO1SNyoAyT9&#10;CXEqVAmJE2pThJTbNjZO1HgdYrcNb89yguPMfpqdKdaT68XZjKHzpOB+loAw1HjdkVXwvn+5W4II&#10;EUlj78ko+DYB1uX1VYG59hfamXMVreAQCjkqaGMccilD0xqHYeYHQ3z79KPDyHK0Uo944XDXy4ck&#10;mUuHHfGHFgezaU1zrE5Oga1f0338qOqvY9yitW/ZZjuvlbq9mZ6fQEQzxT8YfutzdSi508GfSAfR&#10;s04XGaMKskUKgoHH5YqNg4IVG7Is5P8F5Q8AAAD//wMAUEsBAi0AFAAGAAgAAAAhALaDOJL+AAAA&#10;4QEAABMAAAAAAAAAAAAAAAAAAAAAAFtDb250ZW50X1R5cGVzXS54bWxQSwECLQAUAAYACAAAACEA&#10;OP0h/9YAAACUAQAACwAAAAAAAAAAAAAAAAAvAQAAX3JlbHMvLnJlbHNQSwECLQAUAAYACAAAACEA&#10;EquueIUCAABuBQAADgAAAAAAAAAAAAAAAAAuAgAAZHJzL2Uyb0RvYy54bWxQSwECLQAUAAYACAAA&#10;ACEA2H1gdd8AAAAJAQAADwAAAAAAAAAAAAAAAADf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52448" behindDoc="0" locked="0" layoutInCell="1" allowOverlap="1" wp14:anchorId="16D4C0C2" wp14:editId="7AF39190">
                <wp:simplePos x="0" y="0"/>
                <wp:positionH relativeFrom="column">
                  <wp:posOffset>955675</wp:posOffset>
                </wp:positionH>
                <wp:positionV relativeFrom="paragraph">
                  <wp:posOffset>688340</wp:posOffset>
                </wp:positionV>
                <wp:extent cx="3822700" cy="457200"/>
                <wp:effectExtent l="0" t="0" r="25400" b="19050"/>
                <wp:wrapNone/>
                <wp:docPr id="1437741079" name="Rectangle: Rounded Corners 10"/>
                <wp:cNvGraphicFramePr/>
                <a:graphic xmlns:a="http://schemas.openxmlformats.org/drawingml/2006/main">
                  <a:graphicData uri="http://schemas.microsoft.com/office/word/2010/wordprocessingShape">
                    <wps:wsp>
                      <wps:cNvSpPr/>
                      <wps:spPr>
                        <a:xfrm>
                          <a:off x="0" y="0"/>
                          <a:ext cx="3822700" cy="457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BAB31" id="Rectangle: Rounded Corners 10" o:spid="_x0000_s1026" style="position:absolute;margin-left:75.25pt;margin-top:54.2pt;width:301pt;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VwhQIAAG4FAAAOAAAAZHJzL2Uyb0RvYy54bWysVEtv2zAMvg/YfxB0X+1k7doGdYogRYcB&#10;RVv0gZ4VWYoNyKJGKXGyXz9KfiToih2G5aBIJvmR/Pi4ut41hm0V+hpswScnOWfKSihruy7468vt&#10;lwvOfBC2FAasKvheeX49//zpqnUzNYUKTKmQEYj1s9YVvArBzbLMy0o1wp+AU5aEGrARgZ64zkoU&#10;LaE3Jpvm+besBSwdglTe09ebTsjnCV9rJcOD1l4FZgpOsYV0YjpX8czmV2K2RuGqWvZhiH+IohG1&#10;Jacj1I0Igm2w/gOqqSWCBx1OJDQZaF1LlXKgbCb5u2yeK+FUyoXI8W6kyf8/WHm/fXaPSDS0zs88&#10;XWMWO41N/Kf42C6RtR/JUrvAJH38ejGdnufEqSTZ6dk5VSOymR2sHfrwXUHD4qXgCBtbPlFFElFi&#10;e+dDpz/oRY8WbmtjUlWMZS211GV+licLD6YuozTqeVyvlgbZVlBhl3n89d6P1CgWYymkQ2rpFvZG&#10;RQxjn5RmdUnJTDsPsevUCCukVDZMOlElStV5m5wdORssUuIJMCJrinLE7gEGzQ5kwO4Y6PWjqUpN&#10;Oxr3qf/NeLRInsGG0bipLeBHmRnKqvfc6Q8kddREllZQ7h+RIXQj4528ramMd8KHR4E0I1R5mvvw&#10;QIc2QJWC/sZZBfjro+9Rn1qXpJy1NHMF9z83AhVn5oelpr6cnJ7GIU2P1FKc4bFkdSyxm2YJVP0J&#10;bRgn05WMMZjhqhGaN1oPi+iVRMJK8l1wGXB4LEO3C2jBSLVYJDUaTCfCnX12MoJHVmOHvuzeBLq+&#10;lwNNwT0M8ylm77q5042WFhabALpOrX7gteebhjo1Tr+A4tY4fietw5qc/wYAAP//AwBQSwMEFAAG&#10;AAgAAAAhADUe9jzfAAAACwEAAA8AAABkcnMvZG93bnJldi54bWxMj0FLw0AQhe+C/2EZwZvdtSQ1&#10;pNkUKQiepKYi5DZNppvQ7G7Mbtv47x1Pepv35vHmm2Iz20FcaAq9dxoeFwoEuca3vTMaPvYvDxmI&#10;ENG1OHhHGr4pwKa8vSkwb/3VvdOlikZwiQs5auhiHHMpQ9ORxbDwIzneHf1kMbKcjGwnvHK5HeRS&#10;qZW02Du+0OFI246aU3W2Gkz9muzjZ1V/neIOjXlLt7tVrfX93fy8BhFpjn9h+MVndCiZ6eDPrg1i&#10;YJ2qlKM8qCwBwYmndMnOgZ1MJSDLQv7/ofwBAAD//wMAUEsBAi0AFAAGAAgAAAAhALaDOJL+AAAA&#10;4QEAABMAAAAAAAAAAAAAAAAAAAAAAFtDb250ZW50X1R5cGVzXS54bWxQSwECLQAUAAYACAAAACEA&#10;OP0h/9YAAACUAQAACwAAAAAAAAAAAAAAAAAvAQAAX3JlbHMvLnJlbHNQSwECLQAUAAYACAAAACEA&#10;gti1cIUCAABuBQAADgAAAAAAAAAAAAAAAAAuAgAAZHJzL2Uyb0RvYy54bWxQSwECLQAUAAYACAAA&#10;ACEANR72PN8AAAAL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6D243F44" wp14:editId="229BFA95">
            <wp:extent cx="3886761" cy="3295650"/>
            <wp:effectExtent l="19050" t="19050" r="19050" b="19050"/>
            <wp:docPr id="2091413221" name="Picture 20914132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13221" name="Picture 2091413221" descr="A screenshot of a compute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3908885" cy="3314409"/>
                    </a:xfrm>
                    <a:prstGeom prst="rect">
                      <a:avLst/>
                    </a:prstGeom>
                    <a:ln w="3175">
                      <a:solidFill>
                        <a:schemeClr val="tx1"/>
                      </a:solidFill>
                    </a:ln>
                  </pic:spPr>
                </pic:pic>
              </a:graphicData>
            </a:graphic>
          </wp:inline>
        </w:drawing>
      </w:r>
    </w:p>
    <w:p w14:paraId="476B72F8" w14:textId="77777777" w:rsidR="0082307D" w:rsidRPr="00463388" w:rsidRDefault="0082307D" w:rsidP="000A12C4">
      <w:pPr>
        <w:pStyle w:val="NoSpacing"/>
        <w:jc w:val="center"/>
        <w:rPr>
          <w:rFonts w:ascii="Barlow" w:hAnsi="Barlow"/>
        </w:rPr>
      </w:pPr>
    </w:p>
    <w:p w14:paraId="5BB34CBC" w14:textId="77777777" w:rsidR="000A12C4" w:rsidRPr="00463388" w:rsidRDefault="000A12C4" w:rsidP="000A12C4">
      <w:pPr>
        <w:pStyle w:val="Heading1"/>
      </w:pPr>
      <w:bookmarkStart w:id="80" w:name="_Toc163041058"/>
      <w:bookmarkStart w:id="81" w:name="_Toc206672985"/>
      <w:r w:rsidRPr="00463388">
        <w:t>Bulk Download Completed Forms</w:t>
      </w:r>
      <w:bookmarkEnd w:id="80"/>
      <w:bookmarkEnd w:id="81"/>
    </w:p>
    <w:p w14:paraId="0893ABF5" w14:textId="77777777" w:rsidR="000A12C4" w:rsidRPr="00463388" w:rsidRDefault="000A12C4" w:rsidP="000A12C4">
      <w:pPr>
        <w:pStyle w:val="NoSpacing"/>
        <w:rPr>
          <w:rFonts w:ascii="Barlow" w:hAnsi="Barlow"/>
        </w:rPr>
      </w:pPr>
      <w:r w:rsidRPr="00463388">
        <w:rPr>
          <w:rFonts w:ascii="Barlow" w:hAnsi="Barlow"/>
        </w:rPr>
        <w:t>Functional/Technical Administrators can also bulk download Completed Forms. To bulk download forms:</w:t>
      </w:r>
    </w:p>
    <w:p w14:paraId="24387972" w14:textId="77777777" w:rsidR="000A12C4" w:rsidRPr="00463388" w:rsidRDefault="000A12C4" w:rsidP="006E2678">
      <w:pPr>
        <w:pStyle w:val="NoSpacing"/>
        <w:numPr>
          <w:ilvl w:val="0"/>
          <w:numId w:val="22"/>
        </w:numPr>
        <w:rPr>
          <w:rFonts w:ascii="Barlow" w:hAnsi="Barlow"/>
        </w:rPr>
      </w:pPr>
      <w:r w:rsidRPr="00463388">
        <w:rPr>
          <w:rFonts w:ascii="Barlow" w:hAnsi="Barlow"/>
        </w:rPr>
        <w:t xml:space="preserve">From the Dashboard, click </w:t>
      </w:r>
      <w:r w:rsidRPr="00463388">
        <w:rPr>
          <w:rFonts w:ascii="Barlow" w:hAnsi="Barlow"/>
          <w:b/>
        </w:rPr>
        <w:t>Form Requests</w:t>
      </w:r>
      <w:r w:rsidRPr="00463388">
        <w:rPr>
          <w:rFonts w:ascii="Barlow" w:hAnsi="Barlow"/>
        </w:rPr>
        <w:t>.</w:t>
      </w:r>
    </w:p>
    <w:p w14:paraId="2597E108" w14:textId="77777777" w:rsidR="000A12C4" w:rsidRPr="00463388" w:rsidRDefault="000A12C4" w:rsidP="006E2678">
      <w:pPr>
        <w:pStyle w:val="NoSpacing"/>
        <w:numPr>
          <w:ilvl w:val="0"/>
          <w:numId w:val="22"/>
        </w:numPr>
        <w:rPr>
          <w:rFonts w:ascii="Barlow" w:hAnsi="Barlow"/>
        </w:rPr>
      </w:pPr>
      <w:r w:rsidRPr="00463388">
        <w:rPr>
          <w:rFonts w:ascii="Barlow" w:hAnsi="Barlow"/>
        </w:rPr>
        <w:t xml:space="preserve">Go to the </w:t>
      </w:r>
      <w:r w:rsidRPr="00463388">
        <w:rPr>
          <w:rFonts w:ascii="Barlow" w:hAnsi="Barlow"/>
          <w:b/>
        </w:rPr>
        <w:t>Completed Forms</w:t>
      </w:r>
      <w:r w:rsidRPr="00463388">
        <w:rPr>
          <w:rFonts w:ascii="Barlow" w:hAnsi="Barlow"/>
        </w:rPr>
        <w:t xml:space="preserve"> tab. Place checkmarks next to all desired forms.</w:t>
      </w:r>
    </w:p>
    <w:p w14:paraId="4EA0C8D8" w14:textId="77777777" w:rsidR="000A12C4" w:rsidRPr="00463388" w:rsidRDefault="000A12C4" w:rsidP="006E2678">
      <w:pPr>
        <w:pStyle w:val="NoSpacing"/>
        <w:keepNext/>
        <w:numPr>
          <w:ilvl w:val="0"/>
          <w:numId w:val="22"/>
        </w:numPr>
        <w:rPr>
          <w:rFonts w:ascii="Barlow" w:hAnsi="Barlow"/>
        </w:rPr>
      </w:pPr>
      <w:r w:rsidRPr="00463388">
        <w:rPr>
          <w:rFonts w:ascii="Barlow" w:hAnsi="Barlow"/>
        </w:rPr>
        <w:lastRenderedPageBreak/>
        <w:t xml:space="preserve">Select </w:t>
      </w:r>
      <w:r w:rsidRPr="00463388">
        <w:rPr>
          <w:rFonts w:ascii="Barlow" w:hAnsi="Barlow"/>
          <w:b/>
        </w:rPr>
        <w:t>Bulk Download</w:t>
      </w:r>
      <w:r w:rsidRPr="00463388">
        <w:rPr>
          <w:rFonts w:ascii="Barlow" w:hAnsi="Barlow"/>
        </w:rPr>
        <w:t xml:space="preserve"> on the bottom left of the screen. </w:t>
      </w:r>
    </w:p>
    <w:p w14:paraId="0945F79D"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4496" behindDoc="0" locked="0" layoutInCell="1" allowOverlap="1" wp14:anchorId="54E8E8BD" wp14:editId="4F73F108">
                <wp:simplePos x="0" y="0"/>
                <wp:positionH relativeFrom="column">
                  <wp:posOffset>1642110</wp:posOffset>
                </wp:positionH>
                <wp:positionV relativeFrom="paragraph">
                  <wp:posOffset>1612265</wp:posOffset>
                </wp:positionV>
                <wp:extent cx="825500" cy="361950"/>
                <wp:effectExtent l="0" t="0" r="12700" b="19050"/>
                <wp:wrapNone/>
                <wp:docPr id="2" name="Rectangle: Rounded Corners 2"/>
                <wp:cNvGraphicFramePr/>
                <a:graphic xmlns:a="http://schemas.openxmlformats.org/drawingml/2006/main">
                  <a:graphicData uri="http://schemas.microsoft.com/office/word/2010/wordprocessingShape">
                    <wps:wsp>
                      <wps:cNvSpPr/>
                      <wps:spPr>
                        <a:xfrm>
                          <a:off x="0" y="0"/>
                          <a:ext cx="825500" cy="3619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B870FC" id="Rectangle: Rounded Corners 2" o:spid="_x0000_s1026" style="position:absolute;margin-left:129.3pt;margin-top:126.95pt;width:65pt;height:28.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GBhwIAAG0FAAAOAAAAZHJzL2Uyb0RvYy54bWysVEtv2zAMvg/YfxB0X+1kTdcGdYogRYcB&#10;RVe0HXpWZCk2IIsapcTJfv0o+ZGgK3YYloMimuRH8ePj+mbfGLZT6GuwBZ+c5ZwpK6Gs7abgP17u&#10;Pl1y5oOwpTBgVcEPyvObxccP162bqylUYEqFjECsn7eu4FUIbp5lXlaqEf4MnLKk1ICNCCTiJitR&#10;tITemGya5xdZC1g6BKm8p6+3nZIvEr7WSobvWnsVmCk4vS2kE9O5jme2uBbzDQpX1bJ/hviHVzSi&#10;thR0hLoVQbAt1n9ANbVE8KDDmYQmA61rqVIOlM0kf5PNcyWcSrkQOd6NNPn/Bysfds/uEYmG1vm5&#10;p2vMYq+xif/0PrZPZB1GstQ+MEkfL6ezWU6USlJ9vphczRKZ2dHZoQ9fFTQsXgqOsLXlExUk8SR2&#10;9z5QVLIf7GJAC3e1MakoxrKWOuoqJ+Co8mDqMmqTgJv1yiDbCarrKo+/WEpCOzEjyVj6eMws3cLB&#10;qIhh7JPSrC4pl2kXITadGmGFlMqGSaeqRKm6aJT0MdjgkUInwIis6ZUjdg8wWHYgA3b35t4+uqrU&#10;s6Nzn/rfnEePFBlsGJ2b2gK+l5mhrPrInf1AUkdNZGkN5eERGUI3Md7Ju5rKeC98eBRII0KVp7EP&#10;3+nQBqhS0N84qwB/vfc92lPnkpazlkau4P7nVqDizHyz1NNXk/PzOKNJOJ99mZKAp5r1qcZumxVQ&#10;9Se0YJxM12gfzHDVCM0rbYdljEoqYSXFLrgMOAir0K0C2i9SLZfJjObSiXBvn52M4JHV2KEv+1eB&#10;ru/lQEPwAMN4ivmbbu5so6eF5TaArlOrH3nt+aaZTo3T75+4NE7lZHXckovfAAAA//8DAFBLAwQU&#10;AAYACAAAACEAQmanQeAAAAALAQAADwAAAGRycy9kb3ducmV2LnhtbEyPQUvDQBCF74L/YRnBm920&#10;tSFNsylSEDxJTUXIbZpsN6HZ2ZjdtvHfOznp7c28x5tvsu1oO3HVg28dKZjPIhCaKle3ZBR8Hl6f&#10;EhA+INXYOdIKfrSHbX5/l2Fauxt96GsRjOAS8ikqaELoUyl91WiLfuZ6Teyd3GAx8DgYWQ9443Lb&#10;yUUUxdJiS3yhwV7vGl2di4tVYMq350P4Ksrvc9ijMe+r3T4ulXp8GF82IIIew18YJnxGh5yZju5C&#10;tRedgsUqiTk6ieUaBCeWybQ5sphHa5B5Jv//kP8CAAD//wMAUEsBAi0AFAAGAAgAAAAhALaDOJL+&#10;AAAA4QEAABMAAAAAAAAAAAAAAAAAAAAAAFtDb250ZW50X1R5cGVzXS54bWxQSwECLQAUAAYACAAA&#10;ACEAOP0h/9YAAACUAQAACwAAAAAAAAAAAAAAAAAvAQAAX3JlbHMvLnJlbHNQSwECLQAUAAYACAAA&#10;ACEApjTBgYcCAABtBQAADgAAAAAAAAAAAAAAAAAuAgAAZHJzL2Uyb0RvYy54bWxQSwECLQAUAAYA&#10;CAAAACEAQmanQeAAAAALAQAADwAAAAAAAAAAAAAAAADh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4E83647D" wp14:editId="42EB661E">
            <wp:extent cx="2743200" cy="2154326"/>
            <wp:effectExtent l="19050" t="19050" r="19050" b="1778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6519" cy="2164786"/>
                    </a:xfrm>
                    <a:prstGeom prst="rect">
                      <a:avLst/>
                    </a:prstGeom>
                    <a:noFill/>
                    <a:ln w="3175">
                      <a:solidFill>
                        <a:schemeClr val="tx1"/>
                      </a:solidFill>
                    </a:ln>
                  </pic:spPr>
                </pic:pic>
              </a:graphicData>
            </a:graphic>
          </wp:inline>
        </w:drawing>
      </w:r>
    </w:p>
    <w:p w14:paraId="5C390026" w14:textId="77777777" w:rsidR="000A12C4" w:rsidRPr="00463388" w:rsidRDefault="000A12C4" w:rsidP="000A12C4">
      <w:pPr>
        <w:pStyle w:val="Heading1"/>
      </w:pPr>
      <w:bookmarkStart w:id="82" w:name="_Toc163041059"/>
      <w:bookmarkStart w:id="83" w:name="_Toc206672986"/>
      <w:r w:rsidRPr="00463388">
        <w:t>Bulk Cancel Forms</w:t>
      </w:r>
      <w:bookmarkEnd w:id="82"/>
      <w:bookmarkEnd w:id="83"/>
    </w:p>
    <w:p w14:paraId="11C7A1E7" w14:textId="77777777" w:rsidR="000A12C4" w:rsidRPr="00463388" w:rsidRDefault="000A12C4" w:rsidP="000A12C4">
      <w:pPr>
        <w:pStyle w:val="NoSpacing"/>
        <w:rPr>
          <w:rFonts w:ascii="Barlow" w:hAnsi="Barlow"/>
        </w:rPr>
      </w:pPr>
      <w:r w:rsidRPr="00463388">
        <w:rPr>
          <w:rFonts w:ascii="Barlow" w:hAnsi="Barlow"/>
        </w:rPr>
        <w:t>Functional/Technical Administrators can also bulk download Completed Forms. To bulk download forms:</w:t>
      </w:r>
    </w:p>
    <w:p w14:paraId="329AC434" w14:textId="77777777" w:rsidR="000A12C4" w:rsidRPr="00463388" w:rsidRDefault="000A12C4" w:rsidP="006E2678">
      <w:pPr>
        <w:pStyle w:val="NoSpacing"/>
        <w:numPr>
          <w:ilvl w:val="0"/>
          <w:numId w:val="23"/>
        </w:numPr>
        <w:rPr>
          <w:rFonts w:ascii="Barlow" w:hAnsi="Barlow"/>
        </w:rPr>
      </w:pPr>
      <w:r w:rsidRPr="00463388">
        <w:rPr>
          <w:rFonts w:ascii="Barlow" w:hAnsi="Barlow"/>
        </w:rPr>
        <w:t xml:space="preserve">From the Dashboard, click </w:t>
      </w:r>
      <w:r w:rsidRPr="00463388">
        <w:rPr>
          <w:rFonts w:ascii="Barlow" w:hAnsi="Barlow"/>
          <w:b/>
        </w:rPr>
        <w:t>Form Requests</w:t>
      </w:r>
      <w:r w:rsidRPr="00463388">
        <w:rPr>
          <w:rFonts w:ascii="Barlow" w:hAnsi="Barlow"/>
        </w:rPr>
        <w:t>.</w:t>
      </w:r>
    </w:p>
    <w:p w14:paraId="7665DBF3" w14:textId="77777777" w:rsidR="000A12C4" w:rsidRPr="00463388" w:rsidRDefault="000A12C4" w:rsidP="006E2678">
      <w:pPr>
        <w:pStyle w:val="NoSpacing"/>
        <w:numPr>
          <w:ilvl w:val="0"/>
          <w:numId w:val="23"/>
        </w:numPr>
        <w:rPr>
          <w:rFonts w:ascii="Barlow" w:hAnsi="Barlow"/>
        </w:rPr>
      </w:pPr>
      <w:r w:rsidRPr="00463388">
        <w:rPr>
          <w:rFonts w:ascii="Barlow" w:hAnsi="Barlow"/>
        </w:rPr>
        <w:t xml:space="preserve">Go to the </w:t>
      </w:r>
      <w:r w:rsidRPr="00463388">
        <w:rPr>
          <w:rFonts w:ascii="Barlow" w:hAnsi="Barlow"/>
          <w:b/>
        </w:rPr>
        <w:t>Pending Forms</w:t>
      </w:r>
      <w:r w:rsidRPr="00463388">
        <w:rPr>
          <w:rFonts w:ascii="Barlow" w:hAnsi="Barlow"/>
        </w:rPr>
        <w:t xml:space="preserve"> tab. Place checkmarks next to all desired forms.</w:t>
      </w:r>
    </w:p>
    <w:p w14:paraId="3CB3EA0C" w14:textId="77777777" w:rsidR="000A12C4" w:rsidRPr="00463388" w:rsidRDefault="000A12C4" w:rsidP="006E2678">
      <w:pPr>
        <w:pStyle w:val="NoSpacing"/>
        <w:keepNext/>
        <w:numPr>
          <w:ilvl w:val="0"/>
          <w:numId w:val="23"/>
        </w:numPr>
        <w:rPr>
          <w:rFonts w:ascii="Barlow" w:hAnsi="Barlow"/>
        </w:rPr>
      </w:pPr>
      <w:r w:rsidRPr="00463388">
        <w:rPr>
          <w:rFonts w:ascii="Barlow" w:hAnsi="Barlow"/>
        </w:rPr>
        <w:t xml:space="preserve">Select </w:t>
      </w:r>
      <w:r w:rsidRPr="00463388">
        <w:rPr>
          <w:rFonts w:ascii="Barlow" w:hAnsi="Barlow"/>
          <w:b/>
        </w:rPr>
        <w:t>Bulk Cancel</w:t>
      </w:r>
      <w:r w:rsidRPr="00463388">
        <w:rPr>
          <w:rFonts w:ascii="Barlow" w:hAnsi="Barlow"/>
        </w:rPr>
        <w:t xml:space="preserve"> on the bottom left of the screen. </w:t>
      </w:r>
    </w:p>
    <w:p w14:paraId="5D269012" w14:textId="1E0C9895" w:rsidR="000A12C4" w:rsidRDefault="0082307D"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5520" behindDoc="0" locked="0" layoutInCell="1" allowOverlap="1" wp14:anchorId="65C543C7" wp14:editId="670C8042">
                <wp:simplePos x="0" y="0"/>
                <wp:positionH relativeFrom="column">
                  <wp:posOffset>1393825</wp:posOffset>
                </wp:positionH>
                <wp:positionV relativeFrom="paragraph">
                  <wp:posOffset>1234440</wp:posOffset>
                </wp:positionV>
                <wp:extent cx="768350" cy="392430"/>
                <wp:effectExtent l="0" t="0" r="12700" b="26670"/>
                <wp:wrapNone/>
                <wp:docPr id="13370952" name="Rectangle: Rounded Corners 1"/>
                <wp:cNvGraphicFramePr/>
                <a:graphic xmlns:a="http://schemas.openxmlformats.org/drawingml/2006/main">
                  <a:graphicData uri="http://schemas.microsoft.com/office/word/2010/wordprocessingShape">
                    <wps:wsp>
                      <wps:cNvSpPr/>
                      <wps:spPr>
                        <a:xfrm>
                          <a:off x="0" y="0"/>
                          <a:ext cx="768350" cy="39243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9956E" id="Rectangle: Rounded Corners 1" o:spid="_x0000_s1026" style="position:absolute;margin-left:109.75pt;margin-top:97.2pt;width:60.5pt;height:3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EhwIAAG0FAAAOAAAAZHJzL2Uyb0RvYy54bWysVEtv2zAMvg/YfxB0X52k6SuoUwQpOgwo&#10;2qLt0LMiS7EBWdQoJU7260fJjwRtscOwHBTRJD+KHx/XN7vasK1CX4HN+fhkxJmyEorKrnP+8/Xu&#10;2yVnPghbCANW5XyvPL+Zf/1y3biZmkAJplDICMT6WeNyXobgZlnmZalq4U/AKUtKDViLQCKuswJF&#10;Q+i1ySaj0XnWABYOQSrv6ettq+TzhK+1kuFRa68CMzmnt4V0YjpX8czm12K2RuHKSnbPEP/wilpU&#10;loIOULciCLbB6gNUXUkEDzqcSKgz0LqSKuVA2YxH77J5KYVTKRcix7uBJv//YOXD9sU9IdHQOD/z&#10;dI1Z7DTW8Z/ex3aJrP1AltoFJunjxfnl6RlRKkl1ejWZniYys4OzQx++K6hZvOQcYWOLZypI4kls&#10;732gqGTf28WAFu4qY1JRjGUNddTViIJElQdTFVGbBFyvlgbZVlBdl6P4i6UktCMzkoylj4fM0i3s&#10;jYoYxj4rzaqCcpm0EWLTqQFWSKlsGLeqUhSqjTY+OwrWe6TQCTAia3rlgN0B9JYtSI/dvrmzj64q&#10;9ezg3KX+N+fBI0UGGwbnurKAn2VmKKsucmvfk9RSE1laQbF/QobQTox38q6iMt4LH54E0ohQ5Wns&#10;wyMd2gBVCrobZyXg78++R3vqXNJy1tDI5dz/2ghUnJkflnr6ajydxhlNwvTsYkICHmtWxxq7qZdA&#10;1R/TgnEyXaN9MP1VI9RvtB0WMSqphJUUO+cyYC8sQ7sKaL9ItVgkM5pLJ8K9fXEygkdWY4e+7t4E&#10;uq6XAw3BA/TjKWbvurm1jZ4WFpsAukqtfuC145tmOjVOt3/i0jiWk9VhS87/AAAA//8DAFBLAwQU&#10;AAYACAAAACEA0Jre5uAAAAALAQAADwAAAGRycy9kb3ducmV2LnhtbEyPwUrDQBCG74LvsIzgzW4a&#10;k2BjNkUKgidpUxFymybrJjQ7G7PbNr6905MeZ76ff74p1rMdxFlPvnekYLmIQGhqXNuTUfCxf314&#10;AuEDUouDI63gR3tYl7c3Beatu9BOn6tgBJeQz1FBF8KYS+mbTlv0CzdqYvblJouBx8nIdsILl9tB&#10;xlGUSYs98YUOR73pdHOsTlaBqd+Sffis6u9j2KIx7+lmm9VK3d/NL88ggp7DXxiu+qwOJTsd3Ila&#10;LwYF8XKVcpTBKklAcOIxiXhzYJRmMciykP9/KH8BAAD//wMAUEsBAi0AFAAGAAgAAAAhALaDOJL+&#10;AAAA4QEAABMAAAAAAAAAAAAAAAAAAAAAAFtDb250ZW50X1R5cGVzXS54bWxQSwECLQAUAAYACAAA&#10;ACEAOP0h/9YAAACUAQAACwAAAAAAAAAAAAAAAAAvAQAAX3JlbHMvLnJlbHNQSwECLQAUAAYACAAA&#10;ACEAf8p3BIcCAABtBQAADgAAAAAAAAAAAAAAAAAuAgAAZHJzL2Uyb0RvYy54bWxQSwECLQAUAAYA&#10;CAAAACEA0Jre5uAAAAALAQAADwAAAAAAAAAAAAAAAADh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56544" behindDoc="0" locked="0" layoutInCell="1" allowOverlap="1" wp14:anchorId="5744D795" wp14:editId="64464380">
                <wp:simplePos x="0" y="0"/>
                <wp:positionH relativeFrom="column">
                  <wp:posOffset>1457325</wp:posOffset>
                </wp:positionH>
                <wp:positionV relativeFrom="paragraph">
                  <wp:posOffset>250825</wp:posOffset>
                </wp:positionV>
                <wp:extent cx="222250" cy="558800"/>
                <wp:effectExtent l="0" t="0" r="25400" b="12700"/>
                <wp:wrapNone/>
                <wp:docPr id="1158183996" name="Rectangle: Rounded Corners 2"/>
                <wp:cNvGraphicFramePr/>
                <a:graphic xmlns:a="http://schemas.openxmlformats.org/drawingml/2006/main">
                  <a:graphicData uri="http://schemas.microsoft.com/office/word/2010/wordprocessingShape">
                    <wps:wsp>
                      <wps:cNvSpPr/>
                      <wps:spPr>
                        <a:xfrm>
                          <a:off x="0" y="0"/>
                          <a:ext cx="222250" cy="5588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1F058" id="Rectangle: Rounded Corners 2" o:spid="_x0000_s1026" style="position:absolute;margin-left:114.75pt;margin-top:19.75pt;width:17.5pt;height:4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ohhAIAAG0FAAAOAAAAZHJzL2Uyb0RvYy54bWysVEtv2zAMvg/YfxB0X+0EzdYGdYogRYcB&#10;RVv0gZ4VWYoNyKJGKXGyXz9KfiToih2G+SBLIvlR/Pi4ut43hu0U+hpswSdnOWfKSihruyn468vt&#10;lwvOfBC2FAasKvhBeX69+PzpqnVzNYUKTKmQEYj189YVvArBzbPMy0o1wp+BU5aEGrARgY64yUoU&#10;LaE3Jpvm+desBSwdglTe0+1NJ+SLhK+1kuFBa68CMwWnt4W0YlrXcc0WV2K+QeGqWvbPEP/wikbU&#10;lpyOUDciCLbF+g+oppYIHnQ4k9BkoHUtVYqBopnk76J5roRTKRYix7uRJv//YOX97tk9ItHQOj/3&#10;tI1R7DU28U/vY/tE1mEkS+0Dk3Q5pW9GlEoSzWYXF3kiMzsaO/Thu4KGxU3BEba2fKKEJJ7E7s4H&#10;8kr6g150aOG2NiYlxVjWUkVd5uQkijyYuozSdMDNemWQ7QTldZXHL6aS0E7U6GQsXR4jS7twMCpi&#10;GPukNKvLGEvnIRadGmGFlMqGSSeqRKk6b5PZibPBIrlOgBFZ0ytH7B5g0OxABuzuzb1+NFWpZkfj&#10;PvS/GY8WyTPYMBo3tQX8KDJDUfWeO/2BpI6ayNIaysMjMoSuY7yTtzWl8U748CiQWoQyT20fHmjR&#10;BihT0O84qwB/fXQf9alyScpZSy1XcP9zK1BxZn5YqunLyfl57NF0OJ99m9IBTyXrU4ndNiug7E9o&#10;wDiZtlE/mGGrEZo3mg7L6JVEwkryXXAZcDisQjcKaL5ItVwmNepLJ8KdfXYygkdWY4W+7N8Eur6W&#10;AzXBPQztKebvqrnTjZYWltsAuk6lfuS155t6OhVOP3/i0Dg9J63jlFz8BgAA//8DAFBLAwQUAAYA&#10;CAAAACEAQT7eud8AAAAKAQAADwAAAGRycy9kb3ducmV2LnhtbEyPwU7DMAyG70i8Q2QkbiylrAVK&#10;0wlNQuKERoeQevOakFZrnNJkW3l7vBOcbMuffn8uV7MbxNFMofek4HaRgDDUet2TVfCxfbl5ABEi&#10;ksbBk1HwYwKsqsuLEgvtT/RujnW0gkMoFKigi3EspAxtZxyGhR8N8e7LTw4jj5OVesITh7tBpkmS&#10;S4c98YUOR7PuTLuvD06BbV6X2/hZN9/7uEFr37L1Jm+Uur6an59ARDPHPxjO+qwOFTvt/IF0EIOC&#10;NH3MGFVwd64MpPmSmx2T6X0Gsirl/xeqXwAAAP//AwBQSwECLQAUAAYACAAAACEAtoM4kv4AAADh&#10;AQAAEwAAAAAAAAAAAAAAAAAAAAAAW0NvbnRlbnRfVHlwZXNdLnhtbFBLAQItABQABgAIAAAAIQA4&#10;/SH/1gAAAJQBAAALAAAAAAAAAAAAAAAAAC8BAABfcmVscy8ucmVsc1BLAQItABQABgAIAAAAIQAA&#10;DiohhAIAAG0FAAAOAAAAAAAAAAAAAAAAAC4CAABkcnMvZTJvRG9jLnhtbFBLAQItABQABgAIAAAA&#10;IQBBPt653wAAAAoBAAAPAAAAAAAAAAAAAAAAAN4EAABkcnMvZG93bnJldi54bWxQSwUGAAAAAAQA&#10;BADzAAAA6gUAAAAA&#10;" filled="f" strokecolor="#c00000" strokeweight="1.5pt">
                <v:stroke joinstyle="miter"/>
              </v:roundrect>
            </w:pict>
          </mc:Fallback>
        </mc:AlternateContent>
      </w:r>
      <w:r w:rsidR="000A12C4" w:rsidRPr="00463388">
        <w:rPr>
          <w:rFonts w:ascii="Barlow" w:hAnsi="Barlow"/>
          <w:noProof/>
        </w:rPr>
        <w:drawing>
          <wp:inline distT="0" distB="0" distL="0" distR="0" wp14:anchorId="7146BA10" wp14:editId="1D899A26">
            <wp:extent cx="3136900" cy="1561915"/>
            <wp:effectExtent l="19050" t="19050" r="25400" b="19685"/>
            <wp:docPr id="344944446" name="Picture 3449444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4446" name="Picture 344944446" descr="A screenshot of a computer&#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62434" cy="1574629"/>
                    </a:xfrm>
                    <a:prstGeom prst="rect">
                      <a:avLst/>
                    </a:prstGeom>
                    <a:ln w="3175">
                      <a:solidFill>
                        <a:schemeClr val="tx1"/>
                      </a:solidFill>
                    </a:ln>
                  </pic:spPr>
                </pic:pic>
              </a:graphicData>
            </a:graphic>
          </wp:inline>
        </w:drawing>
      </w:r>
    </w:p>
    <w:p w14:paraId="7B9B69BC" w14:textId="77777777" w:rsidR="0082307D" w:rsidRPr="00463388" w:rsidRDefault="0082307D" w:rsidP="000A12C4">
      <w:pPr>
        <w:pStyle w:val="NoSpacing"/>
        <w:jc w:val="center"/>
        <w:rPr>
          <w:rFonts w:ascii="Barlow" w:hAnsi="Barlow"/>
        </w:rPr>
      </w:pPr>
    </w:p>
    <w:p w14:paraId="2B71E7D8" w14:textId="77777777" w:rsidR="000A12C4" w:rsidRPr="00463388" w:rsidRDefault="000A12C4" w:rsidP="000A12C4">
      <w:pPr>
        <w:pStyle w:val="Heading1"/>
      </w:pPr>
      <w:bookmarkStart w:id="84" w:name="_Toc163041060"/>
      <w:bookmarkStart w:id="85" w:name="_Toc206672987"/>
      <w:r w:rsidRPr="00463388">
        <w:t>Approval Decision</w:t>
      </w:r>
      <w:bookmarkEnd w:id="84"/>
      <w:bookmarkEnd w:id="85"/>
    </w:p>
    <w:p w14:paraId="4BD8131F" w14:textId="77777777" w:rsidR="000A12C4" w:rsidRPr="00463388" w:rsidRDefault="000A12C4" w:rsidP="000A12C4">
      <w:pPr>
        <w:pStyle w:val="NoSpacing"/>
        <w:rPr>
          <w:rFonts w:ascii="Barlow" w:hAnsi="Barlow"/>
        </w:rPr>
      </w:pPr>
      <w:r w:rsidRPr="00463388">
        <w:rPr>
          <w:rFonts w:ascii="Barlow" w:hAnsi="Barlow"/>
        </w:rPr>
        <w:t>This page is available to Functional Administrators. It displays forms with the approval workflow enabled, which is selected during the form creation process. There is a search feature at the top of the screen and below that, the following tabs are provided:</w:t>
      </w:r>
    </w:p>
    <w:p w14:paraId="3B627B4E" w14:textId="77777777" w:rsidR="000A12C4" w:rsidRPr="00463388" w:rsidRDefault="000A12C4" w:rsidP="006E2678">
      <w:pPr>
        <w:pStyle w:val="NoSpacing"/>
        <w:numPr>
          <w:ilvl w:val="0"/>
          <w:numId w:val="24"/>
        </w:numPr>
        <w:rPr>
          <w:rFonts w:ascii="Barlow" w:hAnsi="Barlow"/>
        </w:rPr>
      </w:pPr>
      <w:r w:rsidRPr="00463388">
        <w:rPr>
          <w:rFonts w:ascii="Barlow" w:hAnsi="Barlow"/>
          <w:b/>
          <w:bCs/>
        </w:rPr>
        <w:t>Pending Decision</w:t>
      </w:r>
      <w:r w:rsidRPr="00463388">
        <w:rPr>
          <w:rFonts w:ascii="Barlow" w:hAnsi="Barlow"/>
        </w:rPr>
        <w:t>: Provides a comprehensive list of all forms which are Pending Decision for the Buyer Approval Workflow, which is enabled during the form submission process.</w:t>
      </w:r>
    </w:p>
    <w:p w14:paraId="4C214084" w14:textId="77777777" w:rsidR="000A12C4" w:rsidRPr="00463388" w:rsidRDefault="000A12C4" w:rsidP="006E2678">
      <w:pPr>
        <w:pStyle w:val="NoSpacing"/>
        <w:numPr>
          <w:ilvl w:val="0"/>
          <w:numId w:val="24"/>
        </w:numPr>
        <w:rPr>
          <w:rFonts w:ascii="Barlow" w:hAnsi="Barlow"/>
        </w:rPr>
      </w:pPr>
      <w:r w:rsidRPr="00463388">
        <w:rPr>
          <w:rFonts w:ascii="Barlow" w:hAnsi="Barlow"/>
          <w:b/>
          <w:bCs/>
        </w:rPr>
        <w:t>Assigned to Me</w:t>
      </w:r>
      <w:r w:rsidRPr="00463388">
        <w:rPr>
          <w:rFonts w:ascii="Barlow" w:hAnsi="Barlow"/>
        </w:rPr>
        <w:t>: Provides a list of forms assigned to you to enter decision.</w:t>
      </w:r>
    </w:p>
    <w:p w14:paraId="32B4F859" w14:textId="77777777" w:rsidR="000A12C4" w:rsidRPr="00463388" w:rsidRDefault="000A12C4" w:rsidP="006E2678">
      <w:pPr>
        <w:pStyle w:val="NoSpacing"/>
        <w:numPr>
          <w:ilvl w:val="0"/>
          <w:numId w:val="24"/>
        </w:numPr>
        <w:rPr>
          <w:rFonts w:ascii="Barlow" w:hAnsi="Barlow"/>
        </w:rPr>
      </w:pPr>
      <w:r w:rsidRPr="00463388">
        <w:rPr>
          <w:rFonts w:ascii="Barlow" w:hAnsi="Barlow"/>
          <w:b/>
          <w:bCs/>
        </w:rPr>
        <w:lastRenderedPageBreak/>
        <w:t>Decision Complete</w:t>
      </w:r>
      <w:r w:rsidRPr="00463388">
        <w:rPr>
          <w:rFonts w:ascii="Barlow" w:hAnsi="Barlow"/>
        </w:rPr>
        <w:t xml:space="preserve">: Provides a list of forms for which decision is complete (approved or rejected.   </w:t>
      </w:r>
    </w:p>
    <w:p w14:paraId="63A8337D" w14:textId="77777777" w:rsidR="000A12C4" w:rsidRPr="00463388" w:rsidRDefault="000A12C4" w:rsidP="000A12C4">
      <w:pPr>
        <w:pStyle w:val="NoSpacing"/>
        <w:rPr>
          <w:rFonts w:ascii="Barlow" w:hAnsi="Barlow"/>
        </w:rPr>
      </w:pPr>
      <w:r w:rsidRPr="00463388">
        <w:rPr>
          <w:rFonts w:ascii="Barlow" w:hAnsi="Barlow"/>
          <w:b/>
          <w:bCs/>
        </w:rPr>
        <w:t>IMPORTANT</w:t>
      </w:r>
      <w:r w:rsidRPr="00463388">
        <w:rPr>
          <w:rFonts w:ascii="Barlow" w:hAnsi="Barlow"/>
        </w:rPr>
        <w:t xml:space="preserve">! Unless a form is assigned to you for an approval decision and has a </w:t>
      </w:r>
      <w:r w:rsidRPr="00463388">
        <w:rPr>
          <w:rFonts w:ascii="Barlow" w:hAnsi="Barlow"/>
          <w:b/>
          <w:bCs/>
        </w:rPr>
        <w:t>Pending Decision</w:t>
      </w:r>
      <w:r w:rsidRPr="00463388">
        <w:rPr>
          <w:rFonts w:ascii="Barlow" w:hAnsi="Barlow"/>
        </w:rPr>
        <w:t xml:space="preserve"> status, the action links are grayed out and not clickable.</w:t>
      </w:r>
    </w:p>
    <w:p w14:paraId="46CC355A"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7568" behindDoc="0" locked="0" layoutInCell="1" allowOverlap="1" wp14:anchorId="263EE7A7" wp14:editId="5649C1D7">
                <wp:simplePos x="0" y="0"/>
                <wp:positionH relativeFrom="column">
                  <wp:posOffset>425450</wp:posOffset>
                </wp:positionH>
                <wp:positionV relativeFrom="paragraph">
                  <wp:posOffset>53975</wp:posOffset>
                </wp:positionV>
                <wp:extent cx="3644900" cy="279400"/>
                <wp:effectExtent l="0" t="0" r="12700" b="25400"/>
                <wp:wrapNone/>
                <wp:docPr id="94374729" name="Rectangle: Rounded Corners 94374729"/>
                <wp:cNvGraphicFramePr/>
                <a:graphic xmlns:a="http://schemas.openxmlformats.org/drawingml/2006/main">
                  <a:graphicData uri="http://schemas.microsoft.com/office/word/2010/wordprocessingShape">
                    <wps:wsp>
                      <wps:cNvSpPr/>
                      <wps:spPr>
                        <a:xfrm>
                          <a:off x="0" y="0"/>
                          <a:ext cx="3644900" cy="279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80757F" id="Rectangle: Rounded Corners 94374729" o:spid="_x0000_s1026" style="position:absolute;margin-left:33.5pt;margin-top:4.25pt;width:287pt;height:2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hKhwIAAG4FAAAOAAAAZHJzL2Uyb0RvYy54bWysVEtv2zAMvg/YfxB0X+1k6SNBnSJI0WFA&#10;0RZth54VWUoMyKJGKXGyXz9KfiToih2G5aBQJvmR/ETy+mZfG7ZT6CuwBR+d5ZwpK6Gs7LrgP17v&#10;vlxx5oOwpTBgVcEPyvOb+edP142bqTFswJQKGYFYP2tcwTchuFmWeblRtfBn4JQlpQasRaArrrMS&#10;RUPotcnGeX6RNYClQ5DKe/p62yr5POFrrWR41NqrwEzBKbeQTkznKp7Z/FrM1ijcppJdGuIfsqhF&#10;ZSnoAHUrgmBbrP6AqiuJ4EGHMwl1BlpXUqUaqJpR/q6al41wKtVC5Hg30OT/H6x82L24JyQaGudn&#10;nsRYxV5jHf8pP7ZPZB0GstQ+MEkfv15MJtOcOJWkG19OJyQTTHb0dujDNwU1i0LBEba2fKYXSUSJ&#10;3b0PrX1vFyNauKuMSa9iLGuopab5eZ48PJiqjNpo53G9WhpkO0EPu8zjr4t+Yka5GEspHUtLUjgY&#10;FTGMfVaaVSUVM24jxK5TA6yQUtkwalUbUao22uj8JFjvkQpPgBFZU5YDdgfQW7YgPXbLQGcfXVVq&#10;2sG5K/1vzoNHigw2DM51ZQE/qsxQVV3k1r4nqaUmsrSC8vCEDKEdGe/kXUXPeC98eBJIM0IvT3Mf&#10;HunQBuiloJM42wD++uh7tKfWJS1nDc1cwf3PrUDFmfluqamno8kkDmm6TM4vx3TBU83qVGO39RLo&#10;9Ue0YZxMYrQPphc1Qv1G62ERo5JKWEmxCy4D9pdlaHcBLRipFotkRoPpRLi3L05G8Mhq7NDX/ZtA&#10;1/VyoCl4gH4+xexdN7e20dPCYhtAV6nVj7x2fNNQp8bpFlDcGqf3ZHVck/PfAAAA//8DAFBLAwQU&#10;AAYACAAAACEATrUyvt0AAAAHAQAADwAAAGRycy9kb3ducmV2LnhtbEyPQUvDQBSE74L/YXkFb3bT&#10;0sQSsylSEDxJTUXI7TX7ugnN7sbsto3/3ufJHocZZr4pNpPtxYXG0HmnYDFPQJBrvO6cUfC5f31c&#10;gwgRncbeO1LwQwE25f1dgbn2V/dBlyoawSUu5KigjXHIpQxNSxbD3A/k2Dv60WJkORqpR7xyue3l&#10;MkkyabFzvNDiQNuWmlN1tgpM/bbax6+q/j7FHRrznm53Wa3Uw2x6eQYRaYr/YfjDZ3Qomengz04H&#10;0SvInvhKVLBOQbCdrRasDwrSZQqyLOQtf/kLAAD//wMAUEsBAi0AFAAGAAgAAAAhALaDOJL+AAAA&#10;4QEAABMAAAAAAAAAAAAAAAAAAAAAAFtDb250ZW50X1R5cGVzXS54bWxQSwECLQAUAAYACAAAACEA&#10;OP0h/9YAAACUAQAACwAAAAAAAAAAAAAAAAAvAQAAX3JlbHMvLnJlbHNQSwECLQAUAAYACAAAACEA&#10;7TV4SocCAABuBQAADgAAAAAAAAAAAAAAAAAuAgAAZHJzL2Uyb0RvYy54bWxQSwECLQAUAAYACAAA&#10;ACEATrUyvt0AAAAHAQAADwAAAAAAAAAAAAAAAADh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669E3C94" wp14:editId="0D414F3D">
            <wp:extent cx="5454650" cy="2224984"/>
            <wp:effectExtent l="19050" t="19050" r="12700" b="23495"/>
            <wp:docPr id="1786280437" name="Picture 17862804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80437" name="Picture 1" descr="A screenshot of a computer&#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63983" cy="2228791"/>
                    </a:xfrm>
                    <a:prstGeom prst="rect">
                      <a:avLst/>
                    </a:prstGeom>
                    <a:noFill/>
                    <a:ln w="3175">
                      <a:solidFill>
                        <a:schemeClr val="tx1"/>
                      </a:solidFill>
                    </a:ln>
                  </pic:spPr>
                </pic:pic>
              </a:graphicData>
            </a:graphic>
          </wp:inline>
        </w:drawing>
      </w:r>
    </w:p>
    <w:p w14:paraId="2327899A" w14:textId="77777777" w:rsidR="000A12C4" w:rsidRPr="00463388" w:rsidRDefault="000A12C4" w:rsidP="000A12C4">
      <w:pPr>
        <w:pStyle w:val="Heading2"/>
      </w:pPr>
      <w:bookmarkStart w:id="86" w:name="_Toc163041061"/>
      <w:bookmarkStart w:id="87" w:name="_Toc206672988"/>
      <w:r w:rsidRPr="00463388">
        <w:t>Approve Form</w:t>
      </w:r>
      <w:bookmarkEnd w:id="86"/>
      <w:bookmarkEnd w:id="87"/>
    </w:p>
    <w:p w14:paraId="3ED68C7F" w14:textId="77777777" w:rsidR="000A12C4" w:rsidRPr="00463388" w:rsidRDefault="000A12C4" w:rsidP="000A12C4">
      <w:pPr>
        <w:pStyle w:val="NoSpacing"/>
        <w:rPr>
          <w:rFonts w:ascii="Barlow" w:hAnsi="Barlow"/>
        </w:rPr>
      </w:pPr>
      <w:r w:rsidRPr="00463388">
        <w:rPr>
          <w:rFonts w:ascii="Barlow" w:hAnsi="Barlow"/>
        </w:rPr>
        <w:t>To approve a form:</w:t>
      </w:r>
    </w:p>
    <w:p w14:paraId="47D8BCC7" w14:textId="77777777" w:rsidR="000A12C4" w:rsidRPr="00463388" w:rsidRDefault="000A12C4" w:rsidP="006E2678">
      <w:pPr>
        <w:pStyle w:val="NoSpacing"/>
        <w:numPr>
          <w:ilvl w:val="0"/>
          <w:numId w:val="25"/>
        </w:numPr>
        <w:rPr>
          <w:rFonts w:ascii="Barlow" w:hAnsi="Barlow"/>
        </w:rPr>
      </w:pPr>
      <w:r w:rsidRPr="00463388">
        <w:rPr>
          <w:rFonts w:ascii="Barlow" w:hAnsi="Barlow"/>
        </w:rPr>
        <w:t xml:space="preserve">Select </w:t>
      </w:r>
      <w:r w:rsidRPr="00463388">
        <w:rPr>
          <w:rFonts w:ascii="Barlow" w:hAnsi="Barlow"/>
          <w:b/>
          <w:bCs/>
        </w:rPr>
        <w:t>Approval Decision</w:t>
      </w:r>
      <w:r w:rsidRPr="00463388">
        <w:rPr>
          <w:rFonts w:ascii="Barlow" w:hAnsi="Barlow"/>
        </w:rPr>
        <w:t xml:space="preserve"> from the left-hand menu.</w:t>
      </w:r>
    </w:p>
    <w:p w14:paraId="60CEF38F" w14:textId="77777777" w:rsidR="000A12C4" w:rsidRPr="00463388" w:rsidRDefault="000A12C4" w:rsidP="006E2678">
      <w:pPr>
        <w:pStyle w:val="NoSpacing"/>
        <w:numPr>
          <w:ilvl w:val="0"/>
          <w:numId w:val="25"/>
        </w:numPr>
        <w:rPr>
          <w:rFonts w:ascii="Barlow" w:hAnsi="Barlow"/>
        </w:rPr>
      </w:pPr>
      <w:r w:rsidRPr="00463388">
        <w:rPr>
          <w:rFonts w:ascii="Barlow" w:hAnsi="Barlow"/>
        </w:rPr>
        <w:t xml:space="preserve">Locate the desired form. Click the </w:t>
      </w:r>
      <w:r w:rsidRPr="00463388">
        <w:rPr>
          <w:rFonts w:ascii="Barlow" w:hAnsi="Barlow"/>
          <w:b/>
          <w:bCs/>
        </w:rPr>
        <w:t>Enter Decision</w:t>
      </w:r>
      <w:r w:rsidRPr="00463388">
        <w:rPr>
          <w:rFonts w:ascii="Barlow" w:hAnsi="Barlow"/>
        </w:rPr>
        <w:t xml:space="preserve"> link.</w:t>
      </w:r>
    </w:p>
    <w:p w14:paraId="7E62A9E9"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If </w:t>
      </w:r>
      <w:r w:rsidRPr="00463388">
        <w:rPr>
          <w:rFonts w:ascii="Barlow" w:hAnsi="Barlow"/>
          <w:b/>
          <w:bCs/>
        </w:rPr>
        <w:t>Approval Decision</w:t>
      </w:r>
      <w:r w:rsidRPr="00463388">
        <w:rPr>
          <w:rFonts w:ascii="Barlow" w:hAnsi="Barlow"/>
        </w:rPr>
        <w:t xml:space="preserve"> has been assigned to you, the form </w:t>
      </w:r>
      <w:proofErr w:type="gramStart"/>
      <w:r w:rsidRPr="00463388">
        <w:rPr>
          <w:rFonts w:ascii="Barlow" w:hAnsi="Barlow"/>
        </w:rPr>
        <w:t>displays in</w:t>
      </w:r>
      <w:proofErr w:type="gramEnd"/>
      <w:r w:rsidRPr="00463388">
        <w:rPr>
          <w:rFonts w:ascii="Barlow" w:hAnsi="Barlow"/>
        </w:rPr>
        <w:t xml:space="preserve"> both the </w:t>
      </w:r>
      <w:r w:rsidRPr="00463388">
        <w:rPr>
          <w:rFonts w:ascii="Barlow" w:hAnsi="Barlow"/>
          <w:b/>
          <w:bCs/>
        </w:rPr>
        <w:t>Pending Decision</w:t>
      </w:r>
      <w:r w:rsidRPr="00463388">
        <w:rPr>
          <w:rFonts w:ascii="Barlow" w:hAnsi="Barlow"/>
        </w:rPr>
        <w:t xml:space="preserve"> tab and the </w:t>
      </w:r>
      <w:r w:rsidRPr="00463388">
        <w:rPr>
          <w:rFonts w:ascii="Barlow" w:hAnsi="Barlow"/>
          <w:b/>
          <w:bCs/>
        </w:rPr>
        <w:t>Assign to Me</w:t>
      </w:r>
      <w:r w:rsidRPr="00463388">
        <w:rPr>
          <w:rFonts w:ascii="Barlow" w:hAnsi="Barlow"/>
        </w:rPr>
        <w:t xml:space="preserve"> tab.</w:t>
      </w:r>
    </w:p>
    <w:p w14:paraId="2A1D3E3E"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58592" behindDoc="0" locked="0" layoutInCell="1" allowOverlap="1" wp14:anchorId="574D5AFB" wp14:editId="4A9FA27B">
                <wp:simplePos x="0" y="0"/>
                <wp:positionH relativeFrom="column">
                  <wp:posOffset>4460875</wp:posOffset>
                </wp:positionH>
                <wp:positionV relativeFrom="paragraph">
                  <wp:posOffset>567055</wp:posOffset>
                </wp:positionV>
                <wp:extent cx="518795" cy="295910"/>
                <wp:effectExtent l="0" t="0" r="14605" b="27940"/>
                <wp:wrapNone/>
                <wp:docPr id="1913457872" name="Rectangle: Rounded Corners 1913457872"/>
                <wp:cNvGraphicFramePr/>
                <a:graphic xmlns:a="http://schemas.openxmlformats.org/drawingml/2006/main">
                  <a:graphicData uri="http://schemas.microsoft.com/office/word/2010/wordprocessingShape">
                    <wps:wsp>
                      <wps:cNvSpPr/>
                      <wps:spPr>
                        <a:xfrm>
                          <a:off x="0" y="0"/>
                          <a:ext cx="518795" cy="29591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39FCE" id="Rectangle: Rounded Corners 1913457872" o:spid="_x0000_s1026" style="position:absolute;margin-left:351.25pt;margin-top:44.65pt;width:40.85pt;height:23.3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nViAIAAG0FAAAOAAAAZHJzL2Uyb0RvYy54bWysVEtvGyEQvlfqf0Dcm9214ia2so4sR6kq&#10;RUkUp8oZs+BFYhkK2Gv313dgH7bSqIeqe2CBmfmG+eZxc3toNNkL5xWYkhYXOSXCcKiU2Zb0x+v9&#10;l2tKfGCmYhqMKOlReHq7+PzpprVzMYEadCUcQRDj560taR2CnWeZ57VomL8AKwwKJbiGBTy6bVY5&#10;1iJ6o7NJnn/NWnCVdcCF93h71wnpIuFLKXh4ktKLQHRJ8W0hrS6tm7hmixs23zpma8X7Z7B/eEXD&#10;lEGnI9QdC4zsnPoDqlHcgQcZLjg0GUipuEgxYDRF/i6adc2sSLEgOd6ONPn/B8sf92v77JCG1vq5&#10;x22M4iBdE//4PnJIZB1HssQhEI6X0+L6ajalhKNoMpvOikRmdjK2zodvAhoSNyV1sDPVCyYk8cT2&#10;Dz6gV9Qf9KJDA/dK65QUbUiLFTXLp3my8KBVFaVRz7vtZqUd2TPM6yqPX0wlop2p4UkbvDxFlnbh&#10;qEXE0OZFSKIqjGXSeYhFJ0ZYxrkwoehENatE562YnjkbLJLrBBiRJb5yxO4BBs0OZMDu3tzrR1OR&#10;anY07kP/m/FokTyDCaNxowy4jyLTGFXvudMfSOqoiSxtoDo+O+Kg6xhv+b3CND4wH56ZwxbBZsK2&#10;D0+4SA2YKeh3lNTgfn10H/WxclFKSYstV1L/c8ecoER/N1jTs+LyMvZoOlxOryZ4cOeSzbnE7JoV&#10;YPYLHDCWp23UD3rYSgfNG06HZfSKImY4+i4pD244rEI3CnC+cLFcJjXsS8vCg1lbHsEjq7FCXw9v&#10;zNm+lgM2wSMM7cnm76q5042WBpa7AFKlUj/x2vONPZ0Kp58/cWicn5PWaUoufgMAAP//AwBQSwME&#10;FAAGAAgAAAAhALo3tCPhAAAACgEAAA8AAABkcnMvZG93bnJldi54bWxMj0FLw0AQhe+C/2EZwZvd&#10;mDZtGrMpUhA8SZuKkNs0GTeh2d2Y3bbx3zue9Di8j/e+yTeT6cWFRt85q+BxFoEgW7ums1rB++Hl&#10;IQXhA9oGe2dJwTd52BS3NzlmjbvaPV3KoAWXWJ+hgjaEIZPS1y0Z9DM3kOXs040GA5+jls2IVy43&#10;vYyjaCkNdpYXWhxo21J9Ks9Gga5eF4fwUVZfp7BDrd+S7W5ZKXV/Nz0/gQg0hT8YfvVZHQp2Orqz&#10;bbzoFayiOGFUQbqeg2BglS5iEEcm58kaZJHL/y8UPwAAAP//AwBQSwECLQAUAAYACAAAACEAtoM4&#10;kv4AAADhAQAAEwAAAAAAAAAAAAAAAAAAAAAAW0NvbnRlbnRfVHlwZXNdLnhtbFBLAQItABQABgAI&#10;AAAAIQA4/SH/1gAAAJQBAAALAAAAAAAAAAAAAAAAAC8BAABfcmVscy8ucmVsc1BLAQItABQABgAI&#10;AAAAIQDZxunViAIAAG0FAAAOAAAAAAAAAAAAAAAAAC4CAABkcnMvZTJvRG9jLnhtbFBLAQItABQA&#10;BgAIAAAAIQC6N7Qj4QAAAAoBAAAPAAAAAAAAAAAAAAAAAOIEAABkcnMvZG93bnJldi54bWxQSwUG&#10;AAAAAAQABADzAAAA8AUAAAAA&#10;" filled="f" strokecolor="#c00000" strokeweight="1.5pt">
                <v:stroke joinstyle="miter"/>
              </v:roundrect>
            </w:pict>
          </mc:Fallback>
        </mc:AlternateContent>
      </w:r>
      <w:r w:rsidRPr="00463388">
        <w:rPr>
          <w:rFonts w:ascii="Barlow" w:hAnsi="Barlow"/>
          <w:noProof/>
        </w:rPr>
        <w:drawing>
          <wp:inline distT="0" distB="0" distL="0" distR="0" wp14:anchorId="49F51D6D" wp14:editId="5B76B404">
            <wp:extent cx="5422900" cy="2281558"/>
            <wp:effectExtent l="19050" t="19050" r="25400" b="23495"/>
            <wp:docPr id="556285339" name="Picture 5562853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5339" name="Picture 1" descr="A screenshot of a computer&#10;&#10;Description automatically generated"/>
                    <pic:cNvPicPr/>
                  </pic:nvPicPr>
                  <pic:blipFill>
                    <a:blip r:embed="rId89"/>
                    <a:stretch>
                      <a:fillRect/>
                    </a:stretch>
                  </pic:blipFill>
                  <pic:spPr>
                    <a:xfrm>
                      <a:off x="0" y="0"/>
                      <a:ext cx="5441696" cy="2289466"/>
                    </a:xfrm>
                    <a:prstGeom prst="rect">
                      <a:avLst/>
                    </a:prstGeom>
                    <a:ln w="3175">
                      <a:solidFill>
                        <a:schemeClr val="tx1"/>
                      </a:solidFill>
                    </a:ln>
                  </pic:spPr>
                </pic:pic>
              </a:graphicData>
            </a:graphic>
          </wp:inline>
        </w:drawing>
      </w:r>
    </w:p>
    <w:p w14:paraId="3EE987E5" w14:textId="77777777" w:rsidR="000A12C4" w:rsidRPr="00463388" w:rsidRDefault="000A12C4" w:rsidP="000A12C4">
      <w:pPr>
        <w:pStyle w:val="NoSpacing"/>
        <w:rPr>
          <w:rFonts w:ascii="Barlow" w:hAnsi="Barlow"/>
          <w:b/>
          <w:bCs/>
        </w:rPr>
      </w:pPr>
    </w:p>
    <w:p w14:paraId="200F3EF3"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You can select the </w:t>
      </w:r>
      <w:r w:rsidRPr="00463388">
        <w:rPr>
          <w:rFonts w:ascii="Barlow" w:hAnsi="Barlow"/>
          <w:b/>
          <w:bCs/>
        </w:rPr>
        <w:t>Reassign</w:t>
      </w:r>
      <w:r w:rsidRPr="00463388">
        <w:rPr>
          <w:rFonts w:ascii="Barlow" w:hAnsi="Barlow"/>
        </w:rPr>
        <w:t xml:space="preserve"> link to reassign Buyer Approvers</w:t>
      </w:r>
      <w:r w:rsidRPr="00463388">
        <w:rPr>
          <w:rFonts w:ascii="Barlow" w:hAnsi="Barlow"/>
          <w:color w:val="FF0000"/>
        </w:rPr>
        <w:t>.</w:t>
      </w:r>
    </w:p>
    <w:p w14:paraId="03EEB331" w14:textId="77777777" w:rsidR="000A12C4" w:rsidRPr="00463388" w:rsidRDefault="000A12C4" w:rsidP="000A12C4">
      <w:pPr>
        <w:pStyle w:val="NoSpacing"/>
        <w:rPr>
          <w:rFonts w:ascii="Barlow" w:hAnsi="Barlow"/>
        </w:rPr>
      </w:pPr>
    </w:p>
    <w:p w14:paraId="775D1A24" w14:textId="77777777" w:rsidR="000A12C4" w:rsidRPr="00463388" w:rsidRDefault="000A12C4" w:rsidP="006E2678">
      <w:pPr>
        <w:pStyle w:val="NoSpacing"/>
        <w:numPr>
          <w:ilvl w:val="0"/>
          <w:numId w:val="25"/>
        </w:numPr>
        <w:rPr>
          <w:rFonts w:ascii="Barlow" w:hAnsi="Barlow"/>
        </w:rPr>
      </w:pPr>
      <w:r w:rsidRPr="00463388">
        <w:rPr>
          <w:rFonts w:ascii="Barlow" w:hAnsi="Barlow"/>
        </w:rPr>
        <w:lastRenderedPageBreak/>
        <w:t xml:space="preserve">Select the </w:t>
      </w:r>
      <w:r w:rsidRPr="00463388">
        <w:rPr>
          <w:rFonts w:ascii="Barlow" w:hAnsi="Barlow"/>
          <w:b/>
          <w:bCs/>
        </w:rPr>
        <w:t>Approve</w:t>
      </w:r>
      <w:r w:rsidRPr="00463388">
        <w:rPr>
          <w:rFonts w:ascii="Barlow" w:hAnsi="Barlow"/>
        </w:rPr>
        <w:t xml:space="preserve"> radio button. Enter </w:t>
      </w:r>
      <w:r w:rsidRPr="00463388">
        <w:rPr>
          <w:rFonts w:ascii="Barlow" w:hAnsi="Barlow"/>
          <w:b/>
          <w:bCs/>
        </w:rPr>
        <w:t>Approval Reason</w:t>
      </w:r>
      <w:r w:rsidRPr="00463388">
        <w:rPr>
          <w:rFonts w:ascii="Barlow" w:hAnsi="Barlow"/>
        </w:rPr>
        <w:t xml:space="preserve">. Click </w:t>
      </w:r>
      <w:r w:rsidRPr="00463388">
        <w:rPr>
          <w:rFonts w:ascii="Barlow" w:hAnsi="Barlow"/>
          <w:b/>
          <w:bCs/>
        </w:rPr>
        <w:t xml:space="preserve">Submit </w:t>
      </w:r>
      <w:r w:rsidRPr="00463388">
        <w:rPr>
          <w:rFonts w:ascii="Barlow" w:hAnsi="Barlow"/>
        </w:rPr>
        <w:t>to move the form to the Decision Complete tab.</w:t>
      </w:r>
    </w:p>
    <w:p w14:paraId="49C0D1E3"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Once approved, no further action is required at this time. </w:t>
      </w:r>
    </w:p>
    <w:p w14:paraId="0540C038" w14:textId="0E53481F" w:rsidR="000A12C4" w:rsidRPr="00463388" w:rsidRDefault="0082307D"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61664" behindDoc="0" locked="0" layoutInCell="1" allowOverlap="1" wp14:anchorId="73E4D9FD" wp14:editId="5295A4E5">
                <wp:simplePos x="0" y="0"/>
                <wp:positionH relativeFrom="column">
                  <wp:posOffset>4286885</wp:posOffset>
                </wp:positionH>
                <wp:positionV relativeFrom="paragraph">
                  <wp:posOffset>2519680</wp:posOffset>
                </wp:positionV>
                <wp:extent cx="717550" cy="482600"/>
                <wp:effectExtent l="0" t="0" r="25400" b="12700"/>
                <wp:wrapNone/>
                <wp:docPr id="1335154691" name="Rectangle: Rounded Corners 1335154691"/>
                <wp:cNvGraphicFramePr/>
                <a:graphic xmlns:a="http://schemas.openxmlformats.org/drawingml/2006/main">
                  <a:graphicData uri="http://schemas.microsoft.com/office/word/2010/wordprocessingShape">
                    <wps:wsp>
                      <wps:cNvSpPr/>
                      <wps:spPr>
                        <a:xfrm>
                          <a:off x="0" y="0"/>
                          <a:ext cx="717550" cy="482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48325" id="Rectangle: Rounded Corners 1335154691" o:spid="_x0000_s1026" style="position:absolute;margin-left:337.55pt;margin-top:198.4pt;width:56.5pt;height:38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LYhgIAAG0FAAAOAAAAZHJzL2Uyb0RvYy54bWysVEtv2zAMvg/YfxB0X20HSR9BnSJI0WFA&#10;0RZ9oGdFlmIBsqhJSpzs14+SHwm6YodhOSiiSX4UPz6ub/aNJjvhvAJT0uIsp0QYDpUym5K+vd59&#10;u6TEB2YqpsGIkh6EpzeLr1+uWzsXE6hBV8IRBDF+3tqS1iHYeZZ5XouG+TOwwqBSgmtYQNFtssqx&#10;FtEbnU3y/DxrwVXWARfe49fbTkkXCV9KwcOjlF4EokuKbwvpdOlcxzNbXLP5xjFbK94/g/3DKxqm&#10;DAYdoW5ZYGTr1B9QjeIOPMhwxqHJQErFRcoBsynyD9m81MyKlAuS4+1Ik/9/sPxh92KfHNLQWj/3&#10;eI1Z7KVr4j++j+wTWYeRLLEPhOPHi+JiNkNKOaqml5PzPJGZHZ2t8+G7gIbES0kdbE31jAVJPLHd&#10;vQ8YFe0HuxjQwJ3SOhVFG9JiR13lGCSqPGhVRW0S3Ga90o7sGNZ1lcdfLCWinZihpA1+PGaWbuGg&#10;RcTQ5llIoirMZdJFiE0nRljGuTCh6FQ1q0QXrZidBBs8UugEGJElvnLE7gEGyw5kwO7e3NtHV5F6&#10;dnTuU/+b8+iRIoMJo3OjDLjPMtOYVR+5sx9I6qiJLK2hOjw54qCbGG/5ncIy3jMfnpjDEcHK49iH&#10;RzykBqwU9DdKanC/Pvse7bFzUUtJiyNXUv9zy5ygRP8w2NNXxXQaZzQJ09nFBAV3qlmfasy2WQFW&#10;v8AFY3m6Rvugh6t00LzjdljGqKhihmPskvLgBmEVulWA+4WL5TKZ4VxaFu7Ni+URPLIaO/R1/86c&#10;7Xs54BA8wDCebP6hmzvb6GlguQ0gVWr1I6893zjTqXH6/ROXxqmcrI5bcvEbAAD//wMAUEsDBBQA&#10;BgAIAAAAIQAN3aCU4gAAAAsBAAAPAAAAZHJzL2Rvd25yZXYueG1sTI/BTsMwDIbvSLxDZCRuLN3Y&#10;2q40ndAkJE5odAipN6/10mpNUppsK2+POcHR9qff359vJtOLC42+c1bBfBaBIFu7prNawcf+5SEF&#10;4QPaBntnScE3edgUtzc5Zo272ne6lEELDrE+QwVtCEMmpa9bMuhnbiDLt6MbDQYeRy2bEa8cbnq5&#10;iKJYGuwsf2hxoG1L9ak8GwW6el3uw2dZfZ3CDrV+W213caXU/d30/AQi0BT+YPjVZ3Uo2Ongzrbx&#10;olcQJ6s5owoe1zF3YCJJU94cFCyTRQqyyOX/DsUPAAAA//8DAFBLAQItABQABgAIAAAAIQC2gziS&#10;/gAAAOEBAAATAAAAAAAAAAAAAAAAAAAAAABbQ29udGVudF9UeXBlc10ueG1sUEsBAi0AFAAGAAgA&#10;AAAhADj9If/WAAAAlAEAAAsAAAAAAAAAAAAAAAAALwEAAF9yZWxzLy5yZWxzUEsBAi0AFAAGAAgA&#10;AAAhAE7vAtiGAgAAbQUAAA4AAAAAAAAAAAAAAAAALgIAAGRycy9lMm9Eb2MueG1sUEsBAi0AFAAG&#10;AAgAAAAhAA3doJTiAAAACwEAAA8AAAAAAAAAAAAAAAAA4A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60640" behindDoc="0" locked="0" layoutInCell="1" allowOverlap="1" wp14:anchorId="614FD9F9" wp14:editId="408BBB2A">
                <wp:simplePos x="0" y="0"/>
                <wp:positionH relativeFrom="column">
                  <wp:posOffset>996950</wp:posOffset>
                </wp:positionH>
                <wp:positionV relativeFrom="paragraph">
                  <wp:posOffset>1300480</wp:posOffset>
                </wp:positionV>
                <wp:extent cx="508000" cy="247650"/>
                <wp:effectExtent l="0" t="0" r="25400" b="19050"/>
                <wp:wrapNone/>
                <wp:docPr id="144175622" name="Rectangle: Rounded Corners 144175622"/>
                <wp:cNvGraphicFramePr/>
                <a:graphic xmlns:a="http://schemas.openxmlformats.org/drawingml/2006/main">
                  <a:graphicData uri="http://schemas.microsoft.com/office/word/2010/wordprocessingShape">
                    <wps:wsp>
                      <wps:cNvSpPr/>
                      <wps:spPr>
                        <a:xfrm>
                          <a:off x="0" y="0"/>
                          <a:ext cx="508000" cy="247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1AAC1" id="Rectangle: Rounded Corners 144175622" o:spid="_x0000_s1026" style="position:absolute;margin-left:78.5pt;margin-top:102.4pt;width:40pt;height:19.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chQIAAG0FAAAOAAAAZHJzL2Uyb0RvYy54bWysVFlv2zAMfh+w/yDofbUTJD2COkWQosOA&#10;oi16oM+KLMUGZFGjlGu/fpR8JOiKPQx7kSWT/Eh+PK5v9o1hW4W+Blvw0VnOmbISytquC/72evft&#10;kjMfhC2FAasKflCe38y/frneuZkaQwWmVMgIxPrZzhW8CsHNsszLSjXCn4FTloQasBGBnrjOShQ7&#10;Qm9MNs7z82wHWDoEqbynv7etkM8TvtZKhketvQrMFJxiC+nEdK7imc2vxWyNwlW17MIQ/xBFI2pL&#10;TgeoWxEE22D9B1RTSwQPOpxJaDLQupYq5UDZjPIP2bxUwqmUC5Hj3UCT/3+w8mH74p6QaNg5P/N0&#10;jVnsNTbxS/GxfSLrMJCl9oFJ+jnNL/OcKJUkGk8uzqeJzOxo7NCH7woaFi8FR9jY8pkKkngS23sf&#10;yCvp93rRoYW72phUFGPZjjrqKifgKPJg6jJK0wPXq6VBthVU1yXFQZG0aCdqhG0suThmlm7hYFTE&#10;MPZZaVaXlMu49RCbTg2wQkplw6gVVaJUrbfR9MRZb5ESSYARWVOUA3YH0Gu2ID12G3OnH01V6tnB&#10;uEv9b8aDRfIMNgzGTW0BP8vMUFad51a/J6mlJrK0gvLwhAyhnRjv5F1NZbwXPjwJpBGhytPYh0c6&#10;tAGqFHQ3zirAX5/9j/rUuSTlbEcjV3D/cyNQcWZ+WOrpq9FkEmc0PSbTizE98FSyOpXYTbMEqv6I&#10;FoyT6Rr1g+mvGqF5p+2wiF5JJKwk3wWXAfvHMrSrgPaLVItFUqO5dCLc2xcnI3hkNXbo6/5doOt6&#10;OdAQPEA/nmL2oZtb3WhpYbEJoOvU6kdeO75pplPjdPsnLo3Td9I6bsn5bwAAAP//AwBQSwMEFAAG&#10;AAgAAAAhAFzZzBjgAAAACwEAAA8AAABkcnMvZG93bnJldi54bWxMj0FPwzAMhe9I/IfISNxYSteN&#10;qTSd0CQkTmh0CKm3rAlptcYpjbeVf493Gjc/++n5fcV68r042TF2ARU8zhIQFptgOnQKPnevDysQ&#10;kTQa3Qe0Cn5thHV5e1Po3IQzfthTRU5wCMZcK2iJhlzK2LTW6zgLg0W+fYfRa2I5OmlGfeZw38s0&#10;SZbS6w75Q6sHu2ltc6iOXoGr37IdfVX1z4G22rn3xWa7rJW6v5tenkGQnehqhkt9rg4ld9qHI5oo&#10;etaLJ2YhBWmSMQM70vlls+chm69AloX8z1D+AQAA//8DAFBLAQItABQABgAIAAAAIQC2gziS/gAA&#10;AOEBAAATAAAAAAAAAAAAAAAAAAAAAABbQ29udGVudF9UeXBlc10ueG1sUEsBAi0AFAAGAAgAAAAh&#10;ADj9If/WAAAAlAEAAAsAAAAAAAAAAAAAAAAALwEAAF9yZWxzLy5yZWxzUEsBAi0AFAAGAAgAAAAh&#10;AM35rlyFAgAAbQUAAA4AAAAAAAAAAAAAAAAALgIAAGRycy9lMm9Eb2MueG1sUEsBAi0AFAAGAAgA&#10;AAAhAFzZzBjgAAAACwEAAA8AAAAAAAAAAAAAAAAA3w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59616" behindDoc="0" locked="0" layoutInCell="1" allowOverlap="1" wp14:anchorId="32D25CFF" wp14:editId="3F5FC532">
                <wp:simplePos x="0" y="0"/>
                <wp:positionH relativeFrom="column">
                  <wp:posOffset>1009650</wp:posOffset>
                </wp:positionH>
                <wp:positionV relativeFrom="paragraph">
                  <wp:posOffset>881380</wp:posOffset>
                </wp:positionV>
                <wp:extent cx="596900" cy="228600"/>
                <wp:effectExtent l="0" t="0" r="12700" b="19050"/>
                <wp:wrapNone/>
                <wp:docPr id="1182572676" name="Rectangle: Rounded Corners 1182572676"/>
                <wp:cNvGraphicFramePr/>
                <a:graphic xmlns:a="http://schemas.openxmlformats.org/drawingml/2006/main">
                  <a:graphicData uri="http://schemas.microsoft.com/office/word/2010/wordprocessingShape">
                    <wps:wsp>
                      <wps:cNvSpPr/>
                      <wps:spPr>
                        <a:xfrm>
                          <a:off x="0" y="0"/>
                          <a:ext cx="596900" cy="228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80E4F" id="Rectangle: Rounded Corners 1182572676" o:spid="_x0000_s1026" style="position:absolute;margin-left:79.5pt;margin-top:69.4pt;width:47pt;height:18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ukhQIAAG0FAAAOAAAAZHJzL2Uyb0RvYy54bWysVEtv2zAMvg/YfxB0X+0ETdcEdYogRYcB&#10;RVs0HXpWZCk2IIsapbz260fJjwRdscOwHBTKJD+Sn0je3B4aw3YKfQ224KOLnDNlJZS13RT8x+v9&#10;l2vOfBC2FAasKvhReX47//zpZu9magwVmFIhIxDrZ3tX8CoEN8syLyvVCH8BTllSasBGBLriJitR&#10;7Am9Mdk4z6+yPWDpEKTynr7etUo+T/haKxmetPYqMFNwyi2kE9O5jmc2vxGzDQpX1bJLQ/xDFo2o&#10;LQUdoO5EEGyL9R9QTS0RPOhwIaHJQOtaqlQDVTPK31WzqoRTqRYix7uBJv//YOXjbuWekWjYOz/z&#10;JMYqDhqb+E/5sUMi6ziQpQ6BSfo4mV5Nc6JUkmo8vr4imVCyk7NDH74paFgUCo6wteULPUjiSewe&#10;fGjte7sY0MJ9bUx6FGPZnjpqmk/y5OHB1GXURjuPm/XSINsJetdlHn9d9DMzysVYSulUWZLC0aiI&#10;YeyL0qwuqZZxGyE2nRpghZTKhlGrqkSp2mijyVmw3iMVngAjsqYsB+wOoLdsQXrsloHOPrqq1LOD&#10;c1f635wHjxQZbBicm9oCflSZoaq6yK19T1JLTWRpDeXxGRlCOzHeyfuanvFB+PAskEaEXp7GPjzR&#10;oQ3QS0EncVYB/vroe7SnziUtZ3sauYL7n1uBijPz3VJPT0eXl3FG0+Vy8nVMFzzXrM81dtssgV5/&#10;RAvGySRG+2B6USM0b7QdFjEqqYSVFLvgMmB/WYZ2FdB+kWqxSGY0l06EB7tyMoJHVmOHvh7eBLqu&#10;lwMNwSP04ylm77q5tY2eFhbbALpOrX7iteObZjo1Trd/4tI4vyer05ac/wYAAP//AwBQSwMEFAAG&#10;AAgAAAAhAJa5eSHfAAAACwEAAA8AAABkcnMvZG93bnJldi54bWxMT8tOwzAQvCPxD9YicaMObVNC&#10;iFOhSkicUJsipNzc2DhR43WIt234e5YT3HYemp0p1pPvxdmOsQuo4H6WgLDYBNOhU/C+f7nLQETS&#10;aHQf0Cr4thHW5fVVoXMTLriz54qc4BCMuVbQEg25lLFprddxFgaLrH2G0WtiODppRn3hcN/LeZKs&#10;pNcd8odWD3bT2uZYnbwCV78u9/RR1V9H2mrn3tLNdlUrdXszPT+BIDvRnxl+63N1KLnTIZzQRNEz&#10;Th95C/GxyHgDO+bpgpkDMw/LDGRZyP8byh8AAAD//wMAUEsBAi0AFAAGAAgAAAAhALaDOJL+AAAA&#10;4QEAABMAAAAAAAAAAAAAAAAAAAAAAFtDb250ZW50X1R5cGVzXS54bWxQSwECLQAUAAYACAAAACEA&#10;OP0h/9YAAACUAQAACwAAAAAAAAAAAAAAAAAvAQAAX3JlbHMvLnJlbHNQSwECLQAUAAYACAAAACEA&#10;2JBrpIUCAABtBQAADgAAAAAAAAAAAAAAAAAuAgAAZHJzL2Uyb0RvYy54bWxQSwECLQAUAAYACAAA&#10;ACEAlrl5Id8AAAALAQAADwAAAAAAAAAAAAAAAADf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663CB2DE" wp14:editId="41A6D29A">
            <wp:extent cx="4033455" cy="2940050"/>
            <wp:effectExtent l="19050" t="19050" r="24765" b="12700"/>
            <wp:docPr id="770483433" name="Picture 7704834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83433" name="Picture 6"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48290" cy="2950864"/>
                    </a:xfrm>
                    <a:prstGeom prst="rect">
                      <a:avLst/>
                    </a:prstGeom>
                    <a:noFill/>
                    <a:ln w="3175">
                      <a:solidFill>
                        <a:schemeClr val="tx1"/>
                      </a:solidFill>
                    </a:ln>
                  </pic:spPr>
                </pic:pic>
              </a:graphicData>
            </a:graphic>
          </wp:inline>
        </w:drawing>
      </w:r>
    </w:p>
    <w:p w14:paraId="201AD426" w14:textId="77777777" w:rsidR="000A12C4" w:rsidRPr="00463388" w:rsidRDefault="000A12C4" w:rsidP="000A12C4">
      <w:pPr>
        <w:pStyle w:val="Heading2"/>
      </w:pPr>
      <w:bookmarkStart w:id="88" w:name="_Toc163041062"/>
      <w:bookmarkStart w:id="89" w:name="_Toc206672989"/>
      <w:r w:rsidRPr="00463388">
        <w:t>Reject Form</w:t>
      </w:r>
      <w:bookmarkEnd w:id="88"/>
      <w:bookmarkEnd w:id="89"/>
    </w:p>
    <w:p w14:paraId="40498B4C" w14:textId="77777777" w:rsidR="000A12C4" w:rsidRPr="00463388" w:rsidRDefault="000A12C4" w:rsidP="000A12C4">
      <w:pPr>
        <w:pStyle w:val="NoSpacing"/>
        <w:rPr>
          <w:rFonts w:ascii="Barlow" w:hAnsi="Barlow"/>
        </w:rPr>
      </w:pPr>
      <w:r w:rsidRPr="00463388">
        <w:rPr>
          <w:rFonts w:ascii="Barlow" w:hAnsi="Barlow"/>
        </w:rPr>
        <w:t>To reject a form:</w:t>
      </w:r>
    </w:p>
    <w:p w14:paraId="6071C61D" w14:textId="77777777" w:rsidR="000A12C4" w:rsidRPr="00463388" w:rsidRDefault="000A12C4" w:rsidP="006E2678">
      <w:pPr>
        <w:pStyle w:val="NoSpacing"/>
        <w:numPr>
          <w:ilvl w:val="0"/>
          <w:numId w:val="26"/>
        </w:numPr>
        <w:rPr>
          <w:rFonts w:ascii="Barlow" w:hAnsi="Barlow"/>
        </w:rPr>
      </w:pPr>
      <w:r w:rsidRPr="00463388">
        <w:rPr>
          <w:rFonts w:ascii="Barlow" w:hAnsi="Barlow"/>
        </w:rPr>
        <w:t xml:space="preserve">Select </w:t>
      </w:r>
      <w:r w:rsidRPr="00463388">
        <w:rPr>
          <w:rFonts w:ascii="Barlow" w:hAnsi="Barlow"/>
          <w:b/>
          <w:bCs/>
        </w:rPr>
        <w:t>Approval Decision</w:t>
      </w:r>
      <w:r w:rsidRPr="00463388">
        <w:rPr>
          <w:rFonts w:ascii="Barlow" w:hAnsi="Barlow"/>
        </w:rPr>
        <w:t xml:space="preserve"> from the left-hand menu.</w:t>
      </w:r>
    </w:p>
    <w:p w14:paraId="07CA28C5" w14:textId="77777777" w:rsidR="000A12C4" w:rsidRPr="00463388" w:rsidRDefault="000A12C4" w:rsidP="006E2678">
      <w:pPr>
        <w:pStyle w:val="NoSpacing"/>
        <w:numPr>
          <w:ilvl w:val="0"/>
          <w:numId w:val="26"/>
        </w:numPr>
        <w:rPr>
          <w:rFonts w:ascii="Barlow" w:hAnsi="Barlow"/>
        </w:rPr>
      </w:pPr>
      <w:r w:rsidRPr="00463388">
        <w:rPr>
          <w:rFonts w:ascii="Barlow" w:hAnsi="Barlow"/>
        </w:rPr>
        <w:t xml:space="preserve">Locate the desired form. Click the </w:t>
      </w:r>
      <w:r w:rsidRPr="00463388">
        <w:rPr>
          <w:rFonts w:ascii="Barlow" w:hAnsi="Barlow"/>
          <w:b/>
          <w:bCs/>
        </w:rPr>
        <w:t>Enter Decision</w:t>
      </w:r>
      <w:r w:rsidRPr="00463388">
        <w:rPr>
          <w:rFonts w:ascii="Barlow" w:hAnsi="Barlow"/>
        </w:rPr>
        <w:t xml:space="preserve"> link.</w:t>
      </w:r>
    </w:p>
    <w:p w14:paraId="718AC60F"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If </w:t>
      </w:r>
      <w:r w:rsidRPr="00463388">
        <w:rPr>
          <w:rFonts w:ascii="Barlow" w:hAnsi="Barlow"/>
          <w:b/>
          <w:bCs/>
        </w:rPr>
        <w:t>Approval Decision</w:t>
      </w:r>
      <w:r w:rsidRPr="00463388">
        <w:rPr>
          <w:rFonts w:ascii="Barlow" w:hAnsi="Barlow"/>
        </w:rPr>
        <w:t xml:space="preserve"> has been assigned to you, the form </w:t>
      </w:r>
      <w:proofErr w:type="gramStart"/>
      <w:r w:rsidRPr="00463388">
        <w:rPr>
          <w:rFonts w:ascii="Barlow" w:hAnsi="Barlow"/>
        </w:rPr>
        <w:t>displays in</w:t>
      </w:r>
      <w:proofErr w:type="gramEnd"/>
      <w:r w:rsidRPr="00463388">
        <w:rPr>
          <w:rFonts w:ascii="Barlow" w:hAnsi="Barlow"/>
        </w:rPr>
        <w:t xml:space="preserve"> both the </w:t>
      </w:r>
      <w:r w:rsidRPr="00463388">
        <w:rPr>
          <w:rFonts w:ascii="Barlow" w:hAnsi="Barlow"/>
          <w:b/>
          <w:bCs/>
        </w:rPr>
        <w:t>Pending Decision</w:t>
      </w:r>
      <w:r w:rsidRPr="00463388">
        <w:rPr>
          <w:rFonts w:ascii="Barlow" w:hAnsi="Barlow"/>
        </w:rPr>
        <w:t xml:space="preserve"> tab and the </w:t>
      </w:r>
      <w:r w:rsidRPr="00463388">
        <w:rPr>
          <w:rFonts w:ascii="Barlow" w:hAnsi="Barlow"/>
          <w:b/>
          <w:bCs/>
        </w:rPr>
        <w:t>Assign to Me</w:t>
      </w:r>
      <w:r w:rsidRPr="00463388">
        <w:rPr>
          <w:rFonts w:ascii="Barlow" w:hAnsi="Barlow"/>
        </w:rPr>
        <w:t xml:space="preserve"> tab.</w:t>
      </w:r>
    </w:p>
    <w:p w14:paraId="73DD2C00" w14:textId="77777777" w:rsidR="000A12C4" w:rsidRDefault="000A12C4" w:rsidP="0082307D">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62688" behindDoc="0" locked="0" layoutInCell="1" allowOverlap="1" wp14:anchorId="37EA43A0" wp14:editId="3A3007A1">
                <wp:simplePos x="0" y="0"/>
                <wp:positionH relativeFrom="column">
                  <wp:posOffset>4470400</wp:posOffset>
                </wp:positionH>
                <wp:positionV relativeFrom="paragraph">
                  <wp:posOffset>600710</wp:posOffset>
                </wp:positionV>
                <wp:extent cx="463550" cy="222250"/>
                <wp:effectExtent l="0" t="0" r="12700" b="25400"/>
                <wp:wrapNone/>
                <wp:docPr id="1339947498" name="Rectangle: Rounded Corners 1339947498"/>
                <wp:cNvGraphicFramePr/>
                <a:graphic xmlns:a="http://schemas.openxmlformats.org/drawingml/2006/main">
                  <a:graphicData uri="http://schemas.microsoft.com/office/word/2010/wordprocessingShape">
                    <wps:wsp>
                      <wps:cNvSpPr/>
                      <wps:spPr>
                        <a:xfrm>
                          <a:off x="0" y="0"/>
                          <a:ext cx="4635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03B05" id="Rectangle: Rounded Corners 1339947498" o:spid="_x0000_s1026" style="position:absolute;margin-left:352pt;margin-top:47.3pt;width:36.5pt;height:1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M6gwIAAG0FAAAOAAAAZHJzL2Uyb0RvYy54bWysVN9vGjEMfp+0/yHK+3rAoFtRjwpRdZpU&#10;tajt1OeQS7iTcnHmBA7218/J/QB11R6m8RCcs/3Z/mL7+uZQG7ZX6CuwOR9fjDhTVkJR2W3Of7zc&#10;ffrKmQ/CFsKAVTk/Ks9vFh8/XDduriZQgikUMgKxft64nJchuHmWeVmqWvgLcMqSUgPWItAVt1mB&#10;oiH02mST0egyawALhyCV9/T1tlXyRcLXWsnwqLVXgZmcU24hnZjOTTyzxbWYb1G4spJdGuIfsqhF&#10;ZSnoAHUrgmA7rP6AqiuJ4EGHCwl1BlpXUqUaqJrx6E01z6VwKtVC5Hg30OT/H6x82D+7NRINjfNz&#10;T2Ks4qCxjv+UHzskso4DWeoQmKSP08vPsxlRKkk1oR/JhJKdnB368E1BzaKQc4SdLZ7oQRJPYn/v&#10;Q2vf28WAFu4qY9KjGMsa6qirEQFHlQdTFVGbLrjdrAyyvaB3XY3ir4t+Zka5GEspnSpLUjgaFTGM&#10;fVKaVQXVMmkjxKZTA6yQUtkwblWlKFQbbTw7C9Z7pMITYETWlOWA3QH0li1Ij90y0NlHV5V6dnDu&#10;Sv+b8+CRIoMNg3NdWcD3KjNUVRe5te9JaqmJLG2gOK6RIbQT4528q+gZ74UPa4E0IvTyNPbhkQ5t&#10;gF4KOomzEvDXe9+jPXUuaTlraORy7n/uBCrOzHdLPX01nk7jjKbLdPZlQhc812zONXZXr4Bef0wL&#10;xskkRvtgelEj1K+0HZYxKqmElRQ75zJgf1mFdhXQfpFquUxmNJdOhHv77GQEj6zGDn05vAp0XS8H&#10;GoIH6MdTzN90c2sbPS0sdwF0lVr9xGvHN810apxu/8SlcX5PVqctufgNAAD//wMAUEsDBBQABgAI&#10;AAAAIQDMVRpd4AAAAAoBAAAPAAAAZHJzL2Rvd25yZXYueG1sTI/BTsMwDIbvSLxDZCRuLGUqLStN&#10;JzQJiRMaHULqLWtMWq1JSuNt5e0xp3G0/en395fr2Q3ihFPsg1dwv0hAoG+D6b1V8LF7uXsEEUl7&#10;o4fgUcEPRlhX11elLkw4+3c81WQFh/hYaAUd0VhIGdsOnY6LMKLn21eYnCYeJyvNpM8c7ga5TJJM&#10;Ot17/tDpETcdtof66BTY5jXd0WfdfB9oq619e9hss0ap25v5+QkE4UwXGP70WR0qdtqHozdRDAry&#10;JOUupGCVZiAYyPOcF3sml6sMZFXK/xWqXwAAAP//AwBQSwECLQAUAAYACAAAACEAtoM4kv4AAADh&#10;AQAAEwAAAAAAAAAAAAAAAAAAAAAAW0NvbnRlbnRfVHlwZXNdLnhtbFBLAQItABQABgAIAAAAIQA4&#10;/SH/1gAAAJQBAAALAAAAAAAAAAAAAAAAAC8BAABfcmVscy8ucmVsc1BLAQItABQABgAIAAAAIQAq&#10;dQM6gwIAAG0FAAAOAAAAAAAAAAAAAAAAAC4CAABkcnMvZTJvRG9jLnhtbFBLAQItABQABgAIAAAA&#10;IQDMVRpd4AAAAAoBAAAPAAAAAAAAAAAAAAAAAN0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4356196A" wp14:editId="71C5E205">
            <wp:extent cx="5403275" cy="2273300"/>
            <wp:effectExtent l="19050" t="19050" r="26035" b="12700"/>
            <wp:docPr id="1238932125" name="Picture 1238932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5339" name="Picture 1" descr="A screenshot of a computer&#10;&#10;Description automatically generated"/>
                    <pic:cNvPicPr/>
                  </pic:nvPicPr>
                  <pic:blipFill>
                    <a:blip r:embed="rId89"/>
                    <a:stretch>
                      <a:fillRect/>
                    </a:stretch>
                  </pic:blipFill>
                  <pic:spPr>
                    <a:xfrm>
                      <a:off x="0" y="0"/>
                      <a:ext cx="5435509" cy="2286862"/>
                    </a:xfrm>
                    <a:prstGeom prst="rect">
                      <a:avLst/>
                    </a:prstGeom>
                    <a:ln w="3175">
                      <a:solidFill>
                        <a:schemeClr val="tx1"/>
                      </a:solidFill>
                    </a:ln>
                  </pic:spPr>
                </pic:pic>
              </a:graphicData>
            </a:graphic>
          </wp:inline>
        </w:drawing>
      </w:r>
    </w:p>
    <w:p w14:paraId="06EDF444" w14:textId="77777777" w:rsidR="000A12C4" w:rsidRPr="00463388" w:rsidRDefault="000A12C4" w:rsidP="000A12C4">
      <w:pPr>
        <w:pStyle w:val="NoSpacing"/>
        <w:rPr>
          <w:rFonts w:ascii="Barlow" w:hAnsi="Barlow"/>
        </w:rPr>
      </w:pPr>
      <w:r w:rsidRPr="00463388">
        <w:rPr>
          <w:rFonts w:ascii="Barlow" w:hAnsi="Barlow"/>
          <w:b/>
          <w:bCs/>
        </w:rPr>
        <w:lastRenderedPageBreak/>
        <w:t>NOTE</w:t>
      </w:r>
      <w:r w:rsidRPr="00463388">
        <w:rPr>
          <w:rFonts w:ascii="Barlow" w:hAnsi="Barlow"/>
        </w:rPr>
        <w:t xml:space="preserve">: You can select the </w:t>
      </w:r>
      <w:r w:rsidRPr="00463388">
        <w:rPr>
          <w:rFonts w:ascii="Barlow" w:hAnsi="Barlow"/>
          <w:b/>
          <w:bCs/>
        </w:rPr>
        <w:t>Reassign</w:t>
      </w:r>
      <w:r w:rsidRPr="00463388">
        <w:rPr>
          <w:rFonts w:ascii="Barlow" w:hAnsi="Barlow"/>
        </w:rPr>
        <w:t xml:space="preserve"> link to reassign the Approval Decision.</w:t>
      </w:r>
    </w:p>
    <w:p w14:paraId="71C07658" w14:textId="77777777" w:rsidR="000A12C4" w:rsidRPr="00463388" w:rsidRDefault="000A12C4" w:rsidP="000A12C4">
      <w:pPr>
        <w:pStyle w:val="NoSpacing"/>
        <w:rPr>
          <w:rFonts w:ascii="Barlow" w:hAnsi="Barlow"/>
        </w:rPr>
      </w:pPr>
    </w:p>
    <w:p w14:paraId="7F88FD29" w14:textId="77777777" w:rsidR="000A12C4" w:rsidRPr="00463388" w:rsidRDefault="000A12C4" w:rsidP="006E2678">
      <w:pPr>
        <w:pStyle w:val="NoSpacing"/>
        <w:numPr>
          <w:ilvl w:val="0"/>
          <w:numId w:val="26"/>
        </w:numPr>
        <w:rPr>
          <w:rFonts w:ascii="Barlow" w:hAnsi="Barlow"/>
        </w:rPr>
      </w:pPr>
      <w:r w:rsidRPr="00463388">
        <w:rPr>
          <w:rFonts w:ascii="Barlow" w:hAnsi="Barlow"/>
        </w:rPr>
        <w:t xml:space="preserve">Select the </w:t>
      </w:r>
      <w:r w:rsidRPr="00463388">
        <w:rPr>
          <w:rFonts w:ascii="Barlow" w:hAnsi="Barlow"/>
          <w:b/>
          <w:bCs/>
        </w:rPr>
        <w:t>Reject</w:t>
      </w:r>
      <w:r w:rsidRPr="00463388">
        <w:rPr>
          <w:rFonts w:ascii="Barlow" w:hAnsi="Barlow"/>
        </w:rPr>
        <w:t xml:space="preserve"> radio button. Enter </w:t>
      </w:r>
      <w:r w:rsidRPr="00463388">
        <w:rPr>
          <w:rFonts w:ascii="Barlow" w:hAnsi="Barlow"/>
          <w:b/>
          <w:bCs/>
        </w:rPr>
        <w:t>Reject Reason</w:t>
      </w:r>
      <w:r w:rsidRPr="00463388">
        <w:rPr>
          <w:rFonts w:ascii="Barlow" w:hAnsi="Barlow"/>
        </w:rPr>
        <w:t xml:space="preserve">. Click </w:t>
      </w:r>
      <w:r w:rsidRPr="00463388">
        <w:rPr>
          <w:rFonts w:ascii="Barlow" w:hAnsi="Barlow"/>
          <w:b/>
          <w:bCs/>
        </w:rPr>
        <w:t xml:space="preserve">Submit </w:t>
      </w:r>
      <w:r w:rsidRPr="00463388">
        <w:rPr>
          <w:rFonts w:ascii="Barlow" w:hAnsi="Barlow"/>
        </w:rPr>
        <w:t xml:space="preserve">to send the form to the </w:t>
      </w:r>
      <w:r w:rsidRPr="00463388">
        <w:rPr>
          <w:rFonts w:ascii="Barlow" w:hAnsi="Barlow"/>
          <w:b/>
          <w:bCs/>
        </w:rPr>
        <w:t>Decision Complete</w:t>
      </w:r>
      <w:r w:rsidRPr="00463388">
        <w:rPr>
          <w:rFonts w:ascii="Barlow" w:hAnsi="Barlow"/>
        </w:rPr>
        <w:t xml:space="preserve"> tab. </w:t>
      </w:r>
    </w:p>
    <w:p w14:paraId="4564FD03" w14:textId="3C80DBA2" w:rsidR="000A12C4" w:rsidRDefault="0082307D"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65760" behindDoc="0" locked="0" layoutInCell="1" allowOverlap="1" wp14:anchorId="4FE2A519" wp14:editId="79887037">
                <wp:simplePos x="0" y="0"/>
                <wp:positionH relativeFrom="column">
                  <wp:posOffset>4311650</wp:posOffset>
                </wp:positionH>
                <wp:positionV relativeFrom="paragraph">
                  <wp:posOffset>2668905</wp:posOffset>
                </wp:positionV>
                <wp:extent cx="768350" cy="476250"/>
                <wp:effectExtent l="0" t="0" r="12700" b="19050"/>
                <wp:wrapNone/>
                <wp:docPr id="826772277" name="Rectangle: Rounded Corners 826772277"/>
                <wp:cNvGraphicFramePr/>
                <a:graphic xmlns:a="http://schemas.openxmlformats.org/drawingml/2006/main">
                  <a:graphicData uri="http://schemas.microsoft.com/office/word/2010/wordprocessingShape">
                    <wps:wsp>
                      <wps:cNvSpPr/>
                      <wps:spPr>
                        <a:xfrm>
                          <a:off x="0" y="0"/>
                          <a:ext cx="768350" cy="476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2DA583" id="Rectangle: Rounded Corners 826772277" o:spid="_x0000_s1026" style="position:absolute;margin-left:339.5pt;margin-top:210.15pt;width:60.5pt;height:37.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ShQIAAG0FAAAOAAAAZHJzL2Uyb0RvYy54bWysVEtv2zAMvg/YfxB0X51k6SuoUwQpOgwo&#10;2qDt0LMiS7EBWdQoJU7260fJjwRdscOwHBTKJD+Sn0je3O5rw3YKfQU25+OzEWfKSigqu8n5j9f7&#10;L1ec+SBsIQxYlfOD8vx2/vnTTeNmagIlmEIhIxDrZ43LeRmCm2WZl6WqhT8DpywpNWAtAl1xkxUo&#10;GkKvTTYZjS6yBrBwCFJ5T1/vWiWfJ3ytlQxPWnsVmMk55RbSielcxzOb34jZBoUrK9mlIf4hi1pU&#10;loIOUHciCLbF6g+oupIIHnQ4k1BnoHUlVaqBqhmP3lXzUgqnUi1EjncDTf7/wcrH3YtbIdHQOD/z&#10;JMYq9hrr+E/5sX0i6zCQpfaBSfp4eXH19ZwolaSaXl5MSCaU7Ojs0IdvCmoWhZwjbG3xTA+SeBK7&#10;Bx9a+94uBrRwXxmTHsVY1lBHXY8IOKo8mKqI2nTBzXppkO0EvetyFH9d9BMzysVYSulYWZLCwaiI&#10;Yeyz0qwqqJZJGyE2nRpghZTKhnGrKkWh2mjj85NgvUcqPAFGZE1ZDtgdQG/ZgvTYLQOdfXRVqWcH&#10;5670vzkPHiky2DA415UF/KgyQ1V1kVv7nqSWmsjSGorDChlCOzHeyfuKnvFB+LASSCNCL09jH57o&#10;0AbopaCTOCsBf330PdpT55KWs4ZGLuf+51ag4sx8t9TT1+PpNM5oukzPLyd0wVPN+lRjt/US6PXH&#10;tGCcTGK0D6YXNUL9RtthEaOSSlhJsXMuA/aXZWhXAe0XqRaLZEZz6UR4sC9ORvDIauzQ1/2bQNf1&#10;cqAheIR+PMXsXTe3ttHTwmIbQFep1Y+8dnzTTKfG6fZPXBqn92R13JLz3wAAAP//AwBQSwMEFAAG&#10;AAgAAAAhABjbVxXhAAAACwEAAA8AAABkcnMvZG93bnJldi54bWxMj81OwzAQhO9IvIO1SNyoTX9C&#10;G+JUqBISJ1RSVCk3N9k6UWM7xNs2vD3LCY47O5r5JluPrhMXHGIbvIbHiQKBvgp1662Gz93rwxJE&#10;JONr0wWPGr4xwjq/vclMWoer/8BLQVZwiI+p0dAQ9amUsWrQmTgJPXr+HcPgDPE5WFkP5srhrpNT&#10;pRLpTOu5oTE9bhqsTsXZabDl23xH+6L8OtHWWPu+2GyTUuv7u/HlGQThSH9m+MVndMiZ6RDOvo6i&#10;05A8rXgLaZhP1QwEO5ZKsXJgZbWYgcwz+X9D/gMAAP//AwBQSwECLQAUAAYACAAAACEAtoM4kv4A&#10;AADhAQAAEwAAAAAAAAAAAAAAAAAAAAAAW0NvbnRlbnRfVHlwZXNdLnhtbFBLAQItABQABgAIAAAA&#10;IQA4/SH/1gAAAJQBAAALAAAAAAAAAAAAAAAAAC8BAABfcmVscy8ucmVsc1BLAQItABQABgAIAAAA&#10;IQBP/X4ShQIAAG0FAAAOAAAAAAAAAAAAAAAAAC4CAABkcnMvZTJvRG9jLnhtbFBLAQItABQABgAI&#10;AAAAIQAY21cV4QAAAAsBAAAPAAAAAAAAAAAAAAAAAN8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64736" behindDoc="0" locked="0" layoutInCell="1" allowOverlap="1" wp14:anchorId="0D416348" wp14:editId="403D114F">
                <wp:simplePos x="0" y="0"/>
                <wp:positionH relativeFrom="column">
                  <wp:posOffset>917575</wp:posOffset>
                </wp:positionH>
                <wp:positionV relativeFrom="paragraph">
                  <wp:posOffset>1430655</wp:posOffset>
                </wp:positionV>
                <wp:extent cx="476250" cy="203200"/>
                <wp:effectExtent l="0" t="0" r="19050" b="25400"/>
                <wp:wrapNone/>
                <wp:docPr id="321764982" name="Rectangle: Rounded Corners 321764982"/>
                <wp:cNvGraphicFramePr/>
                <a:graphic xmlns:a="http://schemas.openxmlformats.org/drawingml/2006/main">
                  <a:graphicData uri="http://schemas.microsoft.com/office/word/2010/wordprocessingShape">
                    <wps:wsp>
                      <wps:cNvSpPr/>
                      <wps:spPr>
                        <a:xfrm>
                          <a:off x="0" y="0"/>
                          <a:ext cx="476250" cy="203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5BCA42" id="Rectangle: Rounded Corners 321764982" o:spid="_x0000_s1026" style="position:absolute;margin-left:72.25pt;margin-top:112.65pt;width:37.5pt;height:16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fchQIAAG0FAAAOAAAAZHJzL2Uyb0RvYy54bWysVEtv2zAMvg/YfxB0X+1kabcGdYogRYcB&#10;RVu0HXpWZCk2IIsapcTJfv0o+ZGgK3YYloMimeRH8uPj6nrfGLZT6GuwBZ+c5ZwpK6Gs7abgP15u&#10;P33lzAdhS2HAqoIflOfXi48frlo3V1OowJQKGYFYP29dwasQ3DzLvKxUI/wZOGVJqAEbEeiJm6xE&#10;0RJ6Y7Jpnl9kLWDpEKTynr7edEK+SPhaKxketPYqMFNwii2kE9O5jme2uBLzDQpX1bIPQ/xDFI2o&#10;LTkdoW5EEGyL9R9QTS0RPOhwJqHJQOtaqpQDZTPJ32TzXAmnUi5EjncjTf7/wcr73bN7RKKhdX7u&#10;6Rqz2Gts4j/Fx/aJrMNIltoHJunj7MvF9JwolSSa5p+pGJHM7Gjs0IdvChoWLwVH2NryiQqSeBK7&#10;Ox86/UEvOrRwWxuTimIsa6mjLnNyEkUeTF1GaXrgZr0yyHaC6rrK46/3fqJGsRhLIR0zS7dwMCpi&#10;GPukNKtLymXaeYhNp0ZYIaWyYdKJKlGqztvk/MTZYJEST4ARWVOUI3YPMGh2IAN2x0CvH01V6tnR&#10;uE/9b8ajRfIMNozGTW0B38vMUFa9505/IKmjJrK0hvLwiAyhmxjv5G1NZbwTPjwKpBGhytPYhwc6&#10;tAGqFPQ3zirAX+99j/rUuSTlrKWRK7j/uRWoODPfLfX05WQ2izOaHrPzL1N64KlkfSqx22YFVP0J&#10;LRgn0zXqBzNcNULzStthGb2SSFhJvgsuAw6PVehWAe0XqZbLpEZz6US4s89ORvDIauzQl/2rQNf3&#10;cqAhuIdhPMX8TTd3utHSwnIbQNep1Y+89nzTTKfG6fdPXBqn76R13JKL3wAAAP//AwBQSwMEFAAG&#10;AAgAAAAhALaK62jhAAAACwEAAA8AAABkcnMvZG93bnJldi54bWxMj0FPwzAMhe9I/IfISNxYuq4d&#10;W2k6oUlInNDWIaTevDak1RqnNNlW/j3mBDc/++n5e/lmsr246NF3jhTMZxEITbVrOjIK3g8vDysQ&#10;PiA12DvSCr61h01xe5Nj1rgr7fWlDEZwCPkMFbQhDJmUvm61RT9zgya+fbrRYmA5GtmMeOVw28s4&#10;ipbSYkf8ocVBb1tdn8qzVWCq1+QQPsrq6xR2aMxbut0tK6Xu76bnJxBBT+HPDL/4jA4FMx3dmRov&#10;etZJkrJVQRynCxDsiOdr3hx5SB8XIItc/u9Q/AAAAP//AwBQSwECLQAUAAYACAAAACEAtoM4kv4A&#10;AADhAQAAEwAAAAAAAAAAAAAAAAAAAAAAW0NvbnRlbnRfVHlwZXNdLnhtbFBLAQItABQABgAIAAAA&#10;IQA4/SH/1gAAAJQBAAALAAAAAAAAAAAAAAAAAC8BAABfcmVscy8ucmVsc1BLAQItABQABgAIAAAA&#10;IQBq0mfchQIAAG0FAAAOAAAAAAAAAAAAAAAAAC4CAABkcnMvZTJvRG9jLnhtbFBLAQItABQABgAI&#10;AAAAIQC2iuto4QAAAAsBAAAPAAAAAAAAAAAAAAAAAN8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63712" behindDoc="0" locked="0" layoutInCell="1" allowOverlap="1" wp14:anchorId="7CA045E3" wp14:editId="4D7D32A3">
                <wp:simplePos x="0" y="0"/>
                <wp:positionH relativeFrom="column">
                  <wp:posOffset>895350</wp:posOffset>
                </wp:positionH>
                <wp:positionV relativeFrom="paragraph">
                  <wp:posOffset>1141730</wp:posOffset>
                </wp:positionV>
                <wp:extent cx="590550" cy="215900"/>
                <wp:effectExtent l="0" t="0" r="19050" b="12700"/>
                <wp:wrapNone/>
                <wp:docPr id="657035253" name="Rectangle: Rounded Corners 657035253"/>
                <wp:cNvGraphicFramePr/>
                <a:graphic xmlns:a="http://schemas.openxmlformats.org/drawingml/2006/main">
                  <a:graphicData uri="http://schemas.microsoft.com/office/word/2010/wordprocessingShape">
                    <wps:wsp>
                      <wps:cNvSpPr/>
                      <wps:spPr>
                        <a:xfrm>
                          <a:off x="0" y="0"/>
                          <a:ext cx="590550" cy="215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8E13B" id="Rectangle: Rounded Corners 657035253" o:spid="_x0000_s1026" style="position:absolute;margin-left:70.5pt;margin-top:89.9pt;width:46.5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ZehQIAAG0FAAAOAAAAZHJzL2Uyb0RvYy54bWysVEtv2zAMvg/YfxB0X20HzbYGdYogRYcB&#10;RVs0HXpWZCkxIIsapcTJfv0o+ZGgK3YYloMimuRH8ePj+ubQGLZX6GuwJS8ucs6UlVDVdlPyHy93&#10;n75y5oOwlTBgVcmPyvOb+ccP162bqQlswVQKGYFYP2tdybchuFmWeblVjfAX4JQlpQZsRCARN1mF&#10;oiX0xmSTPP+ctYCVQ5DKe/p62yn5POFrrWR41NqrwEzJ6W0hnZjOdTyz+bWYbVC4bS37Z4h/eEUj&#10;aktBR6hbEQTbYf0HVFNLBA86XEhoMtC6lirlQNkU+ZtsVlvhVMqFyPFupMn/P1j5sF+5JyQaWudn&#10;nq4xi4PGJv7T+9ghkXUcyVKHwCR9nF7l0ylRKkk1KUhKZGYnZ4c+fFPQsHgpOcLOVs9UkMST2N/7&#10;QFHJfrCLAS3c1cakohjLWuooipInDw+mrqI22nncrJcG2V5QXZd5/MVSEtqZGUnG0sdTZukWjkZF&#10;DGOflWZ1RblMugix6dQIK6RUNhSdaisq1UUrpmfBBo8UOgFGZE2vHLF7gMGyAxmwuzf39tFVpZ4d&#10;nfvU/+Y8eqTIYMPo3NQW8L3MDGXVR+7sB5I6aiJLa6iOT8gQuonxTt7VVMZ74cOTQBoRqjyNfXik&#10;QxugSkF/42wL+Ou979GeOpe0nLU0ciX3P3cCFWfmu6WeviouL+OMJuFy+mVCAp5r1ucau2uWQNUv&#10;aME4ma7RPpjhqhGaV9oOixiVVMJKil1yGXAQlqFbBbRfpFoskhnNpRPh3q6cjOCR1dihL4dXga7v&#10;5UBD8ADDeIrZm27ubKOnhcUugK5Tq5947fmmmU6N0++fuDTO5WR12pLz3wAAAP//AwBQSwMEFAAG&#10;AAgAAAAhAH+aGtjfAAAACwEAAA8AAABkcnMvZG93bnJldi54bWxMT0FOwzAQvCPxB2uRuFEnbSgl&#10;xKlQJSROqE0RUm7beHGixnaI3Tb8nuUEt5md0exMsZ5sL840hs47BeksAUGu8bpzRsH7/uVuBSJE&#10;dBp770jBNwVYl9dXBebaX9yOzlU0gkNcyFFBG+OQSxmaliyGmR/IsfbpR4uR6WikHvHC4baX8yRZ&#10;Soud4w8tDrRpqTlWJ6vA1K/ZPn5U9dcxbtGYt/vNdlkrdXszPT+BiDTFPzP81ufqUHKngz85HUTP&#10;PEt5S2Tw8Mgb2DFfZHw5MEgXK5BlIf9vKH8AAAD//wMAUEsBAi0AFAAGAAgAAAAhALaDOJL+AAAA&#10;4QEAABMAAAAAAAAAAAAAAAAAAAAAAFtDb250ZW50X1R5cGVzXS54bWxQSwECLQAUAAYACAAAACEA&#10;OP0h/9YAAACUAQAACwAAAAAAAAAAAAAAAAAvAQAAX3JlbHMvLnJlbHNQSwECLQAUAAYACAAAACEA&#10;TkqmXoUCAABtBQAADgAAAAAAAAAAAAAAAAAuAgAAZHJzL2Uyb0RvYy54bWxQSwECLQAUAAYACAAA&#10;ACEAf5oa2N8AAAALAQAADwAAAAAAAAAAAAAAAADf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1EB0E640" wp14:editId="037DEE89">
            <wp:extent cx="4216400" cy="3117850"/>
            <wp:effectExtent l="19050" t="19050" r="12700" b="25400"/>
            <wp:docPr id="710476170" name="Picture 7104761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76170" name="Picture 10"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6400" cy="3117850"/>
                    </a:xfrm>
                    <a:prstGeom prst="rect">
                      <a:avLst/>
                    </a:prstGeom>
                    <a:noFill/>
                    <a:ln w="3175">
                      <a:solidFill>
                        <a:schemeClr val="tx1"/>
                      </a:solidFill>
                    </a:ln>
                  </pic:spPr>
                </pic:pic>
              </a:graphicData>
            </a:graphic>
          </wp:inline>
        </w:drawing>
      </w:r>
    </w:p>
    <w:p w14:paraId="01281785" w14:textId="77777777" w:rsidR="0082307D" w:rsidRPr="00463388" w:rsidRDefault="0082307D" w:rsidP="000A12C4">
      <w:pPr>
        <w:pStyle w:val="NoSpacing"/>
        <w:jc w:val="center"/>
        <w:rPr>
          <w:rFonts w:ascii="Barlow" w:hAnsi="Barlow"/>
        </w:rPr>
      </w:pPr>
    </w:p>
    <w:p w14:paraId="4E4B4451" w14:textId="77777777" w:rsidR="000A12C4" w:rsidRPr="00463388" w:rsidRDefault="000A12C4" w:rsidP="006E2678">
      <w:pPr>
        <w:pStyle w:val="NoSpacing"/>
        <w:keepNext/>
        <w:numPr>
          <w:ilvl w:val="0"/>
          <w:numId w:val="26"/>
        </w:numPr>
        <w:rPr>
          <w:rFonts w:ascii="Barlow" w:hAnsi="Barlow"/>
        </w:rPr>
      </w:pPr>
      <w:r w:rsidRPr="00463388">
        <w:rPr>
          <w:rFonts w:ascii="Barlow" w:hAnsi="Barlow"/>
        </w:rPr>
        <w:t xml:space="preserve">Navigate to the </w:t>
      </w:r>
      <w:r w:rsidRPr="00463388">
        <w:rPr>
          <w:rFonts w:ascii="Barlow" w:hAnsi="Barlow"/>
          <w:b/>
          <w:bCs/>
        </w:rPr>
        <w:t>Decision Complete</w:t>
      </w:r>
      <w:r w:rsidRPr="00463388">
        <w:rPr>
          <w:rFonts w:ascii="Barlow" w:hAnsi="Barlow"/>
        </w:rPr>
        <w:t xml:space="preserve"> tab and locate the form. Click the </w:t>
      </w:r>
      <w:r w:rsidRPr="00463388">
        <w:rPr>
          <w:rFonts w:ascii="Barlow" w:hAnsi="Barlow"/>
          <w:b/>
          <w:bCs/>
        </w:rPr>
        <w:t>Resubmit</w:t>
      </w:r>
      <w:r w:rsidRPr="00463388">
        <w:rPr>
          <w:rFonts w:ascii="Barlow" w:hAnsi="Barlow"/>
        </w:rPr>
        <w:t xml:space="preserve"> link. </w:t>
      </w:r>
    </w:p>
    <w:p w14:paraId="3888A44E"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If no further action is needed, click </w:t>
      </w:r>
      <w:r w:rsidRPr="00463388">
        <w:rPr>
          <w:rFonts w:ascii="Barlow" w:hAnsi="Barlow"/>
          <w:b/>
          <w:bCs/>
        </w:rPr>
        <w:t>Mark Complete</w:t>
      </w:r>
      <w:r w:rsidRPr="00463388">
        <w:rPr>
          <w:rFonts w:ascii="Barlow" w:hAnsi="Barlow"/>
        </w:rPr>
        <w:t xml:space="preserve">. </w:t>
      </w:r>
    </w:p>
    <w:p w14:paraId="6D1405BF"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66784" behindDoc="0" locked="0" layoutInCell="1" allowOverlap="1" wp14:anchorId="1134A39D" wp14:editId="2B756719">
                <wp:simplePos x="0" y="0"/>
                <wp:positionH relativeFrom="column">
                  <wp:posOffset>5029200</wp:posOffset>
                </wp:positionH>
                <wp:positionV relativeFrom="paragraph">
                  <wp:posOffset>1064895</wp:posOffset>
                </wp:positionV>
                <wp:extent cx="444500" cy="254000"/>
                <wp:effectExtent l="0" t="0" r="12700" b="12700"/>
                <wp:wrapNone/>
                <wp:docPr id="1748657572" name="Rectangle: Rounded Corners 1748657572"/>
                <wp:cNvGraphicFramePr/>
                <a:graphic xmlns:a="http://schemas.openxmlformats.org/drawingml/2006/main">
                  <a:graphicData uri="http://schemas.microsoft.com/office/word/2010/wordprocessingShape">
                    <wps:wsp>
                      <wps:cNvSpPr/>
                      <wps:spPr>
                        <a:xfrm>
                          <a:off x="0" y="0"/>
                          <a:ext cx="444500" cy="254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0B108" id="Rectangle: Rounded Corners 1748657572" o:spid="_x0000_s1026" style="position:absolute;margin-left:396pt;margin-top:83.85pt;width:35pt;height:2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tgwIAAG0FAAAOAAAAZHJzL2Uyb0RvYy54bWysVE1v2zAMvQ/YfxB0X+0EzrYGdYogRYcB&#10;RVu0HXpWZCk2IIsapcTJfv0o2XGCrthh2EWWTPKRfPy4ut63hu0U+gZsyScXOWfKSqgauyn5j5fb&#10;T18580HYShiwquQH5fn14uOHq87N1RRqMJVCRiDWzztX8joEN88yL2vVCn8BTlkSasBWBHriJqtQ&#10;dITemmya55+zDrByCFJ5T39veiFfJHytlQwPWnsVmCk5xRbSielcxzNbXIn5BoWrGzmEIf4hilY0&#10;lpyOUDciCLbF5g+otpEIHnS4kNBmoHUjVcqBspnkb7J5roVTKRcix7uRJv//YOX97tk9ItHQOT/3&#10;dI1Z7DW28UvxsX0i6zCSpfaBSfpZFMUsJ0oliaazIqc7oWQnY4c+fFPQsngpOcLWVk9UkMST2N35&#10;0Osf9aJDC7eNMakoxrKOOuoyn+XJwoNpqiiNeh4365VBthNU1xX5Hr2fqVEsxlJIp8zSLRyMihjG&#10;PinNmopymfYeYtOpEVZIqWyY9KJaVKr3NqGsj6mmNo0WKfEEGJE1RTliDwDvY/cMDPrRVKWeHY2H&#10;1P9mPFokz2DDaNw2FvC9zAxlNXju9Y8k9dREltZQHR6RIfQT4528baiMd8KHR4E0IlR5GvvwQIc2&#10;QJWC4cZZDfjrvf9RnzqXpJx1NHIl9z+3AhVn5rulnr6cFEWc0fQoZl+m9MBzyfpcYrftCqj6E1ow&#10;TqZr1A/meNUI7Stth2X0SiJhJfkuuQx4fKxCvwpov0i1XCY1mksnwp19djKCR1Zjh77sXwW6oZcD&#10;DcE9HMdTzN90c68bLS0stwF0k1r9xOvAN810apxh/8Slcf5OWqctufgNAAD//wMAUEsDBBQABgAI&#10;AAAAIQD3tV0l3wAAAAsBAAAPAAAAZHJzL2Rvd25yZXYueG1sTI/BTsMwEETvSPyDtUjcqEMESQlx&#10;KlQJiRMqKULKzY0XJ2psh3jbhr9neyrHnRnNvilXsxvEEafYB6/gfpGAQN8G03ur4HP7ercEEUl7&#10;o4fgUcEvRlhV11elLkw4+Q881mQFl/hYaAUd0VhIGdsOnY6LMKJn7ztMThOfk5Vm0icud4NMkyST&#10;TveeP3R6xHWH7b4+OAW2eXvY0lfd/Oxpo619f1xvskap25v55RkE4UyXMJzxGR0qZtqFgzdRDAry&#10;p5S3EBtZnoPgxDI7KzsFacKKrEr5f0P1BwAA//8DAFBLAQItABQABgAIAAAAIQC2gziS/gAAAOEB&#10;AAATAAAAAAAAAAAAAAAAAAAAAABbQ29udGVudF9UeXBlc10ueG1sUEsBAi0AFAAGAAgAAAAhADj9&#10;If/WAAAAlAEAAAsAAAAAAAAAAAAAAAAALwEAAF9yZWxzLy5yZWxzUEsBAi0AFAAGAAgAAAAhAJee&#10;r+2DAgAAbQUAAA4AAAAAAAAAAAAAAAAALgIAAGRycy9lMm9Eb2MueG1sUEsBAi0AFAAGAAgAAAAh&#10;APe1XSXfAAAACwEAAA8AAAAAAAAAAAAAAAAA3QQAAGRycy9kb3ducmV2LnhtbFBLBQYAAAAABAAE&#10;APMAAADpBQAAAAA=&#10;" filled="f" strokecolor="#c00000" strokeweight="1.5pt">
                <v:stroke joinstyle="miter"/>
              </v:roundrect>
            </w:pict>
          </mc:Fallback>
        </mc:AlternateContent>
      </w:r>
      <w:r w:rsidRPr="00463388">
        <w:rPr>
          <w:rFonts w:ascii="Barlow" w:hAnsi="Barlow"/>
          <w:noProof/>
        </w:rPr>
        <w:drawing>
          <wp:inline distT="0" distB="0" distL="0" distR="0" wp14:anchorId="5200F23D" wp14:editId="0959E4EE">
            <wp:extent cx="5943600" cy="2195830"/>
            <wp:effectExtent l="19050" t="19050" r="19050" b="13970"/>
            <wp:docPr id="220890534" name="Picture 2208905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90534" name="Picture 14" descr="A screenshot of a compute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w="3175">
                      <a:solidFill>
                        <a:schemeClr val="tx1"/>
                      </a:solidFill>
                    </a:ln>
                  </pic:spPr>
                </pic:pic>
              </a:graphicData>
            </a:graphic>
          </wp:inline>
        </w:drawing>
      </w:r>
    </w:p>
    <w:p w14:paraId="342D602E" w14:textId="77777777" w:rsidR="000A12C4" w:rsidRPr="00463388" w:rsidRDefault="000A12C4" w:rsidP="000A12C4">
      <w:pPr>
        <w:pStyle w:val="NoSpacing"/>
        <w:rPr>
          <w:rFonts w:ascii="Barlow" w:hAnsi="Barlow"/>
        </w:rPr>
      </w:pPr>
    </w:p>
    <w:p w14:paraId="4BCF9ED9" w14:textId="77777777" w:rsidR="000A12C4" w:rsidRPr="00463388" w:rsidRDefault="000A12C4" w:rsidP="006E2678">
      <w:pPr>
        <w:pStyle w:val="NoSpacing"/>
        <w:keepNext/>
        <w:numPr>
          <w:ilvl w:val="0"/>
          <w:numId w:val="26"/>
        </w:numPr>
        <w:rPr>
          <w:rFonts w:ascii="Barlow" w:hAnsi="Barlow"/>
        </w:rPr>
      </w:pPr>
      <w:r w:rsidRPr="00463388">
        <w:rPr>
          <w:rFonts w:ascii="Barlow" w:hAnsi="Barlow"/>
        </w:rPr>
        <w:lastRenderedPageBreak/>
        <w:t xml:space="preserve">Assign the desired user from the drop-down menu. Click </w:t>
      </w:r>
      <w:r w:rsidRPr="00463388">
        <w:rPr>
          <w:rFonts w:ascii="Barlow" w:hAnsi="Barlow"/>
          <w:b/>
          <w:bCs/>
        </w:rPr>
        <w:t>Resubmit</w:t>
      </w:r>
      <w:r w:rsidRPr="00463388">
        <w:rPr>
          <w:rFonts w:ascii="Barlow" w:hAnsi="Barlow"/>
        </w:rPr>
        <w:t xml:space="preserve"> to send the form back to the Supplier for updates.</w:t>
      </w:r>
    </w:p>
    <w:p w14:paraId="770DD860"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Selecting </w:t>
      </w:r>
      <w:r w:rsidRPr="00463388">
        <w:rPr>
          <w:rFonts w:ascii="Barlow" w:hAnsi="Barlow"/>
          <w:b/>
          <w:bCs/>
        </w:rPr>
        <w:t>Resubmit</w:t>
      </w:r>
      <w:r w:rsidRPr="00463388">
        <w:rPr>
          <w:rFonts w:ascii="Barlow" w:hAnsi="Barlow"/>
        </w:rPr>
        <w:t xml:space="preserve"> will move the form back to the Supplier’s </w:t>
      </w:r>
      <w:r w:rsidRPr="00463388">
        <w:rPr>
          <w:rFonts w:ascii="Barlow" w:hAnsi="Barlow"/>
          <w:b/>
          <w:bCs/>
        </w:rPr>
        <w:t>Pending Forms</w:t>
      </w:r>
      <w:r w:rsidRPr="00463388">
        <w:rPr>
          <w:rFonts w:ascii="Barlow" w:hAnsi="Barlow"/>
        </w:rPr>
        <w:t xml:space="preserve"> tab and it will go through the same cycle again.</w:t>
      </w:r>
    </w:p>
    <w:p w14:paraId="6932CA24" w14:textId="221EB958" w:rsidR="000A12C4" w:rsidRPr="00463388" w:rsidRDefault="0082307D" w:rsidP="000A12C4">
      <w:pPr>
        <w:jc w:val="center"/>
      </w:pPr>
      <w:r w:rsidRPr="00463388">
        <w:rPr>
          <w:noProof/>
        </w:rPr>
        <mc:AlternateContent>
          <mc:Choice Requires="wps">
            <w:drawing>
              <wp:anchor distT="0" distB="0" distL="114300" distR="114300" simplePos="0" relativeHeight="251768832" behindDoc="0" locked="0" layoutInCell="1" allowOverlap="1" wp14:anchorId="72F5EB49" wp14:editId="7D76A4E3">
                <wp:simplePos x="0" y="0"/>
                <wp:positionH relativeFrom="column">
                  <wp:posOffset>4333875</wp:posOffset>
                </wp:positionH>
                <wp:positionV relativeFrom="paragraph">
                  <wp:posOffset>1366520</wp:posOffset>
                </wp:positionV>
                <wp:extent cx="908050" cy="501650"/>
                <wp:effectExtent l="0" t="0" r="25400" b="12700"/>
                <wp:wrapNone/>
                <wp:docPr id="1790715071" name="Rectangle: Rounded Corners 4"/>
                <wp:cNvGraphicFramePr/>
                <a:graphic xmlns:a="http://schemas.openxmlformats.org/drawingml/2006/main">
                  <a:graphicData uri="http://schemas.microsoft.com/office/word/2010/wordprocessingShape">
                    <wps:wsp>
                      <wps:cNvSpPr/>
                      <wps:spPr>
                        <a:xfrm>
                          <a:off x="0" y="0"/>
                          <a:ext cx="908050" cy="501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B6A5E" id="Rectangle: Rounded Corners 4" o:spid="_x0000_s1026" style="position:absolute;margin-left:341.25pt;margin-top:107.6pt;width:71.5pt;height:39.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MZgwIAAG0FAAAOAAAAZHJzL2Uyb0RvYy54bWysVEtv2zAMvg/YfxB0X20HTdcGdYogRYcB&#10;RVu0HXpWZCk2IIsapbz260fJjwRdscOwHBTKJD+Sn0he3+xbw7YKfQO25MVZzpmyEqrGrkv+4/Xu&#10;yyVnPghbCQNWlfygPL+Zf/50vXMzNYEaTKWQEYj1s50reR2Cm2WZl7VqhT8DpywpNWArAl1xnVUo&#10;doTemmyS5xfZDrByCFJ5T19vOyWfJ3ytlQyPWnsVmCk55RbSielcxTObX4vZGoWrG9mnIf4hi1Y0&#10;loKOULciCLbB5g+otpEIHnQ4k9BmoHUjVaqBqinyd9W81MKpVAuR491Ik/9/sPJh++KekGjYOT/z&#10;JMYq9hrb+E/5sX0i6zCSpfaBSfp4lV/mU6JUkmqaFxckE0p2dHbowzcFLYtCyRE2tnqmB0k8ie29&#10;D539YBcDWrhrjEmPYizbUUddxSBR5cE0VdSmC65XS4NsK+hdl3n89dFPzCgXYymlY2VJCgejIoax&#10;z0qzpqJaJl2E2HRqhBVSKhuKTlWLSnXRiulJsMEjFZ4AI7KmLEfsHmCw7EAG7I6B3j66qtSzo3Nf&#10;+t+cR48UGWwYndvGAn5UmaGq+sid/UBSR01kaQXV4QkZQjcx3sm7hp7xXvjwJJBGhF6exj480qEN&#10;0EtBL3FWA/766Hu0p84lLWc7GrmS+58bgYoz891ST18V5+dxRtPlfPp1Qhc81axONXbTLoFev6AF&#10;42QSo30wg6gR2jfaDosYlVTCSopdchlwuCxDtwpov0i1WCQzmksnwr19cTKCR1Zjh77u3wS6vpcD&#10;DcEDDOMpZu+6ubONnhYWmwC6Sa1+5LXnm2Y6NU6/f+LSOL0nq+OWnP8GAAD//wMAUEsDBBQABgAI&#10;AAAAIQB5exfV3wAAAAsBAAAPAAAAZHJzL2Rvd25yZXYueG1sTI/BSsNAEIbvgu+wjODNbhqaUGM2&#10;RQqCJ6mpCLlts+MmNDsbs9s2vr3jyR7nm59/vik3sxvEGafQe1KwXCQgkFpverIKPvYvD2sQIWoy&#10;evCECn4wwKa6vSl1YfyF3vFcRyu4hEKhFXQxjoWUoe3Q6bDwIxLvvvzkdORxstJM+sLlbpBpkuTS&#10;6Z74QqdH3HbYHuuTU2Cb19U+ftbN9zHutLVv2XaXN0rd383PTyAizvE/DH/6rA4VOx38iUwQg4J8&#10;nWYcVZAusxQEJxgwOTB5XKUgq1Je/1D9AgAA//8DAFBLAQItABQABgAIAAAAIQC2gziS/gAAAOEB&#10;AAATAAAAAAAAAAAAAAAAAAAAAABbQ29udGVudF9UeXBlc10ueG1sUEsBAi0AFAAGAAgAAAAhADj9&#10;If/WAAAAlAEAAAsAAAAAAAAAAAAAAAAALwEAAF9yZWxzLy5yZWxzUEsBAi0AFAAGAAgAAAAhALtl&#10;4xmDAgAAbQUAAA4AAAAAAAAAAAAAAAAALgIAAGRycy9lMm9Eb2MueG1sUEsBAi0AFAAGAAgAAAAh&#10;AHl7F9XfAAAACwEAAA8AAAAAAAAAAAAAAAAA3QQAAGRycy9kb3ducmV2LnhtbFBLBQYAAAAABAAE&#10;APMAAADpBQAAAAA=&#10;" filled="f" strokecolor="#c00000" strokeweight="1.5pt">
                <v:stroke joinstyle="miter"/>
              </v:roundrect>
            </w:pict>
          </mc:Fallback>
        </mc:AlternateContent>
      </w:r>
      <w:r w:rsidR="000A12C4" w:rsidRPr="00463388">
        <w:rPr>
          <w:noProof/>
        </w:rPr>
        <mc:AlternateContent>
          <mc:Choice Requires="wps">
            <w:drawing>
              <wp:anchor distT="0" distB="0" distL="114300" distR="114300" simplePos="0" relativeHeight="251767808" behindDoc="0" locked="0" layoutInCell="1" allowOverlap="1" wp14:anchorId="58B03EF9" wp14:editId="4A0BCFF9">
                <wp:simplePos x="0" y="0"/>
                <wp:positionH relativeFrom="column">
                  <wp:posOffset>676275</wp:posOffset>
                </wp:positionH>
                <wp:positionV relativeFrom="paragraph">
                  <wp:posOffset>734695</wp:posOffset>
                </wp:positionV>
                <wp:extent cx="965200" cy="488950"/>
                <wp:effectExtent l="0" t="0" r="25400" b="25400"/>
                <wp:wrapNone/>
                <wp:docPr id="1775188960" name="Rectangle: Rounded Corners 3"/>
                <wp:cNvGraphicFramePr/>
                <a:graphic xmlns:a="http://schemas.openxmlformats.org/drawingml/2006/main">
                  <a:graphicData uri="http://schemas.microsoft.com/office/word/2010/wordprocessingShape">
                    <wps:wsp>
                      <wps:cNvSpPr/>
                      <wps:spPr>
                        <a:xfrm>
                          <a:off x="0" y="0"/>
                          <a:ext cx="965200" cy="488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346B8" id="Rectangle: Rounded Corners 3" o:spid="_x0000_s1026" style="position:absolute;margin-left:53.25pt;margin-top:57.85pt;width:76pt;height:38.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JKhgIAAG0FAAAOAAAAZHJzL2Uyb0RvYy54bWysVEtvGjEQvlfqf7B8bxYQpAFliRBRqkpR&#10;EiWpcjZem13J63HHhoX++o69D1Aa9VCVg/HszHzj+eZxfXOoDdsr9BXYnI8vRpwpK6Go7DbnP17v&#10;vlxx5oOwhTBgVc6PyvOb5edP141bqAmUYAqFjECsXzQu52UIbpFlXpaqFv4CnLKk1IC1CCTiNitQ&#10;NIRem2wyGl1mDWDhEKTynr7etkq+TPhaKxketfYqMJNzeltIJ6ZzE89seS0WWxSurGT3DPEPr6hF&#10;ZSnoAHUrgmA7rP6AqiuJ4EGHCwl1BlpXUqUcKJvx6F02L6VwKuVC5Hg30OT/H6x82L+4JyQaGucX&#10;nq4xi4PGOv7T+9ghkXUcyFKHwCR9nF/OqACcSVJNr67ms0RmdnJ26MM3BTWLl5wj7GzxTAVJPIn9&#10;vQ8Ulex7uxjQwl1lTCqKsayhjpqPCDiqPJiqiNok4HazNsj2guq6HsVfLCWhnZmRZCx9PGWWbuFo&#10;VMQw9llpVhWUy6SNEJtODbBCSmXDuFWVolBttPHsLFjvkUInwIis6ZUDdgfQW7YgPXb75s4+uqrU&#10;s4Nzl/rfnAePFBlsGJzrygJ+lJmhrLrIrX1PUktNZGkDxfEJGUI7Md7Ju4rKeC98eBJII0KVp7EP&#10;j3RoA1Qp6G6clYC/Pvoe7alzSctZQyOXc/9zJ1BxZr5b6un5eDqNM5qE6ezrhAQ812zONXZXr4Gq&#10;P6YF42S6Rvtg+qtGqN9oO6xiVFIJKyl2zmXAXliHdhXQfpFqtUpmNJdOhHv74mQEj6zGDn09vAl0&#10;XS8HGoIH6MdTLN51c2sbPS2sdgF0lVr9xGvHN810apxu/8SlcS4nq9OWXP4GAAD//wMAUEsDBBQA&#10;BgAIAAAAIQC0/b+F4AAAAAsBAAAPAAAAZHJzL2Rvd25yZXYueG1sTI9BT8MwDIXvSPyHyEjcWLqK&#10;dqM0ndAkJE5odAipN68xabUmKU22lX+POcHN7/np+XO5me0gzjSF3jsFy0UCglzrde+Mgvf9890a&#10;RIjoNA7ekYJvCrCprq9KLLS/uDc619EILnGhQAVdjGMhZWg7shgWfiTHu08/WYwsJyP1hBcut4NM&#10;kySXFnvHFzocadtRe6xPVoFpXu738aNuvo5xh8a8Zttd3ih1ezM/PYKINMe/MPziMzpUzHTwJ6eD&#10;GFgnecZRHpbZCgQn0mzNzoGdh3QFsirl/x+qHwAAAP//AwBQSwECLQAUAAYACAAAACEAtoM4kv4A&#10;AADhAQAAEwAAAAAAAAAAAAAAAAAAAAAAW0NvbnRlbnRfVHlwZXNdLnhtbFBLAQItABQABgAIAAAA&#10;IQA4/SH/1gAAAJQBAAALAAAAAAAAAAAAAAAAAC8BAABfcmVscy8ucmVsc1BLAQItABQABgAIAAAA&#10;IQCO19JKhgIAAG0FAAAOAAAAAAAAAAAAAAAAAC4CAABkcnMvZTJvRG9jLnhtbFBLAQItABQABgAI&#10;AAAAIQC0/b+F4AAAAAsBAAAPAAAAAAAAAAAAAAAAAOAEAABkcnMvZG93bnJldi54bWxQSwUGAAAA&#10;AAQABADzAAAA7QUAAAAA&#10;" filled="f" strokecolor="#c00000" strokeweight="1.5pt">
                <v:stroke joinstyle="miter"/>
              </v:roundrect>
            </w:pict>
          </mc:Fallback>
        </mc:AlternateContent>
      </w:r>
      <w:r w:rsidR="000A12C4" w:rsidRPr="00463388">
        <w:rPr>
          <w:noProof/>
        </w:rPr>
        <w:drawing>
          <wp:inline distT="0" distB="0" distL="0" distR="0" wp14:anchorId="2399E5CA" wp14:editId="621133AC">
            <wp:extent cx="4572000" cy="1743075"/>
            <wp:effectExtent l="19050" t="19050" r="19050" b="28575"/>
            <wp:docPr id="1761804524" name="Picture 1761804524" descr="A white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04524" name="Picture 1761804524" descr="A white background with a black lin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4572000" cy="1743075"/>
                    </a:xfrm>
                    <a:prstGeom prst="rect">
                      <a:avLst/>
                    </a:prstGeom>
                    <a:ln w="3175">
                      <a:solidFill>
                        <a:schemeClr val="tx1"/>
                      </a:solidFill>
                    </a:ln>
                  </pic:spPr>
                </pic:pic>
              </a:graphicData>
            </a:graphic>
          </wp:inline>
        </w:drawing>
      </w:r>
    </w:p>
    <w:p w14:paraId="364E3684" w14:textId="42068687" w:rsidR="00B27BC7" w:rsidRDefault="00AB2A82" w:rsidP="00B27BC7">
      <w:pPr>
        <w:pStyle w:val="Heading1"/>
      </w:pPr>
      <w:bookmarkStart w:id="90" w:name="_Toc163041063"/>
      <w:bookmarkStart w:id="91" w:name="_Toc206672990"/>
      <w:r>
        <w:t>Reporting tool</w:t>
      </w:r>
    </w:p>
    <w:p w14:paraId="0704CE8A" w14:textId="77777777" w:rsidR="00E462A6" w:rsidRDefault="00E462A6" w:rsidP="00E462A6">
      <w:pPr>
        <w:pStyle w:val="NoSpacing"/>
        <w:rPr>
          <w:rFonts w:ascii="Barlow" w:hAnsi="Barlow"/>
        </w:rPr>
      </w:pPr>
      <w:r w:rsidRPr="00463388">
        <w:rPr>
          <w:rFonts w:ascii="Barlow" w:hAnsi="Barlow"/>
        </w:rPr>
        <w:t xml:space="preserve">To </w:t>
      </w:r>
      <w:r>
        <w:rPr>
          <w:rFonts w:ascii="Barlow" w:hAnsi="Barlow"/>
        </w:rPr>
        <w:t>generate</w:t>
      </w:r>
      <w:r w:rsidRPr="00463388">
        <w:rPr>
          <w:rFonts w:ascii="Barlow" w:hAnsi="Barlow"/>
        </w:rPr>
        <w:t xml:space="preserve"> a </w:t>
      </w:r>
      <w:r>
        <w:rPr>
          <w:rFonts w:ascii="Barlow" w:hAnsi="Barlow"/>
        </w:rPr>
        <w:t>report</w:t>
      </w:r>
      <w:r w:rsidRPr="00463388">
        <w:rPr>
          <w:rFonts w:ascii="Barlow" w:hAnsi="Barlow"/>
        </w:rPr>
        <w:t>:</w:t>
      </w:r>
    </w:p>
    <w:p w14:paraId="7AF142B6" w14:textId="0BDC66A3" w:rsidR="00B27BC7" w:rsidRDefault="00E462A6" w:rsidP="00E462A6">
      <w:pPr>
        <w:pStyle w:val="NoSpacing"/>
        <w:numPr>
          <w:ilvl w:val="0"/>
          <w:numId w:val="51"/>
        </w:numPr>
        <w:rPr>
          <w:rFonts w:ascii="Barlow" w:hAnsi="Barlow"/>
        </w:rPr>
      </w:pPr>
      <w:r w:rsidRPr="00463388">
        <w:rPr>
          <w:rFonts w:ascii="Barlow" w:hAnsi="Barlow"/>
        </w:rPr>
        <w:t>Select</w:t>
      </w:r>
      <w:r>
        <w:rPr>
          <w:rFonts w:ascii="Barlow" w:hAnsi="Barlow"/>
        </w:rPr>
        <w:t xml:space="preserve"> </w:t>
      </w:r>
      <w:r w:rsidR="009D312E">
        <w:rPr>
          <w:rFonts w:ascii="Barlow" w:hAnsi="Barlow"/>
          <w:b/>
          <w:bCs/>
        </w:rPr>
        <w:t>Reports</w:t>
      </w:r>
      <w:r>
        <w:rPr>
          <w:rFonts w:ascii="Barlow" w:hAnsi="Barlow"/>
        </w:rPr>
        <w:t xml:space="preserve"> from the </w:t>
      </w:r>
      <w:proofErr w:type="gramStart"/>
      <w:r>
        <w:rPr>
          <w:rFonts w:ascii="Barlow" w:hAnsi="Barlow"/>
        </w:rPr>
        <w:t>left hand</w:t>
      </w:r>
      <w:proofErr w:type="gramEnd"/>
      <w:r>
        <w:rPr>
          <w:rFonts w:ascii="Barlow" w:hAnsi="Barlow"/>
        </w:rPr>
        <w:t xml:space="preserve"> navigation menu</w:t>
      </w:r>
    </w:p>
    <w:p w14:paraId="56321FB1" w14:textId="7FCE917B" w:rsidR="00BE1ACC" w:rsidRDefault="00BE1ACC" w:rsidP="00BE1ACC">
      <w:pPr>
        <w:pStyle w:val="NoSpacing"/>
        <w:rPr>
          <w:rFonts w:ascii="Barlow" w:hAnsi="Barlow"/>
        </w:rPr>
      </w:pPr>
      <w:r w:rsidRPr="00BE1ACC">
        <w:rPr>
          <w:rFonts w:ascii="Barlow" w:hAnsi="Barlow"/>
        </w:rPr>
        <w:drawing>
          <wp:inline distT="0" distB="0" distL="0" distR="0" wp14:anchorId="32B02388" wp14:editId="0BBB224D">
            <wp:extent cx="1141439" cy="2266950"/>
            <wp:effectExtent l="0" t="0" r="1905" b="0"/>
            <wp:docPr id="12998303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30328" name="Picture 1" descr="A screenshot of a computer&#10;&#10;AI-generated content may be incorrect."/>
                    <pic:cNvPicPr/>
                  </pic:nvPicPr>
                  <pic:blipFill>
                    <a:blip r:embed="rId94"/>
                    <a:stretch>
                      <a:fillRect/>
                    </a:stretch>
                  </pic:blipFill>
                  <pic:spPr>
                    <a:xfrm>
                      <a:off x="0" y="0"/>
                      <a:ext cx="1146841" cy="2277678"/>
                    </a:xfrm>
                    <a:prstGeom prst="rect">
                      <a:avLst/>
                    </a:prstGeom>
                  </pic:spPr>
                </pic:pic>
              </a:graphicData>
            </a:graphic>
          </wp:inline>
        </w:drawing>
      </w:r>
    </w:p>
    <w:p w14:paraId="479D4CFA" w14:textId="760FD63B" w:rsidR="00BE1ACC" w:rsidRDefault="004F2437" w:rsidP="00BE1ACC">
      <w:pPr>
        <w:pStyle w:val="NoSpacing"/>
        <w:numPr>
          <w:ilvl w:val="0"/>
          <w:numId w:val="51"/>
        </w:numPr>
        <w:rPr>
          <w:rFonts w:ascii="Barlow" w:hAnsi="Barlow"/>
        </w:rPr>
      </w:pPr>
      <w:r>
        <w:rPr>
          <w:rFonts w:ascii="Barlow" w:hAnsi="Barlow"/>
        </w:rPr>
        <w:t>Select standard reports folder to open the standard reports available</w:t>
      </w:r>
    </w:p>
    <w:p w14:paraId="3C79EAD3" w14:textId="58AED14F" w:rsidR="004F2437" w:rsidRDefault="004F2437" w:rsidP="00BE1ACC">
      <w:pPr>
        <w:pStyle w:val="NoSpacing"/>
        <w:numPr>
          <w:ilvl w:val="0"/>
          <w:numId w:val="51"/>
        </w:numPr>
        <w:rPr>
          <w:rFonts w:ascii="Barlow" w:hAnsi="Barlow"/>
        </w:rPr>
      </w:pPr>
      <w:r>
        <w:rPr>
          <w:rFonts w:ascii="Barlow" w:hAnsi="Barlow"/>
        </w:rPr>
        <w:t>Select the standard report that accomplishes your goal</w:t>
      </w:r>
    </w:p>
    <w:p w14:paraId="40AE2770" w14:textId="4BB80AB0" w:rsidR="004F2437" w:rsidRDefault="00924C53" w:rsidP="004935FF">
      <w:pPr>
        <w:pStyle w:val="NoSpacing"/>
        <w:rPr>
          <w:rFonts w:ascii="Barlow" w:hAnsi="Barlow"/>
        </w:rPr>
      </w:pPr>
      <w:r w:rsidRPr="00924C53">
        <w:rPr>
          <w:rFonts w:ascii="Barlow" w:hAnsi="Barlow"/>
        </w:rPr>
        <w:lastRenderedPageBreak/>
        <w:drawing>
          <wp:inline distT="0" distB="0" distL="0" distR="0" wp14:anchorId="6E7EEFC8" wp14:editId="646A3B1A">
            <wp:extent cx="5943600" cy="2191385"/>
            <wp:effectExtent l="0" t="0" r="0" b="0"/>
            <wp:docPr id="2057790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0799" name="Picture 1" descr="A screenshot of a computer&#10;&#10;AI-generated content may be incorrect."/>
                    <pic:cNvPicPr/>
                  </pic:nvPicPr>
                  <pic:blipFill>
                    <a:blip r:embed="rId95"/>
                    <a:stretch>
                      <a:fillRect/>
                    </a:stretch>
                  </pic:blipFill>
                  <pic:spPr>
                    <a:xfrm>
                      <a:off x="0" y="0"/>
                      <a:ext cx="5943600" cy="2191385"/>
                    </a:xfrm>
                    <a:prstGeom prst="rect">
                      <a:avLst/>
                    </a:prstGeom>
                  </pic:spPr>
                </pic:pic>
              </a:graphicData>
            </a:graphic>
          </wp:inline>
        </w:drawing>
      </w:r>
    </w:p>
    <w:p w14:paraId="30706F4A" w14:textId="5C6BD2E2" w:rsidR="00924C53" w:rsidRPr="00E462A6" w:rsidRDefault="00924C53" w:rsidP="00924C53">
      <w:pPr>
        <w:pStyle w:val="NoSpacing"/>
        <w:numPr>
          <w:ilvl w:val="0"/>
          <w:numId w:val="51"/>
        </w:numPr>
        <w:rPr>
          <w:rFonts w:ascii="Barlow" w:hAnsi="Barlow"/>
        </w:rPr>
      </w:pPr>
      <w:r>
        <w:rPr>
          <w:rFonts w:ascii="Barlow" w:hAnsi="Barlow"/>
        </w:rPr>
        <w:t xml:space="preserve">Complete </w:t>
      </w:r>
      <w:proofErr w:type="gramStart"/>
      <w:r>
        <w:rPr>
          <w:rFonts w:ascii="Barlow" w:hAnsi="Barlow"/>
        </w:rPr>
        <w:t>required</w:t>
      </w:r>
      <w:proofErr w:type="gramEnd"/>
      <w:r>
        <w:rPr>
          <w:rFonts w:ascii="Barlow" w:hAnsi="Barlow"/>
        </w:rPr>
        <w:t xml:space="preserve"> fields and select execute</w:t>
      </w:r>
    </w:p>
    <w:p w14:paraId="5C81BD3D" w14:textId="39FEBF38" w:rsidR="000A12C4" w:rsidRPr="00463388" w:rsidRDefault="000A12C4" w:rsidP="000A12C4">
      <w:pPr>
        <w:pStyle w:val="Heading1"/>
      </w:pPr>
      <w:r w:rsidRPr="00463388">
        <w:t>Manage System Emails</w:t>
      </w:r>
      <w:bookmarkEnd w:id="90"/>
      <w:bookmarkEnd w:id="91"/>
    </w:p>
    <w:p w14:paraId="7845B828" w14:textId="77777777" w:rsidR="000A12C4" w:rsidRPr="00463388" w:rsidRDefault="000A12C4" w:rsidP="000A12C4">
      <w:pPr>
        <w:pStyle w:val="NoSpacing"/>
        <w:rPr>
          <w:rFonts w:ascii="Barlow" w:hAnsi="Barlow"/>
        </w:rPr>
      </w:pPr>
      <w:r w:rsidRPr="00463388">
        <w:rPr>
          <w:rFonts w:ascii="Barlow" w:hAnsi="Barlow"/>
        </w:rPr>
        <w:t xml:space="preserve">Functional Administrators and Technical Administrators can manage emails sent from SM system, by updating and modifying content at any time. Every email sent from SM has a template, and those templates are targeted for role-specific audiences (Buyer Admin, Supplier Admin, Buyer User). </w:t>
      </w:r>
    </w:p>
    <w:p w14:paraId="25B6BF0F" w14:textId="77777777" w:rsidR="000A12C4" w:rsidRPr="00463388" w:rsidRDefault="000A12C4" w:rsidP="000A12C4">
      <w:pPr>
        <w:pStyle w:val="NoSpacing"/>
        <w:rPr>
          <w:rFonts w:ascii="Barlow" w:hAnsi="Barlow"/>
        </w:rPr>
      </w:pPr>
    </w:p>
    <w:p w14:paraId="6ECC64E8" w14:textId="77777777" w:rsidR="000A12C4" w:rsidRPr="00463388" w:rsidRDefault="000A12C4" w:rsidP="000A12C4">
      <w:pPr>
        <w:pStyle w:val="NoSpacing"/>
        <w:rPr>
          <w:rFonts w:ascii="Barlow" w:hAnsi="Barlow"/>
        </w:rPr>
      </w:pPr>
      <w:r w:rsidRPr="00463388">
        <w:rPr>
          <w:rFonts w:ascii="Barlow" w:hAnsi="Barlow"/>
        </w:rPr>
        <w:t xml:space="preserve">Upon initial display of the </w:t>
      </w:r>
      <w:r w:rsidRPr="00463388">
        <w:rPr>
          <w:rFonts w:ascii="Barlow" w:hAnsi="Barlow"/>
          <w:b/>
          <w:bCs/>
        </w:rPr>
        <w:t>Email Template</w:t>
      </w:r>
      <w:r w:rsidRPr="00463388">
        <w:rPr>
          <w:rFonts w:ascii="Barlow" w:hAnsi="Barlow"/>
        </w:rPr>
        <w:t xml:space="preserve"> page, all the current email’s recipient information (To, CC, Subject Line, and Email Body Text) displays as default content. Administrators can edit this information as needed. All variables/fields in the email body (i.e. the values/parameters that can change per the email's context) are shown within brackets such as "[Variable Name]".</w:t>
      </w:r>
      <w:r w:rsidRPr="00463388">
        <w:rPr>
          <w:rFonts w:ascii="Barlow" w:hAnsi="Barlow"/>
        </w:rPr>
        <w:br/>
      </w:r>
    </w:p>
    <w:p w14:paraId="32481CE8" w14:textId="77777777" w:rsidR="000A12C4" w:rsidRPr="00463388" w:rsidRDefault="000A12C4" w:rsidP="000A12C4">
      <w:pPr>
        <w:pStyle w:val="NoSpacing"/>
        <w:rPr>
          <w:rFonts w:ascii="Barlow" w:hAnsi="Barlow"/>
        </w:rPr>
      </w:pPr>
      <w:r w:rsidRPr="00463388">
        <w:rPr>
          <w:rFonts w:ascii="Barlow" w:hAnsi="Barlow"/>
        </w:rPr>
        <w:t>To modify email templates:</w:t>
      </w:r>
    </w:p>
    <w:p w14:paraId="1389B73E" w14:textId="77777777" w:rsidR="000A12C4" w:rsidRDefault="000A12C4" w:rsidP="006E2678">
      <w:pPr>
        <w:pStyle w:val="NoSpacing"/>
        <w:numPr>
          <w:ilvl w:val="0"/>
          <w:numId w:val="27"/>
        </w:numPr>
        <w:rPr>
          <w:rFonts w:ascii="Barlow" w:hAnsi="Barlow"/>
        </w:rPr>
      </w:pPr>
      <w:r w:rsidRPr="00463388">
        <w:rPr>
          <w:rFonts w:ascii="Barlow" w:hAnsi="Barlow"/>
        </w:rPr>
        <w:t xml:space="preserve">From the left-hand navigation on the Dashboard, click </w:t>
      </w:r>
      <w:r w:rsidRPr="00463388">
        <w:rPr>
          <w:rFonts w:ascii="Barlow" w:hAnsi="Barlow"/>
          <w:b/>
          <w:bCs/>
        </w:rPr>
        <w:t>Email Template</w:t>
      </w:r>
      <w:r w:rsidRPr="00463388">
        <w:rPr>
          <w:rFonts w:ascii="Barlow" w:hAnsi="Barlow"/>
        </w:rPr>
        <w:t xml:space="preserve"> under the </w:t>
      </w:r>
      <w:r w:rsidRPr="00463388">
        <w:rPr>
          <w:rFonts w:ascii="Barlow" w:hAnsi="Barlow"/>
          <w:b/>
          <w:bCs/>
        </w:rPr>
        <w:t xml:space="preserve">Administration </w:t>
      </w:r>
      <w:r w:rsidRPr="00463388">
        <w:rPr>
          <w:rFonts w:ascii="Barlow" w:hAnsi="Barlow"/>
        </w:rPr>
        <w:t>section.</w:t>
      </w:r>
    </w:p>
    <w:p w14:paraId="04B5978C" w14:textId="77777777" w:rsidR="00BE1ACC" w:rsidRPr="00463388" w:rsidRDefault="00BE1ACC" w:rsidP="00BE1ACC">
      <w:pPr>
        <w:pStyle w:val="NoSpacing"/>
        <w:rPr>
          <w:rFonts w:ascii="Barlow" w:hAnsi="Barlow"/>
        </w:rPr>
      </w:pPr>
    </w:p>
    <w:p w14:paraId="25477987"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73952" behindDoc="0" locked="0" layoutInCell="1" allowOverlap="1" wp14:anchorId="48F83DA7" wp14:editId="3E5EDB8A">
                <wp:simplePos x="0" y="0"/>
                <wp:positionH relativeFrom="column">
                  <wp:posOffset>2381250</wp:posOffset>
                </wp:positionH>
                <wp:positionV relativeFrom="paragraph">
                  <wp:posOffset>681355</wp:posOffset>
                </wp:positionV>
                <wp:extent cx="1022350" cy="228600"/>
                <wp:effectExtent l="0" t="0" r="25400" b="19050"/>
                <wp:wrapNone/>
                <wp:docPr id="127016558" name="Rectangle: Rounded Corners 5"/>
                <wp:cNvGraphicFramePr/>
                <a:graphic xmlns:a="http://schemas.openxmlformats.org/drawingml/2006/main">
                  <a:graphicData uri="http://schemas.microsoft.com/office/word/2010/wordprocessingShape">
                    <wps:wsp>
                      <wps:cNvSpPr/>
                      <wps:spPr>
                        <a:xfrm>
                          <a:off x="0" y="0"/>
                          <a:ext cx="1022350" cy="228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A94D0" id="Rectangle: Rounded Corners 5" o:spid="_x0000_s1026" style="position:absolute;margin-left:187.5pt;margin-top:53.65pt;width:80.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DuhwIAAG4FAAAOAAAAZHJzL2Uyb0RvYy54bWysVEtvGyEQvlfqf0Dcm300SRMr68hylKpS&#10;lER5KGfMgheJZShgr91f34F92EqjHqr6gJmdmW+Ybx5X17tWk61wXoGpaHGSUyIMh1qZdUVfX26/&#10;XFDiAzM102BERffC0+v5509XnZ2JEhrQtXAEQYyfdbaiTQh2lmWeN6Jl/gSsMKiU4FoWUHTrrHas&#10;Q/RWZ2Wen2cduNo64MJ7/HrTK+k84UspeHiQ0otAdEXxbSGdLp2reGbzKzZbO2YbxYdnsH94RcuU&#10;waAT1A0LjGyc+gOqVdyBBxlOOLQZSKm4SDlgNkX+LpvnhlmRckFyvJ1o8v8Plt9vn+2jQxo662ce&#10;rzGLnXRt/Mf3kV0iaz+RJXaBcPxY5GX59Qw55agry4vzPLGZHbyt8+G7gJbES0UdbEz9hBVJRLHt&#10;nQ8YFu1HuxjRwK3SOlVFG9JhmMscg0SVB63qqE2CW6+W2pEtw8Iu8/iLtUS0IzOUtMGPh9TSLey1&#10;iBjaPAlJVI3JlH2E2HVigmWcCxOKXtWwWvTRirOjYKNHCp0AI7LEV07YA8Bo2YOM2P2bB/voKlLT&#10;Ts5D6n9znjxSZDBhcm6VAfdRZhqzGiL39iNJPTWRpRXU+0dHHPQj4y2/VVjGO+bDI3M4I1h5nPvw&#10;gIfUgJWC4UZJA+7XR9+jPbYuainpcOYq6n9umBOU6B8Gm/qyOD2NQ5qE07NvJQruWLM61phNuwSs&#10;foEbxvJ0jfZBj1fpoH3D9bCIUVHFDMfYFeXBjcIy9LsAFwwXi0Uyw8G0LNyZZ8sjeGQ1dujL7o05&#10;O/RywCm4h3E+2exdN/e20dPAYhNAqtTqB14HvnGoU+MMCyhujWM5WR3W5Pw3AAAA//8DAFBLAwQU&#10;AAYACAAAACEAxxkwTeAAAAALAQAADwAAAGRycy9kb3ducmV2LnhtbEyPwU7DMBBE70j8g7VI3KgD&#10;aVIU4lSoEhInVFKElNs2XpyosR1itw1/z3Iqx50Zzb4p17MdxImm0Hun4H6RgCDXet07o+Bj93L3&#10;CCJEdBoH70jBDwVYV9dXJRban907nepoBJe4UKCCLsaxkDK0HVkMCz+SY+/LTxYjn5OResIzl9tB&#10;PiRJLi32jj90ONKmo/ZQH60C07wud/Gzbr4PcYvGvGWbbd4odXszPz+BiDTHSxj+8BkdKmba+6PT&#10;QQwK0lXGWyIbySoFwYkszVnZs7JMU5BVKf9vqH4BAAD//wMAUEsBAi0AFAAGAAgAAAAhALaDOJL+&#10;AAAA4QEAABMAAAAAAAAAAAAAAAAAAAAAAFtDb250ZW50X1R5cGVzXS54bWxQSwECLQAUAAYACAAA&#10;ACEAOP0h/9YAAACUAQAACwAAAAAAAAAAAAAAAAAvAQAAX3JlbHMvLnJlbHNQSwECLQAUAAYACAAA&#10;ACEAYHXw7ocCAABuBQAADgAAAAAAAAAAAAAAAAAuAgAAZHJzL2Uyb0RvYy54bWxQSwECLQAUAAYA&#10;CAAAACEAxxkwTeAAAAALAQAADwAAAAAAAAAAAAAAAADh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2997F776" wp14:editId="6D2209DA">
            <wp:extent cx="1179412" cy="1479550"/>
            <wp:effectExtent l="19050" t="19050" r="20955" b="25400"/>
            <wp:docPr id="559179068" name="Picture 559179068"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9068" name="Picture 559179068" descr="A screenshot of a computer applicatio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192783" cy="1496324"/>
                    </a:xfrm>
                    <a:prstGeom prst="rect">
                      <a:avLst/>
                    </a:prstGeom>
                    <a:ln w="3175">
                      <a:solidFill>
                        <a:schemeClr val="tx1"/>
                      </a:solidFill>
                    </a:ln>
                  </pic:spPr>
                </pic:pic>
              </a:graphicData>
            </a:graphic>
          </wp:inline>
        </w:drawing>
      </w:r>
    </w:p>
    <w:p w14:paraId="2A34731C" w14:textId="77777777" w:rsidR="000A12C4" w:rsidRPr="00463388" w:rsidRDefault="000A12C4" w:rsidP="006E2678">
      <w:pPr>
        <w:pStyle w:val="NoSpacing"/>
        <w:keepNext/>
        <w:numPr>
          <w:ilvl w:val="0"/>
          <w:numId w:val="27"/>
        </w:numPr>
        <w:rPr>
          <w:rFonts w:ascii="Barlow" w:hAnsi="Barlow"/>
        </w:rPr>
      </w:pPr>
      <w:r w:rsidRPr="00463388">
        <w:rPr>
          <w:rFonts w:ascii="Barlow" w:hAnsi="Barlow"/>
        </w:rPr>
        <w:lastRenderedPageBreak/>
        <w:t xml:space="preserve">Navigate to the desired </w:t>
      </w:r>
      <w:r w:rsidRPr="00463388">
        <w:rPr>
          <w:rFonts w:ascii="Barlow" w:hAnsi="Barlow"/>
          <w:b/>
          <w:bCs/>
        </w:rPr>
        <w:t>Target</w:t>
      </w:r>
      <w:r w:rsidRPr="00463388">
        <w:rPr>
          <w:rFonts w:ascii="Barlow" w:hAnsi="Barlow"/>
        </w:rPr>
        <w:t xml:space="preserve"> section. Click the </w:t>
      </w:r>
      <w:r w:rsidRPr="00463388">
        <w:rPr>
          <w:rFonts w:ascii="Barlow" w:hAnsi="Barlow"/>
          <w:b/>
          <w:bCs/>
        </w:rPr>
        <w:t>Edit</w:t>
      </w:r>
      <w:r w:rsidRPr="00463388">
        <w:rPr>
          <w:rFonts w:ascii="Barlow" w:hAnsi="Barlow"/>
        </w:rPr>
        <w:t xml:space="preserve"> icon, located on the right side of the screen, for the desired email.</w:t>
      </w:r>
    </w:p>
    <w:p w14:paraId="3930CA05" w14:textId="2C08EFFE"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70880" behindDoc="0" locked="0" layoutInCell="1" allowOverlap="1" wp14:anchorId="1DDC624B" wp14:editId="6557D329">
                <wp:simplePos x="0" y="0"/>
                <wp:positionH relativeFrom="margin">
                  <wp:posOffset>5267325</wp:posOffset>
                </wp:positionH>
                <wp:positionV relativeFrom="paragraph">
                  <wp:posOffset>599440</wp:posOffset>
                </wp:positionV>
                <wp:extent cx="431800" cy="819785"/>
                <wp:effectExtent l="0" t="0" r="25400" b="18415"/>
                <wp:wrapNone/>
                <wp:docPr id="45" name="Rectangle: Rounded Corners 45"/>
                <wp:cNvGraphicFramePr/>
                <a:graphic xmlns:a="http://schemas.openxmlformats.org/drawingml/2006/main">
                  <a:graphicData uri="http://schemas.microsoft.com/office/word/2010/wordprocessingShape">
                    <wps:wsp>
                      <wps:cNvSpPr/>
                      <wps:spPr>
                        <a:xfrm>
                          <a:off x="0" y="0"/>
                          <a:ext cx="431800" cy="81978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9A4EC" id="Rectangle: Rounded Corners 45" o:spid="_x0000_s1026" style="position:absolute;margin-left:414.75pt;margin-top:47.2pt;width:34pt;height:64.5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5GhgIAAG0FAAAOAAAAZHJzL2Uyb0RvYy54bWysVEtv2zAMvg/YfxB0X21nyZYGdYogRYcB&#10;RVu0HXpWZCkWIIuapMTJfv0o+ZGgK3YYloMimeRH8uPj6vrQaLIXziswJS0uckqE4VApsy3pj5fb&#10;T3NKfGCmYhqMKOlReHq9/PjhqrULMYEadCUcQRDjF60taR2CXWSZ57VomL8AKwwKJbiGBXy6bVY5&#10;1iJ6o7NJnn/JWnCVdcCF9/j1phPSZcKXUvDwIKUXgeiSYmwhnS6dm3hmyyu22Dpma8X7MNg/RNEw&#10;ZdDpCHXDAiM7p/6AahR34EGGCw5NBlIqLlIOmE2Rv8nmuWZWpFyQHG9Hmvz/g+X3+2f76JCG1vqF&#10;x2vM4iBdE/8xPnJIZB1HssQhEI4fp5+LeY6UchTNi8uv81kkMzsZW+fDNwENiZeSOtiZ6gkLknhi&#10;+zsfOv1BLzo0cKu0TkXRhrTYUZf5LE8WHrSqojTqebfdrLUje4Z1Xefx13s/U8NYtMGQTpmlWzhq&#10;ETG0eRKSqApzmXQeYtOJEZZxLkwoOlHNKtF5m507GyxS4gkwIkuMcsTuAQbNDmTA7hjo9aOpSD07&#10;Gvep/814tEiewYTRuFEG3HuZacyq99zpDyR11ESWNlAdHx1x0E2Mt/xWYRnvmA+PzOGIYOVx7MMD&#10;HlIDVgr6GyU1uF/vfY/62LkopaTFkSup/7ljTlCivxvs6ctiOo0zmh7T2dcJPty5ZHMuMbtmDVj9&#10;AheM5eka9YMertJB84rbYRW9oogZjr5LyoMbHuvQrQLcL1ysVkkN59KycGeeLY/gkdXYoS+HV+Zs&#10;38sBh+AehvFkizfd3OlGSwOrXQCpUqufeO35xplOjdPvn7g0zt9J67Qll78BAAD//wMAUEsDBBQA&#10;BgAIAAAAIQDHJxqk4QAAAAoBAAAPAAAAZHJzL2Rvd25yZXYueG1sTI/BTsMwDIbvSLxDZCRuLKW0&#10;o+3qTmgSEie0dQipt6zJ0mpNUppsK2+POcHR9qff31+uZzOwi5p87yzC4yICpmzrZG81wsf+9SED&#10;5oOwUgzOKoRv5WFd3d6UopDuanfqUgfNKMT6QiB0IYwF577tlBF+4UZl6XZ0kxGBxklzOYkrhZuB&#10;x1G05Eb0lj50YlSbTrWn+mwQdPOW7MNn3XydwlZo/Z5utssG8f5uflkBC2oOfzD86pM6VOR0cGcr&#10;PRsQsjhPCUXIkwQYAVn+TIsDQhw/pcCrkv+vUP0AAAD//wMAUEsBAi0AFAAGAAgAAAAhALaDOJL+&#10;AAAA4QEAABMAAAAAAAAAAAAAAAAAAAAAAFtDb250ZW50X1R5cGVzXS54bWxQSwECLQAUAAYACAAA&#10;ACEAOP0h/9YAAACUAQAACwAAAAAAAAAAAAAAAAAvAQAAX3JlbHMvLnJlbHNQSwECLQAUAAYACAAA&#10;ACEAoGfORoYCAABtBQAADgAAAAAAAAAAAAAAAAAuAgAAZHJzL2Uyb0RvYy54bWxQSwECLQAUAAYA&#10;CAAAACEAxycapOEAAAAKAQAADwAAAAAAAAAAAAAAAADgBAAAZHJzL2Rvd25yZXYueG1sUEsFBgAA&#10;AAAEAAQA8wAAAO4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769856" behindDoc="0" locked="0" layoutInCell="1" allowOverlap="1" wp14:anchorId="47954D95" wp14:editId="12AEC299">
                <wp:simplePos x="0" y="0"/>
                <wp:positionH relativeFrom="column">
                  <wp:posOffset>419100</wp:posOffset>
                </wp:positionH>
                <wp:positionV relativeFrom="paragraph">
                  <wp:posOffset>272415</wp:posOffset>
                </wp:positionV>
                <wp:extent cx="1238250" cy="209550"/>
                <wp:effectExtent l="0" t="0" r="19050" b="19050"/>
                <wp:wrapNone/>
                <wp:docPr id="44" name="Rectangle: Rounded Corners 44"/>
                <wp:cNvGraphicFramePr/>
                <a:graphic xmlns:a="http://schemas.openxmlformats.org/drawingml/2006/main">
                  <a:graphicData uri="http://schemas.microsoft.com/office/word/2010/wordprocessingShape">
                    <wps:wsp>
                      <wps:cNvSpPr/>
                      <wps:spPr>
                        <a:xfrm>
                          <a:off x="0" y="0"/>
                          <a:ext cx="1238250" cy="209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36A26" id="Rectangle: Rounded Corners 44" o:spid="_x0000_s1026" style="position:absolute;margin-left:33pt;margin-top:21.45pt;width:97.5pt;height: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QLhAIAAG4FAAAOAAAAZHJzL2Uyb0RvYy54bWysVE1v2zAMvQ/YfxB0X+14zdYGdYogRYcB&#10;RVu0HXpWZCkxIIsapcTJfv0o+SNBV+wwLAeFMslH8onk1fW+MWyn0NdgSz45yzlTVkJV23XJf7zc&#10;frrgzAdhK2HAqpIflOfX848frlo3UwVswFQKGYFYP2tdyTchuFmWeblRjfBn4JQlpQZsRKArrrMK&#10;RUvojcmKPP+StYCVQ5DKe/p60yn5POFrrWR40NqrwEzJKbeQTkznKp7Z/ErM1ijcppZ9GuIfsmhE&#10;bSnoCHUjgmBbrP+AamqJ4EGHMwlNBlrXUqUaqJpJ/qaa541wKtVC5Hg30uT/H6y83z27RyQaWudn&#10;nsRYxV5jE/8pP7ZPZB1GstQ+MEkfJ8Xni2JKnErSFfnllGSCyY7eDn34pqBhUSg5wtZWT/QiiSix&#10;u/Ohsx/sYkQLt7Ux6VWMZS2FucwJOKo8mLqK2nTB9WppkO0EPewyj78++okZ5WIspXQsLUnhYFTE&#10;MPZJaVZXVEzRRYhdp0ZYIaWyYdKpNqJSXbTpabDBIxWeACOypixH7B5gsOxABuyOgd4+uqrUtKNz&#10;X/rfnEePFBlsGJ2b2gK+V5mhqvrInf1AUkdNZGkF1eERGUI3Mt7J25qe8U748CiQZoRenuY+PNCh&#10;DdBLQS9xtgH89d73aE+tS1rOWpq5kvufW4GKM/PdUlNfTs7P45Cmy/n0a0EXPNWsTjV22yyBXn9C&#10;G8bJJEb7YAZRIzSvtB4WMSqphJUUu+Qy4HBZhm4X0IKRarFIZjSYToQ7++xkBI+sxg592b8KdH0v&#10;B5qCexjmU8zedHNnGz0tLLYBdJ1a/chrzzcNdWqcfgHFrXF6T1bHNTn/DQAA//8DAFBLAwQUAAYA&#10;CAAAACEANsl7gt8AAAAIAQAADwAAAGRycy9kb3ducmV2LnhtbEyPwU7DMBBE70j8g7VI3KjTqA1t&#10;mk2FKiFxQiVFSLltY+NEje0Qb9vw95gTHGdnNfOm2E62Fxc9hs47hPksAaFd41XnDML74flhBSIw&#10;OUW9dxrhWwfYlrc3BeXKX92bvlRsRAxxISeElnnIpQxNqy2FmR+0i96nHy1xlKORaqRrDLe9TJMk&#10;k5Y6FxtaGvSu1c2pOlsEU78sDvxR1V8n3pMxr8vdPqsR7++mpw0I1hP/PcMvfkSHMjId/dmpIHqE&#10;LItTGGGRrkFEP83m8XBEeFyuQZaF/D+g/AEAAP//AwBQSwECLQAUAAYACAAAACEAtoM4kv4AAADh&#10;AQAAEwAAAAAAAAAAAAAAAAAAAAAAW0NvbnRlbnRfVHlwZXNdLnhtbFBLAQItABQABgAIAAAAIQA4&#10;/SH/1gAAAJQBAAALAAAAAAAAAAAAAAAAAC8BAABfcmVscy8ucmVsc1BLAQItABQABgAIAAAAIQBm&#10;D3QLhAIAAG4FAAAOAAAAAAAAAAAAAAAAAC4CAABkcnMvZTJvRG9jLnhtbFBLAQItABQABgAIAAAA&#10;IQA2yXuC3wAAAAgBAAAPAAAAAAAAAAAAAAAAAN4EAABkcnMvZG93bnJldi54bWxQSwUGAAAAAAQA&#10;BADzAAAA6gUAAAAA&#10;" filled="f" strokecolor="#c00000" strokeweight="1.5pt">
                <v:stroke joinstyle="miter"/>
              </v:roundrect>
            </w:pict>
          </mc:Fallback>
        </mc:AlternateContent>
      </w:r>
      <w:r w:rsidR="000A12C4" w:rsidRPr="00463388">
        <w:rPr>
          <w:rFonts w:ascii="Barlow" w:hAnsi="Barlow"/>
          <w:noProof/>
        </w:rPr>
        <w:drawing>
          <wp:inline distT="0" distB="0" distL="0" distR="0" wp14:anchorId="10AE4A49" wp14:editId="6A16F1A6">
            <wp:extent cx="5340350" cy="1365897"/>
            <wp:effectExtent l="19050" t="19050" r="12700" b="2476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74315" cy="1374584"/>
                    </a:xfrm>
                    <a:prstGeom prst="rect">
                      <a:avLst/>
                    </a:prstGeom>
                    <a:noFill/>
                    <a:ln w="3175">
                      <a:solidFill>
                        <a:schemeClr val="tx1"/>
                      </a:solidFill>
                    </a:ln>
                  </pic:spPr>
                </pic:pic>
              </a:graphicData>
            </a:graphic>
          </wp:inline>
        </w:drawing>
      </w:r>
    </w:p>
    <w:p w14:paraId="1FC2FB48" w14:textId="77777777" w:rsidR="000A12C4" w:rsidRPr="00463388" w:rsidRDefault="000A12C4" w:rsidP="000A12C4">
      <w:pPr>
        <w:pStyle w:val="NoSpacing"/>
        <w:rPr>
          <w:rFonts w:ascii="Barlow" w:hAnsi="Barlow"/>
          <w:b/>
          <w:bCs/>
        </w:rPr>
      </w:pPr>
    </w:p>
    <w:p w14:paraId="162ECE5A"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The top portion of the template displays </w:t>
      </w:r>
      <w:r w:rsidRPr="00463388">
        <w:rPr>
          <w:rFonts w:ascii="Barlow" w:hAnsi="Barlow"/>
          <w:b/>
          <w:bCs/>
        </w:rPr>
        <w:t>Email Template Name</w:t>
      </w:r>
      <w:r w:rsidRPr="00463388">
        <w:rPr>
          <w:rFonts w:ascii="Barlow" w:hAnsi="Barlow"/>
        </w:rPr>
        <w:t xml:space="preserve">, </w:t>
      </w:r>
      <w:r w:rsidRPr="00463388">
        <w:rPr>
          <w:rFonts w:ascii="Barlow" w:hAnsi="Barlow"/>
          <w:b/>
          <w:bCs/>
        </w:rPr>
        <w:t>Current Version Number</w:t>
      </w:r>
      <w:r w:rsidRPr="00463388">
        <w:rPr>
          <w:rFonts w:ascii="Barlow" w:hAnsi="Barlow"/>
        </w:rPr>
        <w:t xml:space="preserve">, and </w:t>
      </w:r>
      <w:r w:rsidRPr="00463388">
        <w:rPr>
          <w:rFonts w:ascii="Barlow" w:hAnsi="Barlow"/>
          <w:b/>
          <w:bCs/>
        </w:rPr>
        <w:t>Last Updated Date</w:t>
      </w:r>
      <w:r w:rsidRPr="00463388">
        <w:rPr>
          <w:rFonts w:ascii="Barlow" w:hAnsi="Barlow"/>
        </w:rPr>
        <w:t>.</w:t>
      </w:r>
    </w:p>
    <w:p w14:paraId="1CAF1A54" w14:textId="77777777" w:rsidR="000A12C4" w:rsidRPr="00463388" w:rsidRDefault="000A12C4" w:rsidP="000A12C4">
      <w:pPr>
        <w:pStyle w:val="NoSpacing"/>
        <w:rPr>
          <w:rFonts w:ascii="Barlow" w:hAnsi="Barlow"/>
        </w:rPr>
      </w:pPr>
    </w:p>
    <w:p w14:paraId="0491D4DF" w14:textId="77777777" w:rsidR="000A12C4" w:rsidRPr="00463388" w:rsidRDefault="000A12C4" w:rsidP="006E2678">
      <w:pPr>
        <w:pStyle w:val="NoSpacing"/>
        <w:keepNext/>
        <w:numPr>
          <w:ilvl w:val="0"/>
          <w:numId w:val="27"/>
        </w:numPr>
        <w:rPr>
          <w:rFonts w:ascii="Barlow" w:hAnsi="Barlow"/>
        </w:rPr>
      </w:pPr>
      <w:r w:rsidRPr="00463388">
        <w:rPr>
          <w:rFonts w:ascii="Barlow" w:hAnsi="Barlow"/>
        </w:rPr>
        <w:t xml:space="preserve">Drag and drop desired fields from the options provided along the left side of the screen, into the body of the HTML editor. Click </w:t>
      </w:r>
      <w:r w:rsidRPr="00463388">
        <w:rPr>
          <w:rFonts w:ascii="Barlow" w:hAnsi="Barlow"/>
          <w:b/>
          <w:bCs/>
        </w:rPr>
        <w:t>Save</w:t>
      </w:r>
      <w:r w:rsidRPr="00463388">
        <w:rPr>
          <w:rFonts w:ascii="Barlow" w:hAnsi="Barlow"/>
        </w:rPr>
        <w:t xml:space="preserve"> to complete the update.</w:t>
      </w:r>
    </w:p>
    <w:p w14:paraId="69A02602" w14:textId="3F82A696"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72928" behindDoc="0" locked="0" layoutInCell="1" allowOverlap="1" wp14:anchorId="72DC7DA1" wp14:editId="0D5C28CD">
                <wp:simplePos x="0" y="0"/>
                <wp:positionH relativeFrom="column">
                  <wp:posOffset>4402455</wp:posOffset>
                </wp:positionH>
                <wp:positionV relativeFrom="paragraph">
                  <wp:posOffset>2320925</wp:posOffset>
                </wp:positionV>
                <wp:extent cx="431800" cy="254000"/>
                <wp:effectExtent l="0" t="0" r="25400" b="12700"/>
                <wp:wrapNone/>
                <wp:docPr id="48" name="Rectangle: Rounded Corners 48"/>
                <wp:cNvGraphicFramePr/>
                <a:graphic xmlns:a="http://schemas.openxmlformats.org/drawingml/2006/main">
                  <a:graphicData uri="http://schemas.microsoft.com/office/word/2010/wordprocessingShape">
                    <wps:wsp>
                      <wps:cNvSpPr/>
                      <wps:spPr>
                        <a:xfrm>
                          <a:off x="0" y="0"/>
                          <a:ext cx="43180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86B1F6" id="Rectangle: Rounded Corners 48" o:spid="_x0000_s1026" style="position:absolute;margin-left:346.65pt;margin-top:182.75pt;width:34pt;height:20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CPgwIAAG0FAAAOAAAAZHJzL2Uyb0RvYy54bWysVEtv2zAMvg/YfxB0X+1kydYGdYogRYcB&#10;RRu0HXpWZCkxIIsapcTJfv0o+ZGgK3YYdpElk/xIfnxc3xxqw/YKfQW24KOLnDNlJZSV3RT8x8vd&#10;p0vOfBC2FAasKvhReX4z//jhunEzNYYtmFIhIxDrZ40r+DYEN8syL7eqFv4CnLIk1IC1CPTETVai&#10;aAi9Ntk4z79kDWDpEKTynv7etkI+T/haKxketfYqMFNwii2kE9O5jmc2vxazDQq3rWQXhviHKGpR&#10;WXI6QN2KINgOqz+g6koieNDhQkKdgdaVVCkHymaUv8nmeSucSrkQOd4NNPn/Bysf9s9uhURD4/zM&#10;0zVmcdBYxy/Fxw6JrONAljoEJunn5PPoMidKJYnG00lOd0LJTsYOffimoGbxUnCEnS2fqCCJJ7G/&#10;96HV7/WiQwt3lTGpKMayhjrqKp/mycKDqcoojXoeN+ulQbYXVNcl+R68n6lRLMZSSKfM0i0cjYoY&#10;xj4pzaqSchm3HmLTqQFWSKlsGLWirShV62167qy3SIknwIisKcoBuwPoNVuQHrtloNOPpir17GDc&#10;pf4348EieQYbBuO6soDvZWYoq85zq9+T1FITWVpDeVwhQ2gnxjt5V1EZ74UPK4E0IlR5GvvwSIc2&#10;QJWC7sbZFvDXe/+jPnUuSTlraOQK7n/uBCrOzHdLPX01mkzijKbHZPp1TA88l6zPJXZXL4GqP6IF&#10;42S6Rv1g+qtGqF9pOyyiVxIJK8l3wWXA/rEM7Sqg/SLVYpHUaC6dCPf22ckIHlmNHfpyeBXoul4O&#10;NAQP0I+nmL3p5lY3WlpY7ALoKrX6ideOb5rp1Djd/olL4/ydtE5bcv4bAAD//wMAUEsDBBQABgAI&#10;AAAAIQAIUPro4AAAAAsBAAAPAAAAZHJzL2Rvd25yZXYueG1sTI/BTsMwDIbvSLxDZCRuLB1dA5S6&#10;E5qExAmNDiH1lrUmrdYkpcm28vaYExz9+9Pvz8V6toM40RR67xCWiwQEuca3vTMI77vnm3sQIWrX&#10;6sE7QvimAOvy8qLQeevP7o1OVTSCS1zINUIX45hLGZqOrA4LP5Lj3aefrI48Tka2kz5zuR3kbZIo&#10;aXXv+EKnR9p01Byqo0Uw9ctqFz+q+usQt9qY12yzVTXi9dX89Agi0hz/YPjVZ3Uo2Wnvj64NYkBQ&#10;D2nKKEKqsgwEE3dqyckeYZVwIstC/v+h/AEAAP//AwBQSwECLQAUAAYACAAAACEAtoM4kv4AAADh&#10;AQAAEwAAAAAAAAAAAAAAAAAAAAAAW0NvbnRlbnRfVHlwZXNdLnhtbFBLAQItABQABgAIAAAAIQA4&#10;/SH/1gAAAJQBAAALAAAAAAAAAAAAAAAAAC8BAABfcmVscy8ucmVsc1BLAQItABQABgAIAAAAIQBg&#10;ypCPgwIAAG0FAAAOAAAAAAAAAAAAAAAAAC4CAABkcnMvZTJvRG9jLnhtbFBLAQItABQABgAIAAAA&#10;IQAIUPro4AAAAAs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71904" behindDoc="0" locked="0" layoutInCell="1" allowOverlap="1" wp14:anchorId="34CB1D0C" wp14:editId="635CFD1B">
                <wp:simplePos x="0" y="0"/>
                <wp:positionH relativeFrom="column">
                  <wp:posOffset>820420</wp:posOffset>
                </wp:positionH>
                <wp:positionV relativeFrom="paragraph">
                  <wp:posOffset>196215</wp:posOffset>
                </wp:positionV>
                <wp:extent cx="622300" cy="2317750"/>
                <wp:effectExtent l="0" t="0" r="25400" b="25400"/>
                <wp:wrapNone/>
                <wp:docPr id="47" name="Rectangle: Rounded Corners 47"/>
                <wp:cNvGraphicFramePr/>
                <a:graphic xmlns:a="http://schemas.openxmlformats.org/drawingml/2006/main">
                  <a:graphicData uri="http://schemas.microsoft.com/office/word/2010/wordprocessingShape">
                    <wps:wsp>
                      <wps:cNvSpPr/>
                      <wps:spPr>
                        <a:xfrm>
                          <a:off x="0" y="0"/>
                          <a:ext cx="622300" cy="23177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1CF6B" id="Rectangle: Rounded Corners 47" o:spid="_x0000_s1026" style="position:absolute;margin-left:64.6pt;margin-top:15.45pt;width:49pt;height:1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BhgIAAG4FAAAOAAAAZHJzL2Uyb0RvYy54bWysVEtv2zAMvg/YfxB0X+24rzWoUwQpOgwo&#10;2qLt0LMiS4kBWdQoJU7260fJjwRdscOwHBTRJD+KHx/XN7vGsK1CX4Mt+eQk50xZCVVtVyX/8Xr3&#10;5StnPghbCQNWlXyvPL+Zff503bqpKmANplLICMT6aetKvg7BTbPMy7VqhD8BpywpNWAjAom4yioU&#10;LaE3Jivy/CJrASuHIJX39PW2U/JZwtdayfCotVeBmZLT20I6MZ3LeGazazFdoXDrWvbPEP/wikbU&#10;loKOULciCLbB+g+oppYIHnQ4kdBkoHUtVcqBspnk77J5WQunUi5EjncjTf7/wcqH7Yt7QqKhdX7q&#10;6Rqz2Gls4j+9j+0SWfuRLLULTNLHi6I4zYlSSaridHJ5eZ7YzA7eDn34pqBh8VJyhI2tnqkiiSix&#10;vfeBwpL9YBcjWrirjUlVMZa11FJXOQFHlQdTV1GbBFwtFwbZVlBhF3n8xVoS2pEZScbSx0Nq6Rb2&#10;RkUMY5+VZnVFyRRdhNh1aoQVUiobJp1qLSrVRTs/DjZ4pNAJMCJreuWI3QMMlh3IgN29ubePrio1&#10;7ejcp/4359EjRQYbRuemtoAfZWYoqz5yZz+Q1FETWVpCtX9ChtCNjHfyrqYy3gsfngTSjFDpae7D&#10;Ix3aAFUK+htna8BfH32P9tS6pOWspZkruf+5Eag4M98tNfXV5OwsDmkSzs4vCxLwWLM81thNswCq&#10;/oQ2jJPpGu2DGa4aoXmj9TCPUUklrKTYJZcBB2ERul1AC0aq+TyZ0WA6Ee7ti5MRPLIaO/R19ybQ&#10;9b0caAoeYJhPMX3XzZ1t9LQw3wTQdWr1A6893zTUqXH6BRS3xrGcrA5rcvYbAAD//wMAUEsDBBQA&#10;BgAIAAAAIQAXEimh3wAAAAoBAAAPAAAAZHJzL2Rvd25yZXYueG1sTI/BTsMwEETvSPyDtUjcqIOh&#10;pQlxKlQJiRNqU4SU2zbZOlFjO8RuG/6e5QTHmX2anclXk+3FmcbQeafhfpaAIFf7pnNGw8fu9W4J&#10;IkR0DfbekYZvCrAqrq9yzBp/cVs6l9EIDnEhQw1tjEMmZahbshhmfiDHt4MfLUaWo5HNiBcOt71U&#10;SbKQFjvHH1ocaN1SfSxPVoOp3h538bOsvo5xg8a8z9ebRaX17c308gwi0hT/YPitz9Wh4E57f3JN&#10;ED1rlSpGNTwkKQgGlHpiY89GOk9BFrn8P6H4AQAA//8DAFBLAQItABQABgAIAAAAIQC2gziS/gAA&#10;AOEBAAATAAAAAAAAAAAAAAAAAAAAAABbQ29udGVudF9UeXBlc10ueG1sUEsBAi0AFAAGAAgAAAAh&#10;ADj9If/WAAAAlAEAAAsAAAAAAAAAAAAAAAAALwEAAF9yZWxzLy5yZWxzUEsBAi0AFAAGAAgAAAAh&#10;AJb/GYGGAgAAbgUAAA4AAAAAAAAAAAAAAAAALgIAAGRycy9lMm9Eb2MueG1sUEsBAi0AFAAGAAgA&#10;AAAhABcSKaHfAAAACgEAAA8AAAAAAAAAAAAAAAAA4A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27E79DF3" wp14:editId="6D5ED4CF">
            <wp:extent cx="4387850" cy="2565673"/>
            <wp:effectExtent l="19050" t="19050" r="12700" b="2540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93594" cy="2569031"/>
                    </a:xfrm>
                    <a:prstGeom prst="rect">
                      <a:avLst/>
                    </a:prstGeom>
                    <a:noFill/>
                    <a:ln w="3175">
                      <a:solidFill>
                        <a:schemeClr val="tx1"/>
                      </a:solidFill>
                    </a:ln>
                  </pic:spPr>
                </pic:pic>
              </a:graphicData>
            </a:graphic>
          </wp:inline>
        </w:drawing>
      </w:r>
    </w:p>
    <w:p w14:paraId="3FDF0101" w14:textId="77777777" w:rsidR="000A12C4" w:rsidRPr="00463388" w:rsidRDefault="000A12C4" w:rsidP="000A12C4">
      <w:pPr>
        <w:pStyle w:val="NoSpacing"/>
        <w:rPr>
          <w:rFonts w:ascii="Barlow" w:hAnsi="Barlow"/>
        </w:rPr>
      </w:pPr>
    </w:p>
    <w:p w14:paraId="69365AE1" w14:textId="77777777" w:rsidR="000A12C4" w:rsidRPr="00463388" w:rsidRDefault="000A12C4" w:rsidP="000A12C4">
      <w:pPr>
        <w:pStyle w:val="NoSpacing"/>
        <w:rPr>
          <w:rFonts w:ascii="Barlow" w:hAnsi="Barlow"/>
        </w:rPr>
      </w:pPr>
      <w:r w:rsidRPr="00463388">
        <w:rPr>
          <w:rFonts w:ascii="Barlow" w:hAnsi="Barlow"/>
          <w:b/>
        </w:rPr>
        <w:t>NOTE</w:t>
      </w:r>
      <w:r w:rsidRPr="00463388">
        <w:rPr>
          <w:rFonts w:ascii="Barlow" w:hAnsi="Barlow"/>
        </w:rPr>
        <w:t xml:space="preserve">: Every time an Administrator edits and saves an email template, the template is incremented to the next version. </w:t>
      </w:r>
    </w:p>
    <w:p w14:paraId="65494992" w14:textId="77777777" w:rsidR="000A12C4" w:rsidRPr="00463388" w:rsidRDefault="000A12C4" w:rsidP="000A12C4">
      <w:pPr>
        <w:pStyle w:val="Heading1"/>
      </w:pPr>
      <w:bookmarkStart w:id="92" w:name="_Toc163041064"/>
      <w:bookmarkStart w:id="93" w:name="_Toc206672991"/>
      <w:r w:rsidRPr="00463388">
        <w:t>User Management</w:t>
      </w:r>
      <w:bookmarkEnd w:id="92"/>
      <w:bookmarkEnd w:id="93"/>
    </w:p>
    <w:p w14:paraId="47984C17" w14:textId="77777777" w:rsidR="000A12C4" w:rsidRPr="00463388" w:rsidRDefault="000A12C4" w:rsidP="000A12C4">
      <w:pPr>
        <w:pStyle w:val="NoSpacing"/>
        <w:rPr>
          <w:rFonts w:ascii="Barlow" w:hAnsi="Barlow"/>
        </w:rPr>
      </w:pPr>
      <w:r w:rsidRPr="00463388">
        <w:rPr>
          <w:rFonts w:ascii="Barlow" w:hAnsi="Barlow"/>
        </w:rPr>
        <w:t xml:space="preserve">Administrators can manage all users in SM. This role can modify roles of any </w:t>
      </w:r>
      <w:proofErr w:type="gramStart"/>
      <w:r w:rsidRPr="00463388">
        <w:rPr>
          <w:rFonts w:ascii="Barlow" w:hAnsi="Barlow"/>
        </w:rPr>
        <w:t>users</w:t>
      </w:r>
      <w:proofErr w:type="gramEnd"/>
      <w:r w:rsidRPr="00463388">
        <w:rPr>
          <w:rFonts w:ascii="Barlow" w:hAnsi="Barlow"/>
        </w:rPr>
        <w:t>, across all organization records in SM, along with the ability to deactivate accounts. Functional Administrators can also set role definitions.</w:t>
      </w:r>
    </w:p>
    <w:p w14:paraId="38ABF755" w14:textId="77777777" w:rsidR="000A12C4" w:rsidRPr="00463388" w:rsidRDefault="000A12C4" w:rsidP="000A12C4">
      <w:pPr>
        <w:pStyle w:val="Heading2"/>
      </w:pPr>
      <w:bookmarkStart w:id="94" w:name="_Toc163041065"/>
      <w:bookmarkStart w:id="95" w:name="_Toc206672992"/>
      <w:proofErr w:type="gramStart"/>
      <w:r w:rsidRPr="00463388">
        <w:lastRenderedPageBreak/>
        <w:t>Modify</w:t>
      </w:r>
      <w:proofErr w:type="gramEnd"/>
      <w:r w:rsidRPr="00463388">
        <w:t xml:space="preserve"> User Role and Status</w:t>
      </w:r>
      <w:bookmarkEnd w:id="94"/>
      <w:bookmarkEnd w:id="95"/>
    </w:p>
    <w:p w14:paraId="383C3DB6" w14:textId="77777777" w:rsidR="000A12C4" w:rsidRPr="00463388" w:rsidRDefault="000A12C4" w:rsidP="000A12C4">
      <w:pPr>
        <w:pStyle w:val="NoSpacing"/>
        <w:rPr>
          <w:rFonts w:ascii="Barlow" w:hAnsi="Barlow"/>
        </w:rPr>
      </w:pPr>
      <w:r w:rsidRPr="00463388">
        <w:rPr>
          <w:rFonts w:ascii="Barlow" w:hAnsi="Barlow"/>
        </w:rPr>
        <w:t>To modify a user’s record:</w:t>
      </w:r>
    </w:p>
    <w:p w14:paraId="7A18540B" w14:textId="77777777" w:rsidR="000A12C4" w:rsidRPr="00463388" w:rsidRDefault="000A12C4" w:rsidP="006E2678">
      <w:pPr>
        <w:pStyle w:val="NoSpacing"/>
        <w:numPr>
          <w:ilvl w:val="0"/>
          <w:numId w:val="28"/>
        </w:numPr>
        <w:jc w:val="center"/>
        <w:rPr>
          <w:rFonts w:ascii="Barlow" w:hAnsi="Barlow"/>
        </w:rPr>
      </w:pPr>
      <w:r w:rsidRPr="00463388">
        <w:rPr>
          <w:rFonts w:ascii="Barlow" w:hAnsi="Barlow"/>
          <w:noProof/>
        </w:rPr>
        <mc:AlternateContent>
          <mc:Choice Requires="wps">
            <w:drawing>
              <wp:anchor distT="0" distB="0" distL="114300" distR="114300" simplePos="0" relativeHeight="251781120" behindDoc="0" locked="0" layoutInCell="1" allowOverlap="1" wp14:anchorId="40C7211C" wp14:editId="324DF754">
                <wp:simplePos x="0" y="0"/>
                <wp:positionH relativeFrom="column">
                  <wp:posOffset>2314575</wp:posOffset>
                </wp:positionH>
                <wp:positionV relativeFrom="paragraph">
                  <wp:posOffset>1466850</wp:posOffset>
                </wp:positionV>
                <wp:extent cx="1466850" cy="323850"/>
                <wp:effectExtent l="0" t="0" r="19050" b="19050"/>
                <wp:wrapNone/>
                <wp:docPr id="273347458" name="Rectangle: Rounded Corners 6"/>
                <wp:cNvGraphicFramePr/>
                <a:graphic xmlns:a="http://schemas.openxmlformats.org/drawingml/2006/main">
                  <a:graphicData uri="http://schemas.microsoft.com/office/word/2010/wordprocessingShape">
                    <wps:wsp>
                      <wps:cNvSpPr/>
                      <wps:spPr>
                        <a:xfrm>
                          <a:off x="0" y="0"/>
                          <a:ext cx="146685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16808A" id="Rectangle: Rounded Corners 6" o:spid="_x0000_s1026" style="position:absolute;margin-left:182.25pt;margin-top:115.5pt;width:115.5pt;height:2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1mhQIAAG4FAAAOAAAAZHJzL2Uyb0RvYy54bWysVE1v2zAMvQ/YfxB0Xx2nadcGdYogRYcB&#10;RRu0HXpWZCkxIIsapcTJfv0o+SNBV+wwLAeFMslH8onkze2+Nmyn0FdgC56fjThTVkJZ2XXBf7ze&#10;f7nizAdhS2HAqoIflOe3s8+fbho3VWPYgCkVMgKxftq4gm9CcNMs83KjauHPwClLSg1Yi0BXXGcl&#10;iobQa5ONR6PLrAEsHYJU3tPXu1bJZwlfayXDk9ZeBWYKTrmFdGI6V/HMZjdiukbhNpXs0hD/kEUt&#10;KktBB6g7EQTbYvUHVF1JBA86nEmoM9C6kirVQNXko3fVvGyEU6kWIse7gSb//2Dl4+7FLZFoaJyf&#10;ehJjFXuNdfyn/Ng+kXUYyFL7wCR9zCeXl1cXxKkk3fn4PMoEkx29HfrwTUHNolBwhK0tn+lFElFi&#10;9+BDa9/bxYgW7itj0qsYyxoKcz0i4KjyYKoyatMF16uFQbYT9LCLUfx10U/MKBdjKaVjaUkKB6Mi&#10;hrHPSrOqpGLGbYTYdWqAFVIqG/JWtRGlaqPlFyfBeo9UeAKMyJqyHLA7gN6yBemxWwY6++iqUtMO&#10;zl3pf3MePFJksGFwrisL+FFlhqrqIrf2PUktNZGlFZSHJTKEdmS8k/cVPeOD8GEpkGaEXp7mPjzR&#10;oQ3QS0EncbYB/PXR92hPrUtazhqauYL7n1uBijPz3VJTX+eTSRzSdJlcfB3TBU81q1ON3dYLoNfP&#10;acM4mcRoH0wvaoT6jdbDPEYllbCSYhdcBuwvi9DuAlowUs3nyYwG04nwYF+cjOCR1dihr/s3ga7r&#10;5UBT8Aj9fIrpu25ubaOnhfk2gK5Sqx957fimoU6N0y2guDVO78nquCZnvwEAAP//AwBQSwMEFAAG&#10;AAgAAAAhAEs5b1DgAAAACwEAAA8AAABkcnMvZG93bnJldi54bWxMj01Lw0AQhu+C/2EZwZvdNG1C&#10;TbMpUhA8SU1FyG2abDeh2dmY3bbx3zue6nHeeXg/8s1ke3HRo+8cKZjPIhCaatd0ZBR87l+fViB8&#10;QGqwd6QV/GgPm+L+LsescVf60JcyGMEm5DNU0IYwZFL6utUW/cwNmvh3dKPFwOdoZDPilc1tL+Mo&#10;SqXFjjihxUFvW12fyrNVYKq35T58ldX3KezQmPdku0srpR4fppc1iKCncIPhrz5Xh4I7HdyZGi96&#10;BYt0mTCqIF7MeRQTyXPCyoGVVRyBLHL5f0PxCwAA//8DAFBLAQItABQABgAIAAAAIQC2gziS/gAA&#10;AOEBAAATAAAAAAAAAAAAAAAAAAAAAABbQ29udGVudF9UeXBlc10ueG1sUEsBAi0AFAAGAAgAAAAh&#10;ADj9If/WAAAAlAEAAAsAAAAAAAAAAAAAAAAALwEAAF9yZWxzLy5yZWxzUEsBAi0AFAAGAAgAAAAh&#10;AAtcnWaFAgAAbgUAAA4AAAAAAAAAAAAAAAAALgIAAGRycy9lMm9Eb2MueG1sUEsBAi0AFAAGAAgA&#10;AAAhAEs5b1DgAAAACwEAAA8AAAAAAAAAAAAAAAAA3wQAAGRycy9kb3ducmV2LnhtbFBLBQYAAAAA&#10;BAAEAPMAAADsBQAAAAA=&#10;" filled="f" strokecolor="#c00000" strokeweight="1.5pt">
                <v:stroke joinstyle="miter"/>
              </v:roundrect>
            </w:pict>
          </mc:Fallback>
        </mc:AlternateContent>
      </w:r>
      <w:r w:rsidRPr="00463388">
        <w:rPr>
          <w:rFonts w:ascii="Barlow" w:hAnsi="Barlow"/>
        </w:rPr>
        <w:t xml:space="preserve">Select </w:t>
      </w:r>
      <w:r w:rsidRPr="00463388">
        <w:rPr>
          <w:rFonts w:ascii="Barlow" w:hAnsi="Barlow"/>
          <w:b/>
          <w:bCs/>
        </w:rPr>
        <w:t>Users &amp; Roles</w:t>
      </w:r>
      <w:r w:rsidRPr="00463388">
        <w:rPr>
          <w:rFonts w:ascii="Barlow" w:hAnsi="Barlow"/>
        </w:rPr>
        <w:t xml:space="preserve"> from the left-hand navigation tree, under </w:t>
      </w:r>
      <w:r w:rsidRPr="00463388">
        <w:rPr>
          <w:rFonts w:ascii="Barlow" w:hAnsi="Barlow"/>
          <w:b/>
          <w:bCs/>
        </w:rPr>
        <w:t>Administration</w:t>
      </w:r>
      <w:r w:rsidRPr="00463388">
        <w:rPr>
          <w:rFonts w:ascii="Barlow" w:hAnsi="Barlow"/>
        </w:rPr>
        <w:t xml:space="preserve">. </w:t>
      </w:r>
      <w:r w:rsidRPr="00463388">
        <w:rPr>
          <w:rFonts w:ascii="Barlow" w:hAnsi="Barlow"/>
          <w:noProof/>
        </w:rPr>
        <w:drawing>
          <wp:inline distT="0" distB="0" distL="0" distR="0" wp14:anchorId="74162848" wp14:editId="11143909">
            <wp:extent cx="1662820" cy="2085975"/>
            <wp:effectExtent l="19050" t="19050" r="13970" b="9525"/>
            <wp:docPr id="1939268606" name="Picture 1939268606"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68606" name="Picture 1939268606" descr="A screenshot of a computer applicatio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662820" cy="2085975"/>
                    </a:xfrm>
                    <a:prstGeom prst="rect">
                      <a:avLst/>
                    </a:prstGeom>
                    <a:ln w="3175">
                      <a:solidFill>
                        <a:schemeClr val="tx1"/>
                      </a:solidFill>
                    </a:ln>
                  </pic:spPr>
                </pic:pic>
              </a:graphicData>
            </a:graphic>
          </wp:inline>
        </w:drawing>
      </w:r>
    </w:p>
    <w:p w14:paraId="125D1D8A" w14:textId="77777777" w:rsidR="000A12C4" w:rsidRPr="00463388" w:rsidRDefault="000A12C4" w:rsidP="006E2678">
      <w:pPr>
        <w:pStyle w:val="NoSpacing"/>
        <w:keepNext/>
        <w:numPr>
          <w:ilvl w:val="0"/>
          <w:numId w:val="28"/>
        </w:numPr>
        <w:rPr>
          <w:rFonts w:ascii="Barlow" w:hAnsi="Barlow"/>
        </w:rPr>
      </w:pPr>
      <w:r w:rsidRPr="00463388">
        <w:rPr>
          <w:rFonts w:ascii="Barlow" w:hAnsi="Barlow"/>
        </w:rPr>
        <w:t xml:space="preserve">The system defaults to the </w:t>
      </w:r>
      <w:r w:rsidRPr="00463388">
        <w:rPr>
          <w:rFonts w:ascii="Barlow" w:hAnsi="Barlow"/>
          <w:b/>
          <w:bCs/>
        </w:rPr>
        <w:t>Manage Users</w:t>
      </w:r>
      <w:r w:rsidRPr="00463388">
        <w:rPr>
          <w:rFonts w:ascii="Barlow" w:hAnsi="Barlow"/>
        </w:rPr>
        <w:t xml:space="preserve"> tab. To search for an organization, enter the </w:t>
      </w:r>
      <w:r w:rsidRPr="00463388">
        <w:rPr>
          <w:rFonts w:ascii="Barlow" w:hAnsi="Barlow"/>
          <w:b/>
          <w:bCs/>
        </w:rPr>
        <w:t>Organization Name</w:t>
      </w:r>
      <w:r w:rsidRPr="00463388">
        <w:rPr>
          <w:rFonts w:ascii="Barlow" w:hAnsi="Barlow"/>
        </w:rPr>
        <w:t xml:space="preserve"> in the text box. All users for that organization display in list view. Click the tool icon next to the desired user.</w:t>
      </w:r>
    </w:p>
    <w:p w14:paraId="1942EE35" w14:textId="7F9B9881"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74976" behindDoc="0" locked="0" layoutInCell="1" allowOverlap="1" wp14:anchorId="5FCC452B" wp14:editId="5B394520">
                <wp:simplePos x="0" y="0"/>
                <wp:positionH relativeFrom="column">
                  <wp:posOffset>917575</wp:posOffset>
                </wp:positionH>
                <wp:positionV relativeFrom="paragraph">
                  <wp:posOffset>268605</wp:posOffset>
                </wp:positionV>
                <wp:extent cx="727075" cy="171450"/>
                <wp:effectExtent l="0" t="0" r="15875" b="19050"/>
                <wp:wrapNone/>
                <wp:docPr id="4" name="Rectangle: Rounded Corners 4"/>
                <wp:cNvGraphicFramePr/>
                <a:graphic xmlns:a="http://schemas.openxmlformats.org/drawingml/2006/main">
                  <a:graphicData uri="http://schemas.microsoft.com/office/word/2010/wordprocessingShape">
                    <wps:wsp>
                      <wps:cNvSpPr/>
                      <wps:spPr>
                        <a:xfrm>
                          <a:off x="0" y="0"/>
                          <a:ext cx="727075"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C99FA" id="Rectangle: Rounded Corners 4" o:spid="_x0000_s1026" style="position:absolute;margin-left:72.25pt;margin-top:21.15pt;width:57.2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hhQIAAG0FAAAOAAAAZHJzL2Uyb0RvYy54bWysVEtv2zAMvg/YfxB0X20HybIGdYogRYcB&#10;RVv0gZ4VWYoFyKImKXGyXz9KfiToih2G5aCIJvlR/Pi4uj40muyF8wpMSYuLnBJhOFTKbEv6+nL7&#10;5RslPjBTMQ1GlPQoPL1efv501dqFmEANuhKOIIjxi9aWtA7BLrLM81o0zF+AFQaVElzDAopum1WO&#10;tYje6GyS51+zFlxlHXDhPX696ZR0mfClFDw8SOlFILqk+LaQTpfOTTyz5RVbbB2zteL9M9g/vKJh&#10;ymDQEeqGBUZ2Tv0B1SjuwIMMFxyaDKRUXKQcMJsif5fNc82sSLkgOd6ONPn/B8vv98/20SENrfUL&#10;j9eYxUG6Jv7j+8ghkXUcyRKHQDh+nE/m+XxGCUdVMS+ms0RmdnK2zofvAhoSLyV1sDPVExYk8cT2&#10;dz5gVLQf7GJAA7dK61QUbUiLyJc5AkeVB62qqE2C227W2pE9w7qu8/iLpUS0MzOUtMGPp8zSLRy1&#10;iBjaPAlJVIW5TLoIsenECMs4FyYUnapmleiizc6DDR4pdAKMyBJfOWL3AINlBzJgd2/u7aOrSD07&#10;Ovep/8159EiRwYTRuVEG3EeZacyqj9zZDyR11ESWNlAdHx1x0E2Mt/xWYRnvmA+PzOGI4DDh2IcH&#10;PKQGrBT0N0pqcL8++h7tsXNRS0mLI1dS/3PHnKBE/zDY05fFdBpnNAnT2XyCgjvXbM41ZtesAatf&#10;4IKxPF2jfdDDVTpo3nA7rGJUVDHDMXZJeXCDsA7dKsD9wsVqlcxwLi0Ld+bZ8ggeWY0d+nJ4Y872&#10;vRxwCO5hGE+2eNfNnW30NLDaBZAqtfqJ155vnOnUOP3+iUvjXE5Wpy25/A0AAP//AwBQSwMEFAAG&#10;AAgAAAAhAD8++8PfAAAACQEAAA8AAABkcnMvZG93bnJldi54bWxMj0FLw0AQhe+C/2EZwZvdmCbB&#10;xmyKFARP0qYi5LZNxk1odjZmt238905PenzMx5vvFevZDuKMk+8dKXhcRCCQGtf2ZBR87F8fnkD4&#10;oKnVgyNU8IMe1uXtTaHz1l1oh+cqGMEl5HOtoAthzKX0TYdW+4Ubkfj25SarA8fJyHbSFy63g4yj&#10;KJNW98QfOj3ipsPmWJ2sAlO/JfvwWdXfx7DVxrynm21WK3V/N788gwg4hz8YrvqsDiU7HdyJWi8G&#10;zkmSMqogiZcgGIjTFY87KMhWS5BlIf8vKH8BAAD//wMAUEsBAi0AFAAGAAgAAAAhALaDOJL+AAAA&#10;4QEAABMAAAAAAAAAAAAAAAAAAAAAAFtDb250ZW50X1R5cGVzXS54bWxQSwECLQAUAAYACAAAACEA&#10;OP0h/9YAAACUAQAACwAAAAAAAAAAAAAAAAAvAQAAX3JlbHMvLnJlbHNQSwECLQAUAAYACAAAACEA&#10;/0vA4YUCAABtBQAADgAAAAAAAAAAAAAAAAAuAgAAZHJzL2Uyb0RvYy54bWxQSwECLQAUAAYACAAA&#10;ACEAPz77w98AAAAJAQAADwAAAAAAAAAAAAAAAADf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77024" behindDoc="0" locked="0" layoutInCell="1" allowOverlap="1" wp14:anchorId="51433CC0" wp14:editId="3ECE7793">
                <wp:simplePos x="0" y="0"/>
                <wp:positionH relativeFrom="column">
                  <wp:posOffset>5117465</wp:posOffset>
                </wp:positionH>
                <wp:positionV relativeFrom="paragraph">
                  <wp:posOffset>1191260</wp:posOffset>
                </wp:positionV>
                <wp:extent cx="241300" cy="692150"/>
                <wp:effectExtent l="0" t="0" r="25400" b="12700"/>
                <wp:wrapNone/>
                <wp:docPr id="6" name="Rectangle: Rounded Corners 6"/>
                <wp:cNvGraphicFramePr/>
                <a:graphic xmlns:a="http://schemas.openxmlformats.org/drawingml/2006/main">
                  <a:graphicData uri="http://schemas.microsoft.com/office/word/2010/wordprocessingShape">
                    <wps:wsp>
                      <wps:cNvSpPr/>
                      <wps:spPr>
                        <a:xfrm>
                          <a:off x="0" y="0"/>
                          <a:ext cx="241300" cy="692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157C54" id="Rectangle: Rounded Corners 6" o:spid="_x0000_s1026" style="position:absolute;margin-left:402.95pt;margin-top:93.8pt;width:19pt;height:54.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pThQIAAG0FAAAOAAAAZHJzL2Uyb0RvYy54bWysVEtv2zAMvg/YfxB0X21nabcGdYogRYcB&#10;RVu0HXpWZCkxIIsapcTJfv0o+ZGgK3YYloMimuRH8ePj6nrfGLZT6GuwJS/Ocs6UlVDVdl3yHy+3&#10;n75y5oOwlTBgVckPyvPr+ccPV62bqQlswFQKGYFYP2tdyTchuFmWeblRjfBn4JQlpQZsRCAR11mF&#10;oiX0xmSTPL/IWsDKIUjlPX296ZR8nvC1VjI8aO1VYKbk9LaQTkznKp7Z/ErM1ijcppb9M8Q/vKIR&#10;taWgI9SNCIJtsf4DqqklggcdziQ0GWhdS5VyoGyK/E02zxvhVMqFyPFupMn/P1h5v3t2j0g0tM7P&#10;PF1jFnuNTfyn97F9IuswkqX2gUn6OJkWn3OiVJLq4nJSnCcys6OzQx++KWhYvJQcYWurJypI4kns&#10;7nygqGQ/2MWAFm5rY1JRjGUtddRlTsBR5cHUVdQmAderpUG2E1TXZR5/sZSEdmJGkrH08ZhZuoWD&#10;URHD2CelWV3FXLoIsenUCCukVDYUnWojKtVFOz8NNnik0AkwImt65YjdAwyWHciA3b25t4+uKvXs&#10;6Nyn/jfn0SNFBhtG56a2gO9lZiirPnJnP5DUURNZWkF1eESG0E2Md/K2pjLeCR8eBdKIUOVp7MMD&#10;HdoAVQr6G2cbwF/vfY/21Lmk5aylkSu5/7kVqDgz3y319GUxncYZTcL0/MuEBDzVrE41dtssgapf&#10;0IJxMl2jfTDDVSM0r7QdFjEqqYSVFLvkMuAgLEO3Cmi/SLVYJDOaSyfCnX12MoJHVmOHvuxfBbq+&#10;lwMNwT0M4ylmb7q5s42eFhbbALpOrX7kteebZjo1Tr9/4tI4lZPVcUvOfwMAAP//AwBQSwMEFAAG&#10;AAgAAAAhAIis+53hAAAACwEAAA8AAABkcnMvZG93bnJldi54bWxMj8FOwzAMhu9IvENkJG4sZWyl&#10;K00nNAmJE9o6hNSb14S0WuOUJtvK22NOcLT/T78/F+vJ9eJsxtB5UnA/S0AYarzuyCp437/cZSBC&#10;RNLYezIKvk2AdXl9VWCu/YV25lxFK7iEQo4K2hiHXMrQtMZhmPnBEGeffnQYeRyt1CNeuNz1cp4k&#10;qXTYEV9ocTCb1jTH6uQU2Pp1sY8fVf11jFu09m252aa1Urc30/MTiGim+AfDrz6rQ8lOB38iHUSv&#10;IEuWK0Y5yB5TEExkiwfeHBTMV2kKsizk/x/KHwAAAP//AwBQSwECLQAUAAYACAAAACEAtoM4kv4A&#10;AADhAQAAEwAAAAAAAAAAAAAAAAAAAAAAW0NvbnRlbnRfVHlwZXNdLnhtbFBLAQItABQABgAIAAAA&#10;IQA4/SH/1gAAAJQBAAALAAAAAAAAAAAAAAAAAC8BAABfcmVscy8ucmVsc1BLAQItABQABgAIAAAA&#10;IQBRcqpThQIAAG0FAAAOAAAAAAAAAAAAAAAAAC4CAABkcnMvZTJvRG9jLnhtbFBLAQItABQABgAI&#10;AAAAIQCIrPud4QAAAAsBAAAPAAAAAAAAAAAAAAAAAN8EAABkcnMvZG93bnJldi54bWxQSwUGAAAA&#10;AAQABADzAAAA7QU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776000" behindDoc="0" locked="0" layoutInCell="1" allowOverlap="1" wp14:anchorId="4FDCD0E1" wp14:editId="6E712917">
                <wp:simplePos x="0" y="0"/>
                <wp:positionH relativeFrom="column">
                  <wp:posOffset>646430</wp:posOffset>
                </wp:positionH>
                <wp:positionV relativeFrom="paragraph">
                  <wp:posOffset>551180</wp:posOffset>
                </wp:positionV>
                <wp:extent cx="819150" cy="349250"/>
                <wp:effectExtent l="0" t="0" r="19050" b="12700"/>
                <wp:wrapNone/>
                <wp:docPr id="5" name="Rectangle: Rounded Corners 5"/>
                <wp:cNvGraphicFramePr/>
                <a:graphic xmlns:a="http://schemas.openxmlformats.org/drawingml/2006/main">
                  <a:graphicData uri="http://schemas.microsoft.com/office/word/2010/wordprocessingShape">
                    <wps:wsp>
                      <wps:cNvSpPr/>
                      <wps:spPr>
                        <a:xfrm>
                          <a:off x="0" y="0"/>
                          <a:ext cx="81915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619EF3" id="Rectangle: Rounded Corners 5" o:spid="_x0000_s1026" style="position:absolute;margin-left:50.9pt;margin-top:43.4pt;width:64.5pt;height:27.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7QhAIAAG0FAAAOAAAAZHJzL2Uyb0RvYy54bWysVN9vGjEMfp+0/yHK+3oco1tBPSpE1WlS&#10;1aK2U59DLoGTcnHmBA7218/J/QB11R6m8RCcs/3Z/mL7+uZQG7ZX6CuwBc8vRpwpK6Gs7KbgP17u&#10;Pl1x5oOwpTBgVcGPyvOb+ccP142bqTFswZQKGYFYP2tcwbchuFmWeblVtfAX4JQlpQasRaArbrIS&#10;RUPotcnGo9GXrAEsHYJU3tPX21bJ5wlfayXDo9ZeBWYKTrmFdGI61/HM5tditkHhtpXs0hD/kEUt&#10;KktBB6hbEQTbYfUHVF1JBA86XEioM9C6kirVQNXkozfVPG+FU6kWIse7gSb//2Dlw/7ZrZBoaJyf&#10;eRJjFQeNdfyn/NghkXUcyFKHwCR9vMqn+SVRKkn1eTIdk0wo2cnZoQ/fFNQsCgVH2NnyiR4k8ST2&#10;9z609r1dDGjhrjImPYqxrKGOmo4IOKo8mKqM2nTBzXppkO0FvetyFH9d9DMzysVYSulUWZLC0aiI&#10;YeyT0qwqqZZxGyE2nRpghZTKhrxVbUWp2miX58F6j1R4AozImrIcsDuA3rIF6bFbBjr76KpSzw7O&#10;Xel/cx48UmSwYXCuKwv4XmWGquoit/Y9SS01kaU1lMcVMoR2YryTdxU9473wYSWQRoRensY+PNKh&#10;DdBLQSdxtgX89d73aE+dS1rOGhq5gvufO4GKM/PdUk9P88kkzmi6TC6/jumC55r1ucbu6iXQ6+e0&#10;YJxMYrQPphc1Qv1K22ERo5JKWEmxCy4D9pdlaFcB7RepFotkRnPpRLi3z05G8Mhq7NCXw6tA1/Vy&#10;oCF4gH48xexNN7e20dPCYhdAV6nVT7x2fNNMp8bp9k9cGuf3ZHXakvPfAAAA//8DAFBLAwQUAAYA&#10;CAAAACEArVvitd4AAAAKAQAADwAAAGRycy9kb3ducmV2LnhtbEyPQUvDQBCF74L/YZmCN7vbWkOJ&#10;2RQpCJ6kpiLkts1ON6HZ3ZidtvHfO570NPN4jzffFJvJ9+KCY+pi0LCYKxAYmmi74DR87F/u1yAS&#10;mWBNHwNq+MYEm/L2pjC5jdfwjpeKnOCSkHKjoSUacilT06I3aR4HDOwd4+gNsRydtKO5crnv5VKp&#10;THrTBb7QmgG3LTan6uw1uPp1tafPqv460c449/a43WW11nez6fkJBOFEf2H4xWd0KJnpEM/BJtGz&#10;VgtGJw3rjCcHlg+KlwM7K3ZkWcj/L5Q/AAAA//8DAFBLAQItABQABgAIAAAAIQC2gziS/gAAAOEB&#10;AAATAAAAAAAAAAAAAAAAAAAAAABbQ29udGVudF9UeXBlc10ueG1sUEsBAi0AFAAGAAgAAAAhADj9&#10;If/WAAAAlAEAAAsAAAAAAAAAAAAAAAAALwEAAF9yZWxzLy5yZWxzUEsBAi0AFAAGAAgAAAAhAIMx&#10;btCEAgAAbQUAAA4AAAAAAAAAAAAAAAAALgIAAGRycy9lMm9Eb2MueG1sUEsBAi0AFAAGAAgAAAAh&#10;AK1b4rXeAAAACgEAAA8AAAAAAAAAAAAAAAAA3gQAAGRycy9kb3ducmV2LnhtbFBLBQYAAAAABAAE&#10;APMAAADpBQAAAAA=&#10;" filled="f" strokecolor="#c00000" strokeweight="1.5pt">
                <v:stroke joinstyle="miter"/>
              </v:roundrect>
            </w:pict>
          </mc:Fallback>
        </mc:AlternateContent>
      </w:r>
      <w:r w:rsidR="000A12C4" w:rsidRPr="00463388">
        <w:rPr>
          <w:rFonts w:ascii="Barlow" w:hAnsi="Barlow"/>
          <w:noProof/>
        </w:rPr>
        <w:drawing>
          <wp:inline distT="0" distB="0" distL="0" distR="0" wp14:anchorId="5067C319" wp14:editId="4BE36321">
            <wp:extent cx="4749800" cy="1834458"/>
            <wp:effectExtent l="19050" t="19050" r="12700" b="1397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74724" cy="1844084"/>
                    </a:xfrm>
                    <a:prstGeom prst="rect">
                      <a:avLst/>
                    </a:prstGeom>
                    <a:noFill/>
                    <a:ln w="3175">
                      <a:solidFill>
                        <a:schemeClr val="tx1"/>
                      </a:solidFill>
                    </a:ln>
                  </pic:spPr>
                </pic:pic>
              </a:graphicData>
            </a:graphic>
          </wp:inline>
        </w:drawing>
      </w:r>
    </w:p>
    <w:p w14:paraId="37B92E23" w14:textId="77777777" w:rsidR="000A12C4" w:rsidRPr="00463388" w:rsidRDefault="000A12C4" w:rsidP="000A12C4">
      <w:pPr>
        <w:pStyle w:val="NoSpacing"/>
        <w:jc w:val="center"/>
        <w:rPr>
          <w:rFonts w:ascii="Barlow" w:hAnsi="Barlow"/>
        </w:rPr>
      </w:pPr>
    </w:p>
    <w:p w14:paraId="562BC81C" w14:textId="77777777" w:rsidR="000A12C4" w:rsidRPr="00463388" w:rsidRDefault="000A12C4" w:rsidP="006E2678">
      <w:pPr>
        <w:pStyle w:val="NoSpacing"/>
        <w:keepNext/>
        <w:numPr>
          <w:ilvl w:val="0"/>
          <w:numId w:val="28"/>
        </w:numPr>
        <w:rPr>
          <w:rFonts w:ascii="Barlow" w:hAnsi="Barlow"/>
        </w:rPr>
      </w:pPr>
      <w:r w:rsidRPr="00463388">
        <w:rPr>
          <w:rFonts w:ascii="Barlow" w:hAnsi="Barlow"/>
        </w:rPr>
        <w:lastRenderedPageBreak/>
        <w:t xml:space="preserve">The </w:t>
      </w:r>
      <w:r w:rsidRPr="00463388">
        <w:rPr>
          <w:rFonts w:ascii="Barlow" w:hAnsi="Barlow"/>
          <w:b/>
          <w:bCs/>
        </w:rPr>
        <w:t>Role Management</w:t>
      </w:r>
      <w:r w:rsidRPr="00463388">
        <w:rPr>
          <w:rFonts w:ascii="Barlow" w:hAnsi="Barlow"/>
        </w:rPr>
        <w:t xml:space="preserve"> pop-up displays. From this screen, update the user’s roles or status. Click </w:t>
      </w:r>
      <w:r w:rsidRPr="00463388">
        <w:rPr>
          <w:rFonts w:ascii="Barlow" w:hAnsi="Barlow"/>
          <w:b/>
          <w:bCs/>
        </w:rPr>
        <w:t>Update</w:t>
      </w:r>
      <w:r w:rsidRPr="00463388">
        <w:rPr>
          <w:rFonts w:ascii="Barlow" w:hAnsi="Barlow"/>
        </w:rPr>
        <w:t>.</w:t>
      </w:r>
    </w:p>
    <w:p w14:paraId="68A8BA61" w14:textId="5063755D"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80096" behindDoc="0" locked="0" layoutInCell="1" allowOverlap="1" wp14:anchorId="210E18B6" wp14:editId="6234720E">
                <wp:simplePos x="0" y="0"/>
                <wp:positionH relativeFrom="column">
                  <wp:posOffset>4062730</wp:posOffset>
                </wp:positionH>
                <wp:positionV relativeFrom="paragraph">
                  <wp:posOffset>2176145</wp:posOffset>
                </wp:positionV>
                <wp:extent cx="615950" cy="393700"/>
                <wp:effectExtent l="0" t="0" r="12700" b="25400"/>
                <wp:wrapNone/>
                <wp:docPr id="23" name="Rectangle: Rounded Corners 23"/>
                <wp:cNvGraphicFramePr/>
                <a:graphic xmlns:a="http://schemas.openxmlformats.org/drawingml/2006/main">
                  <a:graphicData uri="http://schemas.microsoft.com/office/word/2010/wordprocessingShape">
                    <wps:wsp>
                      <wps:cNvSpPr/>
                      <wps:spPr>
                        <a:xfrm>
                          <a:off x="0" y="0"/>
                          <a:ext cx="615950" cy="393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AE1CE4" id="Rectangle: Rounded Corners 23" o:spid="_x0000_s1026" style="position:absolute;margin-left:319.9pt;margin-top:171.35pt;width:48.5pt;height:3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khgIAAG0FAAAOAAAAZHJzL2Uyb0RvYy54bWysVEtv2zAMvg/YfxB0X+2kTbsEdYogRYcB&#10;RVu0HXpWZCk2IIsapbz260fJjwRdscOwHBTRJD+KHx/XN/vGsK1CX4Mt+Ogs50xZCWVt1wX/8Xr3&#10;5StnPghbCgNWFfygPL+Zf/50vXMzNYYKTKmQEYj1s50reBWCm2WZl5VqhD8DpywpNWAjAom4zkoU&#10;O0JvTDbO88tsB1g6BKm8p6+3rZLPE77WSoZHrb0KzBSc3hbSielcxTObX4vZGoWratk9Q/zDKxpR&#10;Wwo6QN2KINgG6z+gmloieNDhTEKTgda1VCkHymaUv8vmpRJOpVyIHO8Gmvz/g5UP2xf3hETDzvmZ&#10;p2vMYq+xif/0PrZPZB0GstQ+MEkfL0eT6YQolaQ6n55f5YnM7Ojs0IdvChoWLwVH2NjymQqSeBLb&#10;ex8oKtn3djGghbvamFQUY9mOOmqaU5Co8mDqMmqTgOvV0iDbCqrrMo+/WEpCOzEjyVj6eMws3cLB&#10;qIhh7LPSrC4pl3EbITadGmCFlMqGUauqRKnaaJPTYL1HCp0AI7KmVw7YHUBv2YL02O2bO/voqlLP&#10;Ds5d6n9zHjxSZLBhcG5qC/hRZoay6iK39j1JLTWRpRWUhydkCO3EeCfvairjvfDhSSCNCFWexj48&#10;0qENUKWgu3FWAf766Hu0p84lLWc7GrmC+58bgYoz891ST09HFxdxRpNwMbkak4CnmtWpxm6aJVD1&#10;R7RgnEzXaB9Mf9UIzRtth0WMSiphJcUuuAzYC8vQrgLaL1ItFsmM5tKJcG9fnIzgkdXYoa/7N4Gu&#10;6+VAQ/AA/XiK2btubm2jp4XFJoCuU6sfee34pplOjdPtn7g0TuVkddyS898AAAD//wMAUEsDBBQA&#10;BgAIAAAAIQAyorcy4QAAAAsBAAAPAAAAZHJzL2Rvd25yZXYueG1sTI9BT4NAEIXvJv6HzZh4s4sF&#10;QZGlMU1MPJlKjQm3KYwLKbuL7LbFf9/pSY/z5uW97xWr2QziSJPvnVVwv4hAkG1c21ut4HP7evcI&#10;wge0LQ7OkoJf8rAqr68KzFt3sh90rIIWHGJ9jgq6EMZcSt90ZNAv3EiWf99uMhj4nLRsJzxxuBnk&#10;MopSabC33NDhSOuOmn11MAp0/ZZsw1dV/+zDBrV+f1hv0lqp25v55RlEoDn8meGCz+hQMtPOHWzr&#10;xaAgjZ8YPSiIk2UGgh1ZnLKyU5BESQayLOT/DeUZAAD//wMAUEsBAi0AFAAGAAgAAAAhALaDOJL+&#10;AAAA4QEAABMAAAAAAAAAAAAAAAAAAAAAAFtDb250ZW50X1R5cGVzXS54bWxQSwECLQAUAAYACAAA&#10;ACEAOP0h/9YAAACUAQAACwAAAAAAAAAAAAAAAAAvAQAAX3JlbHMvLnJlbHNQSwECLQAUAAYACAAA&#10;ACEANGMv5IYCAABtBQAADgAAAAAAAAAAAAAAAAAuAgAAZHJzL2Uyb0RvYy54bWxQSwECLQAUAAYA&#10;CAAAACEAMqK3MuEAAAALAQAADwAAAAAAAAAAAAAAAADg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79072" behindDoc="0" locked="0" layoutInCell="1" allowOverlap="1" wp14:anchorId="2B034A6B" wp14:editId="11DA83AD">
                <wp:simplePos x="0" y="0"/>
                <wp:positionH relativeFrom="column">
                  <wp:posOffset>1323975</wp:posOffset>
                </wp:positionH>
                <wp:positionV relativeFrom="paragraph">
                  <wp:posOffset>1522095</wp:posOffset>
                </wp:positionV>
                <wp:extent cx="698500" cy="241300"/>
                <wp:effectExtent l="0" t="0" r="25400" b="25400"/>
                <wp:wrapNone/>
                <wp:docPr id="22" name="Rectangle: Rounded Corners 22"/>
                <wp:cNvGraphicFramePr/>
                <a:graphic xmlns:a="http://schemas.openxmlformats.org/drawingml/2006/main">
                  <a:graphicData uri="http://schemas.microsoft.com/office/word/2010/wordprocessingShape">
                    <wps:wsp>
                      <wps:cNvSpPr/>
                      <wps:spPr>
                        <a:xfrm>
                          <a:off x="0" y="0"/>
                          <a:ext cx="698500" cy="2413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DAA2C" id="Rectangle: Rounded Corners 22" o:spid="_x0000_s1026" style="position:absolute;margin-left:104.25pt;margin-top:119.85pt;width:55pt;height:1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QhgIAAG0FAAAOAAAAZHJzL2Uyb0RvYy54bWysVE1v2zAMvQ/YfxB0X+1kadcGdYogRYcB&#10;RVe0HXpWZCk2IIsapcTJfv0o+SNBV+wwLAeFMslH8onk9c2+MWyn0NdgCz45yzlTVkJZ203Bf7zc&#10;fbrkzAdhS2HAqoIflOc3i48frls3V1OowJQKGYFYP29dwasQ3DzLvKxUI/wZOGVJqQEbEeiKm6xE&#10;0RJ6Y7Jpnl9kLWDpEKTynr7edkq+SPhaKxm+a+1VYKbglFtIJ6ZzHc9scS3mGxSuqmWfhviHLBpR&#10;Wwo6Qt2KINgW6z+gmloieNDhTEKTgda1VKkGqmaSv6nmuRJOpVqIHO9Gmvz/g5UPu2f3iERD6/zc&#10;kxir2Gts4j/lx/aJrMNIltoHJunjxdXleU6USlJNZ5PPJBNKdnR26MNXBQ2LQsERtrZ8ogdJPInd&#10;vQ+d/WAXA1q4q41Jj2Isa6mjrvLzPHl4MHUZtdHO42a9Msh2gt51lcdfH/3EjHIxllI6VpakcDAq&#10;Yhj7pDSrS6pl2kWITadGWCGlsmHSqSpRqi4aFX0MNnikwhNgRNaU5YjdAwyWHciA3THQ20dXlXp2&#10;dO5L/5vz6JEigw2jc1NbwPcqM1RVH7mzH0jqqIksraE8PCJD6CbGO3lX0zPeCx8eBdKI0MvT2Ifv&#10;dGgD9FLQS5xVgL/e+x7tqXNJy1lLI1dw/3MrUHFmvlnq6avJbBZnNF1m51+mdMFTzfpUY7fNCuj1&#10;J7RgnExitA9mEDVC80rbYRmjkkpYSbELLgMOl1XoVgHtF6mWy2RGc+lEuLfPTkbwyGrs0Jf9q0DX&#10;93KgIXiAYTzF/E03d7bR08JyG0DXqdWPvPZ800ynxun3T1wap/dkddySi98AAAD//wMAUEsDBBQA&#10;BgAIAAAAIQBsVU374QAAAAsBAAAPAAAAZHJzL2Rvd25yZXYueG1sTI9BT8MwDIXvSPyHyEjcWLqN&#10;raM0ndAkJE5o6xBSb1lj0mqNU5psK/8e7wQ3+72n58/5enSdOOMQWk8KppMEBFLtTUtWwcf+9WEF&#10;IkRNRneeUMEPBlgXtze5zoy/0A7PZbSCSyhkWkETY59JGeoGnQ4T3yOx9+UHpyOvg5Vm0Bcud52c&#10;JclSOt0SX2h0j5sG62N5cgps9fa4j59l9X2MW23t+2KzXVZK3d+NL88gIo7xLwxXfEaHgpkO/kQm&#10;iE7BLFktOMrD/CkFwYn59KocWEnTFGSRy/8/FL8AAAD//wMAUEsBAi0AFAAGAAgAAAAhALaDOJL+&#10;AAAA4QEAABMAAAAAAAAAAAAAAAAAAAAAAFtDb250ZW50X1R5cGVzXS54bWxQSwECLQAUAAYACAAA&#10;ACEAOP0h/9YAAACUAQAACwAAAAAAAAAAAAAAAAAvAQAAX3JlbHMvLnJlbHNQSwECLQAUAAYACAAA&#10;ACEAizmIEIYCAABtBQAADgAAAAAAAAAAAAAAAAAuAgAAZHJzL2Uyb0RvYy54bWxQSwECLQAUAAYA&#10;CAAAACEAbFVN++EAAAALAQAADwAAAAAAAAAAAAAAAADg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78048" behindDoc="0" locked="0" layoutInCell="1" allowOverlap="1" wp14:anchorId="25F67C79" wp14:editId="69967D38">
                <wp:simplePos x="0" y="0"/>
                <wp:positionH relativeFrom="column">
                  <wp:posOffset>1343025</wp:posOffset>
                </wp:positionH>
                <wp:positionV relativeFrom="paragraph">
                  <wp:posOffset>429895</wp:posOffset>
                </wp:positionV>
                <wp:extent cx="603250" cy="215900"/>
                <wp:effectExtent l="0" t="0" r="25400" b="12700"/>
                <wp:wrapNone/>
                <wp:docPr id="20" name="Rectangle: Rounded Corners 20"/>
                <wp:cNvGraphicFramePr/>
                <a:graphic xmlns:a="http://schemas.openxmlformats.org/drawingml/2006/main">
                  <a:graphicData uri="http://schemas.microsoft.com/office/word/2010/wordprocessingShape">
                    <wps:wsp>
                      <wps:cNvSpPr/>
                      <wps:spPr>
                        <a:xfrm>
                          <a:off x="0" y="0"/>
                          <a:ext cx="603250" cy="215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C439C" id="Rectangle: Rounded Corners 20" o:spid="_x0000_s1026" style="position:absolute;margin-left:105.75pt;margin-top:33.85pt;width:47.5pt;height: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z0hgIAAG0FAAAOAAAAZHJzL2Uyb0RvYy54bWysVEtv2zAMvg/YfxB0X+1kTbcGdYogRYcB&#10;RVu0HXpWZCk2IIsapcTJfv0o+ZGgK3YYloMimuRH8ePj6nrfGLZT6GuwBZ+c5ZwpK6Gs7abgP15u&#10;P33lzAdhS2HAqoIflOfXi48frlo3V1OowJQKGYFYP29dwasQ3DzLvKxUI/wZOGVJqQEbEUjETVai&#10;aAm9Mdk0zy+yFrB0CFJ5T19vOiVfJHytlQwPWnsVmCk4vS2kE9O5jme2uBLzDQpX1bJ/hviHVzSi&#10;thR0hLoRQbAt1n9ANbVE8KDDmYQmA61rqVIOlM0kf5PNcyWcSrkQOd6NNPn/Byvvd8/uEYmG1vm5&#10;p2vMYq+xif/0PrZPZB1GstQ+MEkfL/LP0xlRKkk1ncwu80RmdnR26MM3BQ2Ll4IjbG35RAVJPInd&#10;nQ8UlewHuxjQwm1tTCqKsayljrrMKUhUeTB1GbVJwM16ZZDtBNV1lcdfLCWhnZiRZCx9PGaWbuFg&#10;VMQw9klpVpeUy7SLEJtOjbBCSmXDpFNVolRdtNlpsMEjhU6AEVnTK0fsHmCw7EAG7O7NvX10Valn&#10;R+c+9b85jx4pMtgwOje1BXwvM0NZ9ZE7+4GkjprI0hrKwyMyhG5ivJO3NZXxTvjwKJBGhCpPYx8e&#10;6NAGqFLQ3zirAH+99z3aU+eSlrOWRq7g/udWoOLMfLfU05eT8/M4o0k4n32ZkoCnmvWpxm6bFVD1&#10;J7RgnEzXaB/McNUIzStth2WMSiphJcUuuAw4CKvQrQLaL1Itl8mM5tKJcGefnYzgkdXYoS/7V4Gu&#10;7+VAQ3APw3iK+Ztu7myjp4XlNoCuU6sfee35pplOjdPvn7g0TuVkddySi98AAAD//wMAUEsDBBQA&#10;BgAIAAAAIQBviP5G3wAAAAoBAAAPAAAAZHJzL2Rvd25yZXYueG1sTI/BTsMwDIbvSLxDZCRuLO1g&#10;LSpNJzQJiRMaHULqzWtCWq1xSpNt5e0xp3G0/en395fr2Q3iZKbQe1KQLhIQhlqve7IKPnYvd48g&#10;QkTSOHgyCn5MgHV1fVViof2Z3s2pjlZwCIUCFXQxjoWUoe2Mw7DwoyG+ffnJYeRxslJPeOZwN8hl&#10;kmTSYU/8ocPRbDrTHuqjU2Cb14dd/Kyb70PcorVvq802a5S6vZmfn0BEM8cLDH/6rA4VO+39kXQQ&#10;g4Jlmq4YVZDlOQgG7pOMF3smkzQHWZXyf4XqFwAA//8DAFBLAQItABQABgAIAAAAIQC2gziS/gAA&#10;AOEBAAATAAAAAAAAAAAAAAAAAAAAAABbQ29udGVudF9UeXBlc10ueG1sUEsBAi0AFAAGAAgAAAAh&#10;ADj9If/WAAAAlAEAAAsAAAAAAAAAAAAAAAAALwEAAF9yZWxzLy5yZWxzUEsBAi0AFAAGAAgAAAAh&#10;AOiCbPSGAgAAbQUAAA4AAAAAAAAAAAAAAAAALgIAAGRycy9lMm9Eb2MueG1sUEsBAi0AFAAGAAgA&#10;AAAhAG+I/kbfAAAACgEAAA8AAAAAAAAAAAAAAAAA4A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59DED8FF" wp14:editId="0A0DBB9E">
            <wp:extent cx="3424845" cy="2527300"/>
            <wp:effectExtent l="19050" t="19050" r="23495" b="2540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39315" cy="2537978"/>
                    </a:xfrm>
                    <a:prstGeom prst="rect">
                      <a:avLst/>
                    </a:prstGeom>
                    <a:noFill/>
                    <a:ln w="3175">
                      <a:solidFill>
                        <a:schemeClr val="tx1"/>
                      </a:solidFill>
                    </a:ln>
                  </pic:spPr>
                </pic:pic>
              </a:graphicData>
            </a:graphic>
          </wp:inline>
        </w:drawing>
      </w:r>
    </w:p>
    <w:p w14:paraId="2C02FDC5" w14:textId="77777777" w:rsidR="000A12C4" w:rsidRPr="00463388" w:rsidRDefault="000A12C4" w:rsidP="000A12C4">
      <w:pPr>
        <w:pStyle w:val="NoSpacing"/>
        <w:rPr>
          <w:rFonts w:ascii="Barlow" w:hAnsi="Barlow"/>
          <w:b/>
          <w:bCs/>
        </w:rPr>
      </w:pPr>
    </w:p>
    <w:p w14:paraId="09CE42F0" w14:textId="77777777" w:rsidR="000A12C4" w:rsidRPr="00463388" w:rsidRDefault="000A12C4" w:rsidP="000A12C4">
      <w:pPr>
        <w:pStyle w:val="NoSpacing"/>
        <w:rPr>
          <w:rFonts w:ascii="Barlow" w:hAnsi="Barlow"/>
        </w:rPr>
      </w:pPr>
      <w:r w:rsidRPr="00463388">
        <w:rPr>
          <w:rFonts w:ascii="Barlow" w:hAnsi="Barlow"/>
          <w:b/>
        </w:rPr>
        <w:t>NOTE</w:t>
      </w:r>
      <w:r w:rsidRPr="00463388">
        <w:rPr>
          <w:rFonts w:ascii="Barlow" w:hAnsi="Barlow"/>
        </w:rPr>
        <w:t>: If a user is deactivated in SM, they are not deactivated in MAG. To remove a user from MAG, contact the organization’s MAG Organization or SM Application Administrator. If users are no longer with the company, their accounts should be removed from MAG, which removes them from SM.</w:t>
      </w:r>
    </w:p>
    <w:p w14:paraId="48EAB8E5" w14:textId="77777777" w:rsidR="000A12C4" w:rsidRPr="00463388" w:rsidRDefault="000A12C4" w:rsidP="000A12C4">
      <w:pPr>
        <w:pStyle w:val="Heading2"/>
      </w:pPr>
      <w:bookmarkStart w:id="96" w:name="_Toc163041066"/>
      <w:bookmarkStart w:id="97" w:name="_Toc206672993"/>
      <w:r w:rsidRPr="00463388">
        <w:t>Set Role Definitions</w:t>
      </w:r>
      <w:bookmarkEnd w:id="96"/>
      <w:bookmarkEnd w:id="97"/>
    </w:p>
    <w:p w14:paraId="6FC3FC82" w14:textId="77777777" w:rsidR="000A12C4" w:rsidRPr="00463388" w:rsidRDefault="000A12C4" w:rsidP="000A12C4">
      <w:pPr>
        <w:pStyle w:val="NoSpacing"/>
        <w:rPr>
          <w:rFonts w:ascii="Barlow" w:hAnsi="Barlow"/>
        </w:rPr>
      </w:pPr>
      <w:r w:rsidRPr="00463388">
        <w:rPr>
          <w:rFonts w:ascii="Barlow" w:hAnsi="Barlow"/>
        </w:rPr>
        <w:t xml:space="preserve">Functional Administrators and Technical Administrators can modify existing role definitions, as well as create new role definitions. This essentially allows the administrator to modify role permissions. </w:t>
      </w:r>
    </w:p>
    <w:p w14:paraId="4CBB06D4" w14:textId="77777777" w:rsidR="000A12C4" w:rsidRPr="00463388" w:rsidRDefault="000A12C4" w:rsidP="000A12C4"/>
    <w:p w14:paraId="3E01D9BE" w14:textId="77777777" w:rsidR="000A12C4" w:rsidRPr="00463388" w:rsidRDefault="000A12C4" w:rsidP="000A12C4">
      <w:pPr>
        <w:pStyle w:val="Heading3"/>
      </w:pPr>
      <w:bookmarkStart w:id="98" w:name="_Toc163041067"/>
      <w:bookmarkStart w:id="99" w:name="_Toc206672994"/>
      <w:r w:rsidRPr="00463388">
        <w:t>Modify Existing Role Definitions</w:t>
      </w:r>
      <w:bookmarkEnd w:id="98"/>
      <w:bookmarkEnd w:id="99"/>
    </w:p>
    <w:p w14:paraId="680B28FC" w14:textId="77777777" w:rsidR="000A12C4" w:rsidRPr="00463388" w:rsidRDefault="000A12C4" w:rsidP="000A12C4">
      <w:pPr>
        <w:pStyle w:val="NoSpacing"/>
        <w:rPr>
          <w:rFonts w:ascii="Barlow" w:hAnsi="Barlow"/>
        </w:rPr>
      </w:pPr>
      <w:r w:rsidRPr="00463388">
        <w:rPr>
          <w:rFonts w:ascii="Barlow" w:hAnsi="Barlow"/>
        </w:rPr>
        <w:t>To modify existing role definitions:</w:t>
      </w:r>
    </w:p>
    <w:p w14:paraId="0F303905" w14:textId="77777777" w:rsidR="000A12C4" w:rsidRPr="00463388" w:rsidRDefault="000A12C4" w:rsidP="006E2678">
      <w:pPr>
        <w:pStyle w:val="NoSpacing"/>
        <w:numPr>
          <w:ilvl w:val="0"/>
          <w:numId w:val="29"/>
        </w:numPr>
        <w:rPr>
          <w:rFonts w:ascii="Barlow" w:hAnsi="Barlow"/>
        </w:rPr>
      </w:pPr>
      <w:r w:rsidRPr="00463388">
        <w:rPr>
          <w:rFonts w:ascii="Barlow" w:hAnsi="Barlow"/>
        </w:rPr>
        <w:t xml:space="preserve">Select </w:t>
      </w:r>
      <w:r w:rsidRPr="00463388">
        <w:rPr>
          <w:rFonts w:ascii="Barlow" w:hAnsi="Barlow"/>
          <w:b/>
          <w:bCs/>
        </w:rPr>
        <w:t>Users and Roles</w:t>
      </w:r>
      <w:r w:rsidRPr="00463388">
        <w:rPr>
          <w:rFonts w:ascii="Barlow" w:hAnsi="Barlow"/>
        </w:rPr>
        <w:t xml:space="preserve"> from the left-hand navigation menu.</w:t>
      </w:r>
    </w:p>
    <w:p w14:paraId="480836C1" w14:textId="77777777" w:rsidR="000A12C4" w:rsidRPr="00463388" w:rsidRDefault="000A12C4" w:rsidP="006E2678">
      <w:pPr>
        <w:pStyle w:val="NoSpacing"/>
        <w:keepNext/>
        <w:numPr>
          <w:ilvl w:val="0"/>
          <w:numId w:val="29"/>
        </w:numPr>
        <w:rPr>
          <w:rFonts w:ascii="Barlow" w:hAnsi="Barlow"/>
        </w:rPr>
      </w:pPr>
      <w:r w:rsidRPr="00463388">
        <w:rPr>
          <w:rFonts w:ascii="Barlow" w:hAnsi="Barlow"/>
        </w:rPr>
        <w:lastRenderedPageBreak/>
        <w:t xml:space="preserve">Navigate to the </w:t>
      </w:r>
      <w:r w:rsidRPr="00463388">
        <w:rPr>
          <w:rFonts w:ascii="Barlow" w:hAnsi="Barlow"/>
          <w:b/>
          <w:bCs/>
        </w:rPr>
        <w:t>Role Definitions</w:t>
      </w:r>
      <w:r w:rsidRPr="00463388">
        <w:rPr>
          <w:rFonts w:ascii="Barlow" w:hAnsi="Barlow"/>
        </w:rPr>
        <w:t xml:space="preserve"> tab. Select the tool icon next to the desired role.</w:t>
      </w:r>
    </w:p>
    <w:p w14:paraId="7E295DF4"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83168" behindDoc="0" locked="0" layoutInCell="1" allowOverlap="1" wp14:anchorId="5138E270" wp14:editId="0E53B3FD">
                <wp:simplePos x="0" y="0"/>
                <wp:positionH relativeFrom="column">
                  <wp:posOffset>5073650</wp:posOffset>
                </wp:positionH>
                <wp:positionV relativeFrom="paragraph">
                  <wp:posOffset>1231265</wp:posOffset>
                </wp:positionV>
                <wp:extent cx="279400" cy="914400"/>
                <wp:effectExtent l="0" t="0" r="25400" b="19050"/>
                <wp:wrapNone/>
                <wp:docPr id="31" name="Rectangle: Rounded Corners 31"/>
                <wp:cNvGraphicFramePr/>
                <a:graphic xmlns:a="http://schemas.openxmlformats.org/drawingml/2006/main">
                  <a:graphicData uri="http://schemas.microsoft.com/office/word/2010/wordprocessingShape">
                    <wps:wsp>
                      <wps:cNvSpPr/>
                      <wps:spPr>
                        <a:xfrm>
                          <a:off x="0" y="0"/>
                          <a:ext cx="279400" cy="914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7AA1A" id="Rectangle: Rounded Corners 31" o:spid="_x0000_s1026" style="position:absolute;margin-left:399.5pt;margin-top:96.95pt;width:22pt;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ViggIAAG0FAAAOAAAAZHJzL2Uyb0RvYy54bWysVEtv2zAMvg/YfxB0X+0E7boEdYogRYcB&#10;RVv0gZ4VWYoNyKJGKXGyXz9KfiToih2G5aBQJvmR/ETy6nrfGLZT6GuwBZ+c5ZwpK6Gs7abgry+3&#10;X75x5oOwpTBgVcEPyvPrxedPV62bqylUYEqFjECsn7eu4FUIbp5lXlaqEf4MnLKk1ICNCHTFTVai&#10;aAm9Mdk0z79mLWDpEKTynr7edEq+SPhaKxketPYqMFNwyi2kE9O5jme2uBLzDQpX1bJPQ/xDFo2o&#10;LQUdoW5EEGyL9R9QTS0RPOhwJqHJQOtaqlQDVTPJ31XzXAmnUi1EjncjTf7/wcr73bN7RKKhdX7u&#10;SYxV7DU28Z/yY/tE1mEkS+0Dk/Rxejk7z4lSSarZ5DzKhJIdnR368F1Bw6JQcIStLZ/oQRJPYnfn&#10;Q2c/2MWAFm5rY9KjGMta6qhZfpEnDw+mLqM22nncrFcG2U7Qu67y+Oujn5hRLsZSSsfKkhQORkUM&#10;Y5+UZnUZa+kixKZTI6yQUtkw6VSVKFUX7eI02OCRCk+AEVlTliN2DzBYdiADdsdAbx9dVerZ0bkv&#10;/W/Oo0eKDDaMzk1tAT+qzFBVfeTOfiCpoyaytIby8IgMoZsY7+RtTc94J3x4FEgjQi9PYx8e6NAG&#10;6KWglzirAH999D3aU+eSlrOWRq7g/udWoOLM/LDU06mLaEbT5fzickox8FSzPtXYbbMCev0JLRgn&#10;kxjtgxlEjdC80XZYxqikElZS7ILLgMNlFbpVQPtFquUymdFcOhHu7LOTETyyGjv0Zf8m0PW9HGgI&#10;7mEYTzF/182dbfS0sNwG0HVq9SOvPd8006lx+v0Tl8bpPVkdt+TiNwAAAP//AwBQSwMEFAAGAAgA&#10;AAAhABNdsJjhAAAACwEAAA8AAABkcnMvZG93bnJldi54bWxMj8FOwzAQRO9I/IO1SNyoAyltHeJU&#10;qBISJ9SmCCm3bbI4UWM7xG4b/p7lBMedGc2+ydeT7cWZxtB5p+F+loAgV/umc0bD+/7lbgUiRHQN&#10;9t6Rhm8KsC6ur3LMGn9xOzqX0QgucSFDDW2MQyZlqFuyGGZ+IMfepx8tRj5HI5sRL1xue/mQJAtp&#10;sXP8ocWBNi3Vx/JkNZjqdb6PH2X1dYxbNObtcbNdVFrf3kzPTyAiTfEvDL/4jA4FMx38yTVB9BqW&#10;SvGWyIZKFQhOrOYpKwcNabpUIItc/t9Q/AAAAP//AwBQSwECLQAUAAYACAAAACEAtoM4kv4AAADh&#10;AQAAEwAAAAAAAAAAAAAAAAAAAAAAW0NvbnRlbnRfVHlwZXNdLnhtbFBLAQItABQABgAIAAAAIQA4&#10;/SH/1gAAAJQBAAALAAAAAAAAAAAAAAAAAC8BAABfcmVscy8ucmVsc1BLAQItABQABgAIAAAAIQD7&#10;yLViggIAAG0FAAAOAAAAAAAAAAAAAAAAAC4CAABkcnMvZTJvRG9jLnhtbFBLAQItABQABgAIAAAA&#10;IQATXbCY4QAAAAsBAAAPAAAAAAAAAAAAAAAAANw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82144" behindDoc="0" locked="0" layoutInCell="1" allowOverlap="1" wp14:anchorId="3C2CA775" wp14:editId="18211656">
                <wp:simplePos x="0" y="0"/>
                <wp:positionH relativeFrom="column">
                  <wp:posOffset>1950720</wp:posOffset>
                </wp:positionH>
                <wp:positionV relativeFrom="paragraph">
                  <wp:posOffset>248285</wp:posOffset>
                </wp:positionV>
                <wp:extent cx="679450" cy="254000"/>
                <wp:effectExtent l="0" t="0" r="25400" b="12700"/>
                <wp:wrapNone/>
                <wp:docPr id="690985304" name="Rectangle: Rounded Corners 690985304"/>
                <wp:cNvGraphicFramePr/>
                <a:graphic xmlns:a="http://schemas.openxmlformats.org/drawingml/2006/main">
                  <a:graphicData uri="http://schemas.microsoft.com/office/word/2010/wordprocessingShape">
                    <wps:wsp>
                      <wps:cNvSpPr/>
                      <wps:spPr>
                        <a:xfrm>
                          <a:off x="0" y="0"/>
                          <a:ext cx="67945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8CC70" id="Rectangle: Rounded Corners 690985304" o:spid="_x0000_s1026" style="position:absolute;margin-left:153.6pt;margin-top:19.55pt;width:53.5pt;height:20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hcgwIAAG0FAAAOAAAAZHJzL2Uyb0RvYy54bWysVE1v2zAMvQ/YfxB0X+0ESbsEdYogRYcB&#10;RVu0HXpWZCk2IIsapXzt14+SPxJ0xQ7DLrJkku+JTySvbw6NYTuFvgZb8NFFzpmyEsrabgr+4/Xu&#10;y1fOfBC2FAasKvhReX6z+Pzpeu/magwVmFIhIxDr53tX8CoEN88yLyvVCH8BTlkyasBGBDriJitR&#10;7Am9Mdk4zy+zPWDpEKTynv7etka+SPhaKxketfYqMFNwultIK6Z1HddscS3mGxSuqmV3DfEPt2hE&#10;bYl0gLoVQbAt1n9ANbVE8KDDhYQmA61rqVIOlM0of5fNSyWcSrmQON4NMvn/Bysfdi/uCUmGvfNz&#10;T9uYxUFjE790P3ZIYh0HsdQhMEk/L69mkylJKsk0nk7yPImZnYId+vBNQcPipuAIW1s+04MkncTu&#10;3gdiJf/eLxJauKuNSY9iLNtTRc1yIokmD6YuozUdcLNeGWQ7Qe+6Iu6B/cyNsI0lilNmaReORkUM&#10;Y5+VZnVJuYxbhlh0aoAVUiobRq2pEqVq2abnZH1ESiQBRmRNtxywO4DeswXpsVsFOv8YqlLNDsFd&#10;6n8LHiISM9gwBDe1BfwoM0NZdcytfy9SK01UaQ3l8QkZQtsx3sm7mp7xXvjwJJBahF6e2j480qIN&#10;0EtBt+OsAvz10f/oT5VLVs721HIF9z+3AhVn5rulmp6NJpPYo+kwmV6N6YDnlvW5xW6bFdDrj2jA&#10;OJm20T+YfqsRmjeaDsvISiZhJXEXXAbsD6vQjgKaL1Itl8mN+tKJcG9fnIzgUdVYoa+HN4Guq+VA&#10;TfAAfXuK+btqbn1jpIXlNoCuU6mfdO30pp5OhdPNnzg0zs/J6zQlF78BAAD//wMAUEsDBBQABgAI&#10;AAAAIQCXLdVf3wAAAAkBAAAPAAAAZHJzL2Rvd25yZXYueG1sTI9BT8MwDIXvSPyHyEjcWNpRNihN&#10;JzQJiRMaHULqzWtCWq1xSpNt5d/PO8HNfu/p+XOxmlwvjmYMnScF6SwBYajxuiOr4HP7evcIIkQk&#10;jb0no+DXBFiV11cF5tqf6MMcq2gFl1DIUUEb45BLGZrWOAwzPxhi79uPDiOvo5V6xBOXu17Ok2Qh&#10;HXbEF1oczLo1zb46OAW2fsu28auqf/Zxg9a+P6w3i1qp25vp5RlENFP8C8MFn9GhZKadP5AOoldw&#10;nyznHOXhKQXBgSzNWNgpWLIgy0L+/6A8AwAA//8DAFBLAQItABQABgAIAAAAIQC2gziS/gAAAOEB&#10;AAATAAAAAAAAAAAAAAAAAAAAAABbQ29udGVudF9UeXBlc10ueG1sUEsBAi0AFAAGAAgAAAAhADj9&#10;If/WAAAAlAEAAAsAAAAAAAAAAAAAAAAALwEAAF9yZWxzLy5yZWxzUEsBAi0AFAAGAAgAAAAhAB1x&#10;SFyDAgAAbQUAAA4AAAAAAAAAAAAAAAAALgIAAGRycy9lMm9Eb2MueG1sUEsBAi0AFAAGAAgAAAAh&#10;AJct1V/fAAAACQEAAA8AAAAAAAAAAAAAAAAA3QQAAGRycy9kb3ducmV2LnhtbFBLBQYAAAAABAAE&#10;APMAAADpBQAAAAA=&#10;" filled="f" strokecolor="#c00000" strokeweight="1.5pt">
                <v:stroke joinstyle="miter"/>
              </v:roundrect>
            </w:pict>
          </mc:Fallback>
        </mc:AlternateContent>
      </w:r>
      <w:r w:rsidRPr="00463388">
        <w:rPr>
          <w:rFonts w:ascii="Barlow" w:hAnsi="Barlow"/>
          <w:noProof/>
        </w:rPr>
        <w:drawing>
          <wp:inline distT="0" distB="0" distL="0" distR="0" wp14:anchorId="4862AB1F" wp14:editId="65BC7628">
            <wp:extent cx="5836050" cy="2101850"/>
            <wp:effectExtent l="19050" t="19050" r="12700" b="127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79338" cy="2117440"/>
                    </a:xfrm>
                    <a:prstGeom prst="rect">
                      <a:avLst/>
                    </a:prstGeom>
                    <a:noFill/>
                    <a:ln w="3175">
                      <a:solidFill>
                        <a:schemeClr val="tx1"/>
                      </a:solidFill>
                    </a:ln>
                  </pic:spPr>
                </pic:pic>
              </a:graphicData>
            </a:graphic>
          </wp:inline>
        </w:drawing>
      </w:r>
    </w:p>
    <w:p w14:paraId="140663A9" w14:textId="77777777" w:rsidR="000A12C4" w:rsidRPr="00463388" w:rsidRDefault="000A12C4" w:rsidP="000A12C4">
      <w:pPr>
        <w:pStyle w:val="NoSpacing"/>
        <w:rPr>
          <w:rFonts w:ascii="Barlow" w:hAnsi="Barlow"/>
        </w:rPr>
      </w:pPr>
    </w:p>
    <w:p w14:paraId="542A1459" w14:textId="77777777" w:rsidR="000A12C4" w:rsidRPr="00463388" w:rsidRDefault="000A12C4" w:rsidP="006E2678">
      <w:pPr>
        <w:pStyle w:val="NoSpacing"/>
        <w:keepNext/>
        <w:numPr>
          <w:ilvl w:val="0"/>
          <w:numId w:val="29"/>
        </w:numPr>
        <w:rPr>
          <w:rFonts w:ascii="Barlow" w:hAnsi="Barlow"/>
        </w:rPr>
      </w:pPr>
      <w:r w:rsidRPr="00463388">
        <w:rPr>
          <w:rFonts w:ascii="Barlow" w:hAnsi="Barlow"/>
        </w:rPr>
        <w:t xml:space="preserve">Select or deselect </w:t>
      </w:r>
      <w:r w:rsidRPr="00463388">
        <w:rPr>
          <w:rFonts w:ascii="Barlow" w:hAnsi="Barlow"/>
          <w:b/>
          <w:bCs/>
        </w:rPr>
        <w:t>Permissions</w:t>
      </w:r>
      <w:r w:rsidRPr="00463388">
        <w:rPr>
          <w:rFonts w:ascii="Barlow" w:hAnsi="Barlow"/>
        </w:rPr>
        <w:t xml:space="preserve"> as desired. Edit the </w:t>
      </w:r>
      <w:r w:rsidRPr="00463388">
        <w:rPr>
          <w:rFonts w:ascii="Barlow" w:hAnsi="Barlow"/>
          <w:b/>
          <w:bCs/>
        </w:rPr>
        <w:t xml:space="preserve">Audience </w:t>
      </w:r>
      <w:r w:rsidRPr="00463388">
        <w:rPr>
          <w:rFonts w:ascii="Barlow" w:hAnsi="Barlow"/>
        </w:rPr>
        <w:t xml:space="preserve">to change the role description, if desired. Click the </w:t>
      </w:r>
      <w:r w:rsidRPr="00463388">
        <w:rPr>
          <w:rFonts w:ascii="Barlow" w:hAnsi="Barlow"/>
          <w:b/>
          <w:bCs/>
        </w:rPr>
        <w:t>Update</w:t>
      </w:r>
      <w:r w:rsidRPr="00463388">
        <w:rPr>
          <w:rFonts w:ascii="Barlow" w:hAnsi="Barlow"/>
        </w:rPr>
        <w:t xml:space="preserve"> button.</w:t>
      </w:r>
    </w:p>
    <w:p w14:paraId="6D5B7EE2" w14:textId="5219400E"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85216" behindDoc="0" locked="0" layoutInCell="1" allowOverlap="1" wp14:anchorId="4C8CD6A7" wp14:editId="0D7D4E99">
                <wp:simplePos x="0" y="0"/>
                <wp:positionH relativeFrom="column">
                  <wp:posOffset>4248150</wp:posOffset>
                </wp:positionH>
                <wp:positionV relativeFrom="paragraph">
                  <wp:posOffset>3401695</wp:posOffset>
                </wp:positionV>
                <wp:extent cx="704850" cy="387350"/>
                <wp:effectExtent l="0" t="0" r="19050" b="12700"/>
                <wp:wrapNone/>
                <wp:docPr id="38" name="Rectangle: Rounded Corners 38"/>
                <wp:cNvGraphicFramePr/>
                <a:graphic xmlns:a="http://schemas.openxmlformats.org/drawingml/2006/main">
                  <a:graphicData uri="http://schemas.microsoft.com/office/word/2010/wordprocessingShape">
                    <wps:wsp>
                      <wps:cNvSpPr/>
                      <wps:spPr>
                        <a:xfrm>
                          <a:off x="0" y="0"/>
                          <a:ext cx="704850" cy="387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6EF02" id="Rectangle: Rounded Corners 38" o:spid="_x0000_s1026" style="position:absolute;margin-left:334.5pt;margin-top:267.85pt;width:55.5pt;height:3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TxhAIAAG0FAAAOAAAAZHJzL2Uyb0RvYy54bWysVE1v2zAMvQ/YfxB0X52k6doGdYogRYcB&#10;RRu0HXpWZCk2IIsapcTJfv0o+SNBV+wwLAeFMslH8onkze2+Nmyn0Fdgcz4+G3GmrISispuc/3i9&#10;/3LFmQ/CFsKAVTk/KM9v558/3TRupiZQgikUMgKxfta4nJchuFmWeVmqWvgzcMqSUgPWItAVN1mB&#10;oiH02mST0ehr1gAWDkEq7+nrXavk84SvtZLhSWuvAjM5p9xCOjGd63hm8xsx26BwZSW7NMQ/ZFGL&#10;ylLQAepOBMG2WP0BVVcSwYMOZxLqDLSupEo1UDXj0btqXkrhVKqFyPFuoMn/P1j5uHtxKyQaGudn&#10;nsRYxV5jHf8pP7ZPZB0GstQ+MEkfL0fTqwuiVJLq/OrynGRCyY7ODn34pqBmUcg5wtYWz/QgiSex&#10;e/Chte/tYkAL95Ux6VGMZQ111PWIgKPKg6mKqE0X3KyXBtlO0LsuR/HXRT8xo1yMpZSOlSUpHIyK&#10;GMY+K82qgmqZtBFi06kBVkipbBi3qlIUqo12cRqs90iFJ8CIrCnLAbsD6C1bkB67ZaCzj64q9ezg&#10;3JX+N+fBI0UGGwbnurKAH1VmqKoucmvfk9RSE1laQ3FYIUNoJ8Y7eV/RMz4IH1YCaUTo5WnswxMd&#10;2gC9FHQSZyXgr4++R3vqXNJy1tDI5dz/3ApUnJnvlnr6ejydxhlNl+nF5YQueKpZn2rstl4Cvf6Y&#10;FoyTSYz2wfSiRqjfaDssYlRSCSspds5lwP6yDO0qoP0i1WKRzGgunQgP9sXJCB5ZjR36un8T6Lpe&#10;DjQEj9CPp5i96+bWNnpaWGwD6Cq1+pHXjm+a6dQ43f6JS+P0nqyOW3L+GwAA//8DAFBLAwQUAAYA&#10;CAAAACEAah5XR+EAAAALAQAADwAAAGRycy9kb3ducmV2LnhtbEyPzU7DMBCE70i8g7VI3KjDT5I2&#10;xKlQJSROqKQIKbdtvDhRYzvEbhvenuUEx50dzXxTrmc7iBNNofdOwe0iAUGu9bp3RsH77vlmCSJE&#10;dBoH70jBNwVYV5cXJRban90bnepoBIe4UKCCLsaxkDK0HVkMCz+S49+nnyxGPicj9YRnDreDvEuS&#10;TFrsHTd0ONKmo/ZQH60C07w87OJH3Xwd4haNeU0326xR6vpqfnoEEWmOf2b4xWd0qJhp749OBzEo&#10;yLIVb4kK0vs0B8GOfJmwsmdlleUgq1L+31D9AAAA//8DAFBLAQItABQABgAIAAAAIQC2gziS/gAA&#10;AOEBAAATAAAAAAAAAAAAAAAAAAAAAABbQ29udGVudF9UeXBlc10ueG1sUEsBAi0AFAAGAAgAAAAh&#10;ADj9If/WAAAAlAEAAAsAAAAAAAAAAAAAAAAALwEAAF9yZWxzLy5yZWxzUEsBAi0AFAAGAAgAAAAh&#10;APOftPGEAgAAbQUAAA4AAAAAAAAAAAAAAAAALgIAAGRycy9lMm9Eb2MueG1sUEsBAi0AFAAGAAgA&#10;AAAhAGoeV0fhAAAACwEAAA8AAAAAAAAAAAAAAAAA3g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84192" behindDoc="0" locked="0" layoutInCell="1" allowOverlap="1" wp14:anchorId="53814C3F" wp14:editId="14EB0DE2">
                <wp:simplePos x="0" y="0"/>
                <wp:positionH relativeFrom="column">
                  <wp:posOffset>993775</wp:posOffset>
                </wp:positionH>
                <wp:positionV relativeFrom="paragraph">
                  <wp:posOffset>563245</wp:posOffset>
                </wp:positionV>
                <wp:extent cx="215900" cy="2647950"/>
                <wp:effectExtent l="0" t="0" r="12700" b="19050"/>
                <wp:wrapNone/>
                <wp:docPr id="37" name="Rectangle: Rounded Corners 37"/>
                <wp:cNvGraphicFramePr/>
                <a:graphic xmlns:a="http://schemas.openxmlformats.org/drawingml/2006/main">
                  <a:graphicData uri="http://schemas.microsoft.com/office/word/2010/wordprocessingShape">
                    <wps:wsp>
                      <wps:cNvSpPr/>
                      <wps:spPr>
                        <a:xfrm>
                          <a:off x="0" y="0"/>
                          <a:ext cx="215900" cy="26479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13AD7" id="Rectangle: Rounded Corners 37" o:spid="_x0000_s1026" style="position:absolute;margin-left:78.25pt;margin-top:44.35pt;width:17pt;height:2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XhQIAAG4FAAAOAAAAZHJzL2Uyb0RvYy54bWysVEtv2zAMvg/YfxB0X+0ESbsEdYogRYcB&#10;RVu0HXpWZCk2IIsapbz260fJjwRdscOwHBTRJD+KHx/XN4fGsJ1CX4Mt+Ogi50xZCWVtNwX/8Xr3&#10;5StnPghbCgNWFfyoPL9ZfP50vXdzNYYKTKmQEYj1870reBWCm2eZl5VqhL8ApywpNWAjAom4yUoU&#10;e0JvTDbO88tsD1g6BKm8p6+3rZIvEr7WSoZHrb0KzBSc3hbSielcxzNbXIv5BoWratk9Q/zDKxpR&#10;Wwo6QN2KINgW6z+gmloieNDhQkKTgda1VCkHymaUv8vmpRJOpVyIHO8Gmvz/g5UPuxf3hETD3vm5&#10;p2vM4qCxif/0PnZIZB0HstQhMEkfx6PpLCdKJanGl5Or2TSxmZ28HfrwTUHD4qXgCFtbPlNFElFi&#10;d+8DhSX73i5GtHBXG5OqYizbU0vNcgKOKg+mLqM2CbhZrwyynaDCrvL4i7UktDMzkoylj6fU0i0c&#10;jYoYxj4rzeoyJtNGiF2nBlghpbJh1KoqUao22vQ8WO+RQifAiKzplQN2B9BbtiA9dvvmzj66qtS0&#10;g3OX+t+cB48UGWwYnJvaAn6UmaGsusitfU9SS01kaQ3l8QkZQjsy3sm7msp4L3x4EkgzQqWnuQ+P&#10;dGgDVCnobpxVgL8++h7tqXVJy9meZq7g/udWoOLMfLfU1LPRZBKHNAmT6dWYBDzXrM81dtusgKo/&#10;og3jZLpG+2D6q0Zo3mg9LGNUUgkrKXbBZcBeWIV2F9CCkWq5TGY0mE6Ee/viZASPrMYOfT28CXRd&#10;Lweaggfo51PM33Vzaxs9LSy3AXSdWv3Ea8c3DXVqnG4Bxa1xLier05pc/AYAAP//AwBQSwMEFAAG&#10;AAgAAAAhAIu55YTfAAAACgEAAA8AAABkcnMvZG93bnJldi54bWxMj8FOwzAMhu9IvENkJG4sAZGu&#10;lKYTmoTECY0OIfXmNSat1iSlybby9mSncfztT78/l6vZDuxIU+i9U3C/EMDItV73zij43L7e5cBC&#10;RKdx8I4U/FKAVXV9VWKh/cl90LGOhqUSFwpU0MU4FpyHtiOLYeFHcmn37SeLMcXJcD3hKZXbgT8I&#10;kXGLvUsXOhxp3VG7rw9WgWneHrfxq25+9nGDxrzL9SZrlLq9mV+egUWa4wWGs35Shyo57fzB6cCG&#10;lGUmE6ogz5fAzsCTSIOdAinkEnhV8v8vVH8AAAD//wMAUEsBAi0AFAAGAAgAAAAhALaDOJL+AAAA&#10;4QEAABMAAAAAAAAAAAAAAAAAAAAAAFtDb250ZW50X1R5cGVzXS54bWxQSwECLQAUAAYACAAAACEA&#10;OP0h/9YAAACUAQAACwAAAAAAAAAAAAAAAAAvAQAAX3JlbHMvLnJlbHNQSwECLQAUAAYACAAAACEA&#10;iHm/l4UCAABuBQAADgAAAAAAAAAAAAAAAAAuAgAAZHJzL2Uyb0RvYy54bWxQSwECLQAUAAYACAAA&#10;ACEAi7nlhN8AAAAKAQAADwAAAAAAAAAAAAAAAADf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7B1D7C65" wp14:editId="353A2082">
            <wp:extent cx="3972498" cy="3765550"/>
            <wp:effectExtent l="19050" t="19050" r="28575" b="25400"/>
            <wp:docPr id="36" name="Picture 3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Word&#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91020" cy="3783107"/>
                    </a:xfrm>
                    <a:prstGeom prst="rect">
                      <a:avLst/>
                    </a:prstGeom>
                    <a:noFill/>
                    <a:ln w="3175">
                      <a:solidFill>
                        <a:schemeClr val="tx1"/>
                      </a:solidFill>
                    </a:ln>
                  </pic:spPr>
                </pic:pic>
              </a:graphicData>
            </a:graphic>
          </wp:inline>
        </w:drawing>
      </w:r>
    </w:p>
    <w:p w14:paraId="6A1F9B29"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If you wish to delete the role, simply navigate to the </w:t>
      </w:r>
      <w:r w:rsidRPr="00463388">
        <w:rPr>
          <w:rFonts w:ascii="Barlow" w:hAnsi="Barlow"/>
          <w:b/>
          <w:bCs/>
        </w:rPr>
        <w:t>Permissions</w:t>
      </w:r>
      <w:r w:rsidRPr="00463388">
        <w:rPr>
          <w:rFonts w:ascii="Barlow" w:hAnsi="Barlow"/>
        </w:rPr>
        <w:t xml:space="preserve"> prompt, and select the </w:t>
      </w:r>
      <w:r w:rsidRPr="00463388">
        <w:rPr>
          <w:rFonts w:ascii="Barlow" w:hAnsi="Barlow"/>
          <w:b/>
          <w:bCs/>
        </w:rPr>
        <w:t>Delete</w:t>
      </w:r>
      <w:r w:rsidRPr="00463388">
        <w:rPr>
          <w:rFonts w:ascii="Barlow" w:hAnsi="Barlow"/>
        </w:rPr>
        <w:t xml:space="preserve"> button.</w:t>
      </w:r>
    </w:p>
    <w:p w14:paraId="599065DC" w14:textId="77777777" w:rsidR="000A12C4" w:rsidRPr="00463388" w:rsidRDefault="000A12C4" w:rsidP="000A12C4">
      <w:pPr>
        <w:pStyle w:val="Heading3"/>
      </w:pPr>
      <w:bookmarkStart w:id="100" w:name="_Toc163041068"/>
      <w:bookmarkStart w:id="101" w:name="_Toc206672995"/>
      <w:proofErr w:type="gramStart"/>
      <w:r w:rsidRPr="00463388">
        <w:lastRenderedPageBreak/>
        <w:t>Create</w:t>
      </w:r>
      <w:proofErr w:type="gramEnd"/>
      <w:r w:rsidRPr="00463388">
        <w:t xml:space="preserve"> New Role Definitions</w:t>
      </w:r>
      <w:bookmarkEnd w:id="100"/>
      <w:bookmarkEnd w:id="101"/>
    </w:p>
    <w:p w14:paraId="13A08D54" w14:textId="77777777" w:rsidR="000A12C4" w:rsidRPr="00463388" w:rsidRDefault="000A12C4" w:rsidP="000A12C4">
      <w:pPr>
        <w:pStyle w:val="NoSpacing"/>
        <w:rPr>
          <w:rFonts w:ascii="Barlow" w:hAnsi="Barlow"/>
        </w:rPr>
      </w:pPr>
      <w:r w:rsidRPr="00463388">
        <w:rPr>
          <w:rFonts w:ascii="Barlow" w:hAnsi="Barlow"/>
        </w:rPr>
        <w:t>To create a new role definition:</w:t>
      </w:r>
    </w:p>
    <w:p w14:paraId="115A9248" w14:textId="77777777" w:rsidR="000A12C4" w:rsidRPr="00463388" w:rsidRDefault="000A12C4" w:rsidP="006E2678">
      <w:pPr>
        <w:pStyle w:val="NoSpacing"/>
        <w:numPr>
          <w:ilvl w:val="0"/>
          <w:numId w:val="30"/>
        </w:numPr>
        <w:rPr>
          <w:rFonts w:ascii="Barlow" w:hAnsi="Barlow"/>
        </w:rPr>
      </w:pPr>
      <w:r w:rsidRPr="00463388">
        <w:rPr>
          <w:rFonts w:ascii="Barlow" w:hAnsi="Barlow"/>
        </w:rPr>
        <w:t xml:space="preserve">Select </w:t>
      </w:r>
      <w:r w:rsidRPr="00463388">
        <w:rPr>
          <w:rFonts w:ascii="Barlow" w:hAnsi="Barlow"/>
          <w:b/>
          <w:bCs/>
        </w:rPr>
        <w:t>Users and Roles</w:t>
      </w:r>
      <w:r w:rsidRPr="00463388">
        <w:rPr>
          <w:rFonts w:ascii="Barlow" w:hAnsi="Barlow"/>
        </w:rPr>
        <w:t xml:space="preserve"> from the left-hand navigation menu.</w:t>
      </w:r>
    </w:p>
    <w:p w14:paraId="5AAA8190" w14:textId="77777777" w:rsidR="000A12C4" w:rsidRPr="00463388" w:rsidRDefault="000A12C4" w:rsidP="006E2678">
      <w:pPr>
        <w:pStyle w:val="NoSpacing"/>
        <w:keepNext/>
        <w:numPr>
          <w:ilvl w:val="0"/>
          <w:numId w:val="30"/>
        </w:numPr>
        <w:rPr>
          <w:rFonts w:ascii="Barlow" w:hAnsi="Barlow"/>
        </w:rPr>
      </w:pPr>
      <w:r w:rsidRPr="00463388">
        <w:rPr>
          <w:rFonts w:ascii="Barlow" w:hAnsi="Barlow"/>
        </w:rPr>
        <w:t xml:space="preserve">Navigate to the </w:t>
      </w:r>
      <w:r w:rsidRPr="00463388">
        <w:rPr>
          <w:rFonts w:ascii="Barlow" w:hAnsi="Barlow"/>
          <w:b/>
          <w:bCs/>
        </w:rPr>
        <w:t>Role Definitions</w:t>
      </w:r>
      <w:r w:rsidRPr="00463388">
        <w:rPr>
          <w:rFonts w:ascii="Barlow" w:hAnsi="Barlow"/>
        </w:rPr>
        <w:t xml:space="preserve"> tab. Select </w:t>
      </w:r>
      <w:r w:rsidRPr="00463388">
        <w:rPr>
          <w:rFonts w:ascii="Barlow" w:hAnsi="Barlow"/>
          <w:b/>
          <w:bCs/>
        </w:rPr>
        <w:t>the ADD NEW ROLE DEFINITION</w:t>
      </w:r>
      <w:r w:rsidRPr="00463388">
        <w:rPr>
          <w:rFonts w:ascii="Barlow" w:hAnsi="Barlow"/>
        </w:rPr>
        <w:t xml:space="preserve"> button.</w:t>
      </w:r>
    </w:p>
    <w:p w14:paraId="5A394DF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87264" behindDoc="0" locked="0" layoutInCell="1" allowOverlap="1" wp14:anchorId="11FDF1C6" wp14:editId="5630E489">
                <wp:simplePos x="0" y="0"/>
                <wp:positionH relativeFrom="column">
                  <wp:posOffset>4679950</wp:posOffset>
                </wp:positionH>
                <wp:positionV relativeFrom="paragraph">
                  <wp:posOffset>585470</wp:posOffset>
                </wp:positionV>
                <wp:extent cx="1212850" cy="336550"/>
                <wp:effectExtent l="0" t="0" r="25400" b="25400"/>
                <wp:wrapNone/>
                <wp:docPr id="41" name="Rectangle: Rounded Corners 41"/>
                <wp:cNvGraphicFramePr/>
                <a:graphic xmlns:a="http://schemas.openxmlformats.org/drawingml/2006/main">
                  <a:graphicData uri="http://schemas.microsoft.com/office/word/2010/wordprocessingShape">
                    <wps:wsp>
                      <wps:cNvSpPr/>
                      <wps:spPr>
                        <a:xfrm>
                          <a:off x="0" y="0"/>
                          <a:ext cx="1212850" cy="33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3CE1BE" id="Rectangle: Rounded Corners 41" o:spid="_x0000_s1026" style="position:absolute;margin-left:368.5pt;margin-top:46.1pt;width:95.5pt;height:2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DfhQIAAG4FAAAOAAAAZHJzL2Uyb0RvYy54bWysVE1v2zAMvQ/YfxB0Xx2nTdcGdYogRYcB&#10;RRu0HXpWZCkxIIsapcTJfv0o+SNBV+wwLAeFMslH8onkze2+Nmyn0FdgC56fjThTVkJZ2XXBf7ze&#10;f7nizAdhS2HAqoIflOe3s8+fbho3VWPYgCkVMgKxftq4gm9CcNMs83KjauHPwClLSg1Yi0BXXGcl&#10;iobQa5ONR6PLrAEsHYJU3tPXu1bJZwlfayXDk9ZeBWYKTrmFdGI6V/HMZjdiukbhNpXs0hD/kEUt&#10;KktBB6g7EQTbYvUHVF1JBA86nEmoM9C6kirVQNXko3fVvGyEU6kWIse7gSb//2Dl4+7FLZFoaJyf&#10;ehJjFXuNdfyn/Ng+kXUYyFL7wCR9zMf5+GpCnErSnZ9fTkgmmOzo7dCHbwpqFoWCI2xt+UwvkogS&#10;uwcfWvveLka0cF8Zk17FWNZQmOsRAUeVB1OVUZsuuF4tDLKdoIddjOKvi35iRrkYSykdS0tSOBgV&#10;MYx9VppVJRUzbiPErlMDrJBS2ZC3qo0oVRttchqs90iFJ8CIrCnLAbsD6C1bkB67ZaCzj64qNe3g&#10;3JX+N+fBI0UGGwbnurKAH1VmqKoucmvfk9RSE1laQXlYIkNoR8Y7eV/RMz4IH5YCaUbo5WnuwxMd&#10;2gC9FHQSZxvAXx99j/bUuqTlrKGZK7j/uRWoODPfLTX1dX5xEYc0XS4mX8d0wVPN6lRjt/UC6PVz&#10;2jBOJjHaB9OLGqF+o/Uwj1FJJayk2AWXAfvLIrS7gBaMVPN5MqPBdCI82BcnI3hkNXbo6/5NoOt6&#10;OdAUPEI/n2L6rptb2+hpYb4NoKvU6kdeO75pqFPjdAsobo3Te7I6rsnZbwAAAP//AwBQSwMEFAAG&#10;AAgAAAAhADEQHZ/gAAAACgEAAA8AAABkcnMvZG93bnJldi54bWxMj01PwzAMhu9I/IfISNxYStln&#10;13RCk5A4odEhpN68JkurNUlpvK38e8wJjrYfvX7efDO6TlzMENvgFTxOEhDG10G33ir42L88LEFE&#10;Qq+xC94o+DYRNsXtTY6ZDlf/bi4lWcEhPmaooCHqMylj3RiHcRJ64/l2DIND4nGwUg945XDXyTRJ&#10;5tJh6/lDg73ZNqY+lWenwFav0z19ltXXiXZo7dtsu5tXSt3fjc9rEGRG+oPhV5/VoWCnQzh7HUWn&#10;YPG04C6kYJWmIBhYpUteHJiczlKQRS7/Vyh+AAAA//8DAFBLAQItABQABgAIAAAAIQC2gziS/gAA&#10;AOEBAAATAAAAAAAAAAAAAAAAAAAAAABbQ29udGVudF9UeXBlc10ueG1sUEsBAi0AFAAGAAgAAAAh&#10;ADj9If/WAAAAlAEAAAsAAAAAAAAAAAAAAAAALwEAAF9yZWxzLy5yZWxzUEsBAi0AFAAGAAgAAAAh&#10;ABplwN+FAgAAbgUAAA4AAAAAAAAAAAAAAAAALgIAAGRycy9lMm9Eb2MueG1sUEsBAi0AFAAGAAgA&#10;AAAhADEQHZ/gAAAACgEAAA8AAAAAAAAAAAAAAAAA3w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86240" behindDoc="0" locked="0" layoutInCell="1" allowOverlap="1" wp14:anchorId="2CBC5109" wp14:editId="4F7D8403">
                <wp:simplePos x="0" y="0"/>
                <wp:positionH relativeFrom="column">
                  <wp:posOffset>1962150</wp:posOffset>
                </wp:positionH>
                <wp:positionV relativeFrom="paragraph">
                  <wp:posOffset>285750</wp:posOffset>
                </wp:positionV>
                <wp:extent cx="622300" cy="203200"/>
                <wp:effectExtent l="0" t="0" r="25400" b="25400"/>
                <wp:wrapNone/>
                <wp:docPr id="40" name="Rectangle: Rounded Corners 40"/>
                <wp:cNvGraphicFramePr/>
                <a:graphic xmlns:a="http://schemas.openxmlformats.org/drawingml/2006/main">
                  <a:graphicData uri="http://schemas.microsoft.com/office/word/2010/wordprocessingShape">
                    <wps:wsp>
                      <wps:cNvSpPr/>
                      <wps:spPr>
                        <a:xfrm>
                          <a:off x="0" y="0"/>
                          <a:ext cx="62230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2302D" id="Rectangle: Rounded Corners 40" o:spid="_x0000_s1026" style="position:absolute;margin-left:154.5pt;margin-top:22.5pt;width:49pt;height:16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5/hAIAAG0FAAAOAAAAZHJzL2Uyb0RvYy54bWysVEtv2zAMvg/YfxB0X+24j7VBnSJI0WFA&#10;0RZth54VWUoMyKJGKXGyXz9KfiToih2G5aBIJvmR/Pi4vtk1hm0V+hpsyScnOWfKSqhquyr5j9e7&#10;L5ec+SBsJQxYVfK98vxm9vnTdeumqoA1mEohIxDrp60r+ToEN80yL9eqEf4EnLIk1ICNCPTEVVah&#10;aAm9MVmR5xdZC1g5BKm8p6+3nZDPEr7WSoZHrb0KzJScYgvpxHQu45nNrsV0hcKta9mHIf4hikbU&#10;lpyOULciCLbB+g+oppYIHnQ4kdBkoHUtVcqBspnk77J5WQunUi5EjncjTf7/wcqH7Yt7QqKhdX7q&#10;6Rqz2Gls4j/Fx3aJrP1IltoFJunjRVGc5kSpJFGRn1IxIpnZwdihD98UNCxeSo6wsdUzFSTxJLb3&#10;PnT6g150aOGuNiYVxVjWUkdd5ed5svBg6ipKo57H1XJhkG0F1XWRx1/v/UiNYjGWQjpklm5hb1TE&#10;MPZZaVZXlEvReYhNp0ZYIaWyYdKJ1qJSnbfzY2eDRUo8AUZkTVGO2D3AoNmBDNgdA71+NFWpZ0fj&#10;PvW/GY8WyTPYMBo3tQX8KDNDWfWeO/2BpI6ayNISqv0TMoRuYryTdzWV8V748CSQRoQqT2MfHunQ&#10;BqhS0N84WwP++uh71KfOJSlnLY1cyf3PjUDFmfluqaevJmdncUbT4+z8a0EPPJYsjyV20yyAqj+h&#10;BeNkukb9YIarRmjeaDvMo1cSCSvJd8llwOGxCN0qoP0i1Xye1GgunQj39sXJCB5ZjR36unsT6Ppe&#10;DjQEDzCMp5i+6+ZON1pamG8C6Dq1+oHXnm+a6dQ4/f6JS+P4nbQOW3L2GwAA//8DAFBLAwQUAAYA&#10;CAAAACEAGADzK98AAAAJAQAADwAAAGRycy9kb3ducmV2LnhtbEyPQU/DMAyF70j8h8hI3FgCdBuU&#10;phOahMQJbR1C6i1rTFqtcUqTbeXfY05werb89Py9YjX5XpxwjF0gDbczBQKpCbYjp+F993LzACIm&#10;Q9b0gVDDN0ZYlZcXhcltONMWT1VygkMo5kZDm9KQSxmbFr2JszAg8e0zjN4kXkcn7WjOHO57eafU&#10;QnrTEX9ozYDrFptDdfQaXP2a7dJHVX8d0sY49zZfbxa11tdX0/MTiIRT+jPDLz6jQ8lM+3AkG0Wv&#10;4V49cpekIZuzsiFTSx72Gpassizk/wblDwAAAP//AwBQSwECLQAUAAYACAAAACEAtoM4kv4AAADh&#10;AQAAEwAAAAAAAAAAAAAAAAAAAAAAW0NvbnRlbnRfVHlwZXNdLnhtbFBLAQItABQABgAIAAAAIQA4&#10;/SH/1gAAAJQBAAALAAAAAAAAAAAAAAAAAC8BAABfcmVscy8ucmVsc1BLAQItABQABgAIAAAAIQDg&#10;RI5/hAIAAG0FAAAOAAAAAAAAAAAAAAAAAC4CAABkcnMvZTJvRG9jLnhtbFBLAQItABQABgAIAAAA&#10;IQAYAPMr3wAAAAkBAAAPAAAAAAAAAAAAAAAAAN4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1D3E3458" wp14:editId="5086FD9E">
            <wp:extent cx="5894285" cy="933450"/>
            <wp:effectExtent l="19050" t="19050" r="11430" b="1905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56028"/>
                    <a:stretch/>
                  </pic:blipFill>
                  <pic:spPr bwMode="auto">
                    <a:xfrm>
                      <a:off x="0" y="0"/>
                      <a:ext cx="5942029" cy="94101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7223EC" w14:textId="77777777" w:rsidR="000A12C4" w:rsidRPr="00463388" w:rsidRDefault="000A12C4" w:rsidP="000A12C4">
      <w:pPr>
        <w:pStyle w:val="NoSpacing"/>
        <w:jc w:val="center"/>
        <w:rPr>
          <w:rFonts w:ascii="Barlow" w:hAnsi="Barlow"/>
        </w:rPr>
      </w:pPr>
    </w:p>
    <w:p w14:paraId="2CD91157" w14:textId="77777777" w:rsidR="000A12C4" w:rsidRPr="00463388" w:rsidRDefault="000A12C4" w:rsidP="006E2678">
      <w:pPr>
        <w:pStyle w:val="NoSpacing"/>
        <w:numPr>
          <w:ilvl w:val="0"/>
          <w:numId w:val="30"/>
        </w:numPr>
        <w:rPr>
          <w:rFonts w:ascii="Barlow" w:hAnsi="Barlow"/>
        </w:rPr>
      </w:pPr>
      <w:r w:rsidRPr="00463388">
        <w:rPr>
          <w:rFonts w:ascii="Barlow" w:hAnsi="Barlow"/>
        </w:rPr>
        <w:t xml:space="preserve">Complete the </w:t>
      </w:r>
      <w:r w:rsidRPr="00463388">
        <w:rPr>
          <w:rFonts w:ascii="Barlow" w:hAnsi="Barlow"/>
          <w:b/>
          <w:bCs/>
        </w:rPr>
        <w:t>Role Name</w:t>
      </w:r>
      <w:r w:rsidRPr="00463388">
        <w:rPr>
          <w:rFonts w:ascii="Barlow" w:hAnsi="Barlow"/>
        </w:rPr>
        <w:t xml:space="preserve"> field. Select from the </w:t>
      </w:r>
      <w:r w:rsidRPr="00463388">
        <w:rPr>
          <w:rFonts w:ascii="Barlow" w:hAnsi="Barlow"/>
          <w:b/>
          <w:bCs/>
        </w:rPr>
        <w:t>Audience</w:t>
      </w:r>
      <w:r w:rsidRPr="00463388">
        <w:rPr>
          <w:rFonts w:ascii="Barlow" w:hAnsi="Barlow"/>
        </w:rPr>
        <w:t xml:space="preserve"> drop-down. Provide a </w:t>
      </w:r>
      <w:r w:rsidRPr="00463388">
        <w:rPr>
          <w:rFonts w:ascii="Barlow" w:hAnsi="Barlow"/>
          <w:b/>
          <w:bCs/>
        </w:rPr>
        <w:t>Description</w:t>
      </w:r>
      <w:r w:rsidRPr="00463388">
        <w:rPr>
          <w:rFonts w:ascii="Barlow" w:hAnsi="Barlow"/>
        </w:rPr>
        <w:t xml:space="preserve"> and select </w:t>
      </w:r>
      <w:r w:rsidRPr="00463388">
        <w:rPr>
          <w:rFonts w:ascii="Barlow" w:hAnsi="Barlow"/>
          <w:b/>
          <w:bCs/>
        </w:rPr>
        <w:t>Permissions</w:t>
      </w:r>
      <w:r w:rsidRPr="00463388">
        <w:rPr>
          <w:rFonts w:ascii="Barlow" w:hAnsi="Barlow"/>
        </w:rPr>
        <w:t xml:space="preserve">. Click </w:t>
      </w:r>
      <w:r w:rsidRPr="00463388">
        <w:rPr>
          <w:rFonts w:ascii="Barlow" w:hAnsi="Barlow"/>
          <w:b/>
          <w:bCs/>
        </w:rPr>
        <w:t>Add</w:t>
      </w:r>
      <w:r w:rsidRPr="00463388">
        <w:rPr>
          <w:rFonts w:ascii="Barlow" w:hAnsi="Barlow"/>
        </w:rPr>
        <w:t xml:space="preserve">. </w:t>
      </w:r>
    </w:p>
    <w:p w14:paraId="1E7B1312"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7B01C01B" wp14:editId="0D33CE43">
            <wp:extent cx="3981450" cy="4572000"/>
            <wp:effectExtent l="19050" t="19050" r="19050" b="19050"/>
            <wp:docPr id="1842009241" name="Picture 18420092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09241" name="Picture 1842009241" descr="A screenshot of a compute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3981450" cy="4572000"/>
                    </a:xfrm>
                    <a:prstGeom prst="rect">
                      <a:avLst/>
                    </a:prstGeom>
                    <a:ln w="3175">
                      <a:solidFill>
                        <a:schemeClr val="tx1"/>
                      </a:solidFill>
                    </a:ln>
                  </pic:spPr>
                </pic:pic>
              </a:graphicData>
            </a:graphic>
          </wp:inline>
        </w:drawing>
      </w:r>
    </w:p>
    <w:p w14:paraId="7297528F" w14:textId="77777777" w:rsidR="000A12C4" w:rsidRPr="00463388" w:rsidRDefault="000A12C4" w:rsidP="000A12C4">
      <w:pPr>
        <w:pStyle w:val="Heading1"/>
      </w:pPr>
      <w:bookmarkStart w:id="102" w:name="_Toc163041069"/>
      <w:bookmarkStart w:id="103" w:name="_Toc206672996"/>
      <w:r w:rsidRPr="00463388">
        <w:lastRenderedPageBreak/>
        <w:t>General Settings</w:t>
      </w:r>
      <w:bookmarkEnd w:id="102"/>
      <w:bookmarkEnd w:id="103"/>
    </w:p>
    <w:p w14:paraId="32471A8E" w14:textId="77777777" w:rsidR="000A12C4" w:rsidRPr="00463388" w:rsidRDefault="000A12C4" w:rsidP="000A12C4">
      <w:pPr>
        <w:pStyle w:val="NoSpacing"/>
        <w:jc w:val="left"/>
        <w:rPr>
          <w:rFonts w:ascii="Barlow" w:hAnsi="Barlow"/>
        </w:rPr>
      </w:pPr>
      <w:r w:rsidRPr="00463388">
        <w:rPr>
          <w:rFonts w:ascii="Barlow" w:hAnsi="Barlow"/>
        </w:rPr>
        <w:t>General Settings is available from the left-hand menu and displays the following options:</w:t>
      </w:r>
      <w:r w:rsidRPr="00463388">
        <w:rPr>
          <w:rFonts w:ascii="Barlow" w:hAnsi="Barlow"/>
        </w:rPr>
        <w:br/>
      </w:r>
      <w:r w:rsidRPr="00463388">
        <w:rPr>
          <w:rFonts w:ascii="Barlow" w:hAnsi="Barlow"/>
          <w:noProof/>
        </w:rPr>
        <w:drawing>
          <wp:inline distT="0" distB="0" distL="0" distR="0" wp14:anchorId="177C9CF6" wp14:editId="687AF7F2">
            <wp:extent cx="5943600" cy="1885315"/>
            <wp:effectExtent l="19050" t="19050" r="19050" b="19685"/>
            <wp:docPr id="1414478036" name="Picture 14144780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478036"/>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1885315"/>
                    </a:xfrm>
                    <a:prstGeom prst="rect">
                      <a:avLst/>
                    </a:prstGeom>
                    <a:ln w="3175">
                      <a:solidFill>
                        <a:schemeClr val="tx1"/>
                      </a:solidFill>
                    </a:ln>
                  </pic:spPr>
                </pic:pic>
              </a:graphicData>
            </a:graphic>
          </wp:inline>
        </w:drawing>
      </w:r>
    </w:p>
    <w:p w14:paraId="6CD294EC" w14:textId="77777777" w:rsidR="000A12C4" w:rsidRPr="00463388" w:rsidRDefault="000A12C4" w:rsidP="000A12C4">
      <w:pPr>
        <w:pStyle w:val="Heading2"/>
      </w:pPr>
      <w:bookmarkStart w:id="104" w:name="_Toc163041070"/>
      <w:bookmarkStart w:id="105" w:name="_Toc206672997"/>
      <w:r w:rsidRPr="00463388">
        <w:t>General Settings</w:t>
      </w:r>
      <w:bookmarkEnd w:id="104"/>
      <w:bookmarkEnd w:id="105"/>
    </w:p>
    <w:p w14:paraId="65A80BAE" w14:textId="77777777" w:rsidR="000A12C4" w:rsidRPr="00463388" w:rsidRDefault="000A12C4" w:rsidP="000A12C4">
      <w:pPr>
        <w:pStyle w:val="NoSpacing"/>
        <w:rPr>
          <w:rFonts w:ascii="Barlow" w:hAnsi="Barlow"/>
        </w:rPr>
      </w:pPr>
      <w:r w:rsidRPr="00463388">
        <w:rPr>
          <w:rFonts w:ascii="Barlow" w:hAnsi="Barlow"/>
        </w:rPr>
        <w:t>The General Settings selection provides the following editable features as well as their current values:</w:t>
      </w:r>
    </w:p>
    <w:p w14:paraId="7AD50C6A" w14:textId="77777777" w:rsidR="000A12C4" w:rsidRPr="00463388" w:rsidRDefault="000A12C4" w:rsidP="006E2678">
      <w:pPr>
        <w:pStyle w:val="NoSpacing"/>
        <w:numPr>
          <w:ilvl w:val="0"/>
          <w:numId w:val="31"/>
        </w:numPr>
        <w:rPr>
          <w:rFonts w:ascii="Barlow" w:hAnsi="Barlow"/>
        </w:rPr>
      </w:pPr>
      <w:r w:rsidRPr="00463388">
        <w:rPr>
          <w:rFonts w:ascii="Barlow" w:hAnsi="Barlow"/>
          <w:b/>
          <w:bCs/>
        </w:rPr>
        <w:t>Email From Address</w:t>
      </w:r>
      <w:r w:rsidRPr="00463388">
        <w:rPr>
          <w:rFonts w:ascii="Barlow" w:hAnsi="Barlow"/>
        </w:rPr>
        <w:t xml:space="preserve">: This selection allows you to update the Email </w:t>
      </w:r>
      <w:proofErr w:type="gramStart"/>
      <w:r w:rsidRPr="00463388">
        <w:rPr>
          <w:rFonts w:ascii="Barlow" w:hAnsi="Barlow"/>
        </w:rPr>
        <w:t>From</w:t>
      </w:r>
      <w:proofErr w:type="gramEnd"/>
      <w:r w:rsidRPr="00463388">
        <w:rPr>
          <w:rFonts w:ascii="Barlow" w:hAnsi="Barlow"/>
        </w:rPr>
        <w:t xml:space="preserve"> Address.</w:t>
      </w:r>
    </w:p>
    <w:p w14:paraId="5A4A4886" w14:textId="77777777" w:rsidR="000A12C4" w:rsidRPr="00463388" w:rsidRDefault="000A12C4" w:rsidP="006E2678">
      <w:pPr>
        <w:pStyle w:val="NoSpacing"/>
        <w:numPr>
          <w:ilvl w:val="0"/>
          <w:numId w:val="31"/>
        </w:numPr>
        <w:rPr>
          <w:rFonts w:ascii="Barlow" w:hAnsi="Barlow"/>
        </w:rPr>
      </w:pPr>
      <w:r w:rsidRPr="00463388">
        <w:rPr>
          <w:rFonts w:ascii="Barlow" w:hAnsi="Barlow"/>
          <w:b/>
          <w:bCs/>
        </w:rPr>
        <w:t>Default Application Name</w:t>
      </w:r>
      <w:r w:rsidRPr="00463388">
        <w:rPr>
          <w:rFonts w:ascii="Barlow" w:hAnsi="Barlow"/>
        </w:rPr>
        <w:t xml:space="preserve">: This selection allows you to update the application name that </w:t>
      </w:r>
      <w:proofErr w:type="gramStart"/>
      <w:r w:rsidRPr="00463388">
        <w:rPr>
          <w:rFonts w:ascii="Barlow" w:hAnsi="Barlow"/>
        </w:rPr>
        <w:t>displays</w:t>
      </w:r>
      <w:proofErr w:type="gramEnd"/>
      <w:r w:rsidRPr="00463388">
        <w:rPr>
          <w:rFonts w:ascii="Barlow" w:hAnsi="Barlow"/>
        </w:rPr>
        <w:t xml:space="preserve"> in the top header.</w:t>
      </w:r>
    </w:p>
    <w:p w14:paraId="6ECD2CFF" w14:textId="77777777" w:rsidR="000A12C4" w:rsidRPr="00463388" w:rsidRDefault="000A12C4" w:rsidP="006E2678">
      <w:pPr>
        <w:pStyle w:val="NoSpacing"/>
        <w:numPr>
          <w:ilvl w:val="0"/>
          <w:numId w:val="31"/>
        </w:numPr>
        <w:rPr>
          <w:rFonts w:ascii="Barlow" w:hAnsi="Barlow"/>
        </w:rPr>
      </w:pPr>
      <w:r w:rsidRPr="00463388">
        <w:rPr>
          <w:rFonts w:ascii="Barlow" w:hAnsi="Barlow"/>
          <w:b/>
          <w:bCs/>
        </w:rPr>
        <w:t>Contact Us Email</w:t>
      </w:r>
      <w:r w:rsidRPr="00463388">
        <w:rPr>
          <w:rFonts w:ascii="Barlow" w:hAnsi="Barlow"/>
        </w:rPr>
        <w:t xml:space="preserve">: This selection allows you to update the Contact Us email address that </w:t>
      </w:r>
      <w:proofErr w:type="gramStart"/>
      <w:r w:rsidRPr="00463388">
        <w:rPr>
          <w:rFonts w:ascii="Barlow" w:hAnsi="Barlow"/>
        </w:rPr>
        <w:t>displays</w:t>
      </w:r>
      <w:proofErr w:type="gramEnd"/>
      <w:r w:rsidRPr="00463388">
        <w:rPr>
          <w:rFonts w:ascii="Barlow" w:hAnsi="Barlow"/>
        </w:rPr>
        <w:t xml:space="preserve"> in the top header.</w:t>
      </w:r>
    </w:p>
    <w:p w14:paraId="50441731" w14:textId="77777777" w:rsidR="000A12C4" w:rsidRPr="00463388" w:rsidRDefault="000A12C4" w:rsidP="006E2678">
      <w:pPr>
        <w:pStyle w:val="NoSpacing"/>
        <w:numPr>
          <w:ilvl w:val="0"/>
          <w:numId w:val="31"/>
        </w:numPr>
        <w:rPr>
          <w:rFonts w:ascii="Barlow" w:hAnsi="Barlow"/>
        </w:rPr>
      </w:pPr>
      <w:proofErr w:type="spellStart"/>
      <w:r w:rsidRPr="00463388">
        <w:rPr>
          <w:rFonts w:ascii="Barlow" w:hAnsi="Barlow"/>
          <w:b/>
          <w:bCs/>
        </w:rPr>
        <w:t>MyExostar</w:t>
      </w:r>
      <w:proofErr w:type="spellEnd"/>
      <w:r w:rsidRPr="00463388">
        <w:rPr>
          <w:rFonts w:ascii="Barlow" w:hAnsi="Barlow"/>
        </w:rPr>
        <w:t xml:space="preserve">: This selection allows you to update the </w:t>
      </w:r>
      <w:proofErr w:type="spellStart"/>
      <w:r w:rsidRPr="00463388">
        <w:rPr>
          <w:rFonts w:ascii="Barlow" w:hAnsi="Barlow"/>
        </w:rPr>
        <w:t>myExostar</w:t>
      </w:r>
      <w:proofErr w:type="spellEnd"/>
      <w:r w:rsidRPr="00463388">
        <w:rPr>
          <w:rFonts w:ascii="Barlow" w:hAnsi="Barlow"/>
        </w:rPr>
        <w:t xml:space="preserve"> link that displays in the top header.</w:t>
      </w:r>
    </w:p>
    <w:p w14:paraId="5F3A83A6"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2B435FA2" wp14:editId="6E91BFE0">
            <wp:extent cx="5943600" cy="2077085"/>
            <wp:effectExtent l="19050" t="19050" r="19050" b="18415"/>
            <wp:docPr id="571280114" name="Picture 5712801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80114" name="Picture 8" descr="A screenshot of a computer&#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2077085"/>
                    </a:xfrm>
                    <a:prstGeom prst="rect">
                      <a:avLst/>
                    </a:prstGeom>
                    <a:noFill/>
                    <a:ln w="3175">
                      <a:solidFill>
                        <a:schemeClr val="tx1"/>
                      </a:solidFill>
                    </a:ln>
                  </pic:spPr>
                </pic:pic>
              </a:graphicData>
            </a:graphic>
          </wp:inline>
        </w:drawing>
      </w:r>
    </w:p>
    <w:p w14:paraId="62D950C4" w14:textId="77777777" w:rsidR="000A12C4" w:rsidRPr="00463388" w:rsidRDefault="000A12C4" w:rsidP="000A12C4">
      <w:pPr>
        <w:pStyle w:val="NoSpacing"/>
        <w:rPr>
          <w:rFonts w:ascii="Barlow" w:hAnsi="Barlow"/>
        </w:rPr>
      </w:pPr>
    </w:p>
    <w:p w14:paraId="45FC6AC3" w14:textId="77777777" w:rsidR="000A12C4" w:rsidRPr="00463388" w:rsidRDefault="000A12C4" w:rsidP="000A12C4">
      <w:pPr>
        <w:pStyle w:val="NoSpacing"/>
        <w:rPr>
          <w:rFonts w:ascii="Barlow" w:hAnsi="Barlow"/>
        </w:rPr>
      </w:pPr>
    </w:p>
    <w:p w14:paraId="1A4CD19A" w14:textId="77777777" w:rsidR="000A12C4" w:rsidRPr="00463388" w:rsidRDefault="000A12C4" w:rsidP="000A12C4">
      <w:pPr>
        <w:pStyle w:val="NoSpacing"/>
        <w:rPr>
          <w:rFonts w:ascii="Barlow" w:hAnsi="Barlow"/>
        </w:rPr>
      </w:pPr>
      <w:r w:rsidRPr="00463388">
        <w:rPr>
          <w:rFonts w:ascii="Barlow" w:hAnsi="Barlow"/>
        </w:rPr>
        <w:lastRenderedPageBreak/>
        <w:t>To edit any of the options:</w:t>
      </w:r>
    </w:p>
    <w:p w14:paraId="1011ADFB" w14:textId="77777777" w:rsidR="000A12C4" w:rsidRPr="00463388" w:rsidRDefault="000A12C4" w:rsidP="006E2678">
      <w:pPr>
        <w:pStyle w:val="NoSpacing"/>
        <w:keepNext/>
        <w:numPr>
          <w:ilvl w:val="0"/>
          <w:numId w:val="32"/>
        </w:numPr>
        <w:rPr>
          <w:rFonts w:ascii="Barlow" w:hAnsi="Barlow"/>
        </w:rPr>
      </w:pPr>
      <w:r w:rsidRPr="00463388">
        <w:rPr>
          <w:rFonts w:ascii="Barlow" w:hAnsi="Barlow"/>
        </w:rPr>
        <w:t xml:space="preserve">Select the </w:t>
      </w:r>
      <w:r w:rsidRPr="00463388">
        <w:rPr>
          <w:rFonts w:ascii="Barlow" w:hAnsi="Barlow"/>
          <w:b/>
          <w:bCs/>
        </w:rPr>
        <w:t>Edit</w:t>
      </w:r>
      <w:r w:rsidRPr="00463388">
        <w:rPr>
          <w:rFonts w:ascii="Barlow" w:hAnsi="Barlow"/>
        </w:rPr>
        <w:t xml:space="preserve"> icon in the </w:t>
      </w:r>
      <w:r w:rsidRPr="00463388">
        <w:rPr>
          <w:rFonts w:ascii="Barlow" w:hAnsi="Barlow"/>
          <w:b/>
          <w:bCs/>
        </w:rPr>
        <w:t>Action</w:t>
      </w:r>
      <w:r w:rsidRPr="00463388">
        <w:rPr>
          <w:rFonts w:ascii="Barlow" w:hAnsi="Barlow"/>
        </w:rPr>
        <w:t xml:space="preserve"> column.</w:t>
      </w:r>
    </w:p>
    <w:p w14:paraId="114C3008"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88288" behindDoc="0" locked="0" layoutInCell="1" allowOverlap="1" wp14:anchorId="0FC8B659" wp14:editId="22082C15">
                <wp:simplePos x="0" y="0"/>
                <wp:positionH relativeFrom="column">
                  <wp:posOffset>4845050</wp:posOffset>
                </wp:positionH>
                <wp:positionV relativeFrom="paragraph">
                  <wp:posOffset>339090</wp:posOffset>
                </wp:positionV>
                <wp:extent cx="431800" cy="1098550"/>
                <wp:effectExtent l="0" t="0" r="25400" b="25400"/>
                <wp:wrapNone/>
                <wp:docPr id="1313026886" name="Rectangle: Rounded Corners 1313026886"/>
                <wp:cNvGraphicFramePr/>
                <a:graphic xmlns:a="http://schemas.openxmlformats.org/drawingml/2006/main">
                  <a:graphicData uri="http://schemas.microsoft.com/office/word/2010/wordprocessingShape">
                    <wps:wsp>
                      <wps:cNvSpPr/>
                      <wps:spPr>
                        <a:xfrm>
                          <a:off x="0" y="0"/>
                          <a:ext cx="431800" cy="1098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29B02" id="Rectangle: Rounded Corners 1313026886" o:spid="_x0000_s1026" style="position:absolute;margin-left:381.5pt;margin-top:26.7pt;width:34pt;height:86.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VPhwIAAG4FAAAOAAAAZHJzL2Uyb0RvYy54bWysVEtv2zAMvg/YfxB0X21nydYGdYogRYcB&#10;RRu0HXpWZCkWIIuapMTJfv0o+ZGgK3YYloMimuRH8ePj+ubQaLIXziswJS0uckqE4VApsy3pj5e7&#10;T5eU+MBMxTQYUdKj8PRm8fHDdWvnYgI16Eo4giDGz1tb0joEO88yz2vRMH8BVhhUSnANCyi6bVY5&#10;1iJ6o7NJnn/JWnCVdcCF9/j1tlPSRcKXUvDwKKUXgeiS4ttCOl06N/HMFtdsvnXM1or3z2D/8IqG&#10;KYNBR6hbFhjZOfUHVKO4Aw8yXHBoMpBScZFywGyK/E02zzWzIuWC5Hg70uT/Hyx/2D/btUMaWuvn&#10;Hq8xi4N0TfzH95FDIus4kiUOgXD8OP1cXOZIKUdVkV9dzmaJzezkbZ0P3wQ0JF5K6mBnqiesSCKK&#10;7e99wLBoP9jFiAbulNapKtqQFqGvcgSOKg9aVVGbBLfdrLQje4aFXeXxF2uJaGdmKGmDH0+ppVs4&#10;ahExtHkSkqgKk5l0EWLXiRGWcS5MKDpVzSrRRStmZ8EGjxQ6AUZkia8csXuAwbIDGbC7N/f20VWk&#10;ph2d+9T/5jx6pMhgwujcKAPuvcw0ZtVH7uwHkjpqIksbqI5rRxx0I+Mtv1NYxnvmw5o5nBEsPc59&#10;eMRDasBKQX+jpAb3673v0R5bF7WUtDhzJfU/d8wJSvR3g019VUyncUiTMJ19naDgzjWbc43ZNSvA&#10;6he4YSxP12gf9HCVDppXXA/LGBVVzHCMXVIe3CCsQrcLcMFwsVwmMxxMy8K9ebY8gkdWY4e+HF6Z&#10;s30vB5yCBxjmk83fdHNnGz0NLHcBpEqtfuK15xuHOjVOv4Di1jiXk9VpTS5+AwAA//8DAFBLAwQU&#10;AAYACAAAACEAwF0Ob+EAAAAKAQAADwAAAGRycy9kb3ducmV2LnhtbEyPQUvDQBCF74L/YRnBm900&#10;SWOJ2RQpCJ6kpiLkNk3GTWh2Nma3bfz3rqd6fPMeb75XbGYziDNNrresYLmIQBA3tu1ZK/jYvzys&#10;QTiP3OJgmRT8kINNeXtTYN7aC7/TufJahBJ2OSrovB9zKV3TkUG3sCNx8L7sZNAHOWnZTngJ5WaQ&#10;cRRl0mDP4UOHI207ao7VySjQ9Wu6959V/X30O9T6bbXdZbVS93fz8xMIT7O/huEPP6BDGZgO9sSt&#10;E4OCxywJW7yCVZKCCIF1sgyHg4I4zlKQZSH/Tyh/AQAA//8DAFBLAQItABQABgAIAAAAIQC2gziS&#10;/gAAAOEBAAATAAAAAAAAAAAAAAAAAAAAAABbQ29udGVudF9UeXBlc10ueG1sUEsBAi0AFAAGAAgA&#10;AAAhADj9If/WAAAAlAEAAAsAAAAAAAAAAAAAAAAALwEAAF9yZWxzLy5yZWxzUEsBAi0AFAAGAAgA&#10;AAAhADICtU+HAgAAbgUAAA4AAAAAAAAAAAAAAAAALgIAAGRycy9lMm9Eb2MueG1sUEsBAi0AFAAG&#10;AAgAAAAhAMBdDm/hAAAACgEAAA8AAAAAAAAAAAAAAAAA4QQAAGRycy9kb3ducmV2LnhtbFBLBQYA&#10;AAAABAAEAPMAAADvBQAAAAA=&#10;" filled="f" strokecolor="#c00000" strokeweight="1.5pt">
                <v:stroke joinstyle="miter"/>
              </v:roundrect>
            </w:pict>
          </mc:Fallback>
        </mc:AlternateContent>
      </w:r>
      <w:r w:rsidRPr="00463388">
        <w:rPr>
          <w:rFonts w:ascii="Barlow" w:hAnsi="Barlow"/>
          <w:noProof/>
        </w:rPr>
        <w:drawing>
          <wp:inline distT="0" distB="0" distL="0" distR="0" wp14:anchorId="2E8FDA80" wp14:editId="3CCBB955">
            <wp:extent cx="5943600" cy="2077085"/>
            <wp:effectExtent l="19050" t="19050" r="19050" b="18415"/>
            <wp:docPr id="2135007947" name="Picture 21350079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07947" name="Picture 9" descr="A screenshot of a computer&#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2077085"/>
                    </a:xfrm>
                    <a:prstGeom prst="rect">
                      <a:avLst/>
                    </a:prstGeom>
                    <a:noFill/>
                    <a:ln w="3175">
                      <a:solidFill>
                        <a:schemeClr val="tx1"/>
                      </a:solidFill>
                    </a:ln>
                  </pic:spPr>
                </pic:pic>
              </a:graphicData>
            </a:graphic>
          </wp:inline>
        </w:drawing>
      </w:r>
    </w:p>
    <w:p w14:paraId="32DB5F13" w14:textId="77777777" w:rsidR="000A12C4" w:rsidRPr="00463388" w:rsidRDefault="000A12C4" w:rsidP="000A12C4">
      <w:pPr>
        <w:pStyle w:val="NoSpacing"/>
        <w:rPr>
          <w:rFonts w:ascii="Barlow" w:hAnsi="Barlow"/>
        </w:rPr>
      </w:pPr>
    </w:p>
    <w:p w14:paraId="24DB3046" w14:textId="77777777" w:rsidR="000A12C4" w:rsidRPr="00463388" w:rsidRDefault="000A12C4" w:rsidP="006E2678">
      <w:pPr>
        <w:pStyle w:val="NoSpacing"/>
        <w:keepNext/>
        <w:numPr>
          <w:ilvl w:val="0"/>
          <w:numId w:val="32"/>
        </w:numPr>
        <w:rPr>
          <w:rFonts w:ascii="Barlow" w:hAnsi="Barlow"/>
        </w:rPr>
      </w:pPr>
      <w:r w:rsidRPr="00463388">
        <w:rPr>
          <w:rFonts w:ascii="Barlow" w:hAnsi="Barlow"/>
        </w:rPr>
        <w:t xml:space="preserve">Make desired changes. Click the </w:t>
      </w:r>
      <w:r w:rsidRPr="00463388">
        <w:rPr>
          <w:rFonts w:ascii="Barlow" w:hAnsi="Barlow"/>
          <w:b/>
          <w:bCs/>
        </w:rPr>
        <w:t>Update</w:t>
      </w:r>
      <w:r w:rsidRPr="00463388">
        <w:rPr>
          <w:rFonts w:ascii="Barlow" w:hAnsi="Barlow"/>
        </w:rPr>
        <w:t xml:space="preserve"> button.</w:t>
      </w:r>
    </w:p>
    <w:p w14:paraId="07D7B524"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89312" behindDoc="0" locked="0" layoutInCell="1" allowOverlap="1" wp14:anchorId="1F0A9634" wp14:editId="57C20074">
                <wp:simplePos x="0" y="0"/>
                <wp:positionH relativeFrom="column">
                  <wp:posOffset>3635375</wp:posOffset>
                </wp:positionH>
                <wp:positionV relativeFrom="paragraph">
                  <wp:posOffset>1211580</wp:posOffset>
                </wp:positionV>
                <wp:extent cx="704850" cy="406400"/>
                <wp:effectExtent l="0" t="0" r="19050" b="12700"/>
                <wp:wrapNone/>
                <wp:docPr id="57782659" name="Rectangle: Rounded Corners 57782659"/>
                <wp:cNvGraphicFramePr/>
                <a:graphic xmlns:a="http://schemas.openxmlformats.org/drawingml/2006/main">
                  <a:graphicData uri="http://schemas.microsoft.com/office/word/2010/wordprocessingShape">
                    <wps:wsp>
                      <wps:cNvSpPr/>
                      <wps:spPr>
                        <a:xfrm>
                          <a:off x="0" y="0"/>
                          <a:ext cx="704850" cy="406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2615E" id="Rectangle: Rounded Corners 57782659" o:spid="_x0000_s1026" style="position:absolute;margin-left:286.25pt;margin-top:95.4pt;width:55.5pt;height:32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EOhgIAAG0FAAAOAAAAZHJzL2Uyb0RvYy54bWysVEtv2zAMvg/YfxB0X+0E6SuoUwQpOgwo&#10;uqLt0LMiS7EBWdQoJU7260fJjwRdscOwHBTRJD+KHx83t/vGsJ1CX4Mt+OQs50xZCWVtNwX/8Xr/&#10;5YozH4QthQGrCn5Qnt8uPn+6ad1cTaECUypkBGL9vHUFr0Jw8yzzslKN8GfglCWlBmxEIBE3WYmi&#10;JfTGZNM8v8hawNIhSOU9fb3rlHyR8LVWMnzX2qvATMHpbSGdmM51PLPFjZhvULiqlv0zxD+8ohG1&#10;paAj1J0Igm2x/gOqqSWCBx3OJDQZaF1LlXKgbCb5u2xeKuFUyoXI8W6kyf8/WPm4e3FPSDS0zs89&#10;XWMWe41N/Kf3sX0i6zCSpfaBSfp4mc+uzolSSapZfjHLE5nZ0dmhD18VNCxeCo6wteUzFSTxJHYP&#10;PlBUsh/sYkAL97UxqSjGspY66jqnIFHlwdRl1CYBN+uVQbYTVNdVHn+xlIR2YkaSsfTxmFm6hYNR&#10;EcPYZ6VZXVIu0y5CbDo1wgoplQ2TTlWJUnXRJucnwQaPFDoBRmRNrxyxe4DBsgMZsLs39/bRVaWe&#10;HZ371P/mPHqkyGDD6NzUFvCjzAxl1Ufu7AeSOmoiS2soD0/IELqJ8U7e11TGB+HDk0AaEao8jX34&#10;Toc2QJWC/sZZBfjro+/RnjqXtJy1NHIF9z+3AhVn5pulnr6ezGZxRpMwO7+ckoCnmvWpxm6bFVD1&#10;J7RgnEzXaB/McNUIzRtth2WMSiphJcUuuAw4CKvQrQLaL1Itl8mM5tKJ8GBfnIzgkdXYoa/7N4Gu&#10;7+VAQ/AIw3iK+btu7myjp4XlNoCuU6sfee35pplOjdPvn7g0TuVkddySi98AAAD//wMAUEsDBBQA&#10;BgAIAAAAIQBMoqow4QAAAAsBAAAPAAAAZHJzL2Rvd25yZXYueG1sTI9BT4NAEIXvJv6HzZh4s4tY&#10;EJGlMU1MPJlKjQm3KYwLKbuL7LbFf9/xVI/z3pc37xWr2QziSJPvnVVwv4hAkG1c21ut4HP7epeB&#10;8AFti4OzpOCXPKzK66sC89ad7Acdq6AFh1ifo4IuhDGX0jcdGfQLN5Jl79tNBgOfk5bthCcON4OM&#10;oyiVBnvLHzocad1Rs68ORoGu35bb8FXVP/uwQa3fk/UmrZW6vZlfnkEEmsMFhr/6XB1K7rRzB9t6&#10;MShIHuOEUTaeIt7ARJo9sLJTECfLDGRZyP8byjMAAAD//wMAUEsBAi0AFAAGAAgAAAAhALaDOJL+&#10;AAAA4QEAABMAAAAAAAAAAAAAAAAAAAAAAFtDb250ZW50X1R5cGVzXS54bWxQSwECLQAUAAYACAAA&#10;ACEAOP0h/9YAAACUAQAACwAAAAAAAAAAAAAAAAAvAQAAX3JlbHMvLnJlbHNQSwECLQAUAAYACAAA&#10;ACEAhtWBDoYCAABtBQAADgAAAAAAAAAAAAAAAAAuAgAAZHJzL2Uyb0RvYy54bWxQSwECLQAUAAYA&#10;CAAAACEATKKqMOEAAAAL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189BB950" wp14:editId="2920E457">
            <wp:extent cx="3721100" cy="1594148"/>
            <wp:effectExtent l="19050" t="19050" r="12700" b="25400"/>
            <wp:docPr id="965348988" name="Picture 9653489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48988" name="Picture 11" descr="A screenshot of a computer&#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27987" cy="1597099"/>
                    </a:xfrm>
                    <a:prstGeom prst="rect">
                      <a:avLst/>
                    </a:prstGeom>
                    <a:noFill/>
                    <a:ln w="3175">
                      <a:solidFill>
                        <a:schemeClr val="tx1"/>
                      </a:solidFill>
                    </a:ln>
                  </pic:spPr>
                </pic:pic>
              </a:graphicData>
            </a:graphic>
          </wp:inline>
        </w:drawing>
      </w:r>
    </w:p>
    <w:p w14:paraId="794CD308" w14:textId="77777777" w:rsidR="000A12C4" w:rsidRPr="00463388" w:rsidRDefault="000A12C4" w:rsidP="000A12C4">
      <w:pPr>
        <w:pStyle w:val="Heading2"/>
      </w:pPr>
      <w:bookmarkStart w:id="106" w:name="_Toc163041071"/>
      <w:bookmarkStart w:id="107" w:name="_Toc206672998"/>
      <w:r w:rsidRPr="00463388">
        <w:t>Banner</w:t>
      </w:r>
      <w:bookmarkEnd w:id="106"/>
      <w:bookmarkEnd w:id="107"/>
    </w:p>
    <w:p w14:paraId="1348D983" w14:textId="77777777" w:rsidR="000A12C4" w:rsidRPr="00463388" w:rsidRDefault="000A12C4" w:rsidP="000A12C4">
      <w:pPr>
        <w:pStyle w:val="NoSpacing"/>
        <w:rPr>
          <w:rFonts w:ascii="Barlow" w:hAnsi="Barlow"/>
        </w:rPr>
      </w:pPr>
      <w:r w:rsidRPr="00463388">
        <w:rPr>
          <w:rFonts w:ascii="Barlow" w:hAnsi="Barlow"/>
        </w:rPr>
        <w:t>Depending on system permissions, Administrators can modify banner messages. There are two types of banners:</w:t>
      </w:r>
    </w:p>
    <w:p w14:paraId="6CCD36F3" w14:textId="77777777" w:rsidR="000A12C4" w:rsidRPr="00463388" w:rsidRDefault="000A12C4" w:rsidP="006E2678">
      <w:pPr>
        <w:pStyle w:val="NoSpacing"/>
        <w:numPr>
          <w:ilvl w:val="0"/>
          <w:numId w:val="33"/>
        </w:numPr>
        <w:rPr>
          <w:rFonts w:ascii="Barlow" w:hAnsi="Barlow"/>
        </w:rPr>
      </w:pPr>
      <w:r w:rsidRPr="00463388">
        <w:rPr>
          <w:rFonts w:ascii="Barlow" w:hAnsi="Barlow"/>
          <w:b/>
          <w:bCs/>
        </w:rPr>
        <w:t>Site</w:t>
      </w:r>
      <w:r w:rsidRPr="00463388">
        <w:rPr>
          <w:rFonts w:ascii="Barlow" w:hAnsi="Barlow"/>
        </w:rPr>
        <w:t>: Displays announcements on the Supplier View.</w:t>
      </w:r>
    </w:p>
    <w:p w14:paraId="17C2099B" w14:textId="77777777" w:rsidR="000A12C4" w:rsidRPr="00463388" w:rsidRDefault="000A12C4" w:rsidP="006E2678">
      <w:pPr>
        <w:pStyle w:val="NoSpacing"/>
        <w:numPr>
          <w:ilvl w:val="0"/>
          <w:numId w:val="33"/>
        </w:numPr>
        <w:rPr>
          <w:rFonts w:ascii="Barlow" w:hAnsi="Barlow"/>
        </w:rPr>
      </w:pPr>
      <w:r w:rsidRPr="00463388">
        <w:rPr>
          <w:rFonts w:ascii="Barlow" w:hAnsi="Barlow"/>
          <w:b/>
          <w:bCs/>
        </w:rPr>
        <w:t>Report</w:t>
      </w:r>
      <w:r w:rsidRPr="00463388">
        <w:rPr>
          <w:rFonts w:ascii="Barlow" w:hAnsi="Barlow"/>
        </w:rPr>
        <w:t>: Displays announcements in reporting.</w:t>
      </w:r>
    </w:p>
    <w:p w14:paraId="6E5AF88C" w14:textId="77777777" w:rsidR="000A12C4" w:rsidRPr="00463388" w:rsidRDefault="000A12C4" w:rsidP="000A12C4">
      <w:pPr>
        <w:pStyle w:val="Heading3"/>
      </w:pPr>
      <w:bookmarkStart w:id="108" w:name="_Toc163041072"/>
      <w:bookmarkStart w:id="109" w:name="_Toc206672999"/>
      <w:r w:rsidRPr="00463388">
        <w:t>Modify Existing Banner</w:t>
      </w:r>
      <w:bookmarkEnd w:id="108"/>
      <w:bookmarkEnd w:id="109"/>
    </w:p>
    <w:p w14:paraId="32FE04D4" w14:textId="77777777" w:rsidR="000A12C4" w:rsidRPr="00463388" w:rsidRDefault="000A12C4" w:rsidP="000A12C4">
      <w:pPr>
        <w:pStyle w:val="NoSpacing"/>
        <w:rPr>
          <w:rFonts w:ascii="Barlow" w:hAnsi="Barlow"/>
        </w:rPr>
      </w:pPr>
      <w:r w:rsidRPr="00463388">
        <w:rPr>
          <w:rFonts w:ascii="Barlow" w:hAnsi="Barlow"/>
        </w:rPr>
        <w:t>To modify existing banner messages:</w:t>
      </w:r>
    </w:p>
    <w:p w14:paraId="560BF721" w14:textId="77777777" w:rsidR="000A12C4" w:rsidRPr="00463388" w:rsidRDefault="000A12C4" w:rsidP="006E2678">
      <w:pPr>
        <w:pStyle w:val="NoSpacing"/>
        <w:keepNext/>
        <w:numPr>
          <w:ilvl w:val="0"/>
          <w:numId w:val="34"/>
        </w:numPr>
        <w:rPr>
          <w:rFonts w:ascii="Barlow" w:hAnsi="Barlow"/>
        </w:rPr>
      </w:pPr>
      <w:r w:rsidRPr="00463388">
        <w:rPr>
          <w:rFonts w:ascii="Barlow" w:hAnsi="Barlow"/>
        </w:rPr>
        <w:lastRenderedPageBreak/>
        <w:t xml:space="preserve">From the left-hand navigation, select the </w:t>
      </w:r>
      <w:r w:rsidRPr="00463388">
        <w:rPr>
          <w:rFonts w:ascii="Barlow" w:hAnsi="Barlow"/>
          <w:b/>
        </w:rPr>
        <w:t>General Settings</w:t>
      </w:r>
      <w:r w:rsidRPr="00463388">
        <w:rPr>
          <w:rFonts w:ascii="Barlow" w:hAnsi="Barlow"/>
        </w:rPr>
        <w:t xml:space="preserve"> option under </w:t>
      </w:r>
      <w:r w:rsidRPr="00463388">
        <w:rPr>
          <w:rFonts w:ascii="Barlow" w:hAnsi="Barlow"/>
          <w:b/>
        </w:rPr>
        <w:t>Administration</w:t>
      </w:r>
      <w:r w:rsidRPr="00463388">
        <w:rPr>
          <w:rFonts w:ascii="Barlow" w:hAnsi="Barlow"/>
        </w:rPr>
        <w:t xml:space="preserve">. </w:t>
      </w:r>
    </w:p>
    <w:p w14:paraId="24149D15" w14:textId="2B9D46F1" w:rsidR="000A12C4" w:rsidRPr="00463388" w:rsidRDefault="00297BD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3408" behindDoc="0" locked="0" layoutInCell="1" allowOverlap="1" wp14:anchorId="6DE4B2DF" wp14:editId="4BB74C70">
                <wp:simplePos x="0" y="0"/>
                <wp:positionH relativeFrom="margin">
                  <wp:align>center</wp:align>
                </wp:positionH>
                <wp:positionV relativeFrom="paragraph">
                  <wp:posOffset>3234055</wp:posOffset>
                </wp:positionV>
                <wp:extent cx="1390650" cy="355600"/>
                <wp:effectExtent l="0" t="0" r="19050" b="25400"/>
                <wp:wrapNone/>
                <wp:docPr id="70636812" name="Rectangle: Rounded Corners 70636812"/>
                <wp:cNvGraphicFramePr/>
                <a:graphic xmlns:a="http://schemas.openxmlformats.org/drawingml/2006/main">
                  <a:graphicData uri="http://schemas.microsoft.com/office/word/2010/wordprocessingShape">
                    <wps:wsp>
                      <wps:cNvSpPr/>
                      <wps:spPr>
                        <a:xfrm>
                          <a:off x="0" y="0"/>
                          <a:ext cx="1390650" cy="355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C41EF9" id="Rectangle: Rounded Corners 70636812" o:spid="_x0000_s1026" style="position:absolute;margin-left:0;margin-top:254.65pt;width:109.5pt;height:28pt;z-index:251793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1iAIAAG4FAAAOAAAAZHJzL2Uyb0RvYy54bWysVEtv2zAMvg/YfxB0X22nTbcGdYogRYcB&#10;RVe0HXpWZCkxIIsapcTJfv0o+ZGgK3YYloMimuRH8ePj+mbfGLZT6GuwJS/Ocs6UlVDVdl3yHy93&#10;n75w5oOwlTBgVckPyvOb+ccP162bqQlswFQKGYFYP2tdyTchuFmWeblRjfBn4JQlpQZsRCAR11mF&#10;oiX0xmSTPL/MWsDKIUjlPX297ZR8nvC1VjJ819qrwEzJ6W0hnZjOVTyz+bWYrVG4TS37Z4h/eEUj&#10;aktBR6hbEQTbYv0HVFNLBA86nEloMtC6lirlQNkU+ZtsnjfCqZQLkePdSJP/f7DyYffsHpFoaJ2f&#10;ebrGLPYam/hP72P7RNZhJEvtA5P0sTi/yi+nxKkk3fl0epknNrOjt0MfvipoWLyUHGFrqyeqSCJK&#10;7O59oLBkP9jFiBbuamNSVYxlLYW5yilIVHkwdRW1ScD1ammQ7QQVdpnHX6wloZ2YkWQsfTymlm7h&#10;YFTEMPZJaVZXlMykixC7To2wQkplQ9GpNqJSXbRiehJs8EihE2BE1vTKEbsHGCw7kAG7e3NvH11V&#10;atrRuU/9b86jR4oMNozOTW0B38vMUFZ95M5+IKmjJrK0gurwiAyhGxnv5F1NZbwXPjwKpBmhytPc&#10;h+90aANUKehvnG0Af733PdpT65KWs5ZmruT+51ag4sx8s9TUV8XFRRzSJFxMP09IwFPN6lRjt80S&#10;qPoFbRgn0zXaBzNcNULzSuthEaOSSlhJsUsuAw7CMnS7gBaMVItFMqPBdCLc22cnI3hkNXboy/5V&#10;oOt7OdAUPMAwn2L2pps72+hpYbENoOvU6kdee75pqFPj9Asobo1TOVkd1+T8NwAAAP//AwBQSwME&#10;FAAGAAgAAAAhANqx42PfAAAACAEAAA8AAABkcnMvZG93bnJldi54bWxMj8FOwzAQRO9I/IO1SNyo&#10;05ZEbRqnQpWQOKGSIqTc3HhxosbrELtt+HuWExx3ZjT7pthOrhcXHEPnScF8loBAarzpyCp4Pzw/&#10;rECEqMno3hMq+MYA2/L2ptC58Vd6w0sVreASCrlW0MY45FKGpkWnw8wPSOx9+tHpyOdopRn1lctd&#10;LxdJkkmnO+IPrR5w12Jzqs5Oga1fHg/xo6q/TnGvrX1Nd/usVur+bnragIg4xb8w/OIzOpTMdPRn&#10;MkH0CnhIVJAm6yUIthfzNStHVrJ0CbIs5P8B5Q8AAAD//wMAUEsBAi0AFAAGAAgAAAAhALaDOJL+&#10;AAAA4QEAABMAAAAAAAAAAAAAAAAAAAAAAFtDb250ZW50X1R5cGVzXS54bWxQSwECLQAUAAYACAAA&#10;ACEAOP0h/9YAAACUAQAACwAAAAAAAAAAAAAAAAAvAQAAX3JlbHMvLnJlbHNQSwECLQAUAAYACAAA&#10;ACEAts/vNYgCAABuBQAADgAAAAAAAAAAAAAAAAAuAgAAZHJzL2Uyb0RvYy54bWxQSwECLQAUAAYA&#10;CAAAACEA2rHjY98AAAAIAQAADwAAAAAAAAAAAAAAAADiBAAAZHJzL2Rvd25yZXYueG1sUEsFBgAA&#10;AAAEAAQA8wAAAO4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792384" behindDoc="0" locked="0" layoutInCell="1" allowOverlap="1" wp14:anchorId="4B1E8420" wp14:editId="3BFA68C1">
                <wp:simplePos x="0" y="0"/>
                <wp:positionH relativeFrom="column">
                  <wp:posOffset>2330450</wp:posOffset>
                </wp:positionH>
                <wp:positionV relativeFrom="paragraph">
                  <wp:posOffset>1925955</wp:posOffset>
                </wp:positionV>
                <wp:extent cx="1104900" cy="330200"/>
                <wp:effectExtent l="0" t="0" r="19050" b="12700"/>
                <wp:wrapNone/>
                <wp:docPr id="1675733161" name="Rectangle: Rounded Corners 1675733161"/>
                <wp:cNvGraphicFramePr/>
                <a:graphic xmlns:a="http://schemas.openxmlformats.org/drawingml/2006/main">
                  <a:graphicData uri="http://schemas.microsoft.com/office/word/2010/wordprocessingShape">
                    <wps:wsp>
                      <wps:cNvSpPr/>
                      <wps:spPr>
                        <a:xfrm>
                          <a:off x="0" y="0"/>
                          <a:ext cx="110490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6D67B5" id="Rectangle: Rounded Corners 1675733161" o:spid="_x0000_s1026" style="position:absolute;margin-left:183.5pt;margin-top:151.65pt;width:87pt;height:26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YfhgIAAG4FAAAOAAAAZHJzL2Uyb0RvYy54bWysVEtv2zAMvg/YfxB0X22n6bYGdYogRYcB&#10;RVu0HXpWZCkxIIsapcTJfv0o+ZGgK3YYloMimeRH8uPj6nrfGLZT6GuwJS/Ocs6UlVDVdl3yHy+3&#10;n75y5oOwlTBgVckPyvPr+ccPV62bqQlswFQKGYFYP2tdyTchuFmWeblRjfBn4JQloQZsRKAnrrMK&#10;RUvojckmef45awErhyCV9/T1phPyecLXWsnwoLVXgZmSU2whnZjOVTyz+ZWYrVG4TS37MMQ/RNGI&#10;2pLTEepGBMG2WP8B1dQSwYMOZxKaDLSupUo5UDZF/iab541wKuVC5Hg30uT/H6y83z27RyQaWudn&#10;nq4xi73GJv5TfGyfyDqMZKl9YJI+FkU+vcyJU0my8/OcqhHZzI7WDn34pqBh8VJyhK2tnqgiiSix&#10;u/Oh0x/0okcLt7UxqSrGspbcXOYXebLwYOoqSqOex/VqaZDtBBV2mcdf7/1EjWIxlkI6ppZu4WBU&#10;xDD2SWlWV5TMpPMQu06NsEJKZUPRiTaiUp234uLE2WCREk+AEVlTlCN2DzBodiADdsdArx9NVWra&#10;0bhP/W/Go0XyDDaMxk1tAd/LzFBWvedOfyCpoyaytILq8IgMoRsZ7+RtTWW8Ez48CqQZocrT3IcH&#10;OrQBqhT0N842gL/e+x71qXVJyllLM1dy/3MrUHFmvltq6stiOo1Dmh7Tiy8TeuCpZHUqsdtmCVT9&#10;gjaMk+ka9YMZrhqheaX1sIheSSSsJN8llwGHxzJ0u4AWjFSLRVKjwXQi3NlnJyN4ZDV26Mv+VaDr&#10;eznQFNzDMJ9i9qabO91oaWGxDaDr1OpHXnu+aahT4/QLKG6N03fSOq7J+W8AAAD//wMAUEsDBBQA&#10;BgAIAAAAIQAbS9YO4AAAAAsBAAAPAAAAZHJzL2Rvd25yZXYueG1sTI9BT8MwDIXvSPyHyEjcWDq6&#10;FlSaTmgSEic0OoTUm9eEtFqTlMbbyr/HnMbNfn56/l65nt0gTmaKffAKlosEhPFt0L23Cj52L3eP&#10;ICKh1zgEbxT8mAjr6vqqxEKHs383p5qs4BAfC1TQEY2FlLHtjMO4CKPxfPsKk0PidbJST3jmcDfI&#10;+yTJpcPe84cOR7PpTHuoj06BbV5XO/qsm+8DbdHat2yzzRulbm/m5ycQZGa6mOEPn9GhYqZ9OHod&#10;xaAgzR+4C/GQpCkIdmSrJSt7VrIsBVmV8n+H6hcAAP//AwBQSwECLQAUAAYACAAAACEAtoM4kv4A&#10;AADhAQAAEwAAAAAAAAAAAAAAAAAAAAAAW0NvbnRlbnRfVHlwZXNdLnhtbFBLAQItABQABgAIAAAA&#10;IQA4/SH/1gAAAJQBAAALAAAAAAAAAAAAAAAAAC8BAABfcmVscy8ucmVsc1BLAQItABQABgAIAAAA&#10;IQA6tFYfhgIAAG4FAAAOAAAAAAAAAAAAAAAAAC4CAABkcnMvZTJvRG9jLnhtbFBLAQItABQABgAI&#10;AAAAIQAbS9YO4AAAAAsBAAAPAAAAAAAAAAAAAAAAAOA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0F12E906" wp14:editId="63824A58">
            <wp:extent cx="1486681" cy="3511550"/>
            <wp:effectExtent l="19050" t="19050" r="18415" b="12700"/>
            <wp:docPr id="1022307493" name="Picture 102230749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7493" name="Picture 1" descr="A screen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1016" cy="3521790"/>
                    </a:xfrm>
                    <a:prstGeom prst="rect">
                      <a:avLst/>
                    </a:prstGeom>
                    <a:noFill/>
                    <a:ln w="3175">
                      <a:solidFill>
                        <a:schemeClr val="tx1"/>
                      </a:solidFill>
                    </a:ln>
                  </pic:spPr>
                </pic:pic>
              </a:graphicData>
            </a:graphic>
          </wp:inline>
        </w:drawing>
      </w:r>
    </w:p>
    <w:p w14:paraId="45DAFE47" w14:textId="77777777" w:rsidR="000A12C4" w:rsidRPr="00463388" w:rsidRDefault="000A12C4" w:rsidP="000A12C4">
      <w:pPr>
        <w:pStyle w:val="NoSpacing"/>
        <w:rPr>
          <w:rFonts w:ascii="Barlow" w:hAnsi="Barlow"/>
        </w:rPr>
      </w:pPr>
    </w:p>
    <w:p w14:paraId="7D59C6DA" w14:textId="77777777" w:rsidR="000A12C4" w:rsidRPr="00463388" w:rsidRDefault="000A12C4" w:rsidP="006E2678">
      <w:pPr>
        <w:pStyle w:val="NoSpacing"/>
        <w:keepNext/>
        <w:numPr>
          <w:ilvl w:val="0"/>
          <w:numId w:val="34"/>
        </w:numPr>
        <w:rPr>
          <w:rFonts w:ascii="Barlow" w:hAnsi="Barlow"/>
        </w:rPr>
      </w:pPr>
      <w:r w:rsidRPr="00463388">
        <w:rPr>
          <w:rFonts w:ascii="Barlow" w:hAnsi="Barlow"/>
        </w:rPr>
        <w:t xml:space="preserve">Select </w:t>
      </w:r>
      <w:r w:rsidRPr="00463388">
        <w:rPr>
          <w:rFonts w:ascii="Barlow" w:hAnsi="Barlow"/>
          <w:b/>
          <w:bCs/>
        </w:rPr>
        <w:t>Banner</w:t>
      </w:r>
      <w:r w:rsidRPr="00463388">
        <w:rPr>
          <w:rFonts w:ascii="Barlow" w:hAnsi="Barlow"/>
        </w:rPr>
        <w:t xml:space="preserve">. </w:t>
      </w:r>
    </w:p>
    <w:p w14:paraId="782E89F6"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794432" behindDoc="0" locked="0" layoutInCell="1" allowOverlap="1" wp14:anchorId="186AF088" wp14:editId="599A4DB9">
                <wp:simplePos x="0" y="0"/>
                <wp:positionH relativeFrom="column">
                  <wp:posOffset>1174750</wp:posOffset>
                </wp:positionH>
                <wp:positionV relativeFrom="paragraph">
                  <wp:posOffset>334645</wp:posOffset>
                </wp:positionV>
                <wp:extent cx="1149350" cy="1543050"/>
                <wp:effectExtent l="0" t="0" r="12700" b="19050"/>
                <wp:wrapNone/>
                <wp:docPr id="650035963" name="Rectangle: Rounded Corners 650035963"/>
                <wp:cNvGraphicFramePr/>
                <a:graphic xmlns:a="http://schemas.openxmlformats.org/drawingml/2006/main">
                  <a:graphicData uri="http://schemas.microsoft.com/office/word/2010/wordprocessingShape">
                    <wps:wsp>
                      <wps:cNvSpPr/>
                      <wps:spPr>
                        <a:xfrm>
                          <a:off x="0" y="0"/>
                          <a:ext cx="1149350" cy="154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9E92B9" id="Rectangle: Rounded Corners 650035963" o:spid="_x0000_s1026" style="position:absolute;margin-left:92.5pt;margin-top:26.35pt;width:90.5pt;height:121.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mhQIAAG8FAAAOAAAAZHJzL2Uyb0RvYy54bWysVN9vGjEMfp+0/yHK+3ochW1FPSpE1WlS&#10;1aK2U59DLoGTcnHmBA7218/J/QB11R6m8RDis/3Z/mL7+uZQG7ZX6CuwBc8vRpwpK6Gs7KbgP17u&#10;Pn3lzAdhS2HAqoIflec3848frhs3U2PYgikVMgKxfta4gm9DcLMs83KrauEvwClLSg1Yi0AibrIS&#10;RUPotcnGo9HnrAEsHYJU3tPX21bJ5wlfayXDo9ZeBWYKTrmFdGI61/HM5tditkHhtpXs0hD/kEUt&#10;KktBB6hbEQTbYfUHVF1JBA86XEioM9C6kirVQNXkozfVPG+FU6kWIse7gSb//2Dlw/7ZrZBoaJyf&#10;ebrGKg4a6/hP+bFDIus4kKUOgUn6mOeTq8spcSpJl08nlyMSCCc7uTv04ZuCmsVLwRF2tnyiJ0lM&#10;if29D619bxdDWrirjEnPYixrCPoqAkeVB1OVUZsE3KyXBtle0MsuR/HXRT8zo1yMpZROtaVbOBoV&#10;MYx9UppVJVUzbiPEtlMDrJBS2ZC3qq0oVRstn54F6z1S4QkwImvKcsDuAHrLFqTHbhno7KOrSl07&#10;OHel/8158EiRwYbBua4s4HuVGaqqi9za9yS11ESW1lAeV8gQ2pnxTt5V9Iz3woeVQBoSenoa/PBI&#10;hzZALwXdjbMt4K/3vkd76l3SctbQ0BXc/9wJVJyZ75a6+iqfTOKUJmEy/TImAc8163ON3dVLoNfP&#10;acU4ma7RPpj+qhHqV9oPixiVVMJKil1wGbAXlqFdBrRhpFoskhlNphPh3j47GcEjq7FDXw6vAl3X&#10;y4HG4AH6ARWzN93c2kZPC4tdAF2lVj/x2vFNU50ap9tAcW2cy8nqtCfnvwEAAP//AwBQSwMEFAAG&#10;AAgAAAAhAIyZS7bgAAAACgEAAA8AAABkcnMvZG93bnJldi54bWxMj8FOwzAQRO9I/IO1SNyoQyBp&#10;CXEqVAmJEyopQsptGy9O1NgOsduGv2c5wXFmR7NvyvVsB3GiKfTeKbhdJCDItV73zih43z3frECE&#10;iE7j4B0p+KYA6+ryosRC+7N7o1MdjeASFwpU0MU4FlKGtiOLYeFHcnz79JPFyHIyUk945nI7yDRJ&#10;cmmxd/yhw5E2HbWH+mgVmOblfhc/6ubrELdozGu22eaNUtdX89MjiEhz/AvDLz6jQ8VMe390OoiB&#10;9SrjLVFBli5BcOAuz9nYK0gfsiXIqpT/J1Q/AAAA//8DAFBLAQItABQABgAIAAAAIQC2gziS/gAA&#10;AOEBAAATAAAAAAAAAAAAAAAAAAAAAABbQ29udGVudF9UeXBlc10ueG1sUEsBAi0AFAAGAAgAAAAh&#10;ADj9If/WAAAAlAEAAAsAAAAAAAAAAAAAAAAALwEAAF9yZWxzLy5yZWxzUEsBAi0AFAAGAAgAAAAh&#10;AIkH+OaFAgAAbwUAAA4AAAAAAAAAAAAAAAAALgIAAGRycy9lMm9Eb2MueG1sUEsBAi0AFAAGAAgA&#10;AAAhAIyZS7bgAAAACgEAAA8AAAAAAAAAAAAAAAAA3w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0FA49484" wp14:editId="7C289AE8">
            <wp:extent cx="5943600" cy="1885315"/>
            <wp:effectExtent l="19050" t="19050" r="19050" b="19685"/>
            <wp:docPr id="1075447415" name="Picture 10754474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47415" name="Picture 4" descr="A screenshot of a comput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w="3175">
                      <a:solidFill>
                        <a:schemeClr val="tx1"/>
                      </a:solidFill>
                    </a:ln>
                  </pic:spPr>
                </pic:pic>
              </a:graphicData>
            </a:graphic>
          </wp:inline>
        </w:drawing>
      </w:r>
    </w:p>
    <w:p w14:paraId="2C6F8A72" w14:textId="77777777" w:rsidR="000A12C4" w:rsidRPr="00463388" w:rsidRDefault="000A12C4" w:rsidP="000A12C4">
      <w:pPr>
        <w:pStyle w:val="NoSpacing"/>
        <w:rPr>
          <w:rFonts w:ascii="Barlow" w:hAnsi="Barlow"/>
        </w:rPr>
      </w:pPr>
    </w:p>
    <w:p w14:paraId="4E1EF66E" w14:textId="77777777" w:rsidR="000A12C4" w:rsidRPr="00463388" w:rsidRDefault="000A12C4" w:rsidP="006E2678">
      <w:pPr>
        <w:pStyle w:val="NoSpacing"/>
        <w:keepNext/>
        <w:numPr>
          <w:ilvl w:val="0"/>
          <w:numId w:val="34"/>
        </w:numPr>
        <w:rPr>
          <w:rFonts w:ascii="Barlow" w:hAnsi="Barlow"/>
        </w:rPr>
      </w:pPr>
      <w:r w:rsidRPr="00463388">
        <w:rPr>
          <w:rFonts w:ascii="Barlow" w:hAnsi="Barlow"/>
        </w:rPr>
        <w:lastRenderedPageBreak/>
        <w:t xml:space="preserve">Locate the desired banner message and click the </w:t>
      </w:r>
      <w:r w:rsidRPr="00463388">
        <w:rPr>
          <w:rFonts w:ascii="Barlow" w:hAnsi="Barlow"/>
          <w:b/>
        </w:rPr>
        <w:t>Edit</w:t>
      </w:r>
      <w:r w:rsidRPr="00463388">
        <w:rPr>
          <w:rFonts w:ascii="Barlow" w:hAnsi="Barlow"/>
        </w:rPr>
        <w:t xml:space="preserve"> icon.</w:t>
      </w:r>
    </w:p>
    <w:p w14:paraId="14E0AA96" w14:textId="77777777" w:rsidR="000A12C4"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0336" behindDoc="0" locked="0" layoutInCell="1" allowOverlap="1" wp14:anchorId="7F741BF0" wp14:editId="36436B1B">
                <wp:simplePos x="0" y="0"/>
                <wp:positionH relativeFrom="column">
                  <wp:posOffset>4673600</wp:posOffset>
                </wp:positionH>
                <wp:positionV relativeFrom="paragraph">
                  <wp:posOffset>701040</wp:posOffset>
                </wp:positionV>
                <wp:extent cx="311150" cy="184150"/>
                <wp:effectExtent l="0" t="0" r="12700" b="25400"/>
                <wp:wrapNone/>
                <wp:docPr id="50" name="Rectangle: Rounded Corners 50"/>
                <wp:cNvGraphicFramePr/>
                <a:graphic xmlns:a="http://schemas.openxmlformats.org/drawingml/2006/main">
                  <a:graphicData uri="http://schemas.microsoft.com/office/word/2010/wordprocessingShape">
                    <wps:wsp>
                      <wps:cNvSpPr/>
                      <wps:spPr>
                        <a:xfrm>
                          <a:off x="0" y="0"/>
                          <a:ext cx="311150" cy="184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16BE5" id="Rectangle: Rounded Corners 50" o:spid="_x0000_s1026" style="position:absolute;margin-left:368pt;margin-top:55.2pt;width:24.5pt;height:14.5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cPggIAAG0FAAAOAAAAZHJzL2Uyb0RvYy54bWysVE1v2zAMvQ/YfxB0Xx1n6dYGdYogRYcB&#10;RVu0HXpWZCk2IIsapcTJfv0o+SNBV+wwLAeFMslH8onk1fW+MWyn0NdgC56fTThTVkJZ203Bf7zc&#10;frrgzAdhS2HAqoIflOfXi48frlo3V1OowJQKGYFYP29dwasQ3DzLvKxUI/wZOGVJqQEbEeiKm6xE&#10;0RJ6Y7LpZPIlawFLhyCV9/T1plPyRcLXWsnwoLVXgZmCU24hnZjOdTyzxZWYb1C4qpZ9GuIfsmhE&#10;bSnoCHUjgmBbrP+AamqJ4EGHMwlNBlrXUqUaqJp88qaa50o4lWohcrwbafL/D1be757dIxINrfNz&#10;T2KsYq+xif+UH9snsg4jWWofmKSPn/M8PydKJanyi1mUCSU7Ojv04ZuChkWh4AhbWz7RgySexO7O&#10;h85+sIsBLdzWxqRHMZa1hHw5IeCo8mDqMmrTBTfrlUG2E/Suq0n89dFPzCgXYymlY2VJCgejIoax&#10;T0qzuqRapl2E2HRqhBVSKhvyTlWJUnXRzk+DDR6p8AQYkTVlOWL3AINlBzJgdwz09tFVpZ4dnfvS&#10;/+Y8eqTIYMPo3NQW8L3KDFXVR+7sB5I6aiJLaygPj8gQuonxTt7W9Ix3wodHgTQi9PI09uGBDm2A&#10;Xgp6ibMK8Nd736M9dS5pOWtp5Aruf24FKs7Md0s9fZnPZnFG02V2/nVKFzzVrE81dtusgF4/pwXj&#10;ZBKjfTCDqBGaV9oOyxiVVMJKil1wGXC4rEK3Cmi/SLVcJjOaSyfCnX12MoJHVmOHvuxfBbq+lwMN&#10;wT0M4ynmb7q5s42eFpbbALpOrX7kteebZjo1Tr9/4tI4vSer45Zc/AYAAP//AwBQSwMEFAAGAAgA&#10;AAAhADeysIzhAAAACwEAAA8AAABkcnMvZG93bnJldi54bWxMj8FOwzAQRO9I/IO1SNyoU5qmJcSp&#10;UCUkTqikCCk3N16cqLEd4m0b/p7lBMedGc2+KTaT68UZx9gFr2A+S0Cgb4LpvFXwvn++W4OIpL3R&#10;ffCo4BsjbMrrq0LnJlz8G54rsoJLfMy1gpZoyKWMTYtOx1kY0LP3GUanic/RSjPqC5e7Xt4nSSad&#10;7jx/aPWA2xabY3VyCmz9ku7po6q/jrTT1r4ut7usVur2Znp6BEE40V8YfvEZHUpmOoSTN1H0ClaL&#10;jLcQG/MkBcGJ1XrJyoGVxUMKsizk/w3lDwAAAP//AwBQSwECLQAUAAYACAAAACEAtoM4kv4AAADh&#10;AQAAEwAAAAAAAAAAAAAAAAAAAAAAW0NvbnRlbnRfVHlwZXNdLnhtbFBLAQItABQABgAIAAAAIQA4&#10;/SH/1gAAAJQBAAALAAAAAAAAAAAAAAAAAC8BAABfcmVscy8ucmVsc1BLAQItABQABgAIAAAAIQBE&#10;JvcPggIAAG0FAAAOAAAAAAAAAAAAAAAAAC4CAABkcnMvZTJvRG9jLnhtbFBLAQItABQABgAIAAAA&#10;IQA3srCM4QAAAAsBAAAPAAAAAAAAAAAAAAAAANw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2E828944" wp14:editId="1D23A974">
            <wp:extent cx="5302250" cy="1194139"/>
            <wp:effectExtent l="19050" t="19050" r="12700" b="25400"/>
            <wp:docPr id="49" name="Picture 4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abl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41655" cy="1203014"/>
                    </a:xfrm>
                    <a:prstGeom prst="rect">
                      <a:avLst/>
                    </a:prstGeom>
                    <a:noFill/>
                    <a:ln w="3175">
                      <a:solidFill>
                        <a:schemeClr val="tx1"/>
                      </a:solidFill>
                    </a:ln>
                  </pic:spPr>
                </pic:pic>
              </a:graphicData>
            </a:graphic>
          </wp:inline>
        </w:drawing>
      </w:r>
    </w:p>
    <w:p w14:paraId="56B23ECC" w14:textId="77777777" w:rsidR="00297BDA" w:rsidRPr="00463388" w:rsidRDefault="00297BDA" w:rsidP="000A12C4">
      <w:pPr>
        <w:pStyle w:val="NoSpacing"/>
        <w:jc w:val="center"/>
        <w:rPr>
          <w:rFonts w:ascii="Barlow" w:hAnsi="Barlow"/>
        </w:rPr>
      </w:pPr>
    </w:p>
    <w:p w14:paraId="09FD010E"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xml:space="preserve">: Select the </w:t>
      </w:r>
      <w:r w:rsidRPr="00463388">
        <w:rPr>
          <w:rFonts w:ascii="Barlow" w:hAnsi="Barlow"/>
          <w:b/>
          <w:bCs/>
        </w:rPr>
        <w:t>Delete</w:t>
      </w:r>
      <w:r w:rsidRPr="00463388">
        <w:rPr>
          <w:rFonts w:ascii="Barlow" w:hAnsi="Barlow"/>
        </w:rPr>
        <w:t xml:space="preserve"> option to remove the banner completely. </w:t>
      </w:r>
    </w:p>
    <w:p w14:paraId="4A1E3147" w14:textId="77777777" w:rsidR="000A12C4" w:rsidRPr="00463388" w:rsidRDefault="000A12C4" w:rsidP="006E2678">
      <w:pPr>
        <w:pStyle w:val="NoSpacing"/>
        <w:numPr>
          <w:ilvl w:val="0"/>
          <w:numId w:val="34"/>
        </w:numPr>
        <w:rPr>
          <w:rFonts w:ascii="Barlow" w:hAnsi="Barlow"/>
        </w:rPr>
      </w:pPr>
      <w:r w:rsidRPr="00463388">
        <w:rPr>
          <w:rFonts w:ascii="Barlow" w:hAnsi="Barlow"/>
        </w:rPr>
        <w:t xml:space="preserve">Make all desired changes. Click </w:t>
      </w:r>
      <w:r w:rsidRPr="00463388">
        <w:rPr>
          <w:rFonts w:ascii="Barlow" w:hAnsi="Barlow"/>
          <w:b/>
        </w:rPr>
        <w:t>Save</w:t>
      </w:r>
      <w:r w:rsidRPr="00463388">
        <w:rPr>
          <w:rFonts w:ascii="Barlow" w:hAnsi="Barlow"/>
        </w:rPr>
        <w:t>.</w:t>
      </w:r>
    </w:p>
    <w:p w14:paraId="03555DA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1360" behindDoc="0" locked="0" layoutInCell="1" allowOverlap="1" wp14:anchorId="7959B0C2" wp14:editId="2D4EA99B">
                <wp:simplePos x="0" y="0"/>
                <wp:positionH relativeFrom="column">
                  <wp:posOffset>3188335</wp:posOffset>
                </wp:positionH>
                <wp:positionV relativeFrom="paragraph">
                  <wp:posOffset>1783715</wp:posOffset>
                </wp:positionV>
                <wp:extent cx="463550" cy="311150"/>
                <wp:effectExtent l="0" t="0" r="12700" b="12700"/>
                <wp:wrapNone/>
                <wp:docPr id="52" name="Rectangle: Rounded Corners 52"/>
                <wp:cNvGraphicFramePr/>
                <a:graphic xmlns:a="http://schemas.openxmlformats.org/drawingml/2006/main">
                  <a:graphicData uri="http://schemas.microsoft.com/office/word/2010/wordprocessingShape">
                    <wps:wsp>
                      <wps:cNvSpPr/>
                      <wps:spPr>
                        <a:xfrm>
                          <a:off x="0" y="0"/>
                          <a:ext cx="463550" cy="3111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F42C7" id="Rectangle: Rounded Corners 52" o:spid="_x0000_s1026" style="position:absolute;margin-left:251.05pt;margin-top:140.45pt;width:36.5pt;height:2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4RgwIAAG0FAAAOAAAAZHJzL2Uyb0RvYy54bWysVEtv2zAMvg/YfxB0Xx2nSdcGdYogRYcB&#10;RVu0HXpWZCk2IIsapbz260fJjwRdscOwHBTKJD+Sn0he3+wbw7YKfQ224PnZiDNlJZS1XRf8x+vd&#10;l0vOfBC2FAasKvhBeX4z//zpeudmagwVmFIhIxDrZztX8CoEN8syLyvVCH8GTllSasBGBLriOitR&#10;7Ai9Mdl4NLrIdoClQ5DKe/p62yr5POFrrWR41NqrwEzBKbeQTkznKp7Z/FrM1ihcVcsuDfEPWTSi&#10;thR0gLoVQbAN1n9ANbVE8KDDmYQmA61rqVINVE0+elfNSyWcSrUQOd4NNPn/Bysfti/uCYmGnfMz&#10;T2KsYq+xif+UH9snsg4DWWofmKSPk4vz6ZQolaQ6z/OcZELJjs4OffimoGFRKDjCxpbP9CCJJ7G9&#10;96G17+1iQAt3tTHpUYxlO+qoqxEBR5UHU5dRmy64Xi0Nsq2gd12O4q+LfmJGuRhLKR0rS1I4GBUx&#10;jH1WmtUl1TJuI8SmUwOskFLZkLeqSpSqjTY9DdZ7pMITYETWlOWA3QH0li1Ij90y0NlHV5V6dnDu&#10;Sv+b8+CRIoMNg3NTW8CPKjNUVRe5te9JaqmJLK2gPDwhQ2gnxjt5V9Mz3gsfngTSiNDL09iHRzq0&#10;AXop6CTOKsBfH32P9tS5pOVsRyNXcP9zI1BxZr5b6umrfDKJM5ouk+nXMV3wVLM61dhNswR6/ZwW&#10;jJNJjPbB9KJGaN5oOyxiVFIJKyl2wWXA/rIM7Sqg/SLVYpHMaC6dCPf2xckIHlmNHfq6fxPoul4O&#10;NAQP0I+nmL3r5tY2elpYbALoOrX6kdeOb5rp1Djd/olL4/SerI5bcv4bAAD//wMAUEsDBBQABgAI&#10;AAAAIQChLptW4gAAAAsBAAAPAAAAZHJzL2Rvd25yZXYueG1sTI/BTsMwDIbvSLxDZCRuLFmhY+3q&#10;TmgSEie0dQipt6zJ0mqNU5psK29POMHR9qff31+sJ9uzix595whhPhPANDVOdWQQPvavD0tgPkhS&#10;snekEb61h3V5e1PIXLkr7fSlCobFEPK5RGhDGHLOfdNqK/3MDZri7ehGK0McR8PVKK8x3PY8EWLB&#10;rewofmjloDetbk7V2SKY+u1pHz6r+usUttKY93SzXdSI93fTywpY0FP4g+FXP6pDGZ0O7kzKsx4h&#10;Fck8ogjJUmTAIpE+p3FzQHhMsgx4WfD/HcofAAAA//8DAFBLAQItABQABgAIAAAAIQC2gziS/gAA&#10;AOEBAAATAAAAAAAAAAAAAAAAAAAAAABbQ29udGVudF9UeXBlc10ueG1sUEsBAi0AFAAGAAgAAAAh&#10;ADj9If/WAAAAlAEAAAsAAAAAAAAAAAAAAAAALwEAAF9yZWxzLy5yZWxzUEsBAi0AFAAGAAgAAAAh&#10;AMbs7hGDAgAAbQUAAA4AAAAAAAAAAAAAAAAALgIAAGRycy9lMm9Eb2MueG1sUEsBAi0AFAAGAAgA&#10;AAAhAKEum1biAAAACwEAAA8AAAAAAAAAAAAAAAAA3Q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067F3EA6" wp14:editId="5A931AE7">
            <wp:extent cx="2012950" cy="2015797"/>
            <wp:effectExtent l="19050" t="19050" r="25400" b="2286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18332" cy="2021187"/>
                    </a:xfrm>
                    <a:prstGeom prst="rect">
                      <a:avLst/>
                    </a:prstGeom>
                    <a:noFill/>
                    <a:ln w="3175">
                      <a:solidFill>
                        <a:schemeClr val="tx1"/>
                      </a:solidFill>
                    </a:ln>
                  </pic:spPr>
                </pic:pic>
              </a:graphicData>
            </a:graphic>
          </wp:inline>
        </w:drawing>
      </w:r>
    </w:p>
    <w:p w14:paraId="7CF719AC" w14:textId="77777777" w:rsidR="000A12C4" w:rsidRPr="00463388" w:rsidRDefault="000A12C4" w:rsidP="000A12C4"/>
    <w:p w14:paraId="2EA0D04D" w14:textId="77777777" w:rsidR="000A12C4" w:rsidRPr="00463388" w:rsidRDefault="000A12C4" w:rsidP="000A12C4">
      <w:pPr>
        <w:pStyle w:val="Heading3"/>
      </w:pPr>
      <w:bookmarkStart w:id="110" w:name="_Toc163041073"/>
      <w:bookmarkStart w:id="111" w:name="_Toc206673000"/>
      <w:r w:rsidRPr="00463388">
        <w:t>Add New Banner</w:t>
      </w:r>
      <w:bookmarkEnd w:id="110"/>
      <w:bookmarkEnd w:id="111"/>
    </w:p>
    <w:p w14:paraId="6A63EB45" w14:textId="77777777" w:rsidR="000A12C4" w:rsidRPr="00463388" w:rsidRDefault="000A12C4" w:rsidP="000A12C4">
      <w:pPr>
        <w:pStyle w:val="NoSpacing"/>
        <w:rPr>
          <w:rFonts w:ascii="Barlow" w:hAnsi="Barlow"/>
        </w:rPr>
      </w:pPr>
      <w:r w:rsidRPr="00463388">
        <w:rPr>
          <w:rFonts w:ascii="Barlow" w:hAnsi="Barlow"/>
        </w:rPr>
        <w:t>To create a new banner message:</w:t>
      </w:r>
    </w:p>
    <w:p w14:paraId="164592FB" w14:textId="77777777" w:rsidR="000A12C4" w:rsidRPr="00463388" w:rsidRDefault="000A12C4" w:rsidP="006E2678">
      <w:pPr>
        <w:pStyle w:val="NoSpacing"/>
        <w:keepNext/>
        <w:numPr>
          <w:ilvl w:val="0"/>
          <w:numId w:val="35"/>
        </w:numPr>
        <w:rPr>
          <w:rFonts w:ascii="Barlow" w:hAnsi="Barlow"/>
        </w:rPr>
      </w:pPr>
      <w:r w:rsidRPr="00463388">
        <w:rPr>
          <w:rFonts w:ascii="Barlow" w:hAnsi="Barlow"/>
        </w:rPr>
        <w:t xml:space="preserve">From the left-hand navigation, select the </w:t>
      </w:r>
      <w:r w:rsidRPr="00463388">
        <w:rPr>
          <w:rFonts w:ascii="Barlow" w:hAnsi="Barlow"/>
          <w:b/>
          <w:bCs/>
        </w:rPr>
        <w:t>Banner</w:t>
      </w:r>
      <w:r w:rsidRPr="00463388">
        <w:rPr>
          <w:rFonts w:ascii="Barlow" w:hAnsi="Barlow"/>
        </w:rPr>
        <w:t xml:space="preserve"> option under </w:t>
      </w:r>
      <w:r w:rsidRPr="00463388">
        <w:rPr>
          <w:rFonts w:ascii="Barlow" w:hAnsi="Barlow"/>
          <w:b/>
          <w:bCs/>
        </w:rPr>
        <w:t>Administration</w:t>
      </w:r>
      <w:r w:rsidRPr="00463388">
        <w:rPr>
          <w:rFonts w:ascii="Barlow" w:hAnsi="Barlow"/>
        </w:rPr>
        <w:t xml:space="preserve">. Click the </w:t>
      </w:r>
      <w:r w:rsidRPr="00463388">
        <w:rPr>
          <w:rFonts w:ascii="Barlow" w:hAnsi="Barlow"/>
          <w:b/>
          <w:bCs/>
        </w:rPr>
        <w:t>Add Banner</w:t>
      </w:r>
      <w:r w:rsidRPr="00463388">
        <w:rPr>
          <w:rFonts w:ascii="Barlow" w:hAnsi="Barlow"/>
        </w:rPr>
        <w:t xml:space="preserve"> button.</w:t>
      </w:r>
    </w:p>
    <w:p w14:paraId="062463A8"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5456" behindDoc="0" locked="0" layoutInCell="1" allowOverlap="1" wp14:anchorId="587C08E2" wp14:editId="296DB572">
                <wp:simplePos x="0" y="0"/>
                <wp:positionH relativeFrom="margin">
                  <wp:posOffset>5095875</wp:posOffset>
                </wp:positionH>
                <wp:positionV relativeFrom="paragraph">
                  <wp:posOffset>175895</wp:posOffset>
                </wp:positionV>
                <wp:extent cx="850900" cy="349250"/>
                <wp:effectExtent l="0" t="0" r="25400" b="12700"/>
                <wp:wrapNone/>
                <wp:docPr id="54" name="Rectangle: Rounded Corners 54"/>
                <wp:cNvGraphicFramePr/>
                <a:graphic xmlns:a="http://schemas.openxmlformats.org/drawingml/2006/main">
                  <a:graphicData uri="http://schemas.microsoft.com/office/word/2010/wordprocessingShape">
                    <wps:wsp>
                      <wps:cNvSpPr/>
                      <wps:spPr>
                        <a:xfrm>
                          <a:off x="0" y="0"/>
                          <a:ext cx="85090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F9297F" id="Rectangle: Rounded Corners 54" o:spid="_x0000_s1026" style="position:absolute;margin-left:401.25pt;margin-top:13.85pt;width:67pt;height:27.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8VhgIAAG0FAAAOAAAAZHJzL2Uyb0RvYy54bWysVEtvGjEQvlfqf7B8b3ah0AaUJUJEqSpF&#10;SZSkytl4bVjJ63HHhoX++o69D1Aa9VCVg/HszHzj+eZxdX2oDdsr9BXYgo8ucs6UlVBWdlPwHy+3&#10;ny4580HYUhiwquBH5fn14uOHq8bN1Ri2YEqFjECsnzeu4NsQ3DzLvNyqWvgLcMqSUgPWIpCIm6xE&#10;0RB6bbJxnn/JGsDSIUjlPX29aZV8kfC1VjI8aO1VYKbg9LaQTkznOp7Z4krMNyjctpLdM8Q/vKIW&#10;laWgA9SNCILtsPoDqq4kggcdLiTUGWhdSZVyoGxG+ZtsnrfCqZQLkePdQJP/f7Dyfv/sHpFoaJyf&#10;e7rGLA4a6/hP72OHRNZxIEsdApP08XKaz3KiVJLq82Q2niYys5OzQx++KahZvBQcYWfLJypI4kns&#10;73ygqGTf28WAFm4rY1JRjGUNddQsJ+Co8mCqMmqTgJv1yiDbC6rrKo+/WEpCOzMjyVj6eMos3cLR&#10;qIhh7JPSrCopl3EbITadGmCFlMqGUavailK10abnwXqPFDoBRmRNrxywO4DesgXpsds3d/bRVaWe&#10;HZy71P/mPHikyGDD4FxXFvC9zAxl1UVu7XuSWmoiS2soj4/IENqJ8U7eVlTGO+HDo0AaEao8jX14&#10;oEMboEpBd+NsC/jrve/RnjqXtJw1NHIF9z93AhVn5rulnp6NJpM4o0mYTL+OScBzzfpcY3f1Cqj6&#10;I1owTqZrtA+mv2qE+pW2wzJGJZWwkmIXXAbshVVoVwHtF6mWy2RGc+lEuLPPTkbwyGrs0JfDq0DX&#10;9XKgIbiHfjzF/E03t7bR08JyF0BXqdVPvHZ800ynxun2T1wa53KyOm3JxW8AAAD//wMAUEsDBBQA&#10;BgAIAAAAIQA79EKi3wAAAAkBAAAPAAAAZHJzL2Rvd25yZXYueG1sTI/BTsMwDIbvSLxDZCRuLKWw&#10;dpSmE5qExAmNDiH15jUhrdY4pcm28vaYExzt/9Pvz+V6doM4mSn0nhTcLhIQhlqve7IK3nfPNysQ&#10;ISJpHDwZBd8mwLq6vCix0P5Mb+ZURyu4hEKBCroYx0LK0HbGYVj40RBnn35yGHmcrNQTnrncDTJN&#10;kkw67IkvdDiaTWfaQ310Cmzzcr+LH3XzdYhbtPZ1udlmjVLXV/PTI4ho5vgHw68+q0PFTnt/JB3E&#10;oGCVpEtGFaR5DoKBh7uMF3tO0hxkVcr/H1Q/AAAA//8DAFBLAQItABQABgAIAAAAIQC2gziS/gAA&#10;AOEBAAATAAAAAAAAAAAAAAAAAAAAAABbQ29udGVudF9UeXBlc10ueG1sUEsBAi0AFAAGAAgAAAAh&#10;ADj9If/WAAAAlAEAAAsAAAAAAAAAAAAAAAAALwEAAF9yZWxzLy5yZWxzUEsBAi0AFAAGAAgAAAAh&#10;ANkYPxWGAgAAbQUAAA4AAAAAAAAAAAAAAAAALgIAAGRycy9lMm9Eb2MueG1sUEsBAi0AFAAGAAgA&#10;AAAhADv0QqLfAAAACQEAAA8AAAAAAAAAAAAAAAAA4AQAAGRycy9kb3ducmV2LnhtbFBLBQYAAAAA&#10;BAAEAPMAAADsBQAAAAA=&#10;" filled="f" strokecolor="#c00000" strokeweight="1.5pt">
                <v:stroke joinstyle="miter"/>
                <w10:wrap anchorx="margin"/>
              </v:roundrect>
            </w:pict>
          </mc:Fallback>
        </mc:AlternateContent>
      </w:r>
      <w:r w:rsidRPr="00463388">
        <w:rPr>
          <w:rFonts w:ascii="Barlow" w:hAnsi="Barlow"/>
          <w:noProof/>
        </w:rPr>
        <w:drawing>
          <wp:inline distT="0" distB="0" distL="0" distR="0" wp14:anchorId="70D6AD1A" wp14:editId="69A29464">
            <wp:extent cx="5963340" cy="742950"/>
            <wp:effectExtent l="19050" t="19050" r="18415" b="19050"/>
            <wp:docPr id="53" name="Picture 5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able&#10;&#10;Description automatically generated"/>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44681"/>
                    <a:stretch/>
                  </pic:blipFill>
                  <pic:spPr bwMode="auto">
                    <a:xfrm>
                      <a:off x="0" y="0"/>
                      <a:ext cx="6017409" cy="74968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0FC78C" w14:textId="77777777" w:rsidR="000A12C4" w:rsidRPr="00463388" w:rsidRDefault="000A12C4" w:rsidP="000A12C4">
      <w:pPr>
        <w:pStyle w:val="NoSpacing"/>
        <w:rPr>
          <w:rFonts w:ascii="Barlow" w:hAnsi="Barlow"/>
        </w:rPr>
      </w:pPr>
    </w:p>
    <w:p w14:paraId="21672372" w14:textId="4CC6F961" w:rsidR="000A12C4" w:rsidRPr="00463388" w:rsidRDefault="000A12C4" w:rsidP="006E2678">
      <w:pPr>
        <w:pStyle w:val="NoSpacing"/>
        <w:keepNext/>
        <w:numPr>
          <w:ilvl w:val="0"/>
          <w:numId w:val="35"/>
        </w:numPr>
        <w:rPr>
          <w:rFonts w:ascii="Barlow" w:hAnsi="Barlow"/>
        </w:rPr>
      </w:pPr>
      <w:r w:rsidRPr="00463388">
        <w:rPr>
          <w:rFonts w:ascii="Barlow" w:hAnsi="Barlow"/>
        </w:rPr>
        <w:lastRenderedPageBreak/>
        <w:t xml:space="preserve">The </w:t>
      </w:r>
      <w:r w:rsidRPr="00463388">
        <w:rPr>
          <w:rFonts w:ascii="Barlow" w:hAnsi="Barlow"/>
          <w:b/>
          <w:bCs/>
        </w:rPr>
        <w:t>Manage Banner</w:t>
      </w:r>
      <w:r w:rsidRPr="00463388">
        <w:rPr>
          <w:rFonts w:ascii="Barlow" w:hAnsi="Barlow"/>
        </w:rPr>
        <w:t xml:space="preserve"> screen displays</w:t>
      </w:r>
      <w:r w:rsidR="00965466">
        <w:rPr>
          <w:rFonts w:ascii="Barlow" w:hAnsi="Barlow"/>
        </w:rPr>
        <w:t xml:space="preserve">. </w:t>
      </w:r>
      <w:r w:rsidRPr="00463388">
        <w:rPr>
          <w:rFonts w:ascii="Barlow" w:hAnsi="Barlow"/>
        </w:rPr>
        <w:t xml:space="preserve">Add the </w:t>
      </w:r>
      <w:r w:rsidRPr="00463388">
        <w:rPr>
          <w:rFonts w:ascii="Barlow" w:hAnsi="Barlow"/>
          <w:b/>
          <w:bCs/>
        </w:rPr>
        <w:t>Title</w:t>
      </w:r>
      <w:r w:rsidRPr="00463388">
        <w:rPr>
          <w:rFonts w:ascii="Barlow" w:hAnsi="Barlow"/>
        </w:rPr>
        <w:t xml:space="preserve">, </w:t>
      </w:r>
      <w:r w:rsidRPr="00463388">
        <w:rPr>
          <w:rFonts w:ascii="Barlow" w:hAnsi="Barlow"/>
          <w:b/>
          <w:bCs/>
        </w:rPr>
        <w:t>Description</w:t>
      </w:r>
      <w:r w:rsidRPr="00463388">
        <w:rPr>
          <w:rFonts w:ascii="Barlow" w:hAnsi="Barlow"/>
        </w:rPr>
        <w:t xml:space="preserve">, </w:t>
      </w:r>
      <w:r w:rsidRPr="00463388">
        <w:rPr>
          <w:rFonts w:ascii="Barlow" w:hAnsi="Barlow"/>
          <w:b/>
          <w:bCs/>
        </w:rPr>
        <w:t xml:space="preserve">Start Date </w:t>
      </w:r>
      <w:r w:rsidRPr="00463388">
        <w:rPr>
          <w:rFonts w:ascii="Barlow" w:hAnsi="Barlow"/>
        </w:rPr>
        <w:t xml:space="preserve">and </w:t>
      </w:r>
      <w:r w:rsidRPr="00463388">
        <w:rPr>
          <w:rFonts w:ascii="Barlow" w:hAnsi="Barlow"/>
          <w:b/>
          <w:bCs/>
        </w:rPr>
        <w:t xml:space="preserve">End </w:t>
      </w:r>
      <w:proofErr w:type="gramStart"/>
      <w:r w:rsidRPr="00463388">
        <w:rPr>
          <w:rFonts w:ascii="Barlow" w:hAnsi="Barlow"/>
          <w:b/>
          <w:bCs/>
        </w:rPr>
        <w:t>Date,</w:t>
      </w:r>
      <w:commentRangeStart w:id="112"/>
      <w:r w:rsidRPr="00463388">
        <w:rPr>
          <w:rFonts w:ascii="Barlow" w:hAnsi="Barlow"/>
          <w:b/>
          <w:bCs/>
        </w:rPr>
        <w:t xml:space="preserve">  Banner</w:t>
      </w:r>
      <w:proofErr w:type="gramEnd"/>
      <w:r w:rsidRPr="00463388">
        <w:rPr>
          <w:rFonts w:ascii="Barlow" w:hAnsi="Barlow"/>
          <w:b/>
          <w:bCs/>
        </w:rPr>
        <w:t xml:space="preserve"> Type, </w:t>
      </w:r>
      <w:r w:rsidRPr="00463388">
        <w:rPr>
          <w:rFonts w:ascii="Barlow" w:hAnsi="Barlow"/>
        </w:rPr>
        <w:t>as</w:t>
      </w:r>
      <w:commentRangeEnd w:id="112"/>
      <w:r w:rsidRPr="00463388">
        <w:rPr>
          <w:rStyle w:val="CommentReference"/>
          <w:rFonts w:ascii="Barlow" w:hAnsi="Barlow"/>
        </w:rPr>
        <w:commentReference w:id="112"/>
      </w:r>
      <w:r w:rsidRPr="00463388">
        <w:rPr>
          <w:rFonts w:ascii="Barlow" w:hAnsi="Barlow"/>
        </w:rPr>
        <w:t xml:space="preserve"> well as</w:t>
      </w:r>
      <w:r w:rsidRPr="00463388">
        <w:rPr>
          <w:rFonts w:ascii="Barlow" w:hAnsi="Barlow"/>
          <w:b/>
          <w:bCs/>
        </w:rPr>
        <w:t xml:space="preserve"> Active</w:t>
      </w:r>
      <w:r w:rsidRPr="00463388">
        <w:rPr>
          <w:rFonts w:ascii="Barlow" w:hAnsi="Barlow"/>
        </w:rPr>
        <w:t xml:space="preserve"> drop-down. Click </w:t>
      </w:r>
      <w:r w:rsidRPr="00463388">
        <w:rPr>
          <w:rFonts w:ascii="Barlow" w:hAnsi="Barlow"/>
          <w:b/>
          <w:bCs/>
        </w:rPr>
        <w:t>Save</w:t>
      </w:r>
      <w:r w:rsidRPr="00463388">
        <w:rPr>
          <w:rFonts w:ascii="Barlow" w:hAnsi="Barlow"/>
        </w:rPr>
        <w:t>.</w:t>
      </w:r>
    </w:p>
    <w:p w14:paraId="0CC7A13D" w14:textId="77777777" w:rsidR="000A12C4" w:rsidRPr="00463388" w:rsidRDefault="000A12C4" w:rsidP="000A12C4">
      <w:pPr>
        <w:jc w:val="center"/>
      </w:pPr>
      <w:r w:rsidRPr="00463388">
        <w:rPr>
          <w:noProof/>
        </w:rPr>
        <w:drawing>
          <wp:inline distT="0" distB="0" distL="0" distR="0" wp14:anchorId="1C768D81" wp14:editId="0B1F4C6F">
            <wp:extent cx="3558237" cy="2609850"/>
            <wp:effectExtent l="19050" t="19050" r="23495" b="19050"/>
            <wp:docPr id="165" name="Picture 16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screenshot of a web page&#10;&#10;Description automatically generated"/>
                    <pic:cNvPicPr/>
                  </pic:nvPicPr>
                  <pic:blipFill>
                    <a:blip r:embed="rId110"/>
                    <a:stretch>
                      <a:fillRect/>
                    </a:stretch>
                  </pic:blipFill>
                  <pic:spPr>
                    <a:xfrm>
                      <a:off x="0" y="0"/>
                      <a:ext cx="3575341" cy="2622395"/>
                    </a:xfrm>
                    <a:prstGeom prst="rect">
                      <a:avLst/>
                    </a:prstGeom>
                    <a:ln w="3175">
                      <a:solidFill>
                        <a:schemeClr val="tx1"/>
                      </a:solidFill>
                    </a:ln>
                  </pic:spPr>
                </pic:pic>
              </a:graphicData>
            </a:graphic>
          </wp:inline>
        </w:drawing>
      </w:r>
    </w:p>
    <w:p w14:paraId="618145F3" w14:textId="77777777" w:rsidR="000A12C4" w:rsidRPr="00463388" w:rsidRDefault="000A12C4" w:rsidP="000A12C4">
      <w:pPr>
        <w:pStyle w:val="Heading2"/>
      </w:pPr>
      <w:bookmarkStart w:id="113" w:name="_Toc163041074"/>
      <w:bookmarkStart w:id="114" w:name="_Toc206673001"/>
      <w:r w:rsidRPr="00463388">
        <w:t>Notification</w:t>
      </w:r>
      <w:bookmarkEnd w:id="113"/>
      <w:bookmarkEnd w:id="114"/>
    </w:p>
    <w:p w14:paraId="37655C3C" w14:textId="77777777" w:rsidR="000A12C4" w:rsidRPr="00463388" w:rsidRDefault="000A12C4" w:rsidP="000A12C4">
      <w:pPr>
        <w:pStyle w:val="NoSpacing"/>
        <w:rPr>
          <w:rFonts w:ascii="Barlow" w:hAnsi="Barlow"/>
        </w:rPr>
      </w:pPr>
      <w:r w:rsidRPr="00463388">
        <w:rPr>
          <w:rFonts w:ascii="Barlow" w:hAnsi="Barlow"/>
        </w:rPr>
        <w:t xml:space="preserve">The Notifications section of the application is available from the </w:t>
      </w:r>
      <w:r w:rsidRPr="00463388">
        <w:rPr>
          <w:rFonts w:ascii="Barlow" w:hAnsi="Barlow"/>
          <w:b/>
          <w:bCs/>
        </w:rPr>
        <w:t>General Settings</w:t>
      </w:r>
      <w:r w:rsidRPr="00463388">
        <w:rPr>
          <w:rFonts w:ascii="Barlow" w:hAnsi="Barlow"/>
        </w:rPr>
        <w:t xml:space="preserve"> page via the left-hand navigation menu. This allows you to set interval types, values, and reminder counts on some events.  Notifications are used to send out email reminders, using </w:t>
      </w:r>
      <w:proofErr w:type="gramStart"/>
      <w:r w:rsidRPr="00463388">
        <w:rPr>
          <w:rFonts w:ascii="Barlow" w:hAnsi="Barlow"/>
        </w:rPr>
        <w:t>a selected</w:t>
      </w:r>
      <w:proofErr w:type="gramEnd"/>
      <w:r w:rsidRPr="00463388">
        <w:rPr>
          <w:rFonts w:ascii="Barlow" w:hAnsi="Barlow"/>
        </w:rPr>
        <w:t xml:space="preserve"> email templates (created in notifications) on specific configured internals on a given event</w:t>
      </w:r>
    </w:p>
    <w:p w14:paraId="46904549" w14:textId="77777777" w:rsidR="000A12C4" w:rsidRPr="00463388" w:rsidRDefault="000A12C4" w:rsidP="000A12C4">
      <w:pPr>
        <w:pStyle w:val="NoSpacing"/>
        <w:rPr>
          <w:rFonts w:ascii="Barlow" w:hAnsi="Barlow"/>
        </w:rPr>
      </w:pPr>
    </w:p>
    <w:p w14:paraId="27BED30B" w14:textId="77777777" w:rsidR="000A12C4" w:rsidRPr="00463388" w:rsidRDefault="000A12C4" w:rsidP="000A12C4">
      <w:pPr>
        <w:pStyle w:val="NoSpacing"/>
        <w:rPr>
          <w:rFonts w:ascii="Barlow" w:hAnsi="Barlow"/>
        </w:rPr>
      </w:pPr>
      <w:r w:rsidRPr="00463388">
        <w:rPr>
          <w:rFonts w:ascii="Barlow" w:hAnsi="Barlow"/>
        </w:rPr>
        <w:t>To navigate to and manage notifications:</w:t>
      </w:r>
    </w:p>
    <w:p w14:paraId="5EB31873" w14:textId="77777777" w:rsidR="000A12C4" w:rsidRPr="00463388" w:rsidRDefault="000A12C4" w:rsidP="006E2678">
      <w:pPr>
        <w:pStyle w:val="NoSpacing"/>
        <w:keepNext/>
        <w:numPr>
          <w:ilvl w:val="0"/>
          <w:numId w:val="36"/>
        </w:numPr>
        <w:rPr>
          <w:rFonts w:ascii="Barlow" w:hAnsi="Barlow"/>
        </w:rPr>
      </w:pPr>
      <w:r w:rsidRPr="00463388">
        <w:rPr>
          <w:rFonts w:ascii="Barlow" w:hAnsi="Barlow"/>
        </w:rPr>
        <w:lastRenderedPageBreak/>
        <w:t xml:space="preserve">Select </w:t>
      </w:r>
      <w:r w:rsidRPr="00463388">
        <w:rPr>
          <w:rFonts w:ascii="Barlow" w:hAnsi="Barlow"/>
          <w:b/>
          <w:bCs/>
        </w:rPr>
        <w:t>General Settings</w:t>
      </w:r>
      <w:r w:rsidRPr="00463388">
        <w:rPr>
          <w:rFonts w:ascii="Barlow" w:hAnsi="Barlow"/>
        </w:rPr>
        <w:t xml:space="preserve"> from the left-hand navigation menu. </w:t>
      </w:r>
    </w:p>
    <w:p w14:paraId="17BDCA3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02624" behindDoc="0" locked="0" layoutInCell="1" allowOverlap="1" wp14:anchorId="4AC3E523" wp14:editId="583A4D00">
                <wp:simplePos x="0" y="0"/>
                <wp:positionH relativeFrom="column">
                  <wp:posOffset>2200275</wp:posOffset>
                </wp:positionH>
                <wp:positionV relativeFrom="paragraph">
                  <wp:posOffset>3026410</wp:posOffset>
                </wp:positionV>
                <wp:extent cx="1422400" cy="311150"/>
                <wp:effectExtent l="0" t="0" r="25400" b="12700"/>
                <wp:wrapNone/>
                <wp:docPr id="2091215345" name="Rectangle: Rounded Corners 2091215345"/>
                <wp:cNvGraphicFramePr/>
                <a:graphic xmlns:a="http://schemas.openxmlformats.org/drawingml/2006/main">
                  <a:graphicData uri="http://schemas.microsoft.com/office/word/2010/wordprocessingShape">
                    <wps:wsp>
                      <wps:cNvSpPr/>
                      <wps:spPr>
                        <a:xfrm>
                          <a:off x="0" y="0"/>
                          <a:ext cx="1422400" cy="311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7FB6BD" id="Rectangle: Rounded Corners 2091215345" o:spid="_x0000_s1026" style="position:absolute;margin-left:173.25pt;margin-top:238.3pt;width:112pt;height:24.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jJhgIAAG4FAAAOAAAAZHJzL2Uyb0RvYy54bWysVEtv2zAMvg/YfxB0X21n6dYGdYogRYcB&#10;RVu0HXpWZCkxIIsapcTJfv0o+ZGgK3YYloMimuRH8ePj6nrfGLZT6GuwJS/Ocs6UlVDVdl3yHy+3&#10;ny4480HYShiwquQH5fn1/OOHq9bN1AQ2YCqFjECsn7Wu5JsQ3CzLvNyoRvgzcMqSUgM2IpCI66xC&#10;0RJ6Y7JJnn/JWsDKIUjlPX296ZR8nvC1VjI8aO1VYKbk9LaQTkznKp7Z/ErM1ijcppb9M8Q/vKIR&#10;taWgI9SNCIJtsf4DqqklggcdziQ0GWhdS5VyoGyK/E02zxvhVMqFyPFupMn/P1h5v3t2j0g0tM7P&#10;PF1jFnuNTfyn97F9IuswkqX2gUn6WEwnk2lOnErSfS6K4jyxmR29HfrwTUHD4qXkCFtbPVFFElFi&#10;d+cDhSX7wS5GtHBbG5OqYixrKcxlTsBR5cHUVdQmAderpUG2E1TYZR5/sZaEdmJGkrH08ZhauoWD&#10;URHD2CelWV1RMpMuQuw6NcIKKZUNRafaiEp10SjRY7DBI4VOgBFZ0ytH7B5gsOxABuzuzb19dFWp&#10;aUfnPvW/OY8eKTLYMDo3tQV8LzNDWfWRO/uBpI6ayNIKqsMjMoRuZLyTtzWV8U748CiQZoQqT3Mf&#10;HujQBqhS0N842wD+eu97tKfWJS1nLc1cyf3PrUDFmfluqakvi+k0DmkSpudfJyTgqWZ1qrHbZglU&#10;/YI2jJPpGu2DGa4aoXml9bCIUUklrKTYJZcBB2EZul1AC0aqxSKZ0WA6Ee7ss5MRPLIaO/Rl/yrQ&#10;9b0caAruYZhPMXvTzZ1t9LSw2AbQdWr1I6893zTUqXH6BRS3xqmcrI5rcv4bAAD//wMAUEsDBBQA&#10;BgAIAAAAIQAvSGKy4AAAAAsBAAAPAAAAZHJzL2Rvd25yZXYueG1sTI9NS8NAEIbvgv9hGcGb3ViT&#10;rcRsihQET1JTEXLbJuMmNDsbs9s2/nvHU73Nx8M7zxTr2Q3ihFPoPWm4XyQgkBrf9mQ1fOxe7h5B&#10;hGioNYMn1PCDAdbl9VVh8taf6R1PVbSCQyjkRkMX45hLGZoOnQkLPyLx7stPzkRuJyvbyZw53A1y&#10;mSRKOtMTX+jMiJsOm0N1dBps/Zru4mdVfx/i1lj7lm22qtb69mZ+fgIRcY4XGP70WR1Kdtr7I7VB&#10;DBoeUpUxqiFdKQWCiWyV8GTPxTJTIMtC/v+h/AUAAP//AwBQSwECLQAUAAYACAAAACEAtoM4kv4A&#10;AADhAQAAEwAAAAAAAAAAAAAAAAAAAAAAW0NvbnRlbnRfVHlwZXNdLnhtbFBLAQItABQABgAIAAAA&#10;IQA4/SH/1gAAAJQBAAALAAAAAAAAAAAAAAAAAC8BAABfcmVscy8ucmVsc1BLAQItABQABgAIAAAA&#10;IQAjGZjJhgIAAG4FAAAOAAAAAAAAAAAAAAAAAC4CAABkcnMvZTJvRG9jLnhtbFBLAQItABQABgAI&#10;AAAAIQAvSGKy4AAAAAs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01600" behindDoc="0" locked="0" layoutInCell="1" allowOverlap="1" wp14:anchorId="4FA8D84F" wp14:editId="1B7F2A57">
                <wp:simplePos x="0" y="0"/>
                <wp:positionH relativeFrom="column">
                  <wp:posOffset>2238375</wp:posOffset>
                </wp:positionH>
                <wp:positionV relativeFrom="paragraph">
                  <wp:posOffset>1781810</wp:posOffset>
                </wp:positionV>
                <wp:extent cx="1193800" cy="323850"/>
                <wp:effectExtent l="0" t="0" r="25400" b="19050"/>
                <wp:wrapNone/>
                <wp:docPr id="1656839271" name="Rectangle: Rounded Corners 1656839271"/>
                <wp:cNvGraphicFramePr/>
                <a:graphic xmlns:a="http://schemas.openxmlformats.org/drawingml/2006/main">
                  <a:graphicData uri="http://schemas.microsoft.com/office/word/2010/wordprocessingShape">
                    <wps:wsp>
                      <wps:cNvSpPr/>
                      <wps:spPr>
                        <a:xfrm>
                          <a:off x="0" y="0"/>
                          <a:ext cx="119380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5AEA0B" id="Rectangle: Rounded Corners 1656839271" o:spid="_x0000_s1026" style="position:absolute;margin-left:176.25pt;margin-top:140.3pt;width:94pt;height:25.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y2hwIAAG4FAAAOAAAAZHJzL2Uyb0RvYy54bWysVEtv2zAMvg/YfxB0Xx2n7dYGdYogRYcB&#10;RVv0gZ4VWYoNyKJGKXGyXz9KfiToih2G5aCIJvlR/Pi4ut41hm0V+hpswfOTCWfKSihruy7468vt&#10;lwvOfBC2FAasKvheeX49//zpqnUzNYUKTKmQEYj1s9YVvArBzbLMy0o1wp+AU5aUGrARgURcZyWK&#10;ltAbk00nk69ZC1g6BKm8p683nZLPE77WSoYHrb0KzBSc3hbSielcxTObX4nZGoWratk/Q/zDKxpR&#10;Wwo6Qt2IINgG6z+gmloieNDhREKTgda1VCkHyiafvMvmuRJOpVyIHO9Gmvz/g5X322f3iERD6/zM&#10;0zVmsdPYxH96H9slsvYjWWoXmKSPeX55ejEhTiXpTqenF+eJzezg7dCH7woaFi8FR9jY8okqkogS&#10;2zsfKCzZD3YxooXb2phUFWNZS2EuJwQcVR5MXUZtEnC9WhpkW0GFXU7iL9aS0I7MSDKWPh5SS7ew&#10;NypiGPukNKtLSmbaRYhdp0ZYIaWyIe9UlShVFy0/Pwo2eKTQCTAia3rliN0DDJYdyIDdvbm3j64q&#10;Ne3o3Kf+N+fRI0UGG0bnpraAH2VmKKs+cmc/kNRRE1laQbl/RIbQjYx38ramMt4JHx4F0oxQ5Wnu&#10;wwMd2gBVCvobZxXgr4++R3tqXdJy1tLMFdz/3AhUnJkflpr6Mj87i0OahLPzb1MS8FizOtbYTbME&#10;qn5OG8bJdI32wQxXjdC80XpYxKikElZS7ILLgIOwDN0uoAUj1WKRzGgwnQh39tnJCB5ZjR36snsT&#10;6PpeDjQF9zDMp5i96+bONnpaWGwC6Dq1+oHXnm8a6tQ4/QKKW+NYTlaHNTn/DQAA//8DAFBLAwQU&#10;AAYACAAAACEAMpqd8+AAAAALAQAADwAAAGRycy9kb3ducmV2LnhtbEyPwUrDQBCG74LvsIzgzW6a&#10;NqHEbIoUBE9SUxFym2bHTWh2N2a3bXx7x5MeZ/6Pf74pt7MdxIWm0HunYLlIQJBrve6dUfB+eH7Y&#10;gAgRncbBO1LwTQG21e1NiYX2V/dGlzoawSUuFKigi3EspAxtRxbDwo/kOPv0k8XI42SknvDK5XaQ&#10;aZLk0mLv+EKHI+06ak/12Sowzcv6ED/q5usU92jMa7bb541S93fz0yOISHP8g+FXn9WhYqejPzsd&#10;xKBglaUZowrSTZKDYCJbJ7w5crRa5iCrUv7/ofoBAAD//wMAUEsBAi0AFAAGAAgAAAAhALaDOJL+&#10;AAAA4QEAABMAAAAAAAAAAAAAAAAAAAAAAFtDb250ZW50X1R5cGVzXS54bWxQSwECLQAUAAYACAAA&#10;ACEAOP0h/9YAAACUAQAACwAAAAAAAAAAAAAAAAAvAQAAX3JlbHMvLnJlbHNQSwECLQAUAAYACAAA&#10;ACEAWWTstocCAABuBQAADgAAAAAAAAAAAAAAAAAuAgAAZHJzL2Uyb0RvYy54bWxQSwECLQAUAAYA&#10;CAAAACEAMpqd8+AAAAALAQAADwAAAAAAAAAAAAAAAADh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788804B3" wp14:editId="1529309B">
            <wp:extent cx="1387210" cy="3276600"/>
            <wp:effectExtent l="19050" t="19050" r="22860" b="19050"/>
            <wp:docPr id="1741219206" name="Picture 174121920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7493" name="Picture 1" descr="A screen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7369" cy="3300595"/>
                    </a:xfrm>
                    <a:prstGeom prst="rect">
                      <a:avLst/>
                    </a:prstGeom>
                    <a:noFill/>
                    <a:ln w="3175">
                      <a:solidFill>
                        <a:schemeClr val="tx1"/>
                      </a:solidFill>
                    </a:ln>
                  </pic:spPr>
                </pic:pic>
              </a:graphicData>
            </a:graphic>
          </wp:inline>
        </w:drawing>
      </w:r>
    </w:p>
    <w:p w14:paraId="67049DE3" w14:textId="77777777" w:rsidR="000A12C4" w:rsidRPr="00463388" w:rsidRDefault="000A12C4" w:rsidP="000A12C4">
      <w:pPr>
        <w:pStyle w:val="NoSpacing"/>
        <w:rPr>
          <w:rFonts w:ascii="Barlow" w:hAnsi="Barlow"/>
        </w:rPr>
      </w:pPr>
    </w:p>
    <w:p w14:paraId="372A06D9" w14:textId="77777777" w:rsidR="000A12C4" w:rsidRPr="00463388" w:rsidRDefault="000A12C4" w:rsidP="006E2678">
      <w:pPr>
        <w:pStyle w:val="NoSpacing"/>
        <w:numPr>
          <w:ilvl w:val="0"/>
          <w:numId w:val="36"/>
        </w:numPr>
        <w:rPr>
          <w:rFonts w:ascii="Barlow" w:hAnsi="Barlow"/>
        </w:rPr>
      </w:pPr>
      <w:r w:rsidRPr="00463388">
        <w:rPr>
          <w:rFonts w:ascii="Barlow" w:hAnsi="Barlow"/>
        </w:rPr>
        <w:t xml:space="preserve">Select </w:t>
      </w:r>
      <w:r w:rsidRPr="00463388">
        <w:rPr>
          <w:rFonts w:ascii="Barlow" w:hAnsi="Barlow"/>
          <w:b/>
          <w:bCs/>
        </w:rPr>
        <w:t>Notification</w:t>
      </w:r>
      <w:r w:rsidRPr="00463388">
        <w:rPr>
          <w:rFonts w:ascii="Barlow" w:hAnsi="Barlow"/>
        </w:rPr>
        <w:t>.</w:t>
      </w:r>
    </w:p>
    <w:p w14:paraId="6255968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00576" behindDoc="0" locked="0" layoutInCell="1" allowOverlap="1" wp14:anchorId="683A5B3C" wp14:editId="21CAFE17">
                <wp:simplePos x="0" y="0"/>
                <wp:positionH relativeFrom="column">
                  <wp:posOffset>2374900</wp:posOffset>
                </wp:positionH>
                <wp:positionV relativeFrom="paragraph">
                  <wp:posOffset>332105</wp:posOffset>
                </wp:positionV>
                <wp:extent cx="1206500" cy="1574165"/>
                <wp:effectExtent l="0" t="0" r="12700" b="26035"/>
                <wp:wrapNone/>
                <wp:docPr id="56127325" name="Rectangle: Rounded Corners 56127325"/>
                <wp:cNvGraphicFramePr/>
                <a:graphic xmlns:a="http://schemas.openxmlformats.org/drawingml/2006/main">
                  <a:graphicData uri="http://schemas.microsoft.com/office/word/2010/wordprocessingShape">
                    <wps:wsp>
                      <wps:cNvSpPr/>
                      <wps:spPr>
                        <a:xfrm>
                          <a:off x="0" y="0"/>
                          <a:ext cx="1206500" cy="157416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3843C4" id="Rectangle: Rounded Corners 56127325" o:spid="_x0000_s1026" style="position:absolute;margin-left:187pt;margin-top:26.15pt;width:95pt;height:123.9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cKiAIAAG8FAAAOAAAAZHJzL2Uyb0RvYy54bWysVEtv2zAMvg/YfxB0X20HSbsGdYogRYcB&#10;RVs0HXpWZCkWIIuapMTJfv0o+ZGgK3YYloMimeRH8uPj5vbQaLIXziswJS0uckqE4VApsy3pj9f7&#10;L18p8YGZimkwoqRH4ent4vOnm9bOxQRq0JVwBEGMn7e2pHUIdp5lnteiYf4CrDAolOAaFvDptlnl&#10;WIvojc4meX6ZteAq64AL7/HrXSeki4QvpeDhSUovAtElxdhCOl06N/HMFjdsvnXM1or3YbB/iKJh&#10;yqDTEeqOBUZ2Tv0B1SjuwIMMFxyaDKRUXKQcMJsif5fNumZWpFyQHG9Hmvz/g+WP+7V9dkhDa/3c&#10;4zVmcZCuif8YHzkkso4jWeIQCMePxSS/nOXIKUdZMbuaFpezSGd2MrfOh28CGhIvJXWwM9ULliQx&#10;xfYPPnT6g150aeBeaZ3Kog1pEfo6n+XJwoNWVZRGPe+2m5V2ZM+wsqs8/nrvZ2oYizYY0im3dAtH&#10;LSKGNi9CElVhNpPOQ2w7McIyzoUJRSeqWSU6bwWmPTobLFLiCTAiS4xyxO4BBs0OZMDuGOj1o6lI&#10;XTsa96n/zXi0SJ7BhNG4UQbcR5lpzKr33OkPJHXURJY2UB2fHXHQzYy3/F5hGR+YD8/M4ZBg6XHw&#10;wxMeUgNWCvobJTW4Xx99j/rYuyilpMWhK6n/uWNOUKK/G+zq62I6jVOaHtPZ1QQf7lyyOZeYXbMC&#10;rH6BK8bydI36QQ9X6aB5w/2wjF5RxAxH3yXlwQ2PVeiWAW4YLpbLpIaTaVl4MGvLI3hkNXbo6+GN&#10;Odv3csAxeIRhQNn8XTd3utHSwHIXQKrU6idee75xqlPj9Bsoro3zd9I67cnFbwAAAP//AwBQSwME&#10;FAAGAAgAAAAhAOuf2bzfAAAACgEAAA8AAABkcnMvZG93bnJldi54bWxMj8FOwzAQRO9I/IO1SNyo&#10;Q9oEFOJUqBISJ1RShJTbNjZO1NgO8bYNf8/2BMedGc2+KdezG8TJTLEPXsH9IgFhfBt0762Cj93L&#10;3SOISOg1DsEbBT8mwrq6viqx0OHs382pJiu4xMcCFXREYyFlbDvjMC7CaDx7X2FySHxOVuoJz1zu&#10;BpkmSS4d9p4/dDiaTWfaQ310CmzzutrRZ918H2iL1r5lm23eKHV7Mz8/gSAz018YLviMDhUz7cPR&#10;6ygGBcuHFW8hBVm6BMGBLL8Ie3aSJAVZlfL/hOoXAAD//wMAUEsBAi0AFAAGAAgAAAAhALaDOJL+&#10;AAAA4QEAABMAAAAAAAAAAAAAAAAAAAAAAFtDb250ZW50X1R5cGVzXS54bWxQSwECLQAUAAYACAAA&#10;ACEAOP0h/9YAAACUAQAACwAAAAAAAAAAAAAAAAAvAQAAX3JlbHMvLnJlbHNQSwECLQAUAAYACAAA&#10;ACEAQ2wnCogCAABvBQAADgAAAAAAAAAAAAAAAAAuAgAAZHJzL2Uyb0RvYy54bWxQSwECLQAUAAYA&#10;CAAAACEA65/ZvN8AAAAKAQAADwAAAAAAAAAAAAAAAADi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03828469" wp14:editId="228BD622">
            <wp:extent cx="5943600" cy="1885315"/>
            <wp:effectExtent l="19050" t="19050" r="19050" b="19685"/>
            <wp:docPr id="1250518278" name="Picture 12505182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8278" name="Picture 7" descr="A screenshot of a comput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w="3175">
                      <a:solidFill>
                        <a:schemeClr val="tx1"/>
                      </a:solidFill>
                    </a:ln>
                  </pic:spPr>
                </pic:pic>
              </a:graphicData>
            </a:graphic>
          </wp:inline>
        </w:drawing>
      </w:r>
    </w:p>
    <w:p w14:paraId="087DE317" w14:textId="77777777" w:rsidR="000A12C4" w:rsidRPr="00463388" w:rsidRDefault="000A12C4" w:rsidP="000A12C4">
      <w:pPr>
        <w:pStyle w:val="NoSpacing"/>
        <w:jc w:val="center"/>
        <w:rPr>
          <w:rFonts w:ascii="Barlow" w:hAnsi="Barlow"/>
        </w:rPr>
      </w:pPr>
    </w:p>
    <w:p w14:paraId="607D957D" w14:textId="77777777" w:rsidR="000A12C4" w:rsidRPr="00463388" w:rsidRDefault="000A12C4" w:rsidP="006E2678">
      <w:pPr>
        <w:pStyle w:val="NoSpacing"/>
        <w:keepNext/>
        <w:numPr>
          <w:ilvl w:val="0"/>
          <w:numId w:val="36"/>
        </w:numPr>
        <w:jc w:val="left"/>
        <w:rPr>
          <w:rFonts w:ascii="Barlow" w:hAnsi="Barlow"/>
        </w:rPr>
      </w:pPr>
      <w:r w:rsidRPr="00463388">
        <w:rPr>
          <w:rFonts w:ascii="Barlow" w:hAnsi="Barlow"/>
        </w:rPr>
        <w:lastRenderedPageBreak/>
        <w:t xml:space="preserve">Click </w:t>
      </w:r>
      <w:r w:rsidRPr="00463388">
        <w:rPr>
          <w:rFonts w:ascii="Barlow" w:hAnsi="Barlow"/>
          <w:b/>
          <w:bCs/>
        </w:rPr>
        <w:t>Edit</w:t>
      </w:r>
      <w:r w:rsidRPr="00463388">
        <w:rPr>
          <w:rFonts w:ascii="Barlow" w:hAnsi="Barlow"/>
        </w:rPr>
        <w:t xml:space="preserve"> for the desired </w:t>
      </w:r>
      <w:r w:rsidRPr="00463388">
        <w:rPr>
          <w:rFonts w:ascii="Barlow" w:hAnsi="Barlow"/>
          <w:b/>
          <w:bCs/>
        </w:rPr>
        <w:t>Event</w:t>
      </w:r>
      <w:r w:rsidRPr="00463388">
        <w:rPr>
          <w:rFonts w:ascii="Barlow" w:hAnsi="Barlow"/>
        </w:rPr>
        <w:t>.</w:t>
      </w:r>
    </w:p>
    <w:p w14:paraId="4CDCB5B9"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6480" behindDoc="0" locked="0" layoutInCell="1" allowOverlap="1" wp14:anchorId="47FA2440" wp14:editId="624D8144">
                <wp:simplePos x="0" y="0"/>
                <wp:positionH relativeFrom="column">
                  <wp:posOffset>88900</wp:posOffset>
                </wp:positionH>
                <wp:positionV relativeFrom="paragraph">
                  <wp:posOffset>977900</wp:posOffset>
                </wp:positionV>
                <wp:extent cx="5873750" cy="292100"/>
                <wp:effectExtent l="0" t="0" r="12700" b="12700"/>
                <wp:wrapNone/>
                <wp:docPr id="63" name="Rectangle: Rounded Corners 63"/>
                <wp:cNvGraphicFramePr/>
                <a:graphic xmlns:a="http://schemas.openxmlformats.org/drawingml/2006/main">
                  <a:graphicData uri="http://schemas.microsoft.com/office/word/2010/wordprocessingShape">
                    <wps:wsp>
                      <wps:cNvSpPr/>
                      <wps:spPr>
                        <a:xfrm>
                          <a:off x="0" y="0"/>
                          <a:ext cx="5873750" cy="292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C00950" id="Rectangle: Rounded Corners 63" o:spid="_x0000_s1026" style="position:absolute;margin-left:7pt;margin-top:77pt;width:462.5pt;height:23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Z4hwIAAG4FAAAOAAAAZHJzL2Uyb0RvYy54bWysVEtv2zAMvg/YfxB0X+1kzdoGdYogRYcB&#10;RVe0HXpWZCk2IIsapcTJfv0o+ZGgK3YYloMimuRH8ePj+mbfGLZT6GuwBZ+c5ZwpK6Gs7abgP17u&#10;Pl1y5oOwpTBgVcEPyvObxccP162bqylUYEqFjECsn7eu4FUIbp5lXlaqEf4MnLKk1ICNCCTiJitR&#10;tITemGya51+yFrB0CFJ5T19vOyVfJHytlQzftfYqMFNweltIJ6ZzHc9scS3mGxSuqmX/DPEPr2hE&#10;bSnoCHUrgmBbrP+AamqJ4EGHMwlNBlrXUqUcKJtJ/iab50o4lXIhcrwbafL/D1Y+7J7dIxINrfNz&#10;T9eYxV5jE//pfWyfyDqMZKl9YJI+zi4vPl/MiFNJuunVdJInNrOjt0MfvipoWLwUHGFryyeqSCJK&#10;7O59oLBkP9jFiBbuamNSVYxlLbXUVU5BosqDqcuoTQJu1iuDbCeosKs8/mItCe3EjCRj6eMxtXQL&#10;B6MihrFPSrO6pGSmXYTYdWqEFVIqGyadqhKl6qLNToMNHil0AozIml45YvcAg2UHMmB3b+7to6tK&#10;TTs696n/zXn0SJHBhtG5qS3ge5kZyqqP3NkPJHXURJbWUB4ekSF0I+OdvKupjPfCh0eBNCNUeZr7&#10;8J0ObYAqBf2Nswrw13vfoz21Lmk5a2nmCu5/bgUqzsw3S019NTk/j0OahPPZxZQEPNWsTzV226yA&#10;qj+hDeNkukb7YIarRmheaT0sY1RSCSspdsFlwEFYhW4X0IKRarlMZjSYToR7++xkBI+sxg592b8K&#10;dH0vB5qCBxjmU8zfdHNnGz0tLLcBdJ1a/chrzzcNdWqcfgHFrXEqJ6vjmlz8BgAA//8DAFBLAwQU&#10;AAYACAAAACEAKaHxANwAAAAKAQAADwAAAGRycy9kb3ducmV2LnhtbExPTUvDQBC9C/6HZQRvdqO2&#10;xabZFCkInqSmIuQ2Taab0OxuzE7b+O+dnupp3mMe7yNbja5TJxpiG7yBx0kCinwV6tZbA1/bt4cX&#10;UJHR19gFTwZ+KcIqv73JMK3D2X/SqWCrxMTHFA00zH2qdawachgnoScvv30YHLLQwep6wLOYu04/&#10;JclcO2y9JDTY07qh6lAcnQFbvk+3/F2UPwfeoLUfs/VmXhpzfze+LkExjXwVw6W+VIdcOu3C0ddR&#10;dcKnMoXlzi5ABIvnhYCdAclNQOeZ/j8h/wMAAP//AwBQSwECLQAUAAYACAAAACEAtoM4kv4AAADh&#10;AQAAEwAAAAAAAAAAAAAAAAAAAAAAW0NvbnRlbnRfVHlwZXNdLnhtbFBLAQItABQABgAIAAAAIQA4&#10;/SH/1gAAAJQBAAALAAAAAAAAAAAAAAAAAC8BAABfcmVscy8ucmVsc1BLAQItABQABgAIAAAAIQAI&#10;mmZ4hwIAAG4FAAAOAAAAAAAAAAAAAAAAAC4CAABkcnMvZTJvRG9jLnhtbFBLAQItABQABgAIAAAA&#10;IQApofEA3AAAAAoBAAAPAAAAAAAAAAAAAAAAAOE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5264FB9F" wp14:editId="5E529E32">
            <wp:extent cx="5943600" cy="2218690"/>
            <wp:effectExtent l="19050" t="19050" r="19050" b="1016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218690"/>
                    </a:xfrm>
                    <a:prstGeom prst="rect">
                      <a:avLst/>
                    </a:prstGeom>
                    <a:noFill/>
                    <a:ln w="3175">
                      <a:solidFill>
                        <a:schemeClr val="tx1"/>
                      </a:solidFill>
                    </a:ln>
                  </pic:spPr>
                </pic:pic>
              </a:graphicData>
            </a:graphic>
          </wp:inline>
        </w:drawing>
      </w:r>
    </w:p>
    <w:p w14:paraId="4A3467D4" w14:textId="77777777" w:rsidR="000A12C4" w:rsidRPr="00463388" w:rsidRDefault="000A12C4" w:rsidP="000A12C4">
      <w:pPr>
        <w:pStyle w:val="NoSpacing"/>
        <w:jc w:val="left"/>
        <w:rPr>
          <w:rFonts w:ascii="Barlow" w:hAnsi="Barlow"/>
        </w:rPr>
      </w:pPr>
    </w:p>
    <w:p w14:paraId="577FFFE3" w14:textId="77777777" w:rsidR="000A12C4" w:rsidRPr="00463388" w:rsidRDefault="000A12C4" w:rsidP="006E2678">
      <w:pPr>
        <w:pStyle w:val="NoSpacing"/>
        <w:numPr>
          <w:ilvl w:val="0"/>
          <w:numId w:val="36"/>
        </w:numPr>
        <w:jc w:val="left"/>
        <w:rPr>
          <w:rFonts w:ascii="Barlow" w:hAnsi="Barlow"/>
        </w:rPr>
      </w:pPr>
      <w:r w:rsidRPr="00463388">
        <w:rPr>
          <w:rFonts w:ascii="Barlow" w:hAnsi="Barlow"/>
        </w:rPr>
        <w:t xml:space="preserve">Deselect or select the </w:t>
      </w:r>
      <w:r w:rsidRPr="00463388">
        <w:rPr>
          <w:rFonts w:ascii="Barlow" w:hAnsi="Barlow"/>
          <w:b/>
          <w:bCs/>
        </w:rPr>
        <w:t>Allow Reminder</w:t>
      </w:r>
      <w:r w:rsidRPr="00463388">
        <w:rPr>
          <w:rFonts w:ascii="Barlow" w:hAnsi="Barlow"/>
        </w:rPr>
        <w:t xml:space="preserve"> checkbox. </w:t>
      </w:r>
    </w:p>
    <w:p w14:paraId="6488996E" w14:textId="77777777" w:rsidR="000A12C4" w:rsidRPr="00463388" w:rsidRDefault="000A12C4" w:rsidP="006E2678">
      <w:pPr>
        <w:pStyle w:val="NoSpacing"/>
        <w:numPr>
          <w:ilvl w:val="0"/>
          <w:numId w:val="36"/>
        </w:numPr>
        <w:jc w:val="left"/>
        <w:rPr>
          <w:rFonts w:ascii="Barlow" w:hAnsi="Barlow"/>
        </w:rPr>
      </w:pPr>
      <w:r w:rsidRPr="00463388">
        <w:rPr>
          <w:rFonts w:ascii="Barlow" w:hAnsi="Barlow"/>
        </w:rPr>
        <w:t xml:space="preserve">Select </w:t>
      </w:r>
      <w:r w:rsidRPr="00463388">
        <w:rPr>
          <w:rFonts w:ascii="Barlow" w:hAnsi="Barlow"/>
          <w:b/>
          <w:bCs/>
        </w:rPr>
        <w:t>Day</w:t>
      </w:r>
      <w:r w:rsidRPr="00463388">
        <w:rPr>
          <w:rFonts w:ascii="Barlow" w:hAnsi="Barlow"/>
        </w:rPr>
        <w:t xml:space="preserve">, </w:t>
      </w:r>
      <w:r w:rsidRPr="00463388">
        <w:rPr>
          <w:rFonts w:ascii="Barlow" w:hAnsi="Barlow"/>
          <w:b/>
          <w:bCs/>
        </w:rPr>
        <w:t>Week</w:t>
      </w:r>
      <w:r w:rsidRPr="00463388">
        <w:rPr>
          <w:rFonts w:ascii="Barlow" w:hAnsi="Barlow"/>
        </w:rPr>
        <w:t xml:space="preserve">, or </w:t>
      </w:r>
      <w:r w:rsidRPr="00463388">
        <w:rPr>
          <w:rFonts w:ascii="Barlow" w:hAnsi="Barlow"/>
          <w:b/>
          <w:bCs/>
        </w:rPr>
        <w:t>Month</w:t>
      </w:r>
      <w:r w:rsidRPr="00463388">
        <w:rPr>
          <w:rFonts w:ascii="Barlow" w:hAnsi="Barlow"/>
        </w:rPr>
        <w:t xml:space="preserve"> from the </w:t>
      </w:r>
      <w:r w:rsidRPr="00463388">
        <w:rPr>
          <w:rFonts w:ascii="Barlow" w:hAnsi="Barlow"/>
          <w:b/>
          <w:bCs/>
        </w:rPr>
        <w:t>Interval Type</w:t>
      </w:r>
      <w:r w:rsidRPr="00463388">
        <w:rPr>
          <w:rFonts w:ascii="Barlow" w:hAnsi="Barlow"/>
        </w:rPr>
        <w:t xml:space="preserve"> drop-down menu. </w:t>
      </w:r>
    </w:p>
    <w:p w14:paraId="6772F55D" w14:textId="77777777" w:rsidR="000A12C4" w:rsidRPr="00463388" w:rsidRDefault="000A12C4" w:rsidP="006E2678">
      <w:pPr>
        <w:pStyle w:val="NoSpacing"/>
        <w:keepNext/>
        <w:numPr>
          <w:ilvl w:val="0"/>
          <w:numId w:val="36"/>
        </w:numPr>
        <w:jc w:val="left"/>
        <w:rPr>
          <w:rFonts w:ascii="Barlow" w:hAnsi="Barlow"/>
        </w:rPr>
      </w:pPr>
      <w:r w:rsidRPr="00463388">
        <w:rPr>
          <w:rFonts w:ascii="Barlow" w:hAnsi="Barlow"/>
        </w:rPr>
        <w:t xml:space="preserve">Select the </w:t>
      </w:r>
      <w:r w:rsidRPr="00463388">
        <w:rPr>
          <w:rFonts w:ascii="Barlow" w:hAnsi="Barlow"/>
          <w:b/>
          <w:bCs/>
        </w:rPr>
        <w:t xml:space="preserve">Interval Value </w:t>
      </w:r>
      <w:r w:rsidRPr="00463388">
        <w:rPr>
          <w:rFonts w:ascii="Barlow" w:hAnsi="Barlow"/>
        </w:rPr>
        <w:t xml:space="preserve">(day, week, month) and </w:t>
      </w:r>
      <w:r w:rsidRPr="00463388">
        <w:rPr>
          <w:rFonts w:ascii="Barlow" w:hAnsi="Barlow"/>
          <w:b/>
          <w:bCs/>
        </w:rPr>
        <w:t xml:space="preserve">Reminder Count </w:t>
      </w:r>
      <w:r w:rsidRPr="00463388">
        <w:rPr>
          <w:rFonts w:ascii="Barlow" w:hAnsi="Barlow"/>
        </w:rPr>
        <w:t xml:space="preserve">(total number of reminder emails sent out based on interval type/value). Click </w:t>
      </w:r>
      <w:r w:rsidRPr="00463388">
        <w:rPr>
          <w:rFonts w:ascii="Barlow" w:hAnsi="Barlow"/>
          <w:b/>
          <w:bCs/>
        </w:rPr>
        <w:t>Update</w:t>
      </w:r>
      <w:r w:rsidRPr="00463388">
        <w:rPr>
          <w:rFonts w:ascii="Barlow" w:hAnsi="Barlow"/>
        </w:rPr>
        <w:t>.</w:t>
      </w:r>
    </w:p>
    <w:p w14:paraId="403BD9E9" w14:textId="10CF8243" w:rsidR="000A12C4" w:rsidRPr="00463388" w:rsidRDefault="00965466"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799552" behindDoc="0" locked="0" layoutInCell="1" allowOverlap="1" wp14:anchorId="6F6BD2B5" wp14:editId="100FDB23">
                <wp:simplePos x="0" y="0"/>
                <wp:positionH relativeFrom="column">
                  <wp:posOffset>3632200</wp:posOffset>
                </wp:positionH>
                <wp:positionV relativeFrom="paragraph">
                  <wp:posOffset>2921635</wp:posOffset>
                </wp:positionV>
                <wp:extent cx="641350" cy="400050"/>
                <wp:effectExtent l="0" t="0" r="25400" b="19050"/>
                <wp:wrapNone/>
                <wp:docPr id="120" name="Rectangle: Rounded Corners 120"/>
                <wp:cNvGraphicFramePr/>
                <a:graphic xmlns:a="http://schemas.openxmlformats.org/drawingml/2006/main">
                  <a:graphicData uri="http://schemas.microsoft.com/office/word/2010/wordprocessingShape">
                    <wps:wsp>
                      <wps:cNvSpPr/>
                      <wps:spPr>
                        <a:xfrm>
                          <a:off x="0" y="0"/>
                          <a:ext cx="641350" cy="400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E519" id="Rectangle: Rounded Corners 120" o:spid="_x0000_s1026" style="position:absolute;margin-left:286pt;margin-top:230.05pt;width:50.5pt;height: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A5ggIAAG0FAAAOAAAAZHJzL2Uyb0RvYy54bWysVEtv2zAMvg/YfxB0X+1kabcGdYogRYcB&#10;RVu0HXpWZCk2IIsapcTJfv0o+ZGgK3YYdpElk/xIfnxcXe8bw3YKfQ224JOznDNlJZS13RT8x8vt&#10;p6+c+SBsKQxYVfCD8vx68fHDVevmagoVmFIhIxDr560reBWCm2eZl5VqhD8DpywJNWAjAj1xk5Uo&#10;WkJvTDbN84usBSwdglTe09+bTsgXCV9rJcOD1l4FZgpOsYV0YjrX8cwWV2K+QeGqWvZhiH+IohG1&#10;Jacj1I0Igm2x/gOqqSWCBx3OJDQZaF1LlXKgbCb5m2yeK+FUyoXI8W6kyf8/WHm/e3aPSDS0zs89&#10;XWMWe41N/FJ8bJ/IOoxkqX1gkn5ezCafz4lSSaJZnud0J5TsaOzQh28KGhYvBUfY2vKJCpJ4Ers7&#10;Hzr9QS86tHBbG5OKYixrqaMuI3AUeTB1GaXpgZv1yiDbCarrirzng/cTNYrFWArpmFm6hYNREcPY&#10;J6VZXVIu085DbDo1wgoplQ2TTlSJUnXezk+dDRYp8QQYkTVFOWL3AINmBzJgdwz0+tFUpZ4djfvU&#10;/2Y8WiTPYMNo3NQW8L3MDGXVe+70B5I6aiJLaygPj8gQuonxTt7WVMY74cOjQBoRqjyNfXigQxug&#10;SkF/46wC/PXe/6hPnUtSzloauYL7n1uBijPz3VJPX05mszij6TE7/zKlB55K1qcSu21WQNWf0IJx&#10;Ml2jfjDDVSM0r7QdltEriYSV5LvgMuDwWIVuFdB+kWq5TGo0l06EO/vsZASPrMYOfdm/CnR9Lwca&#10;gnsYxlPM33RzpxstLSy3AXSdWv3Ia883zXRqnH7/xKVx+k5axy25+A0AAP//AwBQSwMEFAAGAAgA&#10;AAAhALhkvdrhAAAACwEAAA8AAABkcnMvZG93bnJldi54bWxMj0FLw0AQhe+C/2EZwZvdJG1TSbMp&#10;UhA8SU1FyG2bTDeh2dmY3bbx3zue6nHee7z5Xr6ZbC8uOPrOkYJ4FoFAql3TkVHwuX99egbhg6ZG&#10;945QwQ962BT3d7nOGnelD7yUwQguIZ9pBW0IQyalr1u02s/cgMTe0Y1WBz5HI5tRX7nc9jKJolRa&#10;3RF/aPWA2xbrU3m2Ckz1ttiHr7L6PoWdNuZ9ud2llVKPD9PLGkTAKdzC8IfP6FAw08GdqfGiV7Bc&#10;JbwlKFikUQyCE+lqzsqBrWQegyxy+X9D8QsAAP//AwBQSwECLQAUAAYACAAAACEAtoM4kv4AAADh&#10;AQAAEwAAAAAAAAAAAAAAAAAAAAAAW0NvbnRlbnRfVHlwZXNdLnhtbFBLAQItABQABgAIAAAAIQA4&#10;/SH/1gAAAJQBAAALAAAAAAAAAAAAAAAAAC8BAABfcmVscy8ucmVsc1BLAQItABQABgAIAAAAIQBC&#10;3GA5ggIAAG0FAAAOAAAAAAAAAAAAAAAAAC4CAABkcnMvZTJvRG9jLnhtbFBLAQItABQABgAIAAAA&#10;IQC4ZL3a4QAAAAsBAAAPAAAAAAAAAAAAAAAAANw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98528" behindDoc="0" locked="0" layoutInCell="1" allowOverlap="1" wp14:anchorId="1CBEBE37" wp14:editId="606D2FA9">
                <wp:simplePos x="0" y="0"/>
                <wp:positionH relativeFrom="column">
                  <wp:posOffset>1130300</wp:posOffset>
                </wp:positionH>
                <wp:positionV relativeFrom="paragraph">
                  <wp:posOffset>1586230</wp:posOffset>
                </wp:positionV>
                <wp:extent cx="704850" cy="1238250"/>
                <wp:effectExtent l="0" t="0" r="19050" b="19050"/>
                <wp:wrapNone/>
                <wp:docPr id="103" name="Rectangle: Rounded Corners 103"/>
                <wp:cNvGraphicFramePr/>
                <a:graphic xmlns:a="http://schemas.openxmlformats.org/drawingml/2006/main">
                  <a:graphicData uri="http://schemas.microsoft.com/office/word/2010/wordprocessingShape">
                    <wps:wsp>
                      <wps:cNvSpPr/>
                      <wps:spPr>
                        <a:xfrm>
                          <a:off x="0" y="0"/>
                          <a:ext cx="704850" cy="1238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E4A29" id="Rectangle: Rounded Corners 103" o:spid="_x0000_s1026" style="position:absolute;margin-left:89pt;margin-top:124.9pt;width:55.5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2jhAIAAG4FAAAOAAAAZHJzL2Uyb0RvYy54bWysVE1v2zAMvQ/YfxB0X+1k6dYGdYogRYcB&#10;RVu0HXpWZCk2IIsapcTJfv0o+SNBV+wwLAdFNMlH8onk1fW+MWyn0NdgCz45yzlTVkJZ203Bf7zc&#10;frrgzAdhS2HAqoIflOfXi48frlo3V1OowJQKGYFYP29dwasQ3DzLvKxUI/wZOGVJqQEbEUjETVai&#10;aAm9Mdk0z79kLWDpEKTynr7edEq+SPhaKxketPYqMFNwyi2kE9O5jme2uBLzDQpX1bJPQ/xDFo2o&#10;LQUdoW5EEGyL9R9QTS0RPOhwJqHJQOtaqlQDVTPJ31TzXAmnUi1EjncjTf7/wcr73bN7RKKhdX7u&#10;6Rqr2Gts4j/lx/aJrMNIltoHJunj13x2cU6USlJNpp8vpiQQTHb0dujDNwUNi5eCI2xt+UQvkogS&#10;uzsfOvvBLka0cFsbk17FWNYS9GVOwFHlwdRl1CYBN+uVQbYT9LCrPP766CdmlIuxlNKxtHQLB6Mi&#10;hrFPSrO6pGKmXYTYdWqEFVIqGyadqhKl6qKdnwYbPFLhCTAia8pyxO4BBssOZMDuGOjto6tKTTs6&#10;96X/zXn0SJHBhtG5qS3ge5UZqqqP3NkPJHXURJbWUB4ekSF0I+OdvK3pGe+ED48CaUbo6WnuwwMd&#10;2gC9FPQ3zirAX+99j/bUuqTlrKWZK7j/uRWoODPfLTX15WQ2i0OahNn51ykJeKpZn2rstlkBvf6E&#10;NoyT6RrtgxmuGqF5pfWwjFFJJayk2AWXAQdhFbpdQAtGquUymdFgOhHu7LOTETyyGjv0Zf8q0PW9&#10;HGgK7mGYTzF/082dbfS0sNwG0HVq9SOvPd801Klx+gUUt8apnKyOa3LxGwAA//8DAFBLAwQUAAYA&#10;CAAAACEA32FIC+AAAAALAQAADwAAAGRycy9kb3ducmV2LnhtbEyPwU7DMBBE70j8g7VI3KhDFEoa&#10;4lSoEhInVFKElNs2Nk7U2A7xtg1/z3Kix5kdzc4r17MbxMlMsQ9ewf0iAWF8G3TvrYKP3ctdDiIS&#10;eo1D8EbBj4mwrq6vSix0OPt3c6rJCi7xsUAFHdFYSBnbzjiMizAaz7evMDkklpOVesIzl7tBpkmy&#10;lA57zx86HM2mM+2hPjoFtnnNdvRZN98H2qK1bw+b7bJR6vZmfn4CQWam/zD8zefpUPGmfTh6HcXA&#10;+jFnFlKQZitm4ESar9jZK8iyLAdZlfKSofoFAAD//wMAUEsBAi0AFAAGAAgAAAAhALaDOJL+AAAA&#10;4QEAABMAAAAAAAAAAAAAAAAAAAAAAFtDb250ZW50X1R5cGVzXS54bWxQSwECLQAUAAYACAAAACEA&#10;OP0h/9YAAACUAQAACwAAAAAAAAAAAAAAAAAvAQAAX3JlbHMvLnJlbHNQSwECLQAUAAYACAAAACEA&#10;Pa5No4QCAABuBQAADgAAAAAAAAAAAAAAAAAuAgAAZHJzL2Uyb0RvYy54bWxQSwECLQAUAAYACAAA&#10;ACEA32FIC+AAAAALAQAADwAAAAAAAAAAAAAAAADe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797504" behindDoc="0" locked="0" layoutInCell="1" allowOverlap="1" wp14:anchorId="2D1FBB12" wp14:editId="791FB866">
                <wp:simplePos x="0" y="0"/>
                <wp:positionH relativeFrom="column">
                  <wp:posOffset>1139825</wp:posOffset>
                </wp:positionH>
                <wp:positionV relativeFrom="paragraph">
                  <wp:posOffset>1306830</wp:posOffset>
                </wp:positionV>
                <wp:extent cx="908050" cy="222250"/>
                <wp:effectExtent l="0" t="0" r="25400" b="25400"/>
                <wp:wrapNone/>
                <wp:docPr id="102" name="Rectangle: Rounded Corners 102"/>
                <wp:cNvGraphicFramePr/>
                <a:graphic xmlns:a="http://schemas.openxmlformats.org/drawingml/2006/main">
                  <a:graphicData uri="http://schemas.microsoft.com/office/word/2010/wordprocessingShape">
                    <wps:wsp>
                      <wps:cNvSpPr/>
                      <wps:spPr>
                        <a:xfrm>
                          <a:off x="0" y="0"/>
                          <a:ext cx="908050" cy="222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C8458" id="Rectangle: Rounded Corners 102" o:spid="_x0000_s1026" style="position:absolute;margin-left:89.75pt;margin-top:102.9pt;width:71.5pt;height: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AgQIAAG0FAAAOAAAAZHJzL2Uyb0RvYy54bWysVEtv2zAMvg/YfxB0X+0E7dYEdYogRYcB&#10;RVv0gZ4VWYoNyKJGKXGyXz9KfiToih2G5aBQJvmR/ETy6nrfGLZT6GuwBZ+c5ZwpK6Gs7abgry+3&#10;Xy4580HYUhiwquAH5fn14vOnq9bN1RQqMKVCRiDWz1tX8CoEN88yLyvVCH8GTllSasBGBLriJitR&#10;tITemGya51+zFrB0CFJ5T19vOiVfJHytlQwPWnsVmCk45RbSielcxzNbXIn5BoWratmnIf4hi0bU&#10;loKOUDciCLbF+g+oppYIHnQ4k9BkoHUtVaqBqpnk76p5roRTqRYix7uRJv//YOX97tk9ItHQOj/3&#10;JMYq9hqb+E/5sX0i6zCSpfaBSfo4yy/zC6JUkmpKP5IJJTs6O/Thu4KGRaHgCFtbPtGDJJ7E7s6H&#10;zn6wiwEt3NbGpEcxlrXUUbMYJKo8mLqM2nTBzXplkO0Evesqj78++okZ5WIspXSsLEnhYFTEMPZJ&#10;aVaXVMu0ixCbTo2wQkplw6RTVaJUXbSL02CDRyo8AUZkTVmO2D3AYNmBDNgdA719dFWpZ0fnvvS/&#10;OY8eKTLYMDo3tQX8qDJDVfWRO/uBpI6ayNIaysMjMoRuYryTtzU9453w4VEgjQi9PI19eKBDG6CX&#10;gl7irAL89dH3aE+dS1rOWhq5gvufW4GKM/PDUk/PJufncUbT5fzi25QueKpZn2rstlkBvf6EFoyT&#10;SYz2wQyiRmjeaDssY1RSCSspdsFlwOGyCt0qoP0i1XKZzGgunQh39tnJCB5ZjR36sn8T6PpeDjQE&#10;9zCMp5i/6+bONnpaWG4D6Dq1+pHXnm+a6dQ4/f6JS+P0nqyOW3LxGwAA//8DAFBLAwQUAAYACAAA&#10;ACEAopDRSuAAAAALAQAADwAAAGRycy9kb3ducmV2LnhtbEyPwU7DMBBE70j8g7VI3KhNaEoJcSpU&#10;CYkTKilCys1NFidqvA6x24a/73Iqx5l9mp3JV5PrxRHH0HnScD9TIJBq33RkNXxuX++WIEI01Jje&#10;E2r4xQCr4voqN1njT/SBxzJawSEUMqOhjXHIpAx1i86EmR+Q+PbtR2ciy9HKZjQnDne9TJRaSGc6&#10;4g+tGXDdYr0vD06Drd7m2/hVVj/7uDHWvqfrzaLS+vZmenkGEXGKFxj+6nN1KLjTzh+oCaJn/fiU&#10;MqohUSlvYOIhSdjZsTNXS5BFLv9vKM4AAAD//wMAUEsBAi0AFAAGAAgAAAAhALaDOJL+AAAA4QEA&#10;ABMAAAAAAAAAAAAAAAAAAAAAAFtDb250ZW50X1R5cGVzXS54bWxQSwECLQAUAAYACAAAACEAOP0h&#10;/9YAAACUAQAACwAAAAAAAAAAAAAAAAAvAQAAX3JlbHMvLnJlbHNQSwECLQAUAAYACAAAACEABf4c&#10;gIECAABtBQAADgAAAAAAAAAAAAAAAAAuAgAAZHJzL2Uyb0RvYy54bWxQSwECLQAUAAYACAAAACEA&#10;opDRSuAAAAALAQAADwAAAAAAAAAAAAAAAADbBAAAZHJzL2Rvd25yZXYueG1sUEsFBgAAAAAEAAQA&#10;8wAAAOgFAAAAAA==&#10;" filled="f" strokecolor="#c00000" strokeweight="1.5pt">
                <v:stroke joinstyle="miter"/>
              </v:roundrect>
            </w:pict>
          </mc:Fallback>
        </mc:AlternateContent>
      </w:r>
      <w:r w:rsidR="000A12C4" w:rsidRPr="00463388">
        <w:rPr>
          <w:rFonts w:ascii="Barlow" w:hAnsi="Barlow"/>
          <w:noProof/>
        </w:rPr>
        <w:drawing>
          <wp:inline distT="0" distB="0" distL="0" distR="0" wp14:anchorId="38713CA9" wp14:editId="6B30FAF4">
            <wp:extent cx="3676650" cy="3304016"/>
            <wp:effectExtent l="19050" t="19050" r="19050" b="1079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9891" cy="3315915"/>
                    </a:xfrm>
                    <a:prstGeom prst="rect">
                      <a:avLst/>
                    </a:prstGeom>
                    <a:noFill/>
                    <a:ln w="3175">
                      <a:solidFill>
                        <a:schemeClr val="tx1"/>
                      </a:solidFill>
                    </a:ln>
                  </pic:spPr>
                </pic:pic>
              </a:graphicData>
            </a:graphic>
          </wp:inline>
        </w:drawing>
      </w:r>
    </w:p>
    <w:p w14:paraId="5323936A" w14:textId="77777777" w:rsidR="000A12C4" w:rsidRPr="00463388" w:rsidRDefault="000A12C4" w:rsidP="000A12C4">
      <w:pPr>
        <w:pStyle w:val="Heading2"/>
      </w:pPr>
      <w:bookmarkStart w:id="115" w:name="_Toc163041075"/>
      <w:bookmarkStart w:id="116" w:name="_Toc206673002"/>
      <w:r w:rsidRPr="00463388">
        <w:lastRenderedPageBreak/>
        <w:t>Appearance</w:t>
      </w:r>
      <w:bookmarkEnd w:id="115"/>
      <w:bookmarkEnd w:id="116"/>
    </w:p>
    <w:p w14:paraId="16DB2632" w14:textId="77777777" w:rsidR="000A12C4" w:rsidRPr="00463388" w:rsidRDefault="000A12C4" w:rsidP="000A12C4">
      <w:pPr>
        <w:pStyle w:val="NoSpacing"/>
        <w:rPr>
          <w:rFonts w:ascii="Barlow" w:hAnsi="Barlow"/>
        </w:rPr>
      </w:pPr>
      <w:r w:rsidRPr="00463388">
        <w:rPr>
          <w:rFonts w:ascii="Barlow" w:hAnsi="Barlow"/>
        </w:rPr>
        <w:t xml:space="preserve">The Appearance section is available from the General Settings page and allows end users to upload logo images, as well as customize links available from the dashboard. </w:t>
      </w:r>
    </w:p>
    <w:p w14:paraId="0BD6BA9A" w14:textId="77777777" w:rsidR="000A12C4" w:rsidRPr="00463388" w:rsidRDefault="000A12C4" w:rsidP="000A12C4">
      <w:pPr>
        <w:pStyle w:val="Heading3"/>
      </w:pPr>
      <w:bookmarkStart w:id="117" w:name="_Toc163041076"/>
      <w:bookmarkStart w:id="118" w:name="_Toc206673003"/>
      <w:r w:rsidRPr="00463388">
        <w:t>Upload Logo</w:t>
      </w:r>
      <w:bookmarkEnd w:id="117"/>
      <w:bookmarkEnd w:id="118"/>
    </w:p>
    <w:p w14:paraId="47C15C1E" w14:textId="77777777" w:rsidR="000A12C4" w:rsidRPr="00463388" w:rsidRDefault="000A12C4" w:rsidP="000A12C4">
      <w:pPr>
        <w:pStyle w:val="NoSpacing"/>
        <w:rPr>
          <w:rFonts w:ascii="Barlow" w:hAnsi="Barlow"/>
        </w:rPr>
      </w:pPr>
      <w:r w:rsidRPr="00463388">
        <w:rPr>
          <w:rFonts w:ascii="Barlow" w:hAnsi="Barlow"/>
        </w:rPr>
        <w:t>To upload a logo image:</w:t>
      </w:r>
    </w:p>
    <w:p w14:paraId="5FF7D140" w14:textId="77777777" w:rsidR="000A12C4" w:rsidRPr="00463388" w:rsidRDefault="000A12C4" w:rsidP="006E2678">
      <w:pPr>
        <w:pStyle w:val="NoSpacing"/>
        <w:numPr>
          <w:ilvl w:val="0"/>
          <w:numId w:val="37"/>
        </w:numPr>
        <w:rPr>
          <w:rFonts w:ascii="Barlow" w:hAnsi="Barlow"/>
        </w:rPr>
      </w:pPr>
      <w:r w:rsidRPr="00463388">
        <w:rPr>
          <w:rFonts w:ascii="Barlow" w:hAnsi="Barlow"/>
        </w:rPr>
        <w:t xml:space="preserve">Select </w:t>
      </w:r>
      <w:r w:rsidRPr="00463388">
        <w:rPr>
          <w:rFonts w:ascii="Barlow" w:hAnsi="Barlow"/>
          <w:b/>
          <w:bCs/>
        </w:rPr>
        <w:t>General Settings</w:t>
      </w:r>
      <w:r w:rsidRPr="00463388">
        <w:rPr>
          <w:rFonts w:ascii="Barlow" w:hAnsi="Barlow"/>
        </w:rPr>
        <w:t xml:space="preserve"> from the left-hand navigation. </w:t>
      </w:r>
    </w:p>
    <w:p w14:paraId="412362BC"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04672" behindDoc="0" locked="0" layoutInCell="1" allowOverlap="1" wp14:anchorId="5118617E" wp14:editId="25D49F99">
                <wp:simplePos x="0" y="0"/>
                <wp:positionH relativeFrom="margin">
                  <wp:align>center</wp:align>
                </wp:positionH>
                <wp:positionV relativeFrom="paragraph">
                  <wp:posOffset>2548255</wp:posOffset>
                </wp:positionV>
                <wp:extent cx="1149350" cy="266700"/>
                <wp:effectExtent l="0" t="0" r="12700" b="19050"/>
                <wp:wrapNone/>
                <wp:docPr id="637445063" name="Rectangle: Rounded Corners 637445063"/>
                <wp:cNvGraphicFramePr/>
                <a:graphic xmlns:a="http://schemas.openxmlformats.org/drawingml/2006/main">
                  <a:graphicData uri="http://schemas.microsoft.com/office/word/2010/wordprocessingShape">
                    <wps:wsp>
                      <wps:cNvSpPr/>
                      <wps:spPr>
                        <a:xfrm>
                          <a:off x="0" y="0"/>
                          <a:ext cx="114935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A44DC" id="Rectangle: Rounded Corners 637445063" o:spid="_x0000_s1026" style="position:absolute;margin-left:0;margin-top:200.65pt;width:90.5pt;height:21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LGiAIAAG4FAAAOAAAAZHJzL2Uyb0RvYy54bWysVEtv2zAMvg/YfxB0X21nabcGdYogRYcB&#10;RVu0HXpWZCkxIIsapcTJfv0o+ZGgK3YYloMimuRH8ePj6nrfGLZT6GuwJS/Ocs6UlVDVdl3yHy+3&#10;n75y5oOwlTBgVckPyvPr+ccPV62bqQlswFQKGYFYP2tdyTchuFmWeblRjfBn4JQlpQZsRCAR11mF&#10;oiX0xmSTPL/IWsDKIUjlPX296ZR8nvC1VjI8aO1VYKbk9LaQTkznKp7Z/ErM1ijcppb9M8Q/vKIR&#10;taWgI9SNCIJtsf4DqqklggcdziQ0GWhdS5VyoGyK/E02zxvhVMqFyPFupMn/P1h5v3t2j0g0tM7P&#10;PF1jFnuNTfyn97F9IuswkqX2gUn6WBTTy8/nxKkk3eTi4kue2MyO3g59+KagYfFScoStrZ6oIoko&#10;sbvzgcKS/WAXI1q4rY1JVTGWtRTmMqcgUeXB1FXUJgHXq6VBthNU2GUef7GWhHZiRpKx9PGYWrqF&#10;g1ERw9gnpVldUTKTLkLsOjXCCimVDUWn2ohKddGK85Ngg0cKnQAjsqZXjtg9wGDZgQzY3Zt7++iq&#10;UtOOzn3qf3MePVJksGF0bmoL+F5mhrLqI3f2A0kdNZGlFVSHR2QI3ch4J29rKuOd8OFRIM0IVZ7m&#10;PjzQoQ1QpaC/cbYB/PXe92hPrUtazlqauZL7n1uBijPz3VJTXxbTaRzSJEzPv0xIwFPN6lRjt80S&#10;qPoFbRgn0zXaBzNcNULzSuthEaOSSlhJsUsuAw7CMnS7gBaMVItFMqPBdCLc2WcnI3hkNXboy/5V&#10;oOt7OdAU3MMwn2L2pps72+hpYbENoOvU6kdee75pqFPj9Asobo1TOVkd1+T8NwAAAP//AwBQSwME&#10;FAAGAAgAAAAhALsg67XeAAAACAEAAA8AAABkcnMvZG93bnJldi54bWxMj0FLw0AQhe+C/2EZwZvd&#10;xMRSYjZFCoInqakIuU2z4yY0uxuz0zb+e7cne5z3Hm++V65nO4gTTaH3TkG6SECQa73unVHwuXt9&#10;WIEIjE7j4B0p+KUA6+r2psRC+7P7oFPNRsQSFwpU0DGPhZSh7chiWPiRXPS+/WSR4zkZqSc8x3I7&#10;yMckWUqLvYsfOhxp01F7qI9WgWne8h1/1c3PgbdozPvTZrtslLq/m1+eQTDN/B+GC35Ehyoy7f3R&#10;6SAGBXEIK8iTNANxsVdpVPZRybMMZFXK6wHVHwAAAP//AwBQSwECLQAUAAYACAAAACEAtoM4kv4A&#10;AADhAQAAEwAAAAAAAAAAAAAAAAAAAAAAW0NvbnRlbnRfVHlwZXNdLnhtbFBLAQItABQABgAIAAAA&#10;IQA4/SH/1gAAAJQBAAALAAAAAAAAAAAAAAAAAC8BAABfcmVscy8ucmVsc1BLAQItABQABgAIAAAA&#10;IQBuclLGiAIAAG4FAAAOAAAAAAAAAAAAAAAAAC4CAABkcnMvZTJvRG9jLnhtbFBLAQItABQABgAI&#10;AAAAIQC7IOu13gAAAAgBAAAPAAAAAAAAAAAAAAAAAOIEAABkcnMvZG93bnJldi54bWxQSwUGAAAA&#10;AAQABADzAAAA7QU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803648" behindDoc="0" locked="0" layoutInCell="1" allowOverlap="1" wp14:anchorId="392B0E4F" wp14:editId="43D0B00F">
                <wp:simplePos x="0" y="0"/>
                <wp:positionH relativeFrom="margin">
                  <wp:align>center</wp:align>
                </wp:positionH>
                <wp:positionV relativeFrom="paragraph">
                  <wp:posOffset>1485900</wp:posOffset>
                </wp:positionV>
                <wp:extent cx="1155700" cy="298450"/>
                <wp:effectExtent l="0" t="0" r="25400" b="25400"/>
                <wp:wrapNone/>
                <wp:docPr id="1241814331" name="Rectangle: Rounded Corners 1241814331"/>
                <wp:cNvGraphicFramePr/>
                <a:graphic xmlns:a="http://schemas.openxmlformats.org/drawingml/2006/main">
                  <a:graphicData uri="http://schemas.microsoft.com/office/word/2010/wordprocessingShape">
                    <wps:wsp>
                      <wps:cNvSpPr/>
                      <wps:spPr>
                        <a:xfrm>
                          <a:off x="0" y="0"/>
                          <a:ext cx="1155700" cy="298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E7569F" id="Rectangle: Rounded Corners 1241814331" o:spid="_x0000_s1026" style="position:absolute;margin-left:0;margin-top:117pt;width:91pt;height:23.5pt;z-index:2518036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9ChwIAAG4FAAAOAAAAZHJzL2Uyb0RvYy54bWysVEtv2zAMvg/YfxB0X20HydoEdYogRYcB&#10;RVu0HXpWZCkWIIuapMTJfv0o+ZGgK3YYloMimuRH8ePj+ubQaLIXziswJS0uckqE4VApsy3pj9e7&#10;L1eU+MBMxTQYUdKj8PRm+fnTdWsXYgI16Eo4giDGL1pb0joEu8gyz2vRMH8BVhhUSnANCyi6bVY5&#10;1iJ6o7NJnn/NWnCVdcCF9/j1tlPSZcKXUvDwKKUXgeiS4ttCOl06N/HMltdssXXM1or3z2D/8IqG&#10;KYNBR6hbFhjZOfUHVKO4Aw8yXHBoMpBScZFywGyK/F02LzWzIuWC5Hg70uT/Hyx/2L/YJ4c0tNYv&#10;PF5jFgfpmviP7yOHRNZxJEscAuH4sShms8scOeWom8yvprPEZnbyts6HbwIaEi8ldbAz1TNWJBHF&#10;9vc+YFi0H+xiRAN3SutUFW1Ii2HmOQJHlQetqqhNgttu1tqRPcPCrvP4i7VEtDMzlLTBj6fU0i0c&#10;tYgY2jwLSVSFyUy6CLHrxAjLOBcmFJ2qZpXoohWzs2CDRwqdACOyxFeO2D3AYNmBDNjdm3v76CpS&#10;047Ofep/cx49UmQwYXRulAH3UWYas+ojd/YDSR01kaUNVMcnRxx0I+Mtv1NYxnvmwxNzOCNYeZz7&#10;8IiH1ICVgv5GSQ3u10ffoz22LmopaXHmSup/7pgTlOjvBpt6XkyncUiTMJ1dTlBw55rNucbsmjVg&#10;9QvcMJana7QPerhKB80brodVjIoqZjjGLikPbhDWodsFuGC4WK2SGQ6mZeHevFgewSOrsUNfD2/M&#10;2b6XA07BAwzzyRbvurmzjZ4GVrsAUqVWP/Ha841DnRqnX0Bxa5zLyeq0Jpe/AQAA//8DAFBLAwQU&#10;AAYACAAAACEAna46Nt4AAAAIAQAADwAAAGRycy9kb3ducmV2LnhtbEyPQWvDMAyF74P+B6PCbqvT&#10;rCshi1NGYbDT6NIxyE2NPSc0lrPYbbN/P/W03p70xNP3is3kenE2Y+g8KVguEhCGGq87sgo+968P&#10;GYgQkTT2noyCXxNgU87uCsy1v9CHOVfRCg6hkKOCNsYhlzI0rXEYFn4wxN63Hx1GHkcr9YgXDne9&#10;TJNkLR12xB9aHMy2Nc2xOjkFtn5b7eNXVf8c4w6tfX/a7ta1Uvfz6eUZRDRT/D+GKz6jQ8lMB38i&#10;HUSvgItEBenjisXVzlIWB95kywRkWcjbAuUfAAAA//8DAFBLAQItABQABgAIAAAAIQC2gziS/gAA&#10;AOEBAAATAAAAAAAAAAAAAAAAAAAAAABbQ29udGVudF9UeXBlc10ueG1sUEsBAi0AFAAGAAgAAAAh&#10;ADj9If/WAAAAlAEAAAsAAAAAAAAAAAAAAAAALwEAAF9yZWxzLy5yZWxzUEsBAi0AFAAGAAgAAAAh&#10;ANMy70KHAgAAbgUAAA4AAAAAAAAAAAAAAAAALgIAAGRycy9lMm9Eb2MueG1sUEsBAi0AFAAGAAgA&#10;AAAhAJ2uOjbeAAAACAEAAA8AAAAAAAAAAAAAAAAA4QQAAGRycy9kb3ducmV2LnhtbFBLBQYAAAAA&#10;BAAEAPMAAADsBQAAAAA=&#10;" filled="f" strokecolor="#c00000" strokeweight="1.5pt">
                <v:stroke joinstyle="miter"/>
                <w10:wrap anchorx="margin"/>
              </v:roundrect>
            </w:pict>
          </mc:Fallback>
        </mc:AlternateContent>
      </w:r>
      <w:r w:rsidRPr="00463388">
        <w:rPr>
          <w:rFonts w:ascii="Barlow" w:hAnsi="Barlow"/>
          <w:noProof/>
        </w:rPr>
        <w:drawing>
          <wp:inline distT="0" distB="0" distL="0" distR="0" wp14:anchorId="37FF149A" wp14:editId="4FC63A07">
            <wp:extent cx="1168400" cy="2759769"/>
            <wp:effectExtent l="19050" t="19050" r="12700" b="21590"/>
            <wp:docPr id="2048045385" name="Picture 20480453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7493" name="Picture 1" descr="A screen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6406" cy="2778680"/>
                    </a:xfrm>
                    <a:prstGeom prst="rect">
                      <a:avLst/>
                    </a:prstGeom>
                    <a:noFill/>
                    <a:ln w="3175">
                      <a:solidFill>
                        <a:schemeClr val="tx1"/>
                      </a:solidFill>
                    </a:ln>
                  </pic:spPr>
                </pic:pic>
              </a:graphicData>
            </a:graphic>
          </wp:inline>
        </w:drawing>
      </w:r>
    </w:p>
    <w:p w14:paraId="058FA203" w14:textId="77777777" w:rsidR="000A12C4" w:rsidRPr="00463388" w:rsidRDefault="000A12C4" w:rsidP="000A12C4">
      <w:pPr>
        <w:pStyle w:val="NoSpacing"/>
        <w:jc w:val="center"/>
        <w:rPr>
          <w:rFonts w:ascii="Barlow" w:hAnsi="Barlow"/>
        </w:rPr>
      </w:pPr>
    </w:p>
    <w:p w14:paraId="72470D27" w14:textId="77777777" w:rsidR="000A12C4" w:rsidRPr="00463388" w:rsidRDefault="000A12C4" w:rsidP="006E2678">
      <w:pPr>
        <w:pStyle w:val="NoSpacing"/>
        <w:numPr>
          <w:ilvl w:val="0"/>
          <w:numId w:val="37"/>
        </w:numPr>
        <w:rPr>
          <w:rFonts w:ascii="Barlow" w:hAnsi="Barlow"/>
        </w:rPr>
      </w:pPr>
      <w:r w:rsidRPr="00463388">
        <w:rPr>
          <w:rFonts w:ascii="Barlow" w:hAnsi="Barlow"/>
        </w:rPr>
        <w:t xml:space="preserve">Select the </w:t>
      </w:r>
      <w:r w:rsidRPr="00463388">
        <w:rPr>
          <w:rFonts w:ascii="Barlow" w:hAnsi="Barlow"/>
          <w:b/>
          <w:bCs/>
        </w:rPr>
        <w:t>Appearance</w:t>
      </w:r>
      <w:r w:rsidRPr="00463388">
        <w:rPr>
          <w:rFonts w:ascii="Barlow" w:hAnsi="Barlow"/>
        </w:rPr>
        <w:t xml:space="preserve"> option.</w:t>
      </w:r>
    </w:p>
    <w:p w14:paraId="2AD0769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05696" behindDoc="0" locked="0" layoutInCell="1" allowOverlap="1" wp14:anchorId="02ACEF78" wp14:editId="3F6B88AA">
                <wp:simplePos x="0" y="0"/>
                <wp:positionH relativeFrom="column">
                  <wp:posOffset>3530600</wp:posOffset>
                </wp:positionH>
                <wp:positionV relativeFrom="paragraph">
                  <wp:posOffset>332740</wp:posOffset>
                </wp:positionV>
                <wp:extent cx="1047750" cy="1536700"/>
                <wp:effectExtent l="0" t="0" r="19050" b="25400"/>
                <wp:wrapNone/>
                <wp:docPr id="706486184" name="Rectangle: Rounded Corners 706486184"/>
                <wp:cNvGraphicFramePr/>
                <a:graphic xmlns:a="http://schemas.openxmlformats.org/drawingml/2006/main">
                  <a:graphicData uri="http://schemas.microsoft.com/office/word/2010/wordprocessingShape">
                    <wps:wsp>
                      <wps:cNvSpPr/>
                      <wps:spPr>
                        <a:xfrm>
                          <a:off x="0" y="0"/>
                          <a:ext cx="1047750" cy="153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5DD6F6" id="Rectangle: Rounded Corners 706486184" o:spid="_x0000_s1026" style="position:absolute;margin-left:278pt;margin-top:26.2pt;width:82.5pt;height:121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QiAIAAG8FAAAOAAAAZHJzL2Uyb0RvYy54bWysVEtv2zAMvg/YfxB0X21nSbMGdYogRYcB&#10;RVe0HXpWZCkWIIuapMTJfv0o+ZGgK3YYloMimuRH8ePj+ubQaLIXziswJS0uckqE4VApsy3pj5e7&#10;T18o8YGZimkwoqRH4enN8uOH69YuxARq0JVwBEGMX7S2pHUIdpFlnteiYf4CrDColOAaFlB026xy&#10;rEX0RmeTPL/MWnCVdcCF9/j1tlPSZcKXUvDwXUovAtElxbeFdLp0buKZLa/ZYuuYrRXvn8H+4RUN&#10;UwaDjlC3LDCyc+oPqEZxBx5kuODQZCCl4iLlgNkU+ZtsnmtmRcoFyfF2pMn/P1j+sH+2jw5paK1f&#10;eLzGLA7SNfEf30cOiazjSJY4BMLxY5FP5/MZcspRV8w+X87zRGd2crfOh68CGhIvJXWwM9UTliQx&#10;xfb3PmBctB/sYkgDd0rrVBZtSIvQVzlGiSoPWlVRmwS33ay1I3uGlV3n8ReLiWhnZihpgx9PuaVb&#10;OGoRMbR5EpKoCrOZdBFi24kRlnEuTCg6Vc0q0UUrZmfBBo8UOgFGZImvHLF7gMGyAxmwuzf39tFV&#10;pK4dnfvU/+Y8eqTIYMLo3CgD7r3MNGbVR+7sB5I6aiJLG6iOj4446GbGW36nsIz3zIdH5nBIsPQ4&#10;+OE7HlIDVgr6GyU1uF/vfY/22LuopaTFoSup/7ljTlCivxns6qtiOo1TmoTpbD5BwZ1rNucas2vW&#10;gNUvcMVYnq7RPujhKh00r7gfVjEqqpjhGLukPLhBWIduGeCG4WK1SmY4mZaFe/NseQSPrMYOfTm8&#10;Mmf7Xg44Bg8wDChbvOnmzjZ6GljtAkiVWv3Ea883TnVqnH4DxbVxLier055c/gYAAP//AwBQSwME&#10;FAAGAAgAAAAhAAVVOo7hAAAACgEAAA8AAABkcnMvZG93bnJldi54bWxMj0FLw0AQhe+C/2EZwZvd&#10;NCTRptkUKQiepKYi5DZNxk1odjdmt238944ne5uZ93jzvWIzm0GcafK9swqWiwgE2ca1vdUKPvYv&#10;D08gfEDb4uAsKfghD5vy9qbAvHUX+07nKmjBIdbnqKALYcyl9E1HBv3CjWRZ+3KTwcDrpGU74YXD&#10;zSDjKMqkwd7yhw5H2nbUHKuTUaDr12QfPqv6+xh2qPVbut1ltVL3d/PzGkSgOfyb4Q+f0aFkpoM7&#10;2daLQUGaZtwl8BAnINjwGC/5cFAQr5IEZFnI6wrlLwAAAP//AwBQSwECLQAUAAYACAAAACEAtoM4&#10;kv4AAADhAQAAEwAAAAAAAAAAAAAAAAAAAAAAW0NvbnRlbnRfVHlwZXNdLnhtbFBLAQItABQABgAI&#10;AAAAIQA4/SH/1gAAAJQBAAALAAAAAAAAAAAAAAAAAC8BAABfcmVscy8ucmVsc1BLAQItABQABgAI&#10;AAAAIQDG+bjQiAIAAG8FAAAOAAAAAAAAAAAAAAAAAC4CAABkcnMvZTJvRG9jLnhtbFBLAQItABQA&#10;BgAIAAAAIQAFVTqO4QAAAAoBAAAPAAAAAAAAAAAAAAAAAOIEAABkcnMvZG93bnJldi54bWxQSwUG&#10;AAAAAAQABADzAAAA8AUAAAAA&#10;" filled="f" strokecolor="#c00000" strokeweight="1.5pt">
                <v:stroke joinstyle="miter"/>
              </v:roundrect>
            </w:pict>
          </mc:Fallback>
        </mc:AlternateContent>
      </w:r>
      <w:r w:rsidRPr="00463388">
        <w:rPr>
          <w:rFonts w:ascii="Barlow" w:hAnsi="Barlow"/>
          <w:noProof/>
        </w:rPr>
        <w:drawing>
          <wp:inline distT="0" distB="0" distL="0" distR="0" wp14:anchorId="1B66B2D6" wp14:editId="64DF1C6E">
            <wp:extent cx="5943600" cy="1885315"/>
            <wp:effectExtent l="19050" t="19050" r="19050" b="19685"/>
            <wp:docPr id="570765819" name="Picture 5707658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8278" name="Picture 7" descr="A screenshot of a comput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w="3175">
                      <a:solidFill>
                        <a:schemeClr val="tx1"/>
                      </a:solidFill>
                    </a:ln>
                  </pic:spPr>
                </pic:pic>
              </a:graphicData>
            </a:graphic>
          </wp:inline>
        </w:drawing>
      </w:r>
    </w:p>
    <w:p w14:paraId="1A638981" w14:textId="77777777" w:rsidR="000A12C4" w:rsidRPr="00463388" w:rsidRDefault="000A12C4" w:rsidP="000A12C4">
      <w:pPr>
        <w:pStyle w:val="NoSpacing"/>
        <w:rPr>
          <w:rFonts w:ascii="Barlow" w:hAnsi="Barlow"/>
        </w:rPr>
      </w:pPr>
    </w:p>
    <w:p w14:paraId="779EE83C" w14:textId="77777777" w:rsidR="000A12C4" w:rsidRPr="00463388" w:rsidRDefault="000A12C4" w:rsidP="006E2678">
      <w:pPr>
        <w:pStyle w:val="NoSpacing"/>
        <w:keepNext/>
        <w:numPr>
          <w:ilvl w:val="0"/>
          <w:numId w:val="37"/>
        </w:numPr>
        <w:rPr>
          <w:rFonts w:ascii="Barlow" w:hAnsi="Barlow"/>
        </w:rPr>
      </w:pPr>
      <w:r w:rsidRPr="00463388">
        <w:rPr>
          <w:rFonts w:ascii="Barlow" w:hAnsi="Barlow"/>
        </w:rPr>
        <w:lastRenderedPageBreak/>
        <w:t xml:space="preserve">On the </w:t>
      </w:r>
      <w:r w:rsidRPr="00463388">
        <w:rPr>
          <w:rFonts w:ascii="Barlow" w:hAnsi="Barlow"/>
          <w:b/>
          <w:bCs/>
        </w:rPr>
        <w:t>Uploading Logo</w:t>
      </w:r>
      <w:r w:rsidRPr="00463388">
        <w:rPr>
          <w:rFonts w:ascii="Barlow" w:hAnsi="Barlow"/>
        </w:rPr>
        <w:t xml:space="preserve"> sub-tab, click </w:t>
      </w:r>
      <w:r w:rsidRPr="00463388">
        <w:rPr>
          <w:rFonts w:ascii="Barlow" w:hAnsi="Barlow"/>
          <w:b/>
          <w:bCs/>
        </w:rPr>
        <w:t>Select files…</w:t>
      </w:r>
      <w:r w:rsidRPr="00463388">
        <w:rPr>
          <w:rFonts w:ascii="Barlow" w:hAnsi="Barlow"/>
        </w:rPr>
        <w:t xml:space="preserve">and choose the desired file from your local drive. Click </w:t>
      </w:r>
      <w:r w:rsidRPr="00463388">
        <w:rPr>
          <w:rFonts w:ascii="Barlow" w:hAnsi="Barlow"/>
          <w:b/>
          <w:bCs/>
        </w:rPr>
        <w:t>Save</w:t>
      </w:r>
      <w:r w:rsidRPr="00463388">
        <w:rPr>
          <w:rFonts w:ascii="Barlow" w:hAnsi="Barlow"/>
        </w:rPr>
        <w:t>.</w:t>
      </w:r>
    </w:p>
    <w:p w14:paraId="264045DA"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08768" behindDoc="0" locked="0" layoutInCell="1" allowOverlap="1" wp14:anchorId="4368E018" wp14:editId="2969C24D">
                <wp:simplePos x="0" y="0"/>
                <wp:positionH relativeFrom="column">
                  <wp:posOffset>5327650</wp:posOffset>
                </wp:positionH>
                <wp:positionV relativeFrom="paragraph">
                  <wp:posOffset>1922145</wp:posOffset>
                </wp:positionV>
                <wp:extent cx="565150" cy="368300"/>
                <wp:effectExtent l="0" t="0" r="25400" b="12700"/>
                <wp:wrapNone/>
                <wp:docPr id="1685200120" name="Rectangle: Rounded Corners 3"/>
                <wp:cNvGraphicFramePr/>
                <a:graphic xmlns:a="http://schemas.openxmlformats.org/drawingml/2006/main">
                  <a:graphicData uri="http://schemas.microsoft.com/office/word/2010/wordprocessingShape">
                    <wps:wsp>
                      <wps:cNvSpPr/>
                      <wps:spPr>
                        <a:xfrm>
                          <a:off x="0" y="0"/>
                          <a:ext cx="565150" cy="368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689539" id="Rectangle: Rounded Corners 3" o:spid="_x0000_s1026" style="position:absolute;margin-left:419.5pt;margin-top:151.35pt;width:44.5pt;height:29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pfhwIAAG0FAAAOAAAAZHJzL2Uyb0RvYy54bWysVEtv2zAMvg/YfxB0X+2kTdcGdYogRYcB&#10;RRu0HXpWZCkxIIsapcTJfv0o+ZGgK3YYloMimuRH8ePj5nZfG7ZT6CuwBR+d5ZwpK6Gs7LrgP17v&#10;v1xx5oOwpTBgVcEPyvPb2edPN42bqjFswJQKGYFYP21cwTchuGmWeblRtfBn4JQlpQasRSAR11mJ&#10;oiH02mTjPL/MGsDSIUjlPX29a5V8lvC1VjI8ae1VYKbg9LaQTkznKp7Z7EZM1yjcppLdM8Q/vKIW&#10;laWgA9SdCIJtsfoDqq4kggcdziTUGWhdSZVyoGxG+btsXjbCqZQLkePdQJP/f7Dycffilkg0NM5P&#10;PV1jFnuNdfyn97F9IuswkKX2gUn6OLmcjCZEqSTV+eXVeZ7IzI7ODn34pqBm8VJwhK0tn6kgiSex&#10;e/CBopJ9bxcDWrivjElFMZY11FHXOQWJKg+mKqM2CbheLQyynaC6LvL4i6UktBMzkoylj8fM0i0c&#10;jIoYxj4rzaqSchm3EWLTqQFWSKlsGLWqjShVG42SPgbrPVLoBBiRNb1ywO4AessWpMdu39zZR1eV&#10;enZw7lL/m/PgkSKDDYNzXVnAjzIzlFUXubXvSWqpiSytoDwskSG0E+OdvK+ojA/Ch6VAGhGqPI19&#10;eKJDG6BKQXfjbAP466Pv0Z46l7ScNTRyBfc/twIVZ+a7pZ6+Hl1cxBlNwsXk65gEPNWsTjV2Wy+A&#10;qj+iBeNkukb7YPqrRqjfaDvMY1RSCSspdsFlwF5YhHYV0H6Raj5PZjSXToQH++JkBI+sxg593b8J&#10;dF0vBxqCR+jHU0zfdXNrGz0tzLcBdJVa/chrxzfNdGqcbv/EpXEqJ6vjlpz9BgAA//8DAFBLAwQU&#10;AAYACAAAACEAUSONLeEAAAALAQAADwAAAGRycy9kb3ducmV2LnhtbEyPwU7DMBBE70j8g7VI3Kjd&#10;FNI0jVOhSkicUJsipNy2sXGixnaI3Tb8PcsJjjs7mnlTbCbbs4seQ+edhPlMANOu8apzRsL74eUh&#10;AxYiOoW9d1rCtw6wKW9vCsyVv7q9vlTRMApxIUcJbYxDznloWm0xzPygHf0+/Wgx0jkarka8Urjt&#10;eSJEyi12jhpaHPS21c2pOlsJpn59PMSPqv46xR0a8/a03aW1lPd30/MaWNRT/DPDLz6hQ0lMR392&#10;KrBeQrZY0ZYoYSGSJTByrJKMlCMpqVgCLwv+f0P5AwAA//8DAFBLAQItABQABgAIAAAAIQC2gziS&#10;/gAAAOEBAAATAAAAAAAAAAAAAAAAAAAAAABbQ29udGVudF9UeXBlc10ueG1sUEsBAi0AFAAGAAgA&#10;AAAhADj9If/WAAAAlAEAAAsAAAAAAAAAAAAAAAAALwEAAF9yZWxzLy5yZWxzUEsBAi0AFAAGAAgA&#10;AAAhAMhJ2l+HAgAAbQUAAA4AAAAAAAAAAAAAAAAALgIAAGRycy9lMm9Eb2MueG1sUEsBAi0AFAAG&#10;AAgAAAAhAFEjjS3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07744" behindDoc="0" locked="0" layoutInCell="1" allowOverlap="1" wp14:anchorId="594FC5AF" wp14:editId="645FAFE0">
                <wp:simplePos x="0" y="0"/>
                <wp:positionH relativeFrom="column">
                  <wp:posOffset>203200</wp:posOffset>
                </wp:positionH>
                <wp:positionV relativeFrom="paragraph">
                  <wp:posOffset>1090295</wp:posOffset>
                </wp:positionV>
                <wp:extent cx="717550" cy="355600"/>
                <wp:effectExtent l="0" t="0" r="25400" b="25400"/>
                <wp:wrapNone/>
                <wp:docPr id="1779463710" name="Rectangle: Rounded Corners 2"/>
                <wp:cNvGraphicFramePr/>
                <a:graphic xmlns:a="http://schemas.openxmlformats.org/drawingml/2006/main">
                  <a:graphicData uri="http://schemas.microsoft.com/office/word/2010/wordprocessingShape">
                    <wps:wsp>
                      <wps:cNvSpPr/>
                      <wps:spPr>
                        <a:xfrm>
                          <a:off x="0" y="0"/>
                          <a:ext cx="717550" cy="3556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A1CCC" id="Rectangle: Rounded Corners 2" o:spid="_x0000_s1026" style="position:absolute;margin-left:16pt;margin-top:85.85pt;width:56.5pt;height:28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b+hwIAAG0FAAAOAAAAZHJzL2Uyb0RvYy54bWysVEtv2zAMvg/YfxB0X21nTbsGdYogRYcB&#10;RVe0HXpWZCkxIIsapcTJfv0o+ZGgK3YYloMimuRH8ePj+mbfGLZT6GuwJS/Ocs6UlVDVdl3yHy93&#10;n75w5oOwlTBgVckPyvOb+ccP162bqQlswFQKGYFYP2tdyTchuFmWeblRjfBn4JQlpQZsRCAR11mF&#10;oiX0xmSTPL/IWsDKIUjlPX297ZR8nvC1VjJ819qrwEzJ6W0hnZjOVTyz+bWYrVG4TS37Z4h/eEUj&#10;aktBR6hbEQTbYv0HVFNLBA86nEloMtC6lirlQNkU+ZtsnjfCqZQLkePdSJP/f7DyYffsHpFoaJ2f&#10;ebrGLPYam/hP72P7RNZhJEvtA5P08bK4nE6JUkmqz9PpRZ7IzI7ODn34qqBh8VJyhK2tnqggiSex&#10;u/eBopL9YBcDWrirjUlFMZa11FFXOQWJKg+mrqI2CbheLQ2ynaC6LvP4i6UktBMzkoylj8fM0i0c&#10;jIoYxj4pzeqKcpl0EWLTqRFWSKlsKDrVRlSqi1ZMT4INHil0AozIml45YvcAg2UHMmB3b+7to6tK&#10;PTs696n/zXn0SJHBhtG5qS3ge5kZyqqP3NkPJHXURJZWUB0ekSF0E+OdvKupjPfCh0eBNCJUeRr7&#10;8J0ObYAqBf2Nsw3gr/e+R3vqXNJy1tLIldz/3ApUnJlvlnr6qjg/jzOahPPp5YQEPNWsTjV22yyB&#10;ql/QgnEyXaN9MMNVIzSvtB0WMSqphJUUu+Qy4CAsQ7cKaL9ItVgkM5pLJ8K9fXYygkdWY4e+7F8F&#10;ur6XAw3BAwzjKWZvurmzjZ4WFtsAuk6tfuS155tmOjVOv3/i0jiVk9VxS85/AwAA//8DAFBLAwQU&#10;AAYACAAAACEAzF/83OAAAAAKAQAADwAAAGRycy9kb3ducmV2LnhtbEyPwU7DMBBE70j8g7VI3KjT&#10;0DYoxKlQJSROqKQIKbdtvDhRYzvEbhv+nu2pHHd2NPOmWE+2FycaQ+edgvksAUGu8bpzRsHn7vXh&#10;CUSI6DT23pGCXwqwLm9vCsy1P7sPOlXRCA5xIUcFbYxDLmVoWrIYZn4gx79vP1qMfI5G6hHPHG57&#10;mSbJSlrsHDe0ONCmpeZQHa0CU78tdvGrqn8OcYvGvC8321Wt1P3d9PIMItIUr2a44DM6lMy090en&#10;g+gVPKY8JbKezTMQF8NiycpeQZpmGciykP8nlH8AAAD//wMAUEsBAi0AFAAGAAgAAAAhALaDOJL+&#10;AAAA4QEAABMAAAAAAAAAAAAAAAAAAAAAAFtDb250ZW50X1R5cGVzXS54bWxQSwECLQAUAAYACAAA&#10;ACEAOP0h/9YAAACUAQAACwAAAAAAAAAAAAAAAAAvAQAAX3JlbHMvLnJlbHNQSwECLQAUAAYACAAA&#10;ACEA4So2/ocCAABtBQAADgAAAAAAAAAAAAAAAAAuAgAAZHJzL2Uyb0RvYy54bWxQSwECLQAUAAYA&#10;CAAAACEAzF/83OAAAAAKAQAADwAAAAAAAAAAAAAAAADh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06720" behindDoc="0" locked="0" layoutInCell="1" allowOverlap="1" wp14:anchorId="45EB1465" wp14:editId="667A2F5F">
                <wp:simplePos x="0" y="0"/>
                <wp:positionH relativeFrom="column">
                  <wp:posOffset>495300</wp:posOffset>
                </wp:positionH>
                <wp:positionV relativeFrom="paragraph">
                  <wp:posOffset>525145</wp:posOffset>
                </wp:positionV>
                <wp:extent cx="749300" cy="285750"/>
                <wp:effectExtent l="0" t="0" r="12700" b="19050"/>
                <wp:wrapNone/>
                <wp:docPr id="1822763156" name="Rectangle: Rounded Corners 1"/>
                <wp:cNvGraphicFramePr/>
                <a:graphic xmlns:a="http://schemas.openxmlformats.org/drawingml/2006/main">
                  <a:graphicData uri="http://schemas.microsoft.com/office/word/2010/wordprocessingShape">
                    <wps:wsp>
                      <wps:cNvSpPr/>
                      <wps:spPr>
                        <a:xfrm>
                          <a:off x="0" y="0"/>
                          <a:ext cx="7493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EC532" id="Rectangle: Rounded Corners 1" o:spid="_x0000_s1026" style="position:absolute;margin-left:39pt;margin-top:41.35pt;width:59pt;height:22.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ejhwIAAG0FAAAOAAAAZHJzL2Uyb0RvYy54bWysVEtv2zAMvg/YfxB0X51kydoGdYogRYcB&#10;RVv0gZ4VWYoNyKJGKXGyXz9KfiToih2G5aCIJvlR/Pi4ut7Xhu0U+gpszsdnI86UlVBUdpPz15fb&#10;Lxec+SBsIQxYlfOD8vx68fnTVePmagIlmEIhIxDr543LeRmCm2eZl6WqhT8DpywpNWAtAom4yQoU&#10;DaHXJpuMRt+yBrBwCFJ5T19vWiVfJHytlQwPWnsVmMk5vS2kE9O5jme2uBLzDQpXVrJ7hviHV9Si&#10;shR0gLoRQbAtVn9A1ZVE8KDDmYQ6A60rqVIOlM149C6b51I4lXIhcrwbaPL/D1be757dIxINjfNz&#10;T9eYxV5jHf/pfWyfyDoMZKl9YJI+nk8vv46IUkmqycXsfJbIzI7ODn34rqBm8ZJzhK0tnqggiSex&#10;u/OBopJ9bxcDWritjElFMZY11FGXIwKOKg+mKqI2CbhZrwyynaC6rkbxF0tJaCdmJBlLH4+ZpVs4&#10;GBUxjH1SmlUF5TJpI8SmUwOskFLZMG5VpShUG208OwnWe6TQCTAia3rlgN0B9JYtSI/dvrmzj64q&#10;9ezg3KX+N+fBI0UGGwbnurKAH2VmKKsucmvfk9RSE1laQ3F4RIbQTox38raiMt4JHx4F0ohQ5Wns&#10;wwMd2gBVCrobZyXgr4++R3vqXNJy1tDI5dz/3ApUnJkflnr6cjydxhlNwnR2PiEBTzXrU43d1iug&#10;6o9pwTiZrtE+mP6qEeo32g7LGJVUwkqKnXMZsBdWoV0FtF+kWi6TGc2lE+HOPjsZwSOrsUNf9m8C&#10;XdfLgYbgHvrxFPN33dzaRk8Ly20AXaVWP/La8U0znRqn2z9xaZzKyeq4JRe/AQAA//8DAFBLAwQU&#10;AAYACAAAACEAVa9Umd8AAAAJAQAADwAAAGRycy9kb3ducmV2LnhtbEyPQUvDQBCF74L/YRnBm90Y&#10;NIlpNkUKgiepqQi5TZPtJjS7G7PTNv57p6d6m5n3ePO9YjXbQZz0FHrvFDwuIhDaNb7tnVHwtX17&#10;yEAEQtfi4J1W8KsDrMrbmwLz1p/dpz5VZASHuJCjgo5ozKUMTacthoUftWNt7yeLxOtkZDvhmcPt&#10;IOMoSqTF3vGHDke97nRzqI5Wganfn7b0XdU/B9qgMR/P601SK3V/N78uQZCe6WqGCz6jQ8lMO390&#10;bRCDgjTjKqQgi1MQF/0l4cOOhzhNQZaF/N+g/AMAAP//AwBQSwECLQAUAAYACAAAACEAtoM4kv4A&#10;AADhAQAAEwAAAAAAAAAAAAAAAAAAAAAAW0NvbnRlbnRfVHlwZXNdLnhtbFBLAQItABQABgAIAAAA&#10;IQA4/SH/1gAAAJQBAAALAAAAAAAAAAAAAAAAAC8BAABfcmVscy8ucmVsc1BLAQItABQABgAIAAAA&#10;IQBUNqejhwIAAG0FAAAOAAAAAAAAAAAAAAAAAC4CAABkcnMvZTJvRG9jLnhtbFBLAQItABQABgAI&#10;AAAAIQBVr1SZ3wAAAAkBAAAPAAAAAAAAAAAAAAAAAOE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787830B1" wp14:editId="2D605D11">
            <wp:extent cx="5797550" cy="2266857"/>
            <wp:effectExtent l="19050" t="19050" r="12700" b="19685"/>
            <wp:docPr id="772996877" name="Picture 7729968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6877" name="Picture 772996877" descr="A screenshot of a computer&#10;&#10;Description automatically generated"/>
                    <pic:cNvPicPr/>
                  </pic:nvPicPr>
                  <pic:blipFill rotWithShape="1">
                    <a:blip r:embed="rId113" cstate="print">
                      <a:extLst>
                        <a:ext uri="{28A0092B-C50C-407E-A947-70E740481C1C}">
                          <a14:useLocalDpi xmlns:a14="http://schemas.microsoft.com/office/drawing/2010/main" val="0"/>
                        </a:ext>
                      </a:extLst>
                    </a:blip>
                    <a:srcRect r="2437" b="6102"/>
                    <a:stretch/>
                  </pic:blipFill>
                  <pic:spPr bwMode="auto">
                    <a:xfrm>
                      <a:off x="0" y="0"/>
                      <a:ext cx="5798789" cy="226734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C48002" w14:textId="77777777" w:rsidR="000A12C4" w:rsidRPr="00463388" w:rsidRDefault="000A12C4" w:rsidP="000A12C4"/>
    <w:p w14:paraId="2F6F8EF7" w14:textId="77777777" w:rsidR="000A12C4" w:rsidRPr="00463388" w:rsidRDefault="000A12C4" w:rsidP="000A12C4">
      <w:pPr>
        <w:pStyle w:val="Heading3"/>
      </w:pPr>
      <w:bookmarkStart w:id="119" w:name="_Toc163041077"/>
      <w:bookmarkStart w:id="120" w:name="_Toc206673004"/>
      <w:r w:rsidRPr="00463388">
        <w:t>Customize Links</w:t>
      </w:r>
      <w:bookmarkEnd w:id="119"/>
      <w:bookmarkEnd w:id="120"/>
    </w:p>
    <w:p w14:paraId="65CC6315" w14:textId="77777777" w:rsidR="000A12C4" w:rsidRPr="00463388" w:rsidRDefault="000A12C4" w:rsidP="000A12C4">
      <w:pPr>
        <w:pStyle w:val="NoSpacing"/>
        <w:rPr>
          <w:rFonts w:ascii="Barlow" w:hAnsi="Barlow"/>
        </w:rPr>
      </w:pPr>
      <w:r w:rsidRPr="00463388">
        <w:rPr>
          <w:rFonts w:ascii="Barlow" w:hAnsi="Barlow"/>
        </w:rPr>
        <w:t>To customize the links displayed on the dashboard:</w:t>
      </w:r>
    </w:p>
    <w:p w14:paraId="6D021629" w14:textId="77777777" w:rsidR="000A12C4" w:rsidRPr="00463388" w:rsidRDefault="000A12C4" w:rsidP="006E2678">
      <w:pPr>
        <w:pStyle w:val="NoSpacing"/>
        <w:keepNext/>
        <w:numPr>
          <w:ilvl w:val="0"/>
          <w:numId w:val="38"/>
        </w:numPr>
        <w:rPr>
          <w:rFonts w:ascii="Barlow" w:hAnsi="Barlow"/>
        </w:rPr>
      </w:pPr>
      <w:r w:rsidRPr="00463388">
        <w:rPr>
          <w:rFonts w:ascii="Barlow" w:hAnsi="Barlow"/>
        </w:rPr>
        <w:lastRenderedPageBreak/>
        <w:t xml:space="preserve">Select </w:t>
      </w:r>
      <w:r w:rsidRPr="00463388">
        <w:rPr>
          <w:rFonts w:ascii="Barlow" w:hAnsi="Barlow"/>
          <w:b/>
          <w:bCs/>
        </w:rPr>
        <w:t>General Settings</w:t>
      </w:r>
      <w:r w:rsidRPr="00463388">
        <w:rPr>
          <w:rFonts w:ascii="Barlow" w:hAnsi="Barlow"/>
        </w:rPr>
        <w:t xml:space="preserve"> from the left-hand navigation. </w:t>
      </w:r>
    </w:p>
    <w:p w14:paraId="04191491" w14:textId="01D1CC36" w:rsidR="000A12C4" w:rsidRPr="00463388" w:rsidRDefault="00965466"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11840" behindDoc="0" locked="0" layoutInCell="1" allowOverlap="1" wp14:anchorId="75CEFFD2" wp14:editId="6893DFBF">
                <wp:simplePos x="0" y="0"/>
                <wp:positionH relativeFrom="margin">
                  <wp:align>center</wp:align>
                </wp:positionH>
                <wp:positionV relativeFrom="paragraph">
                  <wp:posOffset>3244850</wp:posOffset>
                </wp:positionV>
                <wp:extent cx="1409700" cy="311150"/>
                <wp:effectExtent l="0" t="0" r="19050" b="12700"/>
                <wp:wrapNone/>
                <wp:docPr id="1601968823" name="Rectangle: Rounded Corners 1601968823"/>
                <wp:cNvGraphicFramePr/>
                <a:graphic xmlns:a="http://schemas.openxmlformats.org/drawingml/2006/main">
                  <a:graphicData uri="http://schemas.microsoft.com/office/word/2010/wordprocessingShape">
                    <wps:wsp>
                      <wps:cNvSpPr/>
                      <wps:spPr>
                        <a:xfrm>
                          <a:off x="0" y="0"/>
                          <a:ext cx="1409700" cy="311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AB9EE6" id="Rectangle: Rounded Corners 1601968823" o:spid="_x0000_s1026" style="position:absolute;margin-left:0;margin-top:255.5pt;width:111pt;height:24.5pt;z-index:2518118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1hhwIAAG4FAAAOAAAAZHJzL2Uyb0RvYy54bWysVEtv2zAMvg/YfxB0X21n6boGdYogRYcB&#10;RVu0HXpWZCkxIIsapcTJfv0o+ZGgK3YYloMimuRH8ePj6nrfGLZT6GuwJS/Ocs6UlVDVdl3yHy+3&#10;n75y5oOwlTBgVckPyvPr+ccPV62bqQlswFQKGYFYP2tdyTchuFmWeblRjfBn4JQlpQZsRCAR11mF&#10;oiX0xmSTPP+StYCVQ5DKe/p60yn5POFrrWR40NqrwEzJ6W0hnZjOVTyz+ZWYrVG4TS37Z4h/eEUj&#10;aktBR6gbEQTbYv0HVFNLBA86nEloMtC6lirlQNkU+ZtsnjfCqZQLkePdSJP/f7DyfvfsHpFoaJ2f&#10;ebrGLPYam/hP72P7RNZhJEvtA5P0sZjmlxc5cSpJ97koivPEZnb0dujDNwUNi5eSI2xt9UQVSUSJ&#10;3Z0PFJbsB7sY0cJtbUyqirGspTCXOQFHlQdTV1GbBFyvlgbZTlBhl3n8xVoS2okZScbSx2Nq6RYO&#10;RkUMY5+UZnVFyUy6CLHr1AgrpFQ2FJ1qIyrVRaNEj8EGjxQ6AUZkTa8csXuAwbIDGbC7N/f20VWl&#10;ph2d+9T/5jx6pMhgw+jc1BbwvcwMZdVH7uwHkjpqIksrqA6PyBC6kfFO3tZUxjvhw6NAmhGqPM19&#10;eKBDG6BKQX/jbAP4673v0Z5al7SctTRzJfc/twIVZ+a7paa+LKbTOKRJmJ5fTEjAU83qVGO3zRKo&#10;+gVtGCfTNdoHM1w1QvNK62ERo5JKWEmxSy4DDsIydLuAFoxUi0Uyo8F0ItzZZycjeGQ1dujL/lWg&#10;63s50BTcwzCfYvammzvb6GlhsQ2g69TqR157vmmoU+P0CyhujVM5WR3X5Pw3AAAA//8DAFBLAwQU&#10;AAYACAAAACEA5aLDB90AAAAIAQAADwAAAGRycy9kb3ducmV2LnhtbEyPQUvEMBCF74L/IYzgzU1a&#10;3CK16SILgidZuyL0lm3GtGyT1GZ2t/57x5Pe3swb3nyv2ix+FGec0xCDhmylQGDooh2C0/C+f757&#10;AJHIBGvGGFDDNybY1NdXlSltvIQ3PDfkBIeEVBoNPdFUSpm6Hr1JqzhhYO8zzt4Qj7OTdjYXDvej&#10;zJUqpDdD4A+9mXDbY3dsTl6Da1/u9/TRtF9H2hnnXtfbXdFqfXuzPD2CIFzo7xh+8RkdamY6xFOw&#10;SYwauAhpWGcZC7bzPGdx4E2hFMi6kv8L1D8AAAD//wMAUEsBAi0AFAAGAAgAAAAhALaDOJL+AAAA&#10;4QEAABMAAAAAAAAAAAAAAAAAAAAAAFtDb250ZW50X1R5cGVzXS54bWxQSwECLQAUAAYACAAAACEA&#10;OP0h/9YAAACUAQAACwAAAAAAAAAAAAAAAAAvAQAAX3JlbHMvLnJlbHNQSwECLQAUAAYACAAAACEA&#10;tyjNYYcCAABuBQAADgAAAAAAAAAAAAAAAAAuAgAAZHJzL2Uyb0RvYy54bWxQSwECLQAUAAYACAAA&#10;ACEA5aLDB90AAAAIAQAADwAAAAAAAAAAAAAAAADhBAAAZHJzL2Rvd25yZXYueG1sUEsFBgAAAAAE&#10;AAQA8wAAAOs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810816" behindDoc="0" locked="0" layoutInCell="1" allowOverlap="1" wp14:anchorId="24E3B97D" wp14:editId="12F67143">
                <wp:simplePos x="0" y="0"/>
                <wp:positionH relativeFrom="margin">
                  <wp:posOffset>2317750</wp:posOffset>
                </wp:positionH>
                <wp:positionV relativeFrom="paragraph">
                  <wp:posOffset>1876425</wp:posOffset>
                </wp:positionV>
                <wp:extent cx="1155700" cy="330200"/>
                <wp:effectExtent l="0" t="0" r="25400" b="12700"/>
                <wp:wrapNone/>
                <wp:docPr id="827615023" name="Rectangle: Rounded Corners 827615023"/>
                <wp:cNvGraphicFramePr/>
                <a:graphic xmlns:a="http://schemas.openxmlformats.org/drawingml/2006/main">
                  <a:graphicData uri="http://schemas.microsoft.com/office/word/2010/wordprocessingShape">
                    <wps:wsp>
                      <wps:cNvSpPr/>
                      <wps:spPr>
                        <a:xfrm>
                          <a:off x="0" y="0"/>
                          <a:ext cx="115570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F301B0" id="Rectangle: Rounded Corners 827615023" o:spid="_x0000_s1026" style="position:absolute;margin-left:182.5pt;margin-top:147.75pt;width:91pt;height:26pt;z-index:2518108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TnhgIAAG4FAAAOAAAAZHJzL2Uyb0RvYy54bWysVEtv2zAMvg/YfxB0X22nzbYGdYogRYcB&#10;RVu0HXpWZCkxIIsapcTJfv0o+ZGgK3YYloMimeRH8uPj6nrfGLZT6GuwJS/Ocs6UlVDVdl3yHy+3&#10;n75y5oOwlTBgVckPyvPr+ccPV62bqQlswFQKGYFYP2tdyTchuFmWeblRjfBn4JQloQZsRKAnrrMK&#10;RUvojckmef45awErhyCV9/T1phPyecLXWsnwoLVXgZmSU2whnZjOVTyz+ZWYrVG4TS37MMQ/RNGI&#10;2pLTEepGBMG2WP8B1dQSwYMOZxKaDLSupUo5UDZF/iab541wKuVC5Hg30uT/H6y83z27RyQaWudn&#10;nq4xi73GJv5TfGyfyDqMZKl9YJI+FsV0+iUnTiXJzs9zqkZkMztaO/Thm4KGxUvJEba2eqKKJKLE&#10;7s6HTn/Qix4t3NbGpKoYy1pyc5lP82ThwdRVlEY9j+vV0iDbCSrsMo+/3vuJGsViLIV0TC3dwsGo&#10;iGHsk9KsriiZSechdp0aYYWUyoaiE21EpTpvxfTE2WCREk+AEVlTlCN2DzBodiADdsdArx9NVWra&#10;0bhP/W/Go0XyDDaMxk1tAd/LzFBWvedOfyCpoyaytILq8IgMoRsZ7+RtTWW8Ez48CqQZocrT3IcH&#10;OrQBqhT0N842gL/e+x71qXVJyllLM1dy/3MrUHFmvltq6svi4iIOaXpcTL9M6IGnktWpxG6bJVD1&#10;C9owTqZr1A9muGqE5pXWwyJ6JZGwknyXXAYcHsvQ7QJaMFItFkmNBtOJcGefnYzgkdXYoS/7V4Gu&#10;7+VAU3APw3yK2Ztu7nSjpYXFNoCuU6sfee35pqFOjdMvoLg1Tt9J67gm578BAAD//wMAUEsDBBQA&#10;BgAIAAAAIQAiw4lS4QAAAAsBAAAPAAAAZHJzL2Rvd25yZXYueG1sTI/BTsMwEETvSPyDtUjcqEOJ&#10;UwhxKlQJiRMqKULKzU0WJ2q8DrHbhr9nOcFxZ0azb4r17AZxwin0njTcLhIQSI1ve7Ia3nfPN/cg&#10;QjTUmsETavjGAOvy8qIweevP9IanKlrBJRRyo6GLccylDE2HzoSFH5HY+/STM5HPycp2Mmcud4Nc&#10;JkkmnemJP3RmxE2HzaE6Og22fkl38aOqvw5xa6x9VZttVmt9fTU/PYKIOMe/MPziMzqUzLT3R2qD&#10;GDTcZYq3RA3LB6VAcEKlK1b2bKUrBbIs5P8N5Q8AAAD//wMAUEsBAi0AFAAGAAgAAAAhALaDOJL+&#10;AAAA4QEAABMAAAAAAAAAAAAAAAAAAAAAAFtDb250ZW50X1R5cGVzXS54bWxQSwECLQAUAAYACAAA&#10;ACEAOP0h/9YAAACUAQAACwAAAAAAAAAAAAAAAAAvAQAAX3JlbHMvLnJlbHNQSwECLQAUAAYACAAA&#10;ACEAFmrE54YCAABuBQAADgAAAAAAAAAAAAAAAAAuAgAAZHJzL2Uyb0RvYy54bWxQSwECLQAUAAYA&#10;CAAAACEAIsOJUuEAAAALAQAADwAAAAAAAAAAAAAAAADgBAAAZHJzL2Rvd25yZXYueG1sUEsFBgAA&#10;AAAEAAQA8wAAAO4FAAAAAA==&#10;" filled="f" strokecolor="#c00000" strokeweight="1.5pt">
                <v:stroke joinstyle="miter"/>
                <w10:wrap anchorx="margin"/>
              </v:roundrect>
            </w:pict>
          </mc:Fallback>
        </mc:AlternateContent>
      </w:r>
      <w:r w:rsidR="000A12C4" w:rsidRPr="00463388">
        <w:rPr>
          <w:rFonts w:ascii="Barlow" w:hAnsi="Barlow"/>
          <w:noProof/>
        </w:rPr>
        <w:drawing>
          <wp:inline distT="0" distB="0" distL="0" distR="0" wp14:anchorId="3F6894F4" wp14:editId="2A272AA9">
            <wp:extent cx="1486681" cy="3511550"/>
            <wp:effectExtent l="19050" t="19050" r="18415" b="12700"/>
            <wp:docPr id="880983526" name="Picture 8809835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7493" name="Picture 1" descr="A screen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1016" cy="3521790"/>
                    </a:xfrm>
                    <a:prstGeom prst="rect">
                      <a:avLst/>
                    </a:prstGeom>
                    <a:noFill/>
                    <a:ln w="3175">
                      <a:solidFill>
                        <a:schemeClr val="tx1"/>
                      </a:solidFill>
                    </a:ln>
                  </pic:spPr>
                </pic:pic>
              </a:graphicData>
            </a:graphic>
          </wp:inline>
        </w:drawing>
      </w:r>
    </w:p>
    <w:p w14:paraId="5136A0EB" w14:textId="77777777" w:rsidR="000A12C4" w:rsidRPr="00463388" w:rsidRDefault="000A12C4" w:rsidP="000A12C4">
      <w:pPr>
        <w:pStyle w:val="NoSpacing"/>
        <w:keepNext/>
        <w:rPr>
          <w:rFonts w:ascii="Barlow" w:hAnsi="Barlow"/>
        </w:rPr>
      </w:pPr>
    </w:p>
    <w:p w14:paraId="37C83196" w14:textId="77777777" w:rsidR="000A12C4" w:rsidRPr="00463388" w:rsidRDefault="000A12C4" w:rsidP="006E2678">
      <w:pPr>
        <w:pStyle w:val="NoSpacing"/>
        <w:keepNext/>
        <w:numPr>
          <w:ilvl w:val="0"/>
          <w:numId w:val="38"/>
        </w:numPr>
        <w:rPr>
          <w:rFonts w:ascii="Barlow" w:hAnsi="Barlow"/>
        </w:rPr>
      </w:pPr>
      <w:r w:rsidRPr="00463388">
        <w:rPr>
          <w:rFonts w:ascii="Barlow" w:hAnsi="Barlow"/>
        </w:rPr>
        <w:t xml:space="preserve">Select the </w:t>
      </w:r>
      <w:r w:rsidRPr="00463388">
        <w:rPr>
          <w:rFonts w:ascii="Barlow" w:hAnsi="Barlow"/>
          <w:b/>
          <w:bCs/>
        </w:rPr>
        <w:t>Appearance</w:t>
      </w:r>
      <w:r w:rsidRPr="00463388">
        <w:rPr>
          <w:rFonts w:ascii="Barlow" w:hAnsi="Barlow"/>
        </w:rPr>
        <w:t xml:space="preserve"> option.</w:t>
      </w:r>
    </w:p>
    <w:p w14:paraId="162315A5"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09792" behindDoc="0" locked="0" layoutInCell="1" allowOverlap="1" wp14:anchorId="3B9C5CF4" wp14:editId="78A6C205">
                <wp:simplePos x="0" y="0"/>
                <wp:positionH relativeFrom="column">
                  <wp:posOffset>3498850</wp:posOffset>
                </wp:positionH>
                <wp:positionV relativeFrom="paragraph">
                  <wp:posOffset>328295</wp:posOffset>
                </wp:positionV>
                <wp:extent cx="1035050" cy="1574165"/>
                <wp:effectExtent l="0" t="0" r="12700" b="26035"/>
                <wp:wrapNone/>
                <wp:docPr id="1250744009" name="Rectangle: Rounded Corners 1250744009"/>
                <wp:cNvGraphicFramePr/>
                <a:graphic xmlns:a="http://schemas.openxmlformats.org/drawingml/2006/main">
                  <a:graphicData uri="http://schemas.microsoft.com/office/word/2010/wordprocessingShape">
                    <wps:wsp>
                      <wps:cNvSpPr/>
                      <wps:spPr>
                        <a:xfrm>
                          <a:off x="0" y="0"/>
                          <a:ext cx="1035050" cy="157416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CD082" id="Rectangle: Rounded Corners 1250744009" o:spid="_x0000_s1026" style="position:absolute;margin-left:275.5pt;margin-top:25.85pt;width:81.5pt;height:123.95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uahgIAAG8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Iv86y2fIKUdZMbuYFuezSGd2NLfOh28CGhIvJXWwNdUzliQx&#10;xXb3PnT6g150aeBOaZ3Kog1pEfoqeokiD1pVUZoebrNeaUd2DCu7yuOv936ihrFogyEdc0u3cNAi&#10;YmjzLCRRFWYz6TzEthMjLONcmFB0oppVovNWzE6cDRYp8QQYkSVGOWL3AINmBzJgdwz0+tFUpK4d&#10;jfvU/2Y8WiTPYMJo3CgD7qPMNGbVe+70B5I6aiJLa6gOT4446GbGW36nsIz3zIcn5nBIsPQ4+OER&#10;D6kBKwX9jZIa3K+Pvkd97F2UUtLi0JXU/9wyJyjR3w129VUxncYpTY/p7GKCD3cqWZ9KzLZZAVa/&#10;wBVjebpG/aCHq3TQvOF+WEavKGKGo++S8uCGxyp0ywA3DBfLZVLDybQs3JsXyyN4ZDV26Ov+jTnb&#10;93LAMXiAYUDZ/F03d7rR0sByG0Cq1OpHXnu+capT4/QbKK6N03fSOu7JxW8AAAD//wMAUEsDBBQA&#10;BgAIAAAAIQALMJOP4QAAAAoBAAAPAAAAZHJzL2Rvd25yZXYueG1sTI9BS8NAEIXvgv9hGcGb3aQ0&#10;qU2zKVIQPElNRchtm0w3odnZmN228d87nuptZt7jzffyzWR7ccHRd44UxLMIBFLtmo6Mgs/969Mz&#10;CB80Nbp3hAp+0MOmuL/Ldda4K33gpQxGcAj5TCtoQxgyKX3dotV+5gYk1o5utDrwOhrZjPrK4baX&#10;8yhKpdUd8YdWD7htsT6VZ6vAVG+Lffgqq+9T2Glj3pPtLq2UenyYXtYgAk7hZoY/fEaHgpkO7kyN&#10;F72CJIm5S+AhXoJgwzJe8OGgYL5apSCLXP6vUPwCAAD//wMAUEsBAi0AFAAGAAgAAAAhALaDOJL+&#10;AAAA4QEAABMAAAAAAAAAAAAAAAAAAAAAAFtDb250ZW50X1R5cGVzXS54bWxQSwECLQAUAAYACAAA&#10;ACEAOP0h/9YAAACUAQAACwAAAAAAAAAAAAAAAAAvAQAAX3JlbHMvLnJlbHNQSwECLQAUAAYACAAA&#10;ACEAAwabmoYCAABvBQAADgAAAAAAAAAAAAAAAAAuAgAAZHJzL2Uyb0RvYy54bWxQSwECLQAUAAYA&#10;CAAAACEACzCTj+EAAAAK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306E41AA" wp14:editId="2E69D6C0">
            <wp:extent cx="5943600" cy="1885315"/>
            <wp:effectExtent l="19050" t="19050" r="19050" b="19685"/>
            <wp:docPr id="951339943" name="Picture 9513399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8278" name="Picture 7" descr="A screenshot of a comput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w="3175">
                      <a:solidFill>
                        <a:schemeClr val="tx1"/>
                      </a:solidFill>
                    </a:ln>
                  </pic:spPr>
                </pic:pic>
              </a:graphicData>
            </a:graphic>
          </wp:inline>
        </w:drawing>
      </w:r>
    </w:p>
    <w:p w14:paraId="5B021FB9" w14:textId="77777777" w:rsidR="000A12C4" w:rsidRPr="00463388" w:rsidRDefault="000A12C4" w:rsidP="000A12C4">
      <w:pPr>
        <w:pStyle w:val="NoSpacing"/>
        <w:rPr>
          <w:rFonts w:ascii="Barlow" w:hAnsi="Barlow"/>
        </w:rPr>
      </w:pPr>
    </w:p>
    <w:p w14:paraId="7B87F2AA" w14:textId="77777777" w:rsidR="000A12C4" w:rsidRPr="00463388" w:rsidRDefault="000A12C4" w:rsidP="006E2678">
      <w:pPr>
        <w:pStyle w:val="NoSpacing"/>
        <w:keepNext/>
        <w:numPr>
          <w:ilvl w:val="0"/>
          <w:numId w:val="38"/>
        </w:numPr>
        <w:rPr>
          <w:rFonts w:ascii="Barlow" w:hAnsi="Barlow"/>
        </w:rPr>
      </w:pPr>
      <w:r w:rsidRPr="00463388">
        <w:rPr>
          <w:rFonts w:ascii="Barlow" w:hAnsi="Barlow"/>
        </w:rPr>
        <w:lastRenderedPageBreak/>
        <w:t xml:space="preserve">Open the </w:t>
      </w:r>
      <w:r w:rsidRPr="00463388">
        <w:rPr>
          <w:rFonts w:ascii="Barlow" w:hAnsi="Barlow"/>
          <w:b/>
          <w:bCs/>
        </w:rPr>
        <w:t>Setting Up Links</w:t>
      </w:r>
      <w:r w:rsidRPr="00463388">
        <w:rPr>
          <w:rFonts w:ascii="Barlow" w:hAnsi="Barlow"/>
        </w:rPr>
        <w:t xml:space="preserve"> sub-tab. Click the </w:t>
      </w:r>
      <w:r w:rsidRPr="00463388">
        <w:rPr>
          <w:rFonts w:ascii="Barlow" w:hAnsi="Barlow"/>
          <w:b/>
          <w:bCs/>
        </w:rPr>
        <w:t>Add Link</w:t>
      </w:r>
      <w:r w:rsidRPr="00463388">
        <w:rPr>
          <w:rFonts w:ascii="Barlow" w:hAnsi="Barlow"/>
        </w:rPr>
        <w:t xml:space="preserve"> button.</w:t>
      </w:r>
    </w:p>
    <w:p w14:paraId="29756AA1" w14:textId="24C02DBD" w:rsidR="000A12C4" w:rsidRPr="00463388" w:rsidRDefault="00965466"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13888" behindDoc="0" locked="0" layoutInCell="1" allowOverlap="1" wp14:anchorId="1001DC85" wp14:editId="529BE3A9">
                <wp:simplePos x="0" y="0"/>
                <wp:positionH relativeFrom="column">
                  <wp:posOffset>304800</wp:posOffset>
                </wp:positionH>
                <wp:positionV relativeFrom="paragraph">
                  <wp:posOffset>946150</wp:posOffset>
                </wp:positionV>
                <wp:extent cx="704850" cy="349250"/>
                <wp:effectExtent l="0" t="0" r="19050" b="12700"/>
                <wp:wrapNone/>
                <wp:docPr id="1649003626" name="Rectangle: Rounded Corners 5"/>
                <wp:cNvGraphicFramePr/>
                <a:graphic xmlns:a="http://schemas.openxmlformats.org/drawingml/2006/main">
                  <a:graphicData uri="http://schemas.microsoft.com/office/word/2010/wordprocessingShape">
                    <wps:wsp>
                      <wps:cNvSpPr/>
                      <wps:spPr>
                        <a:xfrm>
                          <a:off x="0" y="0"/>
                          <a:ext cx="704850" cy="349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585968" id="Rectangle: Rounded Corners 5" o:spid="_x0000_s1026" style="position:absolute;margin-left:24pt;margin-top:74.5pt;width:55.5pt;height:27.5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QhQIAAG0FAAAOAAAAZHJzL2Uyb0RvYy54bWysVE1v2zAMvQ/YfxB0X+1k6dYGdYogRYcB&#10;RVu0HXpWZCk2IIsapcTJfv0o+SNBV+wwLAeFMslH8onk1fW+MWyn0NdgCz45yzlTVkJZ203Bf7zc&#10;frrgzAdhS2HAqoIflOfXi48frlo3V1OowJQKGYFYP29dwasQ3DzLvKxUI/wZOGVJqQEbEeiKm6xE&#10;0RJ6Y7Jpnn/JWsDSIUjlPX296ZR8kfC1VjI8aO1VYKbglFtIJ6ZzHc9scSXmGxSuqmWfhviHLBpR&#10;Wwo6Qt2IINgW6z+gmloieNDhTEKTgda1VKkGqmaSv6nmuRJOpVqIHO9Gmvz/g5X3u2f3iERD6/zc&#10;kxir2Gts4j/lx/aJrMNIltoHJunj13x2cU6USlJ9nl1OSSaU7Ojs0IdvChoWhYIjbG35RA+SeBK7&#10;Ox86+8EuBrRwWxuTHsVY1lJHXeYEHFUeTF1GbbrgZr0yyHaC3nWVx18f/cSMcjGWUjpWlqRwMCpi&#10;GPukNKtLqmXaRYhNp0ZYIaWyYdKpKlGqLtrk/CTY4JEKT4ARWVOWI3YPMFh2IAN2x0BvH11V6tnR&#10;uS/9b86jR4oMNozOTW0B36vMUFV95M5+IKmjJrK0hvLwiAyhmxjv5G1Nz3gnfHgUSCNCL09jHx7o&#10;0AbopaCXOKsAf733PdpT55KWs5ZGruD+51ag4sx8t9TTl5PZLM5ouszOv07pgqea9anGbpsV0OtP&#10;aME4mcRoH8wgaoTmlbbDMkYllbCSYhdcBhwuq9CtAtovUi2XyYzm0olwZ5+djOCR1dihL/tXga7v&#10;5UBDcA/DeIr5m27ubKOnheU2gK5Tqx957fmmmU6N0++fuDRO78nquCUXvwEAAP//AwBQSwMEFAAG&#10;AAgAAAAhAI2UeNffAAAACgEAAA8AAABkcnMvZG93bnJldi54bWxMj0FrwzAMhe+D/QejwW6r05KW&#10;LotTRmGw0+jSMchNjVUnNLazWG2zfz/ntN6epMfT9/LNaDtxoSG03imYzxIQ5GqvW2cUfO3fntYg&#10;AqPT2HlHCn4pwKa4v8sx0/7qPulSshExxIUMFTTMfSZlqBuyGGa+JxdvRz9Y5DgORuoBrzHcdnKR&#10;JCtpsXXxQ4M9bRuqT+XZKjDVe7rn77L6OfEOjflYbnerSqnHh/H1BQTTyP9mmPAjOhSR6eDPTgfR&#10;KUjXsQrHffocxWRYTuKgYJGkCcgil7cVij8AAAD//wMAUEsBAi0AFAAGAAgAAAAhALaDOJL+AAAA&#10;4QEAABMAAAAAAAAAAAAAAAAAAAAAAFtDb250ZW50X1R5cGVzXS54bWxQSwECLQAUAAYACAAAACEA&#10;OP0h/9YAAACUAQAACwAAAAAAAAAAAAAAAAAvAQAAX3JlbHMvLnJlbHNQSwECLQAUAAYACAAAACEA&#10;afq60IUCAABtBQAADgAAAAAAAAAAAAAAAAAuAgAAZHJzL2Uyb0RvYy54bWxQSwECLQAUAAYACAAA&#10;ACEAjZR4198AAAAKAQAADwAAAAAAAAAAAAAAAADf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12864" behindDoc="0" locked="0" layoutInCell="1" allowOverlap="1" wp14:anchorId="662BCF9E" wp14:editId="135FE6C5">
                <wp:simplePos x="0" y="0"/>
                <wp:positionH relativeFrom="column">
                  <wp:posOffset>2041525</wp:posOffset>
                </wp:positionH>
                <wp:positionV relativeFrom="paragraph">
                  <wp:posOffset>482600</wp:posOffset>
                </wp:positionV>
                <wp:extent cx="685800" cy="279400"/>
                <wp:effectExtent l="0" t="0" r="19050" b="25400"/>
                <wp:wrapNone/>
                <wp:docPr id="1258962503" name="Rectangle: Rounded Corners 4"/>
                <wp:cNvGraphicFramePr/>
                <a:graphic xmlns:a="http://schemas.openxmlformats.org/drawingml/2006/main">
                  <a:graphicData uri="http://schemas.microsoft.com/office/word/2010/wordprocessingShape">
                    <wps:wsp>
                      <wps:cNvSpPr/>
                      <wps:spPr>
                        <a:xfrm>
                          <a:off x="0" y="0"/>
                          <a:ext cx="685800" cy="279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967330" id="Rectangle: Rounded Corners 4" o:spid="_x0000_s1026" style="position:absolute;margin-left:160.75pt;margin-top:38pt;width:54pt;height:22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RxhQIAAG0FAAAOAAAAZHJzL2Uyb0RvYy54bWysVEtv2zAMvg/YfxB0X+0ESR9BnSJI0WFA&#10;0RZ9oGdFlmIDsqhRymu/fpT8SNAVOwzLQaFM8iP5ieT1zb4xbKvQ12ALPjrLOVNWQlnbdcHfXu++&#10;XXLmg7ClMGBVwQ/K85v51y/XOzdTY6jAlAoZgVg/27mCVyG4WZZ5WalG+DNwypJSAzYi0BXXWYli&#10;R+iNycZ5fp7tAEuHIJX39PW2VfJ5wtdayfCotVeBmYJTbiGdmM5VPLP5tZitUbiqll0a4h+yaERt&#10;KegAdSuCYBus/4BqaongQYczCU0GWtdSpRqomlH+oZqXSjiVaiFyvBto8v8PVj5sX9wTEg0752ee&#10;xFjFXmMT/yk/tk9kHQay1D4wSR/PL6eXOVEqSTW+uJqQTCjZ0dmhD98VNCwKBUfY2PKZHiTxJLb3&#10;PrT2vV0MaOGuNiY9irFsRx11lU/z5OHB1GXURjuP69XSINsKetdlHn9d9BMzysVYSulYWZLCwaiI&#10;Yeyz0qwuqZZxGyE2nRpghZTKhlGrqkSp2mij6Umw3iMVngAjsqYsB+wOoLdsQXrsloHOPrqq1LOD&#10;c1f635wHjxQZbBicm9oCflaZoaq6yK19T1JLTWRpBeXhCRlCOzHeybuanvFe+PAkkEaEXp7GPjzS&#10;oQ3QS0EncVYB/vrse7SnziUtZzsauYL7nxuBijPzw1JPX40mkzij6TKZXozpgqea1anGbpol0OuP&#10;aME4mcRoH0wvaoTmnbbDIkYllbCSYhdcBuwvy9CuAtovUi0WyYzm0olwb1+cjOCR1dihr/t3ga7r&#10;5UBD8AD9eIrZh25ubaOnhcUmgK5Tqx957fimmU6N0+2fuDRO78nquCXnvwEAAP//AwBQSwMEFAAG&#10;AAgAAAAhAMDHpvDfAAAACgEAAA8AAABkcnMvZG93bnJldi54bWxMj01Lw0AQhu+C/2EZwZvdNLZR&#10;YzZFCoInqakIuW2z4yY0Oxuz2zb++46nepx3Ht6PYjW5XhxxDJ0nBfNZAgKp8aYjq+Bz+3r3CCJE&#10;TUb3nlDBLwZYlddXhc6NP9EHHqtoBZtQyLWCNsYhlzI0LTodZn5A4t+3H52OfI5WmlGf2Nz1Mk2S&#10;TDrdESe0esB1i82+OjgFtn5bbONXVf/s40Zb+75cb7Jaqdub6eUZRMQpXmD4q8/VoeROO38gE0Sv&#10;4D6dLxlV8JDxJgYW6RMLOyY5GGRZyP8TyjMAAAD//wMAUEsBAi0AFAAGAAgAAAAhALaDOJL+AAAA&#10;4QEAABMAAAAAAAAAAAAAAAAAAAAAAFtDb250ZW50X1R5cGVzXS54bWxQSwECLQAUAAYACAAAACEA&#10;OP0h/9YAAACUAQAACwAAAAAAAAAAAAAAAAAvAQAAX3JlbHMvLnJlbHNQSwECLQAUAAYACAAAACEA&#10;65NUcYUCAABtBQAADgAAAAAAAAAAAAAAAAAuAgAAZHJzL2Uyb0RvYy54bWxQSwECLQAUAAYACAAA&#10;ACEAwMem8N8AAAAKAQAADwAAAAAAAAAAAAAAAADf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68FE9565" wp14:editId="24D22F35">
            <wp:extent cx="5433467" cy="2965768"/>
            <wp:effectExtent l="19050" t="19050" r="15240" b="25400"/>
            <wp:docPr id="745082032" name="Picture 7450820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2032" name="Picture 745082032" descr="A screenshot of a computer&#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433467" cy="2965768"/>
                    </a:xfrm>
                    <a:prstGeom prst="rect">
                      <a:avLst/>
                    </a:prstGeom>
                    <a:ln w="3175">
                      <a:solidFill>
                        <a:schemeClr val="tx1"/>
                      </a:solidFill>
                    </a:ln>
                  </pic:spPr>
                </pic:pic>
              </a:graphicData>
            </a:graphic>
          </wp:inline>
        </w:drawing>
      </w:r>
    </w:p>
    <w:p w14:paraId="18887A88" w14:textId="77777777" w:rsidR="000A12C4" w:rsidRPr="00463388" w:rsidRDefault="000A12C4" w:rsidP="000A12C4">
      <w:pPr>
        <w:pStyle w:val="NoSpacing"/>
        <w:rPr>
          <w:rFonts w:ascii="Barlow" w:hAnsi="Barlow"/>
        </w:rPr>
      </w:pPr>
    </w:p>
    <w:p w14:paraId="46D1774B" w14:textId="77777777" w:rsidR="000A12C4" w:rsidRPr="00463388" w:rsidRDefault="000A12C4" w:rsidP="006E2678">
      <w:pPr>
        <w:pStyle w:val="NoSpacing"/>
        <w:numPr>
          <w:ilvl w:val="0"/>
          <w:numId w:val="38"/>
        </w:numPr>
        <w:rPr>
          <w:rFonts w:ascii="Barlow" w:hAnsi="Barlow"/>
        </w:rPr>
      </w:pPr>
      <w:r w:rsidRPr="00463388">
        <w:rPr>
          <w:rFonts w:ascii="Barlow" w:hAnsi="Barlow"/>
        </w:rPr>
        <w:t xml:space="preserve">Choose from the </w:t>
      </w:r>
      <w:r w:rsidRPr="00463388">
        <w:rPr>
          <w:rFonts w:ascii="Barlow" w:hAnsi="Barlow"/>
          <w:b/>
          <w:bCs/>
        </w:rPr>
        <w:t>Select a Link Position</w:t>
      </w:r>
      <w:r w:rsidRPr="00463388">
        <w:rPr>
          <w:rFonts w:ascii="Barlow" w:hAnsi="Barlow"/>
        </w:rPr>
        <w:t xml:space="preserve"> drop-down.</w:t>
      </w:r>
    </w:p>
    <w:p w14:paraId="6CDA4173"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This determines the order in which the links display.</w:t>
      </w:r>
    </w:p>
    <w:p w14:paraId="0C0DC461" w14:textId="77777777" w:rsidR="000A12C4" w:rsidRPr="00463388" w:rsidRDefault="000A12C4" w:rsidP="000A12C4">
      <w:pPr>
        <w:pStyle w:val="NoSpacing"/>
        <w:rPr>
          <w:rFonts w:ascii="Barlow" w:hAnsi="Barlow"/>
        </w:rPr>
      </w:pPr>
    </w:p>
    <w:p w14:paraId="07336A6D" w14:textId="77777777" w:rsidR="000A12C4" w:rsidRPr="00463388" w:rsidRDefault="000A12C4" w:rsidP="006E2678">
      <w:pPr>
        <w:pStyle w:val="NoSpacing"/>
        <w:keepNext/>
        <w:numPr>
          <w:ilvl w:val="0"/>
          <w:numId w:val="38"/>
        </w:numPr>
        <w:rPr>
          <w:rFonts w:ascii="Barlow" w:hAnsi="Barlow"/>
        </w:rPr>
      </w:pPr>
      <w:r w:rsidRPr="00463388">
        <w:rPr>
          <w:rFonts w:ascii="Barlow" w:hAnsi="Barlow"/>
        </w:rPr>
        <w:lastRenderedPageBreak/>
        <w:t xml:space="preserve">Enter the </w:t>
      </w:r>
      <w:r w:rsidRPr="00463388">
        <w:rPr>
          <w:rFonts w:ascii="Barlow" w:hAnsi="Barlow"/>
          <w:b/>
          <w:bCs/>
        </w:rPr>
        <w:t>Link Display Name</w:t>
      </w:r>
      <w:r w:rsidRPr="00463388">
        <w:rPr>
          <w:rFonts w:ascii="Barlow" w:hAnsi="Barlow"/>
        </w:rPr>
        <w:t xml:space="preserve"> and </w:t>
      </w:r>
      <w:r w:rsidRPr="00463388">
        <w:rPr>
          <w:rFonts w:ascii="Barlow" w:hAnsi="Barlow"/>
          <w:b/>
          <w:bCs/>
        </w:rPr>
        <w:t>Link Address</w:t>
      </w:r>
      <w:r w:rsidRPr="00463388">
        <w:rPr>
          <w:rFonts w:ascii="Barlow" w:hAnsi="Barlow"/>
        </w:rPr>
        <w:t xml:space="preserve">. Click </w:t>
      </w:r>
      <w:r w:rsidRPr="00463388">
        <w:rPr>
          <w:rFonts w:ascii="Barlow" w:hAnsi="Barlow"/>
          <w:b/>
          <w:bCs/>
        </w:rPr>
        <w:t>Save</w:t>
      </w:r>
      <w:r w:rsidRPr="00463388">
        <w:rPr>
          <w:rFonts w:ascii="Barlow" w:hAnsi="Barlow"/>
        </w:rPr>
        <w:t>.</w:t>
      </w:r>
    </w:p>
    <w:p w14:paraId="5A867904"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2B21B5DF" wp14:editId="474AFF68">
            <wp:extent cx="2755131" cy="3314700"/>
            <wp:effectExtent l="19050" t="19050" r="26670" b="19050"/>
            <wp:docPr id="158" name="Picture 1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Table&#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9778" cy="3320291"/>
                    </a:xfrm>
                    <a:prstGeom prst="rect">
                      <a:avLst/>
                    </a:prstGeom>
                    <a:noFill/>
                    <a:ln w="3175">
                      <a:solidFill>
                        <a:schemeClr val="tx1"/>
                      </a:solidFill>
                    </a:ln>
                  </pic:spPr>
                </pic:pic>
              </a:graphicData>
            </a:graphic>
          </wp:inline>
        </w:drawing>
      </w:r>
    </w:p>
    <w:p w14:paraId="73DD68BD" w14:textId="77777777" w:rsidR="000A12C4" w:rsidRPr="00463388" w:rsidRDefault="000A12C4" w:rsidP="000A12C4">
      <w:pPr>
        <w:pStyle w:val="NoSpacing"/>
        <w:jc w:val="left"/>
        <w:rPr>
          <w:rFonts w:ascii="Barlow" w:hAnsi="Barlow"/>
        </w:rPr>
      </w:pPr>
    </w:p>
    <w:p w14:paraId="10081625" w14:textId="77777777" w:rsidR="000A12C4" w:rsidRPr="00463388" w:rsidRDefault="000A12C4" w:rsidP="000A12C4">
      <w:pPr>
        <w:pStyle w:val="NoSpacing"/>
        <w:jc w:val="left"/>
        <w:rPr>
          <w:rFonts w:ascii="Barlow" w:hAnsi="Barlow"/>
        </w:rPr>
      </w:pPr>
      <w:r w:rsidRPr="00463388">
        <w:rPr>
          <w:rFonts w:ascii="Barlow" w:hAnsi="Barlow"/>
        </w:rPr>
        <w:t>To manage existing links:</w:t>
      </w:r>
    </w:p>
    <w:p w14:paraId="21464A1B" w14:textId="77777777" w:rsidR="000A12C4" w:rsidRPr="00463388" w:rsidRDefault="000A12C4" w:rsidP="006E2678">
      <w:pPr>
        <w:pStyle w:val="NoSpacing"/>
        <w:numPr>
          <w:ilvl w:val="0"/>
          <w:numId w:val="39"/>
        </w:numPr>
        <w:jc w:val="left"/>
        <w:rPr>
          <w:rFonts w:ascii="Barlow" w:hAnsi="Barlow"/>
        </w:rPr>
      </w:pPr>
      <w:r w:rsidRPr="00463388">
        <w:rPr>
          <w:rFonts w:ascii="Barlow" w:hAnsi="Barlow"/>
        </w:rPr>
        <w:t xml:space="preserve">Locate the desired link and select or deselect the </w:t>
      </w:r>
      <w:r w:rsidRPr="00463388">
        <w:rPr>
          <w:rFonts w:ascii="Barlow" w:hAnsi="Barlow"/>
          <w:b/>
          <w:bCs/>
        </w:rPr>
        <w:t>Is Active</w:t>
      </w:r>
      <w:r w:rsidRPr="00463388">
        <w:rPr>
          <w:rFonts w:ascii="Barlow" w:hAnsi="Barlow"/>
        </w:rPr>
        <w:t xml:space="preserve"> checkbox.</w:t>
      </w:r>
    </w:p>
    <w:p w14:paraId="2095BE49" w14:textId="77777777" w:rsidR="000A12C4" w:rsidRPr="00463388" w:rsidRDefault="000A12C4" w:rsidP="006E2678">
      <w:pPr>
        <w:pStyle w:val="NoSpacing"/>
        <w:numPr>
          <w:ilvl w:val="0"/>
          <w:numId w:val="39"/>
        </w:numPr>
        <w:jc w:val="left"/>
        <w:rPr>
          <w:rFonts w:ascii="Barlow" w:hAnsi="Barlow"/>
        </w:rPr>
      </w:pPr>
      <w:r w:rsidRPr="00463388">
        <w:rPr>
          <w:rFonts w:ascii="Barlow" w:hAnsi="Barlow"/>
        </w:rPr>
        <w:t xml:space="preserve">Select the </w:t>
      </w:r>
      <w:r w:rsidRPr="00463388">
        <w:rPr>
          <w:rFonts w:ascii="Barlow" w:hAnsi="Barlow"/>
          <w:b/>
          <w:bCs/>
        </w:rPr>
        <w:t>Action</w:t>
      </w:r>
      <w:r w:rsidRPr="00463388">
        <w:rPr>
          <w:rFonts w:ascii="Barlow" w:hAnsi="Barlow"/>
        </w:rPr>
        <w:t xml:space="preserve"> option for the desired link to update name and address.</w:t>
      </w:r>
    </w:p>
    <w:p w14:paraId="2BB1AD25"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14912" behindDoc="0" locked="0" layoutInCell="1" allowOverlap="1" wp14:anchorId="233518FE" wp14:editId="2D4DCDE3">
                <wp:simplePos x="0" y="0"/>
                <wp:positionH relativeFrom="column">
                  <wp:posOffset>4476750</wp:posOffset>
                </wp:positionH>
                <wp:positionV relativeFrom="paragraph">
                  <wp:posOffset>1255395</wp:posOffset>
                </wp:positionV>
                <wp:extent cx="914400" cy="1104900"/>
                <wp:effectExtent l="0" t="0" r="19050" b="19050"/>
                <wp:wrapNone/>
                <wp:docPr id="1194512561" name="Rectangle: Rounded Corners 6"/>
                <wp:cNvGraphicFramePr/>
                <a:graphic xmlns:a="http://schemas.openxmlformats.org/drawingml/2006/main">
                  <a:graphicData uri="http://schemas.microsoft.com/office/word/2010/wordprocessingShape">
                    <wps:wsp>
                      <wps:cNvSpPr/>
                      <wps:spPr>
                        <a:xfrm>
                          <a:off x="0" y="0"/>
                          <a:ext cx="914400" cy="1104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5AC1B" id="Rectangle: Rounded Corners 6" o:spid="_x0000_s1026" style="position:absolute;margin-left:352.5pt;margin-top:98.85pt;width:1in;height:87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W4gwIAAG4FAAAOAAAAZHJzL2Uyb0RvYy54bWysVEtv2zAMvg/YfxB0X20H6bYEdYogRYcB&#10;RVu0HXpWZCk2IIsapbz260fJjwRdscOwHBTJJD+SHx9X14fWsJ1C34AteXGRc6ashKqxm5L/eLn9&#10;9JUzH4SthAGrSn5Unl8vPn642ru5mkANplLICMT6+d6VvA7BzbPMy1q1wl+AU5aEGrAVgZ64ySoU&#10;e0JvTTbJ88/ZHrByCFJ5T19vOiFfJHytlQwPWnsVmCk5xRbSielcxzNbXIn5BoWrG9mHIf4hilY0&#10;lpyOUDciCLbF5g+otpEIHnS4kNBmoHUjVcqBsinyN9k818KplAuR491Ik/9/sPJ+9+wekWjYOz/3&#10;dI1ZHDS28Z/iY4dE1nEkSx0Ck/RxVkynOVEqSVQU+XRGD4LJTtYOffimoGXxUnKEra2eqCKJKLG7&#10;86HTH/SiRwu3jTGpKsayPUHP8ss8WXgwTRWlUc/jZr0yyHaCCrvK46/3fqZGsRhLIZ1SS7dwNCpi&#10;GPukNGsqSmbSeYhdp0ZYIaWyoehEtahU5624PHM2WKTEE2BE1hTliN0DDJodyIDdMdDrR1OVmnY0&#10;7lP/m/FokTyDDaNx21jA9zIzlFXvudMfSOqoiSytoTo+IkPoRsY7edtQGe+ED48CaUao9DT34YEO&#10;bYAqBf2Nsxrw13vfoz61Lkk529PMldz/3ApUnJnvlpo6tRQNaXpML79MyAeeS9bnErttV0DVL2jD&#10;OJmuUT+Y4aoR2ldaD8volUTCSvJdchlweKxCtwtowUi1XCY1Gkwnwp19djKCR1Zjh74cXgW6vpcD&#10;TcE9DPMp5m+6udONlhaW2wC6Sa1+4rXnm4Y6NU6/gOLWOH8nrdOaXPwGAAD//wMAUEsDBBQABgAI&#10;AAAAIQD2e+BJ4QAAAAsBAAAPAAAAZHJzL2Rvd25yZXYueG1sTI/BTsMwEETvSPyDtUjcqFNomzaN&#10;U6FKSJxQSRFSbtvYdaLG6xC7bfh7lhMcd2Y0+ybfjK4TFzOE1pOC6SQBYaj2uiWr4GP/8rAEESKS&#10;xs6TUfBtAmyK25scM+2v9G4uZbSCSyhkqKCJsc+kDHVjHIaJ7w2xd/SDw8jnYKUe8MrlrpOPSbKQ&#10;DlviDw32ZtuY+lSenQJbvc728bOsvk5xh9a+zbe7RaXU/d34vAYRzRj/wvCLz+hQMNPBn0kH0SlI&#10;kzlviWys0hQEJ5azFSsHBU/pNAVZ5PL/huIHAAD//wMAUEsBAi0AFAAGAAgAAAAhALaDOJL+AAAA&#10;4QEAABMAAAAAAAAAAAAAAAAAAAAAAFtDb250ZW50X1R5cGVzXS54bWxQSwECLQAUAAYACAAAACEA&#10;OP0h/9YAAACUAQAACwAAAAAAAAAAAAAAAAAvAQAAX3JlbHMvLnJlbHNQSwECLQAUAAYACAAAACEA&#10;Tlp1uIMCAABuBQAADgAAAAAAAAAAAAAAAAAuAgAAZHJzL2Uyb0RvYy54bWxQSwECLQAUAAYACAAA&#10;ACEA9nvgSeEAAAALAQAADwAAAAAAAAAAAAAAAADd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4641B76C" wp14:editId="38F8333B">
            <wp:extent cx="5248275" cy="2886551"/>
            <wp:effectExtent l="19050" t="19050" r="9525" b="28575"/>
            <wp:docPr id="997581732" name="Picture 9975817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81732" name="Picture 997581732" descr="A screenshot of a computer&#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48275" cy="2886551"/>
                    </a:xfrm>
                    <a:prstGeom prst="rect">
                      <a:avLst/>
                    </a:prstGeom>
                    <a:ln w="3175">
                      <a:solidFill>
                        <a:schemeClr val="tx1"/>
                      </a:solidFill>
                    </a:ln>
                  </pic:spPr>
                </pic:pic>
              </a:graphicData>
            </a:graphic>
          </wp:inline>
        </w:drawing>
      </w:r>
    </w:p>
    <w:p w14:paraId="36A2A87F" w14:textId="77777777" w:rsidR="000A12C4" w:rsidRPr="00463388" w:rsidRDefault="000A12C4" w:rsidP="000A12C4">
      <w:pPr>
        <w:pStyle w:val="Heading3"/>
      </w:pPr>
      <w:bookmarkStart w:id="121" w:name="_Toc163041078"/>
      <w:bookmarkStart w:id="122" w:name="_Toc206673005"/>
      <w:r w:rsidRPr="00463388">
        <w:lastRenderedPageBreak/>
        <w:t>Two-Factor Configuration</w:t>
      </w:r>
      <w:bookmarkEnd w:id="121"/>
      <w:bookmarkEnd w:id="122"/>
    </w:p>
    <w:p w14:paraId="1926EE19" w14:textId="77777777" w:rsidR="000A12C4" w:rsidRPr="00463388" w:rsidRDefault="000A12C4" w:rsidP="000A12C4">
      <w:pPr>
        <w:pStyle w:val="NoSpacing"/>
        <w:rPr>
          <w:rFonts w:ascii="Barlow" w:hAnsi="Barlow"/>
        </w:rPr>
      </w:pPr>
      <w:r w:rsidRPr="00463388">
        <w:rPr>
          <w:rFonts w:ascii="Barlow" w:hAnsi="Barlow"/>
        </w:rPr>
        <w:t xml:space="preserve">This section allows you to configure </w:t>
      </w:r>
      <w:proofErr w:type="gramStart"/>
      <w:r w:rsidRPr="00463388">
        <w:rPr>
          <w:rFonts w:ascii="Barlow" w:hAnsi="Barlow"/>
        </w:rPr>
        <w:t>required</w:t>
      </w:r>
      <w:proofErr w:type="gramEnd"/>
      <w:r w:rsidRPr="00463388">
        <w:rPr>
          <w:rFonts w:ascii="Barlow" w:hAnsi="Barlow"/>
        </w:rPr>
        <w:t xml:space="preserve"> credentials to get into </w:t>
      </w:r>
      <w:proofErr w:type="gramStart"/>
      <w:r w:rsidRPr="00463388">
        <w:rPr>
          <w:rFonts w:ascii="Barlow" w:hAnsi="Barlow"/>
        </w:rPr>
        <w:t>the Supplier</w:t>
      </w:r>
      <w:proofErr w:type="gramEnd"/>
      <w:r w:rsidRPr="00463388">
        <w:rPr>
          <w:rFonts w:ascii="Barlow" w:hAnsi="Barlow"/>
        </w:rPr>
        <w:t xml:space="preserve"> Management. This feature is not currently in service. We will add additional content when it is turned on. </w:t>
      </w:r>
    </w:p>
    <w:p w14:paraId="05890662" w14:textId="77777777" w:rsidR="000A12C4" w:rsidRPr="00463388" w:rsidRDefault="000A12C4" w:rsidP="000A12C4">
      <w:pPr>
        <w:jc w:val="center"/>
      </w:pPr>
      <w:r w:rsidRPr="00463388">
        <w:rPr>
          <w:noProof/>
        </w:rPr>
        <w:drawing>
          <wp:inline distT="0" distB="0" distL="0" distR="0" wp14:anchorId="77EDFDDE" wp14:editId="25549581">
            <wp:extent cx="5270778" cy="2514600"/>
            <wp:effectExtent l="19050" t="19050" r="25400" b="19050"/>
            <wp:docPr id="1532513387" name="Picture 15325133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13387" name="Picture 1532513387" descr="A screenshot of a computer&#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0778" cy="2514600"/>
                    </a:xfrm>
                    <a:prstGeom prst="rect">
                      <a:avLst/>
                    </a:prstGeom>
                    <a:ln w="3175">
                      <a:solidFill>
                        <a:schemeClr val="tx1"/>
                      </a:solidFill>
                    </a:ln>
                  </pic:spPr>
                </pic:pic>
              </a:graphicData>
            </a:graphic>
          </wp:inline>
        </w:drawing>
      </w:r>
      <w:r w:rsidRPr="00463388">
        <w:br/>
      </w:r>
    </w:p>
    <w:p w14:paraId="74C69425" w14:textId="77777777" w:rsidR="000A12C4" w:rsidRPr="00463388" w:rsidRDefault="000A12C4" w:rsidP="000A12C4">
      <w:pPr>
        <w:pStyle w:val="Heading2"/>
      </w:pPr>
      <w:bookmarkStart w:id="123" w:name="_Toc163041079"/>
      <w:bookmarkStart w:id="124" w:name="_Toc206673006"/>
      <w:r w:rsidRPr="00463388">
        <w:t>Attribute Configuration</w:t>
      </w:r>
      <w:bookmarkEnd w:id="123"/>
      <w:bookmarkEnd w:id="124"/>
    </w:p>
    <w:p w14:paraId="012E58A4" w14:textId="77777777" w:rsidR="000A12C4" w:rsidRPr="00463388" w:rsidRDefault="000A12C4" w:rsidP="000A12C4">
      <w:pPr>
        <w:pStyle w:val="NoSpacing"/>
        <w:rPr>
          <w:rFonts w:ascii="Barlow" w:hAnsi="Barlow"/>
        </w:rPr>
      </w:pPr>
      <w:r w:rsidRPr="00463388">
        <w:rPr>
          <w:rFonts w:ascii="Barlow" w:hAnsi="Barlow"/>
        </w:rPr>
        <w:t xml:space="preserve">Users with permission to manage attributes can create Supplier Attributes, or groups. These Attributes can be used during the New Form Request process, when sending a single form to multiple Suppliers. If you are updating an existing Category/Attribute, you can begin this process on the Associate Attributes tab. </w:t>
      </w:r>
    </w:p>
    <w:p w14:paraId="6A0B2F2B" w14:textId="77777777" w:rsidR="000A12C4" w:rsidRPr="00463388" w:rsidRDefault="000A12C4" w:rsidP="000A12C4">
      <w:pPr>
        <w:pStyle w:val="NoSpacing"/>
        <w:rPr>
          <w:rFonts w:ascii="Barlow" w:hAnsi="Barlow"/>
        </w:rPr>
      </w:pPr>
    </w:p>
    <w:p w14:paraId="4A1D692D" w14:textId="77777777" w:rsidR="000A12C4" w:rsidRPr="00463388" w:rsidRDefault="000A12C4" w:rsidP="000A12C4">
      <w:pPr>
        <w:pStyle w:val="NoSpacing"/>
        <w:rPr>
          <w:rFonts w:ascii="Barlow" w:hAnsi="Barlow"/>
        </w:rPr>
      </w:pPr>
      <w:r w:rsidRPr="00463388">
        <w:rPr>
          <w:rFonts w:ascii="Barlow" w:hAnsi="Barlow"/>
        </w:rPr>
        <w:t>To create an Attribute Configuration:</w:t>
      </w:r>
    </w:p>
    <w:p w14:paraId="6558BF82" w14:textId="77777777" w:rsidR="000A12C4" w:rsidRPr="00463388" w:rsidRDefault="000A12C4" w:rsidP="006E2678">
      <w:pPr>
        <w:pStyle w:val="NoSpacing"/>
        <w:keepNext/>
        <w:numPr>
          <w:ilvl w:val="0"/>
          <w:numId w:val="40"/>
        </w:numPr>
        <w:rPr>
          <w:rFonts w:ascii="Barlow" w:hAnsi="Barlow"/>
        </w:rPr>
      </w:pPr>
      <w:r w:rsidRPr="00463388">
        <w:rPr>
          <w:rFonts w:ascii="Barlow" w:hAnsi="Barlow"/>
        </w:rPr>
        <w:lastRenderedPageBreak/>
        <w:t xml:space="preserve"> Select </w:t>
      </w:r>
      <w:r w:rsidRPr="00463388">
        <w:rPr>
          <w:rFonts w:ascii="Barlow" w:hAnsi="Barlow"/>
          <w:b/>
          <w:bCs/>
        </w:rPr>
        <w:t>General Settings</w:t>
      </w:r>
      <w:r w:rsidRPr="00463388">
        <w:rPr>
          <w:rFonts w:ascii="Barlow" w:hAnsi="Barlow"/>
        </w:rPr>
        <w:t xml:space="preserve"> from the left-hand navigation. </w:t>
      </w:r>
    </w:p>
    <w:p w14:paraId="18B7C81A" w14:textId="1D079D00" w:rsidR="000A12C4" w:rsidRPr="00463388" w:rsidRDefault="009C5B0A"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17984" behindDoc="0" locked="0" layoutInCell="1" allowOverlap="1" wp14:anchorId="79A1D6F9" wp14:editId="481EBA9A">
                <wp:simplePos x="0" y="0"/>
                <wp:positionH relativeFrom="margin">
                  <wp:align>center</wp:align>
                </wp:positionH>
                <wp:positionV relativeFrom="paragraph">
                  <wp:posOffset>3238500</wp:posOffset>
                </wp:positionV>
                <wp:extent cx="1409700" cy="311150"/>
                <wp:effectExtent l="0" t="0" r="19050" b="12700"/>
                <wp:wrapNone/>
                <wp:docPr id="1233116802" name="Rectangle: Rounded Corners 1233116802"/>
                <wp:cNvGraphicFramePr/>
                <a:graphic xmlns:a="http://schemas.openxmlformats.org/drawingml/2006/main">
                  <a:graphicData uri="http://schemas.microsoft.com/office/word/2010/wordprocessingShape">
                    <wps:wsp>
                      <wps:cNvSpPr/>
                      <wps:spPr>
                        <a:xfrm>
                          <a:off x="0" y="0"/>
                          <a:ext cx="1409700" cy="311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0897E" id="Rectangle: Rounded Corners 1233116802" o:spid="_x0000_s1026" style="position:absolute;margin-left:0;margin-top:255pt;width:111pt;height:24.5pt;z-index:25181798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1hhwIAAG4FAAAOAAAAZHJzL2Uyb0RvYy54bWysVEtv2zAMvg/YfxB0X21n6boGdYogRYcB&#10;RVu0HXpWZCkxIIsapcTJfv0o+ZGgK3YYloMimuRH8ePj6nrfGLZT6GuwJS/Ocs6UlVDVdl3yHy+3&#10;n75y5oOwlTBgVckPyvPr+ccPV62bqQlswFQKGYFYP2tdyTchuFmWeblRjfBn4JQlpQZsRCAR11mF&#10;oiX0xmSTPP+StYCVQ5DKe/p60yn5POFrrWR40NqrwEzJ6W0hnZjOVTyz+ZWYrVG4TS37Z4h/eEUj&#10;aktBR6gbEQTbYv0HVFNLBA86nEloMtC6lirlQNkU+ZtsnjfCqZQLkePdSJP/f7DyfvfsHpFoaJ2f&#10;ebrGLPYam/hP72P7RNZhJEvtA5P0sZjmlxc5cSpJ97koivPEZnb0dujDNwUNi5eSI2xt9UQVSUSJ&#10;3Z0PFJbsB7sY0cJtbUyqirGspTCXOQFHlQdTV1GbBFyvlgbZTlBhl3n8xVoS2okZScbSx2Nq6RYO&#10;RkUMY5+UZnVFyUy6CLHr1AgrpFQ2FJ1qIyrVRaNEj8EGjxQ6AUZkTa8csXuAwbIDGbC7N/f20VWl&#10;ph2d+9T/5jx6pMhgw+jc1BbwvcwMZdVH7uwHkjpqIksrqA6PyBC6kfFO3tZUxjvhw6NAmhGqPM19&#10;eKBDG6BKQX/jbAP4673v0Z5al7SctTRzJfc/twIVZ+a7paa+LKbTOKRJmJ5fTEjAU83qVGO3zRKo&#10;+gVtGCfTNdoHM1w1QvNK62ERo5JKWEmxSy4DDsIydLuAFoxUi0Uyo8F0ItzZZycjeGQ1dujL/lWg&#10;63s50BTcwzCfYvammzvb6GlhsQ2g69TqR157vmmoU+P0CyhujVM5WR3X5Pw3AAAA//8DAFBLAwQU&#10;AAYACAAAACEAEDDpCd0AAAAIAQAADwAAAGRycy9kb3ducmV2LnhtbEyPQU/DMAyF70j8h8hI3Fiy&#10;ik5Qmk5oEhInNDqE1JvXhLRa45Qm28q/x5zY7dnPev5euZ79IE52in0gDcuFAmGpDaYnp+Fj93L3&#10;ACImJINDIKvhx0ZYV9dXJRYmnOndnurkBIdQLFBDl9JYSBnbznqMizBaYu8rTB4Tj5OTZsIzh/tB&#10;ZkqtpMee+EOHo910tj3UR6/BNa/3u/RZN9+HtEXn3vLNdtVofXszPz+BSHZO/8fwh8/oUDHTPhzJ&#10;RDFo4CJJQ75ULNjOsozFnjf5owJZlfKyQPULAAD//wMAUEsBAi0AFAAGAAgAAAAhALaDOJL+AAAA&#10;4QEAABMAAAAAAAAAAAAAAAAAAAAAAFtDb250ZW50X1R5cGVzXS54bWxQSwECLQAUAAYACAAAACEA&#10;OP0h/9YAAACUAQAACwAAAAAAAAAAAAAAAAAvAQAAX3JlbHMvLnJlbHNQSwECLQAUAAYACAAAACEA&#10;tyjNYYcCAABuBQAADgAAAAAAAAAAAAAAAAAuAgAAZHJzL2Uyb0RvYy54bWxQSwECLQAUAAYACAAA&#10;ACEAEDDpCd0AAAAIAQAADwAAAAAAAAAAAAAAAADhBAAAZHJzL2Rvd25yZXYueG1sUEsFBgAAAAAE&#10;AAQA8wAAAOsFAAAAAA==&#10;" filled="f" strokecolor="#c00000" strokeweight="1.5pt">
                <v:stroke joinstyle="miter"/>
                <w10:wrap anchorx="margin"/>
              </v:roundrect>
            </w:pict>
          </mc:Fallback>
        </mc:AlternateContent>
      </w:r>
      <w:r w:rsidRPr="00463388">
        <w:rPr>
          <w:rFonts w:ascii="Barlow" w:hAnsi="Barlow"/>
          <w:noProof/>
        </w:rPr>
        <mc:AlternateContent>
          <mc:Choice Requires="wps">
            <w:drawing>
              <wp:anchor distT="0" distB="0" distL="114300" distR="114300" simplePos="0" relativeHeight="251816960" behindDoc="0" locked="0" layoutInCell="1" allowOverlap="1" wp14:anchorId="19876784" wp14:editId="103CFC2A">
                <wp:simplePos x="0" y="0"/>
                <wp:positionH relativeFrom="column">
                  <wp:posOffset>2308225</wp:posOffset>
                </wp:positionH>
                <wp:positionV relativeFrom="paragraph">
                  <wp:posOffset>1911350</wp:posOffset>
                </wp:positionV>
                <wp:extent cx="1155700" cy="330200"/>
                <wp:effectExtent l="0" t="0" r="25400" b="12700"/>
                <wp:wrapNone/>
                <wp:docPr id="298559870" name="Rectangle: Rounded Corners 298559870"/>
                <wp:cNvGraphicFramePr/>
                <a:graphic xmlns:a="http://schemas.openxmlformats.org/drawingml/2006/main">
                  <a:graphicData uri="http://schemas.microsoft.com/office/word/2010/wordprocessingShape">
                    <wps:wsp>
                      <wps:cNvSpPr/>
                      <wps:spPr>
                        <a:xfrm>
                          <a:off x="0" y="0"/>
                          <a:ext cx="1155700" cy="3302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2DCBEA" id="Rectangle: Rounded Corners 298559870" o:spid="_x0000_s1026" style="position:absolute;margin-left:181.75pt;margin-top:150.5pt;width:91pt;height:26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TnhgIAAG4FAAAOAAAAZHJzL2Uyb0RvYy54bWysVEtv2zAMvg/YfxB0X22nzbYGdYogRYcB&#10;RVu0HXpWZCkxIIsapcTJfv0o+ZGgK3YYloMimeRH8uPj6nrfGLZT6GuwJS/Ocs6UlVDVdl3yHy+3&#10;n75y5oOwlTBgVckPyvPr+ccPV62bqQlswFQKGYFYP2tdyTchuFmWeblRjfBn4JQloQZsRKAnrrMK&#10;RUvojckmef45awErhyCV9/T1phPyecLXWsnwoLVXgZmSU2whnZjOVTyz+ZWYrVG4TS37MMQ/RNGI&#10;2pLTEepGBMG2WP8B1dQSwYMOZxKaDLSupUo5UDZF/iab541wKuVC5Hg30uT/H6y83z27RyQaWudn&#10;nq4xi73GJv5TfGyfyDqMZKl9YJI+FsV0+iUnTiXJzs9zqkZkMztaO/Thm4KGxUvJEba2eqKKJKLE&#10;7s6HTn/Qix4t3NbGpKoYy1pyc5lP82ThwdRVlEY9j+vV0iDbCSrsMo+/3vuJGsViLIV0TC3dwsGo&#10;iGHsk9KsriiZSechdp0aYYWUyoaiE21EpTpvxfTE2WCREk+AEVlTlCN2DzBodiADdsdArx9NVWra&#10;0bhP/W/Go0XyDDaMxk1tAd/LzFBWvedOfyCpoyaytILq8IgMoRsZ7+RtTWW8Ez48CqQZocrT3IcH&#10;OrQBqhT0N842gL/e+x71qXVJyllLM1dy/3MrUHFmvltq6svi4iIOaXpcTL9M6IGnktWpxG6bJVD1&#10;C9owTqZr1A9muGqE5pXWwyJ6JZGwknyXXAYcHsvQ7QJaMFItFkmNBtOJcGefnYzgkdXYoS/7V4Gu&#10;7+VAU3APw3yK2Ztu7nSjpYXFNoCuU6sfee35pqFOjdMvoLg1Tt9J67gm578BAAD//wMAUEsDBBQA&#10;BgAIAAAAIQBxIaXG4AAAAAsBAAAPAAAAZHJzL2Rvd25yZXYueG1sTI/BTsMwEETvSPyDtUjcqF1S&#10;RyiNU6FKSJxQSRFSbm7sOlHjdYjdNvw9ywluu7Oj2TflZvYDu9gp9gEVLBcCmMU2mB6dgo/9y8MT&#10;sJg0Gj0EtAq+bYRNdXtT6sKEK77bS50coxCMhVbQpTQWnMe2s17HRRgt0u0YJq8TrZPjZtJXCvcD&#10;fxQi5173SB86PdptZ9tTffYKXPO62qfPuvk6pZ127k1ud3mj1P3d/LwGluyc/szwi0/oUBHTIZzR&#10;RDYoyPJMkpUGsaRS5JArScqBFJkJ4FXJ/3eofgAAAP//AwBQSwECLQAUAAYACAAAACEAtoM4kv4A&#10;AADhAQAAEwAAAAAAAAAAAAAAAAAAAAAAW0NvbnRlbnRfVHlwZXNdLnhtbFBLAQItABQABgAIAAAA&#10;IQA4/SH/1gAAAJQBAAALAAAAAAAAAAAAAAAAAC8BAABfcmVscy8ucmVsc1BLAQItABQABgAIAAAA&#10;IQAWasTnhgIAAG4FAAAOAAAAAAAAAAAAAAAAAC4CAABkcnMvZTJvRG9jLnhtbFBLAQItABQABgAI&#10;AAAAIQBxIaXG4AAAAAsBAAAPAAAAAAAAAAAAAAAAAOA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24F9AAF4" wp14:editId="19200B37">
            <wp:extent cx="1486681" cy="3511550"/>
            <wp:effectExtent l="19050" t="19050" r="18415" b="12700"/>
            <wp:docPr id="49391478" name="Picture 4939147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7493" name="Picture 1" descr="A screenshot of a computer scree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1016" cy="3521790"/>
                    </a:xfrm>
                    <a:prstGeom prst="rect">
                      <a:avLst/>
                    </a:prstGeom>
                    <a:noFill/>
                    <a:ln w="3175">
                      <a:solidFill>
                        <a:schemeClr val="tx1"/>
                      </a:solidFill>
                    </a:ln>
                  </pic:spPr>
                </pic:pic>
              </a:graphicData>
            </a:graphic>
          </wp:inline>
        </w:drawing>
      </w:r>
    </w:p>
    <w:p w14:paraId="5D845A2C" w14:textId="77777777" w:rsidR="000A12C4" w:rsidRPr="00463388" w:rsidRDefault="000A12C4" w:rsidP="000A12C4">
      <w:pPr>
        <w:pStyle w:val="NoSpacing"/>
        <w:keepNext/>
        <w:rPr>
          <w:rFonts w:ascii="Barlow" w:hAnsi="Barlow"/>
        </w:rPr>
      </w:pPr>
    </w:p>
    <w:p w14:paraId="398423D3" w14:textId="77777777" w:rsidR="000A12C4" w:rsidRPr="00463388" w:rsidRDefault="000A12C4" w:rsidP="006E2678">
      <w:pPr>
        <w:pStyle w:val="NoSpacing"/>
        <w:keepNext/>
        <w:numPr>
          <w:ilvl w:val="0"/>
          <w:numId w:val="40"/>
        </w:numPr>
        <w:rPr>
          <w:rFonts w:ascii="Barlow" w:hAnsi="Barlow"/>
        </w:rPr>
      </w:pPr>
      <w:r w:rsidRPr="00463388">
        <w:rPr>
          <w:rFonts w:ascii="Barlow" w:hAnsi="Barlow"/>
        </w:rPr>
        <w:t xml:space="preserve">Select the </w:t>
      </w:r>
      <w:r w:rsidRPr="00463388">
        <w:rPr>
          <w:rFonts w:ascii="Barlow" w:hAnsi="Barlow"/>
          <w:b/>
          <w:bCs/>
        </w:rPr>
        <w:t>Attribute Configuration</w:t>
      </w:r>
      <w:r w:rsidRPr="00463388">
        <w:rPr>
          <w:rFonts w:ascii="Barlow" w:hAnsi="Barlow"/>
        </w:rPr>
        <w:t xml:space="preserve"> option.</w:t>
      </w:r>
    </w:p>
    <w:p w14:paraId="1D5F2754"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15936" behindDoc="0" locked="0" layoutInCell="1" allowOverlap="1" wp14:anchorId="7D5AF5C6" wp14:editId="2593A0FF">
                <wp:simplePos x="0" y="0"/>
                <wp:positionH relativeFrom="column">
                  <wp:posOffset>4718050</wp:posOffset>
                </wp:positionH>
                <wp:positionV relativeFrom="paragraph">
                  <wp:posOffset>309245</wp:posOffset>
                </wp:positionV>
                <wp:extent cx="1035050" cy="1574165"/>
                <wp:effectExtent l="0" t="0" r="12700" b="26035"/>
                <wp:wrapNone/>
                <wp:docPr id="1738802655" name="Rectangle: Rounded Corners 1738802655"/>
                <wp:cNvGraphicFramePr/>
                <a:graphic xmlns:a="http://schemas.openxmlformats.org/drawingml/2006/main">
                  <a:graphicData uri="http://schemas.microsoft.com/office/word/2010/wordprocessingShape">
                    <wps:wsp>
                      <wps:cNvSpPr/>
                      <wps:spPr>
                        <a:xfrm>
                          <a:off x="0" y="0"/>
                          <a:ext cx="1035050" cy="157416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226BE9" id="Rectangle: Rounded Corners 1738802655" o:spid="_x0000_s1026" style="position:absolute;margin-left:371.5pt;margin-top:24.35pt;width:81.5pt;height:123.95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uahgIAAG8FAAAOAAAAZHJzL2Uyb0RvYy54bWysVEtv2zAMvg/YfxB0X21nSR9BnSJI0WFA&#10;0RZth54VWYoFyKImKXGyXz9KfiToih2G5aBIJvmR/Pi4vtk3muyE8wpMSYuznBJhOFTKbEr64/Xu&#10;yyUlPjBTMQ1GlPQgPL1ZfP503dq5mEANuhKOIIjx89aWtA7BzrPM81o0zJ+BFQaFElzDAj7dJqsc&#10;axG90dkkz8+zFlxlHXDhPX697YR0kfClFDw8SulFILqkGFtIp0vnOp7Z4prNN47ZWvE+DPYPUTRM&#10;GXQ6Qt2ywMjWqT+gGsUdeJDhjEOTgZSKi5QDZlPk77J5qZkVKRckx9uRJv//YPnD7sU+OaShtX7u&#10;8Rqz2EvXxH+Mj+wTWYeRLLEPhOPHIv86y2fIKUdZMbuYFuezSGd2NLfOh28CGhIvJXWwNdUzliQx&#10;xXb3PnT6g150aeBOaZ3Kog1pEfoqeokiD1pVUZoebrNeaUd2DCu7yuOv936ihrFogyEdc0u3cNAi&#10;YmjzLCRRFWYz6TzEthMjLONcmFB0oppVovNWzE6cDRYp8QQYkSVGOWL3AINmBzJgdwz0+tFUpK4d&#10;jfvU/2Y8WiTPYMJo3CgD7qPMNGbVe+70B5I6aiJLa6gOT4446GbGW36nsIz3zIcn5nBIsPQ4+OER&#10;D6kBKwX9jZIa3K+Pvkd97F2UUtLi0JXU/9wyJyjR3w129VUxncYpTY/p7GKCD3cqWZ9KzLZZAVa/&#10;wBVjebpG/aCHq3TQvOF+WEavKGKGo++S8uCGxyp0ywA3DBfLZVLDybQs3JsXyyN4ZDV26Ov+jTnb&#10;93LAMXiAYUDZ/F03d7rR0sByG0Cq1OpHXnu+capT4/QbKK6N03fSOu7JxW8AAAD//wMAUEsDBBQA&#10;BgAIAAAAIQAizOXB4QAAAAoBAAAPAAAAZHJzL2Rvd25yZXYueG1sTI/BTsMwEETvSPyDtUjcqEMJ&#10;aRviVKgSEifUpggpNzdenKjxOsRuG/6e5QTH2RnNvinWk+vFGcfQeVJwP0tAIDXedGQVvO9f7pYg&#10;QtRkdO8JFXxjgHV5fVXo3PgL7fBcRSu4hEKuFbQxDrmUoWnR6TDzAxJ7n350OrIcrTSjvnC56+U8&#10;STLpdEf8odUDblpsjtXJKbD1a7qPH1X9dYxbbe3b42ab1Urd3kzPTyAiTvEvDL/4jA4lMx38iUwQ&#10;vYJF+sBbooJ0uQDBgVWS8eGgYL7KMpBlIf9PKH8AAAD//wMAUEsBAi0AFAAGAAgAAAAhALaDOJL+&#10;AAAA4QEAABMAAAAAAAAAAAAAAAAAAAAAAFtDb250ZW50X1R5cGVzXS54bWxQSwECLQAUAAYACAAA&#10;ACEAOP0h/9YAAACUAQAACwAAAAAAAAAAAAAAAAAvAQAAX3JlbHMvLnJlbHNQSwECLQAUAAYACAAA&#10;ACEAAwabmoYCAABvBQAADgAAAAAAAAAAAAAAAAAuAgAAZHJzL2Uyb0RvYy54bWxQSwECLQAUAAYA&#10;CAAAACEAIszlweEAAAAKAQAADwAAAAAAAAAAAAAAAADg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2B94180D" wp14:editId="18AC4EB8">
            <wp:extent cx="5943600" cy="1885315"/>
            <wp:effectExtent l="19050" t="19050" r="19050" b="19685"/>
            <wp:docPr id="933710716" name="Picture 9337107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8278" name="Picture 7" descr="A screenshot of a comput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w="3175">
                      <a:solidFill>
                        <a:schemeClr val="tx1"/>
                      </a:solidFill>
                    </a:ln>
                  </pic:spPr>
                </pic:pic>
              </a:graphicData>
            </a:graphic>
          </wp:inline>
        </w:drawing>
      </w:r>
    </w:p>
    <w:p w14:paraId="6674748A" w14:textId="77777777" w:rsidR="000A12C4" w:rsidRPr="00463388" w:rsidRDefault="000A12C4" w:rsidP="000A12C4">
      <w:pPr>
        <w:pStyle w:val="NoSpacing"/>
        <w:rPr>
          <w:rFonts w:ascii="Barlow" w:hAnsi="Barlow"/>
        </w:rPr>
      </w:pPr>
    </w:p>
    <w:p w14:paraId="1CA7C6B9" w14:textId="77777777" w:rsidR="000A12C4" w:rsidRPr="00463388" w:rsidRDefault="000A12C4" w:rsidP="006E2678">
      <w:pPr>
        <w:pStyle w:val="NoSpacing"/>
        <w:keepNext/>
        <w:numPr>
          <w:ilvl w:val="0"/>
          <w:numId w:val="40"/>
        </w:numPr>
        <w:rPr>
          <w:rFonts w:ascii="Barlow" w:hAnsi="Barlow"/>
        </w:rPr>
      </w:pPr>
      <w:r w:rsidRPr="00463388">
        <w:rPr>
          <w:rFonts w:ascii="Barlow" w:hAnsi="Barlow"/>
        </w:rPr>
        <w:lastRenderedPageBreak/>
        <w:t xml:space="preserve">On the </w:t>
      </w:r>
      <w:r w:rsidRPr="00463388">
        <w:rPr>
          <w:rFonts w:ascii="Barlow" w:hAnsi="Barlow"/>
          <w:b/>
          <w:bCs/>
        </w:rPr>
        <w:t>Setup Attributes</w:t>
      </w:r>
      <w:r w:rsidRPr="00463388">
        <w:rPr>
          <w:rFonts w:ascii="Barlow" w:hAnsi="Barlow"/>
        </w:rPr>
        <w:t xml:space="preserve"> tab, select an existing category to edit or delete, or select the </w:t>
      </w:r>
      <w:r w:rsidRPr="00463388">
        <w:rPr>
          <w:rFonts w:ascii="Barlow" w:hAnsi="Barlow"/>
          <w:b/>
          <w:bCs/>
        </w:rPr>
        <w:t>+CREATE NEW CATEGORY</w:t>
      </w:r>
      <w:r w:rsidRPr="00463388">
        <w:rPr>
          <w:rFonts w:ascii="Barlow" w:hAnsi="Barlow"/>
        </w:rPr>
        <w:t xml:space="preserve"> button.</w:t>
      </w:r>
    </w:p>
    <w:p w14:paraId="6B7F72F5" w14:textId="3ECE96FF" w:rsidR="000A12C4" w:rsidRPr="00463388" w:rsidRDefault="009C5B0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23104" behindDoc="0" locked="0" layoutInCell="1" allowOverlap="1" wp14:anchorId="1453D64F" wp14:editId="6EBB82E8">
                <wp:simplePos x="0" y="0"/>
                <wp:positionH relativeFrom="column">
                  <wp:posOffset>1933575</wp:posOffset>
                </wp:positionH>
                <wp:positionV relativeFrom="paragraph">
                  <wp:posOffset>1428750</wp:posOffset>
                </wp:positionV>
                <wp:extent cx="1276350" cy="361950"/>
                <wp:effectExtent l="0" t="0" r="19050" b="19050"/>
                <wp:wrapNone/>
                <wp:docPr id="637963849" name="Rectangle: Rounded Corners 637963849"/>
                <wp:cNvGraphicFramePr/>
                <a:graphic xmlns:a="http://schemas.openxmlformats.org/drawingml/2006/main">
                  <a:graphicData uri="http://schemas.microsoft.com/office/word/2010/wordprocessingShape">
                    <wps:wsp>
                      <wps:cNvSpPr/>
                      <wps:spPr>
                        <a:xfrm>
                          <a:off x="0" y="0"/>
                          <a:ext cx="1276350" cy="3619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822A6" id="Rectangle: Rounded Corners 637963849" o:spid="_x0000_s1026" style="position:absolute;margin-left:152.25pt;margin-top:112.5pt;width:100.5pt;height:28.5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FThQIAAG4FAAAOAAAAZHJzL2Uyb0RvYy54bWysVEtv2zAMvg/YfxB0Xx2nrzWoUwQpOgwo&#10;2qLt0LMiS7EBWdQoJU7260fJjwRdscOwHBTKJD+Sn0he3+waw7YKfQ224PnJhDNlJZS1XRf8x+vd&#10;l6+c+SBsKQxYVfC98vxm/vnTdetmagoVmFIhIxDrZ60reBWCm2WZl5VqhD8BpywpNWAjAl1xnZUo&#10;WkJvTDadTC6yFrB0CFJ5T19vOyWfJ3ytlQyPWnsVmCk45RbSielcxTObX4vZGoWratmnIf4hi0bU&#10;loKOULciCLbB+g+oppYIHnQ4kdBkoHUtVaqBqskn76p5qYRTqRYix7uRJv//YOXD9sU9IdHQOj/z&#10;JMYqdhqb+E/5sV0iaz+SpXaBSfqYTy8vTs+JU0m604v8imSCyQ7eDn34pqBhUSg4wsaWz/QiiSix&#10;vfehsx/sYkQLd7Ux6VWMZS2FuZoQcFR5MHUZtemC69XSINsKetjlJP766EdmlIuxlNKhtCSFvVER&#10;w9hnpVldUjHTLkLsOjXCCimVDXmnqkSpumj5+VGwwSMVngAjsqYsR+weYLDsQAbsjoHePrqq1LSj&#10;c1/635xHjxQZbBidm9oCflSZoar6yJ39QFJHTWRpBeX+CRlCNzLeybuanvFe+PAkkGaEXp7mPjzS&#10;oQ3QS0EvcVYB/vroe7Sn1iUtZy3NXMH9z41AxZn5bqmpr/Kzszik6XJ2fjmlCx5rVscau2mWQK+f&#10;04ZxMonRPphB1AjNG62HRYxKKmElxS64DDhclqHbBbRgpFoskhkNphPh3r44GcEjq7FDX3dvAl3f&#10;y4Gm4AGG+RSzd93c2UZPC4tNAF2nVj/w2vNNQ50ap19AcWsc35PVYU3OfwMAAP//AwBQSwMEFAAG&#10;AAgAAAAhAGhY5MzfAAAACwEAAA8AAABkcnMvZG93bnJldi54bWxMj01Lw0AQhu+C/2EZwZvdNXZL&#10;idkUKQiepKYi5DZN1k1odjZmt238944nPc47D+9HsZn9IM52in0gA/cLBcJSE9qenIH3/fPdGkRM&#10;SC0OgayBbxthU15fFZi34UJv9lwlJ9iEYo4GupTGXMrYdNZjXITREv8+w+Qx8Tk52U54YXM/yEyp&#10;lfTYEyd0ONptZ5tjdfIGXP2y3KePqv46ph0696q3u1VtzO3N/PQIItk5/cHwW5+rQ8mdDuFEbRSD&#10;gQe11IwayDLNo5jQSrNyYGWdKZBlIf9vKH8AAAD//wMAUEsBAi0AFAAGAAgAAAAhALaDOJL+AAAA&#10;4QEAABMAAAAAAAAAAAAAAAAAAAAAAFtDb250ZW50X1R5cGVzXS54bWxQSwECLQAUAAYACAAAACEA&#10;OP0h/9YAAACUAQAACwAAAAAAAAAAAAAAAAAvAQAAX3JlbHMvLnJlbHNQSwECLQAUAAYACAAAACEA&#10;dABBU4UCAABuBQAADgAAAAAAAAAAAAAAAAAuAgAAZHJzL2Uyb0RvYy54bWxQSwECLQAUAAYACAAA&#10;ACEAaFjkzN8AAAALAQAADwAAAAAAAAAAAAAAAADf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22080" behindDoc="0" locked="0" layoutInCell="1" allowOverlap="1" wp14:anchorId="1F4195E1" wp14:editId="401D866E">
                <wp:simplePos x="0" y="0"/>
                <wp:positionH relativeFrom="column">
                  <wp:posOffset>939800</wp:posOffset>
                </wp:positionH>
                <wp:positionV relativeFrom="paragraph">
                  <wp:posOffset>1219200</wp:posOffset>
                </wp:positionV>
                <wp:extent cx="2355850" cy="190500"/>
                <wp:effectExtent l="0" t="0" r="25400" b="19050"/>
                <wp:wrapNone/>
                <wp:docPr id="785578017" name="Rectangle: Rounded Corners 785578017"/>
                <wp:cNvGraphicFramePr/>
                <a:graphic xmlns:a="http://schemas.openxmlformats.org/drawingml/2006/main">
                  <a:graphicData uri="http://schemas.microsoft.com/office/word/2010/wordprocessingShape">
                    <wps:wsp>
                      <wps:cNvSpPr/>
                      <wps:spPr>
                        <a:xfrm>
                          <a:off x="0" y="0"/>
                          <a:ext cx="2355850" cy="190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1E899" id="Rectangle: Rounded Corners 785578017" o:spid="_x0000_s1026" style="position:absolute;margin-left:74pt;margin-top:96pt;width:185.5pt;height:1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b8hQIAAG4FAAAOAAAAZHJzL2Uyb0RvYy54bWysVEtv2zAMvg/YfxB0X21nzdYGdYogRYcB&#10;RVu0HXpWZCkxIIsapcTJfv0o+ZGgK3YYloMimeRH8uPj6nrfGLZT6GuwJS/Ocs6UlVDVdl3yHy+3&#10;ny4480HYShiwquQH5fn1/OOHq9bN1AQ2YCqFjECsn7Wu5JsQ3CzLvNyoRvgzcMqSUAM2ItAT11mF&#10;oiX0xmSTPP+StYCVQ5DKe/p60wn5POFrrWR40NqrwEzJKbaQTkznKp7Z/ErM1ijcppZ9GOIfomhE&#10;bcnpCHUjgmBbrP+AamqJ4EGHMwlNBlrXUqUcKJsif5PN80Y4lXIhcrwbafL/D1be757dIxINrfMz&#10;T9eYxV5jE/8pPrZPZB1GstQ+MEkfJ5+n04spcSpJVlzm0zyxmR2tHfrwTUHD4qXkCFtbPVFFElFi&#10;d+cDuSX9QS96tHBbG5OqYixre+Rk4cHUVZRGPY/r1dIg2wkq7DKPv1hLQjtRo5ex9PGYWrqFg1ER&#10;w9gnpVldxWQ6D7Hr1AgrpFQ2FJ1oIyrVeSso09HZYJFcJ8CIrCnKEbsHGDQ7kAG7i7nXj6YqNe1o&#10;nP8tsM54tEiewYbRuKkt4HsAhrLqPXf6A0kdNZGlFVSHR2QI3ch4J29rKuOd8OFRIM0IVZ7mPjzQ&#10;oQ1QpaC/cbYB/PXe96hPrUtSzlqauZL7n1uBijPz3VJTXxbn53FI0+N8+nVCDzyVrE4ldtssgapf&#10;0IZxMl2jfjDDVSM0r7QeFtEriYSV5LvkMuDwWIZuF9CCkWqxSGo0mE6EO/vsZASPrMYOfdm/CnR9&#10;LweagnsY5lPM3nRzpxstLSy2AXSdWv3Ia883DXVqnH4Bxa1x+k5axzU5/w0AAP//AwBQSwMEFAAG&#10;AAgAAAAhAFN/4dLeAAAACwEAAA8AAABkcnMvZG93bnJldi54bWxMT9FKw0AQfBf8h2MF3+yloS1t&#10;zKVIQfBJaipC3q7JegnN7cXcto1/7/qkbzM7w+xMvp18ry44xi6QgfksAYVUh6YjZ+D98PywBhXZ&#10;UmP7QGjgGyNsi9ub3GZNuNIbXkp2SkIoZtZAyzxkWse6RW/jLAxIon2G0VsWOjrdjPYq4b7XaZKs&#10;tLcdyYfWDrhrsT6VZ2/AVS+LA3+U1deJ99a51+Vuv6qMub+bnh5BMU78Z4bf+lIdCul0DGdqouqF&#10;L9ayhQVsUgHiWM43Ao4G0lQuusj1/w3FDwAAAP//AwBQSwECLQAUAAYACAAAACEAtoM4kv4AAADh&#10;AQAAEwAAAAAAAAAAAAAAAAAAAAAAW0NvbnRlbnRfVHlwZXNdLnhtbFBLAQItABQABgAIAAAAIQA4&#10;/SH/1gAAAJQBAAALAAAAAAAAAAAAAAAAAC8BAABfcmVscy8ucmVsc1BLAQItABQABgAIAAAAIQCy&#10;OGb8hQIAAG4FAAAOAAAAAAAAAAAAAAAAAC4CAABkcnMvZTJvRG9jLnhtbFBLAQItABQABgAIAAAA&#10;IQBTf+HS3gAAAAsBAAAPAAAAAAAAAAAAAAAAAN8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21056" behindDoc="0" locked="0" layoutInCell="1" allowOverlap="1" wp14:anchorId="02F641C1" wp14:editId="2CE77695">
                <wp:simplePos x="0" y="0"/>
                <wp:positionH relativeFrom="column">
                  <wp:posOffset>1501775</wp:posOffset>
                </wp:positionH>
                <wp:positionV relativeFrom="paragraph">
                  <wp:posOffset>546100</wp:posOffset>
                </wp:positionV>
                <wp:extent cx="685800" cy="254000"/>
                <wp:effectExtent l="0" t="0" r="19050" b="12700"/>
                <wp:wrapNone/>
                <wp:docPr id="18820875" name="Rectangle: Rounded Corners 18820875"/>
                <wp:cNvGraphicFramePr/>
                <a:graphic xmlns:a="http://schemas.openxmlformats.org/drawingml/2006/main">
                  <a:graphicData uri="http://schemas.microsoft.com/office/word/2010/wordprocessingShape">
                    <wps:wsp>
                      <wps:cNvSpPr/>
                      <wps:spPr>
                        <a:xfrm>
                          <a:off x="0" y="0"/>
                          <a:ext cx="685800" cy="254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1FD45" id="Rectangle: Rounded Corners 18820875" o:spid="_x0000_s1026" style="position:absolute;margin-left:118.25pt;margin-top:43pt;width:54pt;height:20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9UhAIAAG0FAAAOAAAAZHJzL2Uyb0RvYy54bWysVEtv2zAMvg/YfxB0X+0ESdcGdYogRYcB&#10;RVs0HXpWZCk2IIsapbz260fJjwRdscOwiyyZ5Efy4+Pm9tAYtlPoa7AFH13knCkroaztpuA/Xu+/&#10;XHHmg7ClMGBVwY/K89v55083ezdTY6jAlAoZgVg/27uCVyG4WZZ5WalG+AtwypJQAzYi0BM3WYli&#10;T+iNycZ5fpntAUuHIJX39PeuFfJ5wtdayfCktVeBmYJTbCGdmM51PLP5jZhtULiqll0Y4h+iaERt&#10;yekAdSeCYFus/4BqaongQYcLCU0GWtdSpRwom1H+LptVJZxKuRA53g00+f8HKx93K/eMRMPe+Zmn&#10;a8zioLGJX4qPHRJZx4EsdQhM0s/Lq+lVTpRKEo2nk5zuhJKdjB368E1Bw+Kl4AhbW75QQRJPYvfg&#10;Q6vf60WHFu5rY1JRjGV76qjrfJonCw+mLqM06nncrJcG2U5QXZfke/B+pkaxGEshnTJLt3A0KmIY&#10;+6I0q0vKZdx6iE2nBlghpbJh1IoqUarW22h65qy3SIknwIisKcoBuwPoNVuQHrtloNOPpir17GDc&#10;pf4348EieQYbBuOmtoAfZWYoq85zq9+T1FITWVpDeXxGhtBOjHfyvqYyPggfngXSiFDlaezDEx3a&#10;AFUKuhtnFeCvj/5HfepcknK2p5EruP+5Fag4M98t9fT1aDKJM5oek+nXMT3wXLI+l9htswSq/ogW&#10;jJPpGvWD6a8aoXmj7bCIXkkkrCTfBZcB+8cytKuA9otUi0VSo7l0IjzYlZMRPLIaO/T18CbQdb0c&#10;aAgeoR9PMXvXza1utLSw2AbQdWr1E68d3zTTqXG6/ROXxvk7aZ225Pw3AAAA//8DAFBLAwQUAAYA&#10;CAAAACEA0bQVlN4AAAAKAQAADwAAAGRycy9kb3ducmV2LnhtbEyPTUvDQBCG74L/YRnBm92YpqHE&#10;bIoUBE9SUxFy22bHTWh2Nma3bfz3jid7nHce3o9yM7tBnHEKvScFj4sEBFLrTU9Wwcf+5WENIkRN&#10;Rg+eUMEPBthUtzelLoy/0Due62gFm1AotIIuxrGQMrQdOh0WfkTi35efnI58TlaaSV/Y3A0yTZJc&#10;Ot0TJ3R6xG2H7bE+OQW2ec328bNuvo9xp619W213eaPU/d38/AQi4hz/Yfirz9Wh4k4HfyITxKAg&#10;XeYrRhWsc97EwDLLWDgwmbIiq1JeT6h+AQAA//8DAFBLAQItABQABgAIAAAAIQC2gziS/gAAAOEB&#10;AAATAAAAAAAAAAAAAAAAAAAAAABbQ29udGVudF9UeXBlc10ueG1sUEsBAi0AFAAGAAgAAAAhADj9&#10;If/WAAAAlAEAAAsAAAAAAAAAAAAAAAAALwEAAF9yZWxzLy5yZWxzUEsBAi0AFAAGAAgAAAAhAF+W&#10;f1SEAgAAbQUAAA4AAAAAAAAAAAAAAAAALgIAAGRycy9lMm9Eb2MueG1sUEsBAi0AFAAGAAgAAAAh&#10;ANG0FZTeAAAACgEAAA8AAAAAAAAAAAAAAAAA3gQAAGRycy9kb3ducmV2LnhtbFBLBQYAAAAABAAE&#10;APMAAADpBQAAAAA=&#10;" filled="f" strokecolor="#c00000" strokeweight="1.5pt">
                <v:stroke joinstyle="miter"/>
              </v:roundrect>
            </w:pict>
          </mc:Fallback>
        </mc:AlternateContent>
      </w:r>
      <w:r w:rsidR="000A12C4" w:rsidRPr="00463388">
        <w:rPr>
          <w:rFonts w:ascii="Barlow" w:hAnsi="Barlow"/>
          <w:noProof/>
        </w:rPr>
        <w:drawing>
          <wp:inline distT="0" distB="0" distL="0" distR="0" wp14:anchorId="4840725F" wp14:editId="6B709328">
            <wp:extent cx="4235450" cy="2726727"/>
            <wp:effectExtent l="19050" t="19050" r="12700" b="16510"/>
            <wp:docPr id="420718665" name="Picture 4207186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8665" name="Picture 8" descr="A screenshot of a computer&#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44212" cy="2732368"/>
                    </a:xfrm>
                    <a:prstGeom prst="rect">
                      <a:avLst/>
                    </a:prstGeom>
                    <a:noFill/>
                    <a:ln w="3175">
                      <a:solidFill>
                        <a:schemeClr val="tx1"/>
                      </a:solidFill>
                    </a:ln>
                  </pic:spPr>
                </pic:pic>
              </a:graphicData>
            </a:graphic>
          </wp:inline>
        </w:drawing>
      </w:r>
    </w:p>
    <w:p w14:paraId="136A1359" w14:textId="77777777" w:rsidR="000A12C4" w:rsidRPr="00463388" w:rsidRDefault="000A12C4" w:rsidP="000A12C4">
      <w:pPr>
        <w:pStyle w:val="NoSpacing"/>
        <w:rPr>
          <w:rFonts w:ascii="Barlow" w:hAnsi="Barlow"/>
        </w:rPr>
      </w:pPr>
    </w:p>
    <w:p w14:paraId="6774F800" w14:textId="77777777" w:rsidR="000A12C4" w:rsidRPr="00463388" w:rsidRDefault="000A12C4" w:rsidP="006E2678">
      <w:pPr>
        <w:pStyle w:val="NoSpacing"/>
        <w:numPr>
          <w:ilvl w:val="0"/>
          <w:numId w:val="40"/>
        </w:numPr>
        <w:rPr>
          <w:rFonts w:ascii="Barlow" w:hAnsi="Barlow"/>
        </w:rPr>
      </w:pPr>
      <w:r w:rsidRPr="00463388">
        <w:rPr>
          <w:rFonts w:ascii="Barlow" w:hAnsi="Barlow"/>
        </w:rPr>
        <w:t xml:space="preserve">Name the new category. Click </w:t>
      </w:r>
      <w:r w:rsidRPr="00463388">
        <w:rPr>
          <w:rFonts w:ascii="Barlow" w:hAnsi="Barlow"/>
          <w:b/>
          <w:bCs/>
        </w:rPr>
        <w:t>Save</w:t>
      </w:r>
      <w:r w:rsidRPr="00463388">
        <w:rPr>
          <w:rFonts w:ascii="Barlow" w:hAnsi="Barlow"/>
        </w:rPr>
        <w:t>.</w:t>
      </w:r>
    </w:p>
    <w:p w14:paraId="0D5AFA76" w14:textId="5688118A" w:rsidR="000A12C4" w:rsidRPr="00463388" w:rsidRDefault="009C5B0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20032" behindDoc="0" locked="0" layoutInCell="1" allowOverlap="1" wp14:anchorId="58CA4DE8" wp14:editId="1E57AFB6">
                <wp:simplePos x="0" y="0"/>
                <wp:positionH relativeFrom="column">
                  <wp:posOffset>4394200</wp:posOffset>
                </wp:positionH>
                <wp:positionV relativeFrom="paragraph">
                  <wp:posOffset>1440180</wp:posOffset>
                </wp:positionV>
                <wp:extent cx="654050" cy="419100"/>
                <wp:effectExtent l="0" t="0" r="12700" b="19050"/>
                <wp:wrapNone/>
                <wp:docPr id="394032294" name="Rectangle: Rounded Corners 394032294"/>
                <wp:cNvGraphicFramePr/>
                <a:graphic xmlns:a="http://schemas.openxmlformats.org/drawingml/2006/main">
                  <a:graphicData uri="http://schemas.microsoft.com/office/word/2010/wordprocessingShape">
                    <wps:wsp>
                      <wps:cNvSpPr/>
                      <wps:spPr>
                        <a:xfrm>
                          <a:off x="0" y="0"/>
                          <a:ext cx="654050" cy="419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6C783" id="Rectangle: Rounded Corners 394032294" o:spid="_x0000_s1026" style="position:absolute;margin-left:346pt;margin-top:113.4pt;width:51.5pt;height:33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ihQIAAG0FAAAOAAAAZHJzL2Uyb0RvYy54bWysVEtv2zAMvg/YfxB0X20HSbcGdYogRYcB&#10;RVu0HXpWZCk2IIsapbz260fJjwTdsMOwHBTRJD+KHx/XN4fWsJ1C34AteXGRc6ashKqxm5J/f737&#10;9IUzH4SthAGrSn5Unt8sPn643ru5mkANplLICMT6+d6VvA7BzbPMy1q1wl+AU5aUGrAVgUTcZBWK&#10;PaG3Jpvk+WW2B6wcglTe09fbTskXCV9rJcOj1l4FZkpObwvpxHSu45ktrsV8g8LVjeyfIf7hFa1o&#10;LAUdoW5FEGyLzW9QbSMRPOhwIaHNQOtGqpQDZVPk77J5qYVTKRcix7uRJv//YOXD7sU9IdGwd37u&#10;6RqzOGhs4z+9jx0SWceRLHUITNLHy9k0nxGlklTT4qrIE5nZydmhD18VtCxeSo6wtdUzFSTxJHb3&#10;PlBUsh/sYkALd40xqSjGsj111FUMElUeTFNFbRJws14ZZDtBdV3l8RdLSWhnZiQZSx9PmaVbOBoV&#10;MYx9Vpo1FeUy6SLEplMjrJBS2VB0qlpUqotWzM6CDR4pdAKMyJpeOWL3AINlBzJgd2/u7aOrSj07&#10;Ovep/8159EiRwYbRuW0s4J8yM5RVH7mzH0jqqIksraE6PiFD6CbGO3nXUBnvhQ9PAmlEqPI09uGR&#10;Dm2AKgX9jbMa8Oefvkd76lzScrankSu5/7EVqDgz3yz19FUxncYZTcJ09nlCAp5r1ucau21XQNUv&#10;aME4ma7RPpjhqhHaN9oOyxiVVMJKil1yGXAQVqFbBbRfpFoukxnNpRPh3r44GcEjq7FDXw9vAl3f&#10;y4GG4AGG8RTzd93c2UZPC8ttAN2kVj/x2vNNM50ap98/cWmcy8nqtCUXvwAAAP//AwBQSwMEFAAG&#10;AAgAAAAhAMiVd/bgAAAACwEAAA8AAABkcnMvZG93bnJldi54bWxMj8FOwzAQRO9I/IO1SNyog0VD&#10;E+JUqBISJ1RShJSbmxgnarwO8bYNf89yosedHc3MK9azH8TJTrEPqOF+kYCw2IS2R6fhY/dytwIR&#10;yWBrhoBWw4+NsC6vrwqTt+GM7/ZUkRMcgjE3GjqiMZcyNp31Ji7CaJF/X2HyhvicnGwnc+ZwP0iV&#10;JKn0pkdu6MxoN51tDtXRa3D168OOPqv6+0Bb49zbcrNNa61vb+bnJxBkZ/o3w998ng4lb9qHI7ZR&#10;DBrSTDELaVAqZQZ2PGZLVvasZGoFsizkJUP5CwAA//8DAFBLAQItABQABgAIAAAAIQC2gziS/gAA&#10;AOEBAAATAAAAAAAAAAAAAAAAAAAAAABbQ29udGVudF9UeXBlc10ueG1sUEsBAi0AFAAGAAgAAAAh&#10;ADj9If/WAAAAlAEAAAsAAAAAAAAAAAAAAAAALwEAAF9yZWxzLy5yZWxzUEsBAi0AFAAGAAgAAAAh&#10;ABS4gaKFAgAAbQUAAA4AAAAAAAAAAAAAAAAALgIAAGRycy9lMm9Eb2MueG1sUEsBAi0AFAAGAAgA&#10;AAAhAMiVd/bgAAAACwEAAA8AAAAAAAAAAAAAAAAA3w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19008" behindDoc="0" locked="0" layoutInCell="1" allowOverlap="1" wp14:anchorId="11A99020" wp14:editId="20A1BCA6">
                <wp:simplePos x="0" y="0"/>
                <wp:positionH relativeFrom="column">
                  <wp:posOffset>895350</wp:posOffset>
                </wp:positionH>
                <wp:positionV relativeFrom="paragraph">
                  <wp:posOffset>875030</wp:posOffset>
                </wp:positionV>
                <wp:extent cx="1104900" cy="298450"/>
                <wp:effectExtent l="0" t="0" r="19050" b="25400"/>
                <wp:wrapNone/>
                <wp:docPr id="1705074921" name="Rectangle: Rounded Corners 1705074921"/>
                <wp:cNvGraphicFramePr/>
                <a:graphic xmlns:a="http://schemas.openxmlformats.org/drawingml/2006/main">
                  <a:graphicData uri="http://schemas.microsoft.com/office/word/2010/wordprocessingShape">
                    <wps:wsp>
                      <wps:cNvSpPr/>
                      <wps:spPr>
                        <a:xfrm>
                          <a:off x="0" y="0"/>
                          <a:ext cx="1104900" cy="298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95D461" id="Rectangle: Rounded Corners 1705074921" o:spid="_x0000_s1026" style="position:absolute;margin-left:70.5pt;margin-top:68.9pt;width:87pt;height:23.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6hgIAAG4FAAAOAAAAZHJzL2Uyb0RvYy54bWysVEtv2zAMvg/YfxB0X20H6dYEdYogRYcB&#10;RVu0HXpWZCk2IIsapbz260fJjwTdsMOwHBTRJD+KHx/XN4fWsJ1C34AteXGRc6ashKqxm5J/f737&#10;dMWZD8JWwoBVJT8qz28WHz9c791cTaAGUylkBGL9fO9KXofg5lnmZa1a4S/AKUtKDdiKQCJusgrF&#10;ntBbk03y/HO2B6wcglTe09fbTskXCV9rJcOj1l4FZkpObwvpxHSu45ktrsV8g8LVjeyfIf7hFa1o&#10;LAUdoW5FEGyLzW9QbSMRPOhwIaHNQOtGqpQDZVPk77J5qYVTKRcix7uRJv//YOXD7sU9IdGwd37u&#10;6RqzOGhs4z+9jx0SWceRLHUITNLHosins5w4laSbzK6ml4nN7OTt0IevCloWLyVH2NrqmSqSiBK7&#10;ex8oLNkPdjGihbvGmFQVY9mewsxyAo4qD6apojYJuFmvDLKdoMKu8viLtSS0MzOSjKWPp9TSLRyN&#10;ihjGPivNmoqSmXQRYtepEVZIqWwoOlUtKtVFKy7Pgg0eKXQCjMiaXjli9wCDZQcyYHdv7u2jq0pN&#10;Ozr3qf/NefRIkcGG0bltLOCfMjOUVR+5sx9I6qiJLK2hOj4hQ+hGxjt511AZ74UPTwJpRqjyNPfh&#10;kQ5tgCoF/Y2zGvDnn75He2pd0nK2p5kruf+xFag4M98sNfWsmE7jkCZhevllQgKea9bnGrttV0DV&#10;L2jDOJmu0T6Y4aoR2jdaD8sYlVTCSopdchlwEFah2wW0YKRaLpMZDaYT4d6+OBnBI6uxQ18PbwJd&#10;38uBpuABhvkU83fd3NlGTwvLbQDdpFY/8drzTUOdGqdfQHFrnMvJ6rQmF78AAAD//wMAUEsDBBQA&#10;BgAIAAAAIQAcPsti3gAAAAsBAAAPAAAAZHJzL2Rvd25yZXYueG1sTE9NS8NAEL0L/odlBG92E5vW&#10;ELMpUhA8SU1FyG2bHTeh2dmY3bbx3zue9DbvgzfvlZvZDeKMU+g9KUgXCQik1puerIL3/fNdDiJE&#10;TUYPnlDBNwbYVNdXpS6Mv9AbnutoBYdQKLSCLsaxkDK0HTodFn5EYu3TT05HhpOVZtIXDneDvE+S&#10;tXS6J/7Q6RG3HbbH+uQU2OYl28ePuvk6xp229nW13a0bpW5v5qdHEBHn+GeG3/pcHSrudPAnMkEM&#10;jLOUt0Q+lg+8gR3LdMXMgZk8y0FWpfy/ofoBAAD//wMAUEsBAi0AFAAGAAgAAAAhALaDOJL+AAAA&#10;4QEAABMAAAAAAAAAAAAAAAAAAAAAAFtDb250ZW50X1R5cGVzXS54bWxQSwECLQAUAAYACAAAACEA&#10;OP0h/9YAAACUAQAACwAAAAAAAAAAAAAAAAAvAQAAX3JlbHMvLnJlbHNQSwECLQAUAAYACAAAACEA&#10;/+x9uoYCAABuBQAADgAAAAAAAAAAAAAAAAAuAgAAZHJzL2Uyb0RvYy54bWxQSwECLQAUAAYACAAA&#10;ACEAHD7LYt4AAAALAQAADwAAAAAAAAAAAAAAAADg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0980CA0C" wp14:editId="2CD3EF2D">
            <wp:extent cx="4197350" cy="1816100"/>
            <wp:effectExtent l="19050" t="19050" r="12700" b="12700"/>
            <wp:docPr id="402291039" name="Picture 4022910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91039" name="Picture 9" descr="A screenshot of a computer&#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7350" cy="1816100"/>
                    </a:xfrm>
                    <a:prstGeom prst="rect">
                      <a:avLst/>
                    </a:prstGeom>
                    <a:noFill/>
                    <a:ln w="3175">
                      <a:solidFill>
                        <a:schemeClr val="tx1"/>
                      </a:solidFill>
                    </a:ln>
                  </pic:spPr>
                </pic:pic>
              </a:graphicData>
            </a:graphic>
          </wp:inline>
        </w:drawing>
      </w:r>
    </w:p>
    <w:p w14:paraId="764727E7" w14:textId="77777777" w:rsidR="000A12C4" w:rsidRPr="00463388" w:rsidRDefault="000A12C4" w:rsidP="000A12C4">
      <w:pPr>
        <w:pStyle w:val="NoSpacing"/>
        <w:rPr>
          <w:rFonts w:ascii="Barlow" w:hAnsi="Barlow"/>
        </w:rPr>
      </w:pPr>
    </w:p>
    <w:p w14:paraId="22D2BB1C" w14:textId="77777777" w:rsidR="000A12C4" w:rsidRPr="00463388" w:rsidRDefault="000A12C4" w:rsidP="006E2678">
      <w:pPr>
        <w:pStyle w:val="NoSpacing"/>
        <w:numPr>
          <w:ilvl w:val="0"/>
          <w:numId w:val="40"/>
        </w:numPr>
        <w:rPr>
          <w:rFonts w:ascii="Barlow" w:hAnsi="Barlow"/>
        </w:rPr>
      </w:pPr>
      <w:r w:rsidRPr="00463388">
        <w:rPr>
          <w:rFonts w:ascii="Barlow" w:hAnsi="Barlow"/>
        </w:rPr>
        <w:t xml:space="preserve">A confirmation box </w:t>
      </w:r>
      <w:proofErr w:type="gramStart"/>
      <w:r w:rsidRPr="00463388">
        <w:rPr>
          <w:rFonts w:ascii="Barlow" w:hAnsi="Barlow"/>
        </w:rPr>
        <w:t>displays</w:t>
      </w:r>
      <w:proofErr w:type="gramEnd"/>
      <w:r w:rsidRPr="00463388">
        <w:rPr>
          <w:rFonts w:ascii="Barlow" w:hAnsi="Barlow"/>
        </w:rPr>
        <w:t xml:space="preserve">. Click </w:t>
      </w:r>
      <w:r w:rsidRPr="00463388">
        <w:rPr>
          <w:rFonts w:ascii="Barlow" w:hAnsi="Barlow"/>
          <w:b/>
          <w:bCs/>
        </w:rPr>
        <w:t>Okay</w:t>
      </w:r>
      <w:r w:rsidRPr="00463388">
        <w:rPr>
          <w:rFonts w:ascii="Barlow" w:hAnsi="Barlow"/>
        </w:rPr>
        <w:t xml:space="preserve">. </w:t>
      </w:r>
    </w:p>
    <w:p w14:paraId="0960F41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24128" behindDoc="0" locked="0" layoutInCell="1" allowOverlap="1" wp14:anchorId="598B4965" wp14:editId="6839EA5F">
                <wp:simplePos x="0" y="0"/>
                <wp:positionH relativeFrom="column">
                  <wp:posOffset>4200525</wp:posOffset>
                </wp:positionH>
                <wp:positionV relativeFrom="paragraph">
                  <wp:posOffset>1118870</wp:posOffset>
                </wp:positionV>
                <wp:extent cx="660400" cy="374650"/>
                <wp:effectExtent l="0" t="0" r="25400" b="25400"/>
                <wp:wrapNone/>
                <wp:docPr id="1687393277" name="Rectangle: Rounded Corners 1687393277"/>
                <wp:cNvGraphicFramePr/>
                <a:graphic xmlns:a="http://schemas.openxmlformats.org/drawingml/2006/main">
                  <a:graphicData uri="http://schemas.microsoft.com/office/word/2010/wordprocessingShape">
                    <wps:wsp>
                      <wps:cNvSpPr/>
                      <wps:spPr>
                        <a:xfrm>
                          <a:off x="0" y="0"/>
                          <a:ext cx="660400" cy="374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8C9D5" id="Rectangle: Rounded Corners 1687393277" o:spid="_x0000_s1026" style="position:absolute;margin-left:330.75pt;margin-top:88.1pt;width:52pt;height:29.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MhgIAAG0FAAAOAAAAZHJzL2Uyb0RvYy54bWysVEtv2zAMvg/YfxB0X+1kadoGdYogRYcB&#10;RVu0HXpWZCk2IIsapbz260fJjwRdscOwHBTRJD+KHx/XN/vGsK1CX4Mt+Ogs50xZCWVt1wX/8Xr3&#10;5ZIzH4QthQGrCn5Qnt/MP3+63rmZGkMFplTICMT62c4VvArBzbLMy0o1wp+BU5aUGrARgURcZyWK&#10;HaE3Jhvn+TTbAZYOQSrv6ettq+TzhK+1kuFRa68CMwWnt4V0YjpX8czm12K2RuGqWnbPEP/wikbU&#10;loIOULciCLbB+g+oppYIHnQ4k9BkoHUtVcqBshnl77J5qYRTKRcix7uBJv//YOXD9sU9IdGwc37m&#10;6Rqz2Gts4j+9j+0TWYeBLLUPTNLH6TSf5ESpJNXXi8n0PJGZHZ0d+vBNQcPipeAIG1s+U0EST2J7&#10;7wNFJfveLga0cFcbk4piLNtRR13lBBxVHkxdRm0ScL1aGmRbQXVd5vEXS0loJ2YkGUsfj5mlWzgY&#10;FTGMfVaa1SXlMm4jxKZTA6yQUtkwalWVKFUbbXR+Eqz3SKETYETW9MoBuwPoLVuQHrt9c2cfXVXq&#10;2cG5S/1vzoNHigw2DM5NbQE/ysxQVl3k1r4nqaUmsrSC8vCEDKGdGO/kXU1lvBc+PAmkEaHK09iH&#10;Rzq0AaoUdDfOKsBfH32P9tS5pOVsRyNXcP9zI1BxZr5b6umr0WQSZzQJk/OLMQl4qlmdauymWQJV&#10;f0QLxsl0jfbB9FeN0LzRdljEqKQSVlLsgsuAvbAM7Sqg/SLVYpHMaC6dCPf2xckIHlmNHfq6fxPo&#10;ul4ONAQP0I+nmL3r5tY2elpYbALoOrX6kdeOb5rp1Djd/olL41ROVsctOf8NAAD//wMAUEsDBBQA&#10;BgAIAAAAIQA1gI/E4AAAAAsBAAAPAAAAZHJzL2Rvd25yZXYueG1sTI/BTsMwDIbvSLxDZCRuLF2h&#10;GSpNJzQJiRMaHULqLWtNWq1xSpNt5e0xp3G0/0+/Pxfr2Q3ihFPoPWlYLhIQSI1ve7IaPnYvd48g&#10;QjTUmsETavjBAOvy+qoweevP9I6nKlrBJRRyo6GLccylDE2HzoSFH5E4+/KTM5HHycp2Mmcud4NM&#10;k0RJZ3riC50ZcdNhc6iOToOtXx928bOqvw9xa6x9yzZbVWt9ezM/P4GIOMcLDH/6rA4lO+39kdog&#10;Bg1KLTNGOVipFAQTK5XxZq8hvc9SkGUh//9Q/gIAAP//AwBQSwECLQAUAAYACAAAACEAtoM4kv4A&#10;AADhAQAAEwAAAAAAAAAAAAAAAAAAAAAAW0NvbnRlbnRfVHlwZXNdLnhtbFBLAQItABQABgAIAAAA&#10;IQA4/SH/1gAAAJQBAAALAAAAAAAAAAAAAAAAAC8BAABfcmVscy8ucmVsc1BLAQItABQABgAIAAAA&#10;IQBg/NwMhgIAAG0FAAAOAAAAAAAAAAAAAAAAAC4CAABkcnMvZTJvRG9jLnhtbFBLAQItABQABgAI&#10;AAAAIQA1gI/E4AAAAAsBAAAPAAAAAAAAAAAAAAAAAOA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353198E0" wp14:editId="4AC28817">
            <wp:extent cx="3733800" cy="1479550"/>
            <wp:effectExtent l="19050" t="19050" r="19050" b="25400"/>
            <wp:docPr id="1058513767" name="Picture 1058513767"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3767" name="Picture 15" descr="A green check mark in a circl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33800" cy="1479550"/>
                    </a:xfrm>
                    <a:prstGeom prst="rect">
                      <a:avLst/>
                    </a:prstGeom>
                    <a:noFill/>
                    <a:ln w="3175">
                      <a:solidFill>
                        <a:schemeClr val="tx1"/>
                      </a:solidFill>
                    </a:ln>
                  </pic:spPr>
                </pic:pic>
              </a:graphicData>
            </a:graphic>
          </wp:inline>
        </w:drawing>
      </w:r>
    </w:p>
    <w:p w14:paraId="2138A802" w14:textId="77777777" w:rsidR="000A12C4" w:rsidRPr="00463388" w:rsidRDefault="000A12C4" w:rsidP="006E2678">
      <w:pPr>
        <w:pStyle w:val="NoSpacing"/>
        <w:numPr>
          <w:ilvl w:val="0"/>
          <w:numId w:val="40"/>
        </w:numPr>
        <w:rPr>
          <w:rFonts w:ascii="Barlow" w:hAnsi="Barlow"/>
        </w:rPr>
      </w:pPr>
      <w:r w:rsidRPr="00463388">
        <w:rPr>
          <w:rFonts w:ascii="Barlow" w:hAnsi="Barlow"/>
        </w:rPr>
        <w:lastRenderedPageBreak/>
        <w:t xml:space="preserve">Select an existing attribute to edit or delete or select the </w:t>
      </w:r>
      <w:r w:rsidRPr="00463388">
        <w:rPr>
          <w:rFonts w:ascii="Barlow" w:hAnsi="Barlow"/>
          <w:b/>
          <w:bCs/>
        </w:rPr>
        <w:t>+CREATE NEW ATTRIBUTE(S)</w:t>
      </w:r>
      <w:r w:rsidRPr="00463388">
        <w:rPr>
          <w:rFonts w:ascii="Barlow" w:hAnsi="Barlow"/>
        </w:rPr>
        <w:t xml:space="preserve"> button.</w:t>
      </w:r>
    </w:p>
    <w:p w14:paraId="15920B34"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You cannot select an existing Attribute or create a new one if a Category is not selected. </w:t>
      </w:r>
    </w:p>
    <w:p w14:paraId="1EC48AE5" w14:textId="04C4F011" w:rsidR="000A12C4" w:rsidRPr="00463388" w:rsidRDefault="00E12C4C"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26176" behindDoc="0" locked="0" layoutInCell="1" allowOverlap="1" wp14:anchorId="4BE8FA46" wp14:editId="7122D4D9">
                <wp:simplePos x="0" y="0"/>
                <wp:positionH relativeFrom="column">
                  <wp:posOffset>1981200</wp:posOffset>
                </wp:positionH>
                <wp:positionV relativeFrom="paragraph">
                  <wp:posOffset>2222500</wp:posOffset>
                </wp:positionV>
                <wp:extent cx="1238250" cy="292100"/>
                <wp:effectExtent l="0" t="0" r="19050" b="12700"/>
                <wp:wrapNone/>
                <wp:docPr id="1471212301" name="Rectangle: Rounded Corners 1471212301"/>
                <wp:cNvGraphicFramePr/>
                <a:graphic xmlns:a="http://schemas.openxmlformats.org/drawingml/2006/main">
                  <a:graphicData uri="http://schemas.microsoft.com/office/word/2010/wordprocessingShape">
                    <wps:wsp>
                      <wps:cNvSpPr/>
                      <wps:spPr>
                        <a:xfrm>
                          <a:off x="0" y="0"/>
                          <a:ext cx="123825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32BA86" id="Rectangle: Rounded Corners 1471212301" o:spid="_x0000_s1026" style="position:absolute;margin-left:156pt;margin-top:175pt;width:97.5pt;height:23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eLhwIAAG4FAAAOAAAAZHJzL2Uyb0RvYy54bWysVEtvGyEQvlfqf0Dcm300aRMr68hylKpS&#10;lFhJqpwxC14klqGAvXZ/fQf2YSuNeqjqA2Z2Zr5hvnlc3+xbTXbCeQWmosVZTokwHGplNhX98XL3&#10;6ZISH5ipmQYjKnoQnt7MP3647uxMlNCAroUjCGL8rLMVbUKwsyzzvBEt82dghUGlBNeygKLbZLVj&#10;HaK3Oivz/EvWgautAy68x6+3vZLOE76UgodHKb0IRFcU3xbS6dK5jmc2v2azjWO2UXx4BvuHV7RM&#10;GQw6Qd2ywMjWqT+gWsUdeJDhjEObgZSKi5QDZlPkb7J5bpgVKRckx9uJJv//YPnD7tmuHNLQWT/z&#10;eI1Z7KVr4z++j+wTWYeJLLEPhOPHovx8WV4gpxx15VVZ5InN7OhtnQ/fBLQkXirqYGvqJ6xIIort&#10;7n3AsGg/2sWIBu6U1qkq2pAOw1zlGCSqPGhVR20S3Ga91I7sGBZ2mcdfrCWinZihpA1+PKaWbuGg&#10;RcTQ5klIompMpuwjxK4TEyzjXJhQ9KqG1aKPVlycBBs9UugEGJElvnLCHgBGyx5kxO7fPNhHV5Ga&#10;dnIeUv+b8+SRIoMJk3OrDLj3MtOY1RC5tx9J6qmJLK2hPqwccdCPjLf8TmEZ75kPK+ZwRrDyOPfh&#10;EQ+pASsFw42SBtyv975He2xd1FLS4cxV1P/cMico0d8NNvVVcX4ehzQJ5xdfSxTcqWZ9qjHbdglY&#10;/QI3jOXpGu2DHq/SQfuK62ERo6KKGY6xK8qDG4Vl6HcBLhguFotkhoNpWbg3z5ZH8Mhq7NCX/Stz&#10;dujlgFPwAON8stmbbu5to6eBxTaAVKnVj7wOfONQp8YZFlDcGqdysjquyflvAAAA//8DAFBLAwQU&#10;AAYACAAAACEA42tsSuAAAAALAQAADwAAAGRycy9kb3ducmV2LnhtbEyPQU/DMAyF70j8h8hI3Fiy&#10;QctWmk5oEhIntHUIqbesNWm1xilNtpV/jznB7dl+ev5evp5cL844hs6ThvlMgUCqfdOR1fC+f7lb&#10;ggjRUGN6T6jhGwOsi+ur3GSNv9AOz2W0gkMoZEZDG+OQSRnqFp0JMz8g8e3Tj85EHkcrm9FcONz1&#10;cqFUKp3piD+0ZsBNi/WxPDkNtnp92MePsvo6xq2x9i3ZbNNK69ub6fkJRMQp/pnhF5/RoWCmgz9R&#10;E0Sv4X6+4C6RRaJYsCNRjywOvFmlCmSRy/8dih8AAAD//wMAUEsBAi0AFAAGAAgAAAAhALaDOJL+&#10;AAAA4QEAABMAAAAAAAAAAAAAAAAAAAAAAFtDb250ZW50X1R5cGVzXS54bWxQSwECLQAUAAYACAAA&#10;ACEAOP0h/9YAAACUAQAACwAAAAAAAAAAAAAAAAAvAQAAX3JlbHMvLnJlbHNQSwECLQAUAAYACAAA&#10;ACEAKL13i4cCAABuBQAADgAAAAAAAAAAAAAAAAAuAgAAZHJzL2Uyb0RvYy54bWxQSwECLQAUAAYA&#10;CAAAACEA42tsSuAAAAALAQAADwAAAAAAAAAAAAAAAADhBAAAZHJzL2Rvd25yZXYueG1sUEsFBgAA&#10;AAAEAAQA8wAAAO4FA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25152" behindDoc="0" locked="0" layoutInCell="1" allowOverlap="1" wp14:anchorId="23EBB578" wp14:editId="56F40AFB">
                <wp:simplePos x="0" y="0"/>
                <wp:positionH relativeFrom="column">
                  <wp:posOffset>1066800</wp:posOffset>
                </wp:positionH>
                <wp:positionV relativeFrom="paragraph">
                  <wp:posOffset>2025650</wp:posOffset>
                </wp:positionV>
                <wp:extent cx="2222500" cy="165100"/>
                <wp:effectExtent l="0" t="0" r="25400" b="25400"/>
                <wp:wrapNone/>
                <wp:docPr id="150159046" name="Rectangle: Rounded Corners 150159046"/>
                <wp:cNvGraphicFramePr/>
                <a:graphic xmlns:a="http://schemas.openxmlformats.org/drawingml/2006/main">
                  <a:graphicData uri="http://schemas.microsoft.com/office/word/2010/wordprocessingShape">
                    <wps:wsp>
                      <wps:cNvSpPr/>
                      <wps:spPr>
                        <a:xfrm>
                          <a:off x="0" y="0"/>
                          <a:ext cx="2222500" cy="165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DDAC0A" id="Rectangle: Rounded Corners 150159046" o:spid="_x0000_s1026" style="position:absolute;margin-left:84pt;margin-top:159.5pt;width:175pt;height:13pt;z-index:25182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KwgwIAAG4FAAAOAAAAZHJzL2Uyb0RvYy54bWysVEtv2zAMvg/YfxB0X20HTbcGdYogRYcB&#10;RVv0gZ4VWYoNyKJGKa/9+lHyI0FX7DAsB4UyyY/kJ5JX1/vWsK1C34AteXGWc6ashKqx65K/vtx+&#10;+caZD8JWwoBVJT8oz6/nnz9d7dxMTaAGUylkBGL9bOdKXofgZlnmZa1a4c/AKUtKDdiKQFdcZxWK&#10;HaG3Jpvk+UW2A6wcglTe09ebTsnnCV9rJcOD1l4FZkpOuYV0YjpX8czmV2K2RuHqRvZpiH/IohWN&#10;paAj1I0Igm2w+QOqbSSCBx3OJLQZaN1IlWqgaor8XTXPtXAq1ULkeDfS5P8frLzfPrtHJBp2zs88&#10;ibGKvcY2/lN+bJ/IOoxkqX1gkj5O6DfNiVNJuuJiWpBMMNnR26EP3xW0LAolR9jY6oleJBEltnc+&#10;dPaDXYxo4bYxJr2KsWxHyJf5NE8eHkxTRW2087heLQ2yraCHXebx10c/MaNcjKWUjqUlKRyMihjG&#10;PinNmioW00WIXadGWCGlsqHoVLWoVBetoKrHYINHKjwBRmRNWY7YPcBg2YEM2B0DvX10ValpR+e+&#10;9L85jx4pMtgwOreNBfyoMkNV9ZE7+4GkjprI0gqqwyMyhG5kvJO3DT3jnfDhUSDNCL08zX14oEMb&#10;oJeCXuKsBvz10fdoT61LWs52NHMl9z83AhVn5oelpr4szs/jkKbL+fTrhC54qlmdauymXQK9fkEb&#10;xskkRvtgBlEjtG+0HhYxKqmElRS75DLgcFmGbhfQgpFqsUhmNJhOhDv77GQEj6zGDn3Zvwl0fS8H&#10;moJ7GOZTzN51c2cbPS0sNgF0k1r9yGvPNw11apx+AcWtcXpPVsc1Of8NAAD//wMAUEsDBBQABgAI&#10;AAAAIQDvN36s3gAAAAsBAAAPAAAAZHJzL2Rvd25yZXYueG1sTE9NS8NAEL0L/odlBG92E21CjdkU&#10;KQiepKYi5LbNrpvQ7GzMTtv4752e9DbvgzfvlevZD+Jkp9gHVJAuEhAW22B6dAo+di93KxCRNBo9&#10;BLQKfmyEdXV9VerChDO+21NNTnAIxkIr6IjGQsrYdtbruAijRda+wuQ1MZycNJM+c7gf5H2S5NLr&#10;HvlDp0e76Wx7qI9egWtelzv6rJvvA221c2/ZZps3St3ezM9PIMjO9GeGS32uDhV32ocjmigGxvmK&#10;t5CCh/SRD3Zk6YXZM7PMEpBVKf9vqH4BAAD//wMAUEsBAi0AFAAGAAgAAAAhALaDOJL+AAAA4QEA&#10;ABMAAAAAAAAAAAAAAAAAAAAAAFtDb250ZW50X1R5cGVzXS54bWxQSwECLQAUAAYACAAAACEAOP0h&#10;/9YAAACUAQAACwAAAAAAAAAAAAAAAAAvAQAAX3JlbHMvLnJlbHNQSwECLQAUAAYACAAAACEAzzXC&#10;sIMCAABuBQAADgAAAAAAAAAAAAAAAAAuAgAAZHJzL2Uyb0RvYy54bWxQSwECLQAUAAYACAAAACEA&#10;7zd+rN4AAAALAQAADwAAAAAAAAAAAAAAAADdBAAAZHJzL2Rvd25yZXYueG1sUEsFBgAAAAAEAAQA&#10;8wAAAOgFAAAAAA==&#10;" filled="f" strokecolor="#c00000" strokeweight="1.5pt">
                <v:stroke joinstyle="miter"/>
              </v:roundrect>
            </w:pict>
          </mc:Fallback>
        </mc:AlternateContent>
      </w:r>
      <w:r w:rsidR="000A12C4" w:rsidRPr="00463388">
        <w:rPr>
          <w:rFonts w:ascii="Barlow" w:hAnsi="Barlow"/>
          <w:noProof/>
        </w:rPr>
        <w:drawing>
          <wp:inline distT="0" distB="0" distL="0" distR="0" wp14:anchorId="0930D6CB" wp14:editId="31ACF0B4">
            <wp:extent cx="3987800" cy="2517122"/>
            <wp:effectExtent l="19050" t="19050" r="12700" b="17145"/>
            <wp:docPr id="545981410" name="Picture 5459814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1410" name="Picture 19" descr="A screenshot of a computer&#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94261" cy="2521200"/>
                    </a:xfrm>
                    <a:prstGeom prst="rect">
                      <a:avLst/>
                    </a:prstGeom>
                    <a:noFill/>
                    <a:ln w="3175">
                      <a:solidFill>
                        <a:schemeClr val="tx1"/>
                      </a:solidFill>
                    </a:ln>
                  </pic:spPr>
                </pic:pic>
              </a:graphicData>
            </a:graphic>
          </wp:inline>
        </w:drawing>
      </w:r>
    </w:p>
    <w:p w14:paraId="75112979" w14:textId="77777777" w:rsidR="000A12C4" w:rsidRPr="00463388" w:rsidRDefault="000A12C4" w:rsidP="000A12C4">
      <w:pPr>
        <w:pStyle w:val="NoSpacing"/>
        <w:keepNext/>
        <w:rPr>
          <w:rFonts w:ascii="Barlow" w:hAnsi="Barlow"/>
        </w:rPr>
      </w:pPr>
    </w:p>
    <w:p w14:paraId="2E710AF2" w14:textId="77777777" w:rsidR="000A12C4" w:rsidRPr="00463388" w:rsidRDefault="000A12C4" w:rsidP="006E2678">
      <w:pPr>
        <w:pStyle w:val="NoSpacing"/>
        <w:numPr>
          <w:ilvl w:val="0"/>
          <w:numId w:val="40"/>
        </w:numPr>
        <w:rPr>
          <w:rFonts w:ascii="Barlow" w:hAnsi="Barlow"/>
        </w:rPr>
      </w:pPr>
      <w:r w:rsidRPr="00463388">
        <w:rPr>
          <w:rFonts w:ascii="Barlow" w:hAnsi="Barlow"/>
        </w:rPr>
        <w:t xml:space="preserve">Name the new </w:t>
      </w:r>
      <w:r w:rsidRPr="00463388">
        <w:rPr>
          <w:rFonts w:ascii="Barlow" w:hAnsi="Barlow"/>
          <w:b/>
          <w:bCs/>
        </w:rPr>
        <w:t>Attribute</w:t>
      </w:r>
      <w:r w:rsidRPr="00463388">
        <w:rPr>
          <w:rFonts w:ascii="Barlow" w:hAnsi="Barlow"/>
        </w:rPr>
        <w:t xml:space="preserve">. Click </w:t>
      </w:r>
      <w:r w:rsidRPr="00463388">
        <w:rPr>
          <w:rFonts w:ascii="Barlow" w:hAnsi="Barlow"/>
          <w:b/>
          <w:bCs/>
        </w:rPr>
        <w:t>Save</w:t>
      </w:r>
      <w:r w:rsidRPr="00463388">
        <w:rPr>
          <w:rFonts w:ascii="Barlow" w:hAnsi="Barlow"/>
        </w:rPr>
        <w:t>.</w:t>
      </w:r>
    </w:p>
    <w:p w14:paraId="41BDAB13" w14:textId="0D7664C9" w:rsidR="000A12C4" w:rsidRPr="00463388" w:rsidRDefault="00E12C4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28224" behindDoc="0" locked="0" layoutInCell="1" allowOverlap="1" wp14:anchorId="529B03C1" wp14:editId="7246EC82">
                <wp:simplePos x="0" y="0"/>
                <wp:positionH relativeFrom="column">
                  <wp:posOffset>4422775</wp:posOffset>
                </wp:positionH>
                <wp:positionV relativeFrom="paragraph">
                  <wp:posOffset>2049780</wp:posOffset>
                </wp:positionV>
                <wp:extent cx="654050" cy="438150"/>
                <wp:effectExtent l="0" t="0" r="12700" b="19050"/>
                <wp:wrapNone/>
                <wp:docPr id="1142523868" name="Rectangle: Rounded Corners 1142523868"/>
                <wp:cNvGraphicFramePr/>
                <a:graphic xmlns:a="http://schemas.openxmlformats.org/drawingml/2006/main">
                  <a:graphicData uri="http://schemas.microsoft.com/office/word/2010/wordprocessingShape">
                    <wps:wsp>
                      <wps:cNvSpPr/>
                      <wps:spPr>
                        <a:xfrm>
                          <a:off x="0" y="0"/>
                          <a:ext cx="654050" cy="438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67B36" id="Rectangle: Rounded Corners 1142523868" o:spid="_x0000_s1026" style="position:absolute;margin-left:348.25pt;margin-top:161.4pt;width:51.5pt;height:34.5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8IhAIAAG0FAAAOAAAAZHJzL2Uyb0RvYy54bWysVEtv2zAMvg/YfxB0X51kadcGdYogRYcB&#10;RRv0gZ4VWYoNyKJGKXGyXz9KfiToih2G5aBQJvmR/ETy+mZfG7ZT6CuwOR+fjThTVkJR2U3OX1/u&#10;vlxy5oOwhTBgVc4PyvOb+edP142bqQmUYAqFjECsnzUu52UIbpZlXpaqFv4MnLKk1IC1CHTFTVag&#10;aAi9NtlkNLrIGsDCIUjlPX29bZV8nvC1VjI8au1VYCbnlFtIJ6ZzHc9sfi1mGxSurGSXhviHLGpR&#10;WQo6QN2KINgWqz+g6koieNDhTEKdgdaVVKkGqmY8elfNcymcSrUQOd4NNPn/Bysfds9uhURD4/zM&#10;kxir2Gus4z/lx/aJrMNAltoHJunjxfl0dE6USlJNv16OSSaU7Ojs0IfvCmoWhZwjbG3xRA+SeBK7&#10;ex9a+94uBrRwVxmTHsVY1lBHXcUgUeXBVEXUpgtu1kuDbCfoXZej+Ouin5hRLsZSSsfKkhQORkUM&#10;Y5+UZlVBtUzaCLHp1AArpFQ2jFtVKQrVRqNCj8F6j1R4AozImrIcsDuA3rIF6bFbBjr76KpSzw7O&#10;Xel/cx48UmSwYXCuKwv4UWWGquoit/Y9SS01kaU1FIcVMoR2YryTdxU9473wYSWQRoRensY+PNKh&#10;DdBLQSdxVgL++uh7tKfOJS1nDY1czv3PrUDFmflhqaevxtNpnNF0mZ5/m9AFTzXrU43d1kug1x/T&#10;gnEyidE+mF7UCPUbbYdFjEoqYSXFzrkM2F+WoV0FtF+kWiySGc2lE+HePjsZwSOrsUNf9m8CXdfL&#10;gYbgAfrxFLN33dzaRk8Li20AXaVWP/La8U0znRqn2z9xaZzek9VxS85/AwAA//8DAFBLAwQUAAYA&#10;CAAAACEAn6XZYeAAAAALAQAADwAAAGRycy9kb3ducmV2LnhtbEyPTU+DQBCG7yb+h82YeLNL0WKh&#10;LI1pYuLJtNSYcJvCdiFlZ5HdtvjvHU96nHeevB/5erK9uOjRd44UzGcRCE21azoyCj72rw9LED4g&#10;Ndg70gq+tYd1cXuTY9a4K+30pQxGsAn5DBW0IQyZlL5utUU/c4Mm/h3daDHwORrZjHhlc9vLOIoS&#10;abEjTmhx0JtW16fybBWY6u1pHz7L6usUtmjM+2KzTSql7u+mlxWIoKfwB8Nvfa4OBXc6uDM1XvQK&#10;kjRZMKrgMY55AxPPacrKgZV0vgRZ5PL/huIHAAD//wMAUEsBAi0AFAAGAAgAAAAhALaDOJL+AAAA&#10;4QEAABMAAAAAAAAAAAAAAAAAAAAAAFtDb250ZW50X1R5cGVzXS54bWxQSwECLQAUAAYACAAAACEA&#10;OP0h/9YAAACUAQAACwAAAAAAAAAAAAAAAAAvAQAAX3JlbHMvLnJlbHNQSwECLQAUAAYACAAAACEA&#10;syhfCIQCAABtBQAADgAAAAAAAAAAAAAAAAAuAgAAZHJzL2Uyb0RvYy54bWxQSwECLQAUAAYACAAA&#10;ACEAn6XZYeAAAAALAQAADwAAAAAAAAAAAAAAAADe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27200" behindDoc="0" locked="0" layoutInCell="1" allowOverlap="1" wp14:anchorId="36DE8A6F" wp14:editId="44B30F3B">
                <wp:simplePos x="0" y="0"/>
                <wp:positionH relativeFrom="column">
                  <wp:posOffset>860425</wp:posOffset>
                </wp:positionH>
                <wp:positionV relativeFrom="paragraph">
                  <wp:posOffset>1503680</wp:posOffset>
                </wp:positionV>
                <wp:extent cx="565150" cy="260350"/>
                <wp:effectExtent l="0" t="0" r="25400" b="25400"/>
                <wp:wrapNone/>
                <wp:docPr id="506222725" name="Rectangle: Rounded Corners 506222725"/>
                <wp:cNvGraphicFramePr/>
                <a:graphic xmlns:a="http://schemas.openxmlformats.org/drawingml/2006/main">
                  <a:graphicData uri="http://schemas.microsoft.com/office/word/2010/wordprocessingShape">
                    <wps:wsp>
                      <wps:cNvSpPr/>
                      <wps:spPr>
                        <a:xfrm>
                          <a:off x="0" y="0"/>
                          <a:ext cx="56515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792B97" id="Rectangle: Rounded Corners 506222725" o:spid="_x0000_s1026" style="position:absolute;margin-left:67.75pt;margin-top:118.4pt;width:44.5pt;height:20.5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ywhQIAAG0FAAAOAAAAZHJzL2Uyb0RvYy54bWysVE1v2zAMvQ/YfxB0X+1kTbcGdYogRYcB&#10;RVu0HXpWZCk2IIsapcTJfv0o+SNBV+wwLAeFMslH8onk1fW+MWyn0NdgCz45yzlTVkJZ203Bf7zc&#10;fvrKmQ/ClsKAVQU/KM+vFx8/XLVurqZQgSkVMgKxft66glchuHmWeVmpRvgzcMqSUgM2ItAVN1mJ&#10;oiX0xmTTPL/IWsDSIUjlPX296ZR8kfC1VjI8aO1VYKbglFtIJ6ZzHc9scSXmGxSuqmWfhviHLBpR&#10;Wwo6Qt2IINgW6z+gmloieNDhTEKTgda1VKkGqmaSv6nmuRJOpVqIHO9Gmvz/g5X3u2f3iERD6/zc&#10;kxir2Gts4j/lx/aJrMNIltoHJunj7GI2mRGlklTTi/wzyYSSHZ0d+vBNQcOiUHCErS2f6EEST2J3&#10;50NnP9jFgBZua2PSoxjLWuqoy5yAo8qDqcuoTRfcrFcG2U7Qu67y+Oujn5hRLsZSSsfKkhQORkUM&#10;Y5+UZnVJtUy7CLHp1AgrpFQ2TDpVJUrVRaOij8EGj1R4AozImrIcsXuAwbIDGbA7Bnr76KpSz47O&#10;fel/cx49UmSwYXRuagv4XmWGquojd/YDSR01kaU1lIdHZAjdxHgnb2t6xjvhw6NAGhF6eRr78ECH&#10;NkAvBb3EWQX4673v0Z46l7SctTRyBfc/twIVZ+a7pZ6+nJyfxxlNl/PZlyld8FSzPtXYbbMCev0J&#10;LRgnkxjtgxlEjdC80nZYxqikElZS7ILLgMNlFbpVQPtFquUymdFcOhHu7LOTETyyGjv0Zf8q0PW9&#10;HGgI7mEYTzF/082dbfS0sNwG0HVq9SOvPd8006lx+v0Tl8bpPVkdt+TiNwAAAP//AwBQSwMEFAAG&#10;AAgAAAAhAAlfBqThAAAACwEAAA8AAABkcnMvZG93bnJldi54bWxMj0FLw0AQhe+C/2EZwZvdNG3S&#10;ErMpUhA8SU1FyG2bTDeh2dmY3bbx3zue6m3ezOPN9/LNZHtxwdF3jhTMZxEIpNo1HRkFn/vXpzUI&#10;HzQ1uneECn7Qw6a4v8t11rgrfeClDEZwCPlMK2hDGDIpfd2i1X7mBiS+Hd1odWA5GtmM+srhtpdx&#10;FKXS6o74Q6sH3LZYn8qzVWCqt+U+fJXV9ynstDHvyXaXVko9PkwvzyACTuFmhj98RoeCmQ7uTI0X&#10;PetFkrBVQbxIuQM74njJmwMPq9UaZJHL/x2KXwAAAP//AwBQSwECLQAUAAYACAAAACEAtoM4kv4A&#10;AADhAQAAEwAAAAAAAAAAAAAAAAAAAAAAW0NvbnRlbnRfVHlwZXNdLnhtbFBLAQItABQABgAIAAAA&#10;IQA4/SH/1gAAAJQBAAALAAAAAAAAAAAAAAAAAC8BAABfcmVscy8ucmVsc1BLAQItABQABgAIAAAA&#10;IQBEGjywhQIAAG0FAAAOAAAAAAAAAAAAAAAAAC4CAABkcnMvZTJvRG9jLnhtbFBLAQItABQABgAI&#10;AAAAIQAJXwak4QAAAAsBAAAPAAAAAAAAAAAAAAAAAN8EAABkcnMvZG93bnJldi54bWxQSwUGAAAA&#10;AAQABADzAAAA7QUAAAAA&#10;" filled="f" strokecolor="#c00000" strokeweight="1.5pt">
                <v:stroke joinstyle="miter"/>
              </v:roundrect>
            </w:pict>
          </mc:Fallback>
        </mc:AlternateContent>
      </w:r>
      <w:r w:rsidR="000A12C4" w:rsidRPr="00463388">
        <w:rPr>
          <w:rFonts w:ascii="Barlow" w:hAnsi="Barlow"/>
          <w:noProof/>
        </w:rPr>
        <w:drawing>
          <wp:inline distT="0" distB="0" distL="0" distR="0" wp14:anchorId="2A749273" wp14:editId="55231AF8">
            <wp:extent cx="4203700" cy="2470150"/>
            <wp:effectExtent l="19050" t="19050" r="25400" b="25400"/>
            <wp:docPr id="1936273078" name="Picture 19362730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3078" name="Picture 22" descr="A screenshot of a computer&#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03700" cy="2470150"/>
                    </a:xfrm>
                    <a:prstGeom prst="rect">
                      <a:avLst/>
                    </a:prstGeom>
                    <a:noFill/>
                    <a:ln w="3175">
                      <a:solidFill>
                        <a:schemeClr val="tx1"/>
                      </a:solidFill>
                    </a:ln>
                  </pic:spPr>
                </pic:pic>
              </a:graphicData>
            </a:graphic>
          </wp:inline>
        </w:drawing>
      </w:r>
    </w:p>
    <w:p w14:paraId="2458C47B" w14:textId="77777777" w:rsidR="000A12C4" w:rsidRPr="00463388" w:rsidRDefault="000A12C4" w:rsidP="000A12C4">
      <w:pPr>
        <w:pStyle w:val="NoSpacing"/>
        <w:rPr>
          <w:rFonts w:ascii="Barlow" w:hAnsi="Barlow"/>
        </w:rPr>
      </w:pPr>
    </w:p>
    <w:p w14:paraId="7C766E95" w14:textId="77777777" w:rsidR="000A12C4" w:rsidRPr="00463388" w:rsidRDefault="000A12C4" w:rsidP="006E2678">
      <w:pPr>
        <w:pStyle w:val="NoSpacing"/>
        <w:keepNext/>
        <w:numPr>
          <w:ilvl w:val="0"/>
          <w:numId w:val="40"/>
        </w:numPr>
        <w:rPr>
          <w:rFonts w:ascii="Barlow" w:hAnsi="Barlow"/>
        </w:rPr>
      </w:pPr>
      <w:r w:rsidRPr="00463388">
        <w:rPr>
          <w:rFonts w:ascii="Barlow" w:hAnsi="Barlow"/>
        </w:rPr>
        <w:lastRenderedPageBreak/>
        <w:t xml:space="preserve">On the confirmation screen, click </w:t>
      </w:r>
      <w:r w:rsidRPr="00463388">
        <w:rPr>
          <w:rFonts w:ascii="Barlow" w:hAnsi="Barlow"/>
          <w:b/>
          <w:bCs/>
        </w:rPr>
        <w:t>Okay</w:t>
      </w:r>
      <w:r w:rsidRPr="00463388">
        <w:rPr>
          <w:rFonts w:ascii="Barlow" w:hAnsi="Barlow"/>
        </w:rPr>
        <w:t>.</w:t>
      </w:r>
    </w:p>
    <w:p w14:paraId="667D4A67"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29248" behindDoc="0" locked="0" layoutInCell="1" allowOverlap="1" wp14:anchorId="3ECE8A17" wp14:editId="296BE2BF">
                <wp:simplePos x="0" y="0"/>
                <wp:positionH relativeFrom="column">
                  <wp:posOffset>4324350</wp:posOffset>
                </wp:positionH>
                <wp:positionV relativeFrom="paragraph">
                  <wp:posOffset>1168400</wp:posOffset>
                </wp:positionV>
                <wp:extent cx="654050" cy="419100"/>
                <wp:effectExtent l="0" t="0" r="12700" b="19050"/>
                <wp:wrapNone/>
                <wp:docPr id="1569054801" name="Rectangle: Rounded Corners 1569054801"/>
                <wp:cNvGraphicFramePr/>
                <a:graphic xmlns:a="http://schemas.openxmlformats.org/drawingml/2006/main">
                  <a:graphicData uri="http://schemas.microsoft.com/office/word/2010/wordprocessingShape">
                    <wps:wsp>
                      <wps:cNvSpPr/>
                      <wps:spPr>
                        <a:xfrm>
                          <a:off x="0" y="0"/>
                          <a:ext cx="654050" cy="419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792A7" id="Rectangle: Rounded Corners 1569054801" o:spid="_x0000_s1026" style="position:absolute;margin-left:340.5pt;margin-top:92pt;width:51.5pt;height:33pt;z-index:25182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ihQIAAG0FAAAOAAAAZHJzL2Uyb0RvYy54bWysVEtv2zAMvg/YfxB0X20HSbcGdYogRYcB&#10;RVu0HXpWZCk2IIsapbz260fJjwTdsMOwHBTRJD+KHx/XN4fWsJ1C34AteXGRc6ashKqxm5J/f737&#10;9IUzH4SthAGrSn5Unt8sPn643ru5mkANplLICMT6+d6VvA7BzbPMy1q1wl+AU5aUGrAVgUTcZBWK&#10;PaG3Jpvk+WW2B6wcglTe09fbTskXCV9rJcOj1l4FZkpObwvpxHSu45ktrsV8g8LVjeyfIf7hFa1o&#10;LAUdoW5FEGyLzW9QbSMRPOhwIaHNQOtGqpQDZVPk77J5qYVTKRcix7uRJv//YOXD7sU9IdGwd37u&#10;6RqzOGhs4z+9jx0SWceRLHUITNLHy9k0nxGlklTT4qrIE5nZydmhD18VtCxeSo6wtdUzFSTxJHb3&#10;PlBUsh/sYkALd40xqSjGsj111FUMElUeTFNFbRJws14ZZDtBdV3l8RdLSWhnZiQZSx9PmaVbOBoV&#10;MYx9Vpo1FeUy6SLEplMjrJBS2VB0qlpUqotWzM6CDR4pdAKMyJpeOWL3AINlBzJgd2/u7aOrSj07&#10;Ovep/8159EiRwYbRuW0s4J8yM5RVH7mzH0jqqIksraE6PiFD6CbGO3nXUBnvhQ9PAmlEqPI09uGR&#10;Dm2AKgX9jbMa8Oefvkd76lzScrankSu5/7EVqDgz3yz19FUxncYZTcJ09nlCAp5r1ucau21XQNUv&#10;aME4ma7RPpjhqhHaN9oOyxiVVMJKil1yGXAQVqFbBbRfpFoukxnNpRPh3r44GcEjq7FDXw9vAl3f&#10;y4GG4AGG8RTzd93c2UZPC8ttAN2kVj/x2vNNM50ap98/cWmcy8nqtCUXvwAAAP//AwBQSwMEFAAG&#10;AAgAAAAhAPmY/WnfAAAACwEAAA8AAABkcnMvZG93bnJldi54bWxMj0FLw0AQhe9C/8MyBW9209LG&#10;ELMpUhA8SU1FyG2bHTeh2dmY3bbx3zt60dsb3uPN94rt5HpxwTF0nhQsFwkIpMabjqyCt8PTXQYi&#10;RE1G955QwRcG2Jazm0Lnxl/pFS9VtIJLKORaQRvjkEsZmhadDgs/ILH34UenI5+jlWbUVy53vVwl&#10;SSqd7og/tHrAXYvNqTo7BbZ+Xh/ie1V/nuJeW/uy2e3TWqnb+fT4ACLiFP/C8IPP6FAy09GfyQTR&#10;K0izJW+JbGRrFpy4/xVHBatNkoAsC/l/Q/kNAAD//wMAUEsBAi0AFAAGAAgAAAAhALaDOJL+AAAA&#10;4QEAABMAAAAAAAAAAAAAAAAAAAAAAFtDb250ZW50X1R5cGVzXS54bWxQSwECLQAUAAYACAAAACEA&#10;OP0h/9YAAACUAQAACwAAAAAAAAAAAAAAAAAvAQAAX3JlbHMvLnJlbHNQSwECLQAUAAYACAAAACEA&#10;FLiBooUCAABtBQAADgAAAAAAAAAAAAAAAAAuAgAAZHJzL2Uyb0RvYy54bWxQSwECLQAUAAYACAAA&#10;ACEA+Zj9ad8AAAAL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1B4EDD1E" wp14:editId="3B8587D0">
            <wp:extent cx="4064000" cy="1587500"/>
            <wp:effectExtent l="19050" t="19050" r="12700" b="12700"/>
            <wp:docPr id="764627307" name="Picture 764627307"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27307" name="Picture 25" descr="A green check mark in a circl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64000" cy="1587500"/>
                    </a:xfrm>
                    <a:prstGeom prst="rect">
                      <a:avLst/>
                    </a:prstGeom>
                    <a:noFill/>
                    <a:ln w="3175">
                      <a:solidFill>
                        <a:schemeClr val="tx1"/>
                      </a:solidFill>
                    </a:ln>
                  </pic:spPr>
                </pic:pic>
              </a:graphicData>
            </a:graphic>
          </wp:inline>
        </w:drawing>
      </w:r>
    </w:p>
    <w:p w14:paraId="6F9C506B" w14:textId="77777777" w:rsidR="000A12C4" w:rsidRPr="00463388" w:rsidRDefault="000A12C4" w:rsidP="000A12C4">
      <w:pPr>
        <w:pStyle w:val="NoSpacing"/>
        <w:rPr>
          <w:rFonts w:ascii="Barlow" w:hAnsi="Barlow"/>
        </w:rPr>
      </w:pPr>
    </w:p>
    <w:p w14:paraId="5AC61480" w14:textId="77777777" w:rsidR="000A12C4" w:rsidRPr="00463388" w:rsidRDefault="000A12C4" w:rsidP="006E2678">
      <w:pPr>
        <w:pStyle w:val="NoSpacing"/>
        <w:numPr>
          <w:ilvl w:val="0"/>
          <w:numId w:val="40"/>
        </w:numPr>
        <w:rPr>
          <w:rFonts w:ascii="Barlow" w:hAnsi="Barlow"/>
        </w:rPr>
      </w:pPr>
      <w:r w:rsidRPr="00463388">
        <w:rPr>
          <w:rFonts w:ascii="Barlow" w:hAnsi="Barlow"/>
        </w:rPr>
        <w:t xml:space="preserve">To add Suppliers to the Attribute, navigate to the </w:t>
      </w:r>
      <w:r w:rsidRPr="00463388">
        <w:rPr>
          <w:rFonts w:ascii="Barlow" w:hAnsi="Barlow"/>
          <w:b/>
          <w:bCs/>
        </w:rPr>
        <w:t>Associate Attributes</w:t>
      </w:r>
      <w:r w:rsidRPr="00463388">
        <w:rPr>
          <w:rFonts w:ascii="Barlow" w:hAnsi="Barlow"/>
        </w:rPr>
        <w:t xml:space="preserve"> tab. Select the </w:t>
      </w:r>
      <w:r w:rsidRPr="00463388">
        <w:rPr>
          <w:rFonts w:ascii="Barlow" w:hAnsi="Barlow"/>
          <w:b/>
          <w:bCs/>
        </w:rPr>
        <w:t>Category</w:t>
      </w:r>
      <w:r w:rsidRPr="00463388">
        <w:rPr>
          <w:rFonts w:ascii="Barlow" w:hAnsi="Barlow"/>
        </w:rPr>
        <w:t xml:space="preserve">. Select the </w:t>
      </w:r>
      <w:r w:rsidRPr="00463388">
        <w:rPr>
          <w:rFonts w:ascii="Barlow" w:hAnsi="Barlow"/>
          <w:b/>
          <w:bCs/>
        </w:rPr>
        <w:t>Attribute</w:t>
      </w:r>
      <w:r w:rsidRPr="00463388">
        <w:rPr>
          <w:rFonts w:ascii="Barlow" w:hAnsi="Barlow"/>
        </w:rPr>
        <w:t xml:space="preserve">. </w:t>
      </w:r>
    </w:p>
    <w:p w14:paraId="7C0D679C" w14:textId="3CCBB298" w:rsidR="000A12C4" w:rsidRPr="00463388" w:rsidRDefault="00E12C4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2320" behindDoc="0" locked="0" layoutInCell="1" allowOverlap="1" wp14:anchorId="0CB80E15" wp14:editId="4E9FE502">
                <wp:simplePos x="0" y="0"/>
                <wp:positionH relativeFrom="column">
                  <wp:posOffset>419100</wp:posOffset>
                </wp:positionH>
                <wp:positionV relativeFrom="paragraph">
                  <wp:posOffset>1645285</wp:posOffset>
                </wp:positionV>
                <wp:extent cx="2876550" cy="171450"/>
                <wp:effectExtent l="0" t="0" r="19050" b="19050"/>
                <wp:wrapNone/>
                <wp:docPr id="1571225846" name="Rectangle: Rounded Corners 1571225846"/>
                <wp:cNvGraphicFramePr/>
                <a:graphic xmlns:a="http://schemas.openxmlformats.org/drawingml/2006/main">
                  <a:graphicData uri="http://schemas.microsoft.com/office/word/2010/wordprocessingShape">
                    <wps:wsp>
                      <wps:cNvSpPr/>
                      <wps:spPr>
                        <a:xfrm>
                          <a:off x="0" y="0"/>
                          <a:ext cx="287655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1005D2" id="Rectangle: Rounded Corners 1571225846" o:spid="_x0000_s1026" style="position:absolute;margin-left:33pt;margin-top:129.55pt;width:226.5pt;height:13.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nIgwIAAG4FAAAOAAAAZHJzL2Uyb0RvYy54bWysVEtv2zAMvg/YfxB0Xx0HSR9BnSJI0WFA&#10;0RZ9oGdFlmIDsqhRymu/fpT8SNAVOwzLQaFM8iP5ieT1zb4xbKvQ12ALnp+NOFNWQlnbdcHfXu++&#10;XXLmg7ClMGBVwQ/K85v51y/XOzdTY6jAlAoZgVg/27mCVyG4WZZ5WalG+DNwypJSAzYi0BXXWYli&#10;R+iNycaj0Xm2AywdglTe09fbVsnnCV9rJcOj1l4FZgpOuYV0YjpX8czm12K2RuGqWnZpiH/IohG1&#10;paAD1K0Igm2w/gOqqSWCBx3OJDQZaF1LlWqgavLRh2peKuFUqoXI8W6gyf8/WPmwfXFPSDTsnJ95&#10;EmMVe41N/Kf82D6RdRjIUvvAJH0cX16cT6fEqSRdfpFPSCaY7Ojt0IfvChoWhYIjbGz5TC+SiBLb&#10;ex9a+94uRrRwVxuTXsVYtiPkqxEBR5UHU5dRmy64Xi0Nsq2gh12O4q+LfmJGuRhLKR1LS1I4GBUx&#10;jH1WmtVlLKaNELtODbBCSmVD3qoqUao2Wj49CdZ7pMITYETWlOWA3QH0li1Ij90y0NlHV5WadnDu&#10;Sv+b8+CRIoMNg3NTW8DPKjNUVRe5te9JaqmJLK2gPDwhQ2hHxjt5V9Mz3gsfngTSjNDL09yHRzq0&#10;AXop6CTOKsBfn32P9tS6pOVsRzNXcP9zI1BxZn5YauqrfDKJQ5ouk+nFmC54qlmdauymWQK9fk4b&#10;xskkRvtgelEjNO+0HhYxKqmElRS74DJgf1mGdhfQgpFqsUhmNJhOhHv74mQEj6zGDn3dvwt0XS8H&#10;moIH6OdTzD50c2sbPS0sNgF0nVr9yGvHNw11apxuAcWtcXpPVsc1Of8NAAD//wMAUEsDBBQABgAI&#10;AAAAIQB4W1Hr4AAAAAoBAAAPAAAAZHJzL2Rvd25yZXYueG1sTI9BS8NAEIXvgv9hGcGb3aSY0MZs&#10;ihQET1JTEXLbZtdNaHY2Zqdt/PeOJ3ucN4/3vlduZj+Is51iH1BBukhAWGyD6dEp+Ni/PKxARNJo&#10;9BDQKvixETbV7U2pCxMu+G7PNTnBIRgLraAjGgspY9tZr+MijBb59xUmr4nPyUkz6QuH+0EukySX&#10;XvfIDZ0e7baz7bE+eQWueX3c02fdfB9pp517y7a7vFHq/m5+fgJBdqZ/M/zhMzpUzHQIJzRRDAry&#10;nKeQgmW2TkGwIUvXrBxYWeUpyKqU1xOqXwAAAP//AwBQSwECLQAUAAYACAAAACEAtoM4kv4AAADh&#10;AQAAEwAAAAAAAAAAAAAAAAAAAAAAW0NvbnRlbnRfVHlwZXNdLnhtbFBLAQItABQABgAIAAAAIQA4&#10;/SH/1gAAAJQBAAALAAAAAAAAAAAAAAAAAC8BAABfcmVscy8ucmVsc1BLAQItABQABgAIAAAAIQB7&#10;FQnIgwIAAG4FAAAOAAAAAAAAAAAAAAAAAC4CAABkcnMvZTJvRG9jLnhtbFBLAQItABQABgAIAAAA&#10;IQB4W1Hr4AAAAAo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31296" behindDoc="0" locked="0" layoutInCell="1" allowOverlap="1" wp14:anchorId="1BC7A623" wp14:editId="709E1F45">
                <wp:simplePos x="0" y="0"/>
                <wp:positionH relativeFrom="column">
                  <wp:posOffset>400050</wp:posOffset>
                </wp:positionH>
                <wp:positionV relativeFrom="paragraph">
                  <wp:posOffset>1213485</wp:posOffset>
                </wp:positionV>
                <wp:extent cx="2889250" cy="222250"/>
                <wp:effectExtent l="0" t="0" r="25400" b="25400"/>
                <wp:wrapNone/>
                <wp:docPr id="788099655" name="Rectangle: Rounded Corners 788099655"/>
                <wp:cNvGraphicFramePr/>
                <a:graphic xmlns:a="http://schemas.openxmlformats.org/drawingml/2006/main">
                  <a:graphicData uri="http://schemas.microsoft.com/office/word/2010/wordprocessingShape">
                    <wps:wsp>
                      <wps:cNvSpPr/>
                      <wps:spPr>
                        <a:xfrm>
                          <a:off x="0" y="0"/>
                          <a:ext cx="28892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084CB" id="Rectangle: Rounded Corners 788099655" o:spid="_x0000_s1026" style="position:absolute;margin-left:31.5pt;margin-top:95.55pt;width:227.5pt;height:17.5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0FgwIAAG4FAAAOAAAAZHJzL2Uyb0RvYy54bWysVN9rGzEMfh/sfzB+Xy8J7daGXkpI6RiU&#10;trQdfXZ8ds7gszzZySX76yf7fiR0Yw9jeXDkk/RJ+izp+mbfWLZTGAy4kk/PJpwpJ6EyblPy7693&#10;ny45C1G4SlhwquQHFfjN4uOH69bP1QxqsJVCRiAuzFtf8jpGPy+KIGvViHAGXjlSasBGRLripqhQ&#10;tITe2GI2mXwuWsDKI0gVAn297ZR8kfG1VjI+ah1UZLbklFvMJ+Zznc5icS3mGxS+NrJPQ/xDFo0w&#10;joKOULciCrZF8xtUYyRCAB3PJDQFaG2kyjVQNdPJu2peauFVroXICX6kKfw/WPmwe/FPSDS0PswD&#10;iamKvcYm/VN+bJ/JOoxkqX1kkj7OLi+vZhfEqSTdjH4kE0xx9PYY4lcFDUtCyRG2rnqmF8lEid19&#10;iJ39YJciOrgz1uZXsY611FJXEwJOqgDWVEmbL7hZryyynaCHXU3Sr49+Yka5WEcpHUvLUjxYlTCs&#10;e1aamSoV00VIXadGWCGlcnHaqWpRqS7a9OIk2OCRC8+ACVlTliN2DzBYdiADdsdAb59cVW7a0bkv&#10;/W/Oo0eODC6Ozo1xgH+qzFJVfeTOfiCpoyaxtIbq8IQMoRuZ4OWdoWe8FyE+CaQZoZenuY+PdGgL&#10;9FLQS5zVgD//9D3ZU+uSlrOWZq7k4cdWoOLMfnPU1FfT8/M0pPlyfvFlRhc81axPNW7brIBef0ob&#10;xsssJvtoB1EjNG+0HpYpKqmEkxS75DLicFnFbhfQgpFqucxmNJhexHv34mUCT6ymDn3dvwn0fS9H&#10;moIHGOZTzN91c2ebPB0stxG0ya1+5LXnm4Y6N06/gNLWOL1nq+OaXPwCAAD//wMAUEsDBBQABgAI&#10;AAAAIQCXn9874AAAAAoBAAAPAAAAZHJzL2Rvd25yZXYueG1sTI/BTsMwEETvSPyDtUjcqJNAoxLi&#10;VKgSEidUUoSUmxsvTtTYDvG2DX/PcirHnR3NvCnXsxvECafYB68gXSQg0LfB9N4q+Ni93K1ARNLe&#10;6CF4VPCDEdbV9VWpCxPO/h1PNVnBIT4WWkFHNBZSxrZDp+MijOj59xUmp4nPyUoz6TOHu0FmSZJL&#10;p3vPDZ0ecdNhe6iPToFtXh929Fk33wfaamvflptt3ih1ezM/P4EgnOlihj98RoeKmfbh6E0Ug4L8&#10;nqcQ649pCoINy3TFyl5BluUpyKqU/ydUvwAAAP//AwBQSwECLQAUAAYACAAAACEAtoM4kv4AAADh&#10;AQAAEwAAAAAAAAAAAAAAAAAAAAAAW0NvbnRlbnRfVHlwZXNdLnhtbFBLAQItABQABgAIAAAAIQA4&#10;/SH/1gAAAJQBAAALAAAAAAAAAAAAAAAAAC8BAABfcmVscy8ucmVsc1BLAQItABQABgAIAAAAIQD2&#10;NJ0FgwIAAG4FAAAOAAAAAAAAAAAAAAAAAC4CAABkcnMvZTJvRG9jLnhtbFBLAQItABQABgAIAAAA&#10;IQCXn9874AAAAAo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30272" behindDoc="0" locked="0" layoutInCell="1" allowOverlap="1" wp14:anchorId="2C190F5A" wp14:editId="42E33AD6">
                <wp:simplePos x="0" y="0"/>
                <wp:positionH relativeFrom="column">
                  <wp:posOffset>3282950</wp:posOffset>
                </wp:positionH>
                <wp:positionV relativeFrom="paragraph">
                  <wp:posOffset>711835</wp:posOffset>
                </wp:positionV>
                <wp:extent cx="1028700" cy="266700"/>
                <wp:effectExtent l="0" t="0" r="19050" b="19050"/>
                <wp:wrapNone/>
                <wp:docPr id="1721009883" name="Rectangle: Rounded Corners 1721009883"/>
                <wp:cNvGraphicFramePr/>
                <a:graphic xmlns:a="http://schemas.openxmlformats.org/drawingml/2006/main">
                  <a:graphicData uri="http://schemas.microsoft.com/office/word/2010/wordprocessingShape">
                    <wps:wsp>
                      <wps:cNvSpPr/>
                      <wps:spPr>
                        <a:xfrm>
                          <a:off x="0" y="0"/>
                          <a:ext cx="102870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BAA6E" id="Rectangle: Rounded Corners 1721009883" o:spid="_x0000_s1026" style="position:absolute;margin-left:258.5pt;margin-top:56.05pt;width:81pt;height:21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XhhAIAAG4FAAAOAAAAZHJzL2Uyb0RvYy54bWysVEtv2zAMvg/YfxB0X20HfQZ1iiBFhwFF&#10;W/SBnhVZig3IokYpr/36UfIjQVfsMCwHhTLJj+Qnktc3u9awjULfgC15cZJzpqyEqrGrkr+93n27&#10;5MwHYSthwKqS75XnN7OvX663bqomUIOpFDICsX66dSWvQ3DTLPOyVq3wJ+CUJaUGbEWgK66yCsWW&#10;0FuTTfL8PNsCVg5BKu/p622n5LOEr7WS4VFrrwIzJafcQjoxnct4ZrNrMV2hcHUj+zTEP2TRisZS&#10;0BHqVgTB1tj8AdU2EsGDDicS2gy0bqRKNVA1Rf6hmpdaOJVqIXK8G2ny/w9WPmxe3BMSDVvnp57E&#10;WMVOYxv/KT+2S2TtR7LULjBJH4t8cnmRE6eSdJPz8ygTTHbwdujDdwUti0LJEda2eqYXSUSJzb0P&#10;nf1gFyNauGuMSa9iLNtSmKv8LE8eHkxTRW2087haLgyyjaCHXeTx10c/MqNcjKWUDqUlKeyNihjG&#10;PivNmoqKmXQRYtepEVZIqWwoOlUtKtVFK86Ogg0eqfAEGJE1ZTli9wCDZQcyYHcM9PbRVaWmHZ37&#10;0v/mPHqkyGDD6Nw2FvCzygxV1Ufu7AeSOmoiS0uo9k/IELqR8U7eNfSM98KHJ4E0I/TyNPfhkQ5t&#10;gF4KeomzGvDXZ9+jPbUuaTnb0syV3P9cC1ScmR+WmvqqOD2NQ5oup2cXE7rgsWZ5rLHrdgH0+gVt&#10;GCeTGO2DGUSN0L7TepjHqKQSVlLsksuAw2URul1AC0aq+TyZ0WA6Ee7ti5MRPLIaO/R19y7Q9b0c&#10;aAoeYJhPMf3QzZ1t9LQwXwfQTWr1A6893zTUqXH6BRS3xvE9WR3W5Ow3AAAA//8DAFBLAwQUAAYA&#10;CAAAACEA4vJPceAAAAALAQAADwAAAGRycy9kb3ducmV2LnhtbEyPwU7DMBBE70j8g7VI3KiTqkkh&#10;xKlQJSROqKQIKTc3Xpyo8TrEbhv+nuUEx50Zzb4pN7MbxBmn0HtSkC4SEEitNz1ZBe/757t7ECFq&#10;MnrwhAq+McCmur4qdWH8hd7wXEcruIRCoRV0MY6FlKHt0Omw8CMSe59+cjryOVlpJn3hcjfIZZLk&#10;0ume+EOnR9x22B7rk1Ngm5fVPn7Uzdcx7rS1r9l2lzdK3d7MT48gIs7xLwy/+IwOFTMd/IlMEIOC&#10;LF3zlshGukxBcCJfP7ByYCVbpSCrUv7fUP0AAAD//wMAUEsBAi0AFAAGAAgAAAAhALaDOJL+AAAA&#10;4QEAABMAAAAAAAAAAAAAAAAAAAAAAFtDb250ZW50X1R5cGVzXS54bWxQSwECLQAUAAYACAAAACEA&#10;OP0h/9YAAACUAQAACwAAAAAAAAAAAAAAAAAvAQAAX3JlbHMvLnJlbHNQSwECLQAUAAYACAAAACEA&#10;bxu14YQCAABuBQAADgAAAAAAAAAAAAAAAAAuAgAAZHJzL2Uyb0RvYy54bWxQSwECLQAUAAYACAAA&#10;ACEA4vJPceAAAAALAQAADwAAAAAAAAAAAAAAAADe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29200D85" wp14:editId="4DB35E3D">
            <wp:extent cx="5391150" cy="1898650"/>
            <wp:effectExtent l="19050" t="19050" r="19050" b="25400"/>
            <wp:docPr id="1390983063" name="Picture 13909830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3063" name="Picture 27" descr="A screenshot of a compute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1898650"/>
                    </a:xfrm>
                    <a:prstGeom prst="rect">
                      <a:avLst/>
                    </a:prstGeom>
                    <a:noFill/>
                    <a:ln w="3175">
                      <a:solidFill>
                        <a:schemeClr val="tx1"/>
                      </a:solidFill>
                    </a:ln>
                  </pic:spPr>
                </pic:pic>
              </a:graphicData>
            </a:graphic>
          </wp:inline>
        </w:drawing>
      </w:r>
    </w:p>
    <w:p w14:paraId="294CC834" w14:textId="77777777" w:rsidR="000A12C4" w:rsidRPr="00463388" w:rsidRDefault="000A12C4" w:rsidP="000A12C4">
      <w:pPr>
        <w:pStyle w:val="NoSpacing"/>
        <w:rPr>
          <w:rFonts w:ascii="Barlow" w:hAnsi="Barlow"/>
        </w:rPr>
      </w:pPr>
    </w:p>
    <w:p w14:paraId="01A9488A" w14:textId="77777777" w:rsidR="000A12C4" w:rsidRPr="00463388" w:rsidRDefault="000A12C4" w:rsidP="006E2678">
      <w:pPr>
        <w:pStyle w:val="NoSpacing"/>
        <w:numPr>
          <w:ilvl w:val="0"/>
          <w:numId w:val="40"/>
        </w:numPr>
        <w:rPr>
          <w:rFonts w:ascii="Barlow" w:hAnsi="Barlow"/>
        </w:rPr>
      </w:pPr>
      <w:r w:rsidRPr="00463388">
        <w:rPr>
          <w:rFonts w:ascii="Barlow" w:hAnsi="Barlow"/>
        </w:rPr>
        <w:t xml:space="preserve">Place checkmarks next to the desired Suppliers. Click </w:t>
      </w:r>
      <w:r w:rsidRPr="00463388">
        <w:rPr>
          <w:rFonts w:ascii="Barlow" w:hAnsi="Barlow"/>
          <w:b/>
          <w:bCs/>
        </w:rPr>
        <w:t>Update Attribute</w:t>
      </w:r>
      <w:r w:rsidRPr="00463388">
        <w:rPr>
          <w:rFonts w:ascii="Barlow" w:hAnsi="Barlow"/>
        </w:rPr>
        <w:t xml:space="preserve">. </w:t>
      </w:r>
    </w:p>
    <w:p w14:paraId="56507AD9" w14:textId="0495F1CE" w:rsidR="000A12C4" w:rsidRPr="00463388" w:rsidRDefault="00E12C4C" w:rsidP="00E12C4C">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4368" behindDoc="0" locked="0" layoutInCell="1" allowOverlap="1" wp14:anchorId="75332977" wp14:editId="66854114">
                <wp:simplePos x="0" y="0"/>
                <wp:positionH relativeFrom="column">
                  <wp:posOffset>4826000</wp:posOffset>
                </wp:positionH>
                <wp:positionV relativeFrom="paragraph">
                  <wp:posOffset>2289175</wp:posOffset>
                </wp:positionV>
                <wp:extent cx="831850" cy="279400"/>
                <wp:effectExtent l="0" t="0" r="25400" b="25400"/>
                <wp:wrapNone/>
                <wp:docPr id="448715959" name="Rectangle: Rounded Corners 448715959"/>
                <wp:cNvGraphicFramePr/>
                <a:graphic xmlns:a="http://schemas.openxmlformats.org/drawingml/2006/main">
                  <a:graphicData uri="http://schemas.microsoft.com/office/word/2010/wordprocessingShape">
                    <wps:wsp>
                      <wps:cNvSpPr/>
                      <wps:spPr>
                        <a:xfrm>
                          <a:off x="0" y="0"/>
                          <a:ext cx="831850" cy="279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F93563" id="Rectangle: Rounded Corners 448715959" o:spid="_x0000_s1026" style="position:absolute;margin-left:380pt;margin-top:180.25pt;width:65.5pt;height:22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dDhwIAAG0FAAAOAAAAZHJzL2Uyb0RvYy54bWysVEtv2zAMvg/YfxB0Xx1n6dYGdYogRYcB&#10;RVu0HXpWZCk2IIsapcTJfv0o+ZGgK3YYloMimuRH8ePj6nrfGLZT6GuwBc/PJpwpK6Gs7abgP15u&#10;P11w5oOwpTBgVcEPyvPrxccPV62bqylUYEqFjECsn7eu4FUIbp5lXlaqEf4MnLKk1ICNCCTiJitR&#10;tITemGw6mXzJWsDSIUjlPX296ZR8kfC1VjI8aO1VYKbg9LaQTkznOp7Z4krMNyhcVcv+GeIfXtGI&#10;2lLQEepGBMG2WP8B1dQSwYMOZxKaDLSupUo5UDb55E02z5VwKuVC5Hg30uT/H6y83z27RyQaWufn&#10;nq4xi73GJv7T+9g+kXUYyVL7wCR9vPicX5wTpZJU06+Xs0kiMzs6O/Thm4KGxUvBEba2fKKCJJ7E&#10;7s4Hikr2g10MaOG2NiYVxVjWUkddTihIVHkwdRm1ScDNemWQ7QTVdTWJv1hKQjsxI8lY+njMLN3C&#10;waiIYeyT0qwuKZdpFyE2nRphhZTKhrxTVaJUXbT8/CTY4JFCJ8CIrOmVI3YPMFh2IAN29+bePrqq&#10;1LOjc5/635xHjxQZbBidm9oCvpeZoaz6yJ39QFJHTWRpDeXhERlCNzHeyduayngnfHgUSCNClaex&#10;Dw90aANUKehvnFWAv977Hu2pc0nLWUsjV3D/cytQcWa+W+rpy3w2izOahNn51ykJeKpZn2rstlkB&#10;VT+nBeNkukb7YIarRmheaTssY1RSCSspdsFlwEFYhW4V0H6RarlMZjSXToQ7++xkBI+sxg592b8K&#10;dH0vBxqCexjGU8zfdHNnGz0tLLcBdJ1a/chrzzfNdGqcfv/EpXEqJ6vjllz8BgAA//8DAFBLAwQU&#10;AAYACAAAACEA+n/FueEAAAALAQAADwAAAGRycy9kb3ducmV2LnhtbEyPwU7DMBBE70j8g7VI3Khd&#10;SEIJ2VSoEhInVFKElNs2MU7UeB1itw1/jznBcXZGs2+K9WwHcdKT7x0jLBcKhObGtT0bhPfd880K&#10;hA/ELQ2ONcK39rAuLy8Kylt35jd9qoIRsYR9TghdCGMupW86bckv3Kg5ep9ushSinIxsJzrHcjvI&#10;W6Uyaann+KGjUW863Ryqo0Uw9UuyCx9V/XUIWzLmNd1ssxrx+mp+egQR9Bz+wvCLH9GhjEx7d+TW&#10;iwHhPlNxS0C4y1QKIiZWD8t42SMkKklBloX8v6H8AQAA//8DAFBLAQItABQABgAIAAAAIQC2gziS&#10;/gAAAOEBAAATAAAAAAAAAAAAAAAAAAAAAABbQ29udGVudF9UeXBlc10ueG1sUEsBAi0AFAAGAAgA&#10;AAAhADj9If/WAAAAlAEAAAsAAAAAAAAAAAAAAAAALwEAAF9yZWxzLy5yZWxzUEsBAi0AFAAGAAgA&#10;AAAhAKMed0OHAgAAbQUAAA4AAAAAAAAAAAAAAAAALgIAAGRycy9lMm9Eb2MueG1sUEsBAi0AFAAG&#10;AAgAAAAhAPp/xbn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33344" behindDoc="0" locked="0" layoutInCell="1" allowOverlap="1" wp14:anchorId="6AA402F7" wp14:editId="43E3F3DE">
                <wp:simplePos x="0" y="0"/>
                <wp:positionH relativeFrom="column">
                  <wp:posOffset>361950</wp:posOffset>
                </wp:positionH>
                <wp:positionV relativeFrom="paragraph">
                  <wp:posOffset>471170</wp:posOffset>
                </wp:positionV>
                <wp:extent cx="222250" cy="1619250"/>
                <wp:effectExtent l="0" t="0" r="25400" b="19050"/>
                <wp:wrapNone/>
                <wp:docPr id="964889599" name="Rectangle: Rounded Corners 964889599"/>
                <wp:cNvGraphicFramePr/>
                <a:graphic xmlns:a="http://schemas.openxmlformats.org/drawingml/2006/main">
                  <a:graphicData uri="http://schemas.microsoft.com/office/word/2010/wordprocessingShape">
                    <wps:wsp>
                      <wps:cNvSpPr/>
                      <wps:spPr>
                        <a:xfrm>
                          <a:off x="0" y="0"/>
                          <a:ext cx="222250" cy="1619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C624" id="Rectangle: Rounded Corners 964889599" o:spid="_x0000_s1026" style="position:absolute;margin-left:28.5pt;margin-top:37.1pt;width:17.5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wkggIAAG4FAAAOAAAAZHJzL2Uyb0RvYy54bWysVEtv2zAMvg/YfxB0Xx0HbbcEdYogRYcB&#10;RVv0gZ4VWYoNyKJGKXGyXz9KfiToih2G5aCIJvmR/ETy6nrfGLZT6GuwBc/PJpwpK6Gs7abgry+3&#10;X75x5oOwpTBgVcEPyvPrxedPV62bqylUYEqFjECsn7eu4FUIbp5lXlaqEf4MnLKk1ICNCCTiJitR&#10;tITemGw6mVxmLWDpEKTynr7edEq+SPhaKxketPYqMFNwyi2kE9O5jme2uBLzDQpX1bJPQ/xDFo2o&#10;LQUdoW5EEGyL9R9QTS0RPOhwJqHJQOtaqlQDVZNP3lXzXAmnUi1EjncjTf7/wcr73bN7RKKhdX7u&#10;6Rqr2Gts4j/lx/aJrMNIltoHJunjlH4XRKkkVX6Zz6JAMNnR26EP3xU0LF4KjrC15RO9SCJK7O58&#10;6OwHuxjRwm1tTHoVY1lL0LMJAUeVB1OXUZsE3KxXBtlO0MOuJvHXRz8xo1yMpZSOpaVbOBgVMYx9&#10;UprVZSymixC7To2wQkplQ96pKlGqLlp+cRJs8EiFJ8CIrCnLEbsHGCw7kAG7Y6C3j64qNe3o3Jf+&#10;N+fRI0UGG0bnpraAH1VmqKo+cmc/kNRRE1laQ3l4RIbQjYx38ramZ7wTPjwKpBmhp6e5Dw90aAP0&#10;UtDfOKsAf330PdpT65KWs5ZmruD+51ag4sz8sNTUs/z8PA5pEs4vvk5JwFPN+lRjt80K6PVz2jBO&#10;pmu0D2a4aoTmjdbDMkYllbCSYhdcBhyEVeh2AS0YqZbLZEaD6US4s89ORvDIauzQl/2bQNf3cqAp&#10;uIdhPsX8XTd3ttHTwnIbQNep1Y+89nzTUKfG6RdQ3BqncrI6rsnFbwAAAP//AwBQSwMEFAAGAAgA&#10;AAAhAJfqUVzfAAAACAEAAA8AAABkcnMvZG93bnJldi54bWxMj81OwzAQhO9IvIO1SNyoQ+gPTeNU&#10;qBISJ9SmCCm3bew6UeN1iLdteHvMCY6jGc18k69H14mLGULrScHjJAFhqPa6JavgY//68AwiMJLG&#10;zpNR8G0CrIvbmxwz7a+0M5eSrYglFDJU0DD3mZShbozDMPG9oegd/eCQoxys1ANeY7nrZJokc+mw&#10;pbjQYG82jalP5dkpsNXbdM+fZfV14i1a+z7bbOeVUvd348sKBJuR/8Lwix/RoYhMB38mHUSnYLaI&#10;V1jBYpqCiP4yjfqg4CldpiCLXP4/UPwAAAD//wMAUEsBAi0AFAAGAAgAAAAhALaDOJL+AAAA4QEA&#10;ABMAAAAAAAAAAAAAAAAAAAAAAFtDb250ZW50X1R5cGVzXS54bWxQSwECLQAUAAYACAAAACEAOP0h&#10;/9YAAACUAQAACwAAAAAAAAAAAAAAAAAvAQAAX3JlbHMvLnJlbHNQSwECLQAUAAYACAAAACEAybec&#10;JIICAABuBQAADgAAAAAAAAAAAAAAAAAuAgAAZHJzL2Uyb0RvYy54bWxQSwECLQAUAAYACAAAACEA&#10;l+pRXN8AAAAIAQAADwAAAAAAAAAAAAAAAADcBAAAZHJzL2Rvd25yZXYueG1sUEsFBgAAAAAEAAQA&#10;8wAAAOgFAAAAAA==&#10;" filled="f" strokecolor="#c00000" strokeweight="1.5pt">
                <v:stroke joinstyle="miter"/>
              </v:roundrect>
            </w:pict>
          </mc:Fallback>
        </mc:AlternateContent>
      </w:r>
      <w:r w:rsidR="000A12C4" w:rsidRPr="00463388">
        <w:rPr>
          <w:rFonts w:ascii="Barlow" w:hAnsi="Barlow"/>
          <w:noProof/>
        </w:rPr>
        <w:drawing>
          <wp:inline distT="0" distB="0" distL="0" distR="0" wp14:anchorId="34B48687" wp14:editId="33532B2E">
            <wp:extent cx="5334678" cy="2559050"/>
            <wp:effectExtent l="19050" t="19050" r="18415" b="12700"/>
            <wp:docPr id="1489475679" name="Picture 14894756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5679" name="Picture 31" descr="A screenshot of a computer&#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7245" cy="2565078"/>
                    </a:xfrm>
                    <a:prstGeom prst="rect">
                      <a:avLst/>
                    </a:prstGeom>
                    <a:noFill/>
                    <a:ln w="3175">
                      <a:solidFill>
                        <a:schemeClr val="tx1"/>
                      </a:solidFill>
                    </a:ln>
                  </pic:spPr>
                </pic:pic>
              </a:graphicData>
            </a:graphic>
          </wp:inline>
        </w:drawing>
      </w:r>
    </w:p>
    <w:p w14:paraId="6BDD535C" w14:textId="77777777" w:rsidR="000A12C4" w:rsidRPr="00463388" w:rsidRDefault="000A12C4" w:rsidP="006E2678">
      <w:pPr>
        <w:pStyle w:val="NoSpacing"/>
        <w:numPr>
          <w:ilvl w:val="0"/>
          <w:numId w:val="40"/>
        </w:numPr>
        <w:rPr>
          <w:rFonts w:ascii="Barlow" w:hAnsi="Barlow"/>
        </w:rPr>
      </w:pPr>
      <w:r w:rsidRPr="00463388">
        <w:rPr>
          <w:rFonts w:ascii="Barlow" w:hAnsi="Barlow"/>
        </w:rPr>
        <w:lastRenderedPageBreak/>
        <w:t xml:space="preserve">Click </w:t>
      </w:r>
      <w:r w:rsidRPr="00463388">
        <w:rPr>
          <w:rFonts w:ascii="Barlow" w:hAnsi="Barlow"/>
          <w:b/>
          <w:bCs/>
        </w:rPr>
        <w:t>Okay</w:t>
      </w:r>
      <w:r w:rsidRPr="00463388">
        <w:rPr>
          <w:rFonts w:ascii="Barlow" w:hAnsi="Barlow"/>
        </w:rPr>
        <w:t xml:space="preserve"> in the confirmation box.</w:t>
      </w:r>
    </w:p>
    <w:p w14:paraId="24D3DFE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5392" behindDoc="0" locked="0" layoutInCell="1" allowOverlap="1" wp14:anchorId="7E9D2EE3" wp14:editId="6A2B9F55">
                <wp:simplePos x="0" y="0"/>
                <wp:positionH relativeFrom="column">
                  <wp:posOffset>3803650</wp:posOffset>
                </wp:positionH>
                <wp:positionV relativeFrom="paragraph">
                  <wp:posOffset>1108075</wp:posOffset>
                </wp:positionV>
                <wp:extent cx="641350" cy="387350"/>
                <wp:effectExtent l="0" t="0" r="25400" b="12700"/>
                <wp:wrapNone/>
                <wp:docPr id="1476914290" name="Rectangle: Rounded Corners 1476914290"/>
                <wp:cNvGraphicFramePr/>
                <a:graphic xmlns:a="http://schemas.openxmlformats.org/drawingml/2006/main">
                  <a:graphicData uri="http://schemas.microsoft.com/office/word/2010/wordprocessingShape">
                    <wps:wsp>
                      <wps:cNvSpPr/>
                      <wps:spPr>
                        <a:xfrm>
                          <a:off x="0" y="0"/>
                          <a:ext cx="641350" cy="387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2D096" id="Rectangle: Rounded Corners 1476914290" o:spid="_x0000_s1026" style="position:absolute;margin-left:299.5pt;margin-top:87.25pt;width:50.5pt;height:30.5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UdgwIAAG0FAAAOAAAAZHJzL2Uyb0RvYy54bWysVEtv2zAMvg/YfxB0Xx2n6SuoUwQpOgwo&#10;2qLt0LMiS7EBWdQo5bVfP0p+JGiLHYbloFAm+ZH8RPL6ZtcYtlHoa7AFz09GnCkroaztquA/X+++&#10;XXLmg7ClMGBVwffK85vZ1y/XWzdVY6jAlAoZgVg/3bqCVyG4aZZ5WalG+BNwypJSAzYi0BVXWYli&#10;S+iNycaj0Xm2BSwdglTe09fbVslnCV9rJcOj1l4FZgpOuYV0YjqX8cxm12K6QuGqWnZpiH/IohG1&#10;paAD1K0Igq2x/gDV1BLBgw4nEpoMtK6lSjVQNfnoXTUvlXAq1ULkeDfQ5P8frHzYvLgnJBq2zk89&#10;ibGKncYm/lN+bJfI2g9kqV1gkj6eT/LTM6JUkur08iLKhJIdnB368F1Bw6JQcIS1LZ/pQRJPYnPv&#10;Q2vf28WAFu5qY9KjGMu21FFXIwKOKg+mLqM2XXC1XBhkG0HvuhjFXxf9yIxyMZZSOlSWpLA3KmIY&#10;+6w0q0uqZdxGiE2nBlghpbIhb1WVKFUbLT87CtZ7pMITYETWlOWA3QH0li1Ij90y0NlHV5V6dnDu&#10;Sv+b8+CRIoMNg3NTW8DPKjNUVRe5te9JaqmJLC2h3D8hQ2gnxjt5V9Mz3gsfngTSiNDL09iHRzq0&#10;AXop6CTOKsDfn32P9tS5pOVsSyNXcP9rLVBxZn5Y6umrfDKJM5ouk7OLMV3wWLM81th1swB6/ZwW&#10;jJNJjPbB9KJGaN5oO8xjVFIJKyl2wWXA/rII7Sqg/SLVfJ7MaC6dCPf2xckIHlmNHfq6exPoul4O&#10;NAQP0I+nmL7r5tY2elqYrwPoOrX6gdeOb5rp1Djd/olL4/ierA5bcvYHAAD//wMAUEsDBBQABgAI&#10;AAAAIQB9Umyq4QAAAAsBAAAPAAAAZHJzL2Rvd25yZXYueG1sTI/BTsMwEETvSPyDtUjcqE2pW5rG&#10;qVAlJE6oTRFSbm7sOlFjO8TbNvw9ywmOOzOafZOvR9+xix1SG4OCx4kAZkMdTRucgo/968MzsIQ6&#10;GN3FYBV82wTr4vYm15mJ17CzlxIdo5KQMq2gQewzzlPdWK/TJPY2kHeMg9dI5+C4GfSVyn3Hp0LM&#10;uddtoA+N7u2msfWpPHsFrnqb7fGzrL5OuNXOvcvNdl4pdX83vqyAoR3xLwy/+IQOBTEd4jmYxDoF&#10;crmkLUjGYiaBUWIhBCkHBdMnKYEXOf+/ofgBAAD//wMAUEsBAi0AFAAGAAgAAAAhALaDOJL+AAAA&#10;4QEAABMAAAAAAAAAAAAAAAAAAAAAAFtDb250ZW50X1R5cGVzXS54bWxQSwECLQAUAAYACAAAACEA&#10;OP0h/9YAAACUAQAACwAAAAAAAAAAAAAAAAAvAQAAX3JlbHMvLnJlbHNQSwECLQAUAAYACAAAACEA&#10;cPUVHYMCAABtBQAADgAAAAAAAAAAAAAAAAAuAgAAZHJzL2Uyb0RvYy54bWxQSwECLQAUAAYACAAA&#10;ACEAfVJsquEAAAALAQAADwAAAAAAAAAAAAAAAADd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3B26AFF9" wp14:editId="5639A41E">
            <wp:extent cx="2965450" cy="1504950"/>
            <wp:effectExtent l="19050" t="19050" r="25400" b="19050"/>
            <wp:docPr id="638140280" name="Picture 638140280"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40280" name="Picture 34" descr="A green check mark in a circl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5450" cy="1504950"/>
                    </a:xfrm>
                    <a:prstGeom prst="rect">
                      <a:avLst/>
                    </a:prstGeom>
                    <a:noFill/>
                    <a:ln w="3175">
                      <a:solidFill>
                        <a:schemeClr val="tx1"/>
                      </a:solidFill>
                    </a:ln>
                  </pic:spPr>
                </pic:pic>
              </a:graphicData>
            </a:graphic>
          </wp:inline>
        </w:drawing>
      </w:r>
      <w:r w:rsidRPr="00463388">
        <w:rPr>
          <w:rFonts w:ascii="Barlow" w:hAnsi="Barlow"/>
        </w:rPr>
        <w:br/>
      </w:r>
    </w:p>
    <w:p w14:paraId="6F41F8A2" w14:textId="77777777" w:rsidR="000A12C4" w:rsidRPr="00463388" w:rsidRDefault="000A12C4" w:rsidP="000A12C4">
      <w:pPr>
        <w:pStyle w:val="Heading1"/>
      </w:pPr>
      <w:bookmarkStart w:id="125" w:name="_Toc163041080"/>
      <w:bookmarkStart w:id="126" w:name="_Toc206673007"/>
      <w:r w:rsidRPr="00463388">
        <w:t>Suppliers</w:t>
      </w:r>
      <w:bookmarkEnd w:id="125"/>
      <w:bookmarkEnd w:id="126"/>
    </w:p>
    <w:p w14:paraId="50EC5CE1" w14:textId="77777777" w:rsidR="000A12C4" w:rsidRPr="00463388" w:rsidRDefault="000A12C4" w:rsidP="000A12C4">
      <w:pPr>
        <w:pStyle w:val="NoSpacing"/>
        <w:rPr>
          <w:rFonts w:ascii="Barlow" w:hAnsi="Barlow"/>
        </w:rPr>
      </w:pPr>
      <w:r w:rsidRPr="00463388">
        <w:rPr>
          <w:rFonts w:ascii="Barlow" w:hAnsi="Barlow"/>
        </w:rPr>
        <w:t xml:space="preserve">The Suppliers section of SM allows you to search for existing suppliers in MAG, as well as add new suppliers. Only existing MAG Suppliers, who are not provisioned to SM, can be invited. </w:t>
      </w:r>
    </w:p>
    <w:p w14:paraId="16B411A9" w14:textId="77777777" w:rsidR="000A12C4" w:rsidRPr="00463388" w:rsidRDefault="000A12C4" w:rsidP="000A12C4">
      <w:pPr>
        <w:pStyle w:val="NoSpacing"/>
        <w:rPr>
          <w:rFonts w:ascii="Barlow" w:hAnsi="Barlow"/>
        </w:rPr>
      </w:pPr>
    </w:p>
    <w:p w14:paraId="151645C8" w14:textId="77777777" w:rsidR="000A12C4" w:rsidRPr="00463388" w:rsidRDefault="000A12C4" w:rsidP="000A12C4">
      <w:pPr>
        <w:pStyle w:val="NoSpacing"/>
        <w:rPr>
          <w:rFonts w:ascii="Barlow" w:hAnsi="Barlow"/>
        </w:rPr>
      </w:pPr>
      <w:r w:rsidRPr="00463388">
        <w:rPr>
          <w:rFonts w:ascii="Barlow" w:hAnsi="Barlow"/>
          <w:b/>
          <w:bCs/>
        </w:rPr>
        <w:t>IMPORTANT</w:t>
      </w:r>
      <w:r w:rsidRPr="00463388">
        <w:rPr>
          <w:rFonts w:ascii="Barlow" w:hAnsi="Barlow"/>
        </w:rPr>
        <w:t xml:space="preserve">! To invite a Supplier to access SM, a Buyer must have the Adoption Administrator role for the SM application in MAG. Exostar must add this role to your user account. Please contact Exostar Customer Support to inquire about getting the Adoption Administrator role. Please see the </w:t>
      </w:r>
      <w:hyperlink w:anchor="_Adoption_Module_Invitation" w:history="1">
        <w:r w:rsidRPr="00463388">
          <w:rPr>
            <w:rStyle w:val="Hyperlink"/>
            <w:rFonts w:ascii="Barlow" w:hAnsi="Barlow"/>
          </w:rPr>
          <w:t>Adoption Module Invitation</w:t>
        </w:r>
      </w:hyperlink>
      <w:r w:rsidRPr="00463388">
        <w:rPr>
          <w:rFonts w:ascii="Barlow" w:hAnsi="Barlow"/>
        </w:rPr>
        <w:t xml:space="preserve"> section below for more information.</w:t>
      </w:r>
    </w:p>
    <w:p w14:paraId="127FC4C7" w14:textId="77777777" w:rsidR="000A12C4" w:rsidRPr="00463388" w:rsidRDefault="000A12C4" w:rsidP="000A12C4">
      <w:pPr>
        <w:pStyle w:val="Heading2"/>
      </w:pPr>
      <w:bookmarkStart w:id="127" w:name="_Toc163041081"/>
      <w:bookmarkStart w:id="128" w:name="_Toc206673008"/>
      <w:r w:rsidRPr="00463388">
        <w:t>Supplier Search</w:t>
      </w:r>
      <w:bookmarkEnd w:id="127"/>
      <w:bookmarkEnd w:id="128"/>
    </w:p>
    <w:p w14:paraId="4AACC5D5" w14:textId="77777777" w:rsidR="000A12C4" w:rsidRPr="00463388" w:rsidRDefault="000A12C4" w:rsidP="000A12C4">
      <w:pPr>
        <w:pStyle w:val="NoSpacing"/>
        <w:rPr>
          <w:rFonts w:ascii="Barlow" w:hAnsi="Barlow"/>
        </w:rPr>
      </w:pPr>
      <w:r w:rsidRPr="00463388">
        <w:rPr>
          <w:rFonts w:ascii="Barlow" w:hAnsi="Barlow"/>
        </w:rPr>
        <w:t xml:space="preserve">Buyer users can search Exostar’s MAG </w:t>
      </w:r>
      <w:commentRangeStart w:id="129"/>
      <w:r w:rsidRPr="00463388">
        <w:rPr>
          <w:rFonts w:ascii="Barlow" w:hAnsi="Barlow"/>
        </w:rPr>
        <w:t xml:space="preserve">and SMD database </w:t>
      </w:r>
      <w:commentRangeEnd w:id="129"/>
      <w:r w:rsidRPr="00463388">
        <w:rPr>
          <w:rStyle w:val="CommentReference"/>
          <w:rFonts w:ascii="Barlow" w:hAnsi="Barlow"/>
        </w:rPr>
        <w:commentReference w:id="129"/>
      </w:r>
      <w:r w:rsidRPr="00463388">
        <w:rPr>
          <w:rFonts w:ascii="Barlow" w:hAnsi="Barlow"/>
        </w:rPr>
        <w:t>for suppliers. To complete a search:</w:t>
      </w:r>
    </w:p>
    <w:p w14:paraId="612E576A" w14:textId="77777777" w:rsidR="000A12C4" w:rsidRPr="00463388" w:rsidRDefault="000A12C4" w:rsidP="006E2678">
      <w:pPr>
        <w:pStyle w:val="NoSpacing"/>
        <w:numPr>
          <w:ilvl w:val="0"/>
          <w:numId w:val="41"/>
        </w:numPr>
        <w:rPr>
          <w:rFonts w:ascii="Barlow" w:hAnsi="Barlow"/>
        </w:rPr>
      </w:pPr>
      <w:r w:rsidRPr="00463388">
        <w:rPr>
          <w:rFonts w:ascii="Barlow" w:hAnsi="Barlow"/>
        </w:rPr>
        <w:t xml:space="preserve">Select </w:t>
      </w:r>
      <w:r w:rsidRPr="00463388">
        <w:rPr>
          <w:rFonts w:ascii="Barlow" w:hAnsi="Barlow"/>
          <w:b/>
          <w:bCs/>
        </w:rPr>
        <w:t>Suppliers</w:t>
      </w:r>
      <w:r w:rsidRPr="00463388">
        <w:rPr>
          <w:rFonts w:ascii="Barlow" w:hAnsi="Barlow"/>
        </w:rPr>
        <w:t xml:space="preserve"> from the left-hand navigation menu. </w:t>
      </w:r>
    </w:p>
    <w:p w14:paraId="49DC71F2" w14:textId="77777777" w:rsidR="000A12C4"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6416" behindDoc="0" locked="0" layoutInCell="1" allowOverlap="1" wp14:anchorId="7C5A09BB" wp14:editId="39613C70">
                <wp:simplePos x="0" y="0"/>
                <wp:positionH relativeFrom="column">
                  <wp:posOffset>2133600</wp:posOffset>
                </wp:positionH>
                <wp:positionV relativeFrom="paragraph">
                  <wp:posOffset>990600</wp:posOffset>
                </wp:positionV>
                <wp:extent cx="1168400" cy="292100"/>
                <wp:effectExtent l="0" t="0" r="12700" b="12700"/>
                <wp:wrapNone/>
                <wp:docPr id="1157866407" name="Rectangle: Rounded Corners 7"/>
                <wp:cNvGraphicFramePr/>
                <a:graphic xmlns:a="http://schemas.openxmlformats.org/drawingml/2006/main">
                  <a:graphicData uri="http://schemas.microsoft.com/office/word/2010/wordprocessingShape">
                    <wps:wsp>
                      <wps:cNvSpPr/>
                      <wps:spPr>
                        <a:xfrm>
                          <a:off x="0" y="0"/>
                          <a:ext cx="116840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56ADA" id="Rectangle: Rounded Corners 7" o:spid="_x0000_s1026" style="position:absolute;margin-left:168pt;margin-top:78pt;width:92pt;height:23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ShQIAAG4FAAAOAAAAZHJzL2Uyb0RvYy54bWysVEtv2zAMvg/YfxB0X20HadcGdYogRYcB&#10;RVu0HXpWZCk2IIsapbz260fJjwRdscOwHBTKJD+Sn0he3+xbw7YKfQO25MVZzpmyEqrGrkv+4/Xu&#10;yyVnPghbCQNWlfygPL+Zf/50vXMzNYEaTKWQEYj1s50reR2Cm2WZl7VqhT8DpywpNWArAl1xnVUo&#10;doTemmyS5xfZDrByCFJ5T19vOyWfJ3ytlQyPWnsVmCk55RbSielcxTObX4vZGoWrG9mnIf4hi1Y0&#10;loKOULciCLbB5g+otpEIHnQ4k9BmoHUjVaqBqinyd9W81MKpVAuR491Ik/9/sPJh++KekGjYOT/z&#10;JMYq9hrb+E/5sX0i6zCSpfaBSfpYFBeX05w4laSbXE0KkgkmO3o79OGbgpZFoeQIG1s904skosT2&#10;3ofOfrCLES3cNcakVzGW7SjMVX6eJw8PpqmiNtp5XK+WBtlW0MMu8/jro5+YUS7GUkrH0pIUDkZF&#10;DGOflWZNRcVMugix69QIK6RUNhSdqhaV6qIV5yfBBo9UeAKMyJqyHLF7gMGyAxmwOwZ6++iqUtOO&#10;zn3pf3MePVJksGF0bhsL+FFlhqrqI3f2A0kdNZGlFVSHJ2QI3ch4J+8aesZ74cOTQJoRenma+/BI&#10;hzZALwW9xFkN+Ouj79GeWpe0nO1o5kruf24EKs7Md0tNfVVMp3FI02V6/nVCFzzVrE41dtMugV6/&#10;oA3jZBKjfTCDqBHaN1oPixiVVMJKil1yGXC4LEO3C2jBSLVYJDMaTCfCvX1xMoJHVmOHvu7fBLq+&#10;lwNNwQMM8ylm77q5s42eFhabALpJrX7kteebhjo1Tr+A4tY4vSer45qc/wYAAP//AwBQSwMEFAAG&#10;AAgAAAAhAFNx+DjfAAAACwEAAA8AAABkcnMvZG93bnJldi54bWxMj0FLw0AQhe+C/2EZwZvdmJog&#10;aTZFCoInqakIuU2z201odjdmp238905PepvhPd77Xrme3SDOZop98AoeFwkI49uge28VfO5eH55B&#10;REKvcQjeKPgxEdbV7U2JhQ4X/2HONVnBIT4WqKAjGgspY9sZh3ERRuNZO4TJIfE7WaknvHC4G2Sa&#10;JLl02Htu6HA0m860x/rkFNjm7WlHX3XzfaQtWvuebbZ5o9T93fyyAkFmpj8zXPEZHSpm2oeT11EM&#10;CpbLnLcQC9n1YEfGhSD2CtIkTUBWpfy/ofoFAAD//wMAUEsBAi0AFAAGAAgAAAAhALaDOJL+AAAA&#10;4QEAABMAAAAAAAAAAAAAAAAAAAAAAFtDb250ZW50X1R5cGVzXS54bWxQSwECLQAUAAYACAAAACEA&#10;OP0h/9YAAACUAQAACwAAAAAAAAAAAAAAAAAvAQAAX3JlbHMvLnJlbHNQSwECLQAUAAYACAAAACEA&#10;rHBPkoUCAABuBQAADgAAAAAAAAAAAAAAAAAuAgAAZHJzL2Uyb0RvYy54bWxQSwECLQAUAAYACAAA&#10;ACEAU3H4ON8AAAAL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62AC0A07" wp14:editId="2B4DFE2F">
            <wp:extent cx="1886343" cy="2120900"/>
            <wp:effectExtent l="19050" t="19050" r="19050" b="12700"/>
            <wp:docPr id="385299802" name="Picture 38529980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99802" name="Picture 385299802" descr="A screenshot of a computer screen&#10;&#10;Description automatically generated"/>
                    <pic:cNvPicPr/>
                  </pic:nvPicPr>
                  <pic:blipFill rotWithShape="1">
                    <a:blip r:embed="rId127">
                      <a:extLst>
                        <a:ext uri="{28A0092B-C50C-407E-A947-70E740481C1C}">
                          <a14:useLocalDpi xmlns:a14="http://schemas.microsoft.com/office/drawing/2010/main" val="0"/>
                        </a:ext>
                      </a:extLst>
                    </a:blip>
                    <a:srcRect b="52684"/>
                    <a:stretch>
                      <a:fillRect/>
                    </a:stretch>
                  </pic:blipFill>
                  <pic:spPr bwMode="auto">
                    <a:xfrm>
                      <a:off x="0" y="0"/>
                      <a:ext cx="1899028" cy="213516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0C3518" w14:textId="77777777" w:rsidR="000A12C4" w:rsidRPr="00463388" w:rsidRDefault="000A12C4" w:rsidP="006E2678">
      <w:pPr>
        <w:pStyle w:val="NoSpacing"/>
        <w:keepNext/>
        <w:numPr>
          <w:ilvl w:val="0"/>
          <w:numId w:val="41"/>
        </w:numPr>
        <w:rPr>
          <w:rFonts w:ascii="Barlow" w:hAnsi="Barlow"/>
        </w:rPr>
      </w:pPr>
      <w:r w:rsidRPr="00463388">
        <w:rPr>
          <w:rFonts w:ascii="Barlow" w:hAnsi="Barlow"/>
        </w:rPr>
        <w:lastRenderedPageBreak/>
        <w:t xml:space="preserve">On the </w:t>
      </w:r>
      <w:r w:rsidRPr="00463388">
        <w:rPr>
          <w:rFonts w:ascii="Barlow" w:hAnsi="Barlow"/>
          <w:b/>
          <w:bCs/>
        </w:rPr>
        <w:t>Supplier List</w:t>
      </w:r>
      <w:r w:rsidRPr="00463388">
        <w:rPr>
          <w:rFonts w:ascii="Barlow" w:hAnsi="Barlow"/>
        </w:rPr>
        <w:t xml:space="preserve"> tab, enter the name of a supplier in the </w:t>
      </w:r>
      <w:r w:rsidRPr="00463388">
        <w:rPr>
          <w:rFonts w:ascii="Barlow" w:hAnsi="Barlow"/>
          <w:b/>
          <w:bCs/>
        </w:rPr>
        <w:t>Enter Organization</w:t>
      </w:r>
      <w:r w:rsidRPr="00463388">
        <w:rPr>
          <w:rFonts w:ascii="Barlow" w:hAnsi="Barlow"/>
        </w:rPr>
        <w:t xml:space="preserve"> text area. Click the </w:t>
      </w:r>
      <w:r w:rsidRPr="00463388">
        <w:rPr>
          <w:rFonts w:ascii="Barlow" w:hAnsi="Barlow"/>
          <w:b/>
          <w:bCs/>
        </w:rPr>
        <w:t>Search</w:t>
      </w:r>
      <w:r w:rsidRPr="00463388">
        <w:rPr>
          <w:rFonts w:ascii="Barlow" w:hAnsi="Barlow"/>
        </w:rPr>
        <w:t xml:space="preserve"> button to view the search results in the </w:t>
      </w:r>
      <w:r w:rsidRPr="00463388">
        <w:rPr>
          <w:rFonts w:ascii="Barlow" w:hAnsi="Barlow"/>
          <w:b/>
          <w:bCs/>
        </w:rPr>
        <w:t>Supplier Search</w:t>
      </w:r>
      <w:r w:rsidRPr="00463388">
        <w:rPr>
          <w:rFonts w:ascii="Barlow" w:hAnsi="Barlow"/>
        </w:rPr>
        <w:t xml:space="preserve"> table.</w:t>
      </w:r>
    </w:p>
    <w:p w14:paraId="545DADF0" w14:textId="77777777" w:rsidR="000A12C4" w:rsidRPr="00463388" w:rsidRDefault="000A12C4" w:rsidP="000A12C4">
      <w:pPr>
        <w:pStyle w:val="NoSpacing"/>
        <w:jc w:val="center"/>
        <w:rPr>
          <w:rFonts w:ascii="Barlow" w:hAnsi="Barlow"/>
        </w:rPr>
      </w:pPr>
      <w:r w:rsidRPr="00463388">
        <w:rPr>
          <w:rFonts w:ascii="Barlow" w:hAnsi="Barlow"/>
          <w:noProof/>
        </w:rPr>
        <w:drawing>
          <wp:inline distT="0" distB="0" distL="0" distR="0" wp14:anchorId="758A9DB0" wp14:editId="6866302D">
            <wp:extent cx="5534004" cy="2120900"/>
            <wp:effectExtent l="19050" t="19050" r="10160" b="12700"/>
            <wp:docPr id="185" name="Picture 18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534004" cy="2120900"/>
                    </a:xfrm>
                    <a:prstGeom prst="rect">
                      <a:avLst/>
                    </a:prstGeom>
                    <a:ln w="3175">
                      <a:solidFill>
                        <a:schemeClr val="tx1"/>
                      </a:solidFill>
                    </a:ln>
                  </pic:spPr>
                </pic:pic>
              </a:graphicData>
            </a:graphic>
          </wp:inline>
        </w:drawing>
      </w:r>
      <w:r w:rsidRPr="00463388">
        <w:rPr>
          <w:rFonts w:ascii="Barlow" w:hAnsi="Barlow"/>
        </w:rPr>
        <w:br/>
      </w:r>
    </w:p>
    <w:p w14:paraId="28E6B052" w14:textId="77777777" w:rsidR="000A12C4" w:rsidRPr="00463388" w:rsidRDefault="000A12C4" w:rsidP="000A12C4">
      <w:pPr>
        <w:pStyle w:val="Heading2"/>
      </w:pPr>
      <w:bookmarkStart w:id="130" w:name="_Toc163041082"/>
      <w:bookmarkStart w:id="131" w:name="_Toc206673009"/>
      <w:r w:rsidRPr="00463388">
        <w:t>Invite</w:t>
      </w:r>
      <w:bookmarkEnd w:id="130"/>
      <w:bookmarkEnd w:id="131"/>
    </w:p>
    <w:p w14:paraId="3507155A" w14:textId="77777777" w:rsidR="000A12C4" w:rsidRPr="00463388" w:rsidRDefault="000A12C4" w:rsidP="000A12C4">
      <w:pPr>
        <w:pStyle w:val="NoSpacing"/>
        <w:rPr>
          <w:rFonts w:ascii="Barlow" w:hAnsi="Barlow"/>
        </w:rPr>
      </w:pPr>
      <w:r w:rsidRPr="00463388">
        <w:rPr>
          <w:rFonts w:ascii="Barlow" w:hAnsi="Barlow"/>
        </w:rPr>
        <w:t xml:space="preserve">From the Supplier Search page, buyer organizations can invite existing MAG suppliers to </w:t>
      </w:r>
      <w:proofErr w:type="gramStart"/>
      <w:r w:rsidRPr="00463388">
        <w:rPr>
          <w:rFonts w:ascii="Barlow" w:hAnsi="Barlow"/>
        </w:rPr>
        <w:t>the Supplier</w:t>
      </w:r>
      <w:proofErr w:type="gramEnd"/>
      <w:r w:rsidRPr="00463388">
        <w:rPr>
          <w:rFonts w:ascii="Barlow" w:hAnsi="Barlow"/>
        </w:rPr>
        <w:t xml:space="preserve"> Management. To invite existing MAG suppliers:</w:t>
      </w:r>
    </w:p>
    <w:p w14:paraId="6BCAF62F" w14:textId="77777777" w:rsidR="000A12C4" w:rsidRPr="00463388" w:rsidRDefault="000A12C4" w:rsidP="006E2678">
      <w:pPr>
        <w:pStyle w:val="NoSpacing"/>
        <w:numPr>
          <w:ilvl w:val="0"/>
          <w:numId w:val="42"/>
        </w:numPr>
        <w:rPr>
          <w:rFonts w:ascii="Barlow" w:hAnsi="Barlow"/>
        </w:rPr>
      </w:pPr>
      <w:r w:rsidRPr="00463388">
        <w:rPr>
          <w:rFonts w:ascii="Barlow" w:hAnsi="Barlow"/>
        </w:rPr>
        <w:t xml:space="preserve">From the search results in the </w:t>
      </w:r>
      <w:r w:rsidRPr="00463388">
        <w:rPr>
          <w:rFonts w:ascii="Barlow" w:hAnsi="Barlow"/>
          <w:b/>
          <w:bCs/>
        </w:rPr>
        <w:t>Supplier Search</w:t>
      </w:r>
      <w:r w:rsidRPr="00463388">
        <w:rPr>
          <w:rFonts w:ascii="Barlow" w:hAnsi="Barlow"/>
        </w:rPr>
        <w:t xml:space="preserve"> table, click the </w:t>
      </w:r>
      <w:r w:rsidRPr="00463388">
        <w:rPr>
          <w:rFonts w:ascii="Barlow" w:hAnsi="Barlow"/>
          <w:b/>
          <w:bCs/>
        </w:rPr>
        <w:t xml:space="preserve">Invite </w:t>
      </w:r>
      <w:r w:rsidRPr="00463388">
        <w:rPr>
          <w:rFonts w:ascii="Barlow" w:hAnsi="Barlow"/>
        </w:rPr>
        <w:t xml:space="preserve">button next to a non-provisioned supplier, where the </w:t>
      </w:r>
      <w:r w:rsidRPr="00463388">
        <w:rPr>
          <w:rFonts w:ascii="Barlow" w:hAnsi="Barlow"/>
          <w:b/>
          <w:bCs/>
        </w:rPr>
        <w:t>Provisioned</w:t>
      </w:r>
      <w:r w:rsidRPr="00463388">
        <w:rPr>
          <w:rFonts w:ascii="Barlow" w:hAnsi="Barlow"/>
        </w:rPr>
        <w:t xml:space="preserve"> flag is </w:t>
      </w:r>
      <w:r w:rsidRPr="00463388">
        <w:rPr>
          <w:rFonts w:ascii="Barlow" w:hAnsi="Barlow"/>
          <w:b/>
          <w:bCs/>
        </w:rPr>
        <w:t>N</w:t>
      </w:r>
      <w:r w:rsidRPr="00463388">
        <w:rPr>
          <w:rFonts w:ascii="Barlow" w:hAnsi="Barlow"/>
        </w:rPr>
        <w:t xml:space="preserve">. </w:t>
      </w:r>
    </w:p>
    <w:p w14:paraId="645356C4" w14:textId="77777777" w:rsidR="000A12C4" w:rsidRPr="00463388" w:rsidRDefault="000A12C4" w:rsidP="000A12C4">
      <w:pPr>
        <w:pStyle w:val="NoSpacing"/>
        <w:keepNext/>
        <w:rPr>
          <w:rFonts w:ascii="Barlow" w:hAnsi="Barlow"/>
          <w:color w:val="FF0000"/>
        </w:rPr>
      </w:pPr>
      <w:r w:rsidRPr="00463388">
        <w:rPr>
          <w:rFonts w:ascii="Barlow" w:hAnsi="Barlow"/>
          <w:b/>
          <w:bCs/>
        </w:rPr>
        <w:t>NOTE</w:t>
      </w:r>
      <w:r w:rsidRPr="00463388">
        <w:rPr>
          <w:rFonts w:ascii="Barlow" w:hAnsi="Barlow"/>
        </w:rPr>
        <w:t xml:space="preserve">: If the Supplier is already provisioned to SM, and the </w:t>
      </w:r>
      <w:r w:rsidRPr="00463388">
        <w:rPr>
          <w:rFonts w:ascii="Barlow" w:hAnsi="Barlow"/>
          <w:b/>
          <w:bCs/>
        </w:rPr>
        <w:t>Provisioned</w:t>
      </w:r>
      <w:r w:rsidRPr="00463388">
        <w:rPr>
          <w:rFonts w:ascii="Barlow" w:hAnsi="Barlow"/>
        </w:rPr>
        <w:t xml:space="preserve"> flag is </w:t>
      </w:r>
      <w:r w:rsidRPr="00463388">
        <w:rPr>
          <w:rFonts w:ascii="Barlow" w:hAnsi="Barlow"/>
          <w:b/>
          <w:bCs/>
        </w:rPr>
        <w:t>Y</w:t>
      </w:r>
      <w:r w:rsidRPr="00463388">
        <w:rPr>
          <w:rFonts w:ascii="Barlow" w:hAnsi="Barlow"/>
        </w:rPr>
        <w:t xml:space="preserve">, the </w:t>
      </w:r>
      <w:r w:rsidRPr="00463388">
        <w:rPr>
          <w:rFonts w:ascii="Barlow" w:hAnsi="Barlow"/>
          <w:b/>
          <w:bCs/>
        </w:rPr>
        <w:t xml:space="preserve">Invite </w:t>
      </w:r>
      <w:r w:rsidRPr="00463388">
        <w:rPr>
          <w:rFonts w:ascii="Barlow" w:hAnsi="Barlow"/>
        </w:rPr>
        <w:t xml:space="preserve">button will be displayed in white instead of blue. You must use the MAG Adoption Module for </w:t>
      </w:r>
      <w:r w:rsidRPr="00463388">
        <w:rPr>
          <w:rFonts w:ascii="Barlow" w:hAnsi="Barlow"/>
        </w:rPr>
        <w:lastRenderedPageBreak/>
        <w:t xml:space="preserve">such an invitation. Also, invited suppliers have a clickable name to view their details. Please see the </w:t>
      </w:r>
      <w:hyperlink w:anchor="_Adoption_Module_Invitation" w:history="1">
        <w:r w:rsidRPr="00463388">
          <w:rPr>
            <w:rStyle w:val="Hyperlink"/>
            <w:rFonts w:ascii="Barlow" w:hAnsi="Barlow"/>
          </w:rPr>
          <w:t>Adoption Module Invitation</w:t>
        </w:r>
      </w:hyperlink>
      <w:r w:rsidRPr="00463388">
        <w:rPr>
          <w:rFonts w:ascii="Barlow" w:hAnsi="Barlow"/>
        </w:rPr>
        <w:t xml:space="preserve"> section below for more information</w:t>
      </w:r>
      <w:r w:rsidRPr="00463388">
        <w:rPr>
          <w:rFonts w:ascii="Barlow" w:hAnsi="Barlow"/>
          <w:color w:val="FF0000"/>
        </w:rPr>
        <w:t>.</w:t>
      </w:r>
    </w:p>
    <w:p w14:paraId="6C349A68"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40512" behindDoc="0" locked="0" layoutInCell="1" allowOverlap="1" wp14:anchorId="1227E9CC" wp14:editId="21A0C843">
                <wp:simplePos x="0" y="0"/>
                <wp:positionH relativeFrom="column">
                  <wp:posOffset>5210175</wp:posOffset>
                </wp:positionH>
                <wp:positionV relativeFrom="paragraph">
                  <wp:posOffset>2032635</wp:posOffset>
                </wp:positionV>
                <wp:extent cx="431800" cy="292100"/>
                <wp:effectExtent l="0" t="0" r="25400" b="12700"/>
                <wp:wrapNone/>
                <wp:docPr id="743193532" name="Rectangle: Rounded Corners 743193532"/>
                <wp:cNvGraphicFramePr/>
                <a:graphic xmlns:a="http://schemas.openxmlformats.org/drawingml/2006/main">
                  <a:graphicData uri="http://schemas.microsoft.com/office/word/2010/wordprocessingShape">
                    <wps:wsp>
                      <wps:cNvSpPr/>
                      <wps:spPr>
                        <a:xfrm>
                          <a:off x="0" y="0"/>
                          <a:ext cx="43180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033B6B" id="Rectangle: Rounded Corners 743193532" o:spid="_x0000_s1026" style="position:absolute;margin-left:410.25pt;margin-top:160.05pt;width:34pt;height:23pt;z-index:251840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GhgIAAG0FAAAOAAAAZHJzL2Uyb0RvYy54bWysVE1v2zAMvQ/YfxB0X21n6dYGdYogRYcB&#10;RVu0HXpWZCkxIIsapcTJfv0o+SNBV+wwLAeFMslH8onk1fW+MWyn0NdgS16c5ZwpK6Gq7brkP15u&#10;P11w5oOwlTBgVckPyvPr+ccPV62bqQlswFQKGYFYP2tdyTchuFmWeblRjfBn4JQlpQZsRKArrrMK&#10;RUvojckmef4lawErhyCV9/T1plPyecLXWsnwoLVXgZmSU24hnZjOVTyz+ZWYrVG4TS37NMQ/ZNGI&#10;2lLQEepGBMG2WP8B1dQSwYMOZxKaDLSupUo1UDVF/qaa541wKtVC5Hg30uT/H6y83z27RyQaWudn&#10;nsRYxV5jE/8pP7ZPZB1GstQ+MEkfp5+Li5wolaSaXE4KkgklOzo79OGbgoZFoeQIW1s90YMknsTu&#10;zofOfrCLAS3c1sakRzGWtdRRl/l5njw8mLqK2mjncb1aGmQ7Qe+6zOOvj35iRrkYSykdK0tSOBgV&#10;MYx9UprVFdUy6SLEplMjrJBS2VB0qo2oVBetOD8JNnikwhNgRNaU5YjdAwyWHciA3THQ20dXlXp2&#10;dO5L/5vz6JEigw2jc1NbwPcqM1RVH7mzH0jqqIksraA6PCJD6CbGO3lb0zPeCR8eBdKI0MvT2IcH&#10;OrQBeinoJc42gL/e+x7tqXNJy1lLI1dy/3MrUHFmvlvq6ctiOo0zmi7T868TuuCpZnWqsdtmCfT6&#10;BS0YJ5MY7YMZRI3QvNJ2WMSopBJWUuySy4DDZRm6VUD7RarFIpnRXDoR7uyzkxE8sho79GX/KtD1&#10;vRxoCO5hGE8xe9PNnW30tLDYBtB1avUjrz3fNNOpcfr9E5fG6T1ZHbfk/DcAAAD//wMAUEsDBBQA&#10;BgAIAAAAIQCkW4xm4AAAAAsBAAAPAAAAZHJzL2Rvd25yZXYueG1sTI/BSsQwEIbvgu8QRvDmJq1u&#10;CbXpIguCJ1m7IvSWbca0bJPUJrtb397xpMf55+Ofb6rN4kZ2xjkOwSvIVgIY+i6YwVsF7/vnOwks&#10;Ju2NHoNHBd8YYVNfX1W6NOHi3/DcJMuoxMdSK+hTmkrOY9ej03EVJvS0+wyz04nG2XIz6wuVu5Hn&#10;QhTc6cHThV5PuO2xOzYnp8C2Lw/79NG0X8e009a+rre7olXq9mZ5egSWcEl/MPzqkzrU5HQIJ28i&#10;GxXIXKwJVXCfiwwYEVJKSg6UFEUGvK74/x/qHwAAAP//AwBQSwECLQAUAAYACAAAACEAtoM4kv4A&#10;AADhAQAAEwAAAAAAAAAAAAAAAAAAAAAAW0NvbnRlbnRfVHlwZXNdLnhtbFBLAQItABQABgAIAAAA&#10;IQA4/SH/1gAAAJQBAAALAAAAAAAAAAAAAAAAAC8BAABfcmVscy8ucmVsc1BLAQItABQABgAIAAAA&#10;IQD/POqGhgIAAG0FAAAOAAAAAAAAAAAAAAAAAC4CAABkcnMvZTJvRG9jLnhtbFBLAQItABQABgAI&#10;AAAAIQCkW4xm4AAAAAsBAAAPAAAAAAAAAAAAAAAAAOA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7423FD4B" wp14:editId="07FBF803">
            <wp:extent cx="5721350" cy="2692400"/>
            <wp:effectExtent l="19050" t="19050" r="12700" b="12700"/>
            <wp:docPr id="1944571671" name="Picture 1944571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1671" name="Picture 1" descr="A screenshot of a computer&#10;&#10;Description automatically generated"/>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495" r="2244" b="4954"/>
                    <a:stretch/>
                  </pic:blipFill>
                  <pic:spPr bwMode="auto">
                    <a:xfrm>
                      <a:off x="0" y="0"/>
                      <a:ext cx="5721350" cy="26924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475A0" w14:textId="77777777" w:rsidR="000A12C4" w:rsidRPr="00463388" w:rsidRDefault="000A12C4" w:rsidP="000A12C4">
      <w:pPr>
        <w:pStyle w:val="NoSpacing"/>
        <w:jc w:val="center"/>
        <w:rPr>
          <w:rFonts w:ascii="Barlow" w:hAnsi="Barlow"/>
        </w:rPr>
      </w:pPr>
    </w:p>
    <w:p w14:paraId="60F1600D" w14:textId="77777777" w:rsidR="000A12C4" w:rsidRPr="00463388" w:rsidRDefault="000A12C4" w:rsidP="006E2678">
      <w:pPr>
        <w:pStyle w:val="NoSpacing"/>
        <w:keepNext/>
        <w:numPr>
          <w:ilvl w:val="0"/>
          <w:numId w:val="42"/>
        </w:numPr>
        <w:rPr>
          <w:rFonts w:ascii="Barlow" w:hAnsi="Barlow"/>
        </w:rPr>
      </w:pPr>
      <w:r w:rsidRPr="00463388">
        <w:rPr>
          <w:rFonts w:ascii="Barlow" w:hAnsi="Barlow"/>
        </w:rPr>
        <w:t xml:space="preserve">Review the supplier organization information on the </w:t>
      </w:r>
      <w:r w:rsidRPr="00463388">
        <w:rPr>
          <w:rFonts w:ascii="Barlow" w:hAnsi="Barlow"/>
          <w:b/>
          <w:bCs/>
        </w:rPr>
        <w:t>Organizational Details</w:t>
      </w:r>
      <w:r w:rsidRPr="00463388">
        <w:rPr>
          <w:rFonts w:ascii="Barlow" w:hAnsi="Barlow"/>
        </w:rPr>
        <w:t xml:space="preserve"> screen. Input the </w:t>
      </w:r>
      <w:r w:rsidRPr="00463388">
        <w:rPr>
          <w:rFonts w:ascii="Barlow" w:hAnsi="Barlow"/>
          <w:b/>
          <w:bCs/>
        </w:rPr>
        <w:t>Supplier POC Email Address</w:t>
      </w:r>
      <w:r w:rsidRPr="00463388">
        <w:rPr>
          <w:rFonts w:ascii="Barlow" w:hAnsi="Barlow"/>
        </w:rPr>
        <w:t xml:space="preserve">. Click the </w:t>
      </w:r>
      <w:r w:rsidRPr="00463388">
        <w:rPr>
          <w:rFonts w:ascii="Barlow" w:hAnsi="Barlow"/>
          <w:b/>
          <w:bCs/>
        </w:rPr>
        <w:t xml:space="preserve">Next </w:t>
      </w:r>
      <w:r w:rsidRPr="00463388">
        <w:rPr>
          <w:rFonts w:ascii="Barlow" w:hAnsi="Barlow"/>
        </w:rPr>
        <w:t>button</w:t>
      </w:r>
      <w:r w:rsidRPr="00463388">
        <w:rPr>
          <w:rFonts w:ascii="Barlow" w:hAnsi="Barlow"/>
          <w:b/>
          <w:bCs/>
        </w:rPr>
        <w:t>.</w:t>
      </w:r>
    </w:p>
    <w:p w14:paraId="26FEC644"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37440" behindDoc="0" locked="0" layoutInCell="1" allowOverlap="1" wp14:anchorId="0E7858CF" wp14:editId="39F3BEFD">
                <wp:simplePos x="0" y="0"/>
                <wp:positionH relativeFrom="column">
                  <wp:posOffset>5448300</wp:posOffset>
                </wp:positionH>
                <wp:positionV relativeFrom="paragraph">
                  <wp:posOffset>2525395</wp:posOffset>
                </wp:positionV>
                <wp:extent cx="425450" cy="273050"/>
                <wp:effectExtent l="0" t="0" r="12700" b="12700"/>
                <wp:wrapNone/>
                <wp:docPr id="117" name="Rectangle: Rounded Corners 117"/>
                <wp:cNvGraphicFramePr/>
                <a:graphic xmlns:a="http://schemas.openxmlformats.org/drawingml/2006/main">
                  <a:graphicData uri="http://schemas.microsoft.com/office/word/2010/wordprocessingShape">
                    <wps:wsp>
                      <wps:cNvSpPr/>
                      <wps:spPr>
                        <a:xfrm>
                          <a:off x="0" y="0"/>
                          <a:ext cx="425450" cy="27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EFEA93" id="Rectangle: Rounded Corners 117" o:spid="_x0000_s1026" style="position:absolute;margin-left:429pt;margin-top:198.85pt;width:33.5pt;height:2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eKgwIAAG0FAAAOAAAAZHJzL2Uyb0RvYy54bWysVN9vGjEMfp+0/yHK+3rAYF1RjwpRdZpU&#10;tajt1OeQS7iTcnHmBA7218/J/QB11R6m8RCcs/3Z/mL7+uZQG7ZX6CuwOR9fjDhTVkJR2W3Of7zc&#10;ffrKmQ/CFsKAVTk/Ks9vFh8/XDduriZQgikUMgKxft64nJchuHmWeVmqWvgLcMqSUgPWItAVt1mB&#10;oiH02mST0ehL1gAWDkEq7+nrbavki4SvtZLhUWuvAjM5p9xCOjGdm3hmi2sx36JwZSW7NMQ/ZFGL&#10;ylLQAepWBMF2WP0BVVcSwYMOFxLqDLSupEo1UDXj0ZtqnkvhVKqFyPFuoMn/P1j5sH92ayQaGufn&#10;nsRYxUFjHf8pP3ZIZB0HstQhMEkfp5PZdEaUSlJNLj+PSCaU7OTs0IdvCmoWhZwj7GzxRA+SeBL7&#10;ex9a+94uBrRwVxmTHsVY1lBHXUXgqPJgqiJq0wW3m5VBthf0rqtR/HXRz8woF2MppVNlSQpHoyKG&#10;sU9Ks6qgWiZthNh0aoAVUiobxq2qFIVqo83Og/UeqfAEGJE1ZTlgdwC9ZQvSY7cMdPbRVaWeHZy7&#10;0v/mPHikyGDD4FxXFvC9ygxV1UVu7XuSWmoiSxsojmtkCO3EeCfvKnrGe+HDWiCNCL08jX14pEMb&#10;oJeCTuKsBPz13vdoT51LWs4aGrmc+587gYoz891ST1+Np9M4o+kynV1O6ILnms25xu7qFdDrj2nB&#10;OJnEaB9ML2qE+pW2wzJGJZWwkmLnXAbsL6vQrgLaL1Itl8mM5tKJcG+fnYzgkdXYoS+HV4Gu6+VA&#10;Q/AA/XiK+Ztubm2jp4XlLoCuUqufeO34pplOjdPtn7g0zu/J6rQlF78BAAD//wMAUEsDBBQABgAI&#10;AAAAIQAdX5JT4gAAAAsBAAAPAAAAZHJzL2Rvd25yZXYueG1sTI9BT4NAEIXvJv6HzZh4s4sVCkWG&#10;xjQx8WQqNSbcprAupOwsstsW/73rSY9v3sub7xWb2QzirCbXW0a4X0QgFDe27VkjvO+f7zIQzhO3&#10;NFhWCN/Kwaa8vioob+2F39S58lqEEnY5IXTej7mUrumUIbewo+LgfdrJkA9y0rKd6BLKzSCXUbSS&#10;hnoOHzoa1bZTzbE6GQRdv8R7/1HVX0e/I61fk+1uVSPe3sxPjyC8mv1fGH7xAzqUgelgT9w6MSBk&#10;SRa2eISHdZqCCIn1MgmXA0IcRynIspD/N5Q/AAAA//8DAFBLAQItABQABgAIAAAAIQC2gziS/gAA&#10;AOEBAAATAAAAAAAAAAAAAAAAAAAAAABbQ29udGVudF9UeXBlc10ueG1sUEsBAi0AFAAGAAgAAAAh&#10;ADj9If/WAAAAlAEAAAsAAAAAAAAAAAAAAAAALwEAAF9yZWxzLy5yZWxzUEsBAi0AFAAGAAgAAAAh&#10;AEY/14qDAgAAbQUAAA4AAAAAAAAAAAAAAAAALgIAAGRycy9lMm9Eb2MueG1sUEsBAi0AFAAGAAgA&#10;AAAhAB1fklPiAAAACwEAAA8AAAAAAAAAAAAAAAAA3Q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56F2B5D1" wp14:editId="75C0FECD">
            <wp:extent cx="5943600" cy="2806700"/>
            <wp:effectExtent l="19050" t="19050" r="19050" b="12700"/>
            <wp:docPr id="1092434671" name="Picture 1092434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4671" name="Picture 3" descr="A screenshot of a computer&#10;&#10;Description automatically generated"/>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11706"/>
                    <a:stretch/>
                  </pic:blipFill>
                  <pic:spPr bwMode="auto">
                    <a:xfrm>
                      <a:off x="0" y="0"/>
                      <a:ext cx="5943600" cy="28067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8D5A1" w14:textId="77777777" w:rsidR="000A12C4" w:rsidRPr="00463388" w:rsidRDefault="000A12C4" w:rsidP="000A12C4">
      <w:pPr>
        <w:pStyle w:val="NoSpacing"/>
        <w:rPr>
          <w:rFonts w:ascii="Barlow" w:hAnsi="Barlow"/>
        </w:rPr>
      </w:pPr>
    </w:p>
    <w:p w14:paraId="48F83A6F" w14:textId="77777777" w:rsidR="000A12C4" w:rsidRPr="00463388" w:rsidRDefault="000A12C4" w:rsidP="006E2678">
      <w:pPr>
        <w:pStyle w:val="NoSpacing"/>
        <w:keepNext/>
        <w:numPr>
          <w:ilvl w:val="0"/>
          <w:numId w:val="43"/>
        </w:numPr>
        <w:rPr>
          <w:rFonts w:ascii="Barlow" w:hAnsi="Barlow"/>
        </w:rPr>
      </w:pPr>
      <w:r w:rsidRPr="00463388">
        <w:rPr>
          <w:rFonts w:ascii="Barlow" w:hAnsi="Barlow"/>
        </w:rPr>
        <w:lastRenderedPageBreak/>
        <w:t xml:space="preserve">On the </w:t>
      </w:r>
      <w:r w:rsidRPr="00463388">
        <w:rPr>
          <w:rFonts w:ascii="Barlow" w:hAnsi="Barlow"/>
          <w:b/>
          <w:bCs/>
        </w:rPr>
        <w:t xml:space="preserve">User Details </w:t>
      </w:r>
      <w:r w:rsidRPr="00463388">
        <w:rPr>
          <w:rFonts w:ascii="Barlow" w:hAnsi="Barlow"/>
        </w:rPr>
        <w:t xml:space="preserve">screen, check the existing user you want to invite, and you can also add a new user by clicking the </w:t>
      </w:r>
      <w:r w:rsidRPr="00463388">
        <w:rPr>
          <w:rFonts w:ascii="Barlow" w:hAnsi="Barlow"/>
          <w:b/>
          <w:bCs/>
        </w:rPr>
        <w:t xml:space="preserve">Add New User </w:t>
      </w:r>
      <w:r w:rsidRPr="00463388">
        <w:rPr>
          <w:rFonts w:ascii="Barlow" w:hAnsi="Barlow"/>
        </w:rPr>
        <w:t xml:space="preserve">button. Click </w:t>
      </w:r>
      <w:r w:rsidRPr="00463388">
        <w:rPr>
          <w:rFonts w:ascii="Barlow" w:hAnsi="Barlow"/>
          <w:b/>
          <w:bCs/>
        </w:rPr>
        <w:t>Next</w:t>
      </w:r>
      <w:r w:rsidRPr="00463388">
        <w:rPr>
          <w:rFonts w:ascii="Barlow" w:hAnsi="Barlow"/>
        </w:rPr>
        <w:t>.</w:t>
      </w:r>
    </w:p>
    <w:p w14:paraId="75E68FF5"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You cannot invite a user to a shell organization in MAG, which means there should be at least one user displayed on the </w:t>
      </w:r>
      <w:r w:rsidRPr="00463388">
        <w:rPr>
          <w:rFonts w:ascii="Barlow" w:hAnsi="Barlow"/>
          <w:b/>
          <w:bCs/>
        </w:rPr>
        <w:t>User Details</w:t>
      </w:r>
      <w:r w:rsidRPr="00463388">
        <w:rPr>
          <w:rFonts w:ascii="Barlow" w:hAnsi="Barlow"/>
        </w:rPr>
        <w:t xml:space="preserve"> page.</w:t>
      </w:r>
    </w:p>
    <w:p w14:paraId="292DAFD4"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43584" behindDoc="0" locked="0" layoutInCell="1" allowOverlap="1" wp14:anchorId="0A7DADB6" wp14:editId="42ED78AF">
                <wp:simplePos x="0" y="0"/>
                <wp:positionH relativeFrom="column">
                  <wp:posOffset>5356225</wp:posOffset>
                </wp:positionH>
                <wp:positionV relativeFrom="paragraph">
                  <wp:posOffset>2230120</wp:posOffset>
                </wp:positionV>
                <wp:extent cx="425450" cy="285750"/>
                <wp:effectExtent l="0" t="0" r="12700" b="19050"/>
                <wp:wrapNone/>
                <wp:docPr id="2007159226" name="Rectangle: Rounded Corners 2007159226"/>
                <wp:cNvGraphicFramePr/>
                <a:graphic xmlns:a="http://schemas.openxmlformats.org/drawingml/2006/main">
                  <a:graphicData uri="http://schemas.microsoft.com/office/word/2010/wordprocessingShape">
                    <wps:wsp>
                      <wps:cNvSpPr/>
                      <wps:spPr>
                        <a:xfrm>
                          <a:off x="0" y="0"/>
                          <a:ext cx="42545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810227" id="Rectangle: Rounded Corners 2007159226" o:spid="_x0000_s1026" style="position:absolute;margin-left:421.75pt;margin-top:175.6pt;width:33.5pt;height:22.5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JahAIAAG0FAAAOAAAAZHJzL2Uyb0RvYy54bWysVN9vGjEMfp+0/yHK+3qAYG1RjwpRdZpU&#10;tVXp1OeQS7iTcnHmBA7218/J/QB11R6m8RCcs/3Z/mL75vZQG7ZX6CuwOR9fjDhTVkJR2W3Of7ze&#10;f7nizAdhC2HAqpwflee3i8+fbho3VxMowRQKGYFYP29czssQ3DzLvCxVLfwFOGVJqQFrEeiK26xA&#10;0RB6bbLJaPQ1awALhyCV9/T1rlXyRcLXWsnwpLVXgZmcU24hnZjOTTyzxY2Yb1G4spJdGuIfsqhF&#10;ZSnoAHUngmA7rP6AqiuJ4EGHCwl1BlpXUqUaqJrx6F0161I4lWohcrwbaPL/D1Y+7tfuGYmGxvm5&#10;JzFWcdBYx3/Kjx0SWceBLHUITNLH6WQ2nRGlklSTq9klyYSSnZwd+vBNQc2ikHOEnS1e6EEST2L/&#10;4ENr39vFgBbuK2PSoxjLGuqo6xEBR5UHUxVRmy643awMsr2gd12N4q+LfmZGuRhLKZ0qS1I4GhUx&#10;jH1RmlUF1TJpI8SmUwOskFLZMG5VpShUG208OwvWe6TCE2BE1pTlgN0B9JYtSI/dMtDZR1eVenZw&#10;7kr/m/PgkSKDDYNzXVnAjyozVFUXubXvSWqpiSxtoDg+I0NoJ8Y7eV/RMz4IH54F0ojQy9PYhyc6&#10;tAF6KegkzkrAXx99j/bUuaTlrKGRy7n/uROoODPfLfX09Xg6jTOaLtPZ5YQueK7ZnGvsrl4Bvf6Y&#10;FoyTSYz2wfSiRqjfaDssY1RSCSspds5lwP6yCu0qoP0i1XKZzGgunQgPdu1kBI+sxg59PbwJdF0v&#10;BxqCR+jHU8zfdXNrGz0tLHcBdJVa/cRrxzfNdGqcbv/EpXF+T1anLbn4DQAA//8DAFBLAwQUAAYA&#10;CAAAACEAogPq/uEAAAALAQAADwAAAGRycy9kb3ducmV2LnhtbEyPwUrDQBCG74LvsIzgzW6SNqGN&#10;2RQpCJ6kpiLkNk3GTWh2N2a3bXx7x5Me55+Pf74ptrMZxIUm3zurIF5EIMg2ru2tVvB+eH5Yg/AB&#10;bYuDs6Tgmzxsy9ubAvPWXe0bXaqgBZdYn6OCLoQxl9I3HRn0CzeS5d2nmwwGHict2wmvXG4GmURR&#10;Jg32li90ONKuo+ZUnY0CXb+sDuGjqr9OYY9av6a7fVYrdX83Pz2CCDSHPxh+9VkdSnY6urNtvRgU&#10;rFfLlFEFyzROQDCxiSNOjpxssgRkWcj/P5Q/AAAA//8DAFBLAQItABQABgAIAAAAIQC2gziS/gAA&#10;AOEBAAATAAAAAAAAAAAAAAAAAAAAAABbQ29udGVudF9UeXBlc10ueG1sUEsBAi0AFAAGAAgAAAAh&#10;ADj9If/WAAAAlAEAAAsAAAAAAAAAAAAAAAAALwEAAF9yZWxzLy5yZWxzUEsBAi0AFAAGAAgAAAAh&#10;AK+RklqEAgAAbQUAAA4AAAAAAAAAAAAAAAAALgIAAGRycy9lMm9Eb2MueG1sUEsBAi0AFAAGAAgA&#10;AAAhAKID6v7hAAAACwEAAA8AAAAAAAAAAAAAAAAA3g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42560" behindDoc="0" locked="0" layoutInCell="1" allowOverlap="1" wp14:anchorId="00977C4D" wp14:editId="4E8836A4">
                <wp:simplePos x="0" y="0"/>
                <wp:positionH relativeFrom="column">
                  <wp:posOffset>25400</wp:posOffset>
                </wp:positionH>
                <wp:positionV relativeFrom="paragraph">
                  <wp:posOffset>1779270</wp:posOffset>
                </wp:positionV>
                <wp:extent cx="889000" cy="342900"/>
                <wp:effectExtent l="0" t="0" r="25400" b="19050"/>
                <wp:wrapNone/>
                <wp:docPr id="851180826" name="Rectangle: Rounded Corners 851180826"/>
                <wp:cNvGraphicFramePr/>
                <a:graphic xmlns:a="http://schemas.openxmlformats.org/drawingml/2006/main">
                  <a:graphicData uri="http://schemas.microsoft.com/office/word/2010/wordprocessingShape">
                    <wps:wsp>
                      <wps:cNvSpPr/>
                      <wps:spPr>
                        <a:xfrm>
                          <a:off x="0" y="0"/>
                          <a:ext cx="889000" cy="342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D7C1BC" id="Rectangle: Rounded Corners 851180826" o:spid="_x0000_s1026" style="position:absolute;margin-left:2pt;margin-top:140.1pt;width:70pt;height:27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dzhAIAAG0FAAAOAAAAZHJzL2Uyb0RvYy54bWysVEtv2zAMvg/YfxB0X+1k6dYGdYogRYcB&#10;RVu0HXpWZCk2IIsapcTJfv0o+ZGgK3YYdpElk/xIfnxcXe8bw3YKfQ224JOznDNlJZS13RT8x8vt&#10;pwvOfBC2FAasKvhBeX69+PjhqnVzNYUKTKmQEYj189YVvArBzbPMy0o1wp+BU5aEGrARgZ64yUoU&#10;LaE3Jpvm+ZesBSwdglTe09+bTsgXCV9rJcOD1l4FZgpOsYV0YjrX8cwWV2K+QeGqWvZhiH+IohG1&#10;Jacj1I0Igm2x/gOqqSWCBx3OJDQZaF1LlXKgbCb5m2yeK+FUyoXI8W6kyf8/WHm/e3aPSDS0zs89&#10;XWMWe41N/FJ8bJ/IOoxkqX1gkn5eXFzmOVEqSfR5NqVHJDM7Gjv04ZuChsVLwRG2tnyigiSexO7O&#10;h05/0IsOLdzWxqSiGMta6qjL/DxPFh5MXUZp1PO4Wa8Msp2guq4ojtH7iRrFYiyFdMws3cLBqIhh&#10;7JPSrC4pl2nnITadGmGFlMqGSSeqRKk6b5PzE2eDRUo8AUZkTVGO2D3AoNmBDNgdA71+NFWpZ0fj&#10;PvW/GY8WyTPYMBo3tQV8LzNDWfWeO/2BpI6ayNIaysMjMoRuYryTtzWV8U748CiQRoQqT2MfHujQ&#10;BqhS0N84qwB/vfc/6lPnkpSzlkau4P7nVqDizHy31NOXk9kszmh6zM6/TumBp5L1qcRumxVQ9Se0&#10;YJxM16gfzHDVCM0rbYdl9EoiYSX5LrgMODxWoVsFtF+kWi6TGs2lE+HOPjsZwSOrsUNf9q8CXd/L&#10;gYbgHobxFPM33dzpRksLy20AXadWP/La800znRqn3z9xaZy+k9ZxSy5+AwAA//8DAFBLAwQUAAYA&#10;CAAAACEAthxxnN4AAAAJAQAADwAAAGRycy9kb3ducmV2LnhtbEyPQUvDQBCF74L/YRnBm92YxlJi&#10;JkUKgiepqQi5TbPjJjS7G7PbNv57Nyd7fPOG975XbCbTizOPvnMW4XGRgGDbONVZjfC5f31Yg/CB&#10;rKLeWUb4ZQ+b8vamoFy5i/3gcxW0iCHW54TQhjDkUvqmZUN+4Qa20ft2o6EQ5ailGukSw00v0yRZ&#10;SUOdjQ0tDbxtuTlWJ4Og67dsH76q+ucYdqT1+9N2t6oR7++ml2cQgafw/wwzfkSHMjId3MkqL3qE&#10;LC4JCOk6SUHMfjZfDgjLZZaCLAt5vaD8AwAA//8DAFBLAQItABQABgAIAAAAIQC2gziS/gAAAOEB&#10;AAATAAAAAAAAAAAAAAAAAAAAAABbQ29udGVudF9UeXBlc10ueG1sUEsBAi0AFAAGAAgAAAAhADj9&#10;If/WAAAAlAEAAAsAAAAAAAAAAAAAAAAALwEAAF9yZWxzLy5yZWxzUEsBAi0AFAAGAAgAAAAhAHDL&#10;B3OEAgAAbQUAAA4AAAAAAAAAAAAAAAAALgIAAGRycy9lMm9Eb2MueG1sUEsBAi0AFAAGAAgAAAAh&#10;ALYccZzeAAAACQEAAA8AAAAAAAAAAAAAAAAA3gQAAGRycy9kb3ducmV2LnhtbFBLBQYAAAAABAAE&#10;APMAAADp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41536" behindDoc="0" locked="0" layoutInCell="1" allowOverlap="1" wp14:anchorId="5AA512E9" wp14:editId="09D35814">
                <wp:simplePos x="0" y="0"/>
                <wp:positionH relativeFrom="column">
                  <wp:posOffset>114300</wp:posOffset>
                </wp:positionH>
                <wp:positionV relativeFrom="paragraph">
                  <wp:posOffset>1137920</wp:posOffset>
                </wp:positionV>
                <wp:extent cx="158750" cy="209550"/>
                <wp:effectExtent l="0" t="0" r="12700" b="19050"/>
                <wp:wrapNone/>
                <wp:docPr id="1450094015" name="Rectangle: Rounded Corners 1450094015"/>
                <wp:cNvGraphicFramePr/>
                <a:graphic xmlns:a="http://schemas.openxmlformats.org/drawingml/2006/main">
                  <a:graphicData uri="http://schemas.microsoft.com/office/word/2010/wordprocessingShape">
                    <wps:wsp>
                      <wps:cNvSpPr/>
                      <wps:spPr>
                        <a:xfrm>
                          <a:off x="0" y="0"/>
                          <a:ext cx="1587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346C4C" id="Rectangle: Rounded Corners 1450094015" o:spid="_x0000_s1026" style="position:absolute;margin-left:9pt;margin-top:89.6pt;width:12.5pt;height:16.5pt;z-index:25184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tohAIAAG0FAAAOAAAAZHJzL2Uyb0RvYy54bWysVEtv2zAMvg/YfxB0X20HzdoGdYogRYcB&#10;RVu0HXpWZCk2IIsapbz260fJjwRdscOwHBTKJD+Sn0he3+xbw7YKfQO25MVZzpmyEqrGrkv+4/Xu&#10;yyVnPghbCQNWlfygPL+Zf/50vXMzNYEaTKWQEYj1s50reR2Cm2WZl7VqhT8DpywpNWArAl1xnVUo&#10;doTemmyS51+zHWDlEKTynr7edko+T/haKxketfYqMFNyyi2kE9O5imc2vxazNQpXN7JPQ/xDFq1o&#10;LAUdoW5FEGyDzR9QbSMRPOhwJqHNQOtGqlQDVVPk76p5qYVTqRYix7uRJv//YOXD9sU9IdGwc37m&#10;SYxV7DW28Z/yY/tE1mEkS+0Dk/SxmF5eTIlSSapJfjUlmVCyo7NDH74paFkUSo6wsdUzPUjiSWzv&#10;fejsB7sY0MJdY0x6FGPZjqJc5QQcVR5MU0VtuuB6tTTItoLedZnHXx/9xIxyMZZSOlaWpHAwKmIY&#10;+6w0ayqqZdJFiE2nRlghpbKh6FS1qFQXrZieBBs8UuEJMCJrynLE7gEGyw5kwO4Y6O2jq0o9Ozr3&#10;pf/NefRIkcGG0bltLOBHlRmqqo/c2Q8kddREllZQHZ6QIXQT4528a+gZ74UPTwJpROjlaezDIx3a&#10;AL0U9BJnNeCvj75He+pc0nK2o5Eruf+5Eag4M98t9fRVcX4eZzRdzqcXE7rgqWZ1qrGbdgn0+gUt&#10;GCeTGO2DGUSN0L7RdljEqKQSVlLsksuAw2UZulVA+0WqxSKZ0Vw6Ee7ti5MRPLIaO/R1/ybQ9b0c&#10;aAgeYBhPMXvXzZ1t9LSw2ATQTWr1I6893zTTqXH6/ROXxuk9WR235Pw3AAAA//8DAFBLAwQUAAYA&#10;CAAAACEAar65k98AAAAJAQAADwAAAGRycy9kb3ducmV2LnhtbEyPQU/DMAyF70j8h8hI3Fi6MMYo&#10;TSc0CYkTGh1C6i1rQlqtcUrjbeXfY05wsp799Py9Yj2FXpzcmLqIGuazDITDJtoOvYb33fPNCkQi&#10;g9b0EZ2Gb5dgXV5eFCa38Yxv7lSRFxyCKTcaWqIhlzI1rQsmzeLgkG+fcQyGWI5e2tGcOTz0UmXZ&#10;UgbTIX9ozeA2rWsO1TFo8PXLYkcfVf11oK3x/vVus13WWl9fTU+PIMhN9GeGX3xGh5KZ9vGINome&#10;9YqrEM/7BwWCDYtbXuw1qLlSIMtC/m9Q/gAAAP//AwBQSwECLQAUAAYACAAAACEAtoM4kv4AAADh&#10;AQAAEwAAAAAAAAAAAAAAAAAAAAAAW0NvbnRlbnRfVHlwZXNdLnhtbFBLAQItABQABgAIAAAAIQA4&#10;/SH/1gAAAJQBAAALAAAAAAAAAAAAAAAAAC8BAABfcmVscy8ucmVsc1BLAQItABQABgAIAAAAIQC6&#10;RAtohAIAAG0FAAAOAAAAAAAAAAAAAAAAAC4CAABkcnMvZTJvRG9jLnhtbFBLAQItABQABgAIAAAA&#10;IQBqvrmT3wAAAAkBAAAPAAAAAAAAAAAAAAAAAN4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0BE6AC2B" wp14:editId="23AE6E0F">
            <wp:extent cx="5829300" cy="2501900"/>
            <wp:effectExtent l="19050" t="19050" r="19050" b="12700"/>
            <wp:docPr id="725505919" name="Picture 7255059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05919" name="Picture 4" descr="A screenshot of a computer&#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923" b="9070"/>
                    <a:stretch/>
                  </pic:blipFill>
                  <pic:spPr bwMode="auto">
                    <a:xfrm>
                      <a:off x="0" y="0"/>
                      <a:ext cx="5829300" cy="25019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8BF1B60" w14:textId="77777777" w:rsidR="000A12C4" w:rsidRPr="00463388" w:rsidRDefault="000A12C4" w:rsidP="000A12C4">
      <w:pPr>
        <w:pStyle w:val="NoSpacing"/>
        <w:rPr>
          <w:rFonts w:ascii="Barlow" w:hAnsi="Barlow"/>
        </w:rPr>
      </w:pPr>
    </w:p>
    <w:p w14:paraId="368A1707" w14:textId="77777777" w:rsidR="000A12C4" w:rsidRPr="00463388" w:rsidRDefault="000A12C4" w:rsidP="006E2678">
      <w:pPr>
        <w:pStyle w:val="NoSpacing"/>
        <w:keepNext/>
        <w:numPr>
          <w:ilvl w:val="0"/>
          <w:numId w:val="43"/>
        </w:numPr>
        <w:rPr>
          <w:rFonts w:ascii="Barlow" w:hAnsi="Barlow"/>
        </w:rPr>
      </w:pPr>
      <w:r w:rsidRPr="00463388">
        <w:rPr>
          <w:rFonts w:ascii="Barlow" w:hAnsi="Barlow"/>
        </w:rPr>
        <w:lastRenderedPageBreak/>
        <w:t xml:space="preserve">If a new user is also invited, add information about the user in the </w:t>
      </w:r>
      <w:r w:rsidRPr="00463388">
        <w:rPr>
          <w:rFonts w:ascii="Barlow" w:hAnsi="Barlow"/>
          <w:b/>
          <w:bCs/>
        </w:rPr>
        <w:t>Add New User</w:t>
      </w:r>
      <w:r w:rsidRPr="00463388">
        <w:rPr>
          <w:rFonts w:ascii="Barlow" w:hAnsi="Barlow"/>
        </w:rPr>
        <w:t xml:space="preserve"> prompt. Click the </w:t>
      </w:r>
      <w:r w:rsidRPr="00463388">
        <w:rPr>
          <w:rFonts w:ascii="Barlow" w:hAnsi="Barlow"/>
          <w:b/>
          <w:bCs/>
        </w:rPr>
        <w:t xml:space="preserve">Add User </w:t>
      </w:r>
      <w:r w:rsidRPr="00463388">
        <w:rPr>
          <w:rFonts w:ascii="Barlow" w:hAnsi="Barlow"/>
        </w:rPr>
        <w:t>button.</w:t>
      </w:r>
    </w:p>
    <w:p w14:paraId="6AA2499F"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8464" behindDoc="0" locked="0" layoutInCell="1" allowOverlap="1" wp14:anchorId="42FABDFA" wp14:editId="74D2278F">
                <wp:simplePos x="0" y="0"/>
                <wp:positionH relativeFrom="column">
                  <wp:posOffset>4194175</wp:posOffset>
                </wp:positionH>
                <wp:positionV relativeFrom="paragraph">
                  <wp:posOffset>3411220</wp:posOffset>
                </wp:positionV>
                <wp:extent cx="818515" cy="457200"/>
                <wp:effectExtent l="0" t="0" r="19685" b="19050"/>
                <wp:wrapNone/>
                <wp:docPr id="127" name="Rectangle: Rounded Corners 127"/>
                <wp:cNvGraphicFramePr/>
                <a:graphic xmlns:a="http://schemas.openxmlformats.org/drawingml/2006/main">
                  <a:graphicData uri="http://schemas.microsoft.com/office/word/2010/wordprocessingShape">
                    <wps:wsp>
                      <wps:cNvSpPr/>
                      <wps:spPr>
                        <a:xfrm>
                          <a:off x="0" y="0"/>
                          <a:ext cx="818515" cy="457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45210" id="Rectangle: Rounded Corners 127" o:spid="_x0000_s1026" style="position:absolute;margin-left:330.25pt;margin-top:268.6pt;width:64.45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UhAIAAG0FAAAOAAAAZHJzL2Uyb0RvYy54bWysVEtv2zAMvg/YfxB0X20XzdYGdYogRYcB&#10;RVu0HXpWZCk2IIsapcTJfv0o+ZGgG3YYloMimeRH8uPj+mbfGrZT6BuwJS/Ocs6UlVA1dlPy7693&#10;ny4580HYShiwquQH5fnN4uOH687N1TnUYCqFjECsn3eu5HUIbp5lXtaqFf4MnLIk1ICtCPTETVah&#10;6Ai9Ndl5nn/OOsDKIUjlPX297YV8kfC1VjI8au1VYKbkFFtIJ6ZzHc9scS3mGxSubuQQhviHKFrR&#10;WHI6Qd2KINgWm9+g2kYieNDhTEKbgdaNVCkHyqbI32XzUgunUi5EjncTTf7/wcqH3Yt7QqKhc37u&#10;6Rqz2Gts4z/Fx/aJrMNEltoHJunjZXE5K2acSRJdzL5QMSKZ2dHYoQ9fFbQsXkqOsLXVMxUk8SR2&#10;9z70+qNedGjhrjEmFcVY1lFHXeWzPFl4ME0VpVHP42a9Msh2guq6yuNv8H6iRrEYSyEdM0u3cDAq&#10;Yhj7rDRrKsrlvPcQm05NsEJKZUPRi2pRqd7b7NTZaJEST4ARWVOUE/YAMGr2ICN2z8CgH01V6tnJ&#10;eEj9b8aTRfIMNkzGbWMB/5SZoawGz73+SFJPTWRpDdXhCRlCPzHeybuGyngvfHgSSCNCw0RjHx7p&#10;0AaoUjDcOKsBf/7pe9SnziUpZx2NXMn9j61AxZn5Zqmnr4qLizij6ZFaijM8laxPJXbbroCqX9CC&#10;cTJdyRiDGa8aoX2j7bCMXkkkrCTfJZcBx8cq9KuA9otUy2VSo7l0ItzbFycjeGQ1dujr/k2gG3o5&#10;0BA8wDieYv6um3vdaGlhuQ2gm9TqR14HvmmmU+MM+ycujdN30jpuycUvAAAA//8DAFBLAwQUAAYA&#10;CAAAACEA3z8QrOIAAAALAQAADwAAAGRycy9kb3ducmV2LnhtbEyPwU7DMBBE70j8g7VI3KhN2qRt&#10;iFNVlZA4oZIipNzc2DhR43WI3Tb8PcsJjqt5mnlbbCbXs4sZQ+dRwuNMADPYeN2hlfB+eH5YAQtR&#10;oVa9RyPh2wTYlLc3hcq1v+KbuVTRMirBkCsJbYxDznloWuNUmPnBIGWffnQq0jlarkd1pXLX80SI&#10;jDvVIS20ajC71jSn6uwk2PplcYgfVf11intl7Wu622e1lPd30/YJWDRT/IPhV5/UoSSnoz+jDqyX&#10;kGUiJVRCOl8mwIhYrtYLYEeKxDoBXhb8/w/lDwAAAP//AwBQSwECLQAUAAYACAAAACEAtoM4kv4A&#10;AADhAQAAEwAAAAAAAAAAAAAAAAAAAAAAW0NvbnRlbnRfVHlwZXNdLnhtbFBLAQItABQABgAIAAAA&#10;IQA4/SH/1gAAAJQBAAALAAAAAAAAAAAAAAAAAC8BAABfcmVscy8ucmVsc1BLAQItABQABgAIAAAA&#10;IQBOLBtUhAIAAG0FAAAOAAAAAAAAAAAAAAAAAC4CAABkcnMvZTJvRG9jLnhtbFBLAQItABQABgAI&#10;AAAAIQDfPxCs4gAAAAsBAAAPAAAAAAAAAAAAAAAAAN4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2B0821D4" wp14:editId="7206861F">
            <wp:extent cx="4114192" cy="3829050"/>
            <wp:effectExtent l="19050" t="19050" r="19685" b="19050"/>
            <wp:docPr id="126" name="Picture 1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41078" cy="3854072"/>
                    </a:xfrm>
                    <a:prstGeom prst="rect">
                      <a:avLst/>
                    </a:prstGeom>
                    <a:noFill/>
                    <a:ln w="3175">
                      <a:solidFill>
                        <a:schemeClr val="tx1"/>
                      </a:solidFill>
                    </a:ln>
                  </pic:spPr>
                </pic:pic>
              </a:graphicData>
            </a:graphic>
          </wp:inline>
        </w:drawing>
      </w:r>
    </w:p>
    <w:p w14:paraId="6EEF500C" w14:textId="77777777" w:rsidR="000A12C4" w:rsidRPr="00463388" w:rsidRDefault="000A12C4" w:rsidP="000A12C4">
      <w:pPr>
        <w:pStyle w:val="NoSpacing"/>
        <w:jc w:val="center"/>
        <w:rPr>
          <w:rFonts w:ascii="Barlow" w:hAnsi="Barlow"/>
        </w:rPr>
      </w:pPr>
    </w:p>
    <w:p w14:paraId="6DDEBCCA" w14:textId="77777777" w:rsidR="000A12C4" w:rsidRPr="00463388" w:rsidRDefault="000A12C4" w:rsidP="006E2678">
      <w:pPr>
        <w:pStyle w:val="NoSpacing"/>
        <w:keepNext/>
        <w:numPr>
          <w:ilvl w:val="0"/>
          <w:numId w:val="43"/>
        </w:numPr>
        <w:rPr>
          <w:rFonts w:ascii="Barlow" w:hAnsi="Barlow"/>
        </w:rPr>
      </w:pPr>
      <w:r w:rsidRPr="00463388">
        <w:rPr>
          <w:rFonts w:ascii="Barlow" w:hAnsi="Barlow"/>
        </w:rPr>
        <w:t xml:space="preserve">Once all users have been added, place checkmarks next to the users you want to invite. Click </w:t>
      </w:r>
      <w:r w:rsidRPr="00463388">
        <w:rPr>
          <w:rFonts w:ascii="Barlow" w:hAnsi="Barlow"/>
          <w:b/>
          <w:bCs/>
        </w:rPr>
        <w:t>Next</w:t>
      </w:r>
      <w:r w:rsidRPr="00463388">
        <w:rPr>
          <w:rFonts w:ascii="Barlow" w:hAnsi="Barlow"/>
        </w:rPr>
        <w:t>.</w:t>
      </w:r>
    </w:p>
    <w:p w14:paraId="14FD88E5"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39488" behindDoc="0" locked="0" layoutInCell="1" allowOverlap="1" wp14:anchorId="7F5457BB" wp14:editId="3F23D934">
                <wp:simplePos x="0" y="0"/>
                <wp:positionH relativeFrom="column">
                  <wp:posOffset>5419725</wp:posOffset>
                </wp:positionH>
                <wp:positionV relativeFrom="paragraph">
                  <wp:posOffset>1933575</wp:posOffset>
                </wp:positionV>
                <wp:extent cx="431800" cy="279400"/>
                <wp:effectExtent l="0" t="0" r="25400" b="25400"/>
                <wp:wrapNone/>
                <wp:docPr id="189" name="Rectangle: Rounded Corners 189"/>
                <wp:cNvGraphicFramePr/>
                <a:graphic xmlns:a="http://schemas.openxmlformats.org/drawingml/2006/main">
                  <a:graphicData uri="http://schemas.microsoft.com/office/word/2010/wordprocessingShape">
                    <wps:wsp>
                      <wps:cNvSpPr/>
                      <wps:spPr>
                        <a:xfrm>
                          <a:off x="0" y="0"/>
                          <a:ext cx="431800" cy="279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2F31A" id="Rectangle: Rounded Corners 189" o:spid="_x0000_s1026" style="position:absolute;margin-left:426.75pt;margin-top:152.25pt;width:34pt;height:22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uqhQIAAG0FAAAOAAAAZHJzL2Uyb0RvYy54bWysVE1v2zAMvQ/YfxB0X+1k6dYGdYogRYcB&#10;RVu0HXpWZCk2IIsapcTJfv0o+SNBV+wwLAeFMslH8onk1fW+MWyn0NdgCz45yzlTVkJZ203Bf7zc&#10;frrgzAdhS2HAqoIflOfXi48frlo3V1OowJQKGYFYP29dwasQ3DzLvKxUI/wZOGVJqQEbEeiKm6xE&#10;0RJ6Y7Jpnn/JWsDSIUjlPX296ZR8kfC1VjI8aO1VYKbglFtIJ6ZzHc9scSXmGxSuqmWfhviHLBpR&#10;Wwo6Qt2IINgW6z+gmloieNDhTEKTgda1VKkGqmaSv6nmuRJOpVqIHO9Gmvz/g5X3u2f3iERD6/zc&#10;kxir2Gts4j/lx/aJrMNIltoHJunj7PPkIidKJammXy9nJBNKdnR26MM3BQ2LQsERtrZ8ogdJPInd&#10;nQ+d/WAXA1q4rY1Jj2Isa6mjLvPzPHl4MHUZtdHO42a9Msh2gt51lcdfH/3EjHIxllI6VpakcDAq&#10;Yhj7pDSrS6pl2kWITadGWCGlsmHSqSpRqi7a+WmwwSMVngAjsqYsR+weYLDsQAbsjoHePrqq1LOj&#10;c1/635xHjxQZbBidm9oCvleZoar6yJ39QFJHTWRpDeXhERlCNzHeyduanvFO+PAokEaEXp7GPjzQ&#10;oQ3QS0EvcVYB/nrve7SnziUtZy2NXMH9z61AxZn5bqmnLyezWZzRdJmdf53SBU8161ON3TYroNef&#10;0IJxMonRPphB1AjNK22HZYxKKmElxS64DDhcVqFbBbRfpFoukxnNpRPhzj47GcEjq7FDX/avAl3f&#10;y4GG4B6G8RTzN93c2UZPC8ttAF2nVj/y2vNNM50ap98/cWmc3pPVcUsufgMAAP//AwBQSwMEFAAG&#10;AAgAAAAhAAcXPFLhAAAACwEAAA8AAABkcnMvZG93bnJldi54bWxMj0FLw0AQhe+C/2EZwZvdtE1K&#10;TLMpUhA8SU1FyG2abDeh2dmY3bbx3zue6u3NvMebb/LNZHtx0aPvHCmYzyIQmmrXdGQUfO5fn1IQ&#10;PiA12DvSCn60h01xf5dj1rgrfehLGYzgEvIZKmhDGDIpfd1qi37mBk3sHd1oMfA4GtmMeOVy28tF&#10;FK2kxY74QouD3ra6PpVnq8BUb/E+fJXV9yns0Jj3ZLtbVUo9PkwvaxBBT+EWhj98RoeCmQ7uTI0X&#10;vYI0WSYcVbCMYhaceF7MWRx4E6cJyCKX/38ofgEAAP//AwBQSwECLQAUAAYACAAAACEAtoM4kv4A&#10;AADhAQAAEwAAAAAAAAAAAAAAAAAAAAAAW0NvbnRlbnRfVHlwZXNdLnhtbFBLAQItABQABgAIAAAA&#10;IQA4/SH/1gAAAJQBAAALAAAAAAAAAAAAAAAAAC8BAABfcmVscy8ucmVsc1BLAQItABQABgAIAAAA&#10;IQDUz7uqhQIAAG0FAAAOAAAAAAAAAAAAAAAAAC4CAABkcnMvZTJvRG9jLnhtbFBLAQItABQABgAI&#10;AAAAIQAHFzxS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371F8427" wp14:editId="6D9FB9F9">
            <wp:extent cx="5707877" cy="2254250"/>
            <wp:effectExtent l="19050" t="19050" r="26670" b="12700"/>
            <wp:docPr id="188" name="Picture 1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Graphical user interface, text, application&#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28949" cy="2262572"/>
                    </a:xfrm>
                    <a:prstGeom prst="rect">
                      <a:avLst/>
                    </a:prstGeom>
                    <a:noFill/>
                    <a:ln w="3175">
                      <a:solidFill>
                        <a:schemeClr val="tx1"/>
                      </a:solidFill>
                    </a:ln>
                  </pic:spPr>
                </pic:pic>
              </a:graphicData>
            </a:graphic>
          </wp:inline>
        </w:drawing>
      </w:r>
    </w:p>
    <w:p w14:paraId="5D79883D" w14:textId="77777777" w:rsidR="000A12C4" w:rsidRPr="00463388" w:rsidRDefault="000A12C4" w:rsidP="000A12C4">
      <w:pPr>
        <w:pStyle w:val="NoSpacing"/>
        <w:rPr>
          <w:rFonts w:ascii="Barlow" w:hAnsi="Barlow"/>
        </w:rPr>
      </w:pPr>
    </w:p>
    <w:p w14:paraId="1A6C7E34" w14:textId="77777777" w:rsidR="000A12C4" w:rsidRPr="00463388" w:rsidRDefault="000A12C4" w:rsidP="006E2678">
      <w:pPr>
        <w:pStyle w:val="NoSpacing"/>
        <w:numPr>
          <w:ilvl w:val="0"/>
          <w:numId w:val="43"/>
        </w:numPr>
        <w:rPr>
          <w:rFonts w:ascii="Barlow" w:hAnsi="Barlow"/>
        </w:rPr>
      </w:pPr>
      <w:r w:rsidRPr="00463388">
        <w:rPr>
          <w:rFonts w:ascii="Barlow" w:hAnsi="Barlow"/>
        </w:rPr>
        <w:lastRenderedPageBreak/>
        <w:t xml:space="preserve">Type in the </w:t>
      </w:r>
      <w:r w:rsidRPr="00463388">
        <w:rPr>
          <w:rFonts w:ascii="Barlow" w:hAnsi="Barlow"/>
          <w:b/>
          <w:bCs/>
        </w:rPr>
        <w:t>Form Name</w:t>
      </w:r>
      <w:r w:rsidRPr="00463388">
        <w:rPr>
          <w:rFonts w:ascii="Barlow" w:hAnsi="Barlow"/>
        </w:rPr>
        <w:t xml:space="preserve"> in the field provided. Click </w:t>
      </w:r>
      <w:r w:rsidRPr="00463388">
        <w:rPr>
          <w:rFonts w:ascii="Barlow" w:hAnsi="Barlow"/>
          <w:b/>
          <w:bCs/>
        </w:rPr>
        <w:t>Add.</w:t>
      </w:r>
    </w:p>
    <w:p w14:paraId="4F3255E6" w14:textId="77777777" w:rsidR="000A12C4" w:rsidRPr="00463388" w:rsidRDefault="000A12C4" w:rsidP="000A12C4">
      <w:pPr>
        <w:pStyle w:val="NoSpacing"/>
        <w:rPr>
          <w:rFonts w:ascii="Barlow" w:hAnsi="Barlow"/>
        </w:rPr>
      </w:pPr>
    </w:p>
    <w:p w14:paraId="59163D8F" w14:textId="77777777" w:rsidR="000A12C4" w:rsidRPr="00463388" w:rsidRDefault="000A12C4" w:rsidP="006E2678">
      <w:pPr>
        <w:pStyle w:val="NoSpacing"/>
        <w:numPr>
          <w:ilvl w:val="0"/>
          <w:numId w:val="43"/>
        </w:numPr>
        <w:rPr>
          <w:rFonts w:ascii="Barlow" w:hAnsi="Barlow"/>
        </w:rPr>
      </w:pPr>
      <w:r w:rsidRPr="00463388">
        <w:rPr>
          <w:rFonts w:ascii="Barlow" w:hAnsi="Barlow"/>
        </w:rPr>
        <w:t xml:space="preserve">Select the user in the </w:t>
      </w:r>
      <w:r w:rsidRPr="00463388">
        <w:rPr>
          <w:rFonts w:ascii="Barlow" w:hAnsi="Barlow"/>
          <w:b/>
          <w:bCs/>
        </w:rPr>
        <w:t>Assign a user...</w:t>
      </w:r>
      <w:r w:rsidRPr="00463388">
        <w:rPr>
          <w:rFonts w:ascii="Barlow" w:hAnsi="Barlow"/>
        </w:rPr>
        <w:t xml:space="preserve"> drop-down. Click </w:t>
      </w:r>
      <w:r w:rsidRPr="00463388">
        <w:rPr>
          <w:rFonts w:ascii="Barlow" w:hAnsi="Barlow"/>
          <w:b/>
          <w:bCs/>
        </w:rPr>
        <w:t>Next</w:t>
      </w:r>
      <w:r w:rsidRPr="00463388">
        <w:rPr>
          <w:rFonts w:ascii="Barlow" w:hAnsi="Barlow"/>
        </w:rPr>
        <w:t>.</w:t>
      </w:r>
    </w:p>
    <w:p w14:paraId="45446B18"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3C37B1C6" wp14:editId="5E11D831">
            <wp:extent cx="5852584" cy="1822450"/>
            <wp:effectExtent l="19050" t="19050" r="15240" b="25400"/>
            <wp:docPr id="1553496529" name="Picture 15534965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5855595" cy="1823388"/>
                    </a:xfrm>
                    <a:prstGeom prst="rect">
                      <a:avLst/>
                    </a:prstGeom>
                    <a:noFill/>
                    <a:ln w="3175">
                      <a:solidFill>
                        <a:schemeClr val="tx1"/>
                      </a:solidFill>
                    </a:ln>
                  </pic:spPr>
                </pic:pic>
              </a:graphicData>
            </a:graphic>
          </wp:inline>
        </w:drawing>
      </w:r>
    </w:p>
    <w:p w14:paraId="6CCD50E2" w14:textId="77777777" w:rsidR="000A12C4" w:rsidRPr="00463388" w:rsidRDefault="000A12C4" w:rsidP="006E2678">
      <w:pPr>
        <w:pStyle w:val="NoSpacing"/>
        <w:keepNext/>
        <w:numPr>
          <w:ilvl w:val="0"/>
          <w:numId w:val="43"/>
        </w:numPr>
        <w:rPr>
          <w:rFonts w:ascii="Barlow" w:hAnsi="Barlow"/>
        </w:rPr>
      </w:pPr>
      <w:r w:rsidRPr="00463388">
        <w:rPr>
          <w:rFonts w:ascii="Barlow" w:hAnsi="Barlow"/>
        </w:rPr>
        <w:lastRenderedPageBreak/>
        <w:t xml:space="preserve">Select the </w:t>
      </w:r>
      <w:r w:rsidRPr="00463388">
        <w:rPr>
          <w:rFonts w:ascii="Barlow" w:hAnsi="Barlow"/>
          <w:b/>
          <w:bCs/>
        </w:rPr>
        <w:t>Yes</w:t>
      </w:r>
      <w:r w:rsidRPr="00463388">
        <w:rPr>
          <w:rFonts w:ascii="Barlow" w:hAnsi="Barlow"/>
        </w:rPr>
        <w:t xml:space="preserve"> to </w:t>
      </w:r>
      <w:r w:rsidRPr="00463388">
        <w:rPr>
          <w:rFonts w:ascii="Barlow" w:hAnsi="Barlow"/>
          <w:b/>
          <w:bCs/>
        </w:rPr>
        <w:t>Enable Approval Workflow</w:t>
      </w:r>
      <w:r w:rsidRPr="00463388">
        <w:rPr>
          <w:rFonts w:ascii="Barlow" w:hAnsi="Barlow"/>
        </w:rPr>
        <w:t xml:space="preserve">. Select </w:t>
      </w:r>
      <w:r w:rsidRPr="00463388">
        <w:rPr>
          <w:rFonts w:ascii="Barlow" w:hAnsi="Barlow"/>
          <w:b/>
          <w:bCs/>
        </w:rPr>
        <w:t>No</w:t>
      </w:r>
      <w:r w:rsidRPr="00463388">
        <w:rPr>
          <w:rFonts w:ascii="Barlow" w:hAnsi="Barlow"/>
        </w:rPr>
        <w:t xml:space="preserve"> to NOT Enable Approval Workflow. Select </w:t>
      </w:r>
      <w:r w:rsidRPr="00463388">
        <w:rPr>
          <w:rFonts w:ascii="Barlow" w:hAnsi="Barlow"/>
          <w:b/>
          <w:bCs/>
        </w:rPr>
        <w:t>Yes</w:t>
      </w:r>
      <w:r w:rsidRPr="00463388">
        <w:rPr>
          <w:rFonts w:ascii="Barlow" w:hAnsi="Barlow"/>
        </w:rPr>
        <w:t xml:space="preserve"> or </w:t>
      </w:r>
      <w:r w:rsidRPr="00463388">
        <w:rPr>
          <w:rFonts w:ascii="Barlow" w:hAnsi="Barlow"/>
          <w:b/>
          <w:bCs/>
        </w:rPr>
        <w:t>No</w:t>
      </w:r>
      <w:r w:rsidRPr="00463388">
        <w:rPr>
          <w:rFonts w:ascii="Barlow" w:hAnsi="Barlow"/>
        </w:rPr>
        <w:t xml:space="preserve"> to determine the same set of Approvers, if you have added multiple forms. If enabled, assign a Buyer Approver. Click </w:t>
      </w:r>
      <w:r w:rsidRPr="00463388">
        <w:rPr>
          <w:rFonts w:ascii="Barlow" w:hAnsi="Barlow"/>
          <w:b/>
          <w:bCs/>
        </w:rPr>
        <w:t>Next.</w:t>
      </w:r>
    </w:p>
    <w:p w14:paraId="1BA4CDCA"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846656" behindDoc="0" locked="0" layoutInCell="1" allowOverlap="1" wp14:anchorId="3DF27F0A" wp14:editId="1B0082B2">
                <wp:simplePos x="0" y="0"/>
                <wp:positionH relativeFrom="column">
                  <wp:posOffset>5613400</wp:posOffset>
                </wp:positionH>
                <wp:positionV relativeFrom="paragraph">
                  <wp:posOffset>2587625</wp:posOffset>
                </wp:positionV>
                <wp:extent cx="463550" cy="364490"/>
                <wp:effectExtent l="0" t="0" r="12700" b="16510"/>
                <wp:wrapNone/>
                <wp:docPr id="654811382" name="Rectangle: Rounded Corners 654811382"/>
                <wp:cNvGraphicFramePr/>
                <a:graphic xmlns:a="http://schemas.openxmlformats.org/drawingml/2006/main">
                  <a:graphicData uri="http://schemas.microsoft.com/office/word/2010/wordprocessingShape">
                    <wps:wsp>
                      <wps:cNvSpPr/>
                      <wps:spPr>
                        <a:xfrm>
                          <a:off x="0" y="0"/>
                          <a:ext cx="463550" cy="36449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20D21" id="Rectangle: Rounded Corners 654811382" o:spid="_x0000_s1026" style="position:absolute;margin-left:442pt;margin-top:203.75pt;width:36.5pt;height:28.7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2PhwIAAG0FAAAOAAAAZHJzL2Uyb0RvYy54bWysVEtv2zAMvg/YfxB0X52kSdcGdYogRYcB&#10;RVu0HXpWZCk2IIsapcTJfv0o+ZGgK3YYloMimuRH8ePj+mZfG7ZT6CuwOR+fjThTVkJR2U3Of7ze&#10;fbnkzAdhC2HAqpwflOc3i8+frhs3VxMowRQKGYFYP29czssQ3DzLvCxVLfwZOGVJqQFrEUjETVag&#10;aAi9NtlkNLrIGsDCIUjlPX29bZV8kfC1VjI8au1VYCbn9LaQTkznOp7Z4lrMNyhcWcnuGeIfXlGL&#10;ylLQAepWBMG2WP0BVVcSwYMOZxLqDLSupEo5UDbj0btsXkrhVMqFyPFuoMn/P1j5sHtxT0g0NM7P&#10;PV1jFnuNdfyn97F9IuswkKX2gUn6OL04n82IUkmq84vp9CqRmR2dHfrwTUHN4iXnCFtbPFNBEk9i&#10;d+8DRSX73i4GtHBXGZOKYixrqKOuRhQkqjyYqojaJOBmvTLIdoLquhrFXywloZ2YkWQsfTxmlm7h&#10;YFTEMPZZaVYVlMukjRCbTg2wQkplw7hVlaJQbbTx7CRY75FCJ8CIrOmVA3YH0Fu2ID12++bOPrqq&#10;1LODc5f635wHjxQZbBic68oCfpSZoay6yK19T1JLTWRpDcXhCRlCOzHeybuKyngvfHgSSCNClaex&#10;D490aANUKehunJWAvz76Hu2pc0nLWUMjl3P/cytQcWa+W+rpq/F0Gmc0CdPZ1wkJeKpZn2rstl4B&#10;VX9MC8bJdI32wfRXjVC/0XZYxqikElZS7JzLgL2wCu0qoP0i1XKZzGgunQj39sXJCB5ZjR36un8T&#10;6LpeDjQED9CPp5i/6+bWNnpaWG4D6Cq1+pHXjm+a6dQ43f6JS+NUTlbHLbn4DQAA//8DAFBLAwQU&#10;AAYACAAAACEAp3wiF+EAAAALAQAADwAAAGRycy9kb3ducmV2LnhtbEyPQUvDQBCF74L/YRnBm90o&#10;SZrGbIoUBE/SpiLkNk3WTWh2N2anbfz3Tk96nDeP975XrGc7iLOeQu+dgsdFBEK7xre9Mwo+9q8P&#10;GYhA6FocvNMKfnSAdXl7U2De+ovb6XNFRnCICzkq6IjGXMrQdNpiWPhRO/59+cki8TkZ2U544XA7&#10;yKcoSqXF3nFDh6PedLo5VierwNRv8Z4+q/r7SFs05j3ZbNNaqfu7+eUZBOmZ/sxwxWd0KJnp4E+u&#10;DWJQkGUxbyEFcbRMQLBjlSxZObCSxiuQZSH/byh/AQAA//8DAFBLAQItABQABgAIAAAAIQC2gziS&#10;/gAAAOEBAAATAAAAAAAAAAAAAAAAAAAAAABbQ29udGVudF9UeXBlc10ueG1sUEsBAi0AFAAGAAgA&#10;AAAhADj9If/WAAAAlAEAAAsAAAAAAAAAAAAAAAAALwEAAF9yZWxzLy5yZWxzUEsBAi0AFAAGAAgA&#10;AAAhAESMTY+HAgAAbQUAAA4AAAAAAAAAAAAAAAAALgIAAGRycy9lMm9Eb2MueG1sUEsBAi0AFAAG&#10;AAgAAAAhAKd8Ihf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45632" behindDoc="0" locked="0" layoutInCell="1" allowOverlap="1" wp14:anchorId="7DA294E4" wp14:editId="6136F1CD">
                <wp:simplePos x="0" y="0"/>
                <wp:positionH relativeFrom="column">
                  <wp:posOffset>19050</wp:posOffset>
                </wp:positionH>
                <wp:positionV relativeFrom="paragraph">
                  <wp:posOffset>2143125</wp:posOffset>
                </wp:positionV>
                <wp:extent cx="850900" cy="444500"/>
                <wp:effectExtent l="0" t="0" r="25400" b="12700"/>
                <wp:wrapNone/>
                <wp:docPr id="1720637848" name="Rectangle: Rounded Corners 1720637848"/>
                <wp:cNvGraphicFramePr/>
                <a:graphic xmlns:a="http://schemas.openxmlformats.org/drawingml/2006/main">
                  <a:graphicData uri="http://schemas.microsoft.com/office/word/2010/wordprocessingShape">
                    <wps:wsp>
                      <wps:cNvSpPr/>
                      <wps:spPr>
                        <a:xfrm>
                          <a:off x="0" y="0"/>
                          <a:ext cx="850900" cy="444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2A5936" id="Rectangle: Rounded Corners 1720637848" o:spid="_x0000_s1026" style="position:absolute;margin-left:1.5pt;margin-top:168.75pt;width:67pt;height:35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5LhgIAAG0FAAAOAAAAZHJzL2Uyb0RvYy54bWysVE1v2zAMvQ/YfxB0X+0EydYGdYogRYcB&#10;RVu0HXpWZCk2IIsapcTJfv0o+SNBN+wwLAeFMslH8onk9c2hMWyv0NdgCz65yDlTVkJZ223Bv7/e&#10;fbrkzAdhS2HAqoIflec3y48frlu3UFOowJQKGYFYv2hdwasQ3CLLvKxUI/wFOGVJqQEbEeiK26xE&#10;0RJ6Y7Jpnn/OWsDSIUjlPX297ZR8mfC1VjI8au1VYKbglFtIJ6ZzE89seS0WWxSuqmWfhviHLBpR&#10;Wwo6Qt2KINgO69+gmloieNDhQkKTgda1VKkGqmaSv6vmpRJOpVqIHO9Gmvz/g5UP+xf3hERD6/zC&#10;kxirOGhs4j/lxw6JrONIljoEJunj5Ty/yolSSarZbDYnmVCyk7NDH74qaFgUCo6ws+UzPUjiSezv&#10;fejsB7sY0MJdbUx6FGNZSx11lc/z5OHB1GXURjuP283aINsLetd1Hn999DMzysVYSulUWZLC0aiI&#10;Yeyz0qwuqZZpFyE2nRphhZTKhkmnqkSpumgTqnQMNnikwhNgRNaU5YjdAwyWHciA3THQ20dXlXp2&#10;dO5L/5vz6JEigw2jc1NbwD9VZqiqPnJnP5DUURNZ2kB5fEKG0E2Md/Kupme8Fz48CaQRoZensQ+P&#10;dGgD9FLQS5xVgD//9D3aU+eSlrOWRq7g/sdOoOLMfLPU01eT2SzOaLrM5l+mdMFzzeZcY3fNGuj1&#10;J7RgnExitA9mEDVC80bbYRWjkkpYSbELLgMOl3XoVgHtF6lWq2RGc+lEuLcvTkbwyGrs0NfDm0DX&#10;93KgIXiAYTzF4l03d7bR08JqF0DXqdVPvPZ800ynxun3T1wa5/dkddqSy18AAAD//wMAUEsDBBQA&#10;BgAIAAAAIQB+33v13gAAAAkBAAAPAAAAZHJzL2Rvd25yZXYueG1sTI9PS8NAEMXvgt9hGcGb3Wj6&#10;R2I2RQqCJ6mpCLlNk3UTmp2N2Wkbv73Tk56GeW9483v5evK9OtkxdoEM3M8SUJbq0HTkDHzsXu4e&#10;QUVGarAPZA382Ajr4voqx6wJZ3q3p5KdkhCKGRpomYdM61i31mOchcGSeF9h9Miyjk43I54l3Pf6&#10;IUmW2mNH8qHFwW5aWx/Kozfgqtf5jj/L6vvAW3TubbHZLitjbm+m5ydQbCf+O4YLvqBDIUz7cKQm&#10;qt5AKk1YRrpagLr46UqUvYF5Iooucv2/QfELAAD//wMAUEsBAi0AFAAGAAgAAAAhALaDOJL+AAAA&#10;4QEAABMAAAAAAAAAAAAAAAAAAAAAAFtDb250ZW50X1R5cGVzXS54bWxQSwECLQAUAAYACAAAACEA&#10;OP0h/9YAAACUAQAACwAAAAAAAAAAAAAAAAAvAQAAX3JlbHMvLnJlbHNQSwECLQAUAAYACAAAACEA&#10;F4u+S4YCAABtBQAADgAAAAAAAAAAAAAAAAAuAgAAZHJzL2Uyb0RvYy54bWxQSwECLQAUAAYACAAA&#10;ACEAft979d4AAAAJAQAADwAAAAAAAAAAAAAAAADg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44608" behindDoc="0" locked="0" layoutInCell="1" allowOverlap="1" wp14:anchorId="13E732CC" wp14:editId="2794701D">
                <wp:simplePos x="0" y="0"/>
                <wp:positionH relativeFrom="column">
                  <wp:posOffset>-38100</wp:posOffset>
                </wp:positionH>
                <wp:positionV relativeFrom="paragraph">
                  <wp:posOffset>252730</wp:posOffset>
                </wp:positionV>
                <wp:extent cx="2139950" cy="933450"/>
                <wp:effectExtent l="0" t="0" r="12700" b="19050"/>
                <wp:wrapNone/>
                <wp:docPr id="1665036754" name="Rectangle: Rounded Corners 1665036754"/>
                <wp:cNvGraphicFramePr/>
                <a:graphic xmlns:a="http://schemas.openxmlformats.org/drawingml/2006/main">
                  <a:graphicData uri="http://schemas.microsoft.com/office/word/2010/wordprocessingShape">
                    <wps:wsp>
                      <wps:cNvSpPr/>
                      <wps:spPr>
                        <a:xfrm>
                          <a:off x="0" y="0"/>
                          <a:ext cx="2139950" cy="933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5F4D2" id="Rectangle: Rounded Corners 1665036754" o:spid="_x0000_s1026" style="position:absolute;margin-left:-3pt;margin-top:19.9pt;width:168.5pt;height:73.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IhQIAAG4FAAAOAAAAZHJzL2Uyb0RvYy54bWysVN9vGjEMfp+0/yHK+3ocpdtAPSpE1WlS&#10;1aK2U59DLoGTcnHmBA7218/J/QB11R6m8RCcs/3Z/mL7+uZQG7ZX6CuwBc8vRpwpK6Gs7KbgP17u&#10;Pn3lzAdhS2HAqoIflec3848frhs3U2PYgikVMgKxfta4gm9DcLMs83KrauEvwClLSg1Yi0BX3GQl&#10;iobQa5ONR6PPWQNYOgSpvKevt62SzxO+1kqGR629CswUnHIL6cR0ruOZza/FbIPCbSvZpSH+IYta&#10;VJaCDlC3Igi2w+oPqLqSCB50uJBQZ6B1JVWqgarJR2+qed4Kp1ItRI53A03+/8HKh/2zWyHR0Dg/&#10;8yTGKg4a6/hP+bFDIus4kKUOgUn6OM4vp9Mr4lSSbnp5OSGZYLKTt0MfvimoWRQKjrCz5RO9SCJK&#10;7O99aO17uxjRwl1lTHoVY1lDLTUdEXBUeTBVGbXpgpv10iDbC3rY5Sj+uuhnZpSLsZTSqbQkhaNR&#10;EcPYJ6VZVcZi2gix69QAK6RUNuStaitK1UbLr86C9R6p8AQYkTVlOWB3AL1lC9Jjtwx09tFVpaYd&#10;nLvS/+Y8eKTIYMPgXFcW8L3KDFXVRW7te5JaaiJLayiPK2QI7ch4J+8qesZ74cNKIM0IvTzNfXik&#10;Qxugl4JO4mwL+Ou979GeWpe0nDU0cwX3P3cCFWfmu6WmnuaTSRzSdJlcfRnTBc8163ON3dVLoNfP&#10;acM4mcRoH0wvaoT6ldbDIkYllbCSYhdcBuwvy9DuAlowUi0WyYwG04lwb5+djOCR1dihL4dXga7r&#10;5UBT8AD9fIrZm25ubaOnhcUugK5Sq5947fimoU6N0y2guDXO78nqtCbnvwEAAP//AwBQSwMEFAAG&#10;AAgAAAAhALwYTpTfAAAACQEAAA8AAABkcnMvZG93bnJldi54bWxMj8FOwzAQRO9I/IO1SNxapwSi&#10;EOJUqBISJ1RShJTbNl6cqLEdYrcNf89yKsedGc3OK9ezHcSJptB7p2C1TECQa73unVHwsXtZ5CBC&#10;RKdx8I4U/FCAdXV9VWKh/dm906mORnCJCwUq6GIcCylD25HFsPQjOfa+/GQx8jkZqSc8c7kd5F2S&#10;ZNJi7/hDhyNtOmoP9dEqMM3r/S5+1s33IW7RmLeHzTZrlLq9mZ+fQESa4yUMf/N5OlS8ae+PTgcx&#10;KFhkjBIVpI9MwH6arljYczDPcpBVKf8TVL8AAAD//wMAUEsBAi0AFAAGAAgAAAAhALaDOJL+AAAA&#10;4QEAABMAAAAAAAAAAAAAAAAAAAAAAFtDb250ZW50X1R5cGVzXS54bWxQSwECLQAUAAYACAAAACEA&#10;OP0h/9YAAACUAQAACwAAAAAAAAAAAAAAAAAvAQAAX3JlbHMvLnJlbHNQSwECLQAUAAYACAAAACEA&#10;EiwzSIUCAABuBQAADgAAAAAAAAAAAAAAAAAuAgAAZHJzL2Uyb0RvYy54bWxQSwECLQAUAAYACAAA&#10;ACEAvBhOlN8AAAAJ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049DBE43" wp14:editId="3298CCE2">
            <wp:extent cx="6038850" cy="2929936"/>
            <wp:effectExtent l="19050" t="19050" r="19050" b="22860"/>
            <wp:docPr id="2087224826" name="Picture 20872248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24826" name="Picture 2087224826" descr="A screenshot of a computer&#10;&#10;Description automatically generated"/>
                    <pic:cNvPicPr/>
                  </pic:nvPicPr>
                  <pic:blipFill rotWithShape="1">
                    <a:blip r:embed="rId135" cstate="print">
                      <a:extLst>
                        <a:ext uri="{28A0092B-C50C-407E-A947-70E740481C1C}">
                          <a14:useLocalDpi xmlns:a14="http://schemas.microsoft.com/office/drawing/2010/main" val="0"/>
                        </a:ext>
                      </a:extLst>
                    </a:blip>
                    <a:srcRect l="1996" t="3815" r="2342" b="7424"/>
                    <a:stretch/>
                  </pic:blipFill>
                  <pic:spPr bwMode="auto">
                    <a:xfrm>
                      <a:off x="0" y="0"/>
                      <a:ext cx="6064437" cy="29423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77036" w14:textId="77777777" w:rsidR="000A12C4" w:rsidRPr="00463388" w:rsidRDefault="000A12C4" w:rsidP="000A12C4">
      <w:pPr>
        <w:pStyle w:val="NoSpacing"/>
        <w:keepNext/>
        <w:rPr>
          <w:rFonts w:ascii="Barlow" w:hAnsi="Barlow"/>
        </w:rPr>
      </w:pPr>
    </w:p>
    <w:p w14:paraId="2D189971" w14:textId="77777777" w:rsidR="000A12C4" w:rsidRPr="00463388" w:rsidRDefault="000A12C4" w:rsidP="006E2678">
      <w:pPr>
        <w:pStyle w:val="NoSpacing"/>
        <w:keepNext/>
        <w:numPr>
          <w:ilvl w:val="0"/>
          <w:numId w:val="43"/>
        </w:numPr>
        <w:rPr>
          <w:rFonts w:ascii="Barlow" w:hAnsi="Barlow"/>
        </w:rPr>
      </w:pPr>
      <w:r w:rsidRPr="00463388">
        <w:rPr>
          <w:rFonts w:ascii="Barlow" w:hAnsi="Barlow"/>
        </w:rPr>
        <w:t xml:space="preserve">Verify data input. Click </w:t>
      </w:r>
      <w:r w:rsidRPr="00463388">
        <w:rPr>
          <w:rFonts w:ascii="Barlow" w:hAnsi="Barlow"/>
          <w:b/>
          <w:bCs/>
        </w:rPr>
        <w:t>Submit</w:t>
      </w:r>
      <w:r w:rsidRPr="00463388">
        <w:rPr>
          <w:rFonts w:ascii="Barlow" w:hAnsi="Barlow"/>
        </w:rPr>
        <w:t>.</w:t>
      </w:r>
    </w:p>
    <w:p w14:paraId="23C34504"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847680" behindDoc="0" locked="0" layoutInCell="1" allowOverlap="1" wp14:anchorId="2AF8CAF3" wp14:editId="258EA5BE">
                <wp:simplePos x="0" y="0"/>
                <wp:positionH relativeFrom="column">
                  <wp:posOffset>5372100</wp:posOffset>
                </wp:positionH>
                <wp:positionV relativeFrom="paragraph">
                  <wp:posOffset>2865755</wp:posOffset>
                </wp:positionV>
                <wp:extent cx="628650" cy="349250"/>
                <wp:effectExtent l="0" t="0" r="19050" b="12700"/>
                <wp:wrapNone/>
                <wp:docPr id="1149330872" name="Rectangle: Rounded Corners 1149330872"/>
                <wp:cNvGraphicFramePr/>
                <a:graphic xmlns:a="http://schemas.openxmlformats.org/drawingml/2006/main">
                  <a:graphicData uri="http://schemas.microsoft.com/office/word/2010/wordprocessingShape">
                    <wps:wsp>
                      <wps:cNvSpPr/>
                      <wps:spPr>
                        <a:xfrm>
                          <a:off x="0" y="0"/>
                          <a:ext cx="628650" cy="349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36D99" id="Rectangle: Rounded Corners 1149330872" o:spid="_x0000_s1026" style="position:absolute;margin-left:423pt;margin-top:225.65pt;width:49.5pt;height:27.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nhQIAAG0FAAAOAAAAZHJzL2Uyb0RvYy54bWysVEtv2zAMvg/YfxB0X51kadcGdYogRYcB&#10;RRv0gZ4VWYoNyKJGKXGyXz9KfiToih2G5aBQJvmR/ETy+mZfG7ZT6CuwOR+fjThTVkJR2U3OX1/u&#10;vlxy5oOwhTBgVc4PyvOb+edP142bqQmUYAqFjECsnzUu52UIbpZlXpaqFv4MnLKk1IC1CHTFTVag&#10;aAi9NtlkNLrIGsDCIUjlPX29bZV8nvC1VjI8au1VYCbnlFtIJ6ZzHc9sfi1mGxSurGSXhviHLGpR&#10;WQo6QN2KINgWqz+g6koieNDhTEKdgdaVVKkGqmY8elfNcymcSrUQOd4NNPn/Bysfds9uhURD4/zM&#10;kxir2Gus4z/lx/aJrMNAltoHJunjxeTy4pwolaT6Or2akEwo2dHZoQ/fFdQsCjlH2NriiR4k8SR2&#10;9z609r1dDGjhrjImPYqxrKGOuhoRcFR5MFURtemCm/XSINsJetflKP666CdmlIuxlNKxsiSFg1ER&#10;w9gnpVlVUC2TNkJsOjXACimVDeNWVYpCtdHG5yfBeo9UeAKMyJqyHLA7gN6yBemxWwY6++iqUs8O&#10;zl3pf3MePFJksGFwrisL+FFlhqrqIrf2PUktNZGlNRSHFTKEdmK8k3cVPeO98GElkEaEXp7GPjzS&#10;oQ3QS0EncVYC/vroe7SnziUtZw2NXM79z61AxZn5Yamnr8bTaZzRdJmef5vQBU8161ON3dZLoNcf&#10;04JxMonRPphe1Aj1G22HRYxKKmElxc65DNhflqFdBbRfpFoskhnNpRPh3j47GcEjq7FDX/ZvAl3X&#10;y4GG4AH68RSzd93c2kZPC4ttAF2lVj/y2vFNM50ap9s/cWmc3pPVcUvOfwMAAP//AwBQSwMEFAAG&#10;AAgAAAAhAEC5hinhAAAACwEAAA8AAABkcnMvZG93bnJldi54bWxMj8FOwzAQRO9I/IO1SNyoU5pE&#10;JWRToUpInFBJEVJubmycqPE6xNs2/D3mBMfZGc2+KTezG8TZTKH3hLBcJCAMtV73ZBHe9893axCB&#10;FWk1eDII3ybAprq+KlWh/YXezLlmK2IJhUIhdMxjIWVoO+NUWPjRUPQ+/eQURzlZqSd1ieVukPdJ&#10;kkuneoofOjWabWfaY31yCLZ5Sff8UTdfR94pa1+z7S5vEG9v5qdHEGxm/gvDL35EhyoyHfyJdBAD&#10;wjrN4xZGSLPlCkRMPKRZvBwQsiRfgaxK+X9D9QMAAP//AwBQSwECLQAUAAYACAAAACEAtoM4kv4A&#10;AADhAQAAEwAAAAAAAAAAAAAAAAAAAAAAW0NvbnRlbnRfVHlwZXNdLnhtbFBLAQItABQABgAIAAAA&#10;IQA4/SH/1gAAAJQBAAALAAAAAAAAAAAAAAAAAC8BAABfcmVscy8ucmVsc1BLAQItABQABgAIAAAA&#10;IQC4Ft/nhQIAAG0FAAAOAAAAAAAAAAAAAAAAAC4CAABkcnMvZTJvRG9jLnhtbFBLAQItABQABgAI&#10;AAAAIQBAuYYp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6C793F37" wp14:editId="027B0EFB">
            <wp:extent cx="5981700" cy="3171194"/>
            <wp:effectExtent l="19050" t="19050" r="19050" b="10160"/>
            <wp:docPr id="204909226" name="Picture 2049092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9226" name="Picture 204909226" descr="A screenshot of a computer&#10;&#10;Description automatically generated"/>
                    <pic:cNvPicPr/>
                  </pic:nvPicPr>
                  <pic:blipFill rotWithShape="1">
                    <a:blip r:embed="rId136" cstate="print">
                      <a:extLst>
                        <a:ext uri="{28A0092B-C50C-407E-A947-70E740481C1C}">
                          <a14:useLocalDpi xmlns:a14="http://schemas.microsoft.com/office/drawing/2010/main" val="0"/>
                        </a:ext>
                      </a:extLst>
                    </a:blip>
                    <a:srcRect l="2235" t="3756" r="2639" b="7248"/>
                    <a:stretch/>
                  </pic:blipFill>
                  <pic:spPr bwMode="auto">
                    <a:xfrm>
                      <a:off x="0" y="0"/>
                      <a:ext cx="6008047" cy="318516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3B7070" w14:textId="77777777" w:rsidR="000A12C4" w:rsidRPr="00463388" w:rsidRDefault="000A12C4" w:rsidP="000A12C4">
      <w:pPr>
        <w:pStyle w:val="NoSpacing"/>
        <w:keepNext/>
        <w:rPr>
          <w:rFonts w:ascii="Barlow" w:hAnsi="Barlow"/>
        </w:rPr>
      </w:pPr>
    </w:p>
    <w:p w14:paraId="764C2DBB" w14:textId="77777777" w:rsidR="000A12C4" w:rsidRPr="00463388" w:rsidRDefault="000A12C4" w:rsidP="000A12C4">
      <w:pPr>
        <w:pStyle w:val="Heading2"/>
      </w:pPr>
      <w:bookmarkStart w:id="132" w:name="_Toc163041083"/>
      <w:bookmarkStart w:id="133" w:name="_Toc206673010"/>
      <w:r w:rsidRPr="00463388">
        <w:lastRenderedPageBreak/>
        <w:t>Add New Supplier</w:t>
      </w:r>
      <w:bookmarkEnd w:id="132"/>
      <w:bookmarkEnd w:id="133"/>
    </w:p>
    <w:p w14:paraId="63836354" w14:textId="77777777" w:rsidR="000A12C4" w:rsidRPr="00463388" w:rsidRDefault="000A12C4" w:rsidP="000A12C4">
      <w:pPr>
        <w:pStyle w:val="NoSpacing"/>
        <w:rPr>
          <w:rFonts w:ascii="Barlow" w:hAnsi="Barlow"/>
        </w:rPr>
      </w:pPr>
      <w:r w:rsidRPr="00463388">
        <w:rPr>
          <w:rFonts w:ascii="Barlow" w:hAnsi="Barlow"/>
        </w:rPr>
        <w:t xml:space="preserve">From the Supplier Search page, buyer organizations can invite existing MAG suppliers to </w:t>
      </w:r>
      <w:proofErr w:type="gramStart"/>
      <w:r w:rsidRPr="00463388">
        <w:rPr>
          <w:rFonts w:ascii="Barlow" w:hAnsi="Barlow"/>
        </w:rPr>
        <w:t>the Supplier</w:t>
      </w:r>
      <w:proofErr w:type="gramEnd"/>
      <w:r w:rsidRPr="00463388">
        <w:rPr>
          <w:rFonts w:ascii="Barlow" w:hAnsi="Barlow"/>
        </w:rPr>
        <w:t xml:space="preserve"> Management. To invite existing MAG suppliers:</w:t>
      </w:r>
    </w:p>
    <w:p w14:paraId="42868C38" w14:textId="77777777" w:rsidR="000A12C4" w:rsidRPr="00463388" w:rsidRDefault="000A12C4" w:rsidP="006E2678">
      <w:pPr>
        <w:pStyle w:val="NoSpacing"/>
        <w:numPr>
          <w:ilvl w:val="0"/>
          <w:numId w:val="42"/>
        </w:numPr>
        <w:rPr>
          <w:rFonts w:ascii="Barlow" w:hAnsi="Barlow"/>
        </w:rPr>
      </w:pPr>
      <w:r w:rsidRPr="00463388">
        <w:rPr>
          <w:rFonts w:ascii="Barlow" w:hAnsi="Barlow"/>
        </w:rPr>
        <w:t xml:space="preserve">From the search results in the </w:t>
      </w:r>
      <w:r w:rsidRPr="00463388">
        <w:rPr>
          <w:rFonts w:ascii="Barlow" w:hAnsi="Barlow"/>
          <w:b/>
          <w:bCs/>
        </w:rPr>
        <w:t>Supplier Search</w:t>
      </w:r>
      <w:r w:rsidRPr="00463388">
        <w:rPr>
          <w:rFonts w:ascii="Barlow" w:hAnsi="Barlow"/>
        </w:rPr>
        <w:t xml:space="preserve"> table, click the </w:t>
      </w:r>
      <w:r w:rsidRPr="00463388">
        <w:rPr>
          <w:rFonts w:ascii="Barlow" w:hAnsi="Barlow"/>
          <w:b/>
          <w:bCs/>
        </w:rPr>
        <w:t xml:space="preserve">Invite </w:t>
      </w:r>
      <w:r w:rsidRPr="00463388">
        <w:rPr>
          <w:rFonts w:ascii="Barlow" w:hAnsi="Barlow"/>
        </w:rPr>
        <w:t xml:space="preserve">button next to a non-provisioned supplier. </w:t>
      </w:r>
    </w:p>
    <w:p w14:paraId="3EBE201A"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If the Supplier is already provisioned to SM, the </w:t>
      </w:r>
      <w:r w:rsidRPr="00463388">
        <w:rPr>
          <w:rFonts w:ascii="Barlow" w:hAnsi="Barlow"/>
          <w:b/>
          <w:bCs/>
        </w:rPr>
        <w:t xml:space="preserve">Invite </w:t>
      </w:r>
      <w:r w:rsidRPr="00463388">
        <w:rPr>
          <w:rFonts w:ascii="Barlow" w:hAnsi="Barlow"/>
        </w:rPr>
        <w:t>button will be displayed in white instead of blue. You must use the MAG Adoption Module for such an invitation. Also, invited suppliers have a clickable name to view their details.</w:t>
      </w:r>
    </w:p>
    <w:p w14:paraId="1EE26488" w14:textId="77777777" w:rsidR="000A12C4" w:rsidRPr="00463388" w:rsidRDefault="000A12C4" w:rsidP="000A12C4">
      <w:pPr>
        <w:pStyle w:val="NoSpacing"/>
        <w:keepNext/>
        <w:jc w:val="center"/>
        <w:rPr>
          <w:rFonts w:ascii="Barlow" w:hAnsi="Barlow"/>
        </w:rPr>
      </w:pPr>
      <w:r w:rsidRPr="00463388">
        <w:rPr>
          <w:rFonts w:ascii="Barlow" w:hAnsi="Barlow"/>
          <w:noProof/>
        </w:rPr>
        <mc:AlternateContent>
          <mc:Choice Requires="wps">
            <w:drawing>
              <wp:anchor distT="0" distB="0" distL="114300" distR="114300" simplePos="0" relativeHeight="251851776" behindDoc="0" locked="0" layoutInCell="1" allowOverlap="1" wp14:anchorId="45FA592C" wp14:editId="7DBF90F3">
                <wp:simplePos x="0" y="0"/>
                <wp:positionH relativeFrom="column">
                  <wp:posOffset>5207000</wp:posOffset>
                </wp:positionH>
                <wp:positionV relativeFrom="paragraph">
                  <wp:posOffset>2026285</wp:posOffset>
                </wp:positionV>
                <wp:extent cx="431800" cy="292100"/>
                <wp:effectExtent l="0" t="0" r="25400" b="12700"/>
                <wp:wrapNone/>
                <wp:docPr id="2107462815" name="Rectangle: Rounded Corners 2107462815"/>
                <wp:cNvGraphicFramePr/>
                <a:graphic xmlns:a="http://schemas.openxmlformats.org/drawingml/2006/main">
                  <a:graphicData uri="http://schemas.microsoft.com/office/word/2010/wordprocessingShape">
                    <wps:wsp>
                      <wps:cNvSpPr/>
                      <wps:spPr>
                        <a:xfrm>
                          <a:off x="0" y="0"/>
                          <a:ext cx="431800" cy="2921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91E3EC" id="Rectangle: Rounded Corners 2107462815" o:spid="_x0000_s1026" style="position:absolute;margin-left:410pt;margin-top:159.55pt;width:34pt;height:23pt;z-index:25185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GhgIAAG0FAAAOAAAAZHJzL2Uyb0RvYy54bWysVE1v2zAMvQ/YfxB0X21n6dYGdYogRYcB&#10;RVu0HXpWZCkxIIsapcTJfv0o+SNBV+wwLAeFMslH8onk1fW+MWyn0NdgS16c5ZwpK6Gq7brkP15u&#10;P11w5oOwlTBgVckPyvPr+ccPV62bqQlswFQKGYFYP2tdyTchuFmWeblRjfBn4JQlpQZsRKArrrMK&#10;RUvojckmef4lawErhyCV9/T1plPyecLXWsnwoLVXgZmSU24hnZjOVTyz+ZWYrVG4TS37NMQ/ZNGI&#10;2lLQEepGBMG2WP8B1dQSwYMOZxKaDLSupUo1UDVF/qaa541wKtVC5Hg30uT/H6y83z27RyQaWudn&#10;nsRYxV5jE/8pP7ZPZB1GstQ+MEkfp5+Li5wolaSaXE4KkgklOzo79OGbgoZFoeQIW1s90YMknsTu&#10;zofOfrCLAS3c1sakRzGWtdRRl/l5njw8mLqK2mjncb1aGmQ7Qe+6zOOvj35iRrkYSykdK0tSOBgV&#10;MYx9UprVFdUy6SLEplMjrJBS2VB0qo2oVBetOD8JNnikwhNgRNaU5YjdAwyWHciA3THQ20dXlXp2&#10;dO5L/5vz6JEigw2jc1NbwPcqM1RVH7mzH0jqqIksraA6PCJD6CbGO3lb0zPeCR8eBdKI0MvT2IcH&#10;OrQBeinoJc42gL/e+x7tqXNJy1lLI1dy/3MrUHFmvlvq6ctiOo0zmi7T868TuuCpZnWqsdtmCfT6&#10;BS0YJ5MY7YMZRI3QvNJ2WMSopBJWUuySy4DDZRm6VUD7RarFIpnRXDoR7uyzkxE8sho79GX/KtD1&#10;vRxoCO5hGE8xe9PNnW30tLDYBtB1avUjrz3fNNOpcfr9E5fG6T1ZHbfk/DcAAAD//wMAUEsDBBQA&#10;BgAIAAAAIQAW96t83wAAAAsBAAAPAAAAZHJzL2Rvd25yZXYueG1sTI/BTsMwDIbvSLxDZCRuLC2w&#10;quuaTmgSEic0OoTUm9eYtFqTlCbbyttjTnD071+fP5eb2Q7iTFPovVOQLhIQ5Fqve2cUvO+f73IQ&#10;IaLTOHhHCr4pwKa6viqx0P7i3uhcRyMY4kKBCroYx0LK0HZkMSz8SI53n36yGHmcjNQTXhhuB3mf&#10;JJm02Du+0OFI247aY32yCkzz8riPH3XzdYw7NOZ1ud1ljVK3N/PTGkSkOf6V4Vef1aFip4M/OR3E&#10;oCBnPFcVPKSrFAQ38jzn5MBJtkxBVqX8/0P1AwAA//8DAFBLAQItABQABgAIAAAAIQC2gziS/gAA&#10;AOEBAAATAAAAAAAAAAAAAAAAAAAAAABbQ29udGVudF9UeXBlc10ueG1sUEsBAi0AFAAGAAgAAAAh&#10;ADj9If/WAAAAlAEAAAsAAAAAAAAAAAAAAAAALwEAAF9yZWxzLy5yZWxzUEsBAi0AFAAGAAgAAAAh&#10;AP886oaGAgAAbQUAAA4AAAAAAAAAAAAAAAAALgIAAGRycy9lMm9Eb2MueG1sUEsBAi0AFAAGAAgA&#10;AAAhABb3q3zfAAAACwEAAA8AAAAAAAAAAAAAAAAA4A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00CE8F41" wp14:editId="1907DF65">
            <wp:extent cx="5721350" cy="2692400"/>
            <wp:effectExtent l="19050" t="19050" r="12700" b="12700"/>
            <wp:docPr id="1198090048" name="Picture 11980900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1671" name="Picture 1" descr="A screenshot of a computer&#10;&#10;Description automatically generated"/>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495" r="2244" b="4954"/>
                    <a:stretch/>
                  </pic:blipFill>
                  <pic:spPr bwMode="auto">
                    <a:xfrm>
                      <a:off x="0" y="0"/>
                      <a:ext cx="5721350" cy="26924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377C23" w14:textId="77777777" w:rsidR="000A12C4" w:rsidRPr="00463388" w:rsidRDefault="000A12C4" w:rsidP="000A12C4">
      <w:pPr>
        <w:pStyle w:val="NoSpacing"/>
        <w:jc w:val="center"/>
        <w:rPr>
          <w:rFonts w:ascii="Barlow" w:hAnsi="Barlow"/>
        </w:rPr>
      </w:pPr>
    </w:p>
    <w:p w14:paraId="61A23689" w14:textId="77777777" w:rsidR="000A12C4" w:rsidRPr="00463388" w:rsidRDefault="000A12C4" w:rsidP="006E2678">
      <w:pPr>
        <w:pStyle w:val="NoSpacing"/>
        <w:keepNext/>
        <w:numPr>
          <w:ilvl w:val="0"/>
          <w:numId w:val="42"/>
        </w:numPr>
        <w:rPr>
          <w:rFonts w:ascii="Barlow" w:hAnsi="Barlow"/>
        </w:rPr>
      </w:pPr>
      <w:r w:rsidRPr="00463388">
        <w:rPr>
          <w:rFonts w:ascii="Barlow" w:hAnsi="Barlow"/>
        </w:rPr>
        <w:lastRenderedPageBreak/>
        <w:t xml:space="preserve">Review the supplier organization information on the </w:t>
      </w:r>
      <w:r w:rsidRPr="00463388">
        <w:rPr>
          <w:rFonts w:ascii="Barlow" w:hAnsi="Barlow"/>
          <w:b/>
          <w:bCs/>
        </w:rPr>
        <w:t>Organizational Details</w:t>
      </w:r>
      <w:r w:rsidRPr="00463388">
        <w:rPr>
          <w:rFonts w:ascii="Barlow" w:hAnsi="Barlow"/>
        </w:rPr>
        <w:t xml:space="preserve"> screen. Input the </w:t>
      </w:r>
      <w:r w:rsidRPr="00463388">
        <w:rPr>
          <w:rFonts w:ascii="Barlow" w:hAnsi="Barlow"/>
          <w:b/>
          <w:bCs/>
        </w:rPr>
        <w:t>Supplier POC Email Address</w:t>
      </w:r>
      <w:r w:rsidRPr="00463388">
        <w:rPr>
          <w:rFonts w:ascii="Barlow" w:hAnsi="Barlow"/>
        </w:rPr>
        <w:t xml:space="preserve">. Click the </w:t>
      </w:r>
      <w:r w:rsidRPr="00463388">
        <w:rPr>
          <w:rFonts w:ascii="Barlow" w:hAnsi="Barlow"/>
          <w:b/>
          <w:bCs/>
        </w:rPr>
        <w:t xml:space="preserve">Next </w:t>
      </w:r>
      <w:r w:rsidRPr="00463388">
        <w:rPr>
          <w:rFonts w:ascii="Barlow" w:hAnsi="Barlow"/>
        </w:rPr>
        <w:t>button</w:t>
      </w:r>
      <w:r w:rsidRPr="00463388">
        <w:rPr>
          <w:rFonts w:ascii="Barlow" w:hAnsi="Barlow"/>
          <w:b/>
          <w:bCs/>
        </w:rPr>
        <w:t>.</w:t>
      </w:r>
    </w:p>
    <w:p w14:paraId="27130E4C"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48704" behindDoc="0" locked="0" layoutInCell="1" allowOverlap="1" wp14:anchorId="1809ABB0" wp14:editId="460C4A0E">
                <wp:simplePos x="0" y="0"/>
                <wp:positionH relativeFrom="column">
                  <wp:posOffset>5448300</wp:posOffset>
                </wp:positionH>
                <wp:positionV relativeFrom="paragraph">
                  <wp:posOffset>2525395</wp:posOffset>
                </wp:positionV>
                <wp:extent cx="425450" cy="273050"/>
                <wp:effectExtent l="0" t="0" r="12700" b="12700"/>
                <wp:wrapNone/>
                <wp:docPr id="1295994686" name="Rectangle: Rounded Corners 1295994686"/>
                <wp:cNvGraphicFramePr/>
                <a:graphic xmlns:a="http://schemas.openxmlformats.org/drawingml/2006/main">
                  <a:graphicData uri="http://schemas.microsoft.com/office/word/2010/wordprocessingShape">
                    <wps:wsp>
                      <wps:cNvSpPr/>
                      <wps:spPr>
                        <a:xfrm>
                          <a:off x="0" y="0"/>
                          <a:ext cx="425450" cy="2730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ED9907" id="Rectangle: Rounded Corners 1295994686" o:spid="_x0000_s1026" style="position:absolute;margin-left:429pt;margin-top:198.85pt;width:33.5pt;height:21.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eKgwIAAG0FAAAOAAAAZHJzL2Uyb0RvYy54bWysVN9vGjEMfp+0/yHK+3rAYF1RjwpRdZpU&#10;tajt1OeQS7iTcnHmBA7218/J/QB11R6m8RCcs/3Z/mL7+uZQG7ZX6CuwOR9fjDhTVkJR2W3Of7zc&#10;ffrKmQ/CFsKAVTk/Ks9vFh8/XDduriZQgikUMgKxft64nJchuHmWeVmqWvgLcMqSUgPWItAVt1mB&#10;oiH02mST0ehL1gAWDkEq7+nrbavki4SvtZLhUWuvAjM5p9xCOjGdm3hmi2sx36JwZSW7NMQ/ZFGL&#10;ylLQAepWBMF2WP0BVVcSwYMOFxLqDLSupEo1UDXj0ZtqnkvhVKqFyPFuoMn/P1j5sH92ayQaGufn&#10;nsRYxUFjHf8pP3ZIZB0HstQhMEkfp5PZdEaUSlJNLj+PSCaU7OTs0IdvCmoWhZwj7GzxRA+SeBL7&#10;ex9a+94uBrRwVxmTHsVY1lBHXUXgqPJgqiJq0wW3m5VBthf0rqtR/HXRz8woF2MppVNlSQpHoyKG&#10;sU9Ks6qgWiZthNh0aoAVUiobxq2qFIVqo83Og/UeqfAEGJE1ZTlgdwC9ZQvSY7cMdPbRVaWeHZy7&#10;0v/mPHikyGDD4FxXFvC9ygxV1UVu7XuSWmoiSxsojmtkCO3EeCfvKnrGe+HDWiCNCL08jX14pEMb&#10;oJeCTuKsBPz13vdoT51LWs4aGrmc+587gYoz891ST1+Np9M4o+kynV1O6ILnms25xu7qFdDrj2nB&#10;OJnEaB9ML2qE+pW2wzJGJZWwkmLnXAbsL6vQrgLaL1Itl8mM5tKJcG+fnYzgkdXYoS+HV4Gu6+VA&#10;Q/AA/XiK+Ztubm2jp4XlLoCuUqufeO34pplOjdPtn7g0zu/J6rQlF78BAAD//wMAUEsDBBQABgAI&#10;AAAAIQAdX5JT4gAAAAsBAAAPAAAAZHJzL2Rvd25yZXYueG1sTI9BT4NAEIXvJv6HzZh4s4sVCkWG&#10;xjQx8WQqNSbcprAupOwsstsW/73rSY9v3sub7xWb2QzirCbXW0a4X0QgFDe27VkjvO+f7zIQzhO3&#10;NFhWCN/Kwaa8vioob+2F39S58lqEEnY5IXTej7mUrumUIbewo+LgfdrJkA9y0rKd6BLKzSCXUbSS&#10;hnoOHzoa1bZTzbE6GQRdv8R7/1HVX0e/I61fk+1uVSPe3sxPjyC8mv1fGH7xAzqUgelgT9w6MSBk&#10;SRa2eISHdZqCCIn1MgmXA0IcRynIspD/N5Q/AAAA//8DAFBLAQItABQABgAIAAAAIQC2gziS/gAA&#10;AOEBAAATAAAAAAAAAAAAAAAAAAAAAABbQ29udGVudF9UeXBlc10ueG1sUEsBAi0AFAAGAAgAAAAh&#10;ADj9If/WAAAAlAEAAAsAAAAAAAAAAAAAAAAALwEAAF9yZWxzLy5yZWxzUEsBAi0AFAAGAAgAAAAh&#10;AEY/14qDAgAAbQUAAA4AAAAAAAAAAAAAAAAALgIAAGRycy9lMm9Eb2MueG1sUEsBAi0AFAAGAAgA&#10;AAAhAB1fklPiAAAACwEAAA8AAAAAAAAAAAAAAAAA3QQAAGRycy9kb3ducmV2LnhtbFBLBQYAAAAA&#10;BAAEAPMAAADsBQAAAAA=&#10;" filled="f" strokecolor="#c00000" strokeweight="1.5pt">
                <v:stroke joinstyle="miter"/>
              </v:roundrect>
            </w:pict>
          </mc:Fallback>
        </mc:AlternateContent>
      </w:r>
      <w:r w:rsidRPr="00463388">
        <w:rPr>
          <w:rFonts w:ascii="Barlow" w:hAnsi="Barlow"/>
          <w:noProof/>
        </w:rPr>
        <w:drawing>
          <wp:inline distT="0" distB="0" distL="0" distR="0" wp14:anchorId="6081C560" wp14:editId="0CAE6290">
            <wp:extent cx="5943600" cy="2806700"/>
            <wp:effectExtent l="19050" t="19050" r="19050" b="12700"/>
            <wp:docPr id="814933314" name="Picture 8149333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4671" name="Picture 3" descr="A screenshot of a computer&#10;&#10;Description automatically generated"/>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11706"/>
                    <a:stretch/>
                  </pic:blipFill>
                  <pic:spPr bwMode="auto">
                    <a:xfrm>
                      <a:off x="0" y="0"/>
                      <a:ext cx="5943600" cy="28067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183C00" w14:textId="77777777" w:rsidR="000A12C4" w:rsidRPr="00463388" w:rsidRDefault="000A12C4" w:rsidP="000A12C4">
      <w:pPr>
        <w:pStyle w:val="NoSpacing"/>
        <w:rPr>
          <w:rFonts w:ascii="Barlow" w:hAnsi="Barlow"/>
        </w:rPr>
      </w:pPr>
    </w:p>
    <w:p w14:paraId="39C27CEE" w14:textId="77777777" w:rsidR="000A12C4" w:rsidRPr="00463388" w:rsidRDefault="000A12C4" w:rsidP="006E2678">
      <w:pPr>
        <w:pStyle w:val="NoSpacing"/>
        <w:keepNext/>
        <w:numPr>
          <w:ilvl w:val="0"/>
          <w:numId w:val="44"/>
        </w:numPr>
        <w:rPr>
          <w:rFonts w:ascii="Barlow" w:hAnsi="Barlow"/>
        </w:rPr>
      </w:pPr>
      <w:r w:rsidRPr="00463388">
        <w:rPr>
          <w:rFonts w:ascii="Barlow" w:hAnsi="Barlow"/>
        </w:rPr>
        <w:t xml:space="preserve">On the </w:t>
      </w:r>
      <w:r w:rsidRPr="00463388">
        <w:rPr>
          <w:rFonts w:ascii="Barlow" w:hAnsi="Barlow"/>
          <w:b/>
          <w:bCs/>
        </w:rPr>
        <w:t xml:space="preserve">User Details </w:t>
      </w:r>
      <w:r w:rsidRPr="00463388">
        <w:rPr>
          <w:rFonts w:ascii="Barlow" w:hAnsi="Barlow"/>
        </w:rPr>
        <w:t xml:space="preserve">screen, check the existing user you want to invite, and you can also add a new user by clicking the </w:t>
      </w:r>
      <w:r w:rsidRPr="00463388">
        <w:rPr>
          <w:rFonts w:ascii="Barlow" w:hAnsi="Barlow"/>
          <w:b/>
          <w:bCs/>
        </w:rPr>
        <w:t xml:space="preserve">Add New User </w:t>
      </w:r>
      <w:r w:rsidRPr="00463388">
        <w:rPr>
          <w:rFonts w:ascii="Barlow" w:hAnsi="Barlow"/>
        </w:rPr>
        <w:t xml:space="preserve">button. Click </w:t>
      </w:r>
      <w:r w:rsidRPr="00463388">
        <w:rPr>
          <w:rFonts w:ascii="Barlow" w:hAnsi="Barlow"/>
          <w:b/>
          <w:bCs/>
        </w:rPr>
        <w:t>Next</w:t>
      </w:r>
      <w:r w:rsidRPr="00463388">
        <w:rPr>
          <w:rFonts w:ascii="Barlow" w:hAnsi="Barlow"/>
        </w:rPr>
        <w:t>.</w:t>
      </w:r>
    </w:p>
    <w:p w14:paraId="753F8163" w14:textId="77777777" w:rsidR="000A12C4" w:rsidRPr="00463388" w:rsidRDefault="000A12C4" w:rsidP="000A12C4">
      <w:pPr>
        <w:pStyle w:val="NoSpacing"/>
        <w:keepNext/>
        <w:rPr>
          <w:rFonts w:ascii="Barlow" w:hAnsi="Barlow"/>
        </w:rPr>
      </w:pPr>
      <w:r w:rsidRPr="00463388">
        <w:rPr>
          <w:rFonts w:ascii="Barlow" w:hAnsi="Barlow"/>
          <w:b/>
          <w:bCs/>
        </w:rPr>
        <w:t>NOTE</w:t>
      </w:r>
      <w:r w:rsidRPr="00463388">
        <w:rPr>
          <w:rFonts w:ascii="Barlow" w:hAnsi="Barlow"/>
        </w:rPr>
        <w:t xml:space="preserve">: You cannot invite a user to a shell organization in MAG, which means there should be at least one user displayed on the </w:t>
      </w:r>
      <w:r w:rsidRPr="00463388">
        <w:rPr>
          <w:rFonts w:ascii="Barlow" w:hAnsi="Barlow"/>
          <w:b/>
          <w:bCs/>
        </w:rPr>
        <w:t>User Details</w:t>
      </w:r>
      <w:r w:rsidRPr="00463388">
        <w:rPr>
          <w:rFonts w:ascii="Barlow" w:hAnsi="Barlow"/>
        </w:rPr>
        <w:t xml:space="preserve"> page.</w:t>
      </w:r>
    </w:p>
    <w:p w14:paraId="2053A562"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52800" behindDoc="0" locked="0" layoutInCell="1" allowOverlap="1" wp14:anchorId="11B66FB6" wp14:editId="1EE85549">
                <wp:simplePos x="0" y="0"/>
                <wp:positionH relativeFrom="column">
                  <wp:posOffset>85725</wp:posOffset>
                </wp:positionH>
                <wp:positionV relativeFrom="paragraph">
                  <wp:posOffset>1137920</wp:posOffset>
                </wp:positionV>
                <wp:extent cx="158750" cy="209550"/>
                <wp:effectExtent l="0" t="0" r="12700" b="19050"/>
                <wp:wrapNone/>
                <wp:docPr id="1381437410" name="Rectangle: Rounded Corners 1381437410"/>
                <wp:cNvGraphicFramePr/>
                <a:graphic xmlns:a="http://schemas.openxmlformats.org/drawingml/2006/main">
                  <a:graphicData uri="http://schemas.microsoft.com/office/word/2010/wordprocessingShape">
                    <wps:wsp>
                      <wps:cNvSpPr/>
                      <wps:spPr>
                        <a:xfrm>
                          <a:off x="0" y="0"/>
                          <a:ext cx="1587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B59F3C" id="Rectangle: Rounded Corners 1381437410" o:spid="_x0000_s1026" style="position:absolute;margin-left:6.75pt;margin-top:89.6pt;width:12.5pt;height:16.5pt;z-index:251852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tohAIAAG0FAAAOAAAAZHJzL2Uyb0RvYy54bWysVEtv2zAMvg/YfxB0X20HzdoGdYogRYcB&#10;RVu0HXpWZCk2IIsapbz260fJjwRdscOwHBTKJD+Sn0he3+xbw7YKfQO25MVZzpmyEqrGrkv+4/Xu&#10;yyVnPghbCQNWlfygPL+Zf/50vXMzNYEaTKWQEYj1s50reR2Cm2WZl7VqhT8DpywpNWArAl1xnVUo&#10;doTemmyS51+zHWDlEKTynr7edko+T/haKxketfYqMFNyyi2kE9O5imc2vxazNQpXN7JPQ/xDFq1o&#10;LAUdoW5FEGyDzR9QbSMRPOhwJqHNQOtGqlQDVVPk76p5qYVTqRYix7uRJv//YOXD9sU9IdGwc37m&#10;SYxV7DW28Z/yY/tE1mEkS+0Dk/SxmF5eTIlSSapJfjUlmVCyo7NDH74paFkUSo6wsdUzPUjiSWzv&#10;fejsB7sY0MJdY0x6FGPZjqJc5QQcVR5MU0VtuuB6tTTItoLedZnHXx/9xIxyMZZSOlaWpHAwKmIY&#10;+6w0ayqqZdJFiE2nRlghpbKh6FS1qFQXrZieBBs8UuEJMCJrynLE7gEGyw5kwO4Y6O2jq0o9Ozr3&#10;pf/NefRIkcGG0bltLOBHlRmqqo/c2Q8kddREllZQHZ6QIXQT4528a+gZ74UPTwJpROjlaezDIx3a&#10;AL0U9BJnNeCvj75He+pc0nK2o5Eruf+5Eag4M98t9fRVcX4eZzRdzqcXE7rgqWZ1qrGbdgn0+gUt&#10;GCeTGO2DGUSN0L7RdljEqKQSVlLsksuAw2UZulVA+0WqxSKZ0Vw6Ee7ti5MRPLIaO/R1/ybQ9b0c&#10;aAgeYBhPMXvXzZ1t9LSw2ATQTWr1I6893zTTqXH6/ROXxuk9WR235Pw3AAAA//8DAFBLAwQUAAYA&#10;CAAAACEA5U+EouAAAAAJAQAADwAAAGRycy9kb3ducmV2LnhtbEyPQU/DMAyF70j8h8hI3Fi6jo2t&#10;NJ3QJCROaOsQUm9Z46XVGqc02Vb+PeYEJ+vZT8/fy9ej68QFh9B6UjCdJCCQam9asgo+9q8PSxAh&#10;ajK684QKvjHAuri9yXVm/JV2eCmjFRxCIdMKmhj7TMpQN+h0mPgeiW9HPzgdWQ5WmkFfOdx1Mk2S&#10;hXS6Jf7Q6B43Ddan8uwU2OrtcR8/y+rrFLfa2vf5ZruolLq/G1+eQUQc458ZfvEZHQpmOvgzmSA6&#10;1rM5O3k+rVIQbJgteXFQkE7TFGSRy/8Nih8AAAD//wMAUEsBAi0AFAAGAAgAAAAhALaDOJL+AAAA&#10;4QEAABMAAAAAAAAAAAAAAAAAAAAAAFtDb250ZW50X1R5cGVzXS54bWxQSwECLQAUAAYACAAAACEA&#10;OP0h/9YAAACUAQAACwAAAAAAAAAAAAAAAAAvAQAAX3JlbHMvLnJlbHNQSwECLQAUAAYACAAAACEA&#10;ukQLaIQCAABtBQAADgAAAAAAAAAAAAAAAAAuAgAAZHJzL2Uyb0RvYy54bWxQSwECLQAUAAYACAAA&#10;ACEA5U+EouAAAAAJAQAADwAAAAAAAAAAAAAAAADe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54848" behindDoc="0" locked="0" layoutInCell="1" allowOverlap="1" wp14:anchorId="521CA5E3" wp14:editId="3014E389">
                <wp:simplePos x="0" y="0"/>
                <wp:positionH relativeFrom="column">
                  <wp:posOffset>5343525</wp:posOffset>
                </wp:positionH>
                <wp:positionV relativeFrom="paragraph">
                  <wp:posOffset>2230120</wp:posOffset>
                </wp:positionV>
                <wp:extent cx="425450" cy="285750"/>
                <wp:effectExtent l="0" t="0" r="12700" b="19050"/>
                <wp:wrapNone/>
                <wp:docPr id="1579687436" name="Rectangle: Rounded Corners 1579687436"/>
                <wp:cNvGraphicFramePr/>
                <a:graphic xmlns:a="http://schemas.openxmlformats.org/drawingml/2006/main">
                  <a:graphicData uri="http://schemas.microsoft.com/office/word/2010/wordprocessingShape">
                    <wps:wsp>
                      <wps:cNvSpPr/>
                      <wps:spPr>
                        <a:xfrm>
                          <a:off x="0" y="0"/>
                          <a:ext cx="42545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0BC31A" id="Rectangle: Rounded Corners 1579687436" o:spid="_x0000_s1026" style="position:absolute;margin-left:420.75pt;margin-top:175.6pt;width:33.5pt;height:22.5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JahAIAAG0FAAAOAAAAZHJzL2Uyb0RvYy54bWysVN9vGjEMfp+0/yHK+3qAYG1RjwpRdZpU&#10;tVXp1OeQS7iTcnHmBA7218/J/QB11R6m8RCcs/3Z/mL75vZQG7ZX6CuwOR9fjDhTVkJR2W3Of7ze&#10;f7nizAdhC2HAqpwflee3i8+fbho3VxMowRQKGYFYP29czssQ3DzLvCxVLfwFOGVJqQFrEeiK26xA&#10;0RB6bbLJaPQ1awALhyCV9/T1rlXyRcLXWsnwpLVXgZmcU24hnZjOTTyzxY2Yb1G4spJdGuIfsqhF&#10;ZSnoAHUngmA7rP6AqiuJ4EGHCwl1BlpXUqUaqJrx6F0161I4lWohcrwbaPL/D1Y+7tfuGYmGxvm5&#10;JzFWcdBYx3/Kjx0SWceBLHUITNLH6WQ2nRGlklSTq9klyYSSnZwd+vBNQc2ikHOEnS1e6EEST2L/&#10;4ENr39vFgBbuK2PSoxjLGuqo6xEBR5UHUxVRmy643awMsr2gd12N4q+LfmZGuRhLKZ0qS1I4GhUx&#10;jH1RmlUF1TJpI8SmUwOskFLZMG5VpShUG208OwvWe6TCE2BE1pTlgN0B9JYtSI/dMtDZR1eVenZw&#10;7kr/m/PgkSKDDYNzXVnAjyozVFUXubXvSWqpiSxtoDg+I0NoJ8Y7eV/RMz4IH54F0ojQy9PYhyc6&#10;tAF6KegkzkrAXx99j/bUuaTlrKGRy7n/uROoODPfLfX09Xg6jTOaLtPZ5YQueK7ZnGvsrl4Bvf6Y&#10;FoyTSYz2wfSiRqjfaDssY1RSCSspds5lwP6yCu0qoP0i1XKZzGgunQgPdu1kBI+sxg59PbwJdF0v&#10;BxqCR+jHU8zfdXNrGz0tLHcBdJVa/cRrxzfNdGqcbv/EpXF+T1anLbn4DQAA//8DAFBLAwQUAAYA&#10;CAAAACEAwjOkvuEAAAALAQAADwAAAGRycy9kb3ducmV2LnhtbEyPwU7DMAyG70i8Q+RJ3FjaslZd&#10;aTqhSUic0OgQUm9Z46XVmqQ02VbeHnMaR//+9PtzuZnNwC44+d5ZAfEyAoa2daq3WsDn/vUxB+aD&#10;tEoOzqKAH/Swqe7vSlkod7UfeKmDZlRifSEFdCGMBee+7dBIv3QjWtod3WRkoHHSXE3ySuVm4EkU&#10;ZdzI3tKFTo647bA91WcjQDdvq334qpvvU9hJrd/T7S5rhHhYzC/PwALO4QbDnz6pQ0VOB3e2yrNB&#10;QL6KU0IFPKVxAoyIdZRTcqBknSXAq5L//6H6BQAA//8DAFBLAQItABQABgAIAAAAIQC2gziS/gAA&#10;AOEBAAATAAAAAAAAAAAAAAAAAAAAAABbQ29udGVudF9UeXBlc10ueG1sUEsBAi0AFAAGAAgAAAAh&#10;ADj9If/WAAAAlAEAAAsAAAAAAAAAAAAAAAAALwEAAF9yZWxzLy5yZWxzUEsBAi0AFAAGAAgAAAAh&#10;AK+RklqEAgAAbQUAAA4AAAAAAAAAAAAAAAAALgIAAGRycy9lMm9Eb2MueG1sUEsBAi0AFAAGAAgA&#10;AAAhAMIzpL7hAAAACwEAAA8AAAAAAAAAAAAAAAAA3gQAAGRycy9kb3ducmV2LnhtbFBLBQYAAAAA&#10;BAAEAPMAAADs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53824" behindDoc="0" locked="0" layoutInCell="1" allowOverlap="1" wp14:anchorId="2C69D217" wp14:editId="72AD9598">
                <wp:simplePos x="0" y="0"/>
                <wp:positionH relativeFrom="column">
                  <wp:posOffset>25400</wp:posOffset>
                </wp:positionH>
                <wp:positionV relativeFrom="paragraph">
                  <wp:posOffset>1779270</wp:posOffset>
                </wp:positionV>
                <wp:extent cx="889000" cy="342900"/>
                <wp:effectExtent l="0" t="0" r="25400" b="19050"/>
                <wp:wrapNone/>
                <wp:docPr id="467583180" name="Rectangle: Rounded Corners 467583180"/>
                <wp:cNvGraphicFramePr/>
                <a:graphic xmlns:a="http://schemas.openxmlformats.org/drawingml/2006/main">
                  <a:graphicData uri="http://schemas.microsoft.com/office/word/2010/wordprocessingShape">
                    <wps:wsp>
                      <wps:cNvSpPr/>
                      <wps:spPr>
                        <a:xfrm>
                          <a:off x="0" y="0"/>
                          <a:ext cx="889000" cy="3429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1E888" id="Rectangle: Rounded Corners 467583180" o:spid="_x0000_s1026" style="position:absolute;margin-left:2pt;margin-top:140.1pt;width:70pt;height:27pt;z-index:25185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dzhAIAAG0FAAAOAAAAZHJzL2Uyb0RvYy54bWysVEtv2zAMvg/YfxB0X+1k6dYGdYogRYcB&#10;RVu0HXpWZCk2IIsapcTJfv0o+ZGgK3YYdpElk/xIfnxcXe8bw3YKfQ224JOznDNlJZS13RT8x8vt&#10;pwvOfBC2FAasKvhBeX69+PjhqnVzNYUKTKmQEYj189YVvArBzbPMy0o1wp+BU5aEGrARgZ64yUoU&#10;LaE3Jpvm+ZesBSwdglTe09+bTsgXCV9rJcOD1l4FZgpOsYV0YjrX8cwWV2K+QeGqWvZhiH+IohG1&#10;Jacj1I0Igm2x/gOqqSWCBx3OJDQZaF1LlXKgbCb5m2yeK+FUyoXI8W6kyf8/WHm/e3aPSDS0zs89&#10;XWMWe41N/FJ8bJ/IOoxkqX1gkn5eXFzmOVEqSfR5NqVHJDM7Gjv04ZuChsVLwRG2tnyigiSexO7O&#10;h05/0IsOLdzWxqSiGMta6qjL/DxPFh5MXUZp1PO4Wa8Msp2guq4ojtH7iRrFYiyFdMws3cLBqIhh&#10;7JPSrC4pl2nnITadGmGFlMqGSSeqRKk6b5PzE2eDRUo8AUZkTVGO2D3AoNmBDNgdA71+NFWpZ0fj&#10;PvW/GY8WyTPYMBo3tQV8LzNDWfWeO/2BpI6ayNIaysMjMoRuYryTtzWV8U748CiQRoQqT2MfHujQ&#10;BqhS0N84qwB/vfc/6lPnkpSzlkau4P7nVqDizHy31NOXk9kszmh6zM6/TumBp5L1qcRumxVQ9Se0&#10;YJxM16gfzHDVCM0rbYdl9EoiYSX5LrgMODxWoVsFtF+kWi6TGs2lE+HOPjsZwSOrsUNf9q8CXd/L&#10;gYbgHobxFPM33dzpRksLy20AXadWP/La800znRqn3z9xaZy+k9ZxSy5+AwAA//8DAFBLAwQUAAYA&#10;CAAAACEAthxxnN4AAAAJAQAADwAAAGRycy9kb3ducmV2LnhtbEyPQUvDQBCF74L/YRnBm92YxlJi&#10;JkUKgiepqQi5TbPjJjS7G7PbNv57Nyd7fPOG975XbCbTizOPvnMW4XGRgGDbONVZjfC5f31Yg/CB&#10;rKLeWUb4ZQ+b8vamoFy5i/3gcxW0iCHW54TQhjDkUvqmZUN+4Qa20ft2o6EQ5ailGukSw00v0yRZ&#10;SUOdjQ0tDbxtuTlWJ4Og67dsH76q+ucYdqT1+9N2t6oR7++ml2cQgafw/wwzfkSHMjId3MkqL3qE&#10;LC4JCOk6SUHMfjZfDgjLZZaCLAt5vaD8AwAA//8DAFBLAQItABQABgAIAAAAIQC2gziS/gAAAOEB&#10;AAATAAAAAAAAAAAAAAAAAAAAAABbQ29udGVudF9UeXBlc10ueG1sUEsBAi0AFAAGAAgAAAAhADj9&#10;If/WAAAAlAEAAAsAAAAAAAAAAAAAAAAALwEAAF9yZWxzLy5yZWxzUEsBAi0AFAAGAAgAAAAhAHDL&#10;B3OEAgAAbQUAAA4AAAAAAAAAAAAAAAAALgIAAGRycy9lMm9Eb2MueG1sUEsBAi0AFAAGAAgAAAAh&#10;ALYccZzeAAAACQEAAA8AAAAAAAAAAAAAAAAA3gQAAGRycy9kb3ducmV2LnhtbFBLBQYAAAAABAAE&#10;APMAAADpBQAAAAA=&#10;" filled="f" strokecolor="#c00000" strokeweight="1.5pt">
                <v:stroke joinstyle="miter"/>
              </v:roundrect>
            </w:pict>
          </mc:Fallback>
        </mc:AlternateContent>
      </w:r>
      <w:r w:rsidRPr="00463388">
        <w:rPr>
          <w:rFonts w:ascii="Barlow" w:hAnsi="Barlow"/>
          <w:noProof/>
        </w:rPr>
        <w:drawing>
          <wp:inline distT="0" distB="0" distL="0" distR="0" wp14:anchorId="0850CEE0" wp14:editId="17F427FA">
            <wp:extent cx="5829300" cy="2501900"/>
            <wp:effectExtent l="19050" t="19050" r="19050" b="12700"/>
            <wp:docPr id="2068515173" name="Picture 20685151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05919" name="Picture 4" descr="A screenshot of a computer&#10;&#10;Description automatically generated"/>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923" b="9070"/>
                    <a:stretch/>
                  </pic:blipFill>
                  <pic:spPr bwMode="auto">
                    <a:xfrm>
                      <a:off x="0" y="0"/>
                      <a:ext cx="5829300" cy="25019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3FC622A" w14:textId="77777777" w:rsidR="000A12C4" w:rsidRPr="00463388" w:rsidRDefault="000A12C4" w:rsidP="000A12C4">
      <w:pPr>
        <w:pStyle w:val="NoSpacing"/>
        <w:rPr>
          <w:rFonts w:ascii="Barlow" w:hAnsi="Barlow"/>
        </w:rPr>
      </w:pPr>
    </w:p>
    <w:p w14:paraId="444EBCA0" w14:textId="77777777" w:rsidR="000A12C4" w:rsidRPr="00463388" w:rsidRDefault="000A12C4" w:rsidP="006E2678">
      <w:pPr>
        <w:pStyle w:val="NoSpacing"/>
        <w:keepNext/>
        <w:numPr>
          <w:ilvl w:val="0"/>
          <w:numId w:val="44"/>
        </w:numPr>
        <w:rPr>
          <w:rFonts w:ascii="Barlow" w:hAnsi="Barlow"/>
        </w:rPr>
      </w:pPr>
      <w:r w:rsidRPr="00463388">
        <w:rPr>
          <w:rFonts w:ascii="Barlow" w:hAnsi="Barlow"/>
        </w:rPr>
        <w:lastRenderedPageBreak/>
        <w:t xml:space="preserve">If a new user is also invited, add information about the user in the </w:t>
      </w:r>
      <w:r w:rsidRPr="00463388">
        <w:rPr>
          <w:rFonts w:ascii="Barlow" w:hAnsi="Barlow"/>
          <w:b/>
          <w:bCs/>
        </w:rPr>
        <w:t>Add New User</w:t>
      </w:r>
      <w:r w:rsidRPr="00463388">
        <w:rPr>
          <w:rFonts w:ascii="Barlow" w:hAnsi="Barlow"/>
        </w:rPr>
        <w:t xml:space="preserve"> prompt. Click the </w:t>
      </w:r>
      <w:r w:rsidRPr="00463388">
        <w:rPr>
          <w:rFonts w:ascii="Barlow" w:hAnsi="Barlow"/>
          <w:b/>
          <w:bCs/>
        </w:rPr>
        <w:t xml:space="preserve">Add User </w:t>
      </w:r>
      <w:r w:rsidRPr="00463388">
        <w:rPr>
          <w:rFonts w:ascii="Barlow" w:hAnsi="Barlow"/>
        </w:rPr>
        <w:t>button.</w:t>
      </w:r>
    </w:p>
    <w:p w14:paraId="1BA71806"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49728" behindDoc="0" locked="0" layoutInCell="1" allowOverlap="1" wp14:anchorId="39C178B2" wp14:editId="575CD007">
                <wp:simplePos x="0" y="0"/>
                <wp:positionH relativeFrom="column">
                  <wp:posOffset>4187825</wp:posOffset>
                </wp:positionH>
                <wp:positionV relativeFrom="paragraph">
                  <wp:posOffset>3423920</wp:posOffset>
                </wp:positionV>
                <wp:extent cx="818515" cy="457200"/>
                <wp:effectExtent l="0" t="0" r="19685" b="19050"/>
                <wp:wrapNone/>
                <wp:docPr id="138233369" name="Rectangle: Rounded Corners 138233369"/>
                <wp:cNvGraphicFramePr/>
                <a:graphic xmlns:a="http://schemas.openxmlformats.org/drawingml/2006/main">
                  <a:graphicData uri="http://schemas.microsoft.com/office/word/2010/wordprocessingShape">
                    <wps:wsp>
                      <wps:cNvSpPr/>
                      <wps:spPr>
                        <a:xfrm>
                          <a:off x="0" y="0"/>
                          <a:ext cx="818515" cy="457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FBE92" id="Rectangle: Rounded Corners 138233369" o:spid="_x0000_s1026" style="position:absolute;margin-left:329.75pt;margin-top:269.6pt;width:64.45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UhAIAAG0FAAAOAAAAZHJzL2Uyb0RvYy54bWysVEtv2zAMvg/YfxB0X20XzdYGdYogRYcB&#10;RVu0HXpWZCk2IIsapcTJfv0o+ZGgG3YYloMimeRH8uPj+mbfGrZT6BuwJS/Ocs6UlVA1dlPy7693&#10;ny4580HYShiwquQH5fnN4uOH687N1TnUYCqFjECsn3eu5HUIbp5lXtaqFf4MnLIk1ICtCPTETVah&#10;6Ai9Ndl5nn/OOsDKIUjlPX297YV8kfC1VjI8au1VYKbkFFtIJ6ZzHc9scS3mGxSubuQQhviHKFrR&#10;WHI6Qd2KINgWm9+g2kYieNDhTEKbgdaNVCkHyqbI32XzUgunUi5EjncTTf7/wcqH3Yt7QqKhc37u&#10;6Rqz2Gts4z/Fx/aJrMNEltoHJunjZXE5K2acSRJdzL5QMSKZ2dHYoQ9fFbQsXkqOsLXVMxUk8SR2&#10;9z70+qNedGjhrjEmFcVY1lFHXeWzPFl4ME0VpVHP42a9Msh2guq6yuNv8H6iRrEYSyEdM0u3cDAq&#10;Yhj7rDRrKsrlvPcQm05NsEJKZUPRi2pRqd7b7NTZaJEST4ARWVOUE/YAMGr2ICN2z8CgH01V6tnJ&#10;eEj9b8aTRfIMNkzGbWMB/5SZoawGz73+SFJPTWRpDdXhCRlCPzHeybuGyngvfHgSSCNCw0RjHx7p&#10;0AaoUjDcOKsBf/7pe9SnziUpZx2NXMn9j61AxZn5Zqmnr4qLizij6ZFaijM8laxPJXbbroCqX9CC&#10;cTJdyRiDGa8aoX2j7bCMXkkkrCTfJZcBx8cq9KuA9otUy2VSo7l0ItzbFycjeGQ1dujr/k2gG3o5&#10;0BA8wDieYv6um3vdaGlhuQ2gm9TqR14HvmmmU+MM+ycujdN30jpuycUvAAAA//8DAFBLAwQUAAYA&#10;CAAAACEAJCAmM+IAAAALAQAADwAAAGRycy9kb3ducmV2LnhtbEyPwU7DMBBE70j8g7VI3KiTtAlp&#10;iFNVlZA4oZIipNy2sXGixusQu234e8wJjqt5mnlbbmYzsIuaXG9JQLyIgClqrexJC3g/PD/kwJxH&#10;kjhYUgK+lYNNdXtTYiHtld7UpfaahRJyBQrovB8Lzl3bKYNuYUdFIfu0k0EfzklzOeE1lJuBJ1GU&#10;cYM9hYUOR7XrVHuqz0aAbl5WB/9RN18nv0etX9PdPmuEuL+bt0/AvJr9Hwy/+kEdquB0tGeSjg0C&#10;snSdBlRAulwnwALxmOcrYMcQxXECvCr5/x+qHwAAAP//AwBQSwECLQAUAAYACAAAACEAtoM4kv4A&#10;AADhAQAAEwAAAAAAAAAAAAAAAAAAAAAAW0NvbnRlbnRfVHlwZXNdLnhtbFBLAQItABQABgAIAAAA&#10;IQA4/SH/1gAAAJQBAAALAAAAAAAAAAAAAAAAAC8BAABfcmVscy8ucmVsc1BLAQItABQABgAIAAAA&#10;IQBOLBtUhAIAAG0FAAAOAAAAAAAAAAAAAAAAAC4CAABkcnMvZTJvRG9jLnhtbFBLAQItABQABgAI&#10;AAAAIQAkICYz4gAAAAsBAAAPAAAAAAAAAAAAAAAAAN4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0DBF4273" wp14:editId="7D6500A1">
            <wp:extent cx="4114192" cy="3829050"/>
            <wp:effectExtent l="19050" t="19050" r="19685" b="19050"/>
            <wp:docPr id="1224121176" name="Picture 12241211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41078" cy="3854072"/>
                    </a:xfrm>
                    <a:prstGeom prst="rect">
                      <a:avLst/>
                    </a:prstGeom>
                    <a:noFill/>
                    <a:ln w="3175">
                      <a:solidFill>
                        <a:schemeClr val="tx1"/>
                      </a:solidFill>
                    </a:ln>
                  </pic:spPr>
                </pic:pic>
              </a:graphicData>
            </a:graphic>
          </wp:inline>
        </w:drawing>
      </w:r>
    </w:p>
    <w:p w14:paraId="7451661C" w14:textId="77777777" w:rsidR="000A12C4" w:rsidRPr="00463388" w:rsidRDefault="000A12C4" w:rsidP="000A12C4">
      <w:pPr>
        <w:pStyle w:val="NoSpacing"/>
        <w:jc w:val="center"/>
        <w:rPr>
          <w:rFonts w:ascii="Barlow" w:hAnsi="Barlow"/>
        </w:rPr>
      </w:pPr>
    </w:p>
    <w:p w14:paraId="71C72865" w14:textId="77777777" w:rsidR="000A12C4" w:rsidRPr="00463388" w:rsidRDefault="000A12C4" w:rsidP="006E2678">
      <w:pPr>
        <w:pStyle w:val="NoSpacing"/>
        <w:keepNext/>
        <w:numPr>
          <w:ilvl w:val="0"/>
          <w:numId w:val="44"/>
        </w:numPr>
        <w:rPr>
          <w:rFonts w:ascii="Barlow" w:hAnsi="Barlow"/>
        </w:rPr>
      </w:pPr>
      <w:r w:rsidRPr="00463388">
        <w:rPr>
          <w:rFonts w:ascii="Barlow" w:hAnsi="Barlow"/>
        </w:rPr>
        <w:t xml:space="preserve">Once all users have been added, place checkmarks next to the users you want to invite. Click </w:t>
      </w:r>
      <w:r w:rsidRPr="00463388">
        <w:rPr>
          <w:rFonts w:ascii="Barlow" w:hAnsi="Barlow"/>
          <w:b/>
          <w:bCs/>
        </w:rPr>
        <w:t>Next</w:t>
      </w:r>
      <w:r w:rsidRPr="00463388">
        <w:rPr>
          <w:rFonts w:ascii="Barlow" w:hAnsi="Barlow"/>
        </w:rPr>
        <w:t>.</w:t>
      </w:r>
    </w:p>
    <w:p w14:paraId="00659E03"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50752" behindDoc="0" locked="0" layoutInCell="1" allowOverlap="1" wp14:anchorId="26D60BF0" wp14:editId="3EDF47FB">
                <wp:simplePos x="0" y="0"/>
                <wp:positionH relativeFrom="column">
                  <wp:posOffset>5429250</wp:posOffset>
                </wp:positionH>
                <wp:positionV relativeFrom="paragraph">
                  <wp:posOffset>1952625</wp:posOffset>
                </wp:positionV>
                <wp:extent cx="431800" cy="279400"/>
                <wp:effectExtent l="0" t="0" r="25400" b="25400"/>
                <wp:wrapNone/>
                <wp:docPr id="986501027" name="Rectangle: Rounded Corners 986501027"/>
                <wp:cNvGraphicFramePr/>
                <a:graphic xmlns:a="http://schemas.openxmlformats.org/drawingml/2006/main">
                  <a:graphicData uri="http://schemas.microsoft.com/office/word/2010/wordprocessingShape">
                    <wps:wsp>
                      <wps:cNvSpPr/>
                      <wps:spPr>
                        <a:xfrm>
                          <a:off x="0" y="0"/>
                          <a:ext cx="431800" cy="279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480E61" id="Rectangle: Rounded Corners 986501027" o:spid="_x0000_s1026" style="position:absolute;margin-left:427.5pt;margin-top:153.75pt;width:34pt;height:22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uqhQIAAG0FAAAOAAAAZHJzL2Uyb0RvYy54bWysVE1v2zAMvQ/YfxB0X+1k6dYGdYogRYcB&#10;RVu0HXpWZCk2IIsapcTJfv0o+SNBV+wwLAeFMslH8onk1fW+MWyn0NdgCz45yzlTVkJZ203Bf7zc&#10;frrgzAdhS2HAqoIflOfXi48frlo3V1OowJQKGYFYP29dwasQ3DzLvKxUI/wZOGVJqQEbEeiKm6xE&#10;0RJ6Y7Jpnn/JWsDSIUjlPX296ZR8kfC1VjI8aO1VYKbglFtIJ6ZzHc9scSXmGxSuqmWfhviHLBpR&#10;Wwo6Qt2IINgW6z+gmloieNDhTEKTgda1VKkGqmaSv6nmuRJOpVqIHO9Gmvz/g5X3u2f3iERD6/zc&#10;kxir2Gts4j/lx/aJrMNIltoHJunj7PPkIidKJammXy9nJBNKdnR26MM3BQ2LQsERtrZ8ogdJPInd&#10;nQ+d/WAXA1q4rY1Jj2Isa6mjLvPzPHl4MHUZtdHO42a9Msh2gt51lcdfH/3EjHIxllI6VpakcDAq&#10;Yhj7pDSrS6pl2kWITadGWCGlsmHSqSpRqi7a+WmwwSMVngAjsqYsR+weYLDsQAbsjoHePrqq1LOj&#10;c1/635xHjxQZbBidm9oCvleZoar6yJ39QFJHTWRpDeXhERlCNzHeyduanvFO+PAokEaEXp7GPjzQ&#10;oQ3QS0EvcVYB/nrve7SnziUtZy2NXMH9z61AxZn5bqmnLyezWZzRdJmdf53SBU8161ON3TYroNef&#10;0IJxMonRPphB1AjNK22HZYxKKmElxS64DDhcVqFbBbRfpFoukxnNpRPhzj47GcEjq7FDX/avAl3f&#10;y4GG4B6G8RTzN93c2UZPC8ttAF2nVj/y2vNNM50ap98/cWmc3pPVcUsufgMAAP//AwBQSwMEFAAG&#10;AAgAAAAhAKoMJk7hAAAACwEAAA8AAABkcnMvZG93bnJldi54bWxMj8FOwzAQRO9I/IO1SNyo0xaX&#10;NsSpUCUkTqhNEVJu28R1osZ2iLdt+HuWExx3djTzJluPrhMXM8Q2eA3TSQLC+CrUrbcaPvavD0sQ&#10;kdDX2AVvNHybCOv89ibDtA5XvzOXgqzgEB9T1NAQ9amUsWqMwzgJvfH8O4bBIfE5WFkPeOVw18lZ&#10;kiykw9ZzQ4O92TSmOhVnp8GWb497+izKrxNt0dp3tdkuSq3v78aXZxBkRvozwy8+o0POTIdw9nUU&#10;nYalUryFNMyTJwWCHavZnJUDK2qqQOaZ/L8h/wEAAP//AwBQSwECLQAUAAYACAAAACEAtoM4kv4A&#10;AADhAQAAEwAAAAAAAAAAAAAAAAAAAAAAW0NvbnRlbnRfVHlwZXNdLnhtbFBLAQItABQABgAIAAAA&#10;IQA4/SH/1gAAAJQBAAALAAAAAAAAAAAAAAAAAC8BAABfcmVscy8ucmVsc1BLAQItABQABgAIAAAA&#10;IQDUz7uqhQIAAG0FAAAOAAAAAAAAAAAAAAAAAC4CAABkcnMvZTJvRG9jLnhtbFBLAQItABQABgAI&#10;AAAAIQCqDCZO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70FB10DF" wp14:editId="328E4B86">
            <wp:extent cx="5707877" cy="2254250"/>
            <wp:effectExtent l="19050" t="19050" r="26670" b="12700"/>
            <wp:docPr id="473146966" name="Picture 4731469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Graphical user interface, text, application&#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28949" cy="2262572"/>
                    </a:xfrm>
                    <a:prstGeom prst="rect">
                      <a:avLst/>
                    </a:prstGeom>
                    <a:noFill/>
                    <a:ln w="3175">
                      <a:solidFill>
                        <a:schemeClr val="tx1"/>
                      </a:solidFill>
                    </a:ln>
                  </pic:spPr>
                </pic:pic>
              </a:graphicData>
            </a:graphic>
          </wp:inline>
        </w:drawing>
      </w:r>
    </w:p>
    <w:p w14:paraId="556B7B2E" w14:textId="77777777" w:rsidR="000A12C4" w:rsidRPr="00463388" w:rsidRDefault="000A12C4" w:rsidP="000A12C4">
      <w:pPr>
        <w:pStyle w:val="NoSpacing"/>
        <w:rPr>
          <w:rFonts w:ascii="Barlow" w:hAnsi="Barlow"/>
        </w:rPr>
      </w:pPr>
    </w:p>
    <w:p w14:paraId="1761865B" w14:textId="77777777" w:rsidR="000A12C4" w:rsidRPr="00463388" w:rsidRDefault="000A12C4" w:rsidP="006E2678">
      <w:pPr>
        <w:pStyle w:val="NoSpacing"/>
        <w:numPr>
          <w:ilvl w:val="0"/>
          <w:numId w:val="44"/>
        </w:numPr>
        <w:rPr>
          <w:rFonts w:ascii="Barlow" w:hAnsi="Barlow"/>
        </w:rPr>
      </w:pPr>
      <w:r w:rsidRPr="00463388">
        <w:rPr>
          <w:rFonts w:ascii="Barlow" w:hAnsi="Barlow"/>
        </w:rPr>
        <w:lastRenderedPageBreak/>
        <w:t xml:space="preserve">Type in the </w:t>
      </w:r>
      <w:r w:rsidRPr="00463388">
        <w:rPr>
          <w:rFonts w:ascii="Barlow" w:hAnsi="Barlow"/>
          <w:b/>
          <w:bCs/>
        </w:rPr>
        <w:t>Form Name</w:t>
      </w:r>
      <w:r w:rsidRPr="00463388">
        <w:rPr>
          <w:rFonts w:ascii="Barlow" w:hAnsi="Barlow"/>
        </w:rPr>
        <w:t xml:space="preserve"> in the field provided. Click </w:t>
      </w:r>
      <w:r w:rsidRPr="00463388">
        <w:rPr>
          <w:rFonts w:ascii="Barlow" w:hAnsi="Barlow"/>
          <w:b/>
          <w:bCs/>
        </w:rPr>
        <w:t>Add.</w:t>
      </w:r>
    </w:p>
    <w:p w14:paraId="136C0F7A" w14:textId="77777777" w:rsidR="000A12C4" w:rsidRPr="00463388" w:rsidRDefault="000A12C4" w:rsidP="000A12C4">
      <w:pPr>
        <w:pStyle w:val="NoSpacing"/>
        <w:rPr>
          <w:rFonts w:ascii="Barlow" w:hAnsi="Barlow"/>
        </w:rPr>
      </w:pPr>
    </w:p>
    <w:p w14:paraId="339A7A90" w14:textId="77777777" w:rsidR="000A12C4" w:rsidRPr="00463388" w:rsidRDefault="000A12C4" w:rsidP="006E2678">
      <w:pPr>
        <w:pStyle w:val="NoSpacing"/>
        <w:numPr>
          <w:ilvl w:val="0"/>
          <w:numId w:val="44"/>
        </w:numPr>
        <w:rPr>
          <w:rFonts w:ascii="Barlow" w:hAnsi="Barlow"/>
        </w:rPr>
      </w:pPr>
      <w:r w:rsidRPr="00463388">
        <w:rPr>
          <w:rFonts w:ascii="Barlow" w:hAnsi="Barlow"/>
        </w:rPr>
        <w:t xml:space="preserve">Select the user in the </w:t>
      </w:r>
      <w:r w:rsidRPr="00463388">
        <w:rPr>
          <w:rFonts w:ascii="Barlow" w:hAnsi="Barlow"/>
          <w:b/>
          <w:bCs/>
        </w:rPr>
        <w:t>Assign a user...</w:t>
      </w:r>
      <w:r w:rsidRPr="00463388">
        <w:rPr>
          <w:rFonts w:ascii="Barlow" w:hAnsi="Barlow"/>
        </w:rPr>
        <w:t xml:space="preserve"> drop-down. Click </w:t>
      </w:r>
      <w:r w:rsidRPr="00463388">
        <w:rPr>
          <w:rFonts w:ascii="Barlow" w:hAnsi="Barlow"/>
          <w:b/>
          <w:bCs/>
        </w:rPr>
        <w:t>Next</w:t>
      </w:r>
      <w:r w:rsidRPr="00463388">
        <w:rPr>
          <w:rFonts w:ascii="Barlow" w:hAnsi="Barlow"/>
        </w:rPr>
        <w:t>.</w:t>
      </w:r>
    </w:p>
    <w:p w14:paraId="485CA57A"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5D818D36" wp14:editId="3490D028">
            <wp:extent cx="5852584" cy="1822450"/>
            <wp:effectExtent l="19050" t="19050" r="15240" b="25400"/>
            <wp:docPr id="342209562" name="Picture 3422095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5855595" cy="1823388"/>
                    </a:xfrm>
                    <a:prstGeom prst="rect">
                      <a:avLst/>
                    </a:prstGeom>
                    <a:noFill/>
                    <a:ln w="3175">
                      <a:solidFill>
                        <a:schemeClr val="tx1"/>
                      </a:solidFill>
                    </a:ln>
                  </pic:spPr>
                </pic:pic>
              </a:graphicData>
            </a:graphic>
          </wp:inline>
        </w:drawing>
      </w:r>
    </w:p>
    <w:p w14:paraId="254517E2" w14:textId="77777777" w:rsidR="000A12C4" w:rsidRPr="00463388" w:rsidRDefault="000A12C4" w:rsidP="006E2678">
      <w:pPr>
        <w:pStyle w:val="NoSpacing"/>
        <w:keepNext/>
        <w:numPr>
          <w:ilvl w:val="0"/>
          <w:numId w:val="44"/>
        </w:numPr>
        <w:rPr>
          <w:rFonts w:ascii="Barlow" w:hAnsi="Barlow"/>
        </w:rPr>
      </w:pPr>
      <w:r w:rsidRPr="00463388">
        <w:rPr>
          <w:rFonts w:ascii="Barlow" w:hAnsi="Barlow"/>
        </w:rPr>
        <w:lastRenderedPageBreak/>
        <w:t xml:space="preserve">Select the </w:t>
      </w:r>
      <w:r w:rsidRPr="00463388">
        <w:rPr>
          <w:rFonts w:ascii="Barlow" w:hAnsi="Barlow"/>
          <w:b/>
          <w:bCs/>
        </w:rPr>
        <w:t>Yes</w:t>
      </w:r>
      <w:r w:rsidRPr="00463388">
        <w:rPr>
          <w:rFonts w:ascii="Barlow" w:hAnsi="Barlow"/>
        </w:rPr>
        <w:t xml:space="preserve"> to </w:t>
      </w:r>
      <w:r w:rsidRPr="00463388">
        <w:rPr>
          <w:rFonts w:ascii="Barlow" w:hAnsi="Barlow"/>
          <w:b/>
          <w:bCs/>
        </w:rPr>
        <w:t>Enable Approval Workflow</w:t>
      </w:r>
      <w:r w:rsidRPr="00463388">
        <w:rPr>
          <w:rFonts w:ascii="Barlow" w:hAnsi="Barlow"/>
        </w:rPr>
        <w:t xml:space="preserve">. Select </w:t>
      </w:r>
      <w:r w:rsidRPr="00463388">
        <w:rPr>
          <w:rFonts w:ascii="Barlow" w:hAnsi="Barlow"/>
          <w:b/>
          <w:bCs/>
        </w:rPr>
        <w:t>No</w:t>
      </w:r>
      <w:r w:rsidRPr="00463388">
        <w:rPr>
          <w:rFonts w:ascii="Barlow" w:hAnsi="Barlow"/>
        </w:rPr>
        <w:t xml:space="preserve"> to NOT Enable Approval Workflow. Select </w:t>
      </w:r>
      <w:r w:rsidRPr="00463388">
        <w:rPr>
          <w:rFonts w:ascii="Barlow" w:hAnsi="Barlow"/>
          <w:b/>
          <w:bCs/>
        </w:rPr>
        <w:t>Yes</w:t>
      </w:r>
      <w:r w:rsidRPr="00463388">
        <w:rPr>
          <w:rFonts w:ascii="Barlow" w:hAnsi="Barlow"/>
        </w:rPr>
        <w:t xml:space="preserve"> or </w:t>
      </w:r>
      <w:r w:rsidRPr="00463388">
        <w:rPr>
          <w:rFonts w:ascii="Barlow" w:hAnsi="Barlow"/>
          <w:b/>
          <w:bCs/>
        </w:rPr>
        <w:t>No</w:t>
      </w:r>
      <w:r w:rsidRPr="00463388">
        <w:rPr>
          <w:rFonts w:ascii="Barlow" w:hAnsi="Barlow"/>
        </w:rPr>
        <w:t xml:space="preserve"> to determine the same set of Approvers, if you have added multiple forms. If enabled, assign a Buyer Approver. Click </w:t>
      </w:r>
      <w:r w:rsidRPr="00463388">
        <w:rPr>
          <w:rFonts w:ascii="Barlow" w:hAnsi="Barlow"/>
          <w:b/>
          <w:bCs/>
        </w:rPr>
        <w:t>Next.</w:t>
      </w:r>
    </w:p>
    <w:p w14:paraId="66B1F56B"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857920" behindDoc="0" locked="0" layoutInCell="1" allowOverlap="1" wp14:anchorId="5178AEDB" wp14:editId="1DD8DE7A">
                <wp:simplePos x="0" y="0"/>
                <wp:positionH relativeFrom="column">
                  <wp:posOffset>5613400</wp:posOffset>
                </wp:positionH>
                <wp:positionV relativeFrom="paragraph">
                  <wp:posOffset>2587625</wp:posOffset>
                </wp:positionV>
                <wp:extent cx="463550" cy="364490"/>
                <wp:effectExtent l="0" t="0" r="12700" b="16510"/>
                <wp:wrapNone/>
                <wp:docPr id="113122513" name="Rectangle: Rounded Corners 113122513"/>
                <wp:cNvGraphicFramePr/>
                <a:graphic xmlns:a="http://schemas.openxmlformats.org/drawingml/2006/main">
                  <a:graphicData uri="http://schemas.microsoft.com/office/word/2010/wordprocessingShape">
                    <wps:wsp>
                      <wps:cNvSpPr/>
                      <wps:spPr>
                        <a:xfrm>
                          <a:off x="0" y="0"/>
                          <a:ext cx="463550" cy="36449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F136D" id="Rectangle: Rounded Corners 113122513" o:spid="_x0000_s1026" style="position:absolute;margin-left:442pt;margin-top:203.75pt;width:36.5pt;height:28.7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2PhwIAAG0FAAAOAAAAZHJzL2Uyb0RvYy54bWysVEtv2zAMvg/YfxB0X52kSdcGdYogRYcB&#10;RVu0HXpWZCk2IIsapcTJfv0o+ZGgK3YYloMimuRH8ePj+mZfG7ZT6CuwOR+fjThTVkJR2U3Of7ze&#10;fbnkzAdhC2HAqpwflOc3i8+frhs3VxMowRQKGYFYP29czssQ3DzLvCxVLfwZOGVJqQFrEUjETVag&#10;aAi9NtlkNLrIGsDCIUjlPX29bZV8kfC1VjI8au1VYCbn9LaQTkznOp7Z4lrMNyhcWcnuGeIfXlGL&#10;ylLQAepWBMG2WP0BVVcSwYMOZxLqDLSupEo5UDbj0btsXkrhVMqFyPFuoMn/P1j5sHtxT0g0NM7P&#10;PV1jFnuNdfyn97F9IuswkKX2gUn6OL04n82IUkmq84vp9CqRmR2dHfrwTUHN4iXnCFtbPFNBEk9i&#10;d+8DRSX73i4GtHBXGZOKYixrqKOuRhQkqjyYqojaJOBmvTLIdoLquhrFXywloZ2YkWQsfTxmlm7h&#10;YFTEMPZZaVYVlMukjRCbTg2wQkplw7hVlaJQbbTx7CRY75FCJ8CIrOmVA3YH0Fu2ID12++bOPrqq&#10;1LODc5f635wHjxQZbBic68oCfpSZoay6yK19T1JLTWRpDcXhCRlCOzHeybuKyngvfHgSSCNClaex&#10;D490aANUKehunJWAvz76Hu2pc0nLWUMjl3P/cytQcWa+W+rpq/F0Gmc0CdPZ1wkJeKpZn2rstl4B&#10;VX9MC8bJdI32wfRXjVC/0XZYxqikElZS7JzLgL2wCu0qoP0i1XKZzGgunQj39sXJCB5ZjR36un8T&#10;6LpeDjQED9CPp5i/6+bWNnpaWG4D6Cq1+pHXjm+a6dQ43f6JS+NUTlbHLbn4DQAA//8DAFBLAwQU&#10;AAYACAAAACEAp3wiF+EAAAALAQAADwAAAGRycy9kb3ducmV2LnhtbEyPQUvDQBCF74L/YRnBm90o&#10;SZrGbIoUBE/SpiLkNk3WTWh2N2anbfz3Tk96nDeP975XrGc7iLOeQu+dgsdFBEK7xre9Mwo+9q8P&#10;GYhA6FocvNMKfnSAdXl7U2De+ovb6XNFRnCICzkq6IjGXMrQdNpiWPhRO/59+cki8TkZ2U544XA7&#10;yKcoSqXF3nFDh6PedLo5VierwNRv8Z4+q/r7SFs05j3ZbNNaqfu7+eUZBOmZ/sxwxWd0KJnp4E+u&#10;DWJQkGUxbyEFcbRMQLBjlSxZObCSxiuQZSH/byh/AQAA//8DAFBLAQItABQABgAIAAAAIQC2gziS&#10;/gAAAOEBAAATAAAAAAAAAAAAAAAAAAAAAABbQ29udGVudF9UeXBlc10ueG1sUEsBAi0AFAAGAAgA&#10;AAAhADj9If/WAAAAlAEAAAsAAAAAAAAAAAAAAAAALwEAAF9yZWxzLy5yZWxzUEsBAi0AFAAGAAgA&#10;AAAhAESMTY+HAgAAbQUAAA4AAAAAAAAAAAAAAAAALgIAAGRycy9lMm9Eb2MueG1sUEsBAi0AFAAG&#10;AAgAAAAhAKd8IhfhAAAACwEAAA8AAAAAAAAAAAAAAAAA4QQAAGRycy9kb3ducmV2LnhtbFBLBQYA&#10;AAAABAAEAPMAAADv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56896" behindDoc="0" locked="0" layoutInCell="1" allowOverlap="1" wp14:anchorId="23DBBCC6" wp14:editId="3FE5B239">
                <wp:simplePos x="0" y="0"/>
                <wp:positionH relativeFrom="column">
                  <wp:posOffset>19050</wp:posOffset>
                </wp:positionH>
                <wp:positionV relativeFrom="paragraph">
                  <wp:posOffset>2143125</wp:posOffset>
                </wp:positionV>
                <wp:extent cx="850900" cy="444500"/>
                <wp:effectExtent l="0" t="0" r="25400" b="12700"/>
                <wp:wrapNone/>
                <wp:docPr id="509841203" name="Rectangle: Rounded Corners 509841203"/>
                <wp:cNvGraphicFramePr/>
                <a:graphic xmlns:a="http://schemas.openxmlformats.org/drawingml/2006/main">
                  <a:graphicData uri="http://schemas.microsoft.com/office/word/2010/wordprocessingShape">
                    <wps:wsp>
                      <wps:cNvSpPr/>
                      <wps:spPr>
                        <a:xfrm>
                          <a:off x="0" y="0"/>
                          <a:ext cx="850900" cy="444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87B82" id="Rectangle: Rounded Corners 509841203" o:spid="_x0000_s1026" style="position:absolute;margin-left:1.5pt;margin-top:168.75pt;width:67pt;height:3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5LhgIAAG0FAAAOAAAAZHJzL2Uyb0RvYy54bWysVE1v2zAMvQ/YfxB0X+0EydYGdYogRYcB&#10;RVu0HXpWZCk2IIsapcTJfv0o+SNBN+wwLAeFMslH8onk9c2hMWyv0NdgCz65yDlTVkJZ223Bv7/e&#10;fbrkzAdhS2HAqoIflec3y48frlu3UFOowJQKGYFYv2hdwasQ3CLLvKxUI/wFOGVJqQEbEeiK26xE&#10;0RJ6Y7Jpnn/OWsDSIUjlPX297ZR8mfC1VjI8au1VYKbglFtIJ6ZzE89seS0WWxSuqmWfhviHLBpR&#10;Wwo6Qt2KINgO69+gmloieNDhQkKTgda1VKkGqmaSv6vmpRJOpVqIHO9Gmvz/g5UP+xf3hERD6/zC&#10;kxirOGhs4j/lxw6JrONIljoEJunj5Ty/yolSSarZbDYnmVCyk7NDH74qaFgUCo6ws+UzPUjiSezv&#10;fejsB7sY0MJdbUx6FGNZSx11lc/z5OHB1GXURjuP283aINsLetd1Hn999DMzysVYSulUWZLC0aiI&#10;Yeyz0qwuqZZpFyE2nRphhZTKhkmnqkSpumgTqnQMNnikwhNgRNaU5YjdAwyWHciA3THQ20dXlXp2&#10;dO5L/5vz6JEigw2jc1NbwD9VZqiqPnJnP5DUURNZ2kB5fEKG0E2Md/Kupme8Fz48CaQRoZensQ+P&#10;dGgD9FLQS5xVgD//9D3aU+eSlrOWRq7g/sdOoOLMfLPU01eT2SzOaLrM5l+mdMFzzeZcY3fNGuj1&#10;J7RgnExitA9mEDVC80bbYRWjkkpYSbELLgMOl3XoVgHtF6lWq2RGc+lEuLcvTkbwyGrs0NfDm0DX&#10;93KgIXiAYTzF4l03d7bR08JqF0DXqdVPvPZ800ynxun3T1wa5/dkddqSy18AAAD//wMAUEsDBBQA&#10;BgAIAAAAIQB+33v13gAAAAkBAAAPAAAAZHJzL2Rvd25yZXYueG1sTI9PS8NAEMXvgt9hGcGb3Wj6&#10;R2I2RQqCJ6mpCLlNk3UTmp2N2Wkbv73Tk56GeW9483v5evK9OtkxdoEM3M8SUJbq0HTkDHzsXu4e&#10;QUVGarAPZA382Ajr4voqx6wJZ3q3p5KdkhCKGRpomYdM61i31mOchcGSeF9h9Miyjk43I54l3Pf6&#10;IUmW2mNH8qHFwW5aWx/Kozfgqtf5jj/L6vvAW3TubbHZLitjbm+m5ydQbCf+O4YLvqBDIUz7cKQm&#10;qt5AKk1YRrpagLr46UqUvYF5Iooucv2/QfELAAD//wMAUEsBAi0AFAAGAAgAAAAhALaDOJL+AAAA&#10;4QEAABMAAAAAAAAAAAAAAAAAAAAAAFtDb250ZW50X1R5cGVzXS54bWxQSwECLQAUAAYACAAAACEA&#10;OP0h/9YAAACUAQAACwAAAAAAAAAAAAAAAAAvAQAAX3JlbHMvLnJlbHNQSwECLQAUAAYACAAAACEA&#10;F4u+S4YCAABtBQAADgAAAAAAAAAAAAAAAAAuAgAAZHJzL2Uyb0RvYy54bWxQSwECLQAUAAYACAAA&#10;ACEAft979d4AAAAJAQAADwAAAAAAAAAAAAAAAADg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55872" behindDoc="0" locked="0" layoutInCell="1" allowOverlap="1" wp14:anchorId="69F31AAF" wp14:editId="2E538D95">
                <wp:simplePos x="0" y="0"/>
                <wp:positionH relativeFrom="column">
                  <wp:posOffset>-38100</wp:posOffset>
                </wp:positionH>
                <wp:positionV relativeFrom="paragraph">
                  <wp:posOffset>252730</wp:posOffset>
                </wp:positionV>
                <wp:extent cx="2139950" cy="933450"/>
                <wp:effectExtent l="0" t="0" r="12700" b="19050"/>
                <wp:wrapNone/>
                <wp:docPr id="1020671015" name="Rectangle: Rounded Corners 1020671015"/>
                <wp:cNvGraphicFramePr/>
                <a:graphic xmlns:a="http://schemas.openxmlformats.org/drawingml/2006/main">
                  <a:graphicData uri="http://schemas.microsoft.com/office/word/2010/wordprocessingShape">
                    <wps:wsp>
                      <wps:cNvSpPr/>
                      <wps:spPr>
                        <a:xfrm>
                          <a:off x="0" y="0"/>
                          <a:ext cx="2139950" cy="933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67DBC" id="Rectangle: Rounded Corners 1020671015" o:spid="_x0000_s1026" style="position:absolute;margin-left:-3pt;margin-top:19.9pt;width:168.5pt;height:73.5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IhQIAAG4FAAAOAAAAZHJzL2Uyb0RvYy54bWysVN9vGjEMfp+0/yHK+3ocpdtAPSpE1WlS&#10;1aK2U59DLoGTcnHmBA7218/J/QB11R6m8RCcs/3Z/mL7+uZQG7ZX6CuwBc8vRpwpK6Gs7KbgP17u&#10;Pn3lzAdhS2HAqoIflec3848frhs3U2PYgikVMgKxfta4gm9DcLMs83KrauEvwClLSg1Yi0BX3GQl&#10;iobQa5ONR6PPWQNYOgSpvKevt62SzxO+1kqGR629CswUnHIL6cR0ruOZza/FbIPCbSvZpSH+IYta&#10;VJaCDlC3Igi2w+oPqLqSCB50uJBQZ6B1JVWqgarJR2+qed4Kp1ItRI53A03+/8HKh/2zWyHR0Dg/&#10;8yTGKg4a6/hP+bFDIus4kKUOgUn6OM4vp9Mr4lSSbnp5OSGZYLKTt0MfvimoWRQKjrCz5RO9SCJK&#10;7O99aO17uxjRwl1lTHoVY1lDLTUdEXBUeTBVGbXpgpv10iDbC3rY5Sj+uuhnZpSLsZTSqbQkhaNR&#10;EcPYJ6VZVcZi2gix69QAK6RUNuStaitK1UbLr86C9R6p8AQYkTVlOWB3AL1lC9Jjtwx09tFVpaYd&#10;nLvS/+Y8eKTIYMPgXFcW8L3KDFXVRW7te5JaaiJLayiPK2QI7ch4J+8qesZ74cNKIM0IvTzNfXik&#10;Qxugl4JO4mwL+Ou979GeWpe0nDU0cwX3P3cCFWfmu6WmnuaTSRzSdJlcfRnTBc8163ON3dVLoNfP&#10;acM4mcRoH0wvaoT6ldbDIkYllbCSYhdcBuwvy9DuAlowUi0WyYwG04lwb5+djOCR1dihL4dXga7r&#10;5UBT8AD9fIrZm25ubaOnhcUugK5Sq5947fimoU6N0y2guDXO78nqtCbnvwEAAP//AwBQSwMEFAAG&#10;AAgAAAAhALwYTpTfAAAACQEAAA8AAABkcnMvZG93bnJldi54bWxMj8FOwzAQRO9I/IO1SNxapwSi&#10;EOJUqBISJ1RShJTbNl6cqLEdYrcNf89yKsedGc3OK9ezHcSJptB7p2C1TECQa73unVHwsXtZ5CBC&#10;RKdx8I4U/FCAdXV9VWKh/dm906mORnCJCwUq6GIcCylD25HFsPQjOfa+/GQx8jkZqSc8c7kd5F2S&#10;ZNJi7/hDhyNtOmoP9dEqMM3r/S5+1s33IW7RmLeHzTZrlLq9mZ+fQESa4yUMf/N5OlS8ae+PTgcx&#10;KFhkjBIVpI9MwH6arljYczDPcpBVKf8TVL8AAAD//wMAUEsBAi0AFAAGAAgAAAAhALaDOJL+AAAA&#10;4QEAABMAAAAAAAAAAAAAAAAAAAAAAFtDb250ZW50X1R5cGVzXS54bWxQSwECLQAUAAYACAAAACEA&#10;OP0h/9YAAACUAQAACwAAAAAAAAAAAAAAAAAvAQAAX3JlbHMvLnJlbHNQSwECLQAUAAYACAAAACEA&#10;EiwzSIUCAABuBQAADgAAAAAAAAAAAAAAAAAuAgAAZHJzL2Uyb0RvYy54bWxQSwECLQAUAAYACAAA&#10;ACEAvBhOlN8AAAAJ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566B5715" wp14:editId="6EF8A52E">
            <wp:extent cx="6038850" cy="2929936"/>
            <wp:effectExtent l="19050" t="19050" r="19050" b="22860"/>
            <wp:docPr id="609673441" name="Picture 6096734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24826" name="Picture 2087224826" descr="A screenshot of a computer&#10;&#10;Description automatically generated"/>
                    <pic:cNvPicPr/>
                  </pic:nvPicPr>
                  <pic:blipFill rotWithShape="1">
                    <a:blip r:embed="rId135" cstate="print">
                      <a:extLst>
                        <a:ext uri="{28A0092B-C50C-407E-A947-70E740481C1C}">
                          <a14:useLocalDpi xmlns:a14="http://schemas.microsoft.com/office/drawing/2010/main" val="0"/>
                        </a:ext>
                      </a:extLst>
                    </a:blip>
                    <a:srcRect l="1996" t="3815" r="2342" b="7424"/>
                    <a:stretch/>
                  </pic:blipFill>
                  <pic:spPr bwMode="auto">
                    <a:xfrm>
                      <a:off x="0" y="0"/>
                      <a:ext cx="6064437" cy="29423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0EC2D" w14:textId="77777777" w:rsidR="000A12C4" w:rsidRPr="00463388" w:rsidRDefault="000A12C4" w:rsidP="000A12C4">
      <w:pPr>
        <w:pStyle w:val="NoSpacing"/>
        <w:keepNext/>
        <w:rPr>
          <w:rFonts w:ascii="Barlow" w:hAnsi="Barlow"/>
        </w:rPr>
      </w:pPr>
    </w:p>
    <w:p w14:paraId="0E11602E" w14:textId="77777777" w:rsidR="000A12C4" w:rsidRPr="00463388" w:rsidRDefault="000A12C4" w:rsidP="006E2678">
      <w:pPr>
        <w:pStyle w:val="NoSpacing"/>
        <w:keepNext/>
        <w:numPr>
          <w:ilvl w:val="0"/>
          <w:numId w:val="44"/>
        </w:numPr>
        <w:rPr>
          <w:rFonts w:ascii="Barlow" w:hAnsi="Barlow"/>
        </w:rPr>
      </w:pPr>
      <w:r w:rsidRPr="00463388">
        <w:rPr>
          <w:rFonts w:ascii="Barlow" w:hAnsi="Barlow"/>
        </w:rPr>
        <w:t xml:space="preserve">Verify data input. Click </w:t>
      </w:r>
      <w:r w:rsidRPr="00463388">
        <w:rPr>
          <w:rFonts w:ascii="Barlow" w:hAnsi="Barlow"/>
          <w:b/>
          <w:bCs/>
        </w:rPr>
        <w:t>Submit</w:t>
      </w:r>
      <w:r w:rsidRPr="00463388">
        <w:rPr>
          <w:rFonts w:ascii="Barlow" w:hAnsi="Barlow"/>
        </w:rPr>
        <w:t>.</w:t>
      </w:r>
    </w:p>
    <w:p w14:paraId="4BA3726B" w14:textId="77777777" w:rsidR="000A12C4" w:rsidRPr="00463388" w:rsidRDefault="000A12C4" w:rsidP="000A12C4">
      <w:pPr>
        <w:pStyle w:val="NoSpacing"/>
        <w:keepNext/>
        <w:rPr>
          <w:rFonts w:ascii="Barlow" w:hAnsi="Barlow"/>
        </w:rPr>
      </w:pPr>
      <w:r w:rsidRPr="00463388">
        <w:rPr>
          <w:rFonts w:ascii="Barlow" w:hAnsi="Barlow"/>
          <w:noProof/>
        </w:rPr>
        <mc:AlternateContent>
          <mc:Choice Requires="wps">
            <w:drawing>
              <wp:anchor distT="0" distB="0" distL="114300" distR="114300" simplePos="0" relativeHeight="251858944" behindDoc="0" locked="0" layoutInCell="1" allowOverlap="1" wp14:anchorId="53E5CCC5" wp14:editId="31ED9389">
                <wp:simplePos x="0" y="0"/>
                <wp:positionH relativeFrom="column">
                  <wp:posOffset>5372100</wp:posOffset>
                </wp:positionH>
                <wp:positionV relativeFrom="paragraph">
                  <wp:posOffset>2865755</wp:posOffset>
                </wp:positionV>
                <wp:extent cx="628650" cy="349250"/>
                <wp:effectExtent l="0" t="0" r="19050" b="12700"/>
                <wp:wrapNone/>
                <wp:docPr id="1814783120" name="Rectangle: Rounded Corners 1814783120"/>
                <wp:cNvGraphicFramePr/>
                <a:graphic xmlns:a="http://schemas.openxmlformats.org/drawingml/2006/main">
                  <a:graphicData uri="http://schemas.microsoft.com/office/word/2010/wordprocessingShape">
                    <wps:wsp>
                      <wps:cNvSpPr/>
                      <wps:spPr>
                        <a:xfrm>
                          <a:off x="0" y="0"/>
                          <a:ext cx="628650" cy="349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1C4C5C" id="Rectangle: Rounded Corners 1814783120" o:spid="_x0000_s1026" style="position:absolute;margin-left:423pt;margin-top:225.65pt;width:49.5pt;height:27.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nhQIAAG0FAAAOAAAAZHJzL2Uyb0RvYy54bWysVEtv2zAMvg/YfxB0X51kadcGdYogRYcB&#10;RRv0gZ4VWYoNyKJGKXGyXz9KfiToih2G5aBQJvmR/ETy+mZfG7ZT6CuwOR+fjThTVkJR2U3OX1/u&#10;vlxy5oOwhTBgVc4PyvOb+edP142bqQmUYAqFjECsnzUu52UIbpZlXpaqFv4MnLKk1IC1CHTFTVag&#10;aAi9NtlkNLrIGsDCIUjlPX29bZV8nvC1VjI8au1VYCbnlFtIJ6ZzHc9sfi1mGxSurGSXhviHLGpR&#10;WQo6QN2KINgWqz+g6koieNDhTEKdgdaVVKkGqmY8elfNcymcSrUQOd4NNPn/Bysfds9uhURD4/zM&#10;kxir2Gus4z/lx/aJrMNAltoHJunjxeTy4pwolaT6Or2akEwo2dHZoQ/fFdQsCjlH2NriiR4k8SR2&#10;9z609r1dDGjhrjImPYqxrKGOuhoRcFR5MFURtemCm/XSINsJetflKP666CdmlIuxlNKxsiSFg1ER&#10;w9gnpVlVUC2TNkJsOjXACimVDeNWVYpCtdHG5yfBeo9UeAKMyJqyHLA7gN6yBemxWwY6++iqUs8O&#10;zl3pf3MePFJksGFwrisL+FFlhqrqIrf2PUktNZGlNRSHFTKEdmK8k3cVPeO98GElkEaEXp7GPjzS&#10;oQ3QS0EncVYC/vroe7SnziUtZw2NXM79z61AxZn5Yamnr8bTaZzRdJmef5vQBU8161ON3dZLoNcf&#10;04JxMonRPphe1Aj1G22HRYxKKmElxc65DNhflqFdBbRfpFoskhnNpRPh3j47GcEjq7FDX/ZvAl3X&#10;y4GG4AH68RSzd93c2kZPC4ttAF2lVj/y2vFNM50ap9s/cWmc3pPVcUvOfwMAAP//AwBQSwMEFAAG&#10;AAgAAAAhAEC5hinhAAAACwEAAA8AAABkcnMvZG93bnJldi54bWxMj8FOwzAQRO9I/IO1SNyoU5pE&#10;JWRToUpInFBJEVJubmycqPE6xNs2/D3mBMfZGc2+KTezG8TZTKH3hLBcJCAMtV73ZBHe9893axCB&#10;FWk1eDII3ybAprq+KlWh/YXezLlmK2IJhUIhdMxjIWVoO+NUWPjRUPQ+/eQURzlZqSd1ieVukPdJ&#10;kkuneoofOjWabWfaY31yCLZ5Sff8UTdfR94pa1+z7S5vEG9v5qdHEGxm/gvDL35EhyoyHfyJdBAD&#10;wjrN4xZGSLPlCkRMPKRZvBwQsiRfgaxK+X9D9QMAAP//AwBQSwECLQAUAAYACAAAACEAtoM4kv4A&#10;AADhAQAAEwAAAAAAAAAAAAAAAAAAAAAAW0NvbnRlbnRfVHlwZXNdLnhtbFBLAQItABQABgAIAAAA&#10;IQA4/SH/1gAAAJQBAAALAAAAAAAAAAAAAAAAAC8BAABfcmVscy8ucmVsc1BLAQItABQABgAIAAAA&#10;IQC4Ft/nhQIAAG0FAAAOAAAAAAAAAAAAAAAAAC4CAABkcnMvZTJvRG9jLnhtbFBLAQItABQABgAI&#10;AAAAIQBAuYYp4QAAAAsBAAAPAAAAAAAAAAAAAAAAAN8EAABkcnMvZG93bnJldi54bWxQSwUGAAAA&#10;AAQABADzAAAA7QUAAAAA&#10;" filled="f" strokecolor="#c00000" strokeweight="1.5pt">
                <v:stroke joinstyle="miter"/>
              </v:roundrect>
            </w:pict>
          </mc:Fallback>
        </mc:AlternateContent>
      </w:r>
      <w:r w:rsidRPr="00463388">
        <w:rPr>
          <w:rFonts w:ascii="Barlow" w:hAnsi="Barlow"/>
          <w:noProof/>
        </w:rPr>
        <w:drawing>
          <wp:inline distT="0" distB="0" distL="0" distR="0" wp14:anchorId="0241ACD0" wp14:editId="2C8F6A53">
            <wp:extent cx="5981700" cy="3171194"/>
            <wp:effectExtent l="19050" t="19050" r="19050" b="10160"/>
            <wp:docPr id="1679972079" name="Picture 16799720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9226" name="Picture 204909226" descr="A screenshot of a computer&#10;&#10;Description automatically generated"/>
                    <pic:cNvPicPr/>
                  </pic:nvPicPr>
                  <pic:blipFill rotWithShape="1">
                    <a:blip r:embed="rId136" cstate="print">
                      <a:extLst>
                        <a:ext uri="{28A0092B-C50C-407E-A947-70E740481C1C}">
                          <a14:useLocalDpi xmlns:a14="http://schemas.microsoft.com/office/drawing/2010/main" val="0"/>
                        </a:ext>
                      </a:extLst>
                    </a:blip>
                    <a:srcRect l="2235" t="3756" r="2639" b="7248"/>
                    <a:stretch/>
                  </pic:blipFill>
                  <pic:spPr bwMode="auto">
                    <a:xfrm>
                      <a:off x="0" y="0"/>
                      <a:ext cx="6008047" cy="318516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694511" w14:textId="77777777" w:rsidR="000A12C4" w:rsidRPr="00463388" w:rsidRDefault="000A12C4" w:rsidP="000A12C4">
      <w:pPr>
        <w:pStyle w:val="NoSpacing"/>
        <w:rPr>
          <w:rFonts w:ascii="Barlow" w:hAnsi="Barlow"/>
        </w:rPr>
      </w:pPr>
    </w:p>
    <w:p w14:paraId="598B80FB" w14:textId="77777777" w:rsidR="000A12C4" w:rsidRPr="00463388" w:rsidRDefault="000A12C4" w:rsidP="000A12C4">
      <w:pPr>
        <w:pStyle w:val="Heading2"/>
      </w:pPr>
      <w:bookmarkStart w:id="134" w:name="_Adoption_Module_Invitation"/>
      <w:bookmarkStart w:id="135" w:name="_Toc163041084"/>
      <w:bookmarkStart w:id="136" w:name="_Toc206673011"/>
      <w:bookmarkEnd w:id="134"/>
      <w:r w:rsidRPr="00463388">
        <w:lastRenderedPageBreak/>
        <w:t>Adoption Module Invitation</w:t>
      </w:r>
      <w:bookmarkEnd w:id="135"/>
      <w:bookmarkEnd w:id="136"/>
    </w:p>
    <w:p w14:paraId="57DFF4EC" w14:textId="77777777" w:rsidR="000A12C4" w:rsidRPr="00463388" w:rsidRDefault="000A12C4" w:rsidP="000A12C4">
      <w:pPr>
        <w:pStyle w:val="NoSpacing"/>
        <w:rPr>
          <w:rFonts w:ascii="Barlow" w:hAnsi="Barlow"/>
        </w:rPr>
      </w:pPr>
      <w:r w:rsidRPr="00463388">
        <w:rPr>
          <w:rFonts w:ascii="Barlow" w:hAnsi="Barlow"/>
        </w:rPr>
        <w:t xml:space="preserve">This section outlines scenarios when SM cannot be used for invitations and Buyers must invite via the MAG Adoption Module. </w:t>
      </w:r>
    </w:p>
    <w:p w14:paraId="45C3F679" w14:textId="77777777" w:rsidR="000A12C4" w:rsidRPr="00463388" w:rsidRDefault="000A12C4" w:rsidP="000A12C4">
      <w:pPr>
        <w:pStyle w:val="NoSpacing"/>
        <w:rPr>
          <w:rFonts w:ascii="Barlow" w:hAnsi="Barlow"/>
        </w:rPr>
      </w:pPr>
    </w:p>
    <w:p w14:paraId="09D359A6" w14:textId="77777777" w:rsidR="000A12C4" w:rsidRPr="00463388" w:rsidRDefault="000A12C4" w:rsidP="000A12C4">
      <w:pPr>
        <w:pStyle w:val="NoSpacing"/>
        <w:rPr>
          <w:rFonts w:ascii="Barlow" w:hAnsi="Barlow"/>
        </w:rPr>
      </w:pPr>
      <w:r w:rsidRPr="00463388">
        <w:rPr>
          <w:rFonts w:ascii="Barlow" w:hAnsi="Barlow"/>
          <w:b/>
          <w:bCs/>
        </w:rPr>
        <w:t>IMPORTANT</w:t>
      </w:r>
      <w:r w:rsidRPr="00463388">
        <w:rPr>
          <w:rFonts w:ascii="Barlow" w:hAnsi="Barlow"/>
        </w:rPr>
        <w:t>! To invite a Supplier to access SM, a Buyer must have the Adoption Administrator role for the SM application in MAG. Exostar must add this role to your user account. To verify you have this role, navigate to the My Account tab or view the Adoption tab. Please contact Exostar Customer Support to inquire about getting the Adoption Administrator role.</w:t>
      </w:r>
    </w:p>
    <w:p w14:paraId="0C22F90B"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59968" behindDoc="0" locked="0" layoutInCell="1" allowOverlap="1" wp14:anchorId="14EEC5ED" wp14:editId="272BE26D">
                <wp:simplePos x="0" y="0"/>
                <wp:positionH relativeFrom="column">
                  <wp:posOffset>739775</wp:posOffset>
                </wp:positionH>
                <wp:positionV relativeFrom="paragraph">
                  <wp:posOffset>40005</wp:posOffset>
                </wp:positionV>
                <wp:extent cx="755650" cy="279400"/>
                <wp:effectExtent l="0" t="0" r="25400" b="25400"/>
                <wp:wrapNone/>
                <wp:docPr id="1640087610" name="Rectangle: Rounded Corners 2"/>
                <wp:cNvGraphicFramePr/>
                <a:graphic xmlns:a="http://schemas.openxmlformats.org/drawingml/2006/main">
                  <a:graphicData uri="http://schemas.microsoft.com/office/word/2010/wordprocessingShape">
                    <wps:wsp>
                      <wps:cNvSpPr/>
                      <wps:spPr>
                        <a:xfrm>
                          <a:off x="0" y="0"/>
                          <a:ext cx="755650" cy="279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F6C9B" id="Rectangle: Rounded Corners 2" o:spid="_x0000_s1026" style="position:absolute;margin-left:58.25pt;margin-top:3.15pt;width:59.5pt;height:22pt;z-index:25185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U2hgIAAG0FAAAOAAAAZHJzL2Uyb0RvYy54bWysVEtv2zAMvg/YfxB0X+0ESbsEdYogRYcB&#10;RVu0HXpWZCk2IIsapbz260fJjwRdscOwHBTRJD+KHx/XN4fGsJ1CX4Mt+Ogi50xZCWVtNwX/8Xr3&#10;5StnPghbCgNWFfyoPL9ZfP50vXdzNYYKTKmQEYj1870reBWCm2eZl5VqhL8ApywpNWAjAom4yUoU&#10;e0JvTDbO88tsD1g6BKm8p6+3rZIvEr7WSoZHrb0KzBSc3hbSielcxzNbXIv5BoWratk9Q/zDKxpR&#10;Wwo6QN2KINgW6z+gmloieNDhQkKTgda1VCkHymaUv8vmpRJOpVyIHO8Gmvz/g5UPuxf3hETD3vm5&#10;p2vM4qCxif/0PnZIZB0HstQhMEkfr6bTyylRKkk1vppN8kRmdnJ26MM3BQ2Ll4IjbG35TAVJPInd&#10;vQ8Ulex7uxjQwl1tTCqKsWxPHTXLKUhUeTB1GbVJwM16ZZDtBNV1lcdfLCWhnZmRZCx9PGWWbuFo&#10;VMQw9llpVpeUy7iNEJtODbBCSmXDqFVVolRttNH0LFjvkUInwIis6ZUDdgfQW7YgPXb75s4+uqrU&#10;s4Nzl/rfnAePFBlsGJyb2gJ+lJmhrLrIrX1PUktNZGkN5fEJGUI7Md7Ju5rKeC98eBJII0KVp7EP&#10;j3RoA1Qp6G6cVYC/Pvoe7alzScvZnkau4P7nVqDizHy31NOz0WQSZzQJk+nVmAQ816zPNXbbrICq&#10;P6IF42S6Rvtg+qtGaN5oOyxjVFIJKyl2wWXAXliFdhXQfpFquUxmNJdOhHv74mQEj6zGDn09vAl0&#10;XS8HGoIH6MdTzN91c2sbPS0stwF0nVr9xGvHN810apxu/8SlcS4nq9OWXPwGAAD//wMAUEsDBBQA&#10;BgAIAAAAIQAb+Kwh3QAAAAgBAAAPAAAAZHJzL2Rvd25yZXYueG1sTI9BS8NAEIXvgv9hGcGb3bQx&#10;QdJsihQET1JTEXKbZreb0OxszG7b+O8dT3r8eI8335Sb2Q3iYqbQe1KwXCQgDLVe92QVfOxfHp5A&#10;hIikcfBkFHybAJvq9qbEQvsrvZtLHa3gEQoFKuhiHAspQ9sZh2HhR0OcHf3kMDJOVuoJrzzuBrlK&#10;klw67IkvdDiabWfaU312Cmzz+riPn3XzdYo7tPYt2+7yRqn7u/l5DSKaOf6V4Vef1aFip4M/kw5i&#10;YF7mGVcV5CkIzldpxnxQkCUpyKqU/x+ofgAAAP//AwBQSwECLQAUAAYACAAAACEAtoM4kv4AAADh&#10;AQAAEwAAAAAAAAAAAAAAAAAAAAAAW0NvbnRlbnRfVHlwZXNdLnhtbFBLAQItABQABgAIAAAAIQA4&#10;/SH/1gAAAJQBAAALAAAAAAAAAAAAAAAAAC8BAABfcmVscy8ucmVsc1BLAQItABQABgAIAAAAIQC6&#10;vIU2hgIAAG0FAAAOAAAAAAAAAAAAAAAAAC4CAABkcnMvZTJvRG9jLnhtbFBLAQItABQABgAIAAAA&#10;IQAb+Kwh3QAAAAgBAAAPAAAAAAAAAAAAAAAAAOA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60992" behindDoc="0" locked="0" layoutInCell="1" allowOverlap="1" wp14:anchorId="599A3475" wp14:editId="0BDB4393">
                <wp:simplePos x="0" y="0"/>
                <wp:positionH relativeFrom="column">
                  <wp:posOffset>5041900</wp:posOffset>
                </wp:positionH>
                <wp:positionV relativeFrom="paragraph">
                  <wp:posOffset>33655</wp:posOffset>
                </wp:positionV>
                <wp:extent cx="698500" cy="311150"/>
                <wp:effectExtent l="0" t="0" r="25400" b="12700"/>
                <wp:wrapNone/>
                <wp:docPr id="1201995085" name="Rectangle: Rounded Corners 3"/>
                <wp:cNvGraphicFramePr/>
                <a:graphic xmlns:a="http://schemas.openxmlformats.org/drawingml/2006/main">
                  <a:graphicData uri="http://schemas.microsoft.com/office/word/2010/wordprocessingShape">
                    <wps:wsp>
                      <wps:cNvSpPr/>
                      <wps:spPr>
                        <a:xfrm>
                          <a:off x="0" y="0"/>
                          <a:ext cx="698500" cy="311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9B9D99" id="Rectangle: Rounded Corners 3" o:spid="_x0000_s1026" style="position:absolute;margin-left:397pt;margin-top:2.65pt;width:55pt;height:24.5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7bhgIAAG0FAAAOAAAAZHJzL2Uyb0RvYy54bWysVEtv2zAMvg/YfxB0X21nbdcGdYogRYcB&#10;RVv0gZ4VWUoMyKJGKXGyXz9KfiToih2G5aCIJvlR/Pi4ut41hm0V+hpsyYuTnDNlJVS1XZX89eX2&#10;ywVnPghbCQNWlXyvPL+eff501bqpmsAaTKWQEYj109aVfB2Cm2aZl2vVCH8CTllSasBGBBJxlVUo&#10;WkJvTDbJ8/OsBawcglTe09ebTslnCV9rJcOD1l4FZkpObwvpxHQu45nNrsR0hcKta9k/Q/zDKxpR&#10;Wwo6Qt2IINgG6z+gmloieNDhREKTgda1VCkHyqbI32XzvBZOpVyIHO9Gmvz/g5X322f3iERD6/zU&#10;0zVmsdPYxH96H9slsvYjWWoXmKSP55cXZzlRKkn1tSiKs0RmdnB26MN3BQ2Ll5IjbGz1RAVJPInt&#10;nQ8UlewHuxjQwm1tTCqKsayljrrMCTiqPJi6itok4Gq5MMi2guq6yOMvlpLQjsxIMpY+HjJLt7A3&#10;KmIY+6Q0qyvKZdJFiE2nRlghpbKh6FRrUakuGiV6CDZ4pNAJMCJreuWI3QMMlh3IgN29ubePrir1&#10;7Ojcp/4359EjRQYbRuemtoAfZWYoqz5yZz+Q1FETWVpCtX9EhtBNjHfytqYy3gkfHgXSiFDlaezD&#10;Ax3aAFUK+htna8BfH32P9tS5pOWspZEruf+5Eag4Mz8s9fRlcXoaZzQJp2ffJiTgsWZ5rLGbZgFU&#10;/YIWjJPpGu2DGa4aoXmj7TCPUUklrKTYJZcBB2ERulVA+0Wq+TyZ0Vw6Ee7ss5MRPLIaO/Rl9ybQ&#10;9b0caAjuYRhPMX3XzZ1t9LQw3wTQdWr1A6893zTTqXH6/ROXxrGcrA5bcvYbAAD//wMAUEsDBBQA&#10;BgAIAAAAIQBQpNjx3gAAAAgBAAAPAAAAZHJzL2Rvd25yZXYueG1sTI9BT8JAEIXvJv6HzZh4k61S&#10;EGq3xJCYeDJQjElvQ3fYNnRna3eB+u9dTnr88iZvvpevRtuJMw2+dazgcZKAIK6dbtko+Ny9PSxA&#10;+ICssXNMCn7Iw6q4vckx0+7CWzqXwYhYwj5DBU0IfSalrxuy6CeuJ47ZwQ0WQ8TBSD3gJZbbTj4l&#10;yVxabDl+aLCndUP1sTxZBaZ6T3fhq6y+j2GDxnzM1pt5pdT93fj6AiLQGP6O4aof1aGITnt3Yu1F&#10;p+B5mcYtQcFsCiLmy+TK+8jpFGSRy/8Dil8AAAD//wMAUEsBAi0AFAAGAAgAAAAhALaDOJL+AAAA&#10;4QEAABMAAAAAAAAAAAAAAAAAAAAAAFtDb250ZW50X1R5cGVzXS54bWxQSwECLQAUAAYACAAAACEA&#10;OP0h/9YAAACUAQAACwAAAAAAAAAAAAAAAAAvAQAAX3JlbHMvLnJlbHNQSwECLQAUAAYACAAAACEA&#10;+Gae24YCAABtBQAADgAAAAAAAAAAAAAAAAAuAgAAZHJzL2Uyb0RvYy54bWxQSwECLQAUAAYACAAA&#10;ACEAUKTY8d4AAAAIAQAADwAAAAAAAAAAAAAAAADg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75BC146C" wp14:editId="4B687203">
            <wp:extent cx="5762277" cy="1333500"/>
            <wp:effectExtent l="19050" t="19050" r="10160" b="19050"/>
            <wp:docPr id="1906547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7378" name="Picture 1" descr="A screenshot of a computer&#10;&#10;Description automatically generated"/>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6600" r="36752" b="24155"/>
                    <a:stretch/>
                  </pic:blipFill>
                  <pic:spPr bwMode="auto">
                    <a:xfrm>
                      <a:off x="0" y="0"/>
                      <a:ext cx="5771742" cy="1335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4B8D644" w14:textId="77777777" w:rsidR="000A12C4" w:rsidRPr="00463388" w:rsidRDefault="000A12C4" w:rsidP="000A12C4">
      <w:pPr>
        <w:pStyle w:val="NoSpacing"/>
        <w:jc w:val="center"/>
        <w:rPr>
          <w:rFonts w:ascii="Barlow" w:hAnsi="Barlow"/>
        </w:rPr>
      </w:pPr>
    </w:p>
    <w:p w14:paraId="3200BC2E" w14:textId="77777777" w:rsidR="000A12C4" w:rsidRPr="00463388" w:rsidRDefault="000A12C4" w:rsidP="000A12C4">
      <w:pPr>
        <w:pStyle w:val="Heading3"/>
      </w:pPr>
      <w:bookmarkStart w:id="137" w:name="_Scenario_1:_Existing"/>
      <w:bookmarkStart w:id="138" w:name="_Toc163041085"/>
      <w:bookmarkStart w:id="139" w:name="_Toc206673012"/>
      <w:bookmarkEnd w:id="137"/>
      <w:r w:rsidRPr="00463388">
        <w:t>Scenario 1: Existing Org, Subscribed to SM, Add New User</w:t>
      </w:r>
      <w:bookmarkEnd w:id="138"/>
      <w:bookmarkEnd w:id="139"/>
    </w:p>
    <w:p w14:paraId="61400381" w14:textId="77777777" w:rsidR="000A12C4" w:rsidRPr="00463388" w:rsidRDefault="000A12C4" w:rsidP="000A12C4">
      <w:pPr>
        <w:pStyle w:val="NoSpacing"/>
        <w:rPr>
          <w:rFonts w:ascii="Barlow" w:hAnsi="Barlow"/>
        </w:rPr>
      </w:pPr>
      <w:r w:rsidRPr="00463388">
        <w:rPr>
          <w:rFonts w:ascii="Barlow" w:hAnsi="Barlow"/>
        </w:rPr>
        <w:t xml:space="preserve">For this scenario, when a search is performed, the </w:t>
      </w:r>
      <w:r w:rsidRPr="00463388">
        <w:rPr>
          <w:rFonts w:ascii="Barlow" w:hAnsi="Barlow"/>
          <w:b/>
          <w:bCs/>
        </w:rPr>
        <w:t>Provisioned</w:t>
      </w:r>
      <w:r w:rsidRPr="00463388">
        <w:rPr>
          <w:rFonts w:ascii="Barlow" w:hAnsi="Barlow"/>
        </w:rPr>
        <w:t xml:space="preserve"> flag is </w:t>
      </w:r>
      <w:r w:rsidRPr="00463388">
        <w:rPr>
          <w:rFonts w:ascii="Barlow" w:hAnsi="Barlow"/>
          <w:b/>
          <w:bCs/>
        </w:rPr>
        <w:t>Y</w:t>
      </w:r>
      <w:r w:rsidRPr="00463388">
        <w:rPr>
          <w:rFonts w:ascii="Barlow" w:hAnsi="Barlow"/>
        </w:rPr>
        <w:t xml:space="preserve"> and </w:t>
      </w:r>
      <w:proofErr w:type="gramStart"/>
      <w:r w:rsidRPr="00463388">
        <w:rPr>
          <w:rFonts w:ascii="Barlow" w:hAnsi="Barlow"/>
          <w:b/>
          <w:bCs/>
        </w:rPr>
        <w:t>Invite</w:t>
      </w:r>
      <w:proofErr w:type="gramEnd"/>
      <w:r w:rsidRPr="00463388">
        <w:rPr>
          <w:rFonts w:ascii="Barlow" w:hAnsi="Barlow"/>
        </w:rPr>
        <w:t xml:space="preserve"> button is white. This means the organization is already subscribed to SM. </w:t>
      </w:r>
    </w:p>
    <w:p w14:paraId="6FD3610C" w14:textId="4FFA012C" w:rsidR="000A12C4" w:rsidRPr="00463388" w:rsidRDefault="00E12C4C" w:rsidP="00E12C4C">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65088" behindDoc="0" locked="0" layoutInCell="1" allowOverlap="1" wp14:anchorId="00EAC3D2" wp14:editId="3D5E7949">
                <wp:simplePos x="0" y="0"/>
                <wp:positionH relativeFrom="column">
                  <wp:posOffset>4921250</wp:posOffset>
                </wp:positionH>
                <wp:positionV relativeFrom="paragraph">
                  <wp:posOffset>1734185</wp:posOffset>
                </wp:positionV>
                <wp:extent cx="463550" cy="749300"/>
                <wp:effectExtent l="0" t="0" r="12700" b="12700"/>
                <wp:wrapNone/>
                <wp:docPr id="624490035" name="Rectangle: Rounded Corners 9"/>
                <wp:cNvGraphicFramePr/>
                <a:graphic xmlns:a="http://schemas.openxmlformats.org/drawingml/2006/main">
                  <a:graphicData uri="http://schemas.microsoft.com/office/word/2010/wordprocessingShape">
                    <wps:wsp>
                      <wps:cNvSpPr/>
                      <wps:spPr>
                        <a:xfrm>
                          <a:off x="0" y="0"/>
                          <a:ext cx="463550" cy="749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A2A8E4" id="Rectangle: Rounded Corners 9" o:spid="_x0000_s1026" style="position:absolute;margin-left:387.5pt;margin-top:136.55pt;width:36.5pt;height:59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i3hwIAAG0FAAAOAAAAZHJzL2Uyb0RvYy54bWysVEtv2zAMvg/YfxB0X+2kSbsGdYogRYcB&#10;RVu0HXpWZCk2IIsapbz260fJjwRdscOwHBTRJD+KHx/XN/vGsK1CX4Mt+Ogs50xZCWVt1wX/8Xr3&#10;5StnPghbCgNWFfygPL+Zf/50vXMzNYYKTKmQEYj1s50reBWCm2WZl5VqhD8DpywpNWAjAom4zkoU&#10;O0JvTDbO84tsB1g6BKm8p6+3rZLPE77WSoZHrb0KzBSc3hbSielcxTObX4vZGoWratk9Q/zDKxpR&#10;Wwo6QN2KINgG6z+gmloieNDhTEKTgda1VCkHymaUv8vmpRJOpVyIHO8Gmvz/g5UP2xf3hETDzvmZ&#10;p2vMYq+xif/0PrZPZB0GstQ+MEkfJxfn0ylRKkl1Obk6zxOZ2dHZoQ/fFDQsXgqOsLHlMxUk8SS2&#10;9z5QVLLv7WJAC3e1MakoxrIdddRVTkGiyoOpy6hNAq5XS4NsK6iuyzz+YikJ7cSMJGPp4zGzdAsH&#10;oyKGsc9Ks7qkXMZthNh0aoAVUiobRq2qEqVqo42mJ8F6jxQ6AUZkTa8csDuA3rIF6bHbN3f20VWl&#10;nh2cu9T/5jx4pMhgw+Dc1Bbwo8wMZdVFbu17klpqIksrKA9PyBDaifFO3tVUxnvhw5NAGhGqPI19&#10;eKRDG6BKQXfjrAL89dH3aE+dS1rOdjRyBfc/NwIVZ+a7pZ6+Gk0mcUaTMJlejknAU83qVGM3zRKo&#10;+iNaME6ma7QPpr9qhOaNtsMiRiWVsJJiF1wG7IVlaFcB7RepFotkRnPpRLi3L05G8Mhq7NDX/ZtA&#10;1/VyoCF4gH48xexdN7e20dPCYhNA16nVj7x2fNNMp8bp9k9cGqdysjpuyflvAAAA//8DAFBLAwQU&#10;AAYACAAAACEAWnizdOIAAAALAQAADwAAAGRycy9kb3ducmV2LnhtbEyPzU7DMBCE70i8g7VI3KiT&#10;/iWEOBWqhMQJtSlCys1NjBM1Xod424a3ZznBcXZGs9/km8n14mLG0HlUEM8iEAZr33RoFbwfXh5S&#10;EIE0Nrr3aBR8mwCb4vYm11njr7g3l5Ks4BIMmVbQEg2ZlKFujdNh5geD7H360WliOVrZjPrK5a6X&#10;8yhaS6c75A+tHsy2NfWpPDsFtnpdHuijrL5OtNPWvq22u3Wl1P3d9PwEgsxEf2H4xWd0KJjp6M/Y&#10;BNErSJIVbyEF82QRg+BEukz5clSweIxjkEUu/28ofgAAAP//AwBQSwECLQAUAAYACAAAACEAtoM4&#10;kv4AAADhAQAAEwAAAAAAAAAAAAAAAAAAAAAAW0NvbnRlbnRfVHlwZXNdLnhtbFBLAQItABQABgAI&#10;AAAAIQA4/SH/1gAAAJQBAAALAAAAAAAAAAAAAAAAAC8BAABfcmVscy8ucmVsc1BLAQItABQABgAI&#10;AAAAIQBW7Yi3hwIAAG0FAAAOAAAAAAAAAAAAAAAAAC4CAABkcnMvZTJvRG9jLnhtbFBLAQItABQA&#10;BgAIAAAAIQBaeLN04gAAAAsBAAAPAAAAAAAAAAAAAAAAAOEEAABkcnMvZG93bnJldi54bWxQSwUG&#10;AAAAAAQABADzAAAA8A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64064" behindDoc="0" locked="0" layoutInCell="1" allowOverlap="1" wp14:anchorId="100D08F1" wp14:editId="70103E28">
                <wp:simplePos x="0" y="0"/>
                <wp:positionH relativeFrom="column">
                  <wp:posOffset>1111250</wp:posOffset>
                </wp:positionH>
                <wp:positionV relativeFrom="paragraph">
                  <wp:posOffset>1734185</wp:posOffset>
                </wp:positionV>
                <wp:extent cx="400050" cy="717550"/>
                <wp:effectExtent l="0" t="0" r="19050" b="25400"/>
                <wp:wrapNone/>
                <wp:docPr id="560281904" name="Rectangle: Rounded Corners 8"/>
                <wp:cNvGraphicFramePr/>
                <a:graphic xmlns:a="http://schemas.openxmlformats.org/drawingml/2006/main">
                  <a:graphicData uri="http://schemas.microsoft.com/office/word/2010/wordprocessingShape">
                    <wps:wsp>
                      <wps:cNvSpPr/>
                      <wps:spPr>
                        <a:xfrm>
                          <a:off x="0" y="0"/>
                          <a:ext cx="400050" cy="717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F0CD70" id="Rectangle: Rounded Corners 8" o:spid="_x0000_s1026" style="position:absolute;margin-left:87.5pt;margin-top:136.55pt;width:31.5pt;height:56.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aKgwIAAG0FAAAOAAAAZHJzL2Uyb0RvYy54bWysVEtv2zAMvg/YfxB0X20HyboGdYogRYcB&#10;RVu0HXpWZCk2IIsapbz260fJjwTdsMOwiyyZ5Efy4+P65tAatlPoG7AlLy5yzpSVUDV2U/Lvr3ef&#10;vnDmg7CVMGBVyY/K85vFxw/XezdXE6jBVAoZgVg/37uS1yG4eZZ5WatW+AtwypJQA7Yi0BM3WYVi&#10;T+itySZ5/jnbA1YOQSrv6e9tJ+SLhK+1kuFRa68CMyWn2EI6MZ3reGaLazHfoHB1I/swxD9E0YrG&#10;ktMR6lYEwbbY/AbVNhLBgw4XEtoMtG6kSjlQNkX+LpuXWjiVciFyvBtp8v8PVj7sXtwTEg175+ee&#10;rjGLg8Y2fik+dkhkHUey1CEwST+neZ7PiFJJosvickZ3QslOxg59+KqgZfFScoStrZ6pIIknsbv3&#10;odMf9KJDC3eNMakoxrI9ddRVdBJFHkxTRWl64Ga9Msh2guq6okjywfuZGsViLIV0yizdwtGoiGHs&#10;s9KsqSiXSechNp0aYYWUyoaiE9WiUp23YnbmbLBIiSfAiKwpyhG7Bxg0O5ABu2Og14+mKvXsaNyn&#10;/jfj0SJ5BhtG47axgH/KzFBWvedOfyCpoyaytIbq+IQMoZsY7+RdQ2W8Fz48CaQRocrT2IdHOrQB&#10;qhT0N85qwJ9/+h/1qXNJytmeRq7k/sdWoOLMfLPU01fFdBpnND2ms8sJPfBcsj6X2G27Aqp+QQvG&#10;yXSN+sEMV43QvtF2WEavJBJWku+Sy4DDYxW6VUD7RarlMqnRXDoR7u2LkxE8sho79PXwJtD1vRxo&#10;CB5gGE8xf9fNnW60tLDcBtBNavUTrz3fNNOpcfr9E5fG+Ttpnbbk4hcAAAD//wMAUEsDBBQABgAI&#10;AAAAIQCtjc1A4QAAAAsBAAAPAAAAZHJzL2Rvd25yZXYueG1sTI/NasMwEITvhb6D2EBvjfzTOMa1&#10;HEqg0FNJnVLwbWMpsokluZaSuG/f7Sk9zuww+025mc3ALmryvbMC4mUETNnWyd5qAZ/718ccmA9o&#10;JQ7OKgE/ysOmur8rsZDuaj/UpQ6aUYn1BQroQhgLzn3bKYN+6UZl6XZ0k8FActJcTnilcjPwJIoy&#10;brC39KHDUW071Z7qsxGgm7enffiqm+9T2KHW76vtLmuEeFjML8/AgprDLQx/+IQOFTEd3NlKzwbS&#10;6xVtCQKSdRoDo0SS5uQcBKR5FgOvSv5/Q/ULAAD//wMAUEsBAi0AFAAGAAgAAAAhALaDOJL+AAAA&#10;4QEAABMAAAAAAAAAAAAAAAAAAAAAAFtDb250ZW50X1R5cGVzXS54bWxQSwECLQAUAAYACAAAACEA&#10;OP0h/9YAAACUAQAACwAAAAAAAAAAAAAAAAAvAQAAX3JlbHMvLnJlbHNQSwECLQAUAAYACAAAACEA&#10;55iWioMCAABtBQAADgAAAAAAAAAAAAAAAAAuAgAAZHJzL2Uyb0RvYy54bWxQSwECLQAUAAYACAAA&#10;ACEArY3NQOEAAAALAQAADwAAAAAAAAAAAAAAAADd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6A15E8AE" wp14:editId="2DE7E6DF">
            <wp:extent cx="5400000" cy="2857500"/>
            <wp:effectExtent l="19050" t="19050" r="10795" b="19050"/>
            <wp:docPr id="56182606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6061" name="Picture 7" descr="A screenshot of a computer&#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11341" cy="2863501"/>
                    </a:xfrm>
                    <a:prstGeom prst="rect">
                      <a:avLst/>
                    </a:prstGeom>
                    <a:noFill/>
                    <a:ln w="3175">
                      <a:solidFill>
                        <a:schemeClr val="tx1"/>
                      </a:solidFill>
                    </a:ln>
                  </pic:spPr>
                </pic:pic>
              </a:graphicData>
            </a:graphic>
          </wp:inline>
        </w:drawing>
      </w:r>
      <w:r w:rsidR="000A12C4" w:rsidRPr="00463388">
        <w:rPr>
          <w:rFonts w:ascii="Barlow" w:hAnsi="Barlow"/>
          <w:color w:val="000000"/>
          <w:shd w:val="clear" w:color="auto" w:fill="FFFFFF"/>
        </w:rPr>
        <w:br/>
      </w:r>
    </w:p>
    <w:p w14:paraId="1B3F0CDC" w14:textId="77777777" w:rsidR="000A12C4" w:rsidRPr="00463388" w:rsidRDefault="000A12C4" w:rsidP="000A12C4">
      <w:pPr>
        <w:pStyle w:val="NoSpacing"/>
        <w:rPr>
          <w:rFonts w:ascii="Barlow" w:hAnsi="Barlow"/>
        </w:rPr>
      </w:pPr>
      <w:r w:rsidRPr="00463388">
        <w:rPr>
          <w:rFonts w:ascii="Barlow" w:hAnsi="Barlow"/>
        </w:rPr>
        <w:lastRenderedPageBreak/>
        <w:t>To invite a user to this organization, the Buyer must:</w:t>
      </w:r>
    </w:p>
    <w:p w14:paraId="5CDD255E" w14:textId="77777777" w:rsidR="000A12C4" w:rsidRPr="00463388" w:rsidRDefault="000A12C4" w:rsidP="006E2678">
      <w:pPr>
        <w:pStyle w:val="NoSpacing"/>
        <w:numPr>
          <w:ilvl w:val="0"/>
          <w:numId w:val="45"/>
        </w:numPr>
        <w:rPr>
          <w:rFonts w:ascii="Barlow" w:hAnsi="Barlow"/>
        </w:rPr>
      </w:pPr>
      <w:r w:rsidRPr="00463388">
        <w:rPr>
          <w:rFonts w:ascii="Barlow" w:hAnsi="Barlow"/>
        </w:rPr>
        <w:t xml:space="preserve">Navigate to </w:t>
      </w:r>
      <w:hyperlink r:id="rId139" w:history="1">
        <w:r w:rsidRPr="00463388">
          <w:rPr>
            <w:rStyle w:val="Hyperlink"/>
            <w:rFonts w:ascii="Barlow" w:hAnsi="Barlow"/>
          </w:rPr>
          <w:t>https://portal.exostar.com</w:t>
        </w:r>
      </w:hyperlink>
      <w:r w:rsidRPr="00463388">
        <w:rPr>
          <w:rFonts w:ascii="Barlow" w:hAnsi="Barlow"/>
        </w:rPr>
        <w:t xml:space="preserve"> and complete the MAG login.</w:t>
      </w:r>
    </w:p>
    <w:p w14:paraId="2AEF71FF" w14:textId="77777777" w:rsidR="000A12C4" w:rsidRPr="00463388" w:rsidRDefault="000A12C4" w:rsidP="006E2678">
      <w:pPr>
        <w:pStyle w:val="NoSpacing"/>
        <w:keepNext/>
        <w:numPr>
          <w:ilvl w:val="0"/>
          <w:numId w:val="45"/>
        </w:numPr>
        <w:rPr>
          <w:rFonts w:ascii="Barlow" w:hAnsi="Barlow"/>
        </w:rPr>
      </w:pPr>
      <w:r w:rsidRPr="00463388">
        <w:rPr>
          <w:rFonts w:ascii="Barlow" w:hAnsi="Barlow"/>
        </w:rPr>
        <w:t xml:space="preserve">Select the </w:t>
      </w:r>
      <w:r w:rsidRPr="00463388">
        <w:rPr>
          <w:rFonts w:ascii="Barlow" w:hAnsi="Barlow"/>
          <w:b/>
          <w:bCs/>
        </w:rPr>
        <w:t>Adoption</w:t>
      </w:r>
      <w:r w:rsidRPr="00463388">
        <w:rPr>
          <w:rFonts w:ascii="Barlow" w:hAnsi="Barlow"/>
        </w:rPr>
        <w:t xml:space="preserve"> tab. Click the </w:t>
      </w:r>
      <w:r w:rsidRPr="00463388">
        <w:rPr>
          <w:rFonts w:ascii="Barlow" w:hAnsi="Barlow"/>
          <w:b/>
          <w:bCs/>
        </w:rPr>
        <w:t>Begin New Invitation</w:t>
      </w:r>
      <w:r w:rsidRPr="00463388">
        <w:rPr>
          <w:rFonts w:ascii="Barlow" w:hAnsi="Barlow"/>
        </w:rPr>
        <w:t xml:space="preserve"> link.</w:t>
      </w:r>
    </w:p>
    <w:p w14:paraId="3EF51E3A"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63040" behindDoc="0" locked="0" layoutInCell="1" allowOverlap="1" wp14:anchorId="53934F14" wp14:editId="554D8729">
                <wp:simplePos x="0" y="0"/>
                <wp:positionH relativeFrom="column">
                  <wp:posOffset>190500</wp:posOffset>
                </wp:positionH>
                <wp:positionV relativeFrom="paragraph">
                  <wp:posOffset>843915</wp:posOffset>
                </wp:positionV>
                <wp:extent cx="920750" cy="158750"/>
                <wp:effectExtent l="0" t="0" r="12700" b="12700"/>
                <wp:wrapNone/>
                <wp:docPr id="1946506201" name="Rectangle: Rounded Corners 5"/>
                <wp:cNvGraphicFramePr/>
                <a:graphic xmlns:a="http://schemas.openxmlformats.org/drawingml/2006/main">
                  <a:graphicData uri="http://schemas.microsoft.com/office/word/2010/wordprocessingShape">
                    <wps:wsp>
                      <wps:cNvSpPr/>
                      <wps:spPr>
                        <a:xfrm>
                          <a:off x="0" y="0"/>
                          <a:ext cx="920750" cy="158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C6DDE" id="Rectangle: Rounded Corners 5" o:spid="_x0000_s1026" style="position:absolute;margin-left:15pt;margin-top:66.45pt;width:72.5pt;height:12.5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H/gwIAAG0FAAAOAAAAZHJzL2Uyb0RvYy54bWysVEtv2zAMvg/YfxB0X20HzdoGdYogRYcB&#10;RVu0HXpWZCk2IIsapbz260fJjwRdscOwHBTKJD+Sn0he3+xbw7YKfQO25MVZzpmyEqrGrkv+4/Xu&#10;yyVnPghbCQNWlfygPL+Zf/50vXMzNYEaTKWQEYj1s50reR2Cm2WZl7VqhT8DpywpNWArAl1xnVUo&#10;doTemmyS51+zHWDlEKTynr7edko+T/haKxketfYqMFNyyi2kE9O5imc2vxazNQpXN7JPQ/xDFq1o&#10;LAUdoW5FEGyDzR9QbSMRPOhwJqHNQOtGqlQDVVPk76p5qYVTqRYix7uRJv//YOXD9sU9IdGwc37m&#10;SYxV7DW28Z/yY/tE1mEkS+0Dk/TxapJfTIlSSapiehllQsmOzg59+KagZVEoOcLGVs/0IIknsb33&#10;obMf7GJAC3eNMelRjGU7Qr7KCTiqPJimitp0wfVqaZBtBb3rMo+/PvqJGeViLKV0rCxJ4WBUxDD2&#10;WWnWVFTLpIsQm06NsEJKZUPRqWpRqS5aMT0JNnikwhNgRNaU5YjdAwyWHciA3THQ20dXlXp2dO5L&#10;/5vz6JEigw2jc9tYwI8qM1RVH7mzH0jqqIksraA6PCFD6CbGO3nX0DPeCx+eBNKI0MvT2IdHOrQB&#10;einoJc5qwF8ffY/21Lmk5WxHI1dy/3MjUHFmvlvq6avi/DzOaLqcTy8mdMFTzepUYzftEuj1C1ow&#10;TiYx2gcziBqhfaPtsIhRSSWspNgllwGHyzJ0q4D2i1SLRTKjuXQi3NsXJyN4ZDV26Ov+TaDreznQ&#10;EDzAMJ5i9q6bO9voaWGxCaCb1OpHXnu+aaZT4/T7Jy6N03uyOm7J+W8AAAD//wMAUEsDBBQABgAI&#10;AAAAIQCsqpRK4AAAAAoBAAAPAAAAZHJzL2Rvd25yZXYueG1sTI9BT8MwDIXvSPyHyEjcWMpGN1aa&#10;TmgSEqdpdAipt6wJabXGKY23df8e7wQ3+/np+Xv5avSdONkhtgEVPE4SEBbrYFp0Cj53bw/PICJp&#10;NLoLaBVcbIRVcXuT68yEM37YU0lOcAjGTCtoiPpMylg31us4Cb1Fvn2HwWvidXDSDPrM4b6T0ySZ&#10;S69b5A+N7u26sfWhPHoFrnp/2tFXWf0caKud26Tr7bxS6v5ufH0BQXakPzNc8RkdCmbahyOaKDoF&#10;s4SrEOuz6RLE1bBIWdnzkC6WIItc/q9Q/AIAAP//AwBQSwECLQAUAAYACAAAACEAtoM4kv4AAADh&#10;AQAAEwAAAAAAAAAAAAAAAAAAAAAAW0NvbnRlbnRfVHlwZXNdLnhtbFBLAQItABQABgAIAAAAIQA4&#10;/SH/1gAAAJQBAAALAAAAAAAAAAAAAAAAAC8BAABfcmVscy8ucmVsc1BLAQItABQABgAIAAAAIQAi&#10;5hH/gwIAAG0FAAAOAAAAAAAAAAAAAAAAAC4CAABkcnMvZTJvRG9jLnhtbFBLAQItABQABgAIAAAA&#10;IQCsqpRK4AAAAAo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62016" behindDoc="0" locked="0" layoutInCell="1" allowOverlap="1" wp14:anchorId="1A470205" wp14:editId="3125304A">
                <wp:simplePos x="0" y="0"/>
                <wp:positionH relativeFrom="column">
                  <wp:posOffset>5057775</wp:posOffset>
                </wp:positionH>
                <wp:positionV relativeFrom="paragraph">
                  <wp:posOffset>37465</wp:posOffset>
                </wp:positionV>
                <wp:extent cx="685800" cy="285750"/>
                <wp:effectExtent l="0" t="0" r="19050" b="19050"/>
                <wp:wrapNone/>
                <wp:docPr id="1648472602" name="Rectangle: Rounded Corners 4"/>
                <wp:cNvGraphicFramePr/>
                <a:graphic xmlns:a="http://schemas.openxmlformats.org/drawingml/2006/main">
                  <a:graphicData uri="http://schemas.microsoft.com/office/word/2010/wordprocessingShape">
                    <wps:wsp>
                      <wps:cNvSpPr/>
                      <wps:spPr>
                        <a:xfrm>
                          <a:off x="0" y="0"/>
                          <a:ext cx="6858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56E27" id="Rectangle: Rounded Corners 4" o:spid="_x0000_s1026" style="position:absolute;margin-left:398.25pt;margin-top:2.95pt;width:54pt;height:22.5pt;z-index:25186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hhhgIAAG0FAAAOAAAAZHJzL2Uyb0RvYy54bWysVEtv2zAMvg/YfxB0X+0ETZsGdYogRYcB&#10;RVv0gZ4VWYoNyKJGKa/9+lHyI0FX7DAsB0U0yY/ix8f1zb4xbKvQ12ALPjrLOVNWQlnbdcHfXu++&#10;TTnzQdhSGLCq4Afl+c3865frnZupMVRgSoWMQKyf7VzBqxDcLMu8rFQj/Bk4ZUmpARsRSMR1VqLY&#10;EXpjsnGeX2Q7wNIhSOU9fb1tlXye8LVWMjxq7VVgpuD0tpBOTOcqntn8WszWKFxVy+4Z4h9e0Yja&#10;UtAB6lYEwTZY/wHV1BLBgw5nEpoMtK6lSjlQNqP8QzYvlXAq5ULkeDfQ5P8frHzYvrgnJBp2zs88&#10;XWMWe41N/Kf3sX0i6zCQpfaBSfp4MZ1Mc6JUkmo8nVxOEpnZ0dmhD98VNCxeCo6wseUzFSTxJLb3&#10;PlBUsu/tYkALd7UxqSjGsh111FVOwFHlwdRl1CYB16ulQbYVVNdlHn+xlIR2YkaSsfTxmFm6hYNR&#10;EcPYZ6VZXVIu4zZCbDo1wAoplQ2jVlWJUrXRRpOTYL1HCp0AI7KmVw7YHUBv2YL02O2bO/voqlLP&#10;Ds5d6n9zHjxSZLBhcG5qC/hZZoay6iK39j1JLTWRpRWUhydkCO3EeCfvairjvfDhSSCNCFWexj48&#10;0qENUKWgu3FWAf767Hu0p84lLWc7GrmC+58bgYoz88NST1+Nzs/jjCbhfHI5JgFPNatTjd00S6Dq&#10;j2jBOJmu0T6Y/qoRmnfaDosYlVTCSopdcBmwF5ahXQW0X6RaLJIZzaUT4d6+OBnBI6uxQ1/37wJd&#10;18uBhuAB+vEUsw/d3NpGTwuLTQBdp1Y/8trxTTOdGqfbP3FpnMrJ6rgl578BAAD//wMAUEsDBBQA&#10;BgAIAAAAIQCuYaCY3QAAAAgBAAAPAAAAZHJzL2Rvd25yZXYueG1sTI9BS8NAEIXvgv9hGcGb3ShN&#10;bNJsihQET1JTEXKbZsdNaHY3Zrdt/PeOJz1+vMebb8rNbAdxpin03im4XyQgyLVe984oeN8/361A&#10;hIhO4+AdKfimAJvq+qrEQvuLe6NzHY3gERcKVNDFOBZShrYji2HhR3KcffrJYmScjNQTXnjcDvIh&#10;STJpsXd8ocORth21x/pkFZjmZbmPH3XzdYw7NOY13e6yRqnbm/lpDSLSHP/K8KvP6lCx08GfnA5i&#10;UPCYZylXFaQ5CM7zZMl8YE5ykFUp/z9Q/QAAAP//AwBQSwECLQAUAAYACAAAACEAtoM4kv4AAADh&#10;AQAAEwAAAAAAAAAAAAAAAAAAAAAAW0NvbnRlbnRfVHlwZXNdLnhtbFBLAQItABQABgAIAAAAIQA4&#10;/SH/1gAAAJQBAAALAAAAAAAAAAAAAAAAAC8BAABfcmVscy8ucmVsc1BLAQItABQABgAIAAAAIQD7&#10;7ThhhgIAAG0FAAAOAAAAAAAAAAAAAAAAAC4CAABkcnMvZTJvRG9jLnhtbFBLAQItABQABgAIAAAA&#10;IQCuYaCY3QAAAAgBAAAPAAAAAAAAAAAAAAAAAOA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7ABA62BE" wp14:editId="5B6B0763">
            <wp:extent cx="5762277" cy="1333500"/>
            <wp:effectExtent l="19050" t="19050" r="10160" b="19050"/>
            <wp:docPr id="618830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7378" name="Picture 1" descr="A screenshot of a computer&#10;&#10;Description automatically generated"/>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6600" r="36752" b="24155"/>
                    <a:stretch/>
                  </pic:blipFill>
                  <pic:spPr bwMode="auto">
                    <a:xfrm>
                      <a:off x="0" y="0"/>
                      <a:ext cx="5771742" cy="1335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C9561B3" w14:textId="77777777" w:rsidR="000A12C4" w:rsidRPr="00463388" w:rsidRDefault="000A12C4" w:rsidP="000A12C4">
      <w:pPr>
        <w:pStyle w:val="NoSpacing"/>
        <w:rPr>
          <w:rFonts w:ascii="Barlow" w:hAnsi="Barlow"/>
        </w:rPr>
      </w:pPr>
    </w:p>
    <w:p w14:paraId="69D1E691" w14:textId="77777777" w:rsidR="000A12C4" w:rsidRPr="00463388" w:rsidRDefault="000A12C4" w:rsidP="006E2678">
      <w:pPr>
        <w:pStyle w:val="NoSpacing"/>
        <w:numPr>
          <w:ilvl w:val="0"/>
          <w:numId w:val="45"/>
        </w:numPr>
        <w:rPr>
          <w:rFonts w:ascii="Barlow" w:hAnsi="Barlow"/>
        </w:rPr>
      </w:pPr>
      <w:r w:rsidRPr="00463388">
        <w:rPr>
          <w:rFonts w:ascii="Barlow" w:hAnsi="Barlow"/>
        </w:rPr>
        <w:t xml:space="preserve">Click the </w:t>
      </w:r>
      <w:r w:rsidRPr="00463388">
        <w:rPr>
          <w:rFonts w:ascii="Barlow" w:hAnsi="Barlow"/>
          <w:b/>
          <w:bCs/>
        </w:rPr>
        <w:t>Search Organizations</w:t>
      </w:r>
      <w:r w:rsidRPr="00463388">
        <w:rPr>
          <w:rFonts w:ascii="Barlow" w:hAnsi="Barlow"/>
        </w:rPr>
        <w:t xml:space="preserve"> button.</w:t>
      </w:r>
    </w:p>
    <w:p w14:paraId="34874103"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74304" behindDoc="0" locked="0" layoutInCell="1" allowOverlap="1" wp14:anchorId="34073E40" wp14:editId="6F77E0AF">
                <wp:simplePos x="0" y="0"/>
                <wp:positionH relativeFrom="column">
                  <wp:posOffset>727075</wp:posOffset>
                </wp:positionH>
                <wp:positionV relativeFrom="paragraph">
                  <wp:posOffset>102870</wp:posOffset>
                </wp:positionV>
                <wp:extent cx="1136650" cy="260350"/>
                <wp:effectExtent l="0" t="0" r="25400" b="25400"/>
                <wp:wrapNone/>
                <wp:docPr id="325351079" name="Rectangle: Rounded Corners 24"/>
                <wp:cNvGraphicFramePr/>
                <a:graphic xmlns:a="http://schemas.openxmlformats.org/drawingml/2006/main">
                  <a:graphicData uri="http://schemas.microsoft.com/office/word/2010/wordprocessingShape">
                    <wps:wsp>
                      <wps:cNvSpPr/>
                      <wps:spPr>
                        <a:xfrm>
                          <a:off x="0" y="0"/>
                          <a:ext cx="113665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F45BF4" id="Rectangle: Rounded Corners 24" o:spid="_x0000_s1026" style="position:absolute;margin-left:57.25pt;margin-top:8.1pt;width:89.5pt;height:20.5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9whQIAAG4FAAAOAAAAZHJzL2Uyb0RvYy54bWysVE1v2zAMvQ/YfxB0X22nbbYGdYogRYcB&#10;RVe0HXpWZCkxIIsapcTJfv0o+SNBV+wwLAeFMslH8onk9c2+MWyn0NdgS16c5ZwpK6Gq7brkP17u&#10;Pn3hzAdhK2HAqpIflOc3848frls3UxPYgKkUMgKxfta6km9CcLMs83KjGuHPwClLSg3YiEBXXGcV&#10;ipbQG5NN8nyatYCVQ5DKe/p62yn5POFrrWT4rrVXgZmSU24hnZjOVTyz+bWYrVG4TS37NMQ/ZNGI&#10;2lLQEepWBMG2WP8B1dQSwYMOZxKaDLSupUo1UDVF/qaa541wKtVC5Hg30uT/H6x82D27RyQaWudn&#10;nsRYxV5jE/8pP7ZPZB1GstQ+MEkfi+J8Or0kTiXpJtP8nGSCyY7eDn34qqBhUSg5wtZWT/QiiSix&#10;u/ehsx/sYkQLd7Ux6VWMZS2FucoJOKo8mLqK2nTB9WppkO0EPewyj78++okZ5WIspXQsLUnhYFTE&#10;MPZJaVZXVMykixC7To2wQkplQ9GpNqJSXbTi8iTY4JEKT4ARWVOWI3YPMFh2IAN2x0BvH11VatrR&#10;uS/9b86jR4oMNozOTW0B36vMUFV95M5+IKmjJrK0gurwiAyhGxnv5F1Nz3gvfHgUSDNCL09zH77T&#10;oQ3QS0EvcbYB/PXe92hPrUtazlqauZL7n1uBijPzzVJTXxUXF3FI0+Xi8vOELniqWZ1q7LZZAr1+&#10;QRvGySRG+2AGUSM0r7QeFjEqqYSVFLvkMuBwWYZuF9CCkWqxSGY0mE6Ee/vsZASPrMYOfdm/CnR9&#10;LweaggcY5lPM3nRzZxs9LSy2AXSdWv3Ia883DXVqnH4Bxa1xek9WxzU5/w0AAP//AwBQSwMEFAAG&#10;AAgAAAAhAFvDwfjfAAAACQEAAA8AAABkcnMvZG93bnJldi54bWxMj0FPwzAMhe9I/IfISNxYurIW&#10;KE0nNAmJExodQurNa0JarXFKk23l32NOcPOzn56/V65nN4iTmULvScFykYAw1Hrdk1Xwvnu+uQcR&#10;IpLGwZNR8G0CrKvLixIL7c/0Zk51tIJDKBSooItxLKQMbWcchoUfDfHt008OI8vJSj3hmcPdINMk&#10;yaXDnvhDh6PZdKY91EenwDYvq138qJuvQ9yita/ZZps3Sl1fzU+PIKKZ458ZfvEZHSpm2vsj6SAG&#10;1stVxlYe8hQEG9KHW17sFWR3KciqlP8bVD8AAAD//wMAUEsBAi0AFAAGAAgAAAAhALaDOJL+AAAA&#10;4QEAABMAAAAAAAAAAAAAAAAAAAAAAFtDb250ZW50X1R5cGVzXS54bWxQSwECLQAUAAYACAAAACEA&#10;OP0h/9YAAACUAQAACwAAAAAAAAAAAAAAAAAvAQAAX3JlbHMvLnJlbHNQSwECLQAUAAYACAAAACEA&#10;DkfPcIUCAABuBQAADgAAAAAAAAAAAAAAAAAuAgAAZHJzL2Uyb0RvYy54bWxQSwECLQAUAAYACAAA&#10;ACEAW8PB+N8AAAAJ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3C44D596" wp14:editId="37C2BAF4">
            <wp:extent cx="4660900" cy="1540035"/>
            <wp:effectExtent l="19050" t="19050" r="25400" b="22225"/>
            <wp:docPr id="24402789"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789" name="Picture 23" descr="A screenshot of a computer&#10;&#10;Description automatically generated"/>
                    <pic:cNvPicPr>
                      <a:picLocks noChangeAspect="1" noChangeArrowheads="1"/>
                    </pic:cNvPicPr>
                  </pic:nvPicPr>
                  <pic:blipFill rotWithShape="1">
                    <a:blip r:embed="rId140">
                      <a:extLst>
                        <a:ext uri="{28A0092B-C50C-407E-A947-70E740481C1C}">
                          <a14:useLocalDpi xmlns:a14="http://schemas.microsoft.com/office/drawing/2010/main" val="0"/>
                        </a:ext>
                      </a:extLst>
                    </a:blip>
                    <a:srcRect r="51175" b="60367"/>
                    <a:stretch/>
                  </pic:blipFill>
                  <pic:spPr bwMode="auto">
                    <a:xfrm>
                      <a:off x="0" y="0"/>
                      <a:ext cx="4713609" cy="155745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3D5DEFD" w14:textId="77777777" w:rsidR="000A12C4" w:rsidRPr="00463388" w:rsidRDefault="000A12C4" w:rsidP="000A12C4">
      <w:pPr>
        <w:pStyle w:val="NoSpacing"/>
        <w:rPr>
          <w:rFonts w:ascii="Barlow" w:hAnsi="Barlow"/>
        </w:rPr>
      </w:pPr>
    </w:p>
    <w:p w14:paraId="7ED87403" w14:textId="77777777" w:rsidR="000A12C4" w:rsidRPr="00463388" w:rsidRDefault="000A12C4" w:rsidP="006E2678">
      <w:pPr>
        <w:pStyle w:val="NoSpacing"/>
        <w:numPr>
          <w:ilvl w:val="0"/>
          <w:numId w:val="45"/>
        </w:numPr>
        <w:rPr>
          <w:rFonts w:ascii="Barlow" w:hAnsi="Barlow"/>
        </w:rPr>
      </w:pPr>
      <w:r w:rsidRPr="00463388">
        <w:rPr>
          <w:rFonts w:ascii="Barlow" w:hAnsi="Barlow"/>
        </w:rPr>
        <w:t xml:space="preserve">Input the </w:t>
      </w:r>
      <w:r w:rsidRPr="00463388">
        <w:rPr>
          <w:rFonts w:ascii="Barlow" w:hAnsi="Barlow"/>
          <w:b/>
          <w:bCs/>
        </w:rPr>
        <w:t xml:space="preserve">Organization Name </w:t>
      </w:r>
      <w:r w:rsidRPr="00463388">
        <w:rPr>
          <w:rFonts w:ascii="Barlow" w:hAnsi="Barlow"/>
        </w:rPr>
        <w:t>or</w:t>
      </w:r>
      <w:r w:rsidRPr="00463388">
        <w:rPr>
          <w:rFonts w:ascii="Barlow" w:hAnsi="Barlow"/>
          <w:b/>
          <w:bCs/>
        </w:rPr>
        <w:t xml:space="preserve"> Exostar ID</w:t>
      </w:r>
      <w:r w:rsidRPr="00463388">
        <w:rPr>
          <w:rFonts w:ascii="Barlow" w:hAnsi="Barlow"/>
        </w:rPr>
        <w:t xml:space="preserve">, and as many details as necessary to locate the desired organization. Click </w:t>
      </w:r>
      <w:r w:rsidRPr="00463388">
        <w:rPr>
          <w:rFonts w:ascii="Barlow" w:hAnsi="Barlow"/>
          <w:b/>
          <w:bCs/>
        </w:rPr>
        <w:t>Search</w:t>
      </w:r>
      <w:r w:rsidRPr="00463388">
        <w:rPr>
          <w:rFonts w:ascii="Barlow" w:hAnsi="Barlow"/>
        </w:rPr>
        <w:t xml:space="preserve">. Select the hyperlinked </w:t>
      </w:r>
      <w:r w:rsidRPr="00463388">
        <w:rPr>
          <w:rFonts w:ascii="Barlow" w:hAnsi="Barlow"/>
          <w:b/>
          <w:bCs/>
        </w:rPr>
        <w:t>Org Name</w:t>
      </w:r>
      <w:r w:rsidRPr="00463388">
        <w:rPr>
          <w:rFonts w:ascii="Barlow" w:hAnsi="Barlow"/>
        </w:rPr>
        <w:t xml:space="preserve"> in the search results.</w:t>
      </w:r>
    </w:p>
    <w:p w14:paraId="50E78AB4" w14:textId="5981F289" w:rsidR="000A12C4" w:rsidRPr="00463388" w:rsidRDefault="00E12C4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94784" behindDoc="0" locked="0" layoutInCell="1" allowOverlap="1" wp14:anchorId="448AE5DA" wp14:editId="2D92C957">
                <wp:simplePos x="0" y="0"/>
                <wp:positionH relativeFrom="column">
                  <wp:posOffset>4197350</wp:posOffset>
                </wp:positionH>
                <wp:positionV relativeFrom="paragraph">
                  <wp:posOffset>463550</wp:posOffset>
                </wp:positionV>
                <wp:extent cx="1403350" cy="222250"/>
                <wp:effectExtent l="0" t="0" r="25400" b="25400"/>
                <wp:wrapNone/>
                <wp:docPr id="1883062693" name="Rectangle: Rounded Corners 11"/>
                <wp:cNvGraphicFramePr/>
                <a:graphic xmlns:a="http://schemas.openxmlformats.org/drawingml/2006/main">
                  <a:graphicData uri="http://schemas.microsoft.com/office/word/2010/wordprocessingShape">
                    <wps:wsp>
                      <wps:cNvSpPr/>
                      <wps:spPr>
                        <a:xfrm>
                          <a:off x="0" y="0"/>
                          <a:ext cx="14033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C8787" id="Rectangle: Rounded Corners 11" o:spid="_x0000_s1026" style="position:absolute;margin-left:330.5pt;margin-top:36.5pt;width:110.5pt;height: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kUhAIAAG4FAAAOAAAAZHJzL2Uyb0RvYy54bWysVE1v2zAMvQ/YfxB0X22n6bYGdYogRYcB&#10;RVu0HXpWZCkxIIsapcTJfv0o+SNBV+wwLAeFMslH8onk1fW+MWyn0NdgS16c5ZwpK6Gq7brkP15u&#10;P33lzAdhK2HAqpIflOfX848frlo3UxPYgKkUMgKxfta6km9CcLMs83KjGuHPwClLSg3YiEBXXGcV&#10;ipbQG5NN8vxz1gJWDkEq7+nrTafk84SvtZLhQWuvAjMlp9xCOjGdq3hm8ysxW6Nwm1r2aYh/yKIR&#10;taWgI9SNCIJtsf4DqqklggcdziQ0GWhdS5VqoGqK/E01zxvhVKqFyPFupMn/P1h5v3t2j0g0tM7P&#10;PImxir3GJv5TfmyfyDqMZKl9YJI+FtP8/PyCOJWkm9CPZILJjt4OffimoGFRKDnC1lZP9CKJKLG7&#10;86GzH+xiRAu3tTHpVYxlLYW5zAk4qjyYuoradMH1ammQ7QQ97DKPvz76iRnlYiyldCwtSeFgVMQw&#10;9klpVldUzKSLELtOjbBCSmVD0ak2olJdtOLiJNjgkQpPgBFZU5Yjdg8wWHYgA3bHQG8fXVVq2tG5&#10;L/1vzqNHigw2jM5NbQHfq8xQVX3kzn4gqaMmsrSC6vCIDKEbGe/kbU3PeCd8eBRIM0IvT3MfHujQ&#10;BuiloJc42wD+eu97tKfWJS1nLc1cyf3PrUDFmfluqakvi+k0Dmm6TC++TOiCp5rVqcZumyXQ6xe0&#10;YZxMYrQPZhA1QvNK62ERo5JKWEmxSy4DDpdl6HYBLRipFotkRoPpRLizz05G8Mhq7NCX/atA1/dy&#10;oCm4h2E+xexNN3e20dPCYhtA16nVj7z2fNNQp8bpF1DcGqf3ZHVck/PfAAAA//8DAFBLAwQUAAYA&#10;CAAAACEAGn2eqt8AAAAKAQAADwAAAGRycy9kb3ducmV2LnhtbEyPQU/DMAyF70j8h8hI3FiyAaUq&#10;TSc0CYkTGh1C6i1rQlqtcUrjbeXfY05wsq339Py9cj2HQZzclPqIGpYLBcJhG22PXsP77vkmB5HI&#10;oDVDRKfh2yVYV5cXpSlsPOObO9XkBYdgKoyGjmgspExt54JJizg6ZO0zTsEQn5OXdjJnDg+DXCmV&#10;yWB65A+dGd2mc+2hPgYNvnm529FH3XwdaGu8f73fbLNG6+ur+ekRBLmZ/szwi8/oUDHTPh7RJjFo&#10;yLIldyEND7c82ZDnK1727FS5AlmV8n+F6gcAAP//AwBQSwECLQAUAAYACAAAACEAtoM4kv4AAADh&#10;AQAAEwAAAAAAAAAAAAAAAAAAAAAAW0NvbnRlbnRfVHlwZXNdLnhtbFBLAQItABQABgAIAAAAIQA4&#10;/SH/1gAAAJQBAAALAAAAAAAAAAAAAAAAAC8BAABfcmVscy8ucmVsc1BLAQItABQABgAIAAAAIQDS&#10;OikUhAIAAG4FAAAOAAAAAAAAAAAAAAAAAC4CAABkcnMvZTJvRG9jLnhtbFBLAQItABQABgAIAAAA&#10;IQAafZ6q3wAAAAoBAAAPAAAAAAAAAAAAAAAAAN4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66112" behindDoc="0" locked="0" layoutInCell="1" allowOverlap="1" wp14:anchorId="730FAD77" wp14:editId="76D27E27">
                <wp:simplePos x="0" y="0"/>
                <wp:positionH relativeFrom="column">
                  <wp:posOffset>409575</wp:posOffset>
                </wp:positionH>
                <wp:positionV relativeFrom="paragraph">
                  <wp:posOffset>488315</wp:posOffset>
                </wp:positionV>
                <wp:extent cx="1606550" cy="209550"/>
                <wp:effectExtent l="0" t="0" r="12700" b="19050"/>
                <wp:wrapNone/>
                <wp:docPr id="150289524" name="Rectangle: Rounded Corners 11"/>
                <wp:cNvGraphicFramePr/>
                <a:graphic xmlns:a="http://schemas.openxmlformats.org/drawingml/2006/main">
                  <a:graphicData uri="http://schemas.microsoft.com/office/word/2010/wordprocessingShape">
                    <wps:wsp>
                      <wps:cNvSpPr/>
                      <wps:spPr>
                        <a:xfrm>
                          <a:off x="0" y="0"/>
                          <a:ext cx="16065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A6801B" id="Rectangle: Rounded Corners 11" o:spid="_x0000_s1026" style="position:absolute;margin-left:32.25pt;margin-top:38.45pt;width:126.5pt;height:16.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RkgwIAAG4FAAAOAAAAZHJzL2Uyb0RvYy54bWysVEtv2zAMvg/YfxB0X20HTbcGdYogRYcB&#10;RVv0gZ4VWYoNyKJGKa/9+lHyI0FX7DAsB4UyyY/kJ5JX1/vWsK1C34AteXGWc6ashKqx65K/vtx+&#10;+caZD8JWwoBVJT8oz6/nnz9d7dxMTaAGUylkBGL9bOdKXofgZlnmZa1a4c/AKUtKDdiKQFdcZxWK&#10;HaG3Jpvk+UW2A6wcglTe09ebTsnnCV9rJcOD1l4FZkpOuYV0YjpX8czmV2K2RuHqRvZpiH/IohWN&#10;paAj1I0Igm2w+QOqbSSCBx3OJLQZaN1IlWqgaor8XTXPtXAq1ULkeDfS5P8frLzfPrtHJBp2zs88&#10;ibGKvcY2/lN+bJ/IOoxkqX1gkj4WF/nFdEqcStJN8ssoE0x29Hbow3cFLYtCyRE2tnqiF0lEie2d&#10;D539YBcjWrhtjEmvYizbUZjLnICjyoNpqqhNF1yvlgbZVtDDLvP466OfmFEuxlJKx9KSFA5GRQxj&#10;n5RmTUXFTLoIsevUCCukVDYUnaoWleqiFdOTYINHKjwBRmRNWY7YPcBg2YEM2B0DvX10ValpR+e+&#10;9L85jx4pMtgwOreNBfyoMkNV9ZE7+4GkjprI0gqqwyMyhG5kvJO3DT3jnfDhUSDNCL08zX14oEMb&#10;oJeCXuKsBvz10fdoT61LWs52NHMl9z83AhVn5oelpr4szs/jkKbL+fTrhC54qlmdauymXQK9fkEb&#10;xskkRvtgBlEjtG+0HhYxKqmElRS75DLgcFmGbhfQgpFqsUhmNJhOhDv77GQEj6zGDn3Zvwl0fS8H&#10;moJ7GOZTzN51c2cbPS0sNgF0k1r9yGvPNw11apx+AcWtcXpPVsc1Of8NAAD//wMAUEsDBBQABgAI&#10;AAAAIQCakdXs3wAAAAkBAAAPAAAAZHJzL2Rvd25yZXYueG1sTI/BTsMwDIbvSLxDZCRuLB1sHS1N&#10;JzQJiRPaOoTUm9eYtFqTlCbbyttjTnC0/0+/PxfryfbiTGPovFMwnyUgyDVed84oeN+/3D2CCBGd&#10;xt47UvBNAdbl9VWBufYXt6NzFY3gEhdyVNDGOORShqYli2HmB3KcffrRYuRxNFKPeOFy28v7JEml&#10;xc7xhRYH2rTUHKuTVWDq18U+flT11zFu0Zi35Wab1krd3kzPTyAiTfEPhl99VoeSnQ7+5HQQvYJ0&#10;sWRSwSrNQHD+MF/x4sBgkmUgy0L+/6D8AQAA//8DAFBLAQItABQABgAIAAAAIQC2gziS/gAAAOEB&#10;AAATAAAAAAAAAAAAAAAAAAAAAABbQ29udGVudF9UeXBlc10ueG1sUEsBAi0AFAAGAAgAAAAhADj9&#10;If/WAAAAlAEAAAsAAAAAAAAAAAAAAAAALwEAAF9yZWxzLy5yZWxzUEsBAi0AFAAGAAgAAAAhAJE7&#10;VGSDAgAAbgUAAA4AAAAAAAAAAAAAAAAALgIAAGRycy9lMm9Eb2MueG1sUEsBAi0AFAAGAAgAAAAh&#10;AJqR1ezfAAAACQEAAA8AAAAAAAAAAAAAAAAA3QQAAGRycy9kb3ducmV2LnhtbFBLBQYAAAAABAAE&#10;APMAAADp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68160" behindDoc="0" locked="0" layoutInCell="1" allowOverlap="1" wp14:anchorId="0483DAD5" wp14:editId="516ED8DF">
                <wp:simplePos x="0" y="0"/>
                <wp:positionH relativeFrom="column">
                  <wp:posOffset>203200</wp:posOffset>
                </wp:positionH>
                <wp:positionV relativeFrom="paragraph">
                  <wp:posOffset>1781810</wp:posOffset>
                </wp:positionV>
                <wp:extent cx="260350" cy="120650"/>
                <wp:effectExtent l="0" t="0" r="25400" b="12700"/>
                <wp:wrapNone/>
                <wp:docPr id="1228475533" name="Rectangle: Rounded Corners 13"/>
                <wp:cNvGraphicFramePr/>
                <a:graphic xmlns:a="http://schemas.openxmlformats.org/drawingml/2006/main">
                  <a:graphicData uri="http://schemas.microsoft.com/office/word/2010/wordprocessingShape">
                    <wps:wsp>
                      <wps:cNvSpPr/>
                      <wps:spPr>
                        <a:xfrm>
                          <a:off x="0" y="0"/>
                          <a:ext cx="260350" cy="120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A64DD" id="Rectangle: Rounded Corners 13" o:spid="_x0000_s1026" style="position:absolute;margin-left:16pt;margin-top:140.3pt;width:20.5pt;height:9.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t8gwIAAG0FAAAOAAAAZHJzL2Uyb0RvYy54bWysVEtv2zAMvg/YfxB0X21nbbcGdYogRYcB&#10;RRu0HXpWZCk2IIsapbz260fJjwRdscOwHBTKJD+Sn0he3+xbw7YKfQO25MVZzpmyEqrGrkv+4+Xu&#10;01fOfBC2EgasKvlBeX4z+/jheuemagI1mEohIxDrpztX8joEN80yL2vVCn8GTllSasBWBLriOqtQ&#10;7Ai9Ndkkzy+zHWDlEKTynr7edko+S/haKxketfYqMFNyyi2kE9O5imc2uxbTNQpXN7JPQ/xDFq1o&#10;LAUdoW5FEGyDzR9QbSMRPOhwJqHNQOtGqlQDVVPkb6p5roVTqRYix7uRJv//YOXD9tktkWjYOT/1&#10;JMYq9hrb+E/5sX0i6zCSpfaBSfo4ucw/XxClklTFJL8kmVCyo7NDH74paFkUSo6wsdUTPUjiSWzv&#10;fejsB7sY0MJdY0x6FGPZjpCvcgKOKg+mqaI2XXC9WhhkW0Hvusjjr49+Yka5GEspHStLUjgYFTGM&#10;fVKaNVWspYsQm06NsEJKZUPRqWpRqS5acXESbPBIhSfAiKwpyxG7BxgsO5ABu2Ogt4+uKvXs6NyX&#10;/jfn0SNFBhtG57axgO9VZqiqPnJnP5DUURNZWkF1WCJD6CbGO3nX0DPeCx+WAmlE6OVp7MMjHdoA&#10;vRT0Emc14K/3vkd76lzScrajkSu5/7kRqDgz3y319FVxfh5nNF3OL75M6IKnmtWpxm7aBdDrF7Rg&#10;nExitA9mEDVC+0rbYR6jkkpYSbFLLgMOl0XoVgHtF6nm82RGc+lEuLfPTkbwyGrs0Jf9q0DX93Kg&#10;IXiAYTzF9E03d7bR08J8E0A3qdWPvPZ800ynxun3T1wap/dkddySs98AAAD//wMAUEsDBBQABgAI&#10;AAAAIQDfDJta3wAAAAkBAAAPAAAAZHJzL2Rvd25yZXYueG1sTI/BTsMwEETvSPyDtUjcqEMKoQ1x&#10;KlQJiRMqKaqUmxtvnajxOsRuG/6e5QTHnR3NvClWk+vFGcfQeVJwP0tAIDXedGQVfG5f7xYgQtRk&#10;dO8JFXxjgFV5fVXo3PgLfeC5ilZwCIVcK2hjHHIpQ9Oi02HmByT+HfzodORztNKM+sLhrpdpkmTS&#10;6Y64odUDrltsjtXJKbD128M27qr66xg32tr3x/Umq5W6vZlenkFEnOKfGX7xGR1KZtr7E5kgegXz&#10;lKdEBekiyUCw4WnOwp6F5TIDWRby/4LyBwAA//8DAFBLAQItABQABgAIAAAAIQC2gziS/gAAAOEB&#10;AAATAAAAAAAAAAAAAAAAAAAAAABbQ29udGVudF9UeXBlc10ueG1sUEsBAi0AFAAGAAgAAAAhADj9&#10;If/WAAAAlAEAAAsAAAAAAAAAAAAAAAAALwEAAF9yZWxzLy5yZWxzUEsBAi0AFAAGAAgAAAAhALoF&#10;G3yDAgAAbQUAAA4AAAAAAAAAAAAAAAAALgIAAGRycy9lMm9Eb2MueG1sUEsBAi0AFAAGAAgAAAAh&#10;AN8Mm1rfAAAACQEAAA8AAAAAAAAAAAAAAAAA3QQAAGRycy9kb3ducmV2LnhtbFBLBQYAAAAABAAE&#10;APMAAADp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67136" behindDoc="0" locked="0" layoutInCell="1" allowOverlap="1" wp14:anchorId="2482C565" wp14:editId="47DB7A20">
                <wp:simplePos x="0" y="0"/>
                <wp:positionH relativeFrom="column">
                  <wp:posOffset>215900</wp:posOffset>
                </wp:positionH>
                <wp:positionV relativeFrom="paragraph">
                  <wp:posOffset>1292860</wp:posOffset>
                </wp:positionV>
                <wp:extent cx="279400" cy="171450"/>
                <wp:effectExtent l="0" t="0" r="25400" b="19050"/>
                <wp:wrapNone/>
                <wp:docPr id="916920971" name="Rectangle: Rounded Corners 12"/>
                <wp:cNvGraphicFramePr/>
                <a:graphic xmlns:a="http://schemas.openxmlformats.org/drawingml/2006/main">
                  <a:graphicData uri="http://schemas.microsoft.com/office/word/2010/wordprocessingShape">
                    <wps:wsp>
                      <wps:cNvSpPr/>
                      <wps:spPr>
                        <a:xfrm>
                          <a:off x="0" y="0"/>
                          <a:ext cx="27940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44E7C" id="Rectangle: Rounded Corners 12" o:spid="_x0000_s1026" style="position:absolute;margin-left:17pt;margin-top:101.8pt;width:22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bXhAIAAG0FAAAOAAAAZHJzL2Uyb0RvYy54bWysVEtv2zAMvg/YfxB0X20H6boGdYogRYcB&#10;RVv0gZ4VWYoNyKJGKa/9+lHyI0FX7DAsB0U0yY/ix8fV9b41bKvQN2BLXpzlnCkroWrsuuSvL7df&#10;vnHmg7CVMGBVyQ/K8+v5509XOzdTE6jBVAoZgVg/27mS1yG4WZZ5WatW+DNwypJSA7YikIjrrEKx&#10;I/TWZJM8/5rtACuHIJX39PWmU/J5wtdayfCgtVeBmZLT20I6MZ2reGbzKzFbo3B1I/tniH94RSsa&#10;S0FHqBsRBNtg8wdU20gEDzqcSWgz0LqRKuVA2RT5u2yea+FUyoXI8W6kyf8/WHm/fXaPSDTsnJ95&#10;usYs9hrb+E/vY/tE1mEkS+0Dk/RxcnE5zYlSSariopieJzKzo7NDH74raFm8lBxhY6snKkjiSWzv&#10;fKCoZD/YxYAWbhtjUlGMZTtCvswJOKo8mKaK2iTgerU0yLaC6rrM4y+WktBOzEgylj4eM0u3cDAq&#10;Yhj7pDRrqphLFyE2nRphhZTKhqJT1aJSXbTi/CTY4JFCJ8CIrOmVI3YPMFh2IAN29+bePrqq1LOj&#10;c5/635xHjxQZbBid28YCfpSZoaz6yJ39QFJHTWRpBdXhERlCNzHeyduGyngnfHgUSCNClaexDw90&#10;aANUKehvnNWAvz76Hu2pc0nL2Y5GruT+50ag4sz8sNTTl8V0Gmc0CdPziwkJeKpZnWrspl0CVb+g&#10;BeNkukb7YIarRmjfaDssYlRSCSspdsllwEFYhm4V0H6RarFIZjSXToQ7++xkBI+sxg592b8JdH0v&#10;BxqCexjGU8zedXNnGz0tLDYBdJNa/chrzzfNdGqcfv/EpXEqJ6vjlpz/BgAA//8DAFBLAwQUAAYA&#10;CAAAACEAM90BXt8AAAAJAQAADwAAAGRycy9kb3ducmV2LnhtbEyPwU7DMBBE70j8g7VI3KhDU0KV&#10;xqlQJSROqKQIKTc33jpR43WI3Tb8PcupHHd2NPOmWE+uF2ccQ+dJweMsAYHUeNORVfC5e31YgghR&#10;k9G9J1TwgwHW5e1NoXPjL/SB5ypawSEUcq2gjXHIpQxNi06HmR+Q+Hfwo9ORz9FKM+oLh7tezpMk&#10;k053xA2tHnDTYnOsTk6Brd8Wu/hV1d/HuNXWvj9ttlmt1P3d9LICEXGKVzP84TM6lMy09ycyQfQK&#10;0gVPiQrmSZqBYMPzkoU9C2mSgSwL+X9B+QsAAP//AwBQSwECLQAUAAYACAAAACEAtoM4kv4AAADh&#10;AQAAEwAAAAAAAAAAAAAAAAAAAAAAW0NvbnRlbnRfVHlwZXNdLnhtbFBLAQItABQABgAIAAAAIQA4&#10;/SH/1gAAAJQBAAALAAAAAAAAAAAAAAAAAC8BAABfcmVscy8ucmVsc1BLAQItABQABgAIAAAAIQAm&#10;JibXhAIAAG0FAAAOAAAAAAAAAAAAAAAAAC4CAABkcnMvZTJvRG9jLnhtbFBLAQItABQABgAIAAAA&#10;IQAz3QFe3wAAAAkBAAAPAAAAAAAAAAAAAAAAAN4EAABkcnMvZG93bnJldi54bWxQSwUGAAAAAAQA&#10;BADzAAAA6gUAAAAA&#10;" filled="f" strokecolor="#c00000" strokeweight="1.5pt">
                <v:stroke joinstyle="miter"/>
              </v:roundrect>
            </w:pict>
          </mc:Fallback>
        </mc:AlternateContent>
      </w:r>
      <w:r w:rsidR="000A12C4" w:rsidRPr="00463388">
        <w:rPr>
          <w:rFonts w:ascii="Barlow" w:hAnsi="Barlow"/>
          <w:noProof/>
        </w:rPr>
        <w:drawing>
          <wp:inline distT="0" distB="0" distL="0" distR="0" wp14:anchorId="49E8ED93" wp14:editId="07EEF2FA">
            <wp:extent cx="5727700" cy="2014220"/>
            <wp:effectExtent l="19050" t="19050" r="25400" b="24130"/>
            <wp:docPr id="38260530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5305" name="Picture 10" descr="A screenshot of a computer&#10;&#10;Description automatically generated"/>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7653" r="3633"/>
                    <a:stretch/>
                  </pic:blipFill>
                  <pic:spPr bwMode="auto">
                    <a:xfrm>
                      <a:off x="0" y="0"/>
                      <a:ext cx="5727700" cy="201422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DC0FFB8" w14:textId="77777777" w:rsidR="000A12C4" w:rsidRPr="00463388" w:rsidRDefault="000A12C4" w:rsidP="000A12C4">
      <w:pPr>
        <w:pStyle w:val="NoSpacing"/>
        <w:rPr>
          <w:rFonts w:ascii="Barlow" w:hAnsi="Barlow"/>
        </w:rPr>
      </w:pPr>
    </w:p>
    <w:p w14:paraId="501F1800" w14:textId="77777777" w:rsidR="000A12C4" w:rsidRPr="00463388" w:rsidRDefault="000A12C4" w:rsidP="006E2678">
      <w:pPr>
        <w:pStyle w:val="NoSpacing"/>
        <w:keepNext/>
        <w:numPr>
          <w:ilvl w:val="0"/>
          <w:numId w:val="45"/>
        </w:numPr>
        <w:rPr>
          <w:rFonts w:ascii="Barlow" w:hAnsi="Barlow"/>
        </w:rPr>
      </w:pPr>
      <w:r w:rsidRPr="00463388">
        <w:rPr>
          <w:rFonts w:ascii="Barlow" w:hAnsi="Barlow"/>
        </w:rPr>
        <w:lastRenderedPageBreak/>
        <w:t xml:space="preserve">The </w:t>
      </w:r>
      <w:r w:rsidRPr="00463388">
        <w:rPr>
          <w:rFonts w:ascii="Barlow" w:hAnsi="Barlow"/>
          <w:b/>
          <w:bCs/>
        </w:rPr>
        <w:t>Organization Summary</w:t>
      </w:r>
      <w:r w:rsidRPr="00463388">
        <w:rPr>
          <w:rFonts w:ascii="Barlow" w:hAnsi="Barlow"/>
        </w:rPr>
        <w:t xml:space="preserve"> page displays. In the </w:t>
      </w:r>
      <w:r w:rsidRPr="00463388">
        <w:rPr>
          <w:rFonts w:ascii="Barlow" w:hAnsi="Barlow"/>
          <w:b/>
          <w:bCs/>
        </w:rPr>
        <w:t>Actions</w:t>
      </w:r>
      <w:r w:rsidRPr="00463388">
        <w:rPr>
          <w:rFonts w:ascii="Barlow" w:hAnsi="Barlow"/>
        </w:rPr>
        <w:t xml:space="preserve"> section, select </w:t>
      </w:r>
      <w:r w:rsidRPr="00463388">
        <w:rPr>
          <w:rFonts w:ascii="Barlow" w:hAnsi="Barlow"/>
          <w:b/>
          <w:bCs/>
        </w:rPr>
        <w:t>Invite New User</w:t>
      </w:r>
      <w:r w:rsidRPr="00463388">
        <w:rPr>
          <w:rFonts w:ascii="Barlow" w:hAnsi="Barlow"/>
        </w:rPr>
        <w:t>.</w:t>
      </w:r>
    </w:p>
    <w:p w14:paraId="53E88FE4" w14:textId="674A945D" w:rsidR="000A12C4" w:rsidRPr="00463388" w:rsidRDefault="00E12C4C"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71232" behindDoc="0" locked="0" layoutInCell="1" allowOverlap="1" wp14:anchorId="74EC1ABD" wp14:editId="009E43B2">
                <wp:simplePos x="0" y="0"/>
                <wp:positionH relativeFrom="column">
                  <wp:posOffset>1997075</wp:posOffset>
                </wp:positionH>
                <wp:positionV relativeFrom="paragraph">
                  <wp:posOffset>1871345</wp:posOffset>
                </wp:positionV>
                <wp:extent cx="1181100" cy="273050"/>
                <wp:effectExtent l="0" t="0" r="19050" b="12700"/>
                <wp:wrapNone/>
                <wp:docPr id="125151812" name="Rectangle: Rounded Corners 21"/>
                <wp:cNvGraphicFramePr/>
                <a:graphic xmlns:a="http://schemas.openxmlformats.org/drawingml/2006/main">
                  <a:graphicData uri="http://schemas.microsoft.com/office/word/2010/wordprocessingShape">
                    <wps:wsp>
                      <wps:cNvSpPr/>
                      <wps:spPr>
                        <a:xfrm>
                          <a:off x="0" y="0"/>
                          <a:ext cx="1181100"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94E74" id="Rectangle: Rounded Corners 21" o:spid="_x0000_s1026" style="position:absolute;margin-left:157.25pt;margin-top:147.35pt;width:93pt;height:21.5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N7hgIAAG4FAAAOAAAAZHJzL2Uyb0RvYy54bWysVEtv2zAMvg/YfxB0Xx1n7doGdYogRYcB&#10;RVv0gZ4VWYoNyKJGKXGyXz9KfiToih2G5aCIJvlR/Pi4ut41hm0V+hpswfOTCWfKSihruy7468vt&#10;lwvOfBC2FAasKvheeX49//zpqnUzNYUKTKmQEYj1s9YVvArBzbLMy0o1wp+AU5aUGrARgURcZyWK&#10;ltAbk00nk29ZC1g6BKm8p683nZLPE77WSoYHrb0KzBSc3hbSielcxTObX4nZGoWratk/Q/zDKxpR&#10;Wwo6Qt2IINgG6z+gmloieNDhREKTgda1VCkHyiafvMvmuRJOpVyIHO9Gmvz/g5X322f3iERD6/zM&#10;0zVmsdPYxH96H9slsvYjWWoXmKSPeX6R5xPiVJJuev51cpbYzA7eDn34rqBh8VJwhI0tn6giiSix&#10;vfOBwpL9YBcjWritjUlVMZa1FOYyAkeVB1OXUZsEXK+WBtlWUGGXk/iLtSS0IzOSjKWPh9TSLeyN&#10;ihjGPinN6pKSmXYRYtepEVZIqWzIO1UlStVFy8+Ogg0eKXQCjMiaXjli9wCDZQcyYHdv7u2jq0pN&#10;Ozr3qf/NefRIkcGG0bmpLeBHmRnKqo/c2Q8kddREllZQ7h+RIXQj4528ramMd8KHR4E0I1R5mvvw&#10;QIc2QJWC/sZZBfjro+/RnlqXtJy1NHMF9z83AhVn5oelpr7MT0/jkCbh9Ox8SgIea1bHGrtplkDV&#10;z2nDOJmu0T6Y4aoRmjdaD4sYlVTCSopdcBlwEJah2wW0YKRaLJIZDaYT4c4+OxnBI6uxQ192bwJd&#10;38uBpuAehvkUs3fd3NlGTwuLTQBdp1Y/8NrzTUOdGqdfQHFrHMvJ6rAm578BAAD//wMAUEsDBBQA&#10;BgAIAAAAIQANZLae4QAAAAsBAAAPAAAAZHJzL2Rvd25yZXYueG1sTI/BTsMwDIbvSLxDZCRuLNnW&#10;rltpOqFJSJzQ6BBSb1kT0mqNU5psK2+POcHR/j/9/lxsJ9ezixlD51HCfCaAGWy87tBKeD88P6yB&#10;hahQq96jkfBtAmzL25tC5dpf8c1cqmgZlWDIlYQ2xiHnPDStcSrM/GCQsk8/OhVpHC3Xo7pSuev5&#10;QogVd6pDutCqwexa05yqs5Ng65fkED+q+usU98ra13S3X9VS3t9NT4/AopniHwy/+qQOJTkd/Rl1&#10;YL2E5TxJCZWw2CQZMCJSIWhzpGiZZcDLgv//ofwBAAD//wMAUEsBAi0AFAAGAAgAAAAhALaDOJL+&#10;AAAA4QEAABMAAAAAAAAAAAAAAAAAAAAAAFtDb250ZW50X1R5cGVzXS54bWxQSwECLQAUAAYACAAA&#10;ACEAOP0h/9YAAACUAQAACwAAAAAAAAAAAAAAAAAvAQAAX3JlbHMvLnJlbHNQSwECLQAUAAYACAAA&#10;ACEAn75ze4YCAABuBQAADgAAAAAAAAAAAAAAAAAuAgAAZHJzL2Uyb0RvYy54bWxQSwECLQAUAAYA&#10;CAAAACEADWS2nuEAAAALAQAADwAAAAAAAAAAAAAAAADgBAAAZHJzL2Rvd25yZXYueG1sUEsFBgAA&#10;AAAEAAQA8wAAAO4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70208" behindDoc="0" locked="0" layoutInCell="1" allowOverlap="1" wp14:anchorId="1A882B25" wp14:editId="671A1716">
                <wp:simplePos x="0" y="0"/>
                <wp:positionH relativeFrom="column">
                  <wp:posOffset>1905000</wp:posOffset>
                </wp:positionH>
                <wp:positionV relativeFrom="paragraph">
                  <wp:posOffset>1312545</wp:posOffset>
                </wp:positionV>
                <wp:extent cx="615950" cy="273050"/>
                <wp:effectExtent l="0" t="0" r="12700" b="12700"/>
                <wp:wrapNone/>
                <wp:docPr id="1703457901" name="Rectangle: Rounded Corners 20"/>
                <wp:cNvGraphicFramePr/>
                <a:graphic xmlns:a="http://schemas.openxmlformats.org/drawingml/2006/main">
                  <a:graphicData uri="http://schemas.microsoft.com/office/word/2010/wordprocessingShape">
                    <wps:wsp>
                      <wps:cNvSpPr/>
                      <wps:spPr>
                        <a:xfrm>
                          <a:off x="0" y="0"/>
                          <a:ext cx="615950"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41E53" id="Rectangle: Rounded Corners 20" o:spid="_x0000_s1026" style="position:absolute;margin-left:150pt;margin-top:103.35pt;width:48.5pt;height:21.5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uVhAIAAG0FAAAOAAAAZHJzL2Uyb0RvYy54bWysVE1v2zAMvQ/YfxB0Xx1nTbcGdYogRYcB&#10;RVu0HXpWZCk2IIsapcTJfv0o+SNBV+wwLAeFMslH8onk1fW+MWyn0NdgC56fTThTVkJZ203Bf7zc&#10;fvrKmQ/ClsKAVQU/KM+vFx8/XLVurqZQgSkVMgKxft66glchuHmWeVmpRvgzcMqSUgM2ItAVN1mJ&#10;oiX0xmTTyeQiawFLhyCV9/T1plPyRcLXWsnwoLVXgZmCU24hnZjOdTyzxZWYb1C4qpZ9GuIfsmhE&#10;bSnoCHUjgmBbrP+AamqJ4EGHMwlNBlrXUqUaqJp88qaa50o4lWohcrwbafL/D1be757dIxINrfNz&#10;T2KsYq+xif+UH9snsg4jWWofmKSPF/nsckaUSlJNv3yekEwo2dHZoQ/fFDQsCgVH2NryiR4k8SR2&#10;dz509oNdDGjhtjYmPYqxrKWOuozAUeXB1GXUpgtu1iuDbCfoXVeT+Oujn5hRLsZSSsfKkhQORkUM&#10;Y5+UZnVJtUy7CLHp1AgrpFQ25J2qEqXqouWzk2CDRyo8AUZkTVmO2D3AYNmBDNgdA719dFWpZ0fn&#10;vvS/OY8eKTLYMDo3tQV8rzJDVfWRO/uBpI6ayNIaysMjMoRuYryTtzU9453w4VEgjQi9PI19eKBD&#10;G6CXgl7irAL89d73aE+dS1rOWhq5gvufW4GKM/PdUk9f5ufncUbT5Xz2ZUoXPNWsTzV226yAXj+n&#10;BeNkEqN9MIOoEZpX2g7LGJVUwkqKXXAZcLisQrcKaL9ItVwmM5pLJ8KdfXYygkdWY4e+7F8Fur6X&#10;Aw3BPQzjKeZvurmzjZ4WltsAuk6tfuS155tmOjVOv3/i0ji9J6vjllz8BgAA//8DAFBLAwQUAAYA&#10;CAAAACEA+ddLoeEAAAALAQAADwAAAGRycy9kb3ducmV2LnhtbEyPwU7DMBBE70j8g7VI3KhNWxIa&#10;4lSoEhIn1KYIKbdtYpyosR3ibRv+nuUEx50dzbzJ15PrxdmMsQtew/1MgTC+Dk3nrYb3/cvdI4hI&#10;6Bvsgzcavk2EdXF9lWPWhIvfmXNJVnCIjxlqaImGTMpYt8ZhnIXBeP59htEh8Tla2Yx44XDXy7lS&#10;iXTYeW5ocTCb1tTH8uQ02Op1uaePsvo60hatfXvYbJNK69ub6fkJBJmJ/szwi8/oUDDTIZx8E0Wv&#10;YaEUbyENc5WkINixWKWsHFhZrlKQRS7/byh+AAAA//8DAFBLAQItABQABgAIAAAAIQC2gziS/gAA&#10;AOEBAAATAAAAAAAAAAAAAAAAAAAAAABbQ29udGVudF9UeXBlc10ueG1sUEsBAi0AFAAGAAgAAAAh&#10;ADj9If/WAAAAlAEAAAsAAAAAAAAAAAAAAAAALwEAAF9yZWxzLy5yZWxzUEsBAi0AFAAGAAgAAAAh&#10;AIRxC5WEAgAAbQUAAA4AAAAAAAAAAAAAAAAALgIAAGRycy9lMm9Eb2MueG1sUEsBAi0AFAAGAAgA&#10;AAAhAPnXS6HhAAAACwEAAA8AAAAAAAAAAAAAAAAA3g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1AC3CE7B" wp14:editId="64D50964">
            <wp:extent cx="2305050" cy="2509727"/>
            <wp:effectExtent l="19050" t="19050" r="19050" b="24130"/>
            <wp:docPr id="1918355090"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5090" name="Picture 19" descr="A screenshot of a phone&#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06780" cy="2511610"/>
                    </a:xfrm>
                    <a:prstGeom prst="rect">
                      <a:avLst/>
                    </a:prstGeom>
                    <a:noFill/>
                    <a:ln w="3175">
                      <a:solidFill>
                        <a:schemeClr val="tx1"/>
                      </a:solidFill>
                    </a:ln>
                  </pic:spPr>
                </pic:pic>
              </a:graphicData>
            </a:graphic>
          </wp:inline>
        </w:drawing>
      </w:r>
    </w:p>
    <w:p w14:paraId="1BE4FA24" w14:textId="77777777" w:rsidR="000A12C4" w:rsidRPr="00463388" w:rsidRDefault="000A12C4" w:rsidP="000A12C4">
      <w:pPr>
        <w:pStyle w:val="NoSpacing"/>
        <w:rPr>
          <w:rFonts w:ascii="Barlow" w:hAnsi="Barlow"/>
        </w:rPr>
      </w:pPr>
    </w:p>
    <w:p w14:paraId="3A5D0887" w14:textId="77777777" w:rsidR="000A12C4" w:rsidRPr="00463388" w:rsidRDefault="000A12C4" w:rsidP="006E2678">
      <w:pPr>
        <w:pStyle w:val="NoSpacing"/>
        <w:numPr>
          <w:ilvl w:val="0"/>
          <w:numId w:val="45"/>
        </w:numPr>
        <w:rPr>
          <w:rFonts w:ascii="Barlow" w:hAnsi="Barlow"/>
        </w:rPr>
      </w:pPr>
      <w:r w:rsidRPr="00463388">
        <w:rPr>
          <w:rFonts w:ascii="Barlow" w:hAnsi="Barlow"/>
        </w:rPr>
        <w:t xml:space="preserve">Input all required fields for </w:t>
      </w:r>
      <w:r w:rsidRPr="00463388">
        <w:rPr>
          <w:rFonts w:ascii="Barlow" w:hAnsi="Barlow"/>
          <w:b/>
          <w:bCs/>
        </w:rPr>
        <w:t>User Profile Information</w:t>
      </w:r>
      <w:r w:rsidRPr="00463388">
        <w:rPr>
          <w:rFonts w:ascii="Barlow" w:hAnsi="Barlow"/>
        </w:rPr>
        <w:t xml:space="preserve"> section.</w:t>
      </w:r>
    </w:p>
    <w:p w14:paraId="1E1CE788"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5BD630D2" wp14:editId="431BCCEB">
            <wp:extent cx="5943600" cy="2230120"/>
            <wp:effectExtent l="0" t="0" r="0" b="0"/>
            <wp:docPr id="1646909846"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09846" name="Picture 22" descr="A screenshot of a computer&#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230120"/>
                    </a:xfrm>
                    <a:prstGeom prst="rect">
                      <a:avLst/>
                    </a:prstGeom>
                    <a:noFill/>
                    <a:ln>
                      <a:noFill/>
                    </a:ln>
                  </pic:spPr>
                </pic:pic>
              </a:graphicData>
            </a:graphic>
          </wp:inline>
        </w:drawing>
      </w:r>
    </w:p>
    <w:p w14:paraId="55EB00A1" w14:textId="77777777" w:rsidR="000A12C4" w:rsidRPr="00463388" w:rsidRDefault="000A12C4" w:rsidP="000A12C4">
      <w:pPr>
        <w:pStyle w:val="NoSpacing"/>
        <w:rPr>
          <w:rFonts w:ascii="Barlow" w:hAnsi="Barlow"/>
        </w:rPr>
      </w:pPr>
    </w:p>
    <w:p w14:paraId="3384117B" w14:textId="77777777" w:rsidR="000A12C4" w:rsidRPr="00463388" w:rsidRDefault="000A12C4" w:rsidP="006E2678">
      <w:pPr>
        <w:pStyle w:val="NoSpacing"/>
        <w:keepNext/>
        <w:numPr>
          <w:ilvl w:val="0"/>
          <w:numId w:val="45"/>
        </w:numPr>
        <w:rPr>
          <w:rFonts w:ascii="Barlow" w:hAnsi="Barlow"/>
        </w:rPr>
      </w:pPr>
      <w:r w:rsidRPr="00463388">
        <w:rPr>
          <w:rFonts w:ascii="Barlow" w:hAnsi="Barlow"/>
        </w:rPr>
        <w:lastRenderedPageBreak/>
        <w:t xml:space="preserve">In the </w:t>
      </w:r>
      <w:r w:rsidRPr="00463388">
        <w:rPr>
          <w:rFonts w:ascii="Barlow" w:hAnsi="Barlow"/>
          <w:b/>
          <w:bCs/>
        </w:rPr>
        <w:t>Invitation Information</w:t>
      </w:r>
      <w:r w:rsidRPr="00463388">
        <w:rPr>
          <w:rFonts w:ascii="Barlow" w:hAnsi="Barlow"/>
        </w:rPr>
        <w:t xml:space="preserve"> section, place a checkmark for the </w:t>
      </w:r>
      <w:r w:rsidRPr="00463388">
        <w:rPr>
          <w:rFonts w:ascii="Barlow" w:hAnsi="Barlow"/>
          <w:b/>
          <w:bCs/>
        </w:rPr>
        <w:t>Supplier Management</w:t>
      </w:r>
      <w:r w:rsidRPr="00463388">
        <w:rPr>
          <w:rFonts w:ascii="Barlow" w:hAnsi="Barlow"/>
        </w:rPr>
        <w:t xml:space="preserve"> application. Click </w:t>
      </w:r>
      <w:r w:rsidRPr="00463388">
        <w:rPr>
          <w:rFonts w:ascii="Barlow" w:hAnsi="Barlow"/>
          <w:b/>
          <w:bCs/>
        </w:rPr>
        <w:t>Next</w:t>
      </w:r>
      <w:r w:rsidRPr="00463388">
        <w:rPr>
          <w:rFonts w:ascii="Barlow" w:hAnsi="Barlow"/>
        </w:rPr>
        <w:t>.</w:t>
      </w:r>
    </w:p>
    <w:p w14:paraId="6C9F7239" w14:textId="1F60D701" w:rsidR="000A12C4" w:rsidRPr="00463388" w:rsidRDefault="003455B0" w:rsidP="000A12C4">
      <w:pPr>
        <w:pStyle w:val="NoSpacing"/>
        <w:jc w:val="center"/>
        <w:rPr>
          <w:rFonts w:ascii="Barlow" w:hAnsi="Barlow"/>
        </w:rPr>
      </w:pPr>
      <w:r>
        <w:rPr>
          <w:noProof/>
          <w14:ligatures w14:val="standardContextual"/>
        </w:rPr>
        <mc:AlternateContent>
          <mc:Choice Requires="wps">
            <w:drawing>
              <wp:anchor distT="0" distB="0" distL="114300" distR="114300" simplePos="0" relativeHeight="251904000" behindDoc="0" locked="0" layoutInCell="1" allowOverlap="1" wp14:anchorId="6124FA02" wp14:editId="4CC77042">
                <wp:simplePos x="0" y="0"/>
                <wp:positionH relativeFrom="column">
                  <wp:posOffset>1327150</wp:posOffset>
                </wp:positionH>
                <wp:positionV relativeFrom="paragraph">
                  <wp:posOffset>250190</wp:posOffset>
                </wp:positionV>
                <wp:extent cx="895350" cy="184150"/>
                <wp:effectExtent l="0" t="0" r="19050" b="25400"/>
                <wp:wrapNone/>
                <wp:docPr id="2085937047" name="Rectangle: Rounded Corners 2"/>
                <wp:cNvGraphicFramePr/>
                <a:graphic xmlns:a="http://schemas.openxmlformats.org/drawingml/2006/main">
                  <a:graphicData uri="http://schemas.microsoft.com/office/word/2010/wordprocessingShape">
                    <wps:wsp>
                      <wps:cNvSpPr/>
                      <wps:spPr>
                        <a:xfrm>
                          <a:off x="0" y="0"/>
                          <a:ext cx="895350" cy="184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D3DA86" id="Rectangle: Rounded Corners 2" o:spid="_x0000_s1026" style="position:absolute;margin-left:104.5pt;margin-top:19.7pt;width:70.5pt;height:14.5pt;z-index:25190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oChAIAAG0FAAAOAAAAZHJzL2Uyb0RvYy54bWysVE1v2zAMvQ/YfxB0Xx1n6dYGdYogRYcB&#10;RVu0HXpWZCk2IIsapcTJfv0o+SNBV+wwLAeFMslH8onk1fW+MWyn0NdgC56fTThTVkJZ203Bf7zc&#10;frrgzAdhS2HAqoIflOfXi48frlo3V1OowJQKGYFYP29dwasQ3DzLvKxUI/wZOGVJqQEbEeiKm6xE&#10;0RJ6Y7LpZPIlawFLhyCV9/T1plPyRcLXWsnwoLVXgZmCU24hnZjOdTyzxZWYb1C4qpZ9GuIfsmhE&#10;bSnoCHUjgmBbrP+AamqJ4EGHMwlNBlrXUqUaqJp88qaa50o4lWohcrwbafL/D1be757dIxINrfNz&#10;T2KsYq+xif+UH9snsg4jWWofmKSPF5fnn8+JUkmq/GKWk0wo2dHZoQ/fFDQsCgVH2NryiR4k8SR2&#10;dz509oNdDGjhtjYmPYqxrCXkywkBR5UHU5dRmy64Wa8Msp2gd11N4q+PfmJGuRhLKR0rS1I4GBUx&#10;jH1SmtUl1TLtIsSmUyOskFLZkHeqSpSqi0aFHoMNHqnwBBiRNWU5YvcAg2UHMmB3DPT20VWlnh2d&#10;+9L/5jx6pMhgw+jc1BbwvcoMVdVH7uwHkjpqIktrKA+PyBC6ifFO3tb0jHfCh0eBNCL08jT24YEO&#10;bYBeCnqJswrw13vfoz11Lmk5a2nkCu5/bgUqzsx3Sz19mc9mcUbTZXb+dUoXPNWsTzV226yAXj+n&#10;BeNkEqN9MIOoEZpX2g7LGJVUwkqKXXAZcLisQrcKaL9ItVwmM5pLJ8KdfXYygkdWY4e+7F8Fur6X&#10;Aw3BPQzjKeZvurmzjZ4WltsAuk6tfuS155tmOjVOv3/i0ji9J6vjllz8BgAA//8DAFBLAwQUAAYA&#10;CAAAACEAxEoYUeAAAAAJAQAADwAAAGRycy9kb3ducmV2LnhtbEyPwU7DMBBE70j8g7VI3KhDm0Zt&#10;iFOhSkicUEkRUm7b2DhRYzvE2zb8PcupHGdnNPum2EyuF2czxi54BY+zBITxTdCdtwo+9i8PKxCR&#10;0GvsgzcKfkyETXl7U2Cuw8W/m3NFVnCJjzkqaImGXMrYtMZhnIXBePa+wuiQWI5W6hEvXO56OU+S&#10;TDrsPH9ocTDb1jTH6uQU2Po13dNnVX8faYfWvi23u6xW6v5uen4CQWaiaxj+8BkdSmY6hJPXUfQK&#10;5smat5CCxToFwYHFMuHDQUG2SkGWhfy/oPwFAAD//wMAUEsBAi0AFAAGAAgAAAAhALaDOJL+AAAA&#10;4QEAABMAAAAAAAAAAAAAAAAAAAAAAFtDb250ZW50X1R5cGVzXS54bWxQSwECLQAUAAYACAAAACEA&#10;OP0h/9YAAACUAQAACwAAAAAAAAAAAAAAAAAvAQAAX3JlbHMvLnJlbHNQSwECLQAUAAYACAAAACEA&#10;MauaAoQCAABtBQAADgAAAAAAAAAAAAAAAAAuAgAAZHJzL2Uyb0RvYy54bWxQSwECLQAUAAYACAAA&#10;ACEAxEoYUeAAAAAJAQAADwAAAAAAAAAAAAAAAADeBAAAZHJzL2Rvd25yZXYueG1sUEsFBgAAAAAE&#10;AAQA8wAAAOsFAAAAAA==&#10;" filled="f" strokecolor="#c00000" strokeweight="1.5pt">
                <v:stroke joinstyle="miter"/>
              </v:roundrect>
            </w:pict>
          </mc:Fallback>
        </mc:AlternateContent>
      </w:r>
      <w:r>
        <w:rPr>
          <w:noProof/>
        </w:rPr>
        <w:drawing>
          <wp:inline distT="0" distB="0" distL="0" distR="0" wp14:anchorId="2888F32D" wp14:editId="1A2A6D98">
            <wp:extent cx="4546600" cy="1433830"/>
            <wp:effectExtent l="19050" t="19050" r="25400" b="13970"/>
            <wp:docPr id="780892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2319" name="Picture 1" descr="A screenshot of a computer&#10;&#10;AI-generated content may be incorrec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8013" t="53328" r="15492"/>
                    <a:stretch>
                      <a:fillRect/>
                    </a:stretch>
                  </pic:blipFill>
                  <pic:spPr bwMode="auto">
                    <a:xfrm>
                      <a:off x="0" y="0"/>
                      <a:ext cx="4546600" cy="14338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BEDED0B" w14:textId="77777777" w:rsidR="000A12C4" w:rsidRPr="00463388" w:rsidRDefault="000A12C4" w:rsidP="000A12C4">
      <w:pPr>
        <w:pStyle w:val="NoSpacing"/>
        <w:rPr>
          <w:rFonts w:ascii="Barlow" w:hAnsi="Barlow"/>
        </w:rPr>
      </w:pPr>
    </w:p>
    <w:p w14:paraId="31AB8E0C" w14:textId="77777777" w:rsidR="000A12C4" w:rsidRPr="00463388" w:rsidRDefault="000A12C4" w:rsidP="006E2678">
      <w:pPr>
        <w:pStyle w:val="NoSpacing"/>
        <w:numPr>
          <w:ilvl w:val="0"/>
          <w:numId w:val="45"/>
        </w:numPr>
        <w:rPr>
          <w:rFonts w:ascii="Barlow" w:hAnsi="Barlow"/>
        </w:rPr>
      </w:pPr>
      <w:r w:rsidRPr="00463388">
        <w:rPr>
          <w:rFonts w:ascii="Barlow" w:hAnsi="Barlow"/>
        </w:rPr>
        <w:t xml:space="preserve">Review the data input. Click </w:t>
      </w:r>
      <w:r w:rsidRPr="00463388">
        <w:rPr>
          <w:rFonts w:ascii="Barlow" w:hAnsi="Barlow"/>
          <w:b/>
          <w:bCs/>
        </w:rPr>
        <w:t>Submit</w:t>
      </w:r>
      <w:r w:rsidRPr="00463388">
        <w:rPr>
          <w:rFonts w:ascii="Barlow" w:hAnsi="Barlow"/>
        </w:rPr>
        <w:t xml:space="preserve"> to complete adding the user.</w:t>
      </w:r>
    </w:p>
    <w:p w14:paraId="1D752E0A"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96832" behindDoc="0" locked="0" layoutInCell="1" allowOverlap="1" wp14:anchorId="7E708E1C" wp14:editId="3F08D5F0">
                <wp:simplePos x="0" y="0"/>
                <wp:positionH relativeFrom="column">
                  <wp:posOffset>19050</wp:posOffset>
                </wp:positionH>
                <wp:positionV relativeFrom="paragraph">
                  <wp:posOffset>1269365</wp:posOffset>
                </wp:positionV>
                <wp:extent cx="323850" cy="158750"/>
                <wp:effectExtent l="0" t="0" r="19050" b="12700"/>
                <wp:wrapNone/>
                <wp:docPr id="2067681082" name="Rectangle: Rounded Corners 4"/>
                <wp:cNvGraphicFramePr/>
                <a:graphic xmlns:a="http://schemas.openxmlformats.org/drawingml/2006/main">
                  <a:graphicData uri="http://schemas.microsoft.com/office/word/2010/wordprocessingShape">
                    <wps:wsp>
                      <wps:cNvSpPr/>
                      <wps:spPr>
                        <a:xfrm>
                          <a:off x="0" y="0"/>
                          <a:ext cx="323850" cy="158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78838" id="Rectangle: Rounded Corners 4" o:spid="_x0000_s1026" style="position:absolute;margin-left:1.5pt;margin-top:99.95pt;width:25.5pt;height:12.5pt;z-index:25189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yzhQIAAG0FAAAOAAAAZHJzL2Uyb0RvYy54bWysVE1v2zAMvQ/YfxB0Xx2nzdoGdYogRYcB&#10;RRu0HXpWZCkxIIsapcTJfv0o+SNBV+wwLAeFMslH8onkze2+Nmyn0FdgC56fjThTVkJZ2XXBf7ze&#10;f7nizAdhS2HAqoIflOe3s8+fbho3VWPYgCkVMgKxftq4gm9CcNMs83KjauHPwClLSg1Yi0BXXGcl&#10;iobQa5ONR6OvWQNYOgSpvKevd62SzxK+1kqGJ629CswUnHIL6cR0ruKZzW7EdI3CbSrZpSH+IYta&#10;VJaCDlB3Igi2xeoPqLqSCB50OJNQZ6B1JVWqgarJR++qedkIp1ItRI53A03+/8HKx92LWyLR0Dg/&#10;9STGKvYa6/hP+bF9IuswkKX2gUn6eD4+v5oQpZJU+eTqkmRCyY7ODn34pqBmUSg4wtaWz/QgiSex&#10;e/Chte/tYkAL95Ux6VGMZQ0hX48IOKo8mKqM2nTB9WphkO0EvetiFH9d9BMzysVYSulYWZLCwaiI&#10;Yeyz0qwqqZZxGyE2nRpghZTKhrxVbUSp2mj55CRY75EKT4ARWVOWA3YH0Fu2ID12y0BnH11V6tnB&#10;uSv9b86DR4oMNgzOdWUBP6rMUFVd5Na+J6mlJrK0gvKwRIbQTox38r6iZ3wQPiwF0ojQy9PYhyc6&#10;tAF6KegkzjaAvz76Hu2pc0nLWUMjV3D/cytQcWa+W+rp6/ziIs5oulxMLsd0wVPN6lRjt/UC6PVz&#10;WjBOJjHaB9OLGqF+o+0wj1FJJayk2AWXAfvLIrSrgPaLVPN5MqO5dCI82BcnI3hkNXbo6/5NoOt6&#10;OdAQPEI/nmL6rptb2+hpYb4NoKvU6kdeO75pplPjdPsnLo3Te7I6bsnZbwAAAP//AwBQSwMEFAAG&#10;AAgAAAAhAD7r2EDeAAAACAEAAA8AAABkcnMvZG93bnJldi54bWxMj8FOwzAQRO9I/IO1SNyoQ0gr&#10;EuJUqBISJ1RShJTbNl6cqLEdYrcNf89yKsedGc2+KdezHcSJptB7p+B+kYAg13rdO6PgY/dy9wgi&#10;RHQaB+9IwQ8FWFfXVyUW2p/dO53qaASXuFCggi7GsZAytB1ZDAs/kmPvy08WI5+TkXrCM5fbQaZJ&#10;spIWe8cfOhxp01F7qI9WgWles138rJvvQ9yiMW/LzXbVKHV7Mz8/gYg0x0sY/vAZHSpm2vuj00EM&#10;Ch54SWQ5z3MQ7C8zFvYK0jTLQVal/D+g+gUAAP//AwBQSwECLQAUAAYACAAAACEAtoM4kv4AAADh&#10;AQAAEwAAAAAAAAAAAAAAAAAAAAAAW0NvbnRlbnRfVHlwZXNdLnhtbFBLAQItABQABgAIAAAAIQA4&#10;/SH/1gAAAJQBAAALAAAAAAAAAAAAAAAAAC8BAABfcmVscy8ucmVsc1BLAQItABQABgAIAAAAIQCh&#10;3cyzhQIAAG0FAAAOAAAAAAAAAAAAAAAAAC4CAABkcnMvZTJvRG9jLnhtbFBLAQItABQABgAIAAAA&#10;IQA+69hA3gAAAAgBAAAPAAAAAAAAAAAAAAAAAN8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51042523" wp14:editId="38E114CE">
            <wp:extent cx="5695950" cy="1403350"/>
            <wp:effectExtent l="19050" t="19050" r="19050" b="25400"/>
            <wp:docPr id="200208273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82732" name="Picture 3" descr="A screenshot of a computer&#10;&#10;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710" t="26355" r="2458" b="8931"/>
                    <a:stretch/>
                  </pic:blipFill>
                  <pic:spPr bwMode="auto">
                    <a:xfrm>
                      <a:off x="0" y="0"/>
                      <a:ext cx="5695950" cy="14033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373FAA5" w14:textId="77777777" w:rsidR="000A12C4" w:rsidRPr="00463388" w:rsidRDefault="000A12C4" w:rsidP="000A12C4">
      <w:pPr>
        <w:pStyle w:val="NoSpacing"/>
        <w:rPr>
          <w:rFonts w:ascii="Barlow" w:hAnsi="Barlow"/>
        </w:rPr>
      </w:pPr>
    </w:p>
    <w:p w14:paraId="03634A96" w14:textId="77777777" w:rsidR="000A12C4" w:rsidRPr="00463388" w:rsidRDefault="000A12C4" w:rsidP="000A12C4">
      <w:pPr>
        <w:pStyle w:val="NoSpacing"/>
        <w:rPr>
          <w:rFonts w:ascii="Barlow" w:hAnsi="Barlow"/>
        </w:rPr>
      </w:pPr>
      <w:r w:rsidRPr="00463388">
        <w:rPr>
          <w:rFonts w:ascii="Barlow" w:hAnsi="Barlow"/>
          <w:b/>
          <w:bCs/>
        </w:rPr>
        <w:t>NOTE</w:t>
      </w:r>
      <w:r w:rsidRPr="00463388">
        <w:rPr>
          <w:rFonts w:ascii="Barlow" w:hAnsi="Barlow"/>
        </w:rPr>
        <w:t>: If you invite an existing MAG user (same email address attached to an existing user account), MAG displays a duplicate account soft warning. A Buyer can still submit and proceed with the invitation.</w:t>
      </w:r>
    </w:p>
    <w:p w14:paraId="13310A47" w14:textId="77777777" w:rsidR="000A12C4" w:rsidRPr="00463388" w:rsidRDefault="000A12C4" w:rsidP="000A12C4">
      <w:pPr>
        <w:pStyle w:val="NoSpacing"/>
        <w:rPr>
          <w:rFonts w:ascii="Barlow" w:hAnsi="Barlow"/>
        </w:rPr>
      </w:pPr>
      <w:r w:rsidRPr="00463388">
        <w:rPr>
          <w:rStyle w:val="wacimagecontainer"/>
          <w:rFonts w:ascii="Barlow" w:hAnsi="Barlow" w:cs="Segoe UI"/>
          <w:noProof/>
          <w:color w:val="000000"/>
          <w:sz w:val="18"/>
          <w:szCs w:val="18"/>
          <w:shd w:val="clear" w:color="auto" w:fill="FFFFFF"/>
        </w:rPr>
        <w:drawing>
          <wp:inline distT="0" distB="0" distL="0" distR="0" wp14:anchorId="69F8DA2C" wp14:editId="0AD6CADD">
            <wp:extent cx="5943600" cy="615950"/>
            <wp:effectExtent l="19050" t="19050" r="19050" b="12700"/>
            <wp:docPr id="747982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w="3175">
                      <a:solidFill>
                        <a:schemeClr val="tx1"/>
                      </a:solidFill>
                    </a:ln>
                  </pic:spPr>
                </pic:pic>
              </a:graphicData>
            </a:graphic>
          </wp:inline>
        </w:drawing>
      </w:r>
      <w:r w:rsidRPr="00463388">
        <w:rPr>
          <w:rFonts w:ascii="Barlow" w:hAnsi="Barlow"/>
          <w:color w:val="000000"/>
          <w:shd w:val="clear" w:color="auto" w:fill="FFFFFF"/>
        </w:rPr>
        <w:br/>
      </w:r>
    </w:p>
    <w:p w14:paraId="5B63F898" w14:textId="77777777" w:rsidR="000A12C4" w:rsidRPr="00463388" w:rsidRDefault="000A12C4" w:rsidP="000A12C4">
      <w:pPr>
        <w:pStyle w:val="NoSpacing"/>
        <w:rPr>
          <w:rFonts w:ascii="Barlow" w:hAnsi="Barlow"/>
        </w:rPr>
      </w:pPr>
      <w:r w:rsidRPr="00463388">
        <w:rPr>
          <w:rFonts w:ascii="Barlow" w:hAnsi="Barlow"/>
        </w:rPr>
        <w:t>As the Adoption Administrator, you receive a notification once the user completes their invitation. The company’s Organization Administrator also receives a notification alerting them the user is subscribed to an application.</w:t>
      </w:r>
    </w:p>
    <w:p w14:paraId="2544BEE7" w14:textId="77777777" w:rsidR="000A12C4" w:rsidRPr="00463388" w:rsidRDefault="000A12C4" w:rsidP="000A12C4">
      <w:pPr>
        <w:pStyle w:val="NoSpacing"/>
        <w:rPr>
          <w:rFonts w:ascii="Barlow" w:hAnsi="Barlow"/>
        </w:rPr>
      </w:pPr>
    </w:p>
    <w:p w14:paraId="595C7C08" w14:textId="77777777" w:rsidR="000A12C4" w:rsidRPr="00463388" w:rsidRDefault="000A12C4" w:rsidP="000A12C4">
      <w:pPr>
        <w:pStyle w:val="Heading3"/>
      </w:pPr>
      <w:bookmarkStart w:id="140" w:name="_Toc163041086"/>
      <w:bookmarkStart w:id="141" w:name="_Toc206673013"/>
      <w:r w:rsidRPr="00463388">
        <w:t>Scenario 2: Existing Org Subscribed to SM, Invite Existing User</w:t>
      </w:r>
      <w:bookmarkEnd w:id="140"/>
      <w:bookmarkEnd w:id="141"/>
    </w:p>
    <w:p w14:paraId="4C0F301F" w14:textId="77777777" w:rsidR="000A12C4" w:rsidRPr="00463388" w:rsidRDefault="000A12C4" w:rsidP="000A12C4">
      <w:pPr>
        <w:pStyle w:val="NoSpacing"/>
        <w:rPr>
          <w:rFonts w:ascii="Barlow" w:hAnsi="Barlow"/>
        </w:rPr>
      </w:pPr>
      <w:r w:rsidRPr="00463388">
        <w:rPr>
          <w:rFonts w:ascii="Barlow" w:hAnsi="Barlow"/>
        </w:rPr>
        <w:t>This scenario works under the assumption that the organization exists in MAG and is currently subscribed to SM. The user exists in MAG as well but is not currently subscribed to SM. To complete this invitation scenario:</w:t>
      </w:r>
    </w:p>
    <w:p w14:paraId="7DB600B5" w14:textId="77777777" w:rsidR="000A12C4" w:rsidRPr="00463388" w:rsidRDefault="000A12C4" w:rsidP="006E2678">
      <w:pPr>
        <w:pStyle w:val="NoSpacing"/>
        <w:numPr>
          <w:ilvl w:val="0"/>
          <w:numId w:val="46"/>
        </w:numPr>
        <w:rPr>
          <w:rFonts w:ascii="Barlow" w:hAnsi="Barlow"/>
        </w:rPr>
      </w:pPr>
      <w:r w:rsidRPr="00463388">
        <w:rPr>
          <w:rFonts w:ascii="Barlow" w:hAnsi="Barlow"/>
        </w:rPr>
        <w:t xml:space="preserve">Navigate to </w:t>
      </w:r>
      <w:hyperlink r:id="rId147" w:history="1">
        <w:r w:rsidRPr="00463388">
          <w:rPr>
            <w:rStyle w:val="Hyperlink"/>
            <w:rFonts w:ascii="Barlow" w:hAnsi="Barlow"/>
          </w:rPr>
          <w:t>https://portal.exostar.com</w:t>
        </w:r>
      </w:hyperlink>
      <w:r w:rsidRPr="00463388">
        <w:rPr>
          <w:rFonts w:ascii="Barlow" w:hAnsi="Barlow"/>
        </w:rPr>
        <w:t xml:space="preserve"> and complete the MAG login.</w:t>
      </w:r>
    </w:p>
    <w:p w14:paraId="4A460BBA" w14:textId="77777777" w:rsidR="000A12C4" w:rsidRPr="00463388" w:rsidRDefault="000A12C4" w:rsidP="006E2678">
      <w:pPr>
        <w:pStyle w:val="NoSpacing"/>
        <w:keepNext/>
        <w:numPr>
          <w:ilvl w:val="0"/>
          <w:numId w:val="46"/>
        </w:numPr>
        <w:rPr>
          <w:rFonts w:ascii="Barlow" w:hAnsi="Barlow"/>
        </w:rPr>
      </w:pPr>
      <w:r w:rsidRPr="00463388">
        <w:rPr>
          <w:rFonts w:ascii="Barlow" w:hAnsi="Barlow"/>
        </w:rPr>
        <w:lastRenderedPageBreak/>
        <w:t xml:space="preserve">Select the </w:t>
      </w:r>
      <w:r w:rsidRPr="00463388">
        <w:rPr>
          <w:rFonts w:ascii="Barlow" w:hAnsi="Barlow"/>
          <w:b/>
          <w:bCs/>
        </w:rPr>
        <w:t>Adoption</w:t>
      </w:r>
      <w:r w:rsidRPr="00463388">
        <w:rPr>
          <w:rFonts w:ascii="Barlow" w:hAnsi="Barlow"/>
        </w:rPr>
        <w:t xml:space="preserve"> tab. Click the </w:t>
      </w:r>
      <w:r w:rsidRPr="00463388">
        <w:rPr>
          <w:rFonts w:ascii="Barlow" w:hAnsi="Barlow"/>
          <w:b/>
          <w:bCs/>
        </w:rPr>
        <w:t>Begin New Invitation</w:t>
      </w:r>
      <w:r w:rsidRPr="00463388">
        <w:rPr>
          <w:rFonts w:ascii="Barlow" w:hAnsi="Barlow"/>
        </w:rPr>
        <w:t xml:space="preserve"> link.</w:t>
      </w:r>
    </w:p>
    <w:p w14:paraId="7C3CAEAA" w14:textId="2CE85BAB" w:rsidR="000A12C4" w:rsidRPr="00463388" w:rsidRDefault="00CE2875"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73280" behindDoc="0" locked="0" layoutInCell="1" allowOverlap="1" wp14:anchorId="5D938083" wp14:editId="5EF6D13D">
                <wp:simplePos x="0" y="0"/>
                <wp:positionH relativeFrom="column">
                  <wp:posOffset>266700</wp:posOffset>
                </wp:positionH>
                <wp:positionV relativeFrom="paragraph">
                  <wp:posOffset>843915</wp:posOffset>
                </wp:positionV>
                <wp:extent cx="920750" cy="158750"/>
                <wp:effectExtent l="0" t="0" r="12700" b="12700"/>
                <wp:wrapNone/>
                <wp:docPr id="589976115" name="Rectangle: Rounded Corners 5"/>
                <wp:cNvGraphicFramePr/>
                <a:graphic xmlns:a="http://schemas.openxmlformats.org/drawingml/2006/main">
                  <a:graphicData uri="http://schemas.microsoft.com/office/word/2010/wordprocessingShape">
                    <wps:wsp>
                      <wps:cNvSpPr/>
                      <wps:spPr>
                        <a:xfrm>
                          <a:off x="0" y="0"/>
                          <a:ext cx="920750" cy="158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93715A" id="Rectangle: Rounded Corners 5" o:spid="_x0000_s1026" style="position:absolute;margin-left:21pt;margin-top:66.45pt;width:72.5pt;height:12.5pt;z-index:251873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H/gwIAAG0FAAAOAAAAZHJzL2Uyb0RvYy54bWysVEtv2zAMvg/YfxB0X20HzdoGdYogRYcB&#10;RVu0HXpWZCk2IIsapbz260fJjwRdscOwHBTKJD+Sn0he3+xbw7YKfQO25MVZzpmyEqrGrkv+4/Xu&#10;yyVnPghbCQNWlfygPL+Zf/50vXMzNYEaTKWQEYj1s50reR2Cm2WZl7VqhT8DpywpNWArAl1xnVUo&#10;doTemmyS51+zHWDlEKTynr7edko+T/haKxketfYqMFNyyi2kE9O5imc2vxazNQpXN7JPQ/xDFq1o&#10;LAUdoW5FEGyDzR9QbSMRPOhwJqHNQOtGqlQDVVPk76p5qYVTqRYix7uRJv//YOXD9sU9IdGwc37m&#10;SYxV7DW28Z/yY/tE1mEkS+0Dk/TxapJfTIlSSapiehllQsmOzg59+KagZVEoOcLGVs/0IIknsb33&#10;obMf7GJAC3eNMelRjGU7Qr7KCTiqPJimitp0wfVqaZBtBb3rMo+/PvqJGeViLKV0rCxJ4WBUxDD2&#10;WWnWVFTLpIsQm06NsEJKZUPRqWpRqS5aMT0JNnikwhNgRNaU5YjdAwyWHciA3THQ20dXlXp2dO5L&#10;/5vz6JEigw2jc9tYwI8qM1RVH7mzH0jqqIksraA6PCFD6CbGO3nX0DPeCx+eBNKI0MvT2IdHOrQB&#10;einoJc5qwF8ffY/21Lmk5WxHI1dy/3MjUHFmvlvq6avi/DzOaLqcTy8mdMFTzepUYzftEuj1C1ow&#10;TiYx2gcziBqhfaPtsIhRSSWspNgllwGHyzJ0q4D2i1SLRTKjuXQi3NsXJyN4ZDV26Ov+TaDreznQ&#10;EDzAMJ5i9q6bO9voaWGxCaCb1OpHXnu+aaZT4/T7Jy6N03uyOm7J+W8AAAD//wMAUEsDBBQABgAI&#10;AAAAIQADPyhj4AAAAAoBAAAPAAAAZHJzL2Rvd25yZXYueG1sTI/NTsMwEITvSLyDtUjcqEPob4hT&#10;oUpInFCbIqTc3HhxosZ2iLdteHu2J7jtzo5mv8nXo+vEGYfYBq/gcZKAQF8H03qr4GP/+rAEEUl7&#10;o7vgUcEPRlgXtze5zky4+B2eS7KCQ3zMtIKGqM+kjHWDTsdJ6NHz7SsMThOvg5Vm0BcOd51Mk2Qu&#10;nW49f2h0j5sG62N5cgps9Tbd02dZfR9pq619n22280qp+7vx5RkE4Uh/ZrjiMzoUzHQIJ2+i6BRM&#10;U65CrD+lKxBXw3LByoGH2WIFssjl/wrFLwAAAP//AwBQSwECLQAUAAYACAAAACEAtoM4kv4AAADh&#10;AQAAEwAAAAAAAAAAAAAAAAAAAAAAW0NvbnRlbnRfVHlwZXNdLnhtbFBLAQItABQABgAIAAAAIQA4&#10;/SH/1gAAAJQBAAALAAAAAAAAAAAAAAAAAC8BAABfcmVscy8ucmVsc1BLAQItABQABgAIAAAAIQAi&#10;5hH/gwIAAG0FAAAOAAAAAAAAAAAAAAAAAC4CAABkcnMvZTJvRG9jLnhtbFBLAQItABQABgAIAAAA&#10;IQADPyhj4AAAAAoBAAAPAAAAAAAAAAAAAAAAAN0EAABkcnMvZG93bnJldi54bWxQSwUGAAAAAAQA&#10;BADzAAAA6gU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72256" behindDoc="0" locked="0" layoutInCell="1" allowOverlap="1" wp14:anchorId="6D3143F1" wp14:editId="26745A2A">
                <wp:simplePos x="0" y="0"/>
                <wp:positionH relativeFrom="column">
                  <wp:posOffset>5038725</wp:posOffset>
                </wp:positionH>
                <wp:positionV relativeFrom="paragraph">
                  <wp:posOffset>37465</wp:posOffset>
                </wp:positionV>
                <wp:extent cx="685800" cy="285750"/>
                <wp:effectExtent l="0" t="0" r="19050" b="19050"/>
                <wp:wrapNone/>
                <wp:docPr id="1713457239" name="Rectangle: Rounded Corners 4"/>
                <wp:cNvGraphicFramePr/>
                <a:graphic xmlns:a="http://schemas.openxmlformats.org/drawingml/2006/main">
                  <a:graphicData uri="http://schemas.microsoft.com/office/word/2010/wordprocessingShape">
                    <wps:wsp>
                      <wps:cNvSpPr/>
                      <wps:spPr>
                        <a:xfrm>
                          <a:off x="0" y="0"/>
                          <a:ext cx="6858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D2F51D" id="Rectangle: Rounded Corners 4" o:spid="_x0000_s1026" style="position:absolute;margin-left:396.75pt;margin-top:2.95pt;width:54pt;height:22.5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hhhgIAAG0FAAAOAAAAZHJzL2Uyb0RvYy54bWysVEtv2zAMvg/YfxB0X+0ETZsGdYogRYcB&#10;RVv0gZ4VWYoNyKJGKa/9+lHyI0FX7DAsB0U0yY/ix8f1zb4xbKvQ12ALPjrLOVNWQlnbdcHfXu++&#10;TTnzQdhSGLCq4Afl+c3865frnZupMVRgSoWMQKyf7VzBqxDcLMu8rFQj/Bk4ZUmpARsRSMR1VqLY&#10;EXpjsnGeX2Q7wNIhSOU9fb1tlXye8LVWMjxq7VVgpuD0tpBOTOcqntn8WszWKFxVy+4Z4h9e0Yja&#10;UtAB6lYEwTZY/wHV1BLBgw5nEpoMtK6lSjlQNqP8QzYvlXAq5ULkeDfQ5P8frHzYvrgnJBp2zs88&#10;XWMWe41N/Kf3sX0i6zCQpfaBSfp4MZ1Mc6JUkmo8nVxOEpnZ0dmhD98VNCxeCo6wseUzFSTxJLb3&#10;PlBUsu/tYkALd7UxqSjGsh111FVOwFHlwdRl1CYB16ulQbYVVNdlHn+xlIR2YkaSsfTxmFm6hYNR&#10;EcPYZ6VZXVIu4zZCbDo1wAoplQ2jVlWJUrXRRpOTYL1HCp0AI7KmVw7YHUBv2YL02O2bO/voqlLP&#10;Ds5d6n9zHjxSZLBhcG5qC/hZZoay6iK39j1JLTWRpRWUhydkCO3EeCfvairjvfDhSSCNCFWexj48&#10;0qENUKWgu3FWAf767Hu0p84lLWc7GrmC+58bgYoz88NST1+Nzs/jjCbhfHI5JgFPNatTjd00S6Dq&#10;j2jBOJmu0T6Y/qoRmnfaDosYlVTCSopdcBmwF5ahXQW0X6RaLJIZzaUT4d6+OBnBI6uxQ1/37wJd&#10;18uBhuAB+vEUsw/d3NpGTwuLTQBdp1Y/8trxTTOdGqfbP3FpnMrJ6rgl578BAAD//wMAUEsDBBQA&#10;BgAIAAAAIQAtsUod3gAAAAgBAAAPAAAAZHJzL2Rvd25yZXYueG1sTI9BS8NAEIXvgv9hGcGb3a2a&#10;2sRsihQET9KmIuQ2Tbab0OxszG7b+O8dT3r8eI833+SryfXibMbQedIwnykQhmrfdGQ1fOxe75Yg&#10;QkRqsPdkNHybAKvi+irHrPEX2ppzGa3gEQoZamhjHDIpQ90ah2HmB0OcHfzoMDKOVjYjXnjc9fJe&#10;qYV02BFfaHEw69bUx/LkNNjq7XEXP8vq6xg3aO17st4sKq1vb6aXZxDRTPGvDL/6rA4FO+39iZog&#10;eg1P6UPCVQ1JCoLzVM2Z98wqBVnk8v8DxQ8AAAD//wMAUEsBAi0AFAAGAAgAAAAhALaDOJL+AAAA&#10;4QEAABMAAAAAAAAAAAAAAAAAAAAAAFtDb250ZW50X1R5cGVzXS54bWxQSwECLQAUAAYACAAAACEA&#10;OP0h/9YAAACUAQAACwAAAAAAAAAAAAAAAAAvAQAAX3JlbHMvLnJlbHNQSwECLQAUAAYACAAAACEA&#10;++04YYYCAABtBQAADgAAAAAAAAAAAAAAAAAuAgAAZHJzL2Uyb0RvYy54bWxQSwECLQAUAAYACAAA&#10;ACEALbFKHd4AAAAIAQAADwAAAAAAAAAAAAAAAADg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27759162" wp14:editId="645728CD">
            <wp:extent cx="5762277" cy="1333500"/>
            <wp:effectExtent l="19050" t="19050" r="10160" b="19050"/>
            <wp:docPr id="12517882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7378" name="Picture 1" descr="A screenshot of a computer&#10;&#10;Description automatically generated"/>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6600" r="36752" b="24155"/>
                    <a:stretch/>
                  </pic:blipFill>
                  <pic:spPr bwMode="auto">
                    <a:xfrm>
                      <a:off x="0" y="0"/>
                      <a:ext cx="5771742" cy="1335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05B6A1" w14:textId="77777777" w:rsidR="000A12C4" w:rsidRPr="00463388" w:rsidRDefault="000A12C4" w:rsidP="000A12C4">
      <w:pPr>
        <w:pStyle w:val="NoSpacing"/>
        <w:jc w:val="center"/>
        <w:rPr>
          <w:rFonts w:ascii="Barlow" w:hAnsi="Barlow"/>
        </w:rPr>
      </w:pPr>
    </w:p>
    <w:p w14:paraId="593C1687" w14:textId="77777777" w:rsidR="000A12C4" w:rsidRPr="00463388" w:rsidRDefault="000A12C4" w:rsidP="006E2678">
      <w:pPr>
        <w:pStyle w:val="NoSpacing"/>
        <w:numPr>
          <w:ilvl w:val="0"/>
          <w:numId w:val="46"/>
        </w:numPr>
        <w:rPr>
          <w:rFonts w:ascii="Barlow" w:hAnsi="Barlow"/>
        </w:rPr>
      </w:pPr>
      <w:r w:rsidRPr="00463388">
        <w:rPr>
          <w:rFonts w:ascii="Barlow" w:hAnsi="Barlow"/>
        </w:rPr>
        <w:t xml:space="preserve">Input user’s </w:t>
      </w:r>
      <w:r w:rsidRPr="00463388">
        <w:rPr>
          <w:rFonts w:ascii="Barlow" w:hAnsi="Barlow"/>
          <w:b/>
          <w:bCs/>
        </w:rPr>
        <w:t>Email Address</w:t>
      </w:r>
      <w:r w:rsidRPr="00463388">
        <w:rPr>
          <w:rFonts w:ascii="Barlow" w:hAnsi="Barlow"/>
        </w:rPr>
        <w:t xml:space="preserve"> or </w:t>
      </w:r>
      <w:r w:rsidRPr="00463388">
        <w:rPr>
          <w:rFonts w:ascii="Barlow" w:hAnsi="Barlow"/>
          <w:b/>
          <w:bCs/>
        </w:rPr>
        <w:t>MAG User ID</w:t>
      </w:r>
      <w:r w:rsidRPr="00463388">
        <w:rPr>
          <w:rFonts w:ascii="Barlow" w:hAnsi="Barlow"/>
        </w:rPr>
        <w:t xml:space="preserve">. Click </w:t>
      </w:r>
      <w:r w:rsidRPr="00463388">
        <w:rPr>
          <w:rFonts w:ascii="Barlow" w:hAnsi="Barlow"/>
          <w:b/>
          <w:bCs/>
        </w:rPr>
        <w:t>Search</w:t>
      </w:r>
      <w:r w:rsidRPr="00463388">
        <w:rPr>
          <w:rFonts w:ascii="Barlow" w:hAnsi="Barlow"/>
        </w:rPr>
        <w:t>.</w:t>
      </w:r>
    </w:p>
    <w:p w14:paraId="7139234A" w14:textId="77777777" w:rsidR="000A12C4" w:rsidRPr="00463388" w:rsidRDefault="000A12C4" w:rsidP="006E2678">
      <w:pPr>
        <w:pStyle w:val="NoSpacing"/>
        <w:numPr>
          <w:ilvl w:val="0"/>
          <w:numId w:val="46"/>
        </w:numPr>
        <w:rPr>
          <w:rFonts w:ascii="Barlow" w:hAnsi="Barlow"/>
        </w:rPr>
      </w:pPr>
      <w:r w:rsidRPr="00463388">
        <w:rPr>
          <w:rFonts w:ascii="Barlow" w:hAnsi="Barlow"/>
        </w:rPr>
        <w:t xml:space="preserve">From the search results, select the desired hyperlinked </w:t>
      </w:r>
      <w:r w:rsidRPr="00463388">
        <w:rPr>
          <w:rFonts w:ascii="Barlow" w:hAnsi="Barlow"/>
          <w:b/>
          <w:bCs/>
        </w:rPr>
        <w:t>Last Name</w:t>
      </w:r>
      <w:r w:rsidRPr="00463388">
        <w:rPr>
          <w:rFonts w:ascii="Barlow" w:hAnsi="Barlow"/>
        </w:rPr>
        <w:t>.</w:t>
      </w:r>
    </w:p>
    <w:p w14:paraId="380BBD74"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78400" behindDoc="0" locked="0" layoutInCell="1" allowOverlap="1" wp14:anchorId="7EC53642" wp14:editId="6EBF707E">
                <wp:simplePos x="0" y="0"/>
                <wp:positionH relativeFrom="column">
                  <wp:posOffset>63500</wp:posOffset>
                </wp:positionH>
                <wp:positionV relativeFrom="paragraph">
                  <wp:posOffset>1743710</wp:posOffset>
                </wp:positionV>
                <wp:extent cx="438150" cy="381000"/>
                <wp:effectExtent l="0" t="0" r="19050" b="19050"/>
                <wp:wrapNone/>
                <wp:docPr id="2143112887" name="Rectangle: Rounded Corners 30"/>
                <wp:cNvGraphicFramePr/>
                <a:graphic xmlns:a="http://schemas.openxmlformats.org/drawingml/2006/main">
                  <a:graphicData uri="http://schemas.microsoft.com/office/word/2010/wordprocessingShape">
                    <wps:wsp>
                      <wps:cNvSpPr/>
                      <wps:spPr>
                        <a:xfrm>
                          <a:off x="0" y="0"/>
                          <a:ext cx="438150" cy="3810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A63DAB" id="Rectangle: Rounded Corners 30" o:spid="_x0000_s1026" style="position:absolute;margin-left:5pt;margin-top:137.3pt;width:34.5pt;height:30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LEggIAAG0FAAAOAAAAZHJzL2Uyb0RvYy54bWysVEtv2zAMvg/YfxB0X+1k6dYGdYogRYcB&#10;RVu0HXpWZCk2IIsapcTJfv0o+ZGgK3YYdpEpk/wofnxcXe8bw3YKfQ224JOznDNlJZS13RT8x8vt&#10;pwvOfBC2FAasKvhBeX69+PjhqnVzNYUKTKmQEYj189YVvArBzbPMy0o1wp+BU5aUGrARga64yUoU&#10;LaE3Jpvm+ZesBSwdglTe09+bTskXCV9rJcOD1l4FZgpObwvpxHSu45ktrsR8g8JVteyfIf7hFY2o&#10;LQUdoW5EEGyL9R9QTS0RPOhwJqHJQOtaqpQDZTPJ32TzXAmnUi5EjncjTf7/wcr73bN7RKKhdX7u&#10;SYxZ7DU28UvvY/tE1mEkS+0Dk/Rz9vlick6USlKRmOeJzOzo7NCHbwoaFoWCI2xt+UQFSTyJ3Z0P&#10;FJXsB7sY0MJtbUwqirGspY66zClIVHkwdRm16YKb9cog2wmq64pij9FPzAjbWApxzCxJ4WBUxDD2&#10;SWlWl5TLtIsQm06NsEJKZcOkU1WiVF00SvoYbPBIiSTAiKzplSN2DzBYdiADdsdAbx9dVerZ0blP&#10;/W/Oo0eKDDaMzk1tAd/LzFBWfeTOfiCpoyaytIby8IgMoZsY7+RtTWW8Ez48CqQRocrT2IcHOrQB&#10;qhT0EmcV4K/3/kd76lzSctbSyBXc/9wKVJyZ75Z6+nIym8UZTZfZ+dcpXfBUsz7V2G2zAqr+hBaM&#10;k0mM9sEMokZoXmk7LGNUUgkrKXbBZcDhsgrdKqD9ItVymcxoLp0Id/bZyQgeWY0d+rJ/Fej6Xg40&#10;BPcwjKeYv+nmzjZ6WlhuA+g6tfqR155vmunUOP3+iUvj9J6sjlty8RsAAP//AwBQSwMEFAAGAAgA&#10;AAAhALphDLDeAAAACQEAAA8AAABkcnMvZG93bnJldi54bWxMj0FLw0AQhe+C/2EZwZvd2NZUYzZF&#10;CoInqakIuU2TdROanY3ZaRv/veNJj+/N48338vXke3WyY+wCGbidJaAs1aHpyBl43z3f3IOKjNRg&#10;H8ga+LYR1sXlRY5ZE870Zk8lOyUlFDM00DIPmdaxbq3HOAuDJbl9htEjixydbkY8S7nv9TxJUu2x&#10;I/nQ4mA3ra0P5dEbcNXLcscfZfV14C0693q32aaVMddX09MjKLYT/4XhF1/QoRCmfThSE1UvOpEp&#10;bGC+WqagJLB6EGNvYLEQQxe5/r+g+AEAAP//AwBQSwECLQAUAAYACAAAACEAtoM4kv4AAADhAQAA&#10;EwAAAAAAAAAAAAAAAAAAAAAAW0NvbnRlbnRfVHlwZXNdLnhtbFBLAQItABQABgAIAAAAIQA4/SH/&#10;1gAAAJQBAAALAAAAAAAAAAAAAAAAAC8BAABfcmVscy8ucmVsc1BLAQItABQABgAIAAAAIQBOTwLE&#10;ggIAAG0FAAAOAAAAAAAAAAAAAAAAAC4CAABkcnMvZTJvRG9jLnhtbFBLAQItABQABgAIAAAAIQC6&#10;YQyw3gAAAAkBAAAPAAAAAAAAAAAAAAAAANwEAABkcnMvZG93bnJldi54bWxQSwUGAAAAAAQABADz&#10;AAAA5w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77376" behindDoc="0" locked="0" layoutInCell="1" allowOverlap="1" wp14:anchorId="414B8EFB" wp14:editId="0AB8FABE">
                <wp:simplePos x="0" y="0"/>
                <wp:positionH relativeFrom="column">
                  <wp:posOffset>1320800</wp:posOffset>
                </wp:positionH>
                <wp:positionV relativeFrom="paragraph">
                  <wp:posOffset>1337310</wp:posOffset>
                </wp:positionV>
                <wp:extent cx="311150" cy="171450"/>
                <wp:effectExtent l="0" t="0" r="12700" b="19050"/>
                <wp:wrapNone/>
                <wp:docPr id="286615433" name="Rectangle: Rounded Corners 29"/>
                <wp:cNvGraphicFramePr/>
                <a:graphic xmlns:a="http://schemas.openxmlformats.org/drawingml/2006/main">
                  <a:graphicData uri="http://schemas.microsoft.com/office/word/2010/wordprocessingShape">
                    <wps:wsp>
                      <wps:cNvSpPr/>
                      <wps:spPr>
                        <a:xfrm>
                          <a:off x="0" y="0"/>
                          <a:ext cx="31115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0AADD" id="Rectangle: Rounded Corners 29" o:spid="_x0000_s1026" style="position:absolute;margin-left:104pt;margin-top:105.3pt;width:24.5pt;height:13.5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FtgwIAAG0FAAAOAAAAZHJzL2Uyb0RvYy54bWysVE1v2zAMvQ/YfxB0Xx1n6boGdYogRYcB&#10;RVu0HXpWZCk2IIsapcTJfv0o+SNBV+wwLAeFMslH8onk1fW+MWyn0NdgC56fTThTVkJZ203Bf7zc&#10;fvrKmQ/ClsKAVQU/KM+vFx8/XLVurqZQgSkVMgKxft66glchuHmWeVmpRvgzcMqSUgM2ItAVN1mJ&#10;oiX0xmTTyeRL1gKWDkEq7+nrTafki4SvtZLhQWuvAjMFp9xCOjGd63hmiysx36BwVS37NMQ/ZNGI&#10;2lLQEepGBMG2WP8B1dQSwYMOZxKaDLSupUo1UDX55E01z5VwKtVC5Hg30uT/H6y83z27RyQaWufn&#10;nsRYxV5jE/8pP7ZPZB1GstQ+MEkfP+d5fk6USlLlF/mMZELJjs4OffimoGFRKDjC1pZP9CCJJ7G7&#10;86GzH+xiQAu3tTHpUYxlLSFfTgg4qjyYuozadMHNemWQ7QS962oSf330EzPKxVhK6VhZksLBqIhh&#10;7JPSrC6plmkXITadGmGFlMqGvFNVolRdNCr6GGzwSIUnwIisKcsRuwcYLDuQAbtjoLePrir17Ojc&#10;l/4359EjRQYbRuemtoDvVWaoqj5yZz+Q1FETWVpDeXhEhtBNjHfytqZnvBM+PAqkEaGXp7EPD3Ro&#10;A/RS0EucVYC/3vse7alzSctZSyNXcP9zK1BxZr5b6unLfDaLM5ous/OLKV3wVLM+1dhtswJ6/ZwW&#10;jJNJjPbBDKJGaF5pOyxjVFIJKyl2wWXA4bIK3Sqg/SLVcpnMaC6dCHf22ckIHlmNHfqyfxXo+l4O&#10;NAT3MIynmL/p5s42elpYbgPoOrX6kdeeb5rp1Dj9/olL4/SerI5bcvEbAAD//wMAUEsDBBQABgAI&#10;AAAAIQCvhH/m4QAAAAsBAAAPAAAAZHJzL2Rvd25yZXYueG1sTI9BT8MwDIXvSPyHyEjcWLrCuqlr&#10;OqFJSJzQ6BBSb1njpdUapzTZVv495gS3Z/vp+XvFZnK9uOAYOk8K5rMEBFLjTUdWwcf+5WEFIkRN&#10;RveeUME3BtiUtzeFzo2/0jteqmgFh1DItYI2xiGXMjQtOh1mfkDi29GPTkceRyvNqK8c7nqZJkkm&#10;ne6IP7R6wG2Lzak6OwW2fn3ax8+q/jrFnbb2bbHdZbVS93fT8xpExCn+meEXn9GhZKaDP5MJoleQ&#10;JivuElnMkwwEO9LFkjcHFo/LDGRZyP8dyh8AAAD//wMAUEsBAi0AFAAGAAgAAAAhALaDOJL+AAAA&#10;4QEAABMAAAAAAAAAAAAAAAAAAAAAAFtDb250ZW50X1R5cGVzXS54bWxQSwECLQAUAAYACAAAACEA&#10;OP0h/9YAAACUAQAACwAAAAAAAAAAAAAAAAAvAQAAX3JlbHMvLnJlbHNQSwECLQAUAAYACAAAACEA&#10;ujohbYMCAABtBQAADgAAAAAAAAAAAAAAAAAuAgAAZHJzL2Uyb0RvYy54bWxQSwECLQAUAAYACAAA&#10;ACEAr4R/5uEAAAALAQAADwAAAAAAAAAAAAAAAADd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76352" behindDoc="0" locked="0" layoutInCell="1" allowOverlap="1" wp14:anchorId="75781067" wp14:editId="1A1A4744">
                <wp:simplePos x="0" y="0"/>
                <wp:positionH relativeFrom="column">
                  <wp:posOffset>1016000</wp:posOffset>
                </wp:positionH>
                <wp:positionV relativeFrom="paragraph">
                  <wp:posOffset>842010</wp:posOffset>
                </wp:positionV>
                <wp:extent cx="317500" cy="152400"/>
                <wp:effectExtent l="0" t="0" r="25400" b="19050"/>
                <wp:wrapNone/>
                <wp:docPr id="1823072808" name="Rectangle: Rounded Corners 28"/>
                <wp:cNvGraphicFramePr/>
                <a:graphic xmlns:a="http://schemas.openxmlformats.org/drawingml/2006/main">
                  <a:graphicData uri="http://schemas.microsoft.com/office/word/2010/wordprocessingShape">
                    <wps:wsp>
                      <wps:cNvSpPr/>
                      <wps:spPr>
                        <a:xfrm>
                          <a:off x="0" y="0"/>
                          <a:ext cx="317500" cy="152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610CA7" id="Rectangle: Rounded Corners 28" o:spid="_x0000_s1026" style="position:absolute;margin-left:80pt;margin-top:66.3pt;width:25pt;height:12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s+hgIAAG0FAAAOAAAAZHJzL2Uyb0RvYy54bWysVE1v2zAMvQ/YfxB0X21nyboGdYogRYcB&#10;RRu0HXpWZCkWIIuapMTJfv0o+SNBV+wwLAeFMslH8onk9c2h0WQvnFdgSlpc5JQIw6FSZlvSHy93&#10;n75S4gMzFdNgREmPwtObxccP162diwnUoCvhCIIYP29tSesQ7DzLPK9Fw/wFWGFQKcE1LODVbbPK&#10;sRbRG51N8vxL1oKrrAMuvMevt52SLhK+lIKHRym9CESXFHML6XTp3MQzW1yz+dYxWyvep8H+IYuG&#10;KYNBR6hbFhjZOfUHVKO4Aw8yXHBoMpBScZFqwGqK/E01zzWzItWC5Hg70uT/Hyx/2D/btUMaWuvn&#10;HsVYxUG6Jv5jfuSQyDqOZIlDIBw/fi4uZzlSylFVzCZTlBElOzlb58M3AQ2JQkkd7Ez1hA+SeGL7&#10;ex86+8EuBjRwp7ROj6INaRH5Kp/lycODVlXURjvvtpuVdmTP8F1Xefz10c/MMBdtMKVTZUkKRy0i&#10;hjZPQhJVYS2TLkJsOjHCMs6FCUWnqlklumgFVj0GGzxS4QkwIkvMcsTuAQbLDmTA7hjo7aOrSD07&#10;Ovel/8159EiRwYTRuVEG3HuVaayqj9zZDyR11ESWNlAd14446CbGW36n8BnvmQ9r5nBE8OVx7MMj&#10;HlIDvhT0EiU1uF/vfY/22LmopaTFkSup/7ljTlCivxvs6atiOo0zmi7T2eUEL+5csznXmF2zAnz9&#10;AheM5UmM9kEPonTQvOJ2WMaoqGKGY+yS8uCGyyp0qwD3CxfLZTLDubQs3JtnyyN4ZDV26MvhlTnb&#10;93LAIXiAYTzZ/E03d7bR08ByF0Cq1OonXnu+caZT4/T7Jy6N83uyOm3JxW8AAAD//wMAUEsDBBQA&#10;BgAIAAAAIQC7gmEC3QAAAAsBAAAPAAAAZHJzL2Rvd25yZXYueG1sTE9NS8NAEL0L/odlBG9202gX&#10;idkUKQiepKYi5LbNjpvQ7GzMbtv4752e9DbvgzfvlevZD+KEU+wDaVguMhBIbbA9OQ0fu5e7RxAx&#10;GbJmCIQafjDCurq+Kk1hw5ne8VQnJziEYmE0dCmNhZSx7dCbuAgjEmtfYfImMZyctJM5c7gfZJ5l&#10;SnrTE3/ozIibDttDffQaXPP6sEufdfN9SFvj3Ntqs1WN1rc38/MTiIRz+jPDpT5Xh4o77cORbBQD&#10;Y5XxlsTHfa5AsCNfXpg9MyulQFal/L+h+gUAAP//AwBQSwECLQAUAAYACAAAACEAtoM4kv4AAADh&#10;AQAAEwAAAAAAAAAAAAAAAAAAAAAAW0NvbnRlbnRfVHlwZXNdLnhtbFBLAQItABQABgAIAAAAIQA4&#10;/SH/1gAAAJQBAAALAAAAAAAAAAAAAAAAAC8BAABfcmVscy8ucmVsc1BLAQItABQABgAIAAAAIQBO&#10;uRs+hgIAAG0FAAAOAAAAAAAAAAAAAAAAAC4CAABkcnMvZTJvRG9jLnhtbFBLAQItABQABgAIAAAA&#10;IQC7gmEC3QAAAAsBAAAPAAAAAAAAAAAAAAAAAOA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75328" behindDoc="0" locked="0" layoutInCell="1" allowOverlap="1" wp14:anchorId="7D2CBB50" wp14:editId="381AF46F">
                <wp:simplePos x="0" y="0"/>
                <wp:positionH relativeFrom="column">
                  <wp:posOffset>825500</wp:posOffset>
                </wp:positionH>
                <wp:positionV relativeFrom="paragraph">
                  <wp:posOffset>568960</wp:posOffset>
                </wp:positionV>
                <wp:extent cx="546100" cy="177800"/>
                <wp:effectExtent l="0" t="0" r="25400" b="12700"/>
                <wp:wrapNone/>
                <wp:docPr id="1091240872" name="Rectangle: Rounded Corners 27"/>
                <wp:cNvGraphicFramePr/>
                <a:graphic xmlns:a="http://schemas.openxmlformats.org/drawingml/2006/main">
                  <a:graphicData uri="http://schemas.microsoft.com/office/word/2010/wordprocessingShape">
                    <wps:wsp>
                      <wps:cNvSpPr/>
                      <wps:spPr>
                        <a:xfrm>
                          <a:off x="0" y="0"/>
                          <a:ext cx="546100" cy="1778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5FE5C3" id="Rectangle: Rounded Corners 27" o:spid="_x0000_s1026" style="position:absolute;margin-left:65pt;margin-top:44.8pt;width:43pt;height:14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bhQIAAG0FAAAOAAAAZHJzL2Uyb0RvYy54bWysVEtv2zAMvg/YfxB0X20HSR9BnSJI0WFA&#10;0RZ9oGdFlmIBsqhJSpzs14+SHwm6YodhOSiUSX4kP5G8vtk3muyE8wpMSYuznBJhOFTKbEr69nr3&#10;7ZISH5ipmAYjSnoQnt4svn65bu1cTKAGXQlHEMT4eWtLWodg51nmeS0a5s/ACoNKCa5hAa9uk1WO&#10;tYje6GyS5+dZC66yDrjwHr/edkq6SPhSCh4epfQiEF1SzC2k06VzHc9scc3mG8dsrXifBvuHLBqm&#10;DAYdoW5ZYGTr1B9QjeIOPMhwxqHJQErFRaoBqynyD9W81MyKVAuS4+1Ik/9/sPxh92KfHNLQWj/3&#10;KMYq9tI18R/zI/tE1mEkS+wD4fhxNj0vcqSUo6q4uLhEGVGyo7N1PnwX0JAolNTB1lTP+CCJJ7a7&#10;96GzH+xiQAN3Suv0KNqQFpGv8lmePDxoVUVttPNus15pR3YM33WVx18f/cQMc9EGUzpWlqRw0CJi&#10;aPMsJFEV1jLpIsSmEyMs41yYUHSqmlWii1bMToINHqnwBBiRJWY5YvcAg2UHMmB3DPT20VWknh2d&#10;+9L/5jx6pMhgwujcKAPus8o0VtVH7uwHkjpqIktrqA5PjjjoJsZbfqfwGe+ZD0/M4Yjgy+PYh0c8&#10;pAZ8KeglSmpwvz77Hu2xc1FLSYsjV1L/c8ucoET/MNjTV8V0Gmc0Xaaziwle3Klmfaox22YF+PoF&#10;LhjLkxjtgx5E6aB5x+2wjFFRxQzH2CXlwQ2XVehWAe4XLpbLZIZzaVm4Ny+WR/DIauzQ1/07c7bv&#10;5YBD8ADDeLL5h27ubKOngeU2gFSp1Y+89nzjTKfG6fdPXBqn92R13JKL3wAAAP//AwBQSwMEFAAG&#10;AAgAAAAhADWqad3fAAAACgEAAA8AAABkcnMvZG93bnJldi54bWxMj8FOwzAQRO9I/IO1SNyokwKh&#10;DXEqVAmJE2pThJTbNnadqPE6xG4b/p7lBMfZGc2+KVaT68XZjKHzpCCdJSAMNV53ZBV87F7vFiBC&#10;RNLYezIKvk2AVXl9VWCu/YW25lxFK7iEQo4K2hiHXMrQtMZhmPnBEHsHPzqMLEcr9YgXLne9nCdJ&#10;Jh12xB9aHMy6Nc2xOjkFtn572MXPqv46xg1a+/643mS1Urc308sziGim+BeGX3xGh5KZ9v5EOoie&#10;9X3CW6KCxTIDwYF5mvFhz076lIEsC/l/QvkDAAD//wMAUEsBAi0AFAAGAAgAAAAhALaDOJL+AAAA&#10;4QEAABMAAAAAAAAAAAAAAAAAAAAAAFtDb250ZW50X1R5cGVzXS54bWxQSwECLQAUAAYACAAAACEA&#10;OP0h/9YAAACUAQAACwAAAAAAAAAAAAAAAAAvAQAAX3JlbHMvLnJlbHNQSwECLQAUAAYACAAAACEA&#10;C34F24UCAABtBQAADgAAAAAAAAAAAAAAAAAuAgAAZHJzL2Uyb0RvYy54bWxQSwECLQAUAAYACAAA&#10;ACEANapp3d8AAAAKAQAADwAAAAAAAAAAAAAAAADfBAAAZHJzL2Rvd25yZXYueG1sUEsFBgAAAAAE&#10;AAQA8wAAAOsFAAAAAA==&#10;" filled="f" strokecolor="#c00000" strokeweight="1.5pt">
                <v:stroke joinstyle="miter"/>
              </v:roundrect>
            </w:pict>
          </mc:Fallback>
        </mc:AlternateContent>
      </w:r>
      <w:r w:rsidRPr="00463388">
        <w:rPr>
          <w:rFonts w:ascii="Barlow" w:hAnsi="Barlow"/>
          <w:noProof/>
        </w:rPr>
        <w:drawing>
          <wp:inline distT="0" distB="0" distL="0" distR="0" wp14:anchorId="7D201046" wp14:editId="521D5859">
            <wp:extent cx="5835650" cy="2159000"/>
            <wp:effectExtent l="19050" t="19050" r="12700" b="12700"/>
            <wp:docPr id="1921748343"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48343" name="Picture 26" descr="A screenshot of a computer&#10;&#10;Description automatically generated"/>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1816" b="10761"/>
                    <a:stretch/>
                  </pic:blipFill>
                  <pic:spPr bwMode="auto">
                    <a:xfrm>
                      <a:off x="0" y="0"/>
                      <a:ext cx="5835650" cy="2159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56FD073" w14:textId="77777777" w:rsidR="000A12C4" w:rsidRPr="00463388" w:rsidRDefault="000A12C4" w:rsidP="000A12C4">
      <w:pPr>
        <w:pStyle w:val="NoSpacing"/>
        <w:rPr>
          <w:rFonts w:ascii="Barlow" w:hAnsi="Barlow"/>
        </w:rPr>
      </w:pPr>
    </w:p>
    <w:p w14:paraId="1D9CA64B" w14:textId="77777777" w:rsidR="000A12C4" w:rsidRPr="00463388" w:rsidRDefault="000A12C4" w:rsidP="006E2678">
      <w:pPr>
        <w:pStyle w:val="NoSpacing"/>
        <w:numPr>
          <w:ilvl w:val="0"/>
          <w:numId w:val="46"/>
        </w:numPr>
        <w:rPr>
          <w:rFonts w:ascii="Barlow" w:hAnsi="Barlow"/>
        </w:rPr>
      </w:pPr>
      <w:r w:rsidRPr="00463388">
        <w:rPr>
          <w:rFonts w:ascii="Barlow" w:hAnsi="Barlow"/>
        </w:rPr>
        <w:t xml:space="preserve">Under </w:t>
      </w:r>
      <w:r w:rsidRPr="00463388">
        <w:rPr>
          <w:rFonts w:ascii="Barlow" w:hAnsi="Barlow"/>
          <w:b/>
          <w:bCs/>
        </w:rPr>
        <w:t>Invitation Information</w:t>
      </w:r>
      <w:r w:rsidRPr="00463388">
        <w:rPr>
          <w:rFonts w:ascii="Barlow" w:hAnsi="Barlow"/>
        </w:rPr>
        <w:t xml:space="preserve">, place a checkmark next to </w:t>
      </w:r>
      <w:r w:rsidRPr="00463388">
        <w:rPr>
          <w:rFonts w:ascii="Barlow" w:hAnsi="Barlow"/>
          <w:b/>
          <w:bCs/>
        </w:rPr>
        <w:t>Supplier Management</w:t>
      </w:r>
      <w:r w:rsidRPr="00463388">
        <w:rPr>
          <w:rFonts w:ascii="Barlow" w:hAnsi="Barlow"/>
        </w:rPr>
        <w:t xml:space="preserve">. Click </w:t>
      </w:r>
      <w:r w:rsidRPr="00463388">
        <w:rPr>
          <w:rFonts w:ascii="Barlow" w:hAnsi="Barlow"/>
          <w:b/>
          <w:bCs/>
        </w:rPr>
        <w:t>Next</w:t>
      </w:r>
      <w:r w:rsidRPr="00463388">
        <w:rPr>
          <w:rFonts w:ascii="Barlow" w:hAnsi="Barlow"/>
        </w:rPr>
        <w:t>.</w:t>
      </w:r>
    </w:p>
    <w:p w14:paraId="1DA44EE9" w14:textId="2AD9CDCD" w:rsidR="000A12C4" w:rsidRDefault="00F65758" w:rsidP="000A12C4">
      <w:pPr>
        <w:pStyle w:val="NoSpacing"/>
        <w:jc w:val="center"/>
        <w:rPr>
          <w:rFonts w:ascii="Barlow" w:hAnsi="Barlow"/>
        </w:rPr>
      </w:pPr>
      <w:r>
        <w:rPr>
          <w:noProof/>
        </w:rPr>
        <w:drawing>
          <wp:inline distT="0" distB="0" distL="0" distR="0" wp14:anchorId="00B8FA15" wp14:editId="53C2D268">
            <wp:extent cx="5597674" cy="1765300"/>
            <wp:effectExtent l="19050" t="19050" r="22225" b="25400"/>
            <wp:docPr id="1416089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2319" name="Picture 1" descr="A screenshot of a computer&#10;&#10;AI-generated content may be incorrec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8013" t="53328" r="15492"/>
                    <a:stretch>
                      <a:fillRect/>
                    </a:stretch>
                  </pic:blipFill>
                  <pic:spPr bwMode="auto">
                    <a:xfrm>
                      <a:off x="0" y="0"/>
                      <a:ext cx="5605104" cy="176764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745C2BF" w14:textId="77777777" w:rsidR="00F65758" w:rsidRDefault="00F65758" w:rsidP="000A12C4">
      <w:pPr>
        <w:pStyle w:val="NoSpacing"/>
        <w:jc w:val="center"/>
        <w:rPr>
          <w:rFonts w:ascii="Barlow" w:hAnsi="Barlow"/>
        </w:rPr>
      </w:pPr>
    </w:p>
    <w:p w14:paraId="099F6438" w14:textId="77777777" w:rsidR="00F65758" w:rsidRPr="00463388" w:rsidRDefault="00F65758" w:rsidP="000A12C4">
      <w:pPr>
        <w:pStyle w:val="NoSpacing"/>
        <w:jc w:val="center"/>
        <w:rPr>
          <w:rFonts w:ascii="Barlow" w:hAnsi="Barlow"/>
        </w:rPr>
      </w:pPr>
    </w:p>
    <w:p w14:paraId="6241A902" w14:textId="77777777" w:rsidR="000A12C4" w:rsidRPr="00463388" w:rsidRDefault="000A12C4" w:rsidP="000A12C4">
      <w:pPr>
        <w:pStyle w:val="NoSpacing"/>
        <w:jc w:val="center"/>
        <w:rPr>
          <w:rFonts w:ascii="Barlow" w:hAnsi="Barlow"/>
        </w:rPr>
      </w:pPr>
    </w:p>
    <w:p w14:paraId="0BFDAA71" w14:textId="77777777" w:rsidR="000A12C4" w:rsidRPr="00463388" w:rsidRDefault="000A12C4" w:rsidP="006E2678">
      <w:pPr>
        <w:pStyle w:val="NoSpacing"/>
        <w:numPr>
          <w:ilvl w:val="0"/>
          <w:numId w:val="46"/>
        </w:numPr>
        <w:rPr>
          <w:rFonts w:ascii="Barlow" w:hAnsi="Barlow"/>
        </w:rPr>
      </w:pPr>
      <w:r w:rsidRPr="00463388">
        <w:rPr>
          <w:rFonts w:ascii="Barlow" w:hAnsi="Barlow"/>
        </w:rPr>
        <w:lastRenderedPageBreak/>
        <w:t xml:space="preserve">Click </w:t>
      </w:r>
      <w:r w:rsidRPr="00463388">
        <w:rPr>
          <w:rFonts w:ascii="Barlow" w:hAnsi="Barlow"/>
          <w:b/>
          <w:bCs/>
        </w:rPr>
        <w:t>Save</w:t>
      </w:r>
      <w:r w:rsidRPr="00463388">
        <w:rPr>
          <w:rFonts w:ascii="Barlow" w:hAnsi="Barlow"/>
        </w:rPr>
        <w:t>.</w:t>
      </w:r>
    </w:p>
    <w:p w14:paraId="1D805611" w14:textId="77777777" w:rsidR="000A12C4" w:rsidRPr="00463388" w:rsidRDefault="000A12C4" w:rsidP="000A12C4">
      <w:pPr>
        <w:pStyle w:val="NoSpacing"/>
        <w:jc w:val="center"/>
        <w:rPr>
          <w:rFonts w:ascii="Barlow" w:hAnsi="Barlow"/>
        </w:rPr>
      </w:pPr>
      <w:r w:rsidRPr="00463388">
        <w:rPr>
          <w:rStyle w:val="wacimagecontainer"/>
          <w:rFonts w:ascii="Barlow" w:hAnsi="Barlow" w:cs="Segoe UI"/>
          <w:noProof/>
          <w:color w:val="000000"/>
          <w:sz w:val="18"/>
          <w:szCs w:val="18"/>
          <w:shd w:val="clear" w:color="auto" w:fill="FFFFFF"/>
        </w:rPr>
        <w:drawing>
          <wp:inline distT="0" distB="0" distL="0" distR="0" wp14:anchorId="4837A202" wp14:editId="7E737599">
            <wp:extent cx="4152900" cy="1126130"/>
            <wp:effectExtent l="19050" t="19050" r="19050" b="17145"/>
            <wp:docPr id="1055937807"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omputer&#10;&#10;Description automatically generated"/>
                    <pic:cNvPicPr>
                      <a:picLocks noChangeAspect="1" noChangeArrowheads="1"/>
                    </pic:cNvPicPr>
                  </pic:nvPicPr>
                  <pic:blipFill rotWithShape="1">
                    <a:blip r:embed="rId149">
                      <a:extLst>
                        <a:ext uri="{28A0092B-C50C-407E-A947-70E740481C1C}">
                          <a14:useLocalDpi xmlns:a14="http://schemas.microsoft.com/office/drawing/2010/main" val="0"/>
                        </a:ext>
                      </a:extLst>
                    </a:blip>
                    <a:srcRect t="18335" r="6624" b="10429"/>
                    <a:stretch/>
                  </pic:blipFill>
                  <pic:spPr bwMode="auto">
                    <a:xfrm>
                      <a:off x="0" y="0"/>
                      <a:ext cx="4178035" cy="113294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463388">
        <w:rPr>
          <w:rFonts w:ascii="Barlow" w:hAnsi="Barlow"/>
          <w:color w:val="000000"/>
          <w:shd w:val="clear" w:color="auto" w:fill="FFFFFF"/>
        </w:rPr>
        <w:br/>
      </w:r>
    </w:p>
    <w:p w14:paraId="5F7299AC" w14:textId="77777777" w:rsidR="000A12C4" w:rsidRPr="00463388" w:rsidRDefault="000A12C4" w:rsidP="000A12C4">
      <w:pPr>
        <w:pStyle w:val="Heading3"/>
      </w:pPr>
      <w:bookmarkStart w:id="142" w:name="_Toc163041087"/>
      <w:bookmarkStart w:id="143" w:name="_Toc206673014"/>
      <w:r w:rsidRPr="00463388">
        <w:t>Scenario 3: Shell Orgs with NO Organization Administrator</w:t>
      </w:r>
      <w:bookmarkEnd w:id="142"/>
      <w:bookmarkEnd w:id="143"/>
    </w:p>
    <w:p w14:paraId="4A7E50F9" w14:textId="77777777" w:rsidR="000A12C4" w:rsidRPr="00463388" w:rsidRDefault="000A12C4" w:rsidP="000A12C4">
      <w:pPr>
        <w:pStyle w:val="NoSpacing"/>
        <w:rPr>
          <w:rFonts w:ascii="Barlow" w:hAnsi="Barlow"/>
        </w:rPr>
      </w:pPr>
      <w:r w:rsidRPr="00463388">
        <w:rPr>
          <w:rFonts w:ascii="Barlow" w:hAnsi="Barlow"/>
        </w:rPr>
        <w:t xml:space="preserve">This scenario occurs when you search for an organization in SM, you fill in the POC, and the user list page displays zero users listed in the organization. You cannot proceed </w:t>
      </w:r>
      <w:proofErr w:type="gramStart"/>
      <w:r w:rsidRPr="00463388">
        <w:rPr>
          <w:rFonts w:ascii="Barlow" w:hAnsi="Barlow"/>
        </w:rPr>
        <w:t>in</w:t>
      </w:r>
      <w:proofErr w:type="gramEnd"/>
      <w:r w:rsidRPr="00463388">
        <w:rPr>
          <w:rFonts w:ascii="Barlow" w:hAnsi="Barlow"/>
        </w:rPr>
        <w:t xml:space="preserve"> SM and must </w:t>
      </w:r>
      <w:proofErr w:type="gramStart"/>
      <w:r w:rsidRPr="00463388">
        <w:rPr>
          <w:rFonts w:ascii="Barlow" w:hAnsi="Barlow"/>
        </w:rPr>
        <w:t>user</w:t>
      </w:r>
      <w:proofErr w:type="gramEnd"/>
      <w:r w:rsidRPr="00463388">
        <w:rPr>
          <w:rFonts w:ascii="Barlow" w:hAnsi="Barlow"/>
        </w:rPr>
        <w:t xml:space="preserve"> the Adoption Module.</w:t>
      </w:r>
    </w:p>
    <w:p w14:paraId="6AF5331A" w14:textId="77777777" w:rsidR="000A12C4" w:rsidRPr="00463388" w:rsidRDefault="000A12C4" w:rsidP="000A12C4">
      <w:pPr>
        <w:pStyle w:val="NoSpacing"/>
        <w:rPr>
          <w:rFonts w:ascii="Barlow" w:hAnsi="Barlow"/>
        </w:rPr>
      </w:pPr>
      <w:r w:rsidRPr="00463388">
        <w:rPr>
          <w:rStyle w:val="wacimagecontainer"/>
          <w:rFonts w:ascii="Barlow" w:hAnsi="Barlow" w:cs="Segoe UI"/>
          <w:noProof/>
          <w:color w:val="000000"/>
          <w:sz w:val="18"/>
          <w:szCs w:val="18"/>
          <w:shd w:val="clear" w:color="auto" w:fill="FFFFFF"/>
        </w:rPr>
        <w:drawing>
          <wp:inline distT="0" distB="0" distL="0" distR="0" wp14:anchorId="067C705C" wp14:editId="2B495F7D">
            <wp:extent cx="5943600" cy="2222500"/>
            <wp:effectExtent l="19050" t="19050" r="19050" b="25400"/>
            <wp:docPr id="728811210"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13974" b="9607"/>
                    <a:stretch/>
                  </pic:blipFill>
                  <pic:spPr bwMode="auto">
                    <a:xfrm>
                      <a:off x="0" y="0"/>
                      <a:ext cx="5943600" cy="2222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463388">
        <w:rPr>
          <w:rFonts w:ascii="Barlow" w:hAnsi="Barlow"/>
          <w:b/>
          <w:bCs/>
          <w:color w:val="000000"/>
          <w:shd w:val="clear" w:color="auto" w:fill="FFFFFF"/>
        </w:rPr>
        <w:br/>
      </w:r>
    </w:p>
    <w:p w14:paraId="5BB653B2" w14:textId="77777777" w:rsidR="000A12C4" w:rsidRPr="00463388" w:rsidRDefault="000A12C4" w:rsidP="000A12C4">
      <w:pPr>
        <w:pStyle w:val="NoSpacing"/>
        <w:rPr>
          <w:rFonts w:ascii="Barlow" w:hAnsi="Barlow"/>
        </w:rPr>
      </w:pPr>
      <w:r w:rsidRPr="00463388">
        <w:rPr>
          <w:rFonts w:ascii="Barlow" w:hAnsi="Barlow"/>
          <w:b/>
          <w:bCs/>
        </w:rPr>
        <w:t>IMPORTANT</w:t>
      </w:r>
      <w:r w:rsidRPr="00463388">
        <w:rPr>
          <w:rFonts w:ascii="Barlow" w:hAnsi="Barlow"/>
        </w:rPr>
        <w:t>! If a user IS listed, you can proceed in SM.</w:t>
      </w:r>
    </w:p>
    <w:p w14:paraId="7CB5B930" w14:textId="77777777" w:rsidR="000A12C4" w:rsidRPr="00463388" w:rsidRDefault="000A12C4" w:rsidP="000A12C4">
      <w:pPr>
        <w:pStyle w:val="NoSpacing"/>
        <w:rPr>
          <w:rFonts w:ascii="Barlow" w:hAnsi="Barlow"/>
        </w:rPr>
      </w:pPr>
    </w:p>
    <w:p w14:paraId="628E6B5C" w14:textId="77777777" w:rsidR="000A12C4" w:rsidRPr="00463388" w:rsidRDefault="000A12C4" w:rsidP="000A12C4">
      <w:pPr>
        <w:pStyle w:val="NoSpacing"/>
        <w:rPr>
          <w:rFonts w:ascii="Barlow" w:hAnsi="Barlow"/>
        </w:rPr>
      </w:pPr>
      <w:r w:rsidRPr="00463388">
        <w:rPr>
          <w:rFonts w:ascii="Barlow" w:hAnsi="Barlow"/>
        </w:rPr>
        <w:t>To proceed add a user to the shell account:</w:t>
      </w:r>
    </w:p>
    <w:p w14:paraId="0CB98B41" w14:textId="77777777" w:rsidR="000A12C4" w:rsidRPr="00463388" w:rsidRDefault="000A12C4" w:rsidP="006E2678">
      <w:pPr>
        <w:pStyle w:val="NoSpacing"/>
        <w:numPr>
          <w:ilvl w:val="0"/>
          <w:numId w:val="47"/>
        </w:numPr>
        <w:rPr>
          <w:rFonts w:ascii="Barlow" w:hAnsi="Barlow"/>
        </w:rPr>
      </w:pPr>
      <w:r w:rsidRPr="00463388">
        <w:rPr>
          <w:rFonts w:ascii="Barlow" w:hAnsi="Barlow"/>
        </w:rPr>
        <w:t xml:space="preserve">Navigate to </w:t>
      </w:r>
      <w:hyperlink r:id="rId151" w:history="1">
        <w:r w:rsidRPr="00463388">
          <w:rPr>
            <w:rStyle w:val="Hyperlink"/>
            <w:rFonts w:ascii="Barlow" w:hAnsi="Barlow"/>
          </w:rPr>
          <w:t>https://portal.exostar.com</w:t>
        </w:r>
      </w:hyperlink>
      <w:r w:rsidRPr="00463388">
        <w:rPr>
          <w:rFonts w:ascii="Barlow" w:hAnsi="Barlow"/>
        </w:rPr>
        <w:t xml:space="preserve"> and complete the MAG login.</w:t>
      </w:r>
    </w:p>
    <w:p w14:paraId="4520067E" w14:textId="77777777" w:rsidR="000A12C4" w:rsidRPr="00463388" w:rsidRDefault="000A12C4" w:rsidP="006E2678">
      <w:pPr>
        <w:pStyle w:val="NoSpacing"/>
        <w:keepNext/>
        <w:numPr>
          <w:ilvl w:val="0"/>
          <w:numId w:val="47"/>
        </w:numPr>
        <w:rPr>
          <w:rFonts w:ascii="Barlow" w:hAnsi="Barlow"/>
        </w:rPr>
      </w:pPr>
      <w:r w:rsidRPr="00463388">
        <w:rPr>
          <w:rFonts w:ascii="Barlow" w:hAnsi="Barlow"/>
        </w:rPr>
        <w:t xml:space="preserve">Select the </w:t>
      </w:r>
      <w:r w:rsidRPr="00463388">
        <w:rPr>
          <w:rFonts w:ascii="Barlow" w:hAnsi="Barlow"/>
          <w:b/>
          <w:bCs/>
        </w:rPr>
        <w:t>Adoption</w:t>
      </w:r>
      <w:r w:rsidRPr="00463388">
        <w:rPr>
          <w:rFonts w:ascii="Barlow" w:hAnsi="Barlow"/>
        </w:rPr>
        <w:t xml:space="preserve"> tab. Click the </w:t>
      </w:r>
      <w:r w:rsidRPr="00463388">
        <w:rPr>
          <w:rFonts w:ascii="Barlow" w:hAnsi="Barlow"/>
          <w:b/>
          <w:bCs/>
        </w:rPr>
        <w:t>Begin New Invitation</w:t>
      </w:r>
      <w:r w:rsidRPr="00463388">
        <w:rPr>
          <w:rFonts w:ascii="Barlow" w:hAnsi="Barlow"/>
        </w:rPr>
        <w:t xml:space="preserve"> link.</w:t>
      </w:r>
    </w:p>
    <w:p w14:paraId="78A5ED5B" w14:textId="49A753C7" w:rsidR="000A12C4" w:rsidRPr="00463388" w:rsidRDefault="00F65758"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0448" behindDoc="0" locked="0" layoutInCell="1" allowOverlap="1" wp14:anchorId="6A6ED025" wp14:editId="3BA0D0FC">
                <wp:simplePos x="0" y="0"/>
                <wp:positionH relativeFrom="column">
                  <wp:posOffset>180975</wp:posOffset>
                </wp:positionH>
                <wp:positionV relativeFrom="paragraph">
                  <wp:posOffset>856615</wp:posOffset>
                </wp:positionV>
                <wp:extent cx="920750" cy="158750"/>
                <wp:effectExtent l="0" t="0" r="12700" b="12700"/>
                <wp:wrapNone/>
                <wp:docPr id="698380392" name="Rectangle: Rounded Corners 5"/>
                <wp:cNvGraphicFramePr/>
                <a:graphic xmlns:a="http://schemas.openxmlformats.org/drawingml/2006/main">
                  <a:graphicData uri="http://schemas.microsoft.com/office/word/2010/wordprocessingShape">
                    <wps:wsp>
                      <wps:cNvSpPr/>
                      <wps:spPr>
                        <a:xfrm>
                          <a:off x="0" y="0"/>
                          <a:ext cx="920750" cy="158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A52687" id="Rectangle: Rounded Corners 5" o:spid="_x0000_s1026" style="position:absolute;margin-left:14.25pt;margin-top:67.45pt;width:72.5pt;height:12.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H/gwIAAG0FAAAOAAAAZHJzL2Uyb0RvYy54bWysVEtv2zAMvg/YfxB0X20HzdoGdYogRYcB&#10;RVu0HXpWZCk2IIsapbz260fJjwRdscOwHBTKJD+Sn0he3+xbw7YKfQO25MVZzpmyEqrGrkv+4/Xu&#10;yyVnPghbCQNWlfygPL+Zf/50vXMzNYEaTKWQEYj1s50reR2Cm2WZl7VqhT8DpywpNWArAl1xnVUo&#10;doTemmyS51+zHWDlEKTynr7edko+T/haKxketfYqMFNyyi2kE9O5imc2vxazNQpXN7JPQ/xDFq1o&#10;LAUdoW5FEGyDzR9QbSMRPOhwJqHNQOtGqlQDVVPk76p5qYVTqRYix7uRJv//YOXD9sU9IdGwc37m&#10;SYxV7DW28Z/yY/tE1mEkS+0Dk/TxapJfTIlSSapiehllQsmOzg59+KagZVEoOcLGVs/0IIknsb33&#10;obMf7GJAC3eNMelRjGU7Qr7KCTiqPJimitp0wfVqaZBtBb3rMo+/PvqJGeViLKV0rCxJ4WBUxDD2&#10;WWnWVFTLpIsQm06NsEJKZUPRqWpRqS5aMT0JNnikwhNgRNaU5YjdAwyWHciA3THQ20dXlXp2dO5L&#10;/5vz6JEigw2jc9tYwI8qM1RVH7mzH0jqqIksraA6PCFD6CbGO3nX0DPeCx+eBNKI0MvT2IdHOrQB&#10;einoJc5qwF8ffY/21Lmk5WxHI1dy/3MjUHFmvlvq6avi/DzOaLqcTy8mdMFTzepUYzftEuj1C1ow&#10;TiYx2gcziBqhfaPtsIhRSSWspNgllwGHyzJ0q4D2i1SLRTKjuXQi3NsXJyN4ZDV26Ov+TaDreznQ&#10;EDzAMJ5i9q6bO9voaWGxCaCb1OpHXnu+aaZT4/T7Jy6N03uyOm7J+W8AAAD//wMAUEsDBBQABgAI&#10;AAAAIQAdcLrF4AAAAAoBAAAPAAAAZHJzL2Rvd25yZXYueG1sTI9BT8JAEIXvJv6HzZh4k61AkZZu&#10;iSEx8WSgGJPelnbYNnRna3eB+u8dTnqbee/lzTfZerSduODgW0cKnicRCKTK1S0ZBZ/7t6clCB80&#10;1bpzhAp+0MM6v7/LdFq7K+3wUgQjuIR8qhU0IfSplL5q0Go/cT0Se0c3WB14HYysB33lctvJaRQt&#10;pNUt8YVG97hpsDoVZ6vAlO/zffgqyu9T2GpjPuLNdlEq9fgwvq5ABBzDXxhu+IwOOTMd3JlqLzoF&#10;02XMSdZn8wTELfAyY+XAQ5wkIPNM/n8h/wUAAP//AwBQSwECLQAUAAYACAAAACEAtoM4kv4AAADh&#10;AQAAEwAAAAAAAAAAAAAAAAAAAAAAW0NvbnRlbnRfVHlwZXNdLnhtbFBLAQItABQABgAIAAAAIQA4&#10;/SH/1gAAAJQBAAALAAAAAAAAAAAAAAAAAC8BAABfcmVscy8ucmVsc1BLAQItABQABgAIAAAAIQAi&#10;5hH/gwIAAG0FAAAOAAAAAAAAAAAAAAAAAC4CAABkcnMvZTJvRG9jLnhtbFBLAQItABQABgAIAAAA&#10;IQAdcLrF4AAAAAoBAAAPAAAAAAAAAAAAAAAAAN0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79424" behindDoc="0" locked="0" layoutInCell="1" allowOverlap="1" wp14:anchorId="3F18BD04" wp14:editId="608C2EB8">
                <wp:simplePos x="0" y="0"/>
                <wp:positionH relativeFrom="column">
                  <wp:posOffset>5121275</wp:posOffset>
                </wp:positionH>
                <wp:positionV relativeFrom="paragraph">
                  <wp:posOffset>24765</wp:posOffset>
                </wp:positionV>
                <wp:extent cx="685800" cy="285750"/>
                <wp:effectExtent l="0" t="0" r="19050" b="19050"/>
                <wp:wrapNone/>
                <wp:docPr id="598617560" name="Rectangle: Rounded Corners 4"/>
                <wp:cNvGraphicFramePr/>
                <a:graphic xmlns:a="http://schemas.openxmlformats.org/drawingml/2006/main">
                  <a:graphicData uri="http://schemas.microsoft.com/office/word/2010/wordprocessingShape">
                    <wps:wsp>
                      <wps:cNvSpPr/>
                      <wps:spPr>
                        <a:xfrm>
                          <a:off x="0" y="0"/>
                          <a:ext cx="6858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124A4" id="Rectangle: Rounded Corners 4" o:spid="_x0000_s1026" style="position:absolute;margin-left:403.25pt;margin-top:1.95pt;width:54pt;height:22.5pt;z-index:25187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hhhgIAAG0FAAAOAAAAZHJzL2Uyb0RvYy54bWysVEtv2zAMvg/YfxB0X+0ETZsGdYogRYcB&#10;RVv0gZ4VWYoNyKJGKa/9+lHyI0FX7DAsB0U0yY/ix8f1zb4xbKvQ12ALPjrLOVNWQlnbdcHfXu++&#10;TTnzQdhSGLCq4Afl+c3865frnZupMVRgSoWMQKyf7VzBqxDcLMu8rFQj/Bk4ZUmpARsRSMR1VqLY&#10;EXpjsnGeX2Q7wNIhSOU9fb1tlXye8LVWMjxq7VVgpuD0tpBOTOcqntn8WszWKFxVy+4Z4h9e0Yja&#10;UtAB6lYEwTZY/wHV1BLBgw5nEpoMtK6lSjlQNqP8QzYvlXAq5ULkeDfQ5P8frHzYvrgnJBp2zs88&#10;XWMWe41N/Kf3sX0i6zCQpfaBSfp4MZ1Mc6JUkmo8nVxOEpnZ0dmhD98VNCxeCo6wseUzFSTxJLb3&#10;PlBUsu/tYkALd7UxqSjGsh111FVOwFHlwdRl1CYB16ulQbYVVNdlHn+xlIR2YkaSsfTxmFm6hYNR&#10;EcPYZ6VZXVIu4zZCbDo1wAoplQ2jVlWJUrXRRpOTYL1HCp0AI7KmVw7YHUBv2YL02O2bO/voqlLP&#10;Ds5d6n9zHjxSZLBhcG5qC/hZZoay6iK39j1JLTWRpRWUhydkCO3EeCfvairjvfDhSSCNCFWexj48&#10;0qENUKWgu3FWAf767Hu0p84lLWc7GrmC+58bgYoz88NST1+Nzs/jjCbhfHI5JgFPNatTjd00S6Dq&#10;j2jBOJmu0T6Y/qoRmnfaDosYlVTCSopdcBmwF5ahXQW0X6RaLJIZzaUT4d6+OBnBI6uxQ1/37wJd&#10;18uBhuAB+vEUsw/d3NpGTwuLTQBdp1Y/8trxTTOdGqfbP3FpnMrJ6rgl578BAAD//wMAUEsDBBQA&#10;BgAIAAAAIQAv/rce3gAAAAgBAAAPAAAAZHJzL2Rvd25yZXYueG1sTI9BS8NAFITvgv9heYI3u6mm&#10;IYl5KVIQPEmbipDba/LchGZ3Y3bbxn/v9qTHYYaZb4r1rAdx5sn11iAsFxEINo1te6MQPvavDykI&#10;58m0NFjDCD/sYF3e3hSUt/ZidnyuvBKhxLicEDrvx1xK13SsyS3syCZ4X3bS5IOclGwnuoRyPcjH&#10;KEqkpt6EhY5G3nTcHKuTRlD1W7z3n1X9ffRbUup9tdkmNeL93fzyDMLz7P/CcMUP6FAGpoM9mdaJ&#10;ASGNklWIIjxlIIKfLeOgDwhxmoEsC/n/QPkLAAD//wMAUEsBAi0AFAAGAAgAAAAhALaDOJL+AAAA&#10;4QEAABMAAAAAAAAAAAAAAAAAAAAAAFtDb250ZW50X1R5cGVzXS54bWxQSwECLQAUAAYACAAAACEA&#10;OP0h/9YAAACUAQAACwAAAAAAAAAAAAAAAAAvAQAAX3JlbHMvLnJlbHNQSwECLQAUAAYACAAAACEA&#10;++04YYYCAABtBQAADgAAAAAAAAAAAAAAAAAuAgAAZHJzL2Uyb0RvYy54bWxQSwECLQAUAAYACAAA&#10;ACEAL/63Ht4AAAAIAQAADwAAAAAAAAAAAAAAAADgBAAAZHJzL2Rvd25yZXYueG1sUEsFBgAAAAAE&#10;AAQA8wAAAOsFAAAAAA==&#10;" filled="f" strokecolor="#c00000" strokeweight="1.5pt">
                <v:stroke joinstyle="miter"/>
              </v:roundrect>
            </w:pict>
          </mc:Fallback>
        </mc:AlternateContent>
      </w:r>
      <w:r w:rsidR="000A12C4" w:rsidRPr="00463388">
        <w:rPr>
          <w:rFonts w:ascii="Barlow" w:hAnsi="Barlow"/>
          <w:noProof/>
        </w:rPr>
        <w:drawing>
          <wp:inline distT="0" distB="0" distL="0" distR="0" wp14:anchorId="3C7E57E3" wp14:editId="55FE7B40">
            <wp:extent cx="5762277" cy="1333500"/>
            <wp:effectExtent l="19050" t="19050" r="10160" b="19050"/>
            <wp:docPr id="1681539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7378" name="Picture 1" descr="A screenshot of a computer&#10;&#10;Description automatically generated"/>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6600" r="36752" b="24155"/>
                    <a:stretch/>
                  </pic:blipFill>
                  <pic:spPr bwMode="auto">
                    <a:xfrm>
                      <a:off x="0" y="0"/>
                      <a:ext cx="5771742" cy="1335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47590AC" w14:textId="77777777" w:rsidR="000A12C4" w:rsidRPr="00463388" w:rsidRDefault="000A12C4" w:rsidP="006E2678">
      <w:pPr>
        <w:pStyle w:val="NoSpacing"/>
        <w:numPr>
          <w:ilvl w:val="0"/>
          <w:numId w:val="47"/>
        </w:numPr>
        <w:rPr>
          <w:rFonts w:ascii="Barlow" w:hAnsi="Barlow"/>
        </w:rPr>
      </w:pPr>
      <w:r w:rsidRPr="00463388">
        <w:rPr>
          <w:rFonts w:ascii="Barlow" w:hAnsi="Barlow"/>
        </w:rPr>
        <w:lastRenderedPageBreak/>
        <w:t xml:space="preserve">Click the </w:t>
      </w:r>
      <w:r w:rsidRPr="00463388">
        <w:rPr>
          <w:rFonts w:ascii="Barlow" w:hAnsi="Barlow"/>
          <w:b/>
          <w:bCs/>
        </w:rPr>
        <w:t>Search Organizations</w:t>
      </w:r>
      <w:r w:rsidRPr="00463388">
        <w:rPr>
          <w:rFonts w:ascii="Barlow" w:hAnsi="Barlow"/>
        </w:rPr>
        <w:t xml:space="preserve"> button.</w:t>
      </w:r>
    </w:p>
    <w:p w14:paraId="5D3C1DCE"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6592" behindDoc="0" locked="0" layoutInCell="1" allowOverlap="1" wp14:anchorId="1ECB33A6" wp14:editId="5532B177">
                <wp:simplePos x="0" y="0"/>
                <wp:positionH relativeFrom="column">
                  <wp:posOffset>765175</wp:posOffset>
                </wp:positionH>
                <wp:positionV relativeFrom="paragraph">
                  <wp:posOffset>115570</wp:posOffset>
                </wp:positionV>
                <wp:extent cx="1136650" cy="260350"/>
                <wp:effectExtent l="0" t="0" r="25400" b="25400"/>
                <wp:wrapNone/>
                <wp:docPr id="841890206" name="Rectangle: Rounded Corners 24"/>
                <wp:cNvGraphicFramePr/>
                <a:graphic xmlns:a="http://schemas.openxmlformats.org/drawingml/2006/main">
                  <a:graphicData uri="http://schemas.microsoft.com/office/word/2010/wordprocessingShape">
                    <wps:wsp>
                      <wps:cNvSpPr/>
                      <wps:spPr>
                        <a:xfrm>
                          <a:off x="0" y="0"/>
                          <a:ext cx="113665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261BC" id="Rectangle: Rounded Corners 24" o:spid="_x0000_s1026" style="position:absolute;margin-left:60.25pt;margin-top:9.1pt;width:89.5pt;height:20.5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9whQIAAG4FAAAOAAAAZHJzL2Uyb0RvYy54bWysVE1v2zAMvQ/YfxB0X22nbbYGdYogRYcB&#10;RVe0HXpWZCkxIIsapcTJfv0o+SNBV+wwLAeFMslH8onk9c2+MWyn0NdgS16c5ZwpK6Gq7brkP17u&#10;Pn3hzAdhK2HAqpIflOc3848frls3UxPYgKkUMgKxfta6km9CcLMs83KjGuHPwClLSg3YiEBXXGcV&#10;ipbQG5NN8nyatYCVQ5DKe/p62yn5POFrrWT4rrVXgZmSU24hnZjOVTyz+bWYrVG4TS37NMQ/ZNGI&#10;2lLQEepWBMG2WP8B1dQSwYMOZxKaDLSupUo1UDVF/qaa541wKtVC5Hg30uT/H6x82D27RyQaWudn&#10;nsRYxV5jE/8pP7ZPZB1GstQ+MEkfi+J8Or0kTiXpJtP8nGSCyY7eDn34qqBhUSg5wtZWT/QiiSix&#10;u/ehsx/sYkQLd7Ux6VWMZS2FucoJOKo8mLqK2nTB9WppkO0EPewyj78++okZ5WIspXQsLUnhYFTE&#10;MPZJaVZXVMykixC7To2wQkplQ9GpNqJSXbTi8iTY4JEKT4ARWVOWI3YPMFh2IAN2x0BvH11VatrR&#10;uS/9b86jR4oMNozOTW0B36vMUFV95M5+IKmjJrK0gurwiAyhGxnv5F1Nz3gvfHgUSDNCL09zH77T&#10;oQ3QS0EvcbYB/PXe92hPrUtazlqauZL7n1uBijPzzVJTXxUXF3FI0+Xi8vOELniqWZ1q7LZZAr1+&#10;QRvGySRG+2AGUSM0r7QeFjEqqYSVFLvkMuBwWYZuF9CCkWqxSGY0mE6Ee/vsZASPrMYOfdm/CnR9&#10;LweaggcY5lPM3nRzZxs9LSy2AXSdWv3Ia883DXVqnH4Bxa1xek9WxzU5/w0AAP//AwBQSwMEFAAG&#10;AAgAAAAhABZOCOTeAAAACQEAAA8AAABkcnMvZG93bnJldi54bWxMj0FLw0AQhe+C/2EZwZvdNJjS&#10;xGyKFARPUlMRcptmp5vQ7G7Mbtv47x1Peps383jzvXIz20FcaAq9dwqWiwQEudbr3hkFH/uXhzWI&#10;ENFpHLwjBd8UYFPd3pRYaH9173SpoxEc4kKBCroYx0LK0HZkMSz8SI5vRz9ZjCwnI/WEVw63g0yT&#10;ZCUt9o4/dDjStqP2VJ+tAtO8Pu7jZ918neIOjXnLtrtVo9T93fz8BCLSHP/M8IvP6FAx08GfnQ5i&#10;YJ0mGVt5WKcg2JDmOS8OCrI8BVmV8n+D6gcAAP//AwBQSwECLQAUAAYACAAAACEAtoM4kv4AAADh&#10;AQAAEwAAAAAAAAAAAAAAAAAAAAAAW0NvbnRlbnRfVHlwZXNdLnhtbFBLAQItABQABgAIAAAAIQA4&#10;/SH/1gAAAJQBAAALAAAAAAAAAAAAAAAAAC8BAABfcmVscy8ucmVsc1BLAQItABQABgAIAAAAIQAO&#10;R89whQIAAG4FAAAOAAAAAAAAAAAAAAAAAC4CAABkcnMvZTJvRG9jLnhtbFBLAQItABQABgAIAAAA&#10;IQAWTgjk3gAAAAkBAAAPAAAAAAAAAAAAAAAAAN8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4BF4AF65" wp14:editId="04F99920">
            <wp:extent cx="4660900" cy="1540035"/>
            <wp:effectExtent l="19050" t="19050" r="25400" b="22225"/>
            <wp:docPr id="1637271259"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789" name="Picture 23" descr="A screenshot of a computer&#10;&#10;Description automatically generated"/>
                    <pic:cNvPicPr>
                      <a:picLocks noChangeAspect="1" noChangeArrowheads="1"/>
                    </pic:cNvPicPr>
                  </pic:nvPicPr>
                  <pic:blipFill rotWithShape="1">
                    <a:blip r:embed="rId140">
                      <a:extLst>
                        <a:ext uri="{28A0092B-C50C-407E-A947-70E740481C1C}">
                          <a14:useLocalDpi xmlns:a14="http://schemas.microsoft.com/office/drawing/2010/main" val="0"/>
                        </a:ext>
                      </a:extLst>
                    </a:blip>
                    <a:srcRect r="51175" b="60367"/>
                    <a:stretch/>
                  </pic:blipFill>
                  <pic:spPr bwMode="auto">
                    <a:xfrm>
                      <a:off x="0" y="0"/>
                      <a:ext cx="4713609" cy="155745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6504379" w14:textId="77777777" w:rsidR="000A12C4" w:rsidRPr="00463388" w:rsidRDefault="000A12C4" w:rsidP="000A12C4">
      <w:pPr>
        <w:pStyle w:val="NoSpacing"/>
        <w:rPr>
          <w:rFonts w:ascii="Barlow" w:hAnsi="Barlow"/>
        </w:rPr>
      </w:pPr>
    </w:p>
    <w:p w14:paraId="3039586B" w14:textId="77777777" w:rsidR="000A12C4" w:rsidRPr="00463388" w:rsidRDefault="000A12C4" w:rsidP="006E2678">
      <w:pPr>
        <w:pStyle w:val="NoSpacing"/>
        <w:numPr>
          <w:ilvl w:val="0"/>
          <w:numId w:val="47"/>
        </w:numPr>
        <w:rPr>
          <w:rFonts w:ascii="Barlow" w:hAnsi="Barlow"/>
        </w:rPr>
      </w:pPr>
      <w:r w:rsidRPr="00463388">
        <w:rPr>
          <w:rFonts w:ascii="Barlow" w:hAnsi="Barlow"/>
        </w:rPr>
        <w:t xml:space="preserve">Input the </w:t>
      </w:r>
      <w:r w:rsidRPr="00463388">
        <w:rPr>
          <w:rFonts w:ascii="Barlow" w:hAnsi="Barlow"/>
          <w:b/>
          <w:bCs/>
        </w:rPr>
        <w:t xml:space="preserve">Organization Name </w:t>
      </w:r>
      <w:r w:rsidRPr="00463388">
        <w:rPr>
          <w:rFonts w:ascii="Barlow" w:hAnsi="Barlow"/>
        </w:rPr>
        <w:t>or</w:t>
      </w:r>
      <w:r w:rsidRPr="00463388">
        <w:rPr>
          <w:rFonts w:ascii="Barlow" w:hAnsi="Barlow"/>
          <w:b/>
          <w:bCs/>
        </w:rPr>
        <w:t xml:space="preserve"> Exostar ID </w:t>
      </w:r>
      <w:r w:rsidRPr="00463388">
        <w:rPr>
          <w:rFonts w:ascii="Barlow" w:hAnsi="Barlow"/>
        </w:rPr>
        <w:t xml:space="preserve">(remove EXO), and as many details as necessary to locate the desired organization. Click </w:t>
      </w:r>
      <w:r w:rsidRPr="00463388">
        <w:rPr>
          <w:rFonts w:ascii="Barlow" w:hAnsi="Barlow"/>
          <w:b/>
          <w:bCs/>
        </w:rPr>
        <w:t>Search</w:t>
      </w:r>
      <w:r w:rsidRPr="00463388">
        <w:rPr>
          <w:rFonts w:ascii="Barlow" w:hAnsi="Barlow"/>
        </w:rPr>
        <w:t xml:space="preserve">. Select the hyperlinked </w:t>
      </w:r>
      <w:r w:rsidRPr="00463388">
        <w:rPr>
          <w:rFonts w:ascii="Barlow" w:hAnsi="Barlow"/>
          <w:b/>
          <w:bCs/>
        </w:rPr>
        <w:t>Org Name</w:t>
      </w:r>
      <w:r w:rsidRPr="00463388">
        <w:rPr>
          <w:rFonts w:ascii="Barlow" w:hAnsi="Barlow"/>
        </w:rPr>
        <w:t xml:space="preserve"> in the search results.</w:t>
      </w:r>
    </w:p>
    <w:p w14:paraId="2301C415" w14:textId="5C6C76DB" w:rsidR="000A12C4" w:rsidRPr="00463388" w:rsidRDefault="004A6F2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3520" behindDoc="0" locked="0" layoutInCell="1" allowOverlap="1" wp14:anchorId="76741585" wp14:editId="09602475">
                <wp:simplePos x="0" y="0"/>
                <wp:positionH relativeFrom="column">
                  <wp:posOffset>215900</wp:posOffset>
                </wp:positionH>
                <wp:positionV relativeFrom="paragraph">
                  <wp:posOffset>1784985</wp:posOffset>
                </wp:positionV>
                <wp:extent cx="260350" cy="120650"/>
                <wp:effectExtent l="0" t="0" r="25400" b="12700"/>
                <wp:wrapNone/>
                <wp:docPr id="1859215313" name="Rectangle: Rounded Corners 13"/>
                <wp:cNvGraphicFramePr/>
                <a:graphic xmlns:a="http://schemas.openxmlformats.org/drawingml/2006/main">
                  <a:graphicData uri="http://schemas.microsoft.com/office/word/2010/wordprocessingShape">
                    <wps:wsp>
                      <wps:cNvSpPr/>
                      <wps:spPr>
                        <a:xfrm>
                          <a:off x="0" y="0"/>
                          <a:ext cx="260350" cy="1206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E4A625" id="Rectangle: Rounded Corners 13" o:spid="_x0000_s1026" style="position:absolute;margin-left:17pt;margin-top:140.55pt;width:20.5pt;height:9.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t8gwIAAG0FAAAOAAAAZHJzL2Uyb0RvYy54bWysVEtv2zAMvg/YfxB0X21nbbcGdYogRYcB&#10;RRu0HXpWZCk2IIsapbz260fJjwRdscOwHBTKJD+Sn0he3+xbw7YKfQO25MVZzpmyEqrGrkv+4+Xu&#10;01fOfBC2EgasKvlBeX4z+/jheuemagI1mEohIxDrpztX8joEN80yL2vVCn8GTllSasBWBLriOqtQ&#10;7Ai9Ndkkzy+zHWDlEKTynr7edko+S/haKxketfYqMFNyyi2kE9O5imc2uxbTNQpXN7JPQ/xDFq1o&#10;LAUdoW5FEGyDzR9QbSMRPOhwJqHNQOtGqlQDVVPkb6p5roVTqRYix7uRJv//YOXD9tktkWjYOT/1&#10;JMYq9hrb+E/5sX0i6zCSpfaBSfo4ucw/XxClklTFJL8kmVCyo7NDH74paFkUSo6wsdUTPUjiSWzv&#10;fejsB7sY0MJdY0x6FGPZjpCvcgKOKg+mqaI2XXC9WhhkW0Hvusjjr49+Yka5GEspHStLUjgYFTGM&#10;fVKaNVWspYsQm06NsEJKZUPRqWpRqS5acXESbPBIhSfAiKwpyxG7BxgsO5ABu2Ogt4+uKvXs6NyX&#10;/jfn0SNFBhtG57axgO9VZqiqPnJnP5DUURNZWkF1WCJD6CbGO3nX0DPeCx+WAmlE6OVp7MMjHdoA&#10;vRT0Emc14K/3vkd76lzScrajkSu5/7kRqDgz3y319FVxfh5nNF3OL75M6IKnmtWpxm7aBdDrF7Rg&#10;nExitA9mEDVC+0rbYR6jkkpYSbFLLgMOl0XoVgHtF6nm82RGc+lEuLfPTkbwyGrs0Jf9q0DX93Kg&#10;IXiAYTzF9E03d7bR08J8E0A3qdWPvPZ800ynxun3T1wap/dkddySs98AAAD//wMAUEsDBBQABgAI&#10;AAAAIQCMP/zT3wAAAAkBAAAPAAAAZHJzL2Rvd25yZXYueG1sTI/BTsMwEETvSPyDtUjcqJ3SlirE&#10;qVAlJE6opAgpNzdenKixHeJtG/6e5QTHnRnNvik2k+/FGcfUxaAhmykQGJpou+A0vO+f79YgEplg&#10;TR8DavjGBJvy+qowuY2X8IbnipzgkpByo6ElGnIpU9OiN2kWBwzsfcbRG+JzdNKO5sLlvpdzpVbS&#10;my7wh9YMuG2xOVYnr8HVL4s9fVT115F2xrnX5Xa3qrW+vZmeHkEQTvQXhl98RoeSmQ7xFGwSvYb7&#10;BU8hDfN1loHgwMOShQMbSmUgy0L+X1D+AAAA//8DAFBLAQItABQABgAIAAAAIQC2gziS/gAAAOEB&#10;AAATAAAAAAAAAAAAAAAAAAAAAABbQ29udGVudF9UeXBlc10ueG1sUEsBAi0AFAAGAAgAAAAhADj9&#10;If/WAAAAlAEAAAsAAAAAAAAAAAAAAAAALwEAAF9yZWxzLy5yZWxzUEsBAi0AFAAGAAgAAAAhALoF&#10;G3yDAgAAbQUAAA4AAAAAAAAAAAAAAAAALgIAAGRycy9lMm9Eb2MueG1sUEsBAi0AFAAGAAgAAAAh&#10;AIw//NPfAAAACQEAAA8AAAAAAAAAAAAAAAAA3QQAAGRycy9kb3ducmV2LnhtbFBLBQYAAAAABAAE&#10;APMAAADpBQ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82496" behindDoc="0" locked="0" layoutInCell="1" allowOverlap="1" wp14:anchorId="3A6F6349" wp14:editId="7300E9CE">
                <wp:simplePos x="0" y="0"/>
                <wp:positionH relativeFrom="column">
                  <wp:posOffset>225425</wp:posOffset>
                </wp:positionH>
                <wp:positionV relativeFrom="paragraph">
                  <wp:posOffset>1299210</wp:posOffset>
                </wp:positionV>
                <wp:extent cx="279400" cy="171450"/>
                <wp:effectExtent l="0" t="0" r="25400" b="19050"/>
                <wp:wrapNone/>
                <wp:docPr id="371290235" name="Rectangle: Rounded Corners 12"/>
                <wp:cNvGraphicFramePr/>
                <a:graphic xmlns:a="http://schemas.openxmlformats.org/drawingml/2006/main">
                  <a:graphicData uri="http://schemas.microsoft.com/office/word/2010/wordprocessingShape">
                    <wps:wsp>
                      <wps:cNvSpPr/>
                      <wps:spPr>
                        <a:xfrm>
                          <a:off x="0" y="0"/>
                          <a:ext cx="27940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D067A" id="Rectangle: Rounded Corners 12" o:spid="_x0000_s1026" style="position:absolute;margin-left:17.75pt;margin-top:102.3pt;width:22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bXhAIAAG0FAAAOAAAAZHJzL2Uyb0RvYy54bWysVEtv2zAMvg/YfxB0X20H6boGdYogRYcB&#10;RVv0gZ4VWYoNyKJGKa/9+lHyI0FX7DAsB0U0yY/ix8fV9b41bKvQN2BLXpzlnCkroWrsuuSvL7df&#10;vnHmg7CVMGBVyQ/K8+v5509XOzdTE6jBVAoZgVg/27mS1yG4WZZ5WatW+DNwypJSA7YikIjrrEKx&#10;I/TWZJM8/5rtACuHIJX39PWmU/J5wtdayfCgtVeBmZLT20I6MZ2reGbzKzFbo3B1I/tniH94RSsa&#10;S0FHqBsRBNtg8wdU20gEDzqcSWgz0LqRKuVA2RT5u2yea+FUyoXI8W6kyf8/WHm/fXaPSDTsnJ95&#10;usYs9hrb+E/vY/tE1mEkS+0Dk/RxcnE5zYlSSariopieJzKzo7NDH74raFm8lBxhY6snKkjiSWzv&#10;fKCoZD/YxYAWbhtjUlGMZTtCvswJOKo8mKaK2iTgerU0yLaC6rrM4y+WktBOzEgylj4eM0u3cDAq&#10;Yhj7pDRrqphLFyE2nRphhZTKhqJT1aJSXbTi/CTY4JFCJ8CIrOmVI3YPMFh2IAN29+bePrqq1LOj&#10;c5/635xHjxQZbBid28YCfpSZoaz6yJ39QFJHTWRpBdXhERlCNzHeyduGyngnfHgUSCNClaexDw90&#10;aANUKehvnNWAvz76Hu2pc0nL2Y5GruT+50ag4sz8sNTTl8V0Gmc0CdPziwkJeKpZnWrspl0CVb+g&#10;BeNkukb7YIarRmjfaDssYlRSCSspdsllwEFYhm4V0H6RarFIZjSXToQ7++xkBI+sxg592b8JdH0v&#10;BxqCexjGU8zedXNnGz0tLDYBdJNa/chrzzfNdGqcfv/EpXEqJ6vjlpz/BgAA//8DAFBLAwQUAAYA&#10;CAAAACEAy0elVN8AAAAJAQAADwAAAGRycy9kb3ducmV2LnhtbEyPTU/DMAyG70j8h8hI3Fi6jxYo&#10;TSc0CYkT2jqE1JvXmLRak5Qm28q/x5zg6NePXj8u1pPtxZnG0HmnYD5LQJBrvO6cUfC+f7l7ABEi&#10;Oo29d6TgmwKsy+urAnPtL25H5yoawSUu5KigjXHIpQxNSxbDzA/kePfpR4uRx9FIPeKFy20vF0mS&#10;SYud4wstDrRpqTlWJ6vA1K+rffyo6q9j3KIxb+lmm9VK3d5Mz08gIk3xD4ZffVaHkp0O/uR0EL2C&#10;ZZoyqWCRrDIQDNw/cnDgYDnPQJaF/P9B+QMAAP//AwBQSwECLQAUAAYACAAAACEAtoM4kv4AAADh&#10;AQAAEwAAAAAAAAAAAAAAAAAAAAAAW0NvbnRlbnRfVHlwZXNdLnhtbFBLAQItABQABgAIAAAAIQA4&#10;/SH/1gAAAJQBAAALAAAAAAAAAAAAAAAAAC8BAABfcmVscy8ucmVsc1BLAQItABQABgAIAAAAIQAm&#10;JibXhAIAAG0FAAAOAAAAAAAAAAAAAAAAAC4CAABkcnMvZTJvRG9jLnhtbFBLAQItABQABgAIAAAA&#10;IQDLR6VU3wAAAAkBAAAPAAAAAAAAAAAAAAAAAN4EAABkcnMvZG93bnJldi54bWxQSwUGAAAAAAQA&#10;BADzAAAA6g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81472" behindDoc="0" locked="0" layoutInCell="1" allowOverlap="1" wp14:anchorId="75A593D3" wp14:editId="43F251D9">
                <wp:simplePos x="0" y="0"/>
                <wp:positionH relativeFrom="column">
                  <wp:posOffset>352425</wp:posOffset>
                </wp:positionH>
                <wp:positionV relativeFrom="paragraph">
                  <wp:posOffset>462915</wp:posOffset>
                </wp:positionV>
                <wp:extent cx="1606550" cy="209550"/>
                <wp:effectExtent l="0" t="0" r="12700" b="19050"/>
                <wp:wrapNone/>
                <wp:docPr id="1065619041" name="Rectangle: Rounded Corners 11"/>
                <wp:cNvGraphicFramePr/>
                <a:graphic xmlns:a="http://schemas.openxmlformats.org/drawingml/2006/main">
                  <a:graphicData uri="http://schemas.microsoft.com/office/word/2010/wordprocessingShape">
                    <wps:wsp>
                      <wps:cNvSpPr/>
                      <wps:spPr>
                        <a:xfrm>
                          <a:off x="0" y="0"/>
                          <a:ext cx="16065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7C58BA" id="Rectangle: Rounded Corners 11" o:spid="_x0000_s1026" style="position:absolute;margin-left:27.75pt;margin-top:36.45pt;width:126.5pt;height:16.5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RkgwIAAG4FAAAOAAAAZHJzL2Uyb0RvYy54bWysVEtv2zAMvg/YfxB0X20HTbcGdYogRYcB&#10;RVv0gZ4VWYoNyKJGKa/9+lHyI0FX7DAsB4UyyY/kJ5JX1/vWsK1C34AteXGWc6ashKqx65K/vtx+&#10;+caZD8JWwoBVJT8oz6/nnz9d7dxMTaAGUylkBGL9bOdKXofgZlnmZa1a4c/AKUtKDdiKQFdcZxWK&#10;HaG3Jpvk+UW2A6wcglTe09ebTsnnCV9rJcOD1l4FZkpOuYV0YjpX8czmV2K2RuHqRvZpiH/IohWN&#10;paAj1I0Igm2w+QOqbSSCBx3OJLQZaN1IlWqgaor8XTXPtXAq1ULkeDfS5P8frLzfPrtHJBp2zs88&#10;ibGKvcY2/lN+bJ/IOoxkqX1gkj4WF/nFdEqcStJN8ssoE0x29Hbow3cFLYtCyRE2tnqiF0lEie2d&#10;D539YBcjWrhtjEmvYizbUZjLnICjyoNpqqhNF1yvlgbZVtDDLvP466OfmFEuxlJKx9KSFA5GRQxj&#10;n5RmTUXFTLoIsevUCCukVDYUnaoWleqiFdOTYINHKjwBRmRNWY7YPcBg2YEM2B0DvX10ValpR+e+&#10;9L85jx4pMtgwOreNBfyoMkNV9ZE7+4GkjprI0gqqwyMyhG5kvJO3DT3jnfDhUSDNCL08zX14oEMb&#10;oJeCXuKsBvz10fdoT61LWs52NHMl9z83AhVn5oelpr4szs/jkKbL+fTrhC54qlmdauymXQK9fkEb&#10;xskkRvtgBlEjtG+0HhYxKqmElRS75DLgcFmGbhfQgpFqsUhmNJhOhDv77GQEj6zGDn3Zvwl0fS8H&#10;moJ7GOZTzN51c2cbPS0sNgF0k1r9yGvPNw11apx+AcWtcXpPVsc1Of8NAAD//wMAUEsDBBQABgAI&#10;AAAAIQAR+MvA3wAAAAkBAAAPAAAAZHJzL2Rvd25yZXYueG1sTI/BTsMwDIbvSLxDZCRuLGGQsZWm&#10;E5qExAmNDiH1lrUmrdY4pcm28vaYExzt/9Pvz/l68r044Ri7QAZuZwoEUh2ajpyB993zzRJETJYa&#10;2wdCA98YYV1cXuQ2a8KZ3vBUJie4hGJmDbQpDZmUsW7R2zgLAxJnn2H0NvE4OtmM9szlvpdzpRbS&#10;2474QmsH3LRYH8qjN+Cql/td+iirr0PaWude9Wa7qIy5vpqeHkEknNIfDL/6rA4FO+3DkZooegNa&#10;ayYNPMxXIDi/U0te7BlUegWyyOX/D4ofAAAA//8DAFBLAQItABQABgAIAAAAIQC2gziS/gAAAOEB&#10;AAATAAAAAAAAAAAAAAAAAAAAAABbQ29udGVudF9UeXBlc10ueG1sUEsBAi0AFAAGAAgAAAAhADj9&#10;If/WAAAAlAEAAAsAAAAAAAAAAAAAAAAALwEAAF9yZWxzLy5yZWxzUEsBAi0AFAAGAAgAAAAhAJE7&#10;VGSDAgAAbgUAAA4AAAAAAAAAAAAAAAAALgIAAGRycy9lMm9Eb2MueG1sUEsBAi0AFAAGAAgAAAAh&#10;ABH4y8DfAAAACQEAAA8AAAAAAAAAAAAAAAAA3QQAAGRycy9kb3ducmV2LnhtbFBLBQYAAAAABAAE&#10;APMAAADpBQ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97856" behindDoc="0" locked="0" layoutInCell="1" allowOverlap="1" wp14:anchorId="602B393D" wp14:editId="753FB1CC">
                <wp:simplePos x="0" y="0"/>
                <wp:positionH relativeFrom="column">
                  <wp:posOffset>4060825</wp:posOffset>
                </wp:positionH>
                <wp:positionV relativeFrom="paragraph">
                  <wp:posOffset>489585</wp:posOffset>
                </wp:positionV>
                <wp:extent cx="1377950" cy="171450"/>
                <wp:effectExtent l="0" t="0" r="12700" b="19050"/>
                <wp:wrapNone/>
                <wp:docPr id="818194575" name="Rectangle: Rounded Corners 11"/>
                <wp:cNvGraphicFramePr/>
                <a:graphic xmlns:a="http://schemas.openxmlformats.org/drawingml/2006/main">
                  <a:graphicData uri="http://schemas.microsoft.com/office/word/2010/wordprocessingShape">
                    <wps:wsp>
                      <wps:cNvSpPr/>
                      <wps:spPr>
                        <a:xfrm>
                          <a:off x="0" y="0"/>
                          <a:ext cx="1377950" cy="1714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EAAEA" id="Rectangle: Rounded Corners 11" o:spid="_x0000_s1026" style="position:absolute;margin-left:319.75pt;margin-top:38.55pt;width:108.5pt;height:1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MjhQIAAG4FAAAOAAAAZHJzL2Uyb0RvYy54bWysVN9vGjEMfp+0/yHK+3oco2NFPSpE1WlS&#10;1aK2U59DLoGTcnHmBA7218/J/QB11R6m8RCcs/3Z/mL7+uZQG7ZX6CuwBc8vRpwpK6Gs7KbgP17u&#10;Pn3lzAdhS2HAqoIflec3848frhs3U2PYgikVMgKxfta4gm9DcLMs83KrauEvwClLSg1Yi0BX3GQl&#10;iobQa5ONR6MvWQNYOgSpvKevt62SzxO+1kqGR629CswUnHIL6cR0ruOZza/FbIPCbSvZpSH+IYta&#10;VJaCDlC3Igi2w+oPqLqSCB50uJBQZ6B1JVWqgarJR2+qed4Kp1ItRI53A03+/8HKh/2zWyHR0Dg/&#10;8yTGKg4a6/hP+bFDIus4kKUOgUn6mH+eTq8uiVNJunyaT0gmmOzk7dCHbwpqFoWCI+xs+UQvkogS&#10;+3sfWvveLka0cFcZk17FWNYQ8tWIgKPKg6nKqE0X3KyXBtle0MMuR/HXRT8zo1yMpZROpSUpHI2K&#10;GMY+Kc2qkooZtxFi16kBVkipbMhb1VaUqo2WX54F6z1S4QkwImvKcsDuAHrLFqTHbhno7KOrSk07&#10;OHel/8158EiRwYbBua4s4HuVGaqqi9za9yS11ESW1lAeV8gQ2pHxTt5V9Iz3woeVQJoRenma+/BI&#10;hzZALwWdxNkW8Nd736M9tS5pOWto5gruf+4EKs7Md0tNfZVPJnFI02VyOR3TBc8163ON3dVLoNfP&#10;acM4mcRoH0wvaoT6ldbDIkYllbCSYhdcBuwvy9DuAlowUi0WyYwG04lwb5+djOCR1dihL4dXga7r&#10;5UBT8AD9fIrZm25ubaOnhcUugK5Sq5947fimoU6N0y2guDXO78nqtCbnvwEAAP//AwBQSwMEFAAG&#10;AAgAAAAhAHlDjM/gAAAACgEAAA8AAABkcnMvZG93bnJldi54bWxMj8FOwzAMhu9IvENkJG4sLazd&#10;6JpOaBISJ7R1CKm3rPXSao1Tmmwrb485wdH2p9/fn68n24sLjr5zpCCeRSCQatd0ZBR87F8fliB8&#10;0NTo3hEq+EYP6+L2JtdZ4660w0sZjOAQ8plW0IYwZFL6ukWr/cwNSHw7utHqwONoZDPqK4fbXj5G&#10;USqt7og/tHrATYv1qTxbBaZ6m+/DZ1l9ncJWG/OebLZppdT93fSyAhFwCn8w/OqzOhTsdHBnarzo&#10;FaRPzwmjChaLGAQDyyTlxYHJaB6DLHL5v0LxAwAA//8DAFBLAQItABQABgAIAAAAIQC2gziS/gAA&#10;AOEBAAATAAAAAAAAAAAAAAAAAAAAAABbQ29udGVudF9UeXBlc10ueG1sUEsBAi0AFAAGAAgAAAAh&#10;ADj9If/WAAAAlAEAAAsAAAAAAAAAAAAAAAAALwEAAF9yZWxzLy5yZWxzUEsBAi0AFAAGAAgAAAAh&#10;AFRucyOFAgAAbgUAAA4AAAAAAAAAAAAAAAAALgIAAGRycy9lMm9Eb2MueG1sUEsBAi0AFAAGAAgA&#10;AAAhAHlDjM/gAAAACgEAAA8AAAAAAAAAAAAAAAAA3w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2794DABE" wp14:editId="149879C7">
            <wp:extent cx="5727700" cy="2014220"/>
            <wp:effectExtent l="19050" t="19050" r="25400" b="24130"/>
            <wp:docPr id="27985110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5305" name="Picture 10" descr="A screenshot of a computer&#10;&#10;Description automatically generated"/>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7653" r="3633"/>
                    <a:stretch/>
                  </pic:blipFill>
                  <pic:spPr bwMode="auto">
                    <a:xfrm>
                      <a:off x="0" y="0"/>
                      <a:ext cx="5727700" cy="201422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5CC30D9" w14:textId="77777777" w:rsidR="000A12C4" w:rsidRPr="00463388" w:rsidRDefault="000A12C4" w:rsidP="000A12C4">
      <w:pPr>
        <w:pStyle w:val="NoSpacing"/>
        <w:rPr>
          <w:rFonts w:ascii="Barlow" w:hAnsi="Barlow"/>
        </w:rPr>
      </w:pPr>
    </w:p>
    <w:p w14:paraId="557AB8CA" w14:textId="77777777" w:rsidR="000A12C4" w:rsidRPr="00463388" w:rsidRDefault="000A12C4" w:rsidP="006E2678">
      <w:pPr>
        <w:pStyle w:val="NoSpacing"/>
        <w:keepNext/>
        <w:numPr>
          <w:ilvl w:val="0"/>
          <w:numId w:val="47"/>
        </w:numPr>
        <w:rPr>
          <w:rFonts w:ascii="Barlow" w:hAnsi="Barlow"/>
        </w:rPr>
      </w:pPr>
      <w:r w:rsidRPr="00463388">
        <w:rPr>
          <w:rFonts w:ascii="Barlow" w:hAnsi="Barlow"/>
        </w:rPr>
        <w:lastRenderedPageBreak/>
        <w:t xml:space="preserve">The </w:t>
      </w:r>
      <w:r w:rsidRPr="00463388">
        <w:rPr>
          <w:rFonts w:ascii="Barlow" w:hAnsi="Barlow"/>
          <w:b/>
          <w:bCs/>
        </w:rPr>
        <w:t>Organization Summary</w:t>
      </w:r>
      <w:r w:rsidRPr="00463388">
        <w:rPr>
          <w:rFonts w:ascii="Barlow" w:hAnsi="Barlow"/>
        </w:rPr>
        <w:t xml:space="preserve"> page displays. In the </w:t>
      </w:r>
      <w:r w:rsidRPr="00463388">
        <w:rPr>
          <w:rFonts w:ascii="Barlow" w:hAnsi="Barlow"/>
          <w:b/>
          <w:bCs/>
        </w:rPr>
        <w:t>Actions</w:t>
      </w:r>
      <w:r w:rsidRPr="00463388">
        <w:rPr>
          <w:rFonts w:ascii="Barlow" w:hAnsi="Barlow"/>
        </w:rPr>
        <w:t xml:space="preserve"> section, select </w:t>
      </w:r>
      <w:r w:rsidRPr="00463388">
        <w:rPr>
          <w:rFonts w:ascii="Barlow" w:hAnsi="Barlow"/>
          <w:b/>
          <w:bCs/>
        </w:rPr>
        <w:t>Invite New User</w:t>
      </w:r>
      <w:r w:rsidRPr="00463388">
        <w:rPr>
          <w:rFonts w:ascii="Barlow" w:hAnsi="Barlow"/>
        </w:rPr>
        <w:t>.</w:t>
      </w:r>
    </w:p>
    <w:p w14:paraId="601013EB" w14:textId="4CA172E2" w:rsidR="000A12C4" w:rsidRPr="00463388" w:rsidRDefault="004A6F2A"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5568" behindDoc="0" locked="0" layoutInCell="1" allowOverlap="1" wp14:anchorId="5AFD1DE8" wp14:editId="0D1D2FDE">
                <wp:simplePos x="0" y="0"/>
                <wp:positionH relativeFrom="column">
                  <wp:posOffset>1971675</wp:posOffset>
                </wp:positionH>
                <wp:positionV relativeFrom="paragraph">
                  <wp:posOffset>1884045</wp:posOffset>
                </wp:positionV>
                <wp:extent cx="1181100" cy="273050"/>
                <wp:effectExtent l="0" t="0" r="19050" b="12700"/>
                <wp:wrapNone/>
                <wp:docPr id="1163762310" name="Rectangle: Rounded Corners 21"/>
                <wp:cNvGraphicFramePr/>
                <a:graphic xmlns:a="http://schemas.openxmlformats.org/drawingml/2006/main">
                  <a:graphicData uri="http://schemas.microsoft.com/office/word/2010/wordprocessingShape">
                    <wps:wsp>
                      <wps:cNvSpPr/>
                      <wps:spPr>
                        <a:xfrm>
                          <a:off x="0" y="0"/>
                          <a:ext cx="1181100"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FBB97" id="Rectangle: Rounded Corners 21" o:spid="_x0000_s1026" style="position:absolute;margin-left:155.25pt;margin-top:148.35pt;width:93pt;height:21.5pt;z-index:251885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N7hgIAAG4FAAAOAAAAZHJzL2Uyb0RvYy54bWysVEtv2zAMvg/YfxB0Xx1n7doGdYogRYcB&#10;RVv0gZ4VWYoNyKJGKXGyXz9KfiToih2G5aCIJvlR/Pi4ut41hm0V+hpswfOTCWfKSihruy7468vt&#10;lwvOfBC2FAasKvheeX49//zpqnUzNYUKTKmQEYj1s9YVvArBzbLMy0o1wp+AU5aUGrARgURcZyWK&#10;ltAbk00nk29ZC1g6BKm8p683nZLPE77WSoYHrb0KzBSc3hbSielcxTObX4nZGoWratk/Q/zDKxpR&#10;Wwo6Qt2IINgG6z+gmloieNDhREKTgda1VCkHyiafvMvmuRJOpVyIHO9Gmvz/g5X322f3iERD6/zM&#10;0zVmsdPYxH96H9slsvYjWWoXmKSPeX6R5xPiVJJuev51cpbYzA7eDn34rqBh8VJwhI0tn6giiSix&#10;vfOBwpL9YBcjWritjUlVMZa1FOYyAkeVB1OXUZsEXK+WBtlWUGGXk/iLtSS0IzOSjKWPh9TSLeyN&#10;ihjGPinN6pKSmXYRYtepEVZIqWzIO1UlStVFy8+Ogg0eKXQCjMiaXjli9wCDZQcyYHdv7u2jq0pN&#10;Ozr3qf/NefRIkcGG0bmpLeBHmRnKqo/c2Q8kddREllZQ7h+RIXQj4528ramMd8KHR4E0I1R5mvvw&#10;QIc2QJWC/sZZBfjro+/RnlqXtJy1NHMF9z83AhVn5oelpr7MT0/jkCbh9Ox8SgIea1bHGrtplkDV&#10;z2nDOJmu0T6Y4aoRmjdaD4sYlVTCSopdcBlwEJah2wW0YKRaLJIZDaYT4c4+OxnBI6uxQ192bwJd&#10;38uBpuAehvkUs3fd3NlGTwuLTQBdp1Y/8NrzTUOdGqdfQHFrHMvJ6rAm578BAAD//wMAUEsDBBQA&#10;BgAIAAAAIQB7PCui4QAAAAsBAAAPAAAAZHJzL2Rvd25yZXYueG1sTI9NT8MwDIbvSPyHyEjcWLqv&#10;jnZNJzQJiRPaOoTUW9Z6abXGKU22lX+POcHRfh+9fpxtRtuJKw6+daRgOolAIFWubsko+Di8Pj2D&#10;8EFTrTtHqOAbPWzy+7tMp7W70R6vRTCCS8inWkETQp9K6asGrfYT1yNxdnKD1YHHwch60Dcut52c&#10;RVEsrW6JLzS6x22D1bm4WAWmfFscwmdRfp3DThvzvtzu4lKpx4fxZQ0i4Bj+YPjVZ3XI2enoLlR7&#10;0SmYT6MlowpmSbwCwcQiiXlz5GierEDmmfz/Q/4DAAD//wMAUEsBAi0AFAAGAAgAAAAhALaDOJL+&#10;AAAA4QEAABMAAAAAAAAAAAAAAAAAAAAAAFtDb250ZW50X1R5cGVzXS54bWxQSwECLQAUAAYACAAA&#10;ACEAOP0h/9YAAACUAQAACwAAAAAAAAAAAAAAAAAvAQAAX3JlbHMvLnJlbHNQSwECLQAUAAYACAAA&#10;ACEAn75ze4YCAABuBQAADgAAAAAAAAAAAAAAAAAuAgAAZHJzL2Uyb0RvYy54bWxQSwECLQAUAAYA&#10;CAAAACEAezwrouEAAAALAQAADwAAAAAAAAAAAAAAAADgBAAAZHJzL2Rvd25yZXYueG1sUEsFBgAA&#10;AAAEAAQA8wAAAO4FAAAAAA==&#10;" filled="f" strokecolor="#c00000" strokeweight="1.5pt">
                <v:stroke joinstyle="miter"/>
              </v:roundrect>
            </w:pict>
          </mc:Fallback>
        </mc:AlternateContent>
      </w:r>
      <w:r w:rsidR="000A12C4" w:rsidRPr="00463388">
        <w:rPr>
          <w:rFonts w:ascii="Barlow" w:hAnsi="Barlow"/>
          <w:noProof/>
        </w:rPr>
        <mc:AlternateContent>
          <mc:Choice Requires="wps">
            <w:drawing>
              <wp:anchor distT="0" distB="0" distL="114300" distR="114300" simplePos="0" relativeHeight="251884544" behindDoc="0" locked="0" layoutInCell="1" allowOverlap="1" wp14:anchorId="38847719" wp14:editId="281978FF">
                <wp:simplePos x="0" y="0"/>
                <wp:positionH relativeFrom="column">
                  <wp:posOffset>1914525</wp:posOffset>
                </wp:positionH>
                <wp:positionV relativeFrom="paragraph">
                  <wp:posOffset>1322070</wp:posOffset>
                </wp:positionV>
                <wp:extent cx="615950" cy="273050"/>
                <wp:effectExtent l="0" t="0" r="12700" b="12700"/>
                <wp:wrapNone/>
                <wp:docPr id="1987603994" name="Rectangle: Rounded Corners 20"/>
                <wp:cNvGraphicFramePr/>
                <a:graphic xmlns:a="http://schemas.openxmlformats.org/drawingml/2006/main">
                  <a:graphicData uri="http://schemas.microsoft.com/office/word/2010/wordprocessingShape">
                    <wps:wsp>
                      <wps:cNvSpPr/>
                      <wps:spPr>
                        <a:xfrm>
                          <a:off x="0" y="0"/>
                          <a:ext cx="615950" cy="2730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01CF10" id="Rectangle: Rounded Corners 20" o:spid="_x0000_s1026" style="position:absolute;margin-left:150.75pt;margin-top:104.1pt;width:48.5pt;height:21.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uVhAIAAG0FAAAOAAAAZHJzL2Uyb0RvYy54bWysVE1v2zAMvQ/YfxB0Xx1nTbcGdYogRYcB&#10;RVu0HXpWZCk2IIsapcTJfv0o+SNBV+wwLAeFMslH8onk1fW+MWyn0NdgC56fTThTVkJZ203Bf7zc&#10;fvrKmQ/ClsKAVQU/KM+vFx8/XLVurqZQgSkVMgKxft66glchuHmWeVmpRvgzcMqSUgM2ItAVN1mJ&#10;oiX0xmTTyeQiawFLhyCV9/T1plPyRcLXWsnwoLVXgZmCU24hnZjOdTyzxZWYb1C4qpZ9GuIfsmhE&#10;bSnoCHUjgmBbrP+AamqJ4EGHMwlNBlrXUqUaqJp88qaa50o4lWohcrwbafL/D1be757dIxINrfNz&#10;T2KsYq+xif+UH9snsg4jWWofmKSPF/nsckaUSlJNv3yekEwo2dHZoQ/fFDQsCgVH2NryiR4k8SR2&#10;dz509oNdDGjhtjYmPYqxrKWOuozAUeXB1GXUpgtu1iuDbCfoXVeT+Oujn5hRLsZSSsfKkhQORkUM&#10;Y5+UZnVJtUy7CLHp1AgrpFQ25J2qEqXqouWzk2CDRyo8AUZkTVmO2D3AYNmBDNgdA719dFWpZ0fn&#10;vvS/OY8eKTLYMDo3tQV8rzJDVfWRO/uBpI6ayNIaysMjMoRuYryTtzU9453w4VEgjQi9PI19eKBD&#10;G6CXgl7irAL89d73aE+dS1rOWhq5gvufW4GKM/PdUk9f5ufncUbT5Xz2ZUoXPNWsTzV226yAXj+n&#10;BeNkEqN9MIOoEZpX2g7LGJVUwkqKXXAZcLisQrcKaL9ItVwmM5pLJ8KdfXYygkdWY4e+7F8Fur6X&#10;Aw3BPQzjKeZvurmzjZ4WltsAuk6tfuS155tmOjVOv3/i0ji9J6vjllz8BgAA//8DAFBLAwQUAAYA&#10;CAAAACEAGontNuEAAAALAQAADwAAAGRycy9kb3ducmV2LnhtbEyPwU7DMAyG70i8Q2QkbixpR6eu&#10;azqhSUic0OgQUm9eE9JqTVKabCtvjznB0b8//f5cbmc7sIueQu+dhGQhgGnXetU7I+H98PyQAwsR&#10;ncLBOy3hWwfYVrc3JRbKX92bvtTRMCpxoUAJXYxjwXloO20xLPyoHe0+/WQx0jgZria8UrkdeCrE&#10;ilvsHV3ocNS7Tren+mwlmObl8RA/6ubrFPdozGu2268aKe/v5qcNsKjn+AfDrz6pQ0VOR392KrBB&#10;wlIkGaESUpGnwIhYrnNKjpRkSQq8Kvn/H6ofAAAA//8DAFBLAQItABQABgAIAAAAIQC2gziS/gAA&#10;AOEBAAATAAAAAAAAAAAAAAAAAAAAAABbQ29udGVudF9UeXBlc10ueG1sUEsBAi0AFAAGAAgAAAAh&#10;ADj9If/WAAAAlAEAAAsAAAAAAAAAAAAAAAAALwEAAF9yZWxzLy5yZWxzUEsBAi0AFAAGAAgAAAAh&#10;AIRxC5WEAgAAbQUAAA4AAAAAAAAAAAAAAAAALgIAAGRycy9lMm9Eb2MueG1sUEsBAi0AFAAGAAgA&#10;AAAhABqJ7TbhAAAACwEAAA8AAAAAAAAAAAAAAAAA3gQAAGRycy9kb3ducmV2LnhtbFBLBQYAAAAA&#10;BAAEAPMAAADsBQAAAAA=&#10;" filled="f" strokecolor="#c00000" strokeweight="1.5pt">
                <v:stroke joinstyle="miter"/>
              </v:roundrect>
            </w:pict>
          </mc:Fallback>
        </mc:AlternateContent>
      </w:r>
      <w:r w:rsidR="000A12C4" w:rsidRPr="00463388">
        <w:rPr>
          <w:rFonts w:ascii="Barlow" w:hAnsi="Barlow"/>
          <w:noProof/>
        </w:rPr>
        <w:drawing>
          <wp:inline distT="0" distB="0" distL="0" distR="0" wp14:anchorId="00389374" wp14:editId="157D7AF9">
            <wp:extent cx="2305050" cy="2509727"/>
            <wp:effectExtent l="19050" t="19050" r="19050" b="24130"/>
            <wp:docPr id="1411365519"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5090" name="Picture 19" descr="A screenshot of a phone&#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06780" cy="2511610"/>
                    </a:xfrm>
                    <a:prstGeom prst="rect">
                      <a:avLst/>
                    </a:prstGeom>
                    <a:noFill/>
                    <a:ln w="3175">
                      <a:solidFill>
                        <a:schemeClr val="tx1"/>
                      </a:solidFill>
                    </a:ln>
                  </pic:spPr>
                </pic:pic>
              </a:graphicData>
            </a:graphic>
          </wp:inline>
        </w:drawing>
      </w:r>
    </w:p>
    <w:p w14:paraId="63D905D8" w14:textId="77777777" w:rsidR="000A12C4" w:rsidRPr="00463388" w:rsidRDefault="000A12C4" w:rsidP="000A12C4">
      <w:pPr>
        <w:pStyle w:val="NoSpacing"/>
        <w:rPr>
          <w:rFonts w:ascii="Barlow" w:hAnsi="Barlow"/>
        </w:rPr>
      </w:pPr>
    </w:p>
    <w:p w14:paraId="17C229C1" w14:textId="77777777" w:rsidR="000A12C4" w:rsidRPr="00463388" w:rsidRDefault="000A12C4" w:rsidP="006E2678">
      <w:pPr>
        <w:pStyle w:val="NoSpacing"/>
        <w:numPr>
          <w:ilvl w:val="0"/>
          <w:numId w:val="47"/>
        </w:numPr>
        <w:rPr>
          <w:rFonts w:ascii="Barlow" w:hAnsi="Barlow"/>
        </w:rPr>
      </w:pPr>
      <w:r w:rsidRPr="00463388">
        <w:rPr>
          <w:rFonts w:ascii="Barlow" w:hAnsi="Barlow"/>
        </w:rPr>
        <w:t xml:space="preserve">Since this organization does not currently have a user, a message </w:t>
      </w:r>
      <w:proofErr w:type="gramStart"/>
      <w:r w:rsidRPr="00463388">
        <w:rPr>
          <w:rFonts w:ascii="Barlow" w:hAnsi="Barlow"/>
        </w:rPr>
        <w:t>displays</w:t>
      </w:r>
      <w:proofErr w:type="gramEnd"/>
      <w:r w:rsidRPr="00463388">
        <w:rPr>
          <w:rFonts w:ascii="Barlow" w:hAnsi="Barlow"/>
        </w:rPr>
        <w:t xml:space="preserve"> notifying you this user will be assigned the Organization Administrator role. If you wish to proceed, click the </w:t>
      </w:r>
      <w:r w:rsidRPr="00463388">
        <w:rPr>
          <w:rFonts w:ascii="Barlow" w:hAnsi="Barlow"/>
          <w:b/>
          <w:bCs/>
        </w:rPr>
        <w:t>Invite User</w:t>
      </w:r>
      <w:r w:rsidRPr="00463388">
        <w:rPr>
          <w:rFonts w:ascii="Barlow" w:hAnsi="Barlow"/>
        </w:rPr>
        <w:t xml:space="preserve"> button.</w:t>
      </w:r>
    </w:p>
    <w:p w14:paraId="0EC89560"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7616" behindDoc="0" locked="0" layoutInCell="1" allowOverlap="1" wp14:anchorId="09E34DEC" wp14:editId="7030FFB3">
                <wp:simplePos x="0" y="0"/>
                <wp:positionH relativeFrom="margin">
                  <wp:align>center</wp:align>
                </wp:positionH>
                <wp:positionV relativeFrom="paragraph">
                  <wp:posOffset>471170</wp:posOffset>
                </wp:positionV>
                <wp:extent cx="508000" cy="190500"/>
                <wp:effectExtent l="0" t="0" r="25400" b="19050"/>
                <wp:wrapNone/>
                <wp:docPr id="679636473" name="Rectangle: Rounded Corners 37"/>
                <wp:cNvGraphicFramePr/>
                <a:graphic xmlns:a="http://schemas.openxmlformats.org/drawingml/2006/main">
                  <a:graphicData uri="http://schemas.microsoft.com/office/word/2010/wordprocessingShape">
                    <wps:wsp>
                      <wps:cNvSpPr/>
                      <wps:spPr>
                        <a:xfrm>
                          <a:off x="0" y="0"/>
                          <a:ext cx="508000" cy="190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11D903" id="Rectangle: Rounded Corners 37" o:spid="_x0000_s1026" style="position:absolute;margin-left:0;margin-top:37.1pt;width:40pt;height:15pt;z-index:2518876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PrgAIAAG0FAAAOAAAAZHJzL2Uyb0RvYy54bWysVE1v2zAMvQ/YfxB0X20H7dYGdYogRYcB&#10;RVs0LXpWZCk2IIsapcTJfv0o2XGCrthh2EWWTPKRfPy4vtm1hm0V+gZsyYuznDNlJVSNXZf89eXu&#10;yyVnPghbCQNWlXyvPL+Zff503bmpmkANplLICMT6aedKXofgplnmZa1a4c/AKUtCDdiKQE9cZxWK&#10;jtBbk03y/GvWAVYOQSrv6e9tL+SzhK+1kuFRa68CMyWn2EI6MZ2reGazazFdo3B1I4cwxD9E0YrG&#10;ktMR6lYEwTbY/AHVNhLBgw5nEtoMtG6kSjlQNkX+LptlLZxKuRA53o00+f8HKx+2S/eEREPn/NTT&#10;NWax09jGL8XHdoms/UiW2gUm6edFfpnnRKkkUXGVX9CdULKjsUMfvitoWbyUHGFjq2cqSOJJbO99&#10;6PUPetGhhbvGmFQUY1k3ICcLD6apojTqeVyvFgbZVlBdFxTH6P1EjWIxlkI6ZpZuYW9UxDD2WWnW&#10;VJTLpPcQm06NsEJKZUPRi2pRqd5bQZkeUk1tGi1S4gkwImuKcsQeAD7G7hkY9KOpSj07Gud/C6w3&#10;Hi2SZ7BhNG4bC/gRgKGsBs+9/oGknprI0gqq/RMyhH5ivJN3DZXxXvjwJJBGhCpPYx8e6dAGqFIw&#10;3DirAX999D/qU+eSlLOORq7k/udGoOLM/LDU01fF+Xmc0fQ4v/g2oQeeSlanErtpF0DVL2jBOJmu&#10;UT+Yw1UjtG+0HebRK4mEleS75DLg4bEI/Sqg/SLVfJ7UaC6dCPd26WQEj6zGDn3ZvQl0Qy8HGoIH&#10;OIynmL7r5l43WlqYbwLoJrX6kdeBb5rp1DjD/olL4/SdtI5bcvYbAAD//wMAUEsDBBQABgAIAAAA&#10;IQDKTRac2wAAAAYBAAAPAAAAZHJzL2Rvd25yZXYueG1sTI9BS8NAEIXvgv9hGcGb3VhqLTGbIgXB&#10;k9RUhNym2XUTmp2N2Wkb/73jyR7fvMeb7xXrKfTq5MbURTJwP8tAOWqi7cgb+Ni93K1AJUay2Edy&#10;Bn5cgnV5fVVgbuOZ3t2pYq+khFKOBlrmIdc6Na0LmGZxcCTeVxwDssjRazviWcpDr+dZttQBO5IP&#10;LQ5u07rmUB2DAV+/Lnb8WdXfB96i928Pm+2yNub2Znp+AsVu4v8w/OELOpTCtI9Hskn1BmQIG3hc&#10;zEGJu8pE7yWVyUGXhb7EL38BAAD//wMAUEsBAi0AFAAGAAgAAAAhALaDOJL+AAAA4QEAABMAAAAA&#10;AAAAAAAAAAAAAAAAAFtDb250ZW50X1R5cGVzXS54bWxQSwECLQAUAAYACAAAACEAOP0h/9YAAACU&#10;AQAACwAAAAAAAAAAAAAAAAAvAQAAX3JlbHMvLnJlbHNQSwECLQAUAAYACAAAACEApKRD64ACAABt&#10;BQAADgAAAAAAAAAAAAAAAAAuAgAAZHJzL2Uyb0RvYy54bWxQSwECLQAUAAYACAAAACEAyk0WnNsA&#10;AAAGAQAADwAAAAAAAAAAAAAAAADaBAAAZHJzL2Rvd25yZXYueG1sUEsFBgAAAAAEAAQA8wAAAOIF&#10;AAAAAA==&#10;" filled="f" strokecolor="#c00000" strokeweight="1.5pt">
                <v:stroke joinstyle="miter"/>
                <w10:wrap anchorx="margin"/>
              </v:roundrect>
            </w:pict>
          </mc:Fallback>
        </mc:AlternateContent>
      </w:r>
      <w:r w:rsidRPr="00463388">
        <w:rPr>
          <w:rFonts w:ascii="Barlow" w:hAnsi="Barlow"/>
          <w:noProof/>
        </w:rPr>
        <w:drawing>
          <wp:inline distT="0" distB="0" distL="0" distR="0" wp14:anchorId="22CE656E" wp14:editId="6315EC20">
            <wp:extent cx="3181350" cy="2310714"/>
            <wp:effectExtent l="19050" t="19050" r="19050" b="13970"/>
            <wp:docPr id="814813294"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13294" name="Picture 36" descr="A screenshot of a computer&#10;&#10;Description automatically generated"/>
                    <pic:cNvPicPr>
                      <a:picLocks noChangeAspect="1" noChangeArrowheads="1"/>
                    </pic:cNvPicPr>
                  </pic:nvPicPr>
                  <pic:blipFill rotWithShape="1">
                    <a:blip r:embed="rId152">
                      <a:extLst>
                        <a:ext uri="{28A0092B-C50C-407E-A947-70E740481C1C}">
                          <a14:useLocalDpi xmlns:a14="http://schemas.microsoft.com/office/drawing/2010/main" val="0"/>
                        </a:ext>
                      </a:extLst>
                    </a:blip>
                    <a:srcRect l="30555" t="18030" r="33333"/>
                    <a:stretch/>
                  </pic:blipFill>
                  <pic:spPr bwMode="auto">
                    <a:xfrm>
                      <a:off x="0" y="0"/>
                      <a:ext cx="3192586" cy="231887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463388">
        <w:rPr>
          <w:rFonts w:ascii="Barlow" w:hAnsi="Barlow"/>
          <w:color w:val="000000"/>
          <w:shd w:val="clear" w:color="auto" w:fill="FFFFFF"/>
        </w:rPr>
        <w:br/>
      </w:r>
    </w:p>
    <w:p w14:paraId="4017498F" w14:textId="77777777" w:rsidR="000A12C4" w:rsidRPr="00463388" w:rsidRDefault="000A12C4" w:rsidP="006E2678">
      <w:pPr>
        <w:pStyle w:val="NoSpacing"/>
        <w:keepNext/>
        <w:numPr>
          <w:ilvl w:val="0"/>
          <w:numId w:val="47"/>
        </w:numPr>
        <w:rPr>
          <w:rFonts w:ascii="Barlow" w:hAnsi="Barlow"/>
        </w:rPr>
      </w:pPr>
      <w:r w:rsidRPr="00463388">
        <w:rPr>
          <w:rFonts w:ascii="Barlow" w:hAnsi="Barlow"/>
        </w:rPr>
        <w:lastRenderedPageBreak/>
        <w:t xml:space="preserve">Input all required fields for </w:t>
      </w:r>
      <w:r w:rsidRPr="00463388">
        <w:rPr>
          <w:rFonts w:ascii="Barlow" w:hAnsi="Barlow"/>
          <w:b/>
          <w:bCs/>
        </w:rPr>
        <w:t>User Profile Information</w:t>
      </w:r>
      <w:r w:rsidRPr="00463388">
        <w:rPr>
          <w:rFonts w:ascii="Barlow" w:hAnsi="Barlow"/>
        </w:rPr>
        <w:t xml:space="preserve"> section.</w:t>
      </w:r>
    </w:p>
    <w:p w14:paraId="586DC9F1" w14:textId="77777777" w:rsidR="000A12C4" w:rsidRPr="00463388" w:rsidRDefault="000A12C4" w:rsidP="000A12C4">
      <w:pPr>
        <w:pStyle w:val="NoSpacing"/>
        <w:rPr>
          <w:rFonts w:ascii="Barlow" w:hAnsi="Barlow"/>
        </w:rPr>
      </w:pPr>
      <w:r w:rsidRPr="00463388">
        <w:rPr>
          <w:rFonts w:ascii="Barlow" w:hAnsi="Barlow"/>
          <w:noProof/>
        </w:rPr>
        <w:drawing>
          <wp:inline distT="0" distB="0" distL="0" distR="0" wp14:anchorId="5B10662F" wp14:editId="1F2CFBC2">
            <wp:extent cx="5943600" cy="2230120"/>
            <wp:effectExtent l="0" t="0" r="0" b="0"/>
            <wp:docPr id="379316088"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09846" name="Picture 22" descr="A screenshot of a computer&#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230120"/>
                    </a:xfrm>
                    <a:prstGeom prst="rect">
                      <a:avLst/>
                    </a:prstGeom>
                    <a:noFill/>
                    <a:ln>
                      <a:noFill/>
                    </a:ln>
                  </pic:spPr>
                </pic:pic>
              </a:graphicData>
            </a:graphic>
          </wp:inline>
        </w:drawing>
      </w:r>
    </w:p>
    <w:p w14:paraId="06E8F7F9" w14:textId="77777777" w:rsidR="000A12C4" w:rsidRPr="00463388" w:rsidRDefault="000A12C4" w:rsidP="000A12C4">
      <w:pPr>
        <w:pStyle w:val="NoSpacing"/>
        <w:rPr>
          <w:rFonts w:ascii="Barlow" w:hAnsi="Barlow"/>
        </w:rPr>
      </w:pPr>
    </w:p>
    <w:p w14:paraId="327DC1A2" w14:textId="77777777" w:rsidR="000A12C4" w:rsidRPr="00463388" w:rsidRDefault="000A12C4" w:rsidP="006E2678">
      <w:pPr>
        <w:pStyle w:val="NoSpacing"/>
        <w:keepNext/>
        <w:numPr>
          <w:ilvl w:val="0"/>
          <w:numId w:val="47"/>
        </w:numPr>
        <w:rPr>
          <w:rFonts w:ascii="Barlow" w:hAnsi="Barlow"/>
        </w:rPr>
      </w:pPr>
      <w:r w:rsidRPr="00463388">
        <w:rPr>
          <w:rFonts w:ascii="Barlow" w:hAnsi="Barlow"/>
        </w:rPr>
        <w:t xml:space="preserve">In the </w:t>
      </w:r>
      <w:r w:rsidRPr="00463388">
        <w:rPr>
          <w:rFonts w:ascii="Barlow" w:hAnsi="Barlow"/>
          <w:b/>
          <w:bCs/>
        </w:rPr>
        <w:t>Invitation Information</w:t>
      </w:r>
      <w:r w:rsidRPr="00463388">
        <w:rPr>
          <w:rFonts w:ascii="Barlow" w:hAnsi="Barlow"/>
        </w:rPr>
        <w:t xml:space="preserve"> section, place a checkmark for the </w:t>
      </w:r>
      <w:r w:rsidRPr="00463388">
        <w:rPr>
          <w:rFonts w:ascii="Barlow" w:hAnsi="Barlow"/>
          <w:b/>
          <w:bCs/>
        </w:rPr>
        <w:t>Supplier Management</w:t>
      </w:r>
      <w:r w:rsidRPr="00463388">
        <w:rPr>
          <w:rFonts w:ascii="Barlow" w:hAnsi="Barlow"/>
        </w:rPr>
        <w:t xml:space="preserve"> application. Click </w:t>
      </w:r>
      <w:r w:rsidRPr="00463388">
        <w:rPr>
          <w:rFonts w:ascii="Barlow" w:hAnsi="Barlow"/>
          <w:b/>
          <w:bCs/>
        </w:rPr>
        <w:t>Next</w:t>
      </w:r>
      <w:r w:rsidRPr="00463388">
        <w:rPr>
          <w:rFonts w:ascii="Barlow" w:hAnsi="Barlow"/>
        </w:rPr>
        <w:t>.</w:t>
      </w:r>
    </w:p>
    <w:p w14:paraId="1D7A23D8" w14:textId="15A2C433" w:rsidR="000A12C4" w:rsidRPr="00463388" w:rsidRDefault="004A6F2A" w:rsidP="000A12C4">
      <w:pPr>
        <w:pStyle w:val="NoSpacing"/>
        <w:jc w:val="center"/>
        <w:rPr>
          <w:rFonts w:ascii="Barlow" w:hAnsi="Barlow"/>
        </w:rPr>
      </w:pPr>
      <w:r>
        <w:rPr>
          <w:noProof/>
        </w:rPr>
        <w:drawing>
          <wp:inline distT="0" distB="0" distL="0" distR="0" wp14:anchorId="204D8962" wp14:editId="599C388F">
            <wp:extent cx="4546600" cy="1433830"/>
            <wp:effectExtent l="19050" t="19050" r="25400" b="13970"/>
            <wp:docPr id="8533086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2319" name="Picture 1" descr="A screenshot of a computer&#10;&#10;AI-generated content may be incorrec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8013" t="53328" r="15492"/>
                    <a:stretch>
                      <a:fillRect/>
                    </a:stretch>
                  </pic:blipFill>
                  <pic:spPr bwMode="auto">
                    <a:xfrm>
                      <a:off x="0" y="0"/>
                      <a:ext cx="4546600" cy="14338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1BDCD96" w14:textId="77777777" w:rsidR="000A12C4" w:rsidRPr="00463388" w:rsidRDefault="000A12C4" w:rsidP="000A12C4">
      <w:pPr>
        <w:pStyle w:val="NoSpacing"/>
        <w:rPr>
          <w:rFonts w:ascii="Barlow" w:hAnsi="Barlow"/>
        </w:rPr>
      </w:pPr>
    </w:p>
    <w:p w14:paraId="1984F592" w14:textId="77777777" w:rsidR="000A12C4" w:rsidRPr="00463388" w:rsidRDefault="000A12C4" w:rsidP="006E2678">
      <w:pPr>
        <w:pStyle w:val="NoSpacing"/>
        <w:numPr>
          <w:ilvl w:val="0"/>
          <w:numId w:val="47"/>
        </w:numPr>
        <w:rPr>
          <w:rFonts w:ascii="Barlow" w:hAnsi="Barlow"/>
        </w:rPr>
      </w:pPr>
      <w:r w:rsidRPr="00463388">
        <w:rPr>
          <w:rFonts w:ascii="Barlow" w:hAnsi="Barlow"/>
        </w:rPr>
        <w:t xml:space="preserve">Review the data input. Click </w:t>
      </w:r>
      <w:r w:rsidRPr="00463388">
        <w:rPr>
          <w:rFonts w:ascii="Barlow" w:hAnsi="Barlow"/>
          <w:b/>
          <w:bCs/>
        </w:rPr>
        <w:t>Submit</w:t>
      </w:r>
      <w:r w:rsidRPr="00463388">
        <w:rPr>
          <w:rFonts w:ascii="Barlow" w:hAnsi="Barlow"/>
        </w:rPr>
        <w:t xml:space="preserve"> to complete adding the user.</w:t>
      </w:r>
    </w:p>
    <w:p w14:paraId="1CCDA21B"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902976" behindDoc="0" locked="0" layoutInCell="1" allowOverlap="1" wp14:anchorId="4FD00587" wp14:editId="7A70E5BB">
                <wp:simplePos x="0" y="0"/>
                <wp:positionH relativeFrom="column">
                  <wp:posOffset>12700</wp:posOffset>
                </wp:positionH>
                <wp:positionV relativeFrom="paragraph">
                  <wp:posOffset>1275715</wp:posOffset>
                </wp:positionV>
                <wp:extent cx="285750" cy="139700"/>
                <wp:effectExtent l="0" t="0" r="19050" b="12700"/>
                <wp:wrapNone/>
                <wp:docPr id="723525735" name="Rectangle: Rounded Corners 9"/>
                <wp:cNvGraphicFramePr/>
                <a:graphic xmlns:a="http://schemas.openxmlformats.org/drawingml/2006/main">
                  <a:graphicData uri="http://schemas.microsoft.com/office/word/2010/wordprocessingShape">
                    <wps:wsp>
                      <wps:cNvSpPr/>
                      <wps:spPr>
                        <a:xfrm>
                          <a:off x="0" y="0"/>
                          <a:ext cx="285750" cy="139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A665C5" id="Rectangle: Rounded Corners 9" o:spid="_x0000_s1026" style="position:absolute;margin-left:1pt;margin-top:100.45pt;width:22.5pt;height:11pt;z-index:25190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12hgIAAG0FAAAOAAAAZHJzL2Uyb0RvYy54bWysVEtv2zAMvg/YfxB0Xx1nzdoGdYogRYcB&#10;RVe0HXpWZCk2IIsapcTJfv0o+ZGgK3YYloMimuRH8ePj+mbfGLZT6GuwBc/PJpwpK6Gs7abgP17u&#10;Pl1y5oOwpTBgVcEPyvObxccP162bqylUYEqFjECsn7eu4FUIbp5lXlaqEf4MnLKk1ICNCCTiJitR&#10;tITemGw6mXzJWsDSIUjlPX297ZR8kfC1VjJ819qrwEzB6W0hnZjOdTyzxbWYb1C4qpb9M8Q/vKIR&#10;taWgI9StCIJtsf4DqqklggcdziQ0GWhdS5VyoGzyyZtsnivhVMqFyPFupMn/P1j5sHt2j0g0tM7P&#10;PV1jFnuNTfyn97F9IuswkqX2gUn6OL2cXcyIUkmq/PPVxSSRmR2dHfrwVUHD4qXgCFtbPlFBEk9i&#10;d+8DRSX7wS4GtHBXG5OKYixrCflqQkGiyoOpy6hNAm7WK4NsJ6iuq0n8xVIS2okZScbSx2Nm6RYO&#10;RkUMY5+UZnUZc+kixKZTI6yQUtmQd6pKlKqLls9Ogg0eKXQCjMiaXjli9wCDZQcyYHdv7u2jq0o9&#10;Ozr3qf/NefRIkcGG0bmpLeB7mRnKqo/c2Q8kddREltZQHh6RIXQT4528q6mM98KHR4E0IlR5Gvvw&#10;nQ5tgCoF/Y2zCvDXe9+jPXUuaTlraeQK7n9uBSrOzDdLPX2Vn5/HGU3C+exiSgKeatanGrttVkDV&#10;z2nBOJmu0T6Y4aoRmlfaDssYlVTCSopdcBlwEFahWwW0X6RaLpMZzaUT4d4+OxnBI6uxQ1/2rwJd&#10;38uBhuABhvEU8zfd3NlGTwvLbQBdp1Y/8trzTTOdGqffP3FpnMrJ6rglF78BAAD//wMAUEsDBBQA&#10;BgAIAAAAIQDyxH6X3QAAAAgBAAAPAAAAZHJzL2Rvd25yZXYueG1sTI9BS8NAEIXvgv9hGcGb3Rhq&#10;tTGbIgXBk9RUhNymybgJzc7G7LaN/97pyZ6GeW948718NbleHWkMnWcD97MEFHHtm46tgc/t690T&#10;qBCRG+w9k4FfCrAqrq9yzBp/4g86ltEqCeGQoYE2xiHTOtQtOQwzPxCL9+1Hh1HW0epmxJOEu16n&#10;SbLQDjuWDy0OtG6p3pcHZ8BWb/Nt/Cqrn33coLXvD+vNojLm9mZ6eQYVaYr/x3DGF3QohGnnD9wE&#10;1RtIpUk8j2QJSvz5owg7EdJ0CbrI9WWB4g8AAP//AwBQSwECLQAUAAYACAAAACEAtoM4kv4AAADh&#10;AQAAEwAAAAAAAAAAAAAAAAAAAAAAW0NvbnRlbnRfVHlwZXNdLnhtbFBLAQItABQABgAIAAAAIQA4&#10;/SH/1gAAAJQBAAALAAAAAAAAAAAAAAAAAC8BAABfcmVscy8ucmVsc1BLAQItABQABgAIAAAAIQAq&#10;U312hgIAAG0FAAAOAAAAAAAAAAAAAAAAAC4CAABkcnMvZTJvRG9jLnhtbFBLAQItABQABgAIAAAA&#10;IQDyxH6X3QAAAAgBAAAPAAAAAAAAAAAAAAAAAOA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582A2108" wp14:editId="398480AE">
            <wp:extent cx="5695950" cy="1403350"/>
            <wp:effectExtent l="19050" t="19050" r="19050" b="25400"/>
            <wp:docPr id="172406664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82732" name="Picture 3" descr="A screenshot of a computer&#10;&#10;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710" t="26355" r="2458" b="8931"/>
                    <a:stretch/>
                  </pic:blipFill>
                  <pic:spPr bwMode="auto">
                    <a:xfrm>
                      <a:off x="0" y="0"/>
                      <a:ext cx="5695950" cy="14033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7D0A4E7" w14:textId="77777777" w:rsidR="000A12C4" w:rsidRPr="00463388" w:rsidRDefault="000A12C4" w:rsidP="000A12C4">
      <w:pPr>
        <w:pStyle w:val="NoSpacing"/>
        <w:rPr>
          <w:rFonts w:ascii="Barlow" w:hAnsi="Barlow"/>
        </w:rPr>
      </w:pPr>
    </w:p>
    <w:p w14:paraId="3A52E326" w14:textId="77777777" w:rsidR="000A12C4" w:rsidRPr="00463388" w:rsidRDefault="000A12C4" w:rsidP="004A6F2A">
      <w:pPr>
        <w:pStyle w:val="NoSpacing"/>
        <w:keepNext/>
        <w:rPr>
          <w:rFonts w:ascii="Barlow" w:hAnsi="Barlow"/>
        </w:rPr>
      </w:pPr>
      <w:r w:rsidRPr="00463388">
        <w:rPr>
          <w:rFonts w:ascii="Barlow" w:hAnsi="Barlow"/>
          <w:b/>
          <w:bCs/>
        </w:rPr>
        <w:lastRenderedPageBreak/>
        <w:t>NOTE</w:t>
      </w:r>
      <w:r w:rsidRPr="00463388">
        <w:rPr>
          <w:rFonts w:ascii="Barlow" w:hAnsi="Barlow"/>
        </w:rPr>
        <w:t>: If you invite an existing MAG user (same email address attached to an existing user account), MAG displays a duplicate account soft warning. A Buyer can still submit and proceed with the invitation.</w:t>
      </w:r>
    </w:p>
    <w:p w14:paraId="18E0E93F" w14:textId="77777777" w:rsidR="000A12C4" w:rsidRPr="00463388" w:rsidRDefault="000A12C4" w:rsidP="000A12C4">
      <w:pPr>
        <w:pStyle w:val="NoSpacing"/>
        <w:rPr>
          <w:rFonts w:ascii="Barlow" w:hAnsi="Barlow"/>
        </w:rPr>
      </w:pPr>
      <w:r w:rsidRPr="00463388">
        <w:rPr>
          <w:rStyle w:val="wacimagecontainer"/>
          <w:rFonts w:ascii="Barlow" w:hAnsi="Barlow" w:cs="Segoe UI"/>
          <w:noProof/>
          <w:color w:val="000000"/>
          <w:sz w:val="18"/>
          <w:szCs w:val="18"/>
          <w:shd w:val="clear" w:color="auto" w:fill="FFFFFF"/>
        </w:rPr>
        <w:drawing>
          <wp:inline distT="0" distB="0" distL="0" distR="0" wp14:anchorId="78A7A89B" wp14:editId="52FC3B78">
            <wp:extent cx="5943600" cy="615950"/>
            <wp:effectExtent l="19050" t="19050" r="19050" b="12700"/>
            <wp:docPr id="15699764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w="3175">
                      <a:solidFill>
                        <a:schemeClr val="tx1"/>
                      </a:solidFill>
                    </a:ln>
                  </pic:spPr>
                </pic:pic>
              </a:graphicData>
            </a:graphic>
          </wp:inline>
        </w:drawing>
      </w:r>
      <w:r w:rsidRPr="00463388">
        <w:rPr>
          <w:rFonts w:ascii="Barlow" w:hAnsi="Barlow"/>
          <w:color w:val="000000"/>
          <w:shd w:val="clear" w:color="auto" w:fill="FFFFFF"/>
        </w:rPr>
        <w:br/>
      </w:r>
    </w:p>
    <w:p w14:paraId="0760D175" w14:textId="77777777" w:rsidR="000A12C4" w:rsidRPr="00463388" w:rsidRDefault="000A12C4" w:rsidP="000A12C4">
      <w:pPr>
        <w:pStyle w:val="NoSpacing"/>
        <w:rPr>
          <w:rFonts w:ascii="Barlow" w:hAnsi="Barlow"/>
        </w:rPr>
      </w:pPr>
      <w:r w:rsidRPr="00463388">
        <w:rPr>
          <w:rFonts w:ascii="Barlow" w:hAnsi="Barlow"/>
        </w:rPr>
        <w:t>As the Adoption Administrator, you receive a notification once the user completes their invitation. The company’s Organization Administrator also receives a notification alerting them the user is subscribed to an application.</w:t>
      </w:r>
    </w:p>
    <w:p w14:paraId="2850387E" w14:textId="77777777" w:rsidR="000A12C4" w:rsidRPr="00463388" w:rsidRDefault="000A12C4" w:rsidP="000A12C4">
      <w:pPr>
        <w:pStyle w:val="NoSpacing"/>
        <w:rPr>
          <w:rFonts w:ascii="Barlow" w:hAnsi="Barlow"/>
        </w:rPr>
      </w:pPr>
    </w:p>
    <w:p w14:paraId="2893FC16" w14:textId="77777777" w:rsidR="000A12C4" w:rsidRPr="00463388" w:rsidRDefault="000A12C4" w:rsidP="000A12C4">
      <w:pPr>
        <w:pStyle w:val="Heading3"/>
      </w:pPr>
      <w:bookmarkStart w:id="144" w:name="_Toc163041088"/>
      <w:bookmarkStart w:id="145" w:name="_Toc206673015"/>
      <w:r w:rsidRPr="00463388">
        <w:t>Track Invitations</w:t>
      </w:r>
      <w:bookmarkEnd w:id="144"/>
      <w:bookmarkEnd w:id="145"/>
    </w:p>
    <w:p w14:paraId="503AA851" w14:textId="77777777" w:rsidR="000A12C4" w:rsidRPr="00463388" w:rsidRDefault="000A12C4" w:rsidP="000A12C4">
      <w:pPr>
        <w:pStyle w:val="NoSpacing"/>
        <w:rPr>
          <w:rFonts w:ascii="Barlow" w:hAnsi="Barlow"/>
        </w:rPr>
      </w:pPr>
      <w:r w:rsidRPr="00463388">
        <w:rPr>
          <w:rFonts w:ascii="Barlow" w:hAnsi="Barlow"/>
        </w:rPr>
        <w:t>As an Adoption Administrator, you can track invitations sent by you or other Adoption Administrators for the same application to which you are assigned. To track invitations:</w:t>
      </w:r>
    </w:p>
    <w:p w14:paraId="7557FA79" w14:textId="77777777" w:rsidR="000A12C4" w:rsidRPr="00463388" w:rsidRDefault="000A12C4" w:rsidP="006E2678">
      <w:pPr>
        <w:pStyle w:val="NoSpacing"/>
        <w:numPr>
          <w:ilvl w:val="0"/>
          <w:numId w:val="48"/>
        </w:numPr>
        <w:rPr>
          <w:rFonts w:ascii="Barlow" w:hAnsi="Barlow"/>
        </w:rPr>
      </w:pPr>
      <w:r w:rsidRPr="00463388">
        <w:rPr>
          <w:rFonts w:ascii="Barlow" w:hAnsi="Barlow"/>
        </w:rPr>
        <w:t xml:space="preserve">Navigate to </w:t>
      </w:r>
      <w:hyperlink r:id="rId153" w:history="1">
        <w:r w:rsidRPr="00463388">
          <w:rPr>
            <w:rStyle w:val="Hyperlink"/>
            <w:rFonts w:ascii="Barlow" w:hAnsi="Barlow"/>
          </w:rPr>
          <w:t>https://portal.exostar.com</w:t>
        </w:r>
      </w:hyperlink>
      <w:r w:rsidRPr="00463388">
        <w:rPr>
          <w:rFonts w:ascii="Barlow" w:hAnsi="Barlow"/>
        </w:rPr>
        <w:t xml:space="preserve"> and complete the MAG login.</w:t>
      </w:r>
    </w:p>
    <w:p w14:paraId="4B30E5FF" w14:textId="77777777" w:rsidR="000A12C4" w:rsidRPr="00463388" w:rsidRDefault="000A12C4" w:rsidP="006E2678">
      <w:pPr>
        <w:pStyle w:val="NoSpacing"/>
        <w:keepNext/>
        <w:numPr>
          <w:ilvl w:val="0"/>
          <w:numId w:val="48"/>
        </w:numPr>
        <w:rPr>
          <w:rFonts w:ascii="Barlow" w:hAnsi="Barlow"/>
        </w:rPr>
      </w:pPr>
      <w:r w:rsidRPr="00463388">
        <w:rPr>
          <w:rFonts w:ascii="Barlow" w:hAnsi="Barlow"/>
        </w:rPr>
        <w:t xml:space="preserve">Select the </w:t>
      </w:r>
      <w:r w:rsidRPr="00463388">
        <w:rPr>
          <w:rFonts w:ascii="Barlow" w:hAnsi="Barlow"/>
          <w:b/>
          <w:bCs/>
        </w:rPr>
        <w:t>Adoption</w:t>
      </w:r>
      <w:r w:rsidRPr="00463388">
        <w:rPr>
          <w:rFonts w:ascii="Barlow" w:hAnsi="Barlow"/>
        </w:rPr>
        <w:t xml:space="preserve"> tab. Click the </w:t>
      </w:r>
      <w:r w:rsidRPr="00463388">
        <w:rPr>
          <w:rFonts w:ascii="Barlow" w:hAnsi="Barlow"/>
          <w:b/>
          <w:bCs/>
        </w:rPr>
        <w:t>View Existing Invitations</w:t>
      </w:r>
      <w:r w:rsidRPr="00463388">
        <w:rPr>
          <w:rFonts w:ascii="Barlow" w:hAnsi="Barlow"/>
        </w:rPr>
        <w:t xml:space="preserve"> link.</w:t>
      </w:r>
    </w:p>
    <w:p w14:paraId="2DF45329" w14:textId="77777777" w:rsidR="000A12C4" w:rsidRPr="00463388" w:rsidRDefault="000A12C4" w:rsidP="000A12C4">
      <w:pPr>
        <w:pStyle w:val="NoSpacing"/>
        <w:jc w:val="center"/>
        <w:rPr>
          <w:rFonts w:ascii="Barlow" w:hAnsi="Barlow"/>
        </w:rPr>
      </w:pPr>
      <w:r w:rsidRPr="00463388">
        <w:rPr>
          <w:rFonts w:ascii="Barlow" w:hAnsi="Barlow"/>
          <w:noProof/>
        </w:rPr>
        <mc:AlternateContent>
          <mc:Choice Requires="wps">
            <w:drawing>
              <wp:anchor distT="0" distB="0" distL="114300" distR="114300" simplePos="0" relativeHeight="251889664" behindDoc="0" locked="0" layoutInCell="1" allowOverlap="1" wp14:anchorId="3182397F" wp14:editId="0A373D96">
                <wp:simplePos x="0" y="0"/>
                <wp:positionH relativeFrom="column">
                  <wp:posOffset>285750</wp:posOffset>
                </wp:positionH>
                <wp:positionV relativeFrom="paragraph">
                  <wp:posOffset>741680</wp:posOffset>
                </wp:positionV>
                <wp:extent cx="971550" cy="152400"/>
                <wp:effectExtent l="0" t="0" r="19050" b="19050"/>
                <wp:wrapNone/>
                <wp:docPr id="954403796" name="Rectangle: Rounded Corners 5"/>
                <wp:cNvGraphicFramePr/>
                <a:graphic xmlns:a="http://schemas.openxmlformats.org/drawingml/2006/main">
                  <a:graphicData uri="http://schemas.microsoft.com/office/word/2010/wordprocessingShape">
                    <wps:wsp>
                      <wps:cNvSpPr/>
                      <wps:spPr>
                        <a:xfrm>
                          <a:off x="0" y="0"/>
                          <a:ext cx="971550" cy="152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4B034" id="Rectangle: Rounded Corners 5" o:spid="_x0000_s1026" style="position:absolute;margin-left:22.5pt;margin-top:58.4pt;width:76.5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OXhQIAAG0FAAAOAAAAZHJzL2Uyb0RvYy54bWysVEtv2zAMvg/YfxB0X20HyboGdYogRYcB&#10;RVu0HXpWZCk2IIsapbz260fJjwTdsMOwHBTRJD+KHx/XN4fWsJ1C34AteXGRc6ashKqxm5J/f737&#10;9IUzH4SthAGrSn5Unt8sPn643ru5mkANplLICMT6+d6VvA7BzbPMy1q1wl+AU5aUGrAVgUTcZBWK&#10;PaG3Jpvk+edsD1g5BKm8p6+3nZIvEr7WSoZHrb0KzJSc3hbSielcxzNbXIv5BoWrG9k/Q/zDK1rR&#10;WAo6Qt2KINgWm9+g2kYieNDhQkKbgdaNVCkHyqbI32XzUgunUi5EjncjTf7/wcqH3Yt7QqJh7/zc&#10;0zVmcdDYxn96Hzskso4jWeoQmKSPV5fFbEaUSlIVs8k0T2RmJ2eHPnxV0LJ4KTnC1lbPVJDEk9jd&#10;+0BRyX6wiwEt3DXGpKIYy/aEfJVTkKjyYJoqapOAm/XKINsJqusqj79YSkI7MyPJWPp4yizdwtGo&#10;iGHss9KsqSiXSRchNp0aYYWUyoaiU9WiUl20YnYWbPBIoRNgRNb0yhG7BxgsO5ABu3tzbx9dVerZ&#10;0blP/W/Oo0eKDDaMzm1jAf+UmaGs+sid/UBSR01kaQ3V8QkZQjcx3sm7hsp4L3x4EkgjQpWnsQ+P&#10;dGgDVCnob5zVgD//9D3aU+eSlrM9jVzJ/Y+tQMWZ+Wapp6+K6TTOaBKms8sJCXiuWZ9r7LZdAVW/&#10;oAXjZLpG+2CGq0Zo32g7LGNUUgkrKXbJZcBBWIVuFdB+kWq5TGY0l06Ee/viZASPrMYOfT28CXR9&#10;LwcaggcYxlPM33VzZxs9LSy3AXSTWv3Ea883zXRqnH7/xKVxLier05Zc/AIAAP//AwBQSwMEFAAG&#10;AAgAAAAhAD1+winfAAAACgEAAA8AAABkcnMvZG93bnJldi54bWxMj0FLw0AQhe+C/2EZwZvdVNIQ&#10;YzZFCoInqakIuU2z6yY0Oxuz2zb+e6cne5t583jzvXI9u0GczBR6TwqWiwSEodbrnqyCz93rQw4i&#10;RCSNgyej4NcEWFe3NyUW2p/pw5zqaAWHUChQQRfjWEgZ2s44DAs/GuLbt58cRl4nK/WEZw53g3xM&#10;kkw67Ik/dDiaTWfaQ310Cmzzlu7iV938HOIWrX1fbbZZo9T93fzyDCKaOf6b4YLP6FAx094fSQcx&#10;KEhXXCWyvsy4wsXwlLOy5yFNcpBVKa8rVH8AAAD//wMAUEsBAi0AFAAGAAgAAAAhALaDOJL+AAAA&#10;4QEAABMAAAAAAAAAAAAAAAAAAAAAAFtDb250ZW50X1R5cGVzXS54bWxQSwECLQAUAAYACAAAACEA&#10;OP0h/9YAAACUAQAACwAAAAAAAAAAAAAAAAAvAQAAX3JlbHMvLnJlbHNQSwECLQAUAAYACAAAACEA&#10;AJRzl4UCAABtBQAADgAAAAAAAAAAAAAAAAAuAgAAZHJzL2Uyb0RvYy54bWxQSwECLQAUAAYACAAA&#10;ACEAPX7CKd8AAAAKAQAADwAAAAAAAAAAAAAAAADfBAAAZHJzL2Rvd25yZXYueG1sUEsFBgAAAAAE&#10;AAQA8wAAAOsFA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88640" behindDoc="0" locked="0" layoutInCell="1" allowOverlap="1" wp14:anchorId="374AD6FD" wp14:editId="4D268C3D">
                <wp:simplePos x="0" y="0"/>
                <wp:positionH relativeFrom="column">
                  <wp:posOffset>5105400</wp:posOffset>
                </wp:positionH>
                <wp:positionV relativeFrom="paragraph">
                  <wp:posOffset>37465</wp:posOffset>
                </wp:positionV>
                <wp:extent cx="685800" cy="285750"/>
                <wp:effectExtent l="0" t="0" r="19050" b="19050"/>
                <wp:wrapNone/>
                <wp:docPr id="942892175" name="Rectangle: Rounded Corners 4"/>
                <wp:cNvGraphicFramePr/>
                <a:graphic xmlns:a="http://schemas.openxmlformats.org/drawingml/2006/main">
                  <a:graphicData uri="http://schemas.microsoft.com/office/word/2010/wordprocessingShape">
                    <wps:wsp>
                      <wps:cNvSpPr/>
                      <wps:spPr>
                        <a:xfrm>
                          <a:off x="0" y="0"/>
                          <a:ext cx="685800" cy="285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E9ECA" id="Rectangle: Rounded Corners 4" o:spid="_x0000_s1026" style="position:absolute;margin-left:402pt;margin-top:2.95pt;width:54pt;height:22.5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hhhgIAAG0FAAAOAAAAZHJzL2Uyb0RvYy54bWysVEtv2zAMvg/YfxB0X+0ETZsGdYogRYcB&#10;RVv0gZ4VWYoNyKJGKa/9+lHyI0FX7DAsB0U0yY/ix8f1zb4xbKvQ12ALPjrLOVNWQlnbdcHfXu++&#10;TTnzQdhSGLCq4Afl+c3865frnZupMVRgSoWMQKyf7VzBqxDcLMu8rFQj/Bk4ZUmpARsRSMR1VqLY&#10;EXpjsnGeX2Q7wNIhSOU9fb1tlXye8LVWMjxq7VVgpuD0tpBOTOcqntn8WszWKFxVy+4Z4h9e0Yja&#10;UtAB6lYEwTZY/wHV1BLBgw5nEpoMtK6lSjlQNqP8QzYvlXAq5ULkeDfQ5P8frHzYvrgnJBp2zs88&#10;XWMWe41N/Kf3sX0i6zCQpfaBSfp4MZ1Mc6JUkmo8nVxOEpnZ0dmhD98VNCxeCo6wseUzFSTxJLb3&#10;PlBUsu/tYkALd7UxqSjGsh111FVOwFHlwdRl1CYB16ulQbYVVNdlHn+xlIR2YkaSsfTxmFm6hYNR&#10;EcPYZ6VZXVIu4zZCbDo1wAoplQ2jVlWJUrXRRpOTYL1HCp0AI7KmVw7YHUBv2YL02O2bO/voqlLP&#10;Ds5d6n9zHjxSZLBhcG5qC/hZZoay6iK39j1JLTWRpRWUhydkCO3EeCfvairjvfDhSSCNCFWexj48&#10;0qENUKWgu3FWAf767Hu0p84lLWc7GrmC+58bgYoz88NST1+Nzs/jjCbhfHI5JgFPNatTjd00S6Dq&#10;j2jBOJmu0T6Y/qoRmnfaDosYlVTCSopdcBmwF5ahXQW0X6RaLJIZzaUT4d6+OBnBI6uxQ1/37wJd&#10;18uBhuAB+vEUsw/d3NpGTwuLTQBdp1Y/8trxTTOdGqfbP3FpnMrJ6rgl578BAAD//wMAUEsDBBQA&#10;BgAIAAAAIQAb8Hh23QAAAAgBAAAPAAAAZHJzL2Rvd25yZXYueG1sTI9BS8NAEIXvgv9hGcGb3W1p&#10;SxOzKVIQPElNRchtmh03odndmN228d87nvT48YY33yu2k+vFhcbYBa9hPlMgyDfBdN5qeD88P2xA&#10;xITeYB88afimCNvy9qbA3ISrf6NLlazgEh9z1NCmNORSxqYlh3EWBvKcfYbRYWIcrTQjXrnc9XKh&#10;1Fo67Dx/aHGgXUvNqTo7DbZ+WR7SR1V/ndIerX1d7fbrWuv7u+npEUSiKf0dw68+q0PJTsdw9iaK&#10;XsNGLXlL0rDKQHCezRfMR2aVgSwL+X9A+QMAAP//AwBQSwECLQAUAAYACAAAACEAtoM4kv4AAADh&#10;AQAAEwAAAAAAAAAAAAAAAAAAAAAAW0NvbnRlbnRfVHlwZXNdLnhtbFBLAQItABQABgAIAAAAIQA4&#10;/SH/1gAAAJQBAAALAAAAAAAAAAAAAAAAAC8BAABfcmVscy8ucmVsc1BLAQItABQABgAIAAAAIQD7&#10;7ThhhgIAAG0FAAAOAAAAAAAAAAAAAAAAAC4CAABkcnMvZTJvRG9jLnhtbFBLAQItABQABgAIAAAA&#10;IQAb8Hh23QAAAAgBAAAPAAAAAAAAAAAAAAAAAOAEAABkcnMvZG93bnJldi54bWxQSwUGAAAAAAQA&#10;BADzAAAA6gUAAAAA&#10;" filled="f" strokecolor="#c00000" strokeweight="1.5pt">
                <v:stroke joinstyle="miter"/>
              </v:roundrect>
            </w:pict>
          </mc:Fallback>
        </mc:AlternateContent>
      </w:r>
      <w:r w:rsidRPr="00463388">
        <w:rPr>
          <w:rFonts w:ascii="Barlow" w:hAnsi="Barlow"/>
          <w:noProof/>
        </w:rPr>
        <w:drawing>
          <wp:inline distT="0" distB="0" distL="0" distR="0" wp14:anchorId="5ADEE251" wp14:editId="339D1551">
            <wp:extent cx="5762277" cy="1333500"/>
            <wp:effectExtent l="19050" t="19050" r="10160" b="19050"/>
            <wp:docPr id="984756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7378" name="Picture 1" descr="A screenshot of a computer&#10;&#10;Description automatically generated"/>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26600" r="36752" b="24155"/>
                    <a:stretch/>
                  </pic:blipFill>
                  <pic:spPr bwMode="auto">
                    <a:xfrm>
                      <a:off x="0" y="0"/>
                      <a:ext cx="5771742" cy="1335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1271879" w14:textId="77777777" w:rsidR="000A12C4" w:rsidRPr="00463388" w:rsidRDefault="000A12C4" w:rsidP="006E2678">
      <w:pPr>
        <w:pStyle w:val="NoSpacing"/>
        <w:numPr>
          <w:ilvl w:val="0"/>
          <w:numId w:val="48"/>
        </w:numPr>
        <w:rPr>
          <w:rFonts w:ascii="Barlow" w:hAnsi="Barlow"/>
        </w:rPr>
      </w:pPr>
      <w:r w:rsidRPr="00463388">
        <w:rPr>
          <w:rFonts w:ascii="Barlow" w:hAnsi="Barlow"/>
        </w:rPr>
        <w:t xml:space="preserve">Select the desired search criteria. Click </w:t>
      </w:r>
      <w:r w:rsidRPr="00463388">
        <w:rPr>
          <w:rFonts w:ascii="Barlow" w:hAnsi="Barlow"/>
          <w:b/>
          <w:bCs/>
        </w:rPr>
        <w:t>Search</w:t>
      </w:r>
      <w:r w:rsidRPr="00463388">
        <w:rPr>
          <w:rFonts w:ascii="Barlow" w:hAnsi="Barlow"/>
        </w:rPr>
        <w:t>.</w:t>
      </w:r>
    </w:p>
    <w:p w14:paraId="23E2A5DD" w14:textId="77777777" w:rsidR="000A12C4" w:rsidRPr="00463388" w:rsidRDefault="000A12C4" w:rsidP="006E2678">
      <w:pPr>
        <w:pStyle w:val="NoSpacing"/>
        <w:numPr>
          <w:ilvl w:val="0"/>
          <w:numId w:val="48"/>
        </w:numPr>
        <w:rPr>
          <w:rFonts w:ascii="Barlow" w:hAnsi="Barlow"/>
        </w:rPr>
      </w:pPr>
      <w:r w:rsidRPr="00463388">
        <w:rPr>
          <w:rFonts w:ascii="Barlow" w:hAnsi="Barlow"/>
        </w:rPr>
        <w:t xml:space="preserve">Select the hyperlinked </w:t>
      </w:r>
      <w:r w:rsidRPr="00463388">
        <w:rPr>
          <w:rFonts w:ascii="Barlow" w:hAnsi="Barlow"/>
          <w:b/>
          <w:bCs/>
        </w:rPr>
        <w:t>Request ID</w:t>
      </w:r>
      <w:r w:rsidRPr="00463388">
        <w:rPr>
          <w:rFonts w:ascii="Barlow" w:hAnsi="Barlow"/>
        </w:rPr>
        <w:t xml:space="preserve"> to view the invitation.</w:t>
      </w:r>
    </w:p>
    <w:p w14:paraId="4901C2D6"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91712" behindDoc="0" locked="0" layoutInCell="1" allowOverlap="1" wp14:anchorId="2C47A0BD" wp14:editId="52EE441B">
                <wp:simplePos x="0" y="0"/>
                <wp:positionH relativeFrom="column">
                  <wp:posOffset>-38100</wp:posOffset>
                </wp:positionH>
                <wp:positionV relativeFrom="paragraph">
                  <wp:posOffset>875665</wp:posOffset>
                </wp:positionV>
                <wp:extent cx="495300" cy="533400"/>
                <wp:effectExtent l="0" t="0" r="19050" b="19050"/>
                <wp:wrapNone/>
                <wp:docPr id="625486753" name="Rectangle: Rounded Corners 40"/>
                <wp:cNvGraphicFramePr/>
                <a:graphic xmlns:a="http://schemas.openxmlformats.org/drawingml/2006/main">
                  <a:graphicData uri="http://schemas.microsoft.com/office/word/2010/wordprocessingShape">
                    <wps:wsp>
                      <wps:cNvSpPr/>
                      <wps:spPr>
                        <a:xfrm>
                          <a:off x="0" y="0"/>
                          <a:ext cx="495300" cy="533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B2E81C" id="Rectangle: Rounded Corners 40" o:spid="_x0000_s1026" style="position:absolute;margin-left:-3pt;margin-top:68.95pt;width:39pt;height:42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ZPhgIAAG0FAAAOAAAAZHJzL2Uyb0RvYy54bWysVN9vGjEMfp+0/yHK+3oHhW1FPSpE1WlS&#10;1aK2U59DLoGTcnHmBA7218/J/QB11R6m8RCcs/3Z/mL7+uZQG7ZX6CuwBR9d5JwpK6Gs7KbgP17u&#10;Pn3lzAdhS2HAqoIflec3848frhs3U2PYgikVMgKxfta4gm9DcLMs83KrauEvwClLSg1Yi0BX3GQl&#10;iobQa5ON8/xz1gCWDkEq7+nrbavk84SvtZLhUWuvAjMFp9xCOjGd63hm82sx26Bw20p2aYh/yKIW&#10;laWgA9StCILtsPoDqq4kggcdLiTUGWhdSZVqoGpG+ZtqnrfCqVQLkePdQJP/f7DyYf/sVkg0NM7P&#10;PImxioPGOv5TfuyQyDoOZKlDYJI+Tq6mlzlRKkk1vbyckEwo2cnZoQ/fFNQsCgVH2NnyiR4k8ST2&#10;9z609r1dDGjhrjImPYqxrKGOusqnefLwYKoyaqOdx816aZDtBb3rMo+/LvqZGeViLKV0qixJ4WhU&#10;xDD2SWlWlVTLuI0Qm04NsEJKZcOoVW1Fqdpoo+lZsN4jFZ4AI7KmLAfsDqC3bEF67JaBzj66qtSz&#10;g3NX+t+cB48UGWwYnOvKAr5XmaGqusitfU9SS01kaQ3lcYUMoZ0Y7+RdRc94L3xYCaQRoZensQ+P&#10;dGgD9FLQSZxtAX+99z3aU+eSlrOGRq7g/udOoOLMfLfU01ejySTOaLpMpl/GdMFzzfpcY3f1Euj1&#10;R7RgnExitA+mFzVC/UrbYRGjkkpYSbELLgP2l2VoVwHtF6kWi2RGc+lEuLfPTkbwyGrs0JfDq0DX&#10;9XKgIXiAfjzF7E03t7bR08JiF0BXqdVPvHZ800ynxun2T1wa5/dkddqS898AAAD//wMAUEsDBBQA&#10;BgAIAAAAIQAtqDvc4AAAAAkBAAAPAAAAZHJzL2Rvd25yZXYueG1sTI/BTsMwEETvSPyDtUjcWqcB&#10;UhriVKgSEifUpggpt21snKjxOsRuG/6e5QTHnR3NvCnWk+vF2Yyh86RgMU9AGGq87sgqeN+/zB5B&#10;hIiksfdkFHybAOvy+qrAXPsL7cy5ilZwCIUcFbQxDrmUoWmNwzD3gyH+ffrRYeRztFKPeOFw18s0&#10;STLpsCNuaHEwm9Y0x+rkFNj69X4fP6r66xi3aO3bw2ab1Urd3kzPTyCimeKfGX7xGR1KZjr4E+kg&#10;egWzjKdE1u+WKxBsWKYsHBSk6WIFsizk/wXlDwAAAP//AwBQSwECLQAUAAYACAAAACEAtoM4kv4A&#10;AADhAQAAEwAAAAAAAAAAAAAAAAAAAAAAW0NvbnRlbnRfVHlwZXNdLnhtbFBLAQItABQABgAIAAAA&#10;IQA4/SH/1gAAAJQBAAALAAAAAAAAAAAAAAAAAC8BAABfcmVscy8ucmVsc1BLAQItABQABgAIAAAA&#10;IQCITvZPhgIAAG0FAAAOAAAAAAAAAAAAAAAAAC4CAABkcnMvZTJvRG9jLnhtbFBLAQItABQABgAI&#10;AAAAIQAtqDvc4AAAAAk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90688" behindDoc="0" locked="0" layoutInCell="1" allowOverlap="1" wp14:anchorId="19B7AAA9" wp14:editId="361AC99F">
                <wp:simplePos x="0" y="0"/>
                <wp:positionH relativeFrom="column">
                  <wp:posOffset>1130300</wp:posOffset>
                </wp:positionH>
                <wp:positionV relativeFrom="paragraph">
                  <wp:posOffset>227965</wp:posOffset>
                </wp:positionV>
                <wp:extent cx="1339850" cy="622300"/>
                <wp:effectExtent l="0" t="0" r="12700" b="25400"/>
                <wp:wrapNone/>
                <wp:docPr id="2086669887" name="Rectangle: Rounded Corners 39"/>
                <wp:cNvGraphicFramePr/>
                <a:graphic xmlns:a="http://schemas.openxmlformats.org/drawingml/2006/main">
                  <a:graphicData uri="http://schemas.microsoft.com/office/word/2010/wordprocessingShape">
                    <wps:wsp>
                      <wps:cNvSpPr/>
                      <wps:spPr>
                        <a:xfrm>
                          <a:off x="0" y="0"/>
                          <a:ext cx="1339850" cy="622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39956" id="Rectangle: Rounded Corners 39" o:spid="_x0000_s1026" style="position:absolute;margin-left:89pt;margin-top:17.95pt;width:105.5pt;height:49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6wiAIAAG4FAAAOAAAAZHJzL2Uyb0RvYy54bWysVEtv2zAMvg/YfxB0Xx2nj7VBnSJI0WFA&#10;0RZth54VWYoNyKJGKXGyXz9KfiToih2G5aCIJvlR/Pi4vtk1hm0V+hpswfOTCWfKSihruy74j9e7&#10;L5ec+SBsKQxYVfC98vxm/vnTdetmagoVmFIhIxDrZ60reBWCm2WZl5VqhD8BpywpNWAjAom4zkoU&#10;LaE3JptOJhdZC1g6BKm8p6+3nZLPE77WSoZHrb0KzBSc3hbSielcxTObX4vZGoWratk/Q/zDKxpR&#10;Wwo6Qt2KINgG6z+gmloieNDhREKTgda1VCkHyiafvMvmpRJOpVyIHO9Gmvz/g5UP2xf3hERD6/zM&#10;0zVmsdPYxH96H9slsvYjWWoXmKSP+enp1eU5cSpJdzGdnk4Sm9nB26EP3xQ0LF4KjrCx5TNVJBEl&#10;tvc+UFiyH+xiRAt3tTGpKsaylsJcTShIVHkwdRm1ScD1ammQbQUVdjmJv1hLQjsyI8lY+nhILd3C&#10;3qiIYeyz0qwuKZlpFyF2nRphhZTKhrxTVaJUXbT8/CjY4JFCJ8CIrOmVI3YPMFh2IAN29+bePrqq&#10;1LSjc5/635xHjxQZbBidm9oCfpSZoaz6yJ39QFJHTWRpBeX+CRlCNzLeybuayngvfHgSSDNClae5&#10;D490aANUKehvnFWAvz76Hu2pdUnLWUszV3D/cyNQcWa+W2rqq/zsLA5pEs7Ov05JwGPN6lhjN80S&#10;qPo5bRgn0zXaBzNcNULzRuthEaOSSlhJsQsuAw7CMnS7gBaMVItFMqPBdCLc2xcnI3hkNXbo6+5N&#10;oOt7OdAUPMAwn2L2rps72+hpYbEJoOvU6gdee75pqFPj9Asobo1jOVkd1uT8NwAAAP//AwBQSwME&#10;FAAGAAgAAAAhANt8qprfAAAACgEAAA8AAABkcnMvZG93bnJldi54bWxMj8FOwzAQRO9I/IO1SNyo&#10;A6ElCXEqVAmJEyopQsptGy9O1NgOsduGv2c5wXF2RrNvyvVsB3GiKfTeKbhdJCDItV73zih43z3f&#10;ZCBCRKdx8I4UfFOAdXV5UWKh/dm90amORnCJCwUq6GIcCylD25HFsPAjOfY+/WQxspyM1BOeudwO&#10;8i5JVtJi7/hDhyNtOmoP9dEqMM3L/S5+1M3XIW7RmNflZrtqlLq+mp8eQUSa418YfvEZHSpm2vuj&#10;00EMrB8y3hIVpMscBAfSLOfDnp00zUFWpfw/ofoBAAD//wMAUEsBAi0AFAAGAAgAAAAhALaDOJL+&#10;AAAA4QEAABMAAAAAAAAAAAAAAAAAAAAAAFtDb250ZW50X1R5cGVzXS54bWxQSwECLQAUAAYACAAA&#10;ACEAOP0h/9YAAACUAQAACwAAAAAAAAAAAAAAAAAvAQAAX3JlbHMvLnJlbHNQSwECLQAUAAYACAAA&#10;ACEAWrmesIgCAABuBQAADgAAAAAAAAAAAAAAAAAuAgAAZHJzL2Uyb0RvYy54bWxQSwECLQAUAAYA&#10;CAAAACEA23yqmt8AAAAKAQAADwAAAAAAAAAAAAAAAADiBAAAZHJzL2Rvd25yZXYueG1sUEsFBgAA&#10;AAAEAAQA8wAAAO4FAAAAAA==&#10;" filled="f" strokecolor="#c00000" strokeweight="1.5pt">
                <v:stroke joinstyle="miter"/>
              </v:roundrect>
            </w:pict>
          </mc:Fallback>
        </mc:AlternateContent>
      </w:r>
      <w:r w:rsidRPr="00463388">
        <w:rPr>
          <w:rFonts w:ascii="Barlow" w:hAnsi="Barlow"/>
          <w:noProof/>
        </w:rPr>
        <w:drawing>
          <wp:inline distT="0" distB="0" distL="0" distR="0" wp14:anchorId="3CB5A364" wp14:editId="1F4A09DF">
            <wp:extent cx="5810250" cy="1479550"/>
            <wp:effectExtent l="19050" t="19050" r="19050" b="25400"/>
            <wp:docPr id="1153023282"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23282" name="Picture 38" descr="A screenshot of a computer&#10;&#10;Description automatically generated"/>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244" t="33087" b="7610"/>
                    <a:stretch/>
                  </pic:blipFill>
                  <pic:spPr bwMode="auto">
                    <a:xfrm>
                      <a:off x="0" y="0"/>
                      <a:ext cx="5810250" cy="14795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39C6461" w14:textId="77777777" w:rsidR="000A12C4" w:rsidRPr="00463388" w:rsidRDefault="000A12C4" w:rsidP="000A12C4">
      <w:pPr>
        <w:pStyle w:val="NoSpacing"/>
        <w:rPr>
          <w:rFonts w:ascii="Barlow" w:hAnsi="Barlow"/>
        </w:rPr>
      </w:pPr>
    </w:p>
    <w:p w14:paraId="01C3D8E0" w14:textId="77777777" w:rsidR="000A12C4" w:rsidRPr="00463388" w:rsidRDefault="000A12C4" w:rsidP="000A12C4">
      <w:pPr>
        <w:pStyle w:val="Heading4"/>
      </w:pPr>
      <w:r w:rsidRPr="00463388">
        <w:lastRenderedPageBreak/>
        <w:t>Invitation Status</w:t>
      </w:r>
    </w:p>
    <w:p w14:paraId="5163B19C" w14:textId="77777777" w:rsidR="000A12C4" w:rsidRPr="00463388" w:rsidRDefault="000A12C4" w:rsidP="000A12C4">
      <w:pPr>
        <w:pStyle w:val="NoSpacing"/>
        <w:rPr>
          <w:rFonts w:ascii="Barlow" w:hAnsi="Barlow"/>
        </w:rPr>
      </w:pPr>
      <w:r w:rsidRPr="00463388">
        <w:rPr>
          <w:rFonts w:ascii="Barlow" w:hAnsi="Barlow"/>
          <w:b/>
          <w:bCs/>
        </w:rPr>
        <w:t>Invited</w:t>
      </w:r>
      <w:r w:rsidRPr="00463388">
        <w:rPr>
          <w:rFonts w:ascii="Barlow" w:hAnsi="Barlow"/>
        </w:rPr>
        <w:t>: An email is sent to the user to accept the invitation. Until they accept, and before the 30-day expiration, this status displays. This invitation type can be deleted.</w:t>
      </w:r>
    </w:p>
    <w:p w14:paraId="78A19C44" w14:textId="77777777" w:rsidR="000A12C4" w:rsidRPr="00463388" w:rsidRDefault="000A12C4" w:rsidP="000A12C4">
      <w:pPr>
        <w:pStyle w:val="NoSpacing"/>
        <w:rPr>
          <w:rFonts w:ascii="Barlow" w:hAnsi="Barlow"/>
        </w:rPr>
      </w:pPr>
      <w:r w:rsidRPr="00463388">
        <w:rPr>
          <w:rFonts w:ascii="Barlow" w:hAnsi="Barlow"/>
          <w:noProof/>
        </w:rPr>
        <mc:AlternateContent>
          <mc:Choice Requires="wps">
            <w:drawing>
              <wp:anchor distT="0" distB="0" distL="114300" distR="114300" simplePos="0" relativeHeight="251893760" behindDoc="0" locked="0" layoutInCell="1" allowOverlap="1" wp14:anchorId="766981FB" wp14:editId="48AC6F72">
                <wp:simplePos x="0" y="0"/>
                <wp:positionH relativeFrom="column">
                  <wp:posOffset>971550</wp:posOffset>
                </wp:positionH>
                <wp:positionV relativeFrom="paragraph">
                  <wp:posOffset>2009775</wp:posOffset>
                </wp:positionV>
                <wp:extent cx="234950" cy="266700"/>
                <wp:effectExtent l="0" t="0" r="12700" b="19050"/>
                <wp:wrapNone/>
                <wp:docPr id="169072679" name="Rectangle: Rounded Corners 43"/>
                <wp:cNvGraphicFramePr/>
                <a:graphic xmlns:a="http://schemas.openxmlformats.org/drawingml/2006/main">
                  <a:graphicData uri="http://schemas.microsoft.com/office/word/2010/wordprocessingShape">
                    <wps:wsp>
                      <wps:cNvSpPr/>
                      <wps:spPr>
                        <a:xfrm>
                          <a:off x="0" y="0"/>
                          <a:ext cx="23495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588C67" id="Rectangle: Rounded Corners 43" o:spid="_x0000_s1026" style="position:absolute;margin-left:76.5pt;margin-top:158.25pt;width:18.5pt;height:21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LhhgIAAG0FAAAOAAAAZHJzL2Uyb0RvYy54bWysVEtv2zAMvg/YfxB0X+1kabcGdYogRYcB&#10;RVu0HXpWZCk2IIsapcTJfv0o+ZGgK3YYloMimuRH8ePj6nrfGLZT6GuwBZ+c5ZwpK6Gs7abgP15u&#10;P33lzAdhS2HAqoIflOfXi48frlo3V1OowJQKGYFYP29dwasQ3DzLvKxUI/wZOGVJqQEbEUjETVai&#10;aAm9Mdk0zy+yFrB0CFJ5T19vOiVfJHytlQwPWnsVmCk4vS2kE9O5jme2uBLzDQpX1bJ/hviHVzSi&#10;thR0hLoRQbAt1n9ANbVE8KDDmYQmA61rqVIOlM0kf5PNcyWcSrkQOd6NNPn/Byvvd8/uEYmG1vm5&#10;p2vMYq+xif/0PrZPZB1GstQ+MEkfp59nl+dEqSTV9OLiS57IzI7ODn34pqBh8VJwhK0tn6ggiSex&#10;u/OBopL9YBcDWritjUlFMZa11FGXOQWJKg+mLqM2CbhZrwyynaC6rvL4i6UktBMzkoylj8fM0i0c&#10;jIoYxj4pzeoy5tJFiE2nRlghpbJh0qkqUaou2uT8JNjgkUInwIis6ZUjdg8wWHYgA3b35t4+uqrU&#10;s6Nzn/rfnEePFBlsGJ2b2gK+l5mhrPrInf1AUkdNZGkN5eERGUI3Md7J25rKeCd8eBRII0KVp7EP&#10;D3RoA1Qp6G+cVYC/3vse7alzSctZSyNXcP9zK1BxZr5b6unLyWwWZzQJs/MvUxLwVLM+1dhtswKq&#10;/oQWjJPpGu2DGa4aoXml7bCMUUklrKTYBZcBB2EVulVA+0Wq5TKZ0Vw6Ee7ss5MRPLIaO/Rl/yrQ&#10;9b0caAjuYRhPMX/TzZ1t9LSw3AbQdWr1I6893zTTqXH6/ROXxqmcrI5bcvEbAAD//wMAUEsDBBQA&#10;BgAIAAAAIQD6fqNZ4AAAAAsBAAAPAAAAZHJzL2Rvd25yZXYueG1sTI/BTsMwEETvSPyDtUjcqFNK&#10;ohLiVKgSEifUpggpt21snKixHeJtG/6+2xMcZ3Y0+6ZYTa4XJzPGLngF81kCwvgm6M5bBZ+7t4cl&#10;iEjoNfbBGwW/JsKqvL0pMNfh7LfmVJEVXOJjjgpaoiGXMjatcRhnYTCeb99hdEgsRyv1iGcud718&#10;TJJMOuw8f2hxMOvWNIfq6BTY+v1pR19V/XOgDVr7ka43Wa3U/d30+gKCzER/YbjiMzqUzLQPR6+j&#10;6FmnC95CChbzLAVxTTwn7OzZSZcpyLKQ/zeUFwAAAP//AwBQSwECLQAUAAYACAAAACEAtoM4kv4A&#10;AADhAQAAEwAAAAAAAAAAAAAAAAAAAAAAW0NvbnRlbnRfVHlwZXNdLnhtbFBLAQItABQABgAIAAAA&#10;IQA4/SH/1gAAAJQBAAALAAAAAAAAAAAAAAAAAC8BAABfcmVscy8ucmVsc1BLAQItABQABgAIAAAA&#10;IQDCdcLhhgIAAG0FAAAOAAAAAAAAAAAAAAAAAC4CAABkcnMvZTJvRG9jLnhtbFBLAQItABQABgAI&#10;AAAAIQD6fqNZ4AAAAAsBAAAPAAAAAAAAAAAAAAAAAOAEAABkcnMvZG93bnJldi54bWxQSwUGAAAA&#10;AAQABADzAAAA7QUAAAAA&#10;" filled="f" strokecolor="#c00000" strokeweight="1.5pt">
                <v:stroke joinstyle="miter"/>
              </v:roundrect>
            </w:pict>
          </mc:Fallback>
        </mc:AlternateContent>
      </w:r>
      <w:r w:rsidRPr="00463388">
        <w:rPr>
          <w:rFonts w:ascii="Barlow" w:hAnsi="Barlow"/>
          <w:noProof/>
        </w:rPr>
        <mc:AlternateContent>
          <mc:Choice Requires="wps">
            <w:drawing>
              <wp:anchor distT="0" distB="0" distL="114300" distR="114300" simplePos="0" relativeHeight="251892736" behindDoc="0" locked="0" layoutInCell="1" allowOverlap="1" wp14:anchorId="1A3C4C99" wp14:editId="16533771">
                <wp:simplePos x="0" y="0"/>
                <wp:positionH relativeFrom="column">
                  <wp:posOffset>330200</wp:posOffset>
                </wp:positionH>
                <wp:positionV relativeFrom="paragraph">
                  <wp:posOffset>301625</wp:posOffset>
                </wp:positionV>
                <wp:extent cx="603250" cy="222250"/>
                <wp:effectExtent l="0" t="0" r="25400" b="25400"/>
                <wp:wrapNone/>
                <wp:docPr id="1616469852" name="Rectangle: Rounded Corners 42"/>
                <wp:cNvGraphicFramePr/>
                <a:graphic xmlns:a="http://schemas.openxmlformats.org/drawingml/2006/main">
                  <a:graphicData uri="http://schemas.microsoft.com/office/word/2010/wordprocessingShape">
                    <wps:wsp>
                      <wps:cNvSpPr/>
                      <wps:spPr>
                        <a:xfrm>
                          <a:off x="0" y="0"/>
                          <a:ext cx="603250" cy="2222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0A3905" id="Rectangle: Rounded Corners 42" o:spid="_x0000_s1026" style="position:absolute;margin-left:26pt;margin-top:23.75pt;width:47.5pt;height:17.5pt;z-index:25189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qXgwIAAG0FAAAOAAAAZHJzL2Uyb0RvYy54bWysVE1v2zAMvQ/YfxB0X+1kbbcGdYogRYcB&#10;RRu0HXpWZCk2IIsapcTJfv0o+SNBV+wwLAeFMslH8onk9c2+MWyn0NdgCz45yzlTVkJZ203Bf7zc&#10;ffrKmQ/ClsKAVQU/KM9v5h8/XLdupqZQgSkVMgKxfta6glchuFmWeVmpRvgzcMqSUgM2ItAVN1mJ&#10;oiX0xmTTPL/MWsDSIUjlPX297ZR8nvC1VjI8au1VYKbglFtIJ6ZzHc9sfi1mGxSuqmWfhviHLBpR&#10;Wwo6Qt2KINgW6z+gmloieNDhTEKTgda1VKkGqmaSv6nmuRJOpVqIHO9Gmvz/g5UPu2e3QqKhdX7m&#10;SYxV7DU28Z/yY/tE1mEkS+0Dk/TxMv88vSBKJamm9COZULKjs0MfviloWBQKjrC15RM9SOJJ7O59&#10;6OwHuxjQwl1tTHoUY1lLHXWVE3BUeTB1GbXpgpv10iDbCXrXZR5/ffQTM8rFWErpWFmSwsGoiGHs&#10;k9KsLqmWaRchNp0aYYWUyoZJp6pEqbpok4uTYINHKjwBRmRNWY7YPcBg2YEM2B0DvX10ValnR+e+&#10;9L85jx4pMtgwOje1BXyvMkNV9ZE7+4GkjprI0hrKwwoZQjcx3sm7mp7xXviwEkgjQi9PYx8e6dAG&#10;6KWglzirAH+99z3aU+eSlrOWRq7g/udWoOLMfLfU01eT8/M4o+lyfvFlShc81axPNXbbLIFef0IL&#10;xskkRvtgBlEjNK+0HRYxKqmElRS74DLgcFmGbhXQfpFqsUhmNJdOhHv77GQEj6zGDn3Zvwp0fS8H&#10;GoIHGMZTzN50c2cbPS0stgF0nVr9yGvPN810apx+/8SlcXpPVsctOf8NAAD//wMAUEsDBBQABgAI&#10;AAAAIQCtxjON3gAAAAgBAAAPAAAAZHJzL2Rvd25yZXYueG1sTI9BS8NAEIXvgv9hGcGb3RiStsRM&#10;ihQET1JTEXLbZsdNaHY2Zrdt/PduT3p884b3vlduZjuIM02+d4zwuEhAELdO92wQPvYvD2sQPijW&#10;anBMCD/kYVPd3pSq0O7C73SugxExhH2hELoQxkJK33ZklV+4kTh6X26yKkQ5GakndYnhdpBpkiyl&#10;VT3Hhk6NtO2oPdYni2Ca12wfPuvm+xh2ypi3fLtbNoj3d/PzE4hAc/h7hit+RIcqMh3cibUXA0Ke&#10;xikBIVvlIK5+toqHA8I6zUFWpfw/oPoFAAD//wMAUEsBAi0AFAAGAAgAAAAhALaDOJL+AAAA4QEA&#10;ABMAAAAAAAAAAAAAAAAAAAAAAFtDb250ZW50X1R5cGVzXS54bWxQSwECLQAUAAYACAAAACEAOP0h&#10;/9YAAACUAQAACwAAAAAAAAAAAAAAAAAvAQAAX3JlbHMvLnJlbHNQSwECLQAUAAYACAAAACEAF4q6&#10;l4MCAABtBQAADgAAAAAAAAAAAAAAAAAuAgAAZHJzL2Uyb0RvYy54bWxQSwECLQAUAAYACAAAACEA&#10;rcYzjd4AAAAIAQAADwAAAAAAAAAAAAAAAADdBAAAZHJzL2Rvd25yZXYueG1sUEsFBgAAAAAEAAQA&#10;8wAAAOgFAAAAAA==&#10;" filled="f" strokecolor="#c00000" strokeweight="1.5pt">
                <v:stroke joinstyle="miter"/>
              </v:roundrect>
            </w:pict>
          </mc:Fallback>
        </mc:AlternateContent>
      </w:r>
      <w:r w:rsidRPr="00463388">
        <w:rPr>
          <w:rFonts w:ascii="Barlow" w:hAnsi="Barlow"/>
          <w:noProof/>
        </w:rPr>
        <w:drawing>
          <wp:inline distT="0" distB="0" distL="0" distR="0" wp14:anchorId="1182A3D3" wp14:editId="67B5838C">
            <wp:extent cx="5943600" cy="2868295"/>
            <wp:effectExtent l="19050" t="19050" r="19050" b="27305"/>
            <wp:docPr id="1618303022"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3022" name="Picture 41" descr="A screenshot of a computer&#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2868295"/>
                    </a:xfrm>
                    <a:prstGeom prst="rect">
                      <a:avLst/>
                    </a:prstGeom>
                    <a:noFill/>
                    <a:ln w="3175">
                      <a:solidFill>
                        <a:schemeClr val="tx1"/>
                      </a:solidFill>
                    </a:ln>
                  </pic:spPr>
                </pic:pic>
              </a:graphicData>
            </a:graphic>
          </wp:inline>
        </w:drawing>
      </w:r>
    </w:p>
    <w:p w14:paraId="6AF4D170" w14:textId="77777777" w:rsidR="000A12C4" w:rsidRPr="00463388" w:rsidRDefault="000A12C4" w:rsidP="000A12C4">
      <w:pPr>
        <w:pStyle w:val="NoSpacing"/>
        <w:rPr>
          <w:rFonts w:ascii="Barlow" w:hAnsi="Barlow"/>
        </w:rPr>
      </w:pPr>
    </w:p>
    <w:p w14:paraId="4D13B5E4" w14:textId="77777777" w:rsidR="000A12C4" w:rsidRPr="00463388" w:rsidRDefault="000A12C4" w:rsidP="000A12C4">
      <w:pPr>
        <w:pStyle w:val="NoSpacing"/>
        <w:rPr>
          <w:rFonts w:ascii="Barlow" w:hAnsi="Barlow"/>
        </w:rPr>
      </w:pPr>
      <w:r w:rsidRPr="00463388">
        <w:rPr>
          <w:rFonts w:ascii="Barlow" w:hAnsi="Barlow"/>
          <w:b/>
          <w:bCs/>
        </w:rPr>
        <w:t>Expired</w:t>
      </w:r>
      <w:r w:rsidRPr="00463388">
        <w:rPr>
          <w:rFonts w:ascii="Barlow" w:hAnsi="Barlow"/>
        </w:rPr>
        <w:t>: If the supplier does not accept the invitation in 30 days, the invitation expires and displays this status. You can delete and re-issue a new invitation in this case.</w:t>
      </w:r>
    </w:p>
    <w:p w14:paraId="0835BD94" w14:textId="77777777" w:rsidR="000A12C4" w:rsidRPr="00463388" w:rsidRDefault="000A12C4" w:rsidP="000A12C4">
      <w:pPr>
        <w:pStyle w:val="NoSpacing"/>
        <w:rPr>
          <w:rFonts w:ascii="Barlow" w:hAnsi="Barlow"/>
        </w:rPr>
      </w:pPr>
    </w:p>
    <w:p w14:paraId="10B690C3" w14:textId="77777777" w:rsidR="000A12C4" w:rsidRPr="00463388" w:rsidRDefault="000A12C4" w:rsidP="000A12C4">
      <w:pPr>
        <w:pStyle w:val="NoSpacing"/>
        <w:rPr>
          <w:rFonts w:ascii="Barlow" w:hAnsi="Barlow"/>
        </w:rPr>
      </w:pPr>
      <w:r w:rsidRPr="00463388">
        <w:rPr>
          <w:rFonts w:ascii="Barlow" w:hAnsi="Barlow"/>
          <w:b/>
          <w:bCs/>
        </w:rPr>
        <w:t>Supplier In Process</w:t>
      </w:r>
      <w:r w:rsidRPr="00463388">
        <w:rPr>
          <w:rFonts w:ascii="Barlow" w:hAnsi="Barlow"/>
        </w:rPr>
        <w:t xml:space="preserve">: This status </w:t>
      </w:r>
      <w:proofErr w:type="gramStart"/>
      <w:r w:rsidRPr="00463388">
        <w:rPr>
          <w:rFonts w:ascii="Barlow" w:hAnsi="Barlow"/>
        </w:rPr>
        <w:t>displays</w:t>
      </w:r>
      <w:proofErr w:type="gramEnd"/>
      <w:r w:rsidRPr="00463388">
        <w:rPr>
          <w:rFonts w:ascii="Barlow" w:hAnsi="Barlow"/>
        </w:rPr>
        <w:t xml:space="preserve"> when the supplier acknowledges the </w:t>
      </w:r>
      <w:proofErr w:type="gramStart"/>
      <w:r w:rsidRPr="00463388">
        <w:rPr>
          <w:rFonts w:ascii="Barlow" w:hAnsi="Barlow"/>
        </w:rPr>
        <w:t>invite</w:t>
      </w:r>
      <w:proofErr w:type="gramEnd"/>
      <w:r w:rsidRPr="00463388">
        <w:rPr>
          <w:rFonts w:ascii="Barlow" w:hAnsi="Barlow"/>
        </w:rPr>
        <w:t xml:space="preserve">. Please note, after this step, the invitation cannot be deleted. </w:t>
      </w:r>
    </w:p>
    <w:p w14:paraId="46DC52F2" w14:textId="77777777" w:rsidR="000A12C4" w:rsidRPr="00463388" w:rsidRDefault="000A12C4" w:rsidP="000A12C4">
      <w:pPr>
        <w:pStyle w:val="NoSpacing"/>
        <w:rPr>
          <w:rFonts w:ascii="Barlow" w:hAnsi="Barlow"/>
        </w:rPr>
      </w:pPr>
    </w:p>
    <w:p w14:paraId="0D66DA0B" w14:textId="77777777" w:rsidR="000A12C4" w:rsidRPr="00463388" w:rsidRDefault="000A12C4" w:rsidP="000A12C4">
      <w:pPr>
        <w:pStyle w:val="NoSpacing"/>
        <w:rPr>
          <w:rFonts w:ascii="Barlow" w:hAnsi="Barlow"/>
        </w:rPr>
      </w:pPr>
      <w:r w:rsidRPr="00463388">
        <w:rPr>
          <w:rFonts w:ascii="Barlow" w:hAnsi="Barlow"/>
          <w:b/>
          <w:bCs/>
        </w:rPr>
        <w:t>Pending Exostar Approval</w:t>
      </w:r>
      <w:r w:rsidRPr="00463388">
        <w:rPr>
          <w:rFonts w:ascii="Barlow" w:hAnsi="Barlow"/>
        </w:rPr>
        <w:t xml:space="preserve">: The organization is pending a DPL check. Please note, only a few organizations go through DPL checks. </w:t>
      </w:r>
    </w:p>
    <w:p w14:paraId="3DC7A074" w14:textId="77777777" w:rsidR="000A12C4" w:rsidRPr="00463388" w:rsidRDefault="000A12C4" w:rsidP="000A12C4">
      <w:pPr>
        <w:pStyle w:val="NoSpacing"/>
        <w:rPr>
          <w:rFonts w:ascii="Barlow" w:hAnsi="Barlow"/>
        </w:rPr>
      </w:pPr>
    </w:p>
    <w:p w14:paraId="2E634E6B" w14:textId="77777777" w:rsidR="000A12C4" w:rsidRPr="00463388" w:rsidRDefault="000A12C4" w:rsidP="000A12C4">
      <w:pPr>
        <w:pStyle w:val="NoSpacing"/>
        <w:rPr>
          <w:rFonts w:ascii="Barlow" w:hAnsi="Barlow"/>
        </w:rPr>
      </w:pPr>
      <w:r w:rsidRPr="00463388">
        <w:rPr>
          <w:rFonts w:ascii="Barlow" w:hAnsi="Barlow"/>
          <w:b/>
          <w:bCs/>
        </w:rPr>
        <w:t>Completed EPA Approval</w:t>
      </w:r>
      <w:r w:rsidRPr="00463388">
        <w:rPr>
          <w:rFonts w:ascii="Barlow" w:hAnsi="Barlow"/>
        </w:rPr>
        <w:t xml:space="preserve">: The invitation is complete, and the user has been sent an </w:t>
      </w:r>
      <w:r w:rsidRPr="00463388">
        <w:rPr>
          <w:rFonts w:ascii="Barlow" w:hAnsi="Barlow"/>
          <w:b/>
          <w:bCs/>
        </w:rPr>
        <w:t>Account Activation</w:t>
      </w:r>
      <w:r w:rsidRPr="00463388">
        <w:rPr>
          <w:rFonts w:ascii="Barlow" w:hAnsi="Barlow"/>
        </w:rPr>
        <w:t xml:space="preserve"> email.</w:t>
      </w:r>
    </w:p>
    <w:p w14:paraId="32C43544" w14:textId="77777777" w:rsidR="000A12C4" w:rsidRPr="00463388" w:rsidRDefault="000A12C4" w:rsidP="000A12C4"/>
    <w:p w14:paraId="2710D6DC" w14:textId="0C6D5A8C" w:rsidR="00C87144" w:rsidRDefault="00C87144"/>
    <w:sectPr w:rsidR="00C87144" w:rsidSect="00D107AC">
      <w:headerReference w:type="default" r:id="rId156"/>
      <w:footerReference w:type="default" r:id="rId157"/>
      <w:headerReference w:type="first" r:id="rId158"/>
      <w:footerReference w:type="first" r:id="rId159"/>
      <w:pgSz w:w="12240" w:h="15840" w:code="1"/>
      <w:pgMar w:top="2160" w:right="1440" w:bottom="2160" w:left="1440" w:header="720" w:footer="1008"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Joey Scarpulla" w:date="2023-07-12T13:22:00Z" w:initials="JS">
    <w:p w14:paraId="0945767B" w14:textId="77777777" w:rsidR="000A12C4" w:rsidRDefault="000A12C4" w:rsidP="000A12C4">
      <w:pPr>
        <w:pStyle w:val="CommentText"/>
      </w:pPr>
      <w:r>
        <w:t>note: Some features will be hidden based on user permissions/roles</w:t>
      </w:r>
      <w:r>
        <w:rPr>
          <w:rStyle w:val="CommentReference"/>
        </w:rPr>
        <w:annotationRef/>
      </w:r>
    </w:p>
  </w:comment>
  <w:comment w:id="24" w:author="Joey Scarpulla" w:date="2023-07-12T13:34:00Z" w:initials="JS">
    <w:p w14:paraId="48DEFC0A" w14:textId="77777777" w:rsidR="000A12C4" w:rsidRDefault="000A12C4" w:rsidP="000A12C4">
      <w:pPr>
        <w:pStyle w:val="CommentText"/>
      </w:pPr>
      <w:r>
        <w:t>during the invitation of the supplier, you can also send them forms to be filled out</w:t>
      </w:r>
      <w:r>
        <w:rPr>
          <w:rStyle w:val="CommentReference"/>
        </w:rPr>
        <w:annotationRef/>
      </w:r>
    </w:p>
  </w:comment>
  <w:comment w:id="46" w:author="Joey Scarpulla" w:date="2023-07-17T13:33:00Z" w:initials="JS">
    <w:p w14:paraId="081CA0BA" w14:textId="77777777" w:rsidR="000A12C4" w:rsidRDefault="000A12C4" w:rsidP="000A12C4">
      <w:pPr>
        <w:pStyle w:val="CommentText"/>
      </w:pPr>
      <w:r>
        <w:t>Upgrade will open a a "Upgrade Forms" page</w:t>
      </w:r>
      <w:r>
        <w:rPr>
          <w:rStyle w:val="CommentReference"/>
        </w:rPr>
        <w:annotationRef/>
      </w:r>
      <w:r>
        <w:rPr>
          <w:rStyle w:val="CommentReference"/>
        </w:rPr>
        <w:annotationRef/>
      </w:r>
    </w:p>
  </w:comment>
  <w:comment w:id="47" w:author="Joey Scarpulla" w:date="2023-07-17T13:34:00Z" w:initials="JS">
    <w:p w14:paraId="4D4EA93B" w14:textId="77777777" w:rsidR="000A12C4" w:rsidRDefault="000A12C4" w:rsidP="000A12C4">
      <w:pPr>
        <w:pStyle w:val="CommentText"/>
      </w:pPr>
      <w:r>
        <w:t>destination form of the "upgraded form" version  EX:  Version 1.0 to 2.0</w:t>
      </w:r>
      <w:r>
        <w:rPr>
          <w:rStyle w:val="CommentReference"/>
        </w:rPr>
        <w:annotationRef/>
      </w:r>
      <w:r>
        <w:rPr>
          <w:rStyle w:val="CommentReference"/>
        </w:rPr>
        <w:annotationRef/>
      </w:r>
    </w:p>
  </w:comment>
  <w:comment w:id="48" w:author="Joey Scarpulla" w:date="2023-07-17T13:34:00Z" w:initials="JS">
    <w:p w14:paraId="5DBF15F9" w14:textId="77777777" w:rsidR="000A12C4" w:rsidRDefault="000A12C4" w:rsidP="000A12C4">
      <w:pPr>
        <w:pStyle w:val="CommentText"/>
      </w:pPr>
      <w:r>
        <w:t>click next</w:t>
      </w:r>
      <w:r>
        <w:rPr>
          <w:rStyle w:val="CommentReference"/>
        </w:rPr>
        <w:annotationRef/>
      </w:r>
      <w:r>
        <w:rPr>
          <w:rStyle w:val="CommentReference"/>
        </w:rPr>
        <w:annotationRef/>
      </w:r>
    </w:p>
  </w:comment>
  <w:comment w:id="49" w:author="Joey Scarpulla" w:date="2023-07-24T09:05:00Z" w:initials="JS">
    <w:p w14:paraId="06BACD9F" w14:textId="77777777" w:rsidR="000A12C4" w:rsidRDefault="000A12C4" w:rsidP="000A12C4">
      <w:pPr>
        <w:pStyle w:val="CommentText"/>
      </w:pPr>
      <w:r>
        <w:t>Need a little more info here.  In the "destination section"  select source form (original/old version number) and the the destination form (the new form/ or upgraded form/new version number)  then click next</w:t>
      </w:r>
      <w:r>
        <w:rPr>
          <w:rStyle w:val="CommentReference"/>
        </w:rPr>
        <w:annotationRef/>
      </w:r>
      <w:r>
        <w:rPr>
          <w:rStyle w:val="CommentReference"/>
        </w:rPr>
        <w:annotationRef/>
      </w:r>
    </w:p>
  </w:comment>
  <w:comment w:id="50" w:author="Joey Scarpulla" w:date="2023-07-17T13:44:00Z" w:initials="JS">
    <w:p w14:paraId="476F1046" w14:textId="77777777" w:rsidR="000A12C4" w:rsidRDefault="000A12C4" w:rsidP="000A12C4">
      <w:pPr>
        <w:pStyle w:val="CommentText"/>
      </w:pPr>
      <w:r>
        <w:t>Question Mapping:  This section allows you to map your original form questions to you upgraded version form.  To map question, select source question and choose the destination question and click "Add".  Once you have mapped all fields, click "Save"</w:t>
      </w:r>
      <w:r>
        <w:rPr>
          <w:rStyle w:val="CommentReference"/>
        </w:rPr>
        <w:annotationRef/>
      </w:r>
    </w:p>
  </w:comment>
  <w:comment w:id="51" w:author="Joey Scarpulla" w:date="2023-07-17T13:39:00Z" w:initials="JS">
    <w:p w14:paraId="0AD01A29" w14:textId="77777777" w:rsidR="000A12C4" w:rsidRDefault="000A12C4" w:rsidP="000A12C4">
      <w:pPr>
        <w:pStyle w:val="CommentText"/>
      </w:pPr>
      <w:r>
        <w:t xml:space="preserve">NOTE:  If a supplier has an older version of the form, it will ask them to upgrade the form when they try to edit the form. </w:t>
      </w:r>
      <w:r>
        <w:rPr>
          <w:rStyle w:val="CommentReference"/>
        </w:rPr>
        <w:annotationRef/>
      </w:r>
    </w:p>
  </w:comment>
  <w:comment w:id="56" w:author="Joey Scarpulla" w:date="2023-07-24T09:12:00Z" w:initials="JS">
    <w:p w14:paraId="63006500" w14:textId="77777777" w:rsidR="000A12C4" w:rsidRDefault="000A12C4" w:rsidP="000A12C4">
      <w:pPr>
        <w:pStyle w:val="CommentText"/>
      </w:pPr>
      <w:r>
        <w:t>this screenshot is for multiple supliers.. you are under 1 form to 1 supplier.. so i added a new screenshot</w:t>
      </w:r>
      <w:r>
        <w:rPr>
          <w:rStyle w:val="CommentReference"/>
        </w:rPr>
        <w:annotationRef/>
      </w:r>
    </w:p>
  </w:comment>
  <w:comment w:id="57" w:author="Joey Scarpulla" w:date="2023-07-24T09:14:00Z" w:initials="JS">
    <w:p w14:paraId="212FA6AD" w14:textId="77777777" w:rsidR="000A12C4" w:rsidRDefault="000A12C4" w:rsidP="000A12C4">
      <w:pPr>
        <w:pStyle w:val="CommentText"/>
      </w:pPr>
      <w:r>
        <w:t>This is a new screenshot for 1 form to 1 supplier</w:t>
      </w:r>
      <w:r>
        <w:rPr>
          <w:rStyle w:val="CommentReference"/>
        </w:rPr>
        <w:annotationRef/>
      </w:r>
    </w:p>
  </w:comment>
  <w:comment w:id="112" w:author="Joey Scarpulla" w:date="2023-07-24T15:57:00Z" w:initials="JS">
    <w:p w14:paraId="7C0174E2" w14:textId="77777777" w:rsidR="000A12C4" w:rsidRDefault="000A12C4" w:rsidP="000A12C4">
      <w:pPr>
        <w:pStyle w:val="CommentText"/>
      </w:pPr>
      <w:r>
        <w:t>missing  "BannerType"</w:t>
      </w:r>
      <w:r>
        <w:rPr>
          <w:rStyle w:val="CommentReference"/>
        </w:rPr>
        <w:annotationRef/>
      </w:r>
    </w:p>
  </w:comment>
  <w:comment w:id="129" w:author="Shivani Chadha" w:date="2022-10-31T09:33:00Z" w:initials="SC">
    <w:p w14:paraId="4C7741A1" w14:textId="77777777" w:rsidR="000A12C4" w:rsidRDefault="000A12C4" w:rsidP="000A12C4">
      <w:pPr>
        <w:pStyle w:val="CommentText"/>
      </w:pPr>
      <w:r>
        <w:rPr>
          <w:rStyle w:val="CommentReference"/>
        </w:rPr>
        <w:annotationRef/>
      </w:r>
      <w:r>
        <w:t xml:space="preserve">Attach a new screen shot please </w:t>
      </w:r>
    </w:p>
    <w:p w14:paraId="161DA411" w14:textId="77777777" w:rsidR="000A12C4" w:rsidRDefault="000A12C4" w:rsidP="000A12C4">
      <w:pPr>
        <w:pStyle w:val="CommentText"/>
      </w:pPr>
      <w:r>
        <w:rPr>
          <w:noProof/>
        </w:rPr>
        <w:drawing>
          <wp:inline distT="0" distB="0" distL="0" distR="0" wp14:anchorId="1E71D933" wp14:editId="10A640DD">
            <wp:extent cx="5943600" cy="2269490"/>
            <wp:effectExtent l="0" t="0" r="0" b="0"/>
            <wp:docPr id="1436240998" name="Picture 14362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2269490"/>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45767B" w15:done="1"/>
  <w15:commentEx w15:paraId="48DEFC0A" w15:done="1"/>
  <w15:commentEx w15:paraId="081CA0BA" w15:done="1"/>
  <w15:commentEx w15:paraId="4D4EA93B" w15:paraIdParent="081CA0BA" w15:done="1"/>
  <w15:commentEx w15:paraId="5DBF15F9" w15:paraIdParent="081CA0BA" w15:done="1"/>
  <w15:commentEx w15:paraId="06BACD9F" w15:done="1"/>
  <w15:commentEx w15:paraId="476F1046" w15:done="1"/>
  <w15:commentEx w15:paraId="0AD01A29" w15:done="1"/>
  <w15:commentEx w15:paraId="63006500" w15:done="1"/>
  <w15:commentEx w15:paraId="212FA6AD" w15:done="1"/>
  <w15:commentEx w15:paraId="7C0174E2" w15:done="1"/>
  <w15:commentEx w15:paraId="161DA4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5AFB94" w16cex:dateUtc="2023-07-12T17:22:00Z"/>
  <w16cex:commentExtensible w16cex:durableId="73B718B8" w16cex:dateUtc="2023-07-12T17:34:00Z"/>
  <w16cex:commentExtensible w16cex:durableId="151FBCC2" w16cex:dateUtc="2023-07-17T17:33:00Z"/>
  <w16cex:commentExtensible w16cex:durableId="46FB58A8" w16cex:dateUtc="2023-07-17T17:34:00Z"/>
  <w16cex:commentExtensible w16cex:durableId="050DC7AB" w16cex:dateUtc="2023-07-17T17:34:00Z"/>
  <w16cex:commentExtensible w16cex:durableId="30526158" w16cex:dateUtc="2023-07-24T13:05:00Z"/>
  <w16cex:commentExtensible w16cex:durableId="69547C0D" w16cex:dateUtc="2023-07-17T17:44:00Z"/>
  <w16cex:commentExtensible w16cex:durableId="0AD5171C" w16cex:dateUtc="2023-07-17T17:39:00Z"/>
  <w16cex:commentExtensible w16cex:durableId="1379BCB5" w16cex:dateUtc="2023-07-24T13:12:00Z"/>
  <w16cex:commentExtensible w16cex:durableId="61CE1BBB" w16cex:dateUtc="2023-07-24T13:14:00Z"/>
  <w16cex:commentExtensible w16cex:durableId="59A640C4" w16cex:dateUtc="2023-07-24T19:57:00Z"/>
  <w16cex:commentExtensible w16cex:durableId="270A14CC" w16cex:dateUtc="2022-10-31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45767B" w16cid:durableId="2D5AFB94"/>
  <w16cid:commentId w16cid:paraId="48DEFC0A" w16cid:durableId="73B718B8"/>
  <w16cid:commentId w16cid:paraId="081CA0BA" w16cid:durableId="151FBCC2"/>
  <w16cid:commentId w16cid:paraId="4D4EA93B" w16cid:durableId="46FB58A8"/>
  <w16cid:commentId w16cid:paraId="5DBF15F9" w16cid:durableId="050DC7AB"/>
  <w16cid:commentId w16cid:paraId="06BACD9F" w16cid:durableId="30526158"/>
  <w16cid:commentId w16cid:paraId="476F1046" w16cid:durableId="69547C0D"/>
  <w16cid:commentId w16cid:paraId="0AD01A29" w16cid:durableId="0AD5171C"/>
  <w16cid:commentId w16cid:paraId="63006500" w16cid:durableId="1379BCB5"/>
  <w16cid:commentId w16cid:paraId="212FA6AD" w16cid:durableId="61CE1BBB"/>
  <w16cid:commentId w16cid:paraId="7C0174E2" w16cid:durableId="59A640C4"/>
  <w16cid:commentId w16cid:paraId="161DA411" w16cid:durableId="270A1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D4BEE" w14:textId="77777777" w:rsidR="00CF07F7" w:rsidRDefault="00CF07F7" w:rsidP="00D6238A">
      <w:pPr>
        <w:spacing w:before="0" w:after="0" w:line="240" w:lineRule="auto"/>
      </w:pPr>
      <w:r>
        <w:separator/>
      </w:r>
    </w:p>
  </w:endnote>
  <w:endnote w:type="continuationSeparator" w:id="0">
    <w:p w14:paraId="3FD2950C" w14:textId="77777777" w:rsidR="00CF07F7" w:rsidRDefault="00CF07F7"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01CF2" w14:textId="77777777" w:rsidR="00CF07F7" w:rsidRDefault="00CF07F7" w:rsidP="00D6238A">
      <w:pPr>
        <w:spacing w:before="0" w:after="0" w:line="240" w:lineRule="auto"/>
      </w:pPr>
      <w:r>
        <w:separator/>
      </w:r>
    </w:p>
  </w:footnote>
  <w:footnote w:type="continuationSeparator" w:id="0">
    <w:p w14:paraId="1FE4DF5A" w14:textId="77777777" w:rsidR="00CF07F7" w:rsidRDefault="00CF07F7"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50DB"/>
    <w:multiLevelType w:val="hybridMultilevel"/>
    <w:tmpl w:val="8B1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A07BB4"/>
    <w:multiLevelType w:val="hybridMultilevel"/>
    <w:tmpl w:val="134C9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4E1195"/>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4E63B9"/>
    <w:multiLevelType w:val="hybridMultilevel"/>
    <w:tmpl w:val="134C9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81490"/>
    <w:multiLevelType w:val="hybridMultilevel"/>
    <w:tmpl w:val="1FAEC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876CF"/>
    <w:multiLevelType w:val="hybridMultilevel"/>
    <w:tmpl w:val="BCA49360"/>
    <w:lvl w:ilvl="0" w:tplc="710EAD2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850C34"/>
    <w:multiLevelType w:val="hybridMultilevel"/>
    <w:tmpl w:val="9F0AC068"/>
    <w:lvl w:ilvl="0" w:tplc="48C628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F7E05"/>
    <w:multiLevelType w:val="hybridMultilevel"/>
    <w:tmpl w:val="9C0AB9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66858"/>
    <w:multiLevelType w:val="hybridMultilevel"/>
    <w:tmpl w:val="4CA8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C5218"/>
    <w:multiLevelType w:val="hybridMultilevel"/>
    <w:tmpl w:val="BED81A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7F2236"/>
    <w:multiLevelType w:val="hybridMultilevel"/>
    <w:tmpl w:val="B52CD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71C03"/>
    <w:multiLevelType w:val="hybridMultilevel"/>
    <w:tmpl w:val="8ED4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30A47"/>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714C17"/>
    <w:multiLevelType w:val="hybridMultilevel"/>
    <w:tmpl w:val="BFB2AFE4"/>
    <w:lvl w:ilvl="0" w:tplc="60A06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C3FA6"/>
    <w:multiLevelType w:val="hybridMultilevel"/>
    <w:tmpl w:val="B1D825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9A2DA1"/>
    <w:multiLevelType w:val="hybridMultilevel"/>
    <w:tmpl w:val="805E0A0C"/>
    <w:lvl w:ilvl="0" w:tplc="CD70FC7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53C53"/>
    <w:multiLevelType w:val="hybridMultilevel"/>
    <w:tmpl w:val="D53C0CE0"/>
    <w:lvl w:ilvl="0" w:tplc="5B30C33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671E51"/>
    <w:multiLevelType w:val="hybridMultilevel"/>
    <w:tmpl w:val="42BA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75BF2"/>
    <w:multiLevelType w:val="hybridMultilevel"/>
    <w:tmpl w:val="8F2C191A"/>
    <w:lvl w:ilvl="0" w:tplc="6E72850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DE22B7"/>
    <w:multiLevelType w:val="hybridMultilevel"/>
    <w:tmpl w:val="43380E28"/>
    <w:lvl w:ilvl="0" w:tplc="466C1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54472"/>
    <w:multiLevelType w:val="hybridMultilevel"/>
    <w:tmpl w:val="A986F7F8"/>
    <w:lvl w:ilvl="0" w:tplc="FBBCE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2645A"/>
    <w:multiLevelType w:val="hybridMultilevel"/>
    <w:tmpl w:val="96B8A5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821ABE"/>
    <w:multiLevelType w:val="hybridMultilevel"/>
    <w:tmpl w:val="A2425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618D3"/>
    <w:multiLevelType w:val="hybridMultilevel"/>
    <w:tmpl w:val="BCA49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0B0FF4"/>
    <w:multiLevelType w:val="hybridMultilevel"/>
    <w:tmpl w:val="65B2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CA4F07"/>
    <w:multiLevelType w:val="hybridMultilevel"/>
    <w:tmpl w:val="A5600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9067AE"/>
    <w:multiLevelType w:val="hybridMultilevel"/>
    <w:tmpl w:val="8F80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9771FB"/>
    <w:multiLevelType w:val="hybridMultilevel"/>
    <w:tmpl w:val="E19C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F9333D"/>
    <w:multiLevelType w:val="hybridMultilevel"/>
    <w:tmpl w:val="598A9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454F0"/>
    <w:multiLevelType w:val="hybridMultilevel"/>
    <w:tmpl w:val="6B82D3F6"/>
    <w:lvl w:ilvl="0" w:tplc="FFFFFFFF">
      <w:start w:val="1"/>
      <w:numFmt w:val="decimal"/>
      <w:lvlText w:val="%1."/>
      <w:lvlJc w:val="left"/>
      <w:pPr>
        <w:ind w:left="720" w:hanging="360"/>
      </w:pPr>
      <w:rPr>
        <w:b w:val="0"/>
        <w:bCs w:val="0"/>
      </w:rPr>
    </w:lvl>
    <w:lvl w:ilvl="1" w:tplc="3F32C24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1820F1"/>
    <w:multiLevelType w:val="hybridMultilevel"/>
    <w:tmpl w:val="7196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4B58F0"/>
    <w:multiLevelType w:val="hybridMultilevel"/>
    <w:tmpl w:val="D4BCC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16D97"/>
    <w:multiLevelType w:val="hybridMultilevel"/>
    <w:tmpl w:val="42BA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736F05"/>
    <w:multiLevelType w:val="hybridMultilevel"/>
    <w:tmpl w:val="B1D8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9473D5"/>
    <w:multiLevelType w:val="hybridMultilevel"/>
    <w:tmpl w:val="E25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B6E87"/>
    <w:multiLevelType w:val="hybridMultilevel"/>
    <w:tmpl w:val="BCA49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050708F"/>
    <w:multiLevelType w:val="hybridMultilevel"/>
    <w:tmpl w:val="8B1C3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E14010"/>
    <w:multiLevelType w:val="hybridMultilevel"/>
    <w:tmpl w:val="BED81AE2"/>
    <w:lvl w:ilvl="0" w:tplc="3F4EF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C06B3"/>
    <w:multiLevelType w:val="hybridMultilevel"/>
    <w:tmpl w:val="1F1C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3333A1"/>
    <w:multiLevelType w:val="hybridMultilevel"/>
    <w:tmpl w:val="B1D825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9E26D6"/>
    <w:multiLevelType w:val="hybridMultilevel"/>
    <w:tmpl w:val="A5600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73FC7"/>
    <w:multiLevelType w:val="hybridMultilevel"/>
    <w:tmpl w:val="E882604A"/>
    <w:lvl w:ilvl="0" w:tplc="AD80A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7" w15:restartNumberingAfterBreak="0">
    <w:nsid w:val="7A973F8B"/>
    <w:multiLevelType w:val="hybridMultilevel"/>
    <w:tmpl w:val="088E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C71E2"/>
    <w:multiLevelType w:val="hybridMultilevel"/>
    <w:tmpl w:val="B838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3463F4"/>
    <w:multiLevelType w:val="hybridMultilevel"/>
    <w:tmpl w:val="E2C076A8"/>
    <w:lvl w:ilvl="0" w:tplc="79A04E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319273">
    <w:abstractNumId w:val="46"/>
  </w:num>
  <w:num w:numId="2" w16cid:durableId="2083552922">
    <w:abstractNumId w:val="1"/>
  </w:num>
  <w:num w:numId="3" w16cid:durableId="229733442">
    <w:abstractNumId w:val="45"/>
  </w:num>
  <w:num w:numId="4" w16cid:durableId="1202134179">
    <w:abstractNumId w:val="49"/>
  </w:num>
  <w:num w:numId="5" w16cid:durableId="117650733">
    <w:abstractNumId w:val="27"/>
  </w:num>
  <w:num w:numId="6" w16cid:durableId="697391918">
    <w:abstractNumId w:val="9"/>
  </w:num>
  <w:num w:numId="7" w16cid:durableId="1786582765">
    <w:abstractNumId w:val="29"/>
  </w:num>
  <w:num w:numId="8" w16cid:durableId="650065113">
    <w:abstractNumId w:val="26"/>
  </w:num>
  <w:num w:numId="9" w16cid:durableId="2079789651">
    <w:abstractNumId w:val="6"/>
  </w:num>
  <w:num w:numId="10" w16cid:durableId="1062095603">
    <w:abstractNumId w:val="32"/>
  </w:num>
  <w:num w:numId="11" w16cid:durableId="629476263">
    <w:abstractNumId w:val="44"/>
  </w:num>
  <w:num w:numId="12" w16cid:durableId="507334987">
    <w:abstractNumId w:val="21"/>
  </w:num>
  <w:num w:numId="13" w16cid:durableId="311521715">
    <w:abstractNumId w:val="37"/>
  </w:num>
  <w:num w:numId="14" w16cid:durableId="2010207111">
    <w:abstractNumId w:val="40"/>
  </w:num>
  <w:num w:numId="15" w16cid:durableId="877860591">
    <w:abstractNumId w:val="11"/>
  </w:num>
  <w:num w:numId="16" w16cid:durableId="381641350">
    <w:abstractNumId w:val="22"/>
  </w:num>
  <w:num w:numId="17" w16cid:durableId="118114779">
    <w:abstractNumId w:val="50"/>
  </w:num>
  <w:num w:numId="18" w16cid:durableId="684401252">
    <w:abstractNumId w:val="20"/>
  </w:num>
  <w:num w:numId="19" w16cid:durableId="173686153">
    <w:abstractNumId w:val="23"/>
  </w:num>
  <w:num w:numId="20" w16cid:durableId="342587324">
    <w:abstractNumId w:val="15"/>
  </w:num>
  <w:num w:numId="21" w16cid:durableId="1095707329">
    <w:abstractNumId w:val="30"/>
  </w:num>
  <w:num w:numId="22" w16cid:durableId="1309090535">
    <w:abstractNumId w:val="4"/>
  </w:num>
  <w:num w:numId="23" w16cid:durableId="2048950131">
    <w:abstractNumId w:val="2"/>
  </w:num>
  <w:num w:numId="24" w16cid:durableId="2069566491">
    <w:abstractNumId w:val="47"/>
  </w:num>
  <w:num w:numId="25" w16cid:durableId="196352488">
    <w:abstractNumId w:val="5"/>
  </w:num>
  <w:num w:numId="26" w16cid:durableId="141629196">
    <w:abstractNumId w:val="18"/>
  </w:num>
  <w:num w:numId="27" w16cid:durableId="1576435429">
    <w:abstractNumId w:val="31"/>
  </w:num>
  <w:num w:numId="28" w16cid:durableId="1526941275">
    <w:abstractNumId w:val="24"/>
  </w:num>
  <w:num w:numId="29" w16cid:durableId="560679202">
    <w:abstractNumId w:val="19"/>
  </w:num>
  <w:num w:numId="30" w16cid:durableId="895317705">
    <w:abstractNumId w:val="10"/>
  </w:num>
  <w:num w:numId="31" w16cid:durableId="774986578">
    <w:abstractNumId w:val="13"/>
  </w:num>
  <w:num w:numId="32" w16cid:durableId="756026133">
    <w:abstractNumId w:val="48"/>
  </w:num>
  <w:num w:numId="33" w16cid:durableId="1652978709">
    <w:abstractNumId w:val="8"/>
  </w:num>
  <w:num w:numId="34" w16cid:durableId="272053876">
    <w:abstractNumId w:val="28"/>
  </w:num>
  <w:num w:numId="35" w16cid:durableId="1690983453">
    <w:abstractNumId w:val="43"/>
  </w:num>
  <w:num w:numId="36" w16cid:durableId="24988726">
    <w:abstractNumId w:val="12"/>
  </w:num>
  <w:num w:numId="37" w16cid:durableId="1144783722">
    <w:abstractNumId w:val="36"/>
  </w:num>
  <w:num w:numId="38" w16cid:durableId="1237861368">
    <w:abstractNumId w:val="42"/>
  </w:num>
  <w:num w:numId="39" w16cid:durableId="69354871">
    <w:abstractNumId w:val="34"/>
  </w:num>
  <w:num w:numId="40" w16cid:durableId="40400775">
    <w:abstractNumId w:val="16"/>
  </w:num>
  <w:num w:numId="41" w16cid:durableId="1323660245">
    <w:abstractNumId w:val="35"/>
  </w:num>
  <w:num w:numId="42" w16cid:durableId="1412774809">
    <w:abstractNumId w:val="33"/>
  </w:num>
  <w:num w:numId="43" w16cid:durableId="258029867">
    <w:abstractNumId w:val="7"/>
  </w:num>
  <w:num w:numId="44" w16cid:durableId="288974582">
    <w:abstractNumId w:val="17"/>
  </w:num>
  <w:num w:numId="45" w16cid:durableId="1939558683">
    <w:abstractNumId w:val="0"/>
  </w:num>
  <w:num w:numId="46" w16cid:durableId="2016027240">
    <w:abstractNumId w:val="39"/>
  </w:num>
  <w:num w:numId="47" w16cid:durableId="2078434084">
    <w:abstractNumId w:val="14"/>
  </w:num>
  <w:num w:numId="48" w16cid:durableId="981468474">
    <w:abstractNumId w:val="3"/>
  </w:num>
  <w:num w:numId="49" w16cid:durableId="313922425">
    <w:abstractNumId w:val="38"/>
  </w:num>
  <w:num w:numId="50" w16cid:durableId="356733743">
    <w:abstractNumId w:val="25"/>
  </w:num>
  <w:num w:numId="51" w16cid:durableId="2055228824">
    <w:abstractNumId w:val="4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ey Scarpulla">
    <w15:presenceInfo w15:providerId="AD" w15:userId="S::joey.scarpulla@exostar.com::821df182-3b1b-4c9c-9d53-5fe8fa0f3384"/>
  </w15:person>
  <w15:person w15:author="Shivani Chadha">
    <w15:presenceInfo w15:providerId="AD" w15:userId="S::shivani.chadha@exostar.com::2684ffa8-8ff2-4fe2-839d-0dc4014ae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6384"/>
    <w:rsid w:val="00014B0B"/>
    <w:rsid w:val="00015367"/>
    <w:rsid w:val="00034950"/>
    <w:rsid w:val="00044DE8"/>
    <w:rsid w:val="00052D94"/>
    <w:rsid w:val="00063481"/>
    <w:rsid w:val="000A12C4"/>
    <w:rsid w:val="000D397B"/>
    <w:rsid w:val="000D7557"/>
    <w:rsid w:val="001354D5"/>
    <w:rsid w:val="00165D10"/>
    <w:rsid w:val="001679B4"/>
    <w:rsid w:val="001B7C7E"/>
    <w:rsid w:val="001E5158"/>
    <w:rsid w:val="0021703C"/>
    <w:rsid w:val="00226732"/>
    <w:rsid w:val="00234F65"/>
    <w:rsid w:val="00236258"/>
    <w:rsid w:val="002567FB"/>
    <w:rsid w:val="00280BDB"/>
    <w:rsid w:val="00297BDA"/>
    <w:rsid w:val="002F2A46"/>
    <w:rsid w:val="003455B0"/>
    <w:rsid w:val="00345BD5"/>
    <w:rsid w:val="003607E3"/>
    <w:rsid w:val="0039236E"/>
    <w:rsid w:val="003A7575"/>
    <w:rsid w:val="003C5828"/>
    <w:rsid w:val="004243C0"/>
    <w:rsid w:val="0044596F"/>
    <w:rsid w:val="004930C1"/>
    <w:rsid w:val="004935FF"/>
    <w:rsid w:val="004A2342"/>
    <w:rsid w:val="004A6F2A"/>
    <w:rsid w:val="004B16F7"/>
    <w:rsid w:val="004F1CF1"/>
    <w:rsid w:val="004F2437"/>
    <w:rsid w:val="00505CF9"/>
    <w:rsid w:val="005318DB"/>
    <w:rsid w:val="00550E2C"/>
    <w:rsid w:val="005B6ADD"/>
    <w:rsid w:val="005D68C6"/>
    <w:rsid w:val="005E50A8"/>
    <w:rsid w:val="00617A14"/>
    <w:rsid w:val="0064056B"/>
    <w:rsid w:val="00641005"/>
    <w:rsid w:val="006535E1"/>
    <w:rsid w:val="00690967"/>
    <w:rsid w:val="006C1D66"/>
    <w:rsid w:val="006D09A5"/>
    <w:rsid w:val="006D281C"/>
    <w:rsid w:val="006D55F9"/>
    <w:rsid w:val="006E2219"/>
    <w:rsid w:val="006E2678"/>
    <w:rsid w:val="007218DC"/>
    <w:rsid w:val="007A5295"/>
    <w:rsid w:val="007F2BDF"/>
    <w:rsid w:val="007F33DA"/>
    <w:rsid w:val="00802D10"/>
    <w:rsid w:val="0082307D"/>
    <w:rsid w:val="00832B6F"/>
    <w:rsid w:val="00853475"/>
    <w:rsid w:val="008A250E"/>
    <w:rsid w:val="008D2542"/>
    <w:rsid w:val="008E0B5F"/>
    <w:rsid w:val="00911B77"/>
    <w:rsid w:val="009162BB"/>
    <w:rsid w:val="00916C7D"/>
    <w:rsid w:val="00923870"/>
    <w:rsid w:val="00924C53"/>
    <w:rsid w:val="00932025"/>
    <w:rsid w:val="00965466"/>
    <w:rsid w:val="009B6137"/>
    <w:rsid w:val="009B627A"/>
    <w:rsid w:val="009C5B0A"/>
    <w:rsid w:val="009C7D3A"/>
    <w:rsid w:val="009D312E"/>
    <w:rsid w:val="009E1E65"/>
    <w:rsid w:val="00A06858"/>
    <w:rsid w:val="00A70F99"/>
    <w:rsid w:val="00A94D8A"/>
    <w:rsid w:val="00AA4CED"/>
    <w:rsid w:val="00AB2A82"/>
    <w:rsid w:val="00AF2C3C"/>
    <w:rsid w:val="00B13B0B"/>
    <w:rsid w:val="00B27BC7"/>
    <w:rsid w:val="00B34AED"/>
    <w:rsid w:val="00B53C83"/>
    <w:rsid w:val="00B64CCA"/>
    <w:rsid w:val="00BA3318"/>
    <w:rsid w:val="00BE1ACC"/>
    <w:rsid w:val="00BF497C"/>
    <w:rsid w:val="00C15D0D"/>
    <w:rsid w:val="00C84A6F"/>
    <w:rsid w:val="00C87144"/>
    <w:rsid w:val="00C90E20"/>
    <w:rsid w:val="00CE2875"/>
    <w:rsid w:val="00CF07F7"/>
    <w:rsid w:val="00D107AC"/>
    <w:rsid w:val="00D45B2F"/>
    <w:rsid w:val="00D471EF"/>
    <w:rsid w:val="00D53247"/>
    <w:rsid w:val="00D6238A"/>
    <w:rsid w:val="00D85BFD"/>
    <w:rsid w:val="00DF4483"/>
    <w:rsid w:val="00DF50AE"/>
    <w:rsid w:val="00E12C4C"/>
    <w:rsid w:val="00E2194C"/>
    <w:rsid w:val="00E32EE9"/>
    <w:rsid w:val="00E34D79"/>
    <w:rsid w:val="00E462A6"/>
    <w:rsid w:val="00ED1E7E"/>
    <w:rsid w:val="00EE0A08"/>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0A12C4"/>
    <w:pPr>
      <w:spacing w:before="0" w:after="0" w:line="240" w:lineRule="auto"/>
      <w:jc w:val="both"/>
    </w:pPr>
    <w:rPr>
      <w:rFonts w:asciiTheme="minorHAnsi" w:hAnsiTheme="minorHAnsi"/>
      <w:color w:val="auto"/>
      <w:kern w:val="0"/>
      <w14:ligatures w14:val="non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11.png"/></Relationship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3.png"/><Relationship Id="rId159" Type="http://schemas.openxmlformats.org/officeDocument/2006/relationships/footer" Target="footer2.xml"/><Relationship Id="rId107" Type="http://schemas.openxmlformats.org/officeDocument/2006/relationships/image" Target="media/image91.png"/><Relationship Id="rId11" Type="http://schemas.openxmlformats.org/officeDocument/2006/relationships/hyperlink" Target="https://portal.exostar.com"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png"/><Relationship Id="rId128" Type="http://schemas.openxmlformats.org/officeDocument/2006/relationships/image" Target="media/image113.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image" Target="media/image28.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hyperlink" Target="https://portal.exostar.com" TargetMode="External"/><Relationship Id="rId85" Type="http://schemas.openxmlformats.org/officeDocument/2006/relationships/image" Target="media/image69.png"/><Relationship Id="rId150" Type="http://schemas.openxmlformats.org/officeDocument/2006/relationships/image" Target="media/image13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microsoft.com/office/2011/relationships/commentsExtended" Target="commentsExtended.xml"/><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hyperlink" Target="https://portal.exostar.com" TargetMode="External"/><Relationship Id="rId156"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cid:image006.png@01D916B1.AD40FC40" TargetMode="External"/><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glossaryDocument" Target="glossary/document.xml"/><Relationship Id="rId2" Type="http://schemas.openxmlformats.org/officeDocument/2006/relationships/numbering" Target="numbering.xml"/><Relationship Id="rId29" Type="http://schemas.microsoft.com/office/2016/09/relationships/commentsIds" Target="commentsIds.xml"/><Relationship Id="rId24" Type="http://schemas.openxmlformats.org/officeDocument/2006/relationships/hyperlink" Target="https://www.myexostar.com/?ht_kb=onboarding-module-training-resources"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footer" Target="footer1.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4.png"/><Relationship Id="rId19" Type="http://schemas.openxmlformats.org/officeDocument/2006/relationships/image" Target="media/image10.png"/><Relationship Id="rId14" Type="http://schemas.openxmlformats.org/officeDocument/2006/relationships/image" Target="media/image5.png"/><Relationship Id="rId30" Type="http://schemas.microsoft.com/office/2018/08/relationships/commentsExtensible" Target="commentsExtensible.xml"/><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hyperlink" Target="https://portal.exostar.com"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2.png"/><Relationship Id="rId158"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7.png"/><Relationship Id="rId153" Type="http://schemas.openxmlformats.org/officeDocument/2006/relationships/hyperlink" Target="https://portal.exostar.com"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2.png"/><Relationship Id="rId10" Type="http://schemas.openxmlformats.org/officeDocument/2006/relationships/hyperlink" Target="https://www.myexostar.com/?ht_kb=mag" TargetMode="External"/><Relationship Id="rId31" Type="http://schemas.openxmlformats.org/officeDocument/2006/relationships/hyperlink" Target="https://www.myexostar.com/knowledge-base/supplier-management-training-resources/" TargetMode="External"/><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8.png"/><Relationship Id="rId154" Type="http://schemas.openxmlformats.org/officeDocument/2006/relationships/image" Target="media/image135.png"/><Relationship Id="rId16" Type="http://schemas.openxmlformats.org/officeDocument/2006/relationships/image" Target="media/image7.png"/><Relationship Id="rId37" Type="http://schemas.openxmlformats.org/officeDocument/2006/relationships/image" Target="media/image22.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27" Type="http://schemas.openxmlformats.org/officeDocument/2006/relationships/comments" Target="comments.xml"/><Relationship Id="rId48" Type="http://schemas.openxmlformats.org/officeDocument/2006/relationships/image" Target="media/image33.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9.png"/><Relationship Id="rId80" Type="http://schemas.openxmlformats.org/officeDocument/2006/relationships/image" Target="media/image64.png"/><Relationship Id="rId155" Type="http://schemas.openxmlformats.org/officeDocument/2006/relationships/image" Target="media/image136.png"/></Relationships>
</file>

<file path=word/_rels/header1.xml.rels><?xml version="1.0" encoding="UTF-8" standalone="yes"?>
<Relationships xmlns="http://schemas.openxmlformats.org/package/2006/relationships"><Relationship Id="rId1" Type="http://schemas.openxmlformats.org/officeDocument/2006/relationships/image" Target="media/image1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3B2307"/>
    <w:rsid w:val="004F1CF1"/>
    <w:rsid w:val="00853475"/>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(1).dotx</Template>
  <TotalTime>122</TotalTime>
  <Pages>96</Pages>
  <Words>7458</Words>
  <Characters>42511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Management Buyer Guide</dc:title>
  <dc:subject/>
  <dc:creator>Ashleigh Howell</dc:creator>
  <cp:keywords/>
  <dc:description/>
  <cp:lastModifiedBy>Bryan Torba</cp:lastModifiedBy>
  <cp:revision>44</cp:revision>
  <cp:lastPrinted>2025-08-27T18:50:00Z</cp:lastPrinted>
  <dcterms:created xsi:type="dcterms:W3CDTF">2025-08-27T16:52:00Z</dcterms:created>
  <dcterms:modified xsi:type="dcterms:W3CDTF">2025-08-27T18:50:00Z</dcterms:modified>
</cp:coreProperties>
</file>