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1"/>
        <w:tblpPr w:leftFromText="180" w:rightFromText="180" w:horzAnchor="margin" w:tblpY="432"/>
        <w:tblW w:w="13888" w:type="dxa"/>
        <w:tblLayout w:type="fixed"/>
        <w:tblLook w:val="04A0" w:firstRow="1" w:lastRow="0" w:firstColumn="1" w:lastColumn="0" w:noHBand="0" w:noVBand="1"/>
      </w:tblPr>
      <w:tblGrid>
        <w:gridCol w:w="1728"/>
        <w:gridCol w:w="1774"/>
        <w:gridCol w:w="1440"/>
        <w:gridCol w:w="1260"/>
        <w:gridCol w:w="3420"/>
        <w:gridCol w:w="1800"/>
        <w:gridCol w:w="1440"/>
        <w:gridCol w:w="1026"/>
      </w:tblGrid>
      <w:tr w:rsidR="00C170F7" w14:paraId="766FD829" w14:textId="77777777" w:rsidTr="00EF5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Align w:val="center"/>
          </w:tcPr>
          <w:p w14:paraId="1BBA7B9D" w14:textId="77777777" w:rsidR="00C170F7" w:rsidRPr="00054E18" w:rsidRDefault="00C170F7" w:rsidP="00EF5FA5">
            <w:pPr>
              <w:spacing w:before="40" w:after="40"/>
              <w:jc w:val="center"/>
              <w:rPr>
                <w:b w:val="0"/>
                <w:sz w:val="20"/>
              </w:rPr>
            </w:pPr>
            <w:r w:rsidRPr="00054E18">
              <w:rPr>
                <w:sz w:val="20"/>
              </w:rPr>
              <w:t>Weaknesses</w:t>
            </w:r>
          </w:p>
        </w:tc>
        <w:tc>
          <w:tcPr>
            <w:tcW w:w="1774" w:type="dxa"/>
            <w:vAlign w:val="center"/>
          </w:tcPr>
          <w:p w14:paraId="5C24EE9B" w14:textId="77777777" w:rsidR="00EF5FA5" w:rsidRPr="00054E18" w:rsidRDefault="00EF5FA5" w:rsidP="00EF5FA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054E18">
              <w:rPr>
                <w:sz w:val="20"/>
              </w:rPr>
              <w:t>Responsible</w:t>
            </w:r>
          </w:p>
          <w:p w14:paraId="0FE28F79" w14:textId="0D9A0737" w:rsidR="00C170F7" w:rsidRPr="00054E18" w:rsidRDefault="00C170F7" w:rsidP="00EF5FA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054E18">
              <w:rPr>
                <w:sz w:val="20"/>
              </w:rPr>
              <w:t xml:space="preserve">Office/ Organization </w:t>
            </w:r>
          </w:p>
        </w:tc>
        <w:tc>
          <w:tcPr>
            <w:tcW w:w="1440" w:type="dxa"/>
            <w:vAlign w:val="center"/>
          </w:tcPr>
          <w:p w14:paraId="01A6BC4C" w14:textId="77777777" w:rsidR="00C170F7" w:rsidRPr="00054E18" w:rsidRDefault="00C170F7" w:rsidP="00EF5FA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054E18">
              <w:rPr>
                <w:sz w:val="20"/>
              </w:rPr>
              <w:t>Resource Estimate</w:t>
            </w:r>
          </w:p>
          <w:p w14:paraId="749270F2" w14:textId="77777777" w:rsidR="00C170F7" w:rsidRPr="00054E18" w:rsidRDefault="00A9659D" w:rsidP="00EF5FA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54E18">
              <w:rPr>
                <w:sz w:val="16"/>
                <w:szCs w:val="16"/>
              </w:rPr>
              <w:t>(</w:t>
            </w:r>
            <w:r w:rsidR="00C170F7" w:rsidRPr="00054E18">
              <w:rPr>
                <w:sz w:val="16"/>
                <w:szCs w:val="16"/>
              </w:rPr>
              <w:t>funded/ unfunded/ reallocation</w:t>
            </w:r>
            <w:r w:rsidRPr="00054E18">
              <w:rPr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3103DCBE" w14:textId="77777777" w:rsidR="00C170F7" w:rsidRPr="00054E18" w:rsidRDefault="00C170F7" w:rsidP="00EF5FA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054E18">
              <w:rPr>
                <w:sz w:val="20"/>
              </w:rPr>
              <w:t>Scheduled Completion Date</w:t>
            </w:r>
          </w:p>
        </w:tc>
        <w:tc>
          <w:tcPr>
            <w:tcW w:w="3420" w:type="dxa"/>
            <w:vAlign w:val="center"/>
          </w:tcPr>
          <w:p w14:paraId="7C382888" w14:textId="77777777" w:rsidR="00C170F7" w:rsidRPr="00054E18" w:rsidRDefault="00C170F7" w:rsidP="00EF5FA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054E18">
              <w:rPr>
                <w:sz w:val="20"/>
              </w:rPr>
              <w:t>Milestones with Interim Completion Dates</w:t>
            </w:r>
          </w:p>
        </w:tc>
        <w:tc>
          <w:tcPr>
            <w:tcW w:w="1800" w:type="dxa"/>
            <w:vAlign w:val="center"/>
          </w:tcPr>
          <w:p w14:paraId="1177DC80" w14:textId="77777777" w:rsidR="00C170F7" w:rsidRPr="00054E18" w:rsidRDefault="00C170F7" w:rsidP="00EF5FA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054E18">
              <w:rPr>
                <w:sz w:val="20"/>
              </w:rPr>
              <w:t>Changes to Milestones</w:t>
            </w:r>
          </w:p>
        </w:tc>
        <w:tc>
          <w:tcPr>
            <w:tcW w:w="1440" w:type="dxa"/>
            <w:vAlign w:val="center"/>
          </w:tcPr>
          <w:p w14:paraId="3E52CDFA" w14:textId="77777777" w:rsidR="00C170F7" w:rsidRPr="00054E18" w:rsidRDefault="00C170F7" w:rsidP="00EF5FA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054E18">
              <w:rPr>
                <w:sz w:val="20"/>
              </w:rPr>
              <w:t>How was the weakness identified?</w:t>
            </w:r>
          </w:p>
        </w:tc>
        <w:tc>
          <w:tcPr>
            <w:tcW w:w="1026" w:type="dxa"/>
            <w:vAlign w:val="center"/>
          </w:tcPr>
          <w:p w14:paraId="09B4C17F" w14:textId="77777777" w:rsidR="00C170F7" w:rsidRPr="00054E18" w:rsidRDefault="00C170F7" w:rsidP="00EF5FA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54E18">
              <w:rPr>
                <w:sz w:val="20"/>
              </w:rPr>
              <w:t>Status</w:t>
            </w:r>
            <w:r w:rsidR="00A9659D" w:rsidRPr="00054E18">
              <w:rPr>
                <w:sz w:val="20"/>
              </w:rPr>
              <w:t xml:space="preserve"> </w:t>
            </w:r>
            <w:r w:rsidR="00A9659D" w:rsidRPr="00054E18">
              <w:rPr>
                <w:i/>
                <w:sz w:val="16"/>
                <w:szCs w:val="16"/>
              </w:rPr>
              <w:t>(Ongoing or Complete)</w:t>
            </w:r>
          </w:p>
        </w:tc>
      </w:tr>
      <w:tr w:rsidR="00C170F7" w14:paraId="5E7D0C4B" w14:textId="77777777" w:rsidTr="00EF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BC4917C" w14:textId="77777777" w:rsidR="00C170F7" w:rsidRDefault="00C170F7" w:rsidP="00C170F7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7F0E0DCC" w14:textId="77777777" w:rsidR="00C170F7" w:rsidRDefault="00C170F7" w:rsidP="00C170F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59343D73" w14:textId="77777777" w:rsidR="00C170F7" w:rsidRDefault="00C170F7" w:rsidP="00C170F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442645CF" w14:textId="77777777" w:rsidR="00C170F7" w:rsidRDefault="00C170F7" w:rsidP="00C170F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0B50F8A9" w14:textId="77777777" w:rsidR="00C170F7" w:rsidRDefault="00C170F7" w:rsidP="00C170F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3C60126F" w14:textId="77777777" w:rsidR="00C170F7" w:rsidRDefault="00C170F7" w:rsidP="00C170F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4CAFF827" w14:textId="77777777" w:rsidR="00C170F7" w:rsidRDefault="00C170F7" w:rsidP="00C170F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15CFC31E" w14:textId="77777777" w:rsidR="00C170F7" w:rsidRDefault="00C170F7" w:rsidP="00C170F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81768" w14:paraId="0103146E" w14:textId="77777777" w:rsidTr="00EF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E4D9480" w14:textId="77777777" w:rsidR="00481768" w:rsidRDefault="00481768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0146EAFD" w14:textId="77777777" w:rsidR="00481768" w:rsidRDefault="00481768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18B1A263" w14:textId="77777777" w:rsidR="00481768" w:rsidRDefault="00481768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71AF6576" w14:textId="77777777" w:rsidR="00481768" w:rsidRDefault="00481768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70D45FBB" w14:textId="77777777" w:rsidR="00481768" w:rsidRDefault="00481768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1E6974E8" w14:textId="77777777" w:rsidR="00481768" w:rsidRDefault="00481768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4EB6B861" w14:textId="77777777" w:rsidR="00481768" w:rsidRDefault="00481768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52CC41BF" w14:textId="77777777" w:rsidR="00481768" w:rsidRDefault="00481768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420785C4" w14:textId="77777777" w:rsidTr="00EF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E3383D8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4955E50A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7F40817A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68B42525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6201F825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00999F61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2083E9FD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7FB446A8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27A6A356" w14:textId="77777777" w:rsidTr="00EF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5A393A2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5F63891D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08900085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17709FC6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56AE1DE9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70BE4936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4F0B8717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084A5B8B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3C83FEE7" w14:textId="77777777" w:rsidTr="00EF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ED4EACA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09402B57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7DCB67EB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7F5E8EDD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699BB516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157EF020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41CEBB04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32E9558E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7A669FBF" w14:textId="77777777" w:rsidTr="00EF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ED6C759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00AA7C99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277AB633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29AC9A59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5DAA02D0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5E3AC9C7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105BC225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2B33B9AB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48FA5B35" w14:textId="77777777" w:rsidTr="00EF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E0B5F4B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2553924B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12201D1E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7509C184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1251D8F2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68FC7648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3852951A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532EE454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18EF5A1D" w14:textId="77777777" w:rsidTr="00EF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789E149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0F948FFB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51643738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0CA7518A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09EFC7B8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4ECD943E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3FBCE36B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4C6D51FE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23F9306D" w14:textId="77777777" w:rsidTr="00EF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160C009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67B3E745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7BBC1F46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7B08BF21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19995B30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2B4C0034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1DB09479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1A3CA7AC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0CB37977" w14:textId="77777777" w:rsidTr="00EF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9C38F41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4E5B794B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2649136E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5C7B2CFD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7C79D16E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68645BE6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6D2678F8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77FBA9F1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59589FC3" w14:textId="77777777" w:rsidTr="00EF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C4787E5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3F3548D6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7A38221D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5681B3B6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48D82CA7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2835CCD9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330073EE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336C35CC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0DAF7BA9" w14:textId="77777777" w:rsidTr="00EF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7F5CEB6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6C07F1E8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07D850AA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109B3525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2D528670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51FC40CA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554E77DF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3E5994D5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034E02F9" w14:textId="77777777" w:rsidTr="00EF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027B26D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2DF4C3A2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2201F4FF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402097A1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3D65CFC8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05E112C3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269973EB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6800D73C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688E2552" w14:textId="77777777" w:rsidTr="00EF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2D4CCB1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18BD9206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3B97B3FE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45E0D983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5E053FF1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0A72FA17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77F0E94B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7032D123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10C7CA42" w14:textId="77777777" w:rsidTr="00EF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03AB380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570500E0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75FF873C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66F3FE48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396F092B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73BF7782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13589B9C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49565A02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4B469CAC" w14:textId="77777777" w:rsidTr="00EF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BA6FD0C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3046A29B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20D8E7B5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3C3DC499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28AC041D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6A26A0E7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66F7ABFC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468DDC3B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05B30C36" w14:textId="77777777" w:rsidTr="00EF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EF55922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556967B5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47BC7C6C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24FE03C4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3FE34973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0D85930D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58671E22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06FBD1FA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64DE0851" w14:textId="77777777" w:rsidTr="00EF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0E8236C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24A3BBBB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3865B213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306D6522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6FCDA835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3FBAF7CF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02C1921A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570E9103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04E19D1A" w14:textId="77777777" w:rsidTr="00EF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4F1EF4E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4076620C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189C309E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3B01D119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4FBF92A9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036A2A6D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1AEA4096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27BC7BAE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35AE53A4" w14:textId="77777777" w:rsidTr="00EF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E54AE95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71BA768C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1962D2B2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7F39B7A0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64466178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7B162B9B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1C93D28C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6E00F470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044ADF92" w14:textId="77777777" w:rsidTr="00EF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BCB843B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499CBA7A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1CAABBA8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5CEDCDA2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29F6A322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75DD1CAD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3EA20412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6882FDAE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23415E97" w14:textId="77777777" w:rsidTr="00EF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76F91F8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1E3FBE33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0E705B9C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0777222D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0066DC29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0518D323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246888B6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5951694C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589B17F9" w14:textId="77777777" w:rsidTr="00EF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DD69E13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4D7B02DD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0329A876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703077FA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0E77AC1C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20126326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7C726C63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4CB50C06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4F1D9943" w14:textId="77777777" w:rsidTr="00EF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0F38479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292DE7B5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611EC4BF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746EC3DA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585C74AF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6DF54C64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76808AF7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3C6022A3" w14:textId="77777777" w:rsidR="00EF5FA5" w:rsidRDefault="00EF5FA5" w:rsidP="0016390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F5FA5" w14:paraId="184BA0F6" w14:textId="77777777" w:rsidTr="00EF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D8D7535" w14:textId="77777777" w:rsidR="00EF5FA5" w:rsidRDefault="00EF5FA5" w:rsidP="0016390C">
            <w:pPr>
              <w:spacing w:before="40" w:after="40"/>
              <w:rPr>
                <w:sz w:val="20"/>
              </w:rPr>
            </w:pPr>
          </w:p>
        </w:tc>
        <w:tc>
          <w:tcPr>
            <w:tcW w:w="1774" w:type="dxa"/>
          </w:tcPr>
          <w:p w14:paraId="76D6523C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171DBBCA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60" w:type="dxa"/>
          </w:tcPr>
          <w:p w14:paraId="6AB9EEC0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</w:tcPr>
          <w:p w14:paraId="7A0928B1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00" w:type="dxa"/>
          </w:tcPr>
          <w:p w14:paraId="4C6B128C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40" w:type="dxa"/>
          </w:tcPr>
          <w:p w14:paraId="42B375A0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26" w:type="dxa"/>
          </w:tcPr>
          <w:p w14:paraId="79B4631F" w14:textId="77777777" w:rsidR="00EF5FA5" w:rsidRDefault="00EF5FA5" w:rsidP="001639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286ACB38" w14:textId="77777777" w:rsidR="00081C7E" w:rsidRPr="00C170F7" w:rsidRDefault="00081C7E" w:rsidP="00EF5FA5">
      <w:pPr>
        <w:jc w:val="center"/>
        <w:rPr>
          <w:b/>
          <w:sz w:val="32"/>
          <w:szCs w:val="32"/>
        </w:rPr>
      </w:pPr>
    </w:p>
    <w:sectPr w:rsidR="00081C7E" w:rsidRPr="00C170F7" w:rsidSect="00EF5F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1080" w:bottom="72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30551" w14:textId="77777777" w:rsidR="00A07E00" w:rsidRDefault="00A07E00" w:rsidP="00EF5FA5">
      <w:r>
        <w:separator/>
      </w:r>
    </w:p>
  </w:endnote>
  <w:endnote w:type="continuationSeparator" w:id="0">
    <w:p w14:paraId="77D7E5C5" w14:textId="77777777" w:rsidR="00A07E00" w:rsidRDefault="00A07E00" w:rsidP="00EF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B0731" w14:textId="77777777" w:rsidR="00054E18" w:rsidRDefault="00054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8242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FBF0D" w14:textId="77777777" w:rsidR="00EF5FA5" w:rsidRDefault="00EF5FA5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D1145E" w14:textId="77777777" w:rsidR="00EF5FA5" w:rsidRDefault="00EF5F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CBB81" w14:textId="77777777" w:rsidR="00054E18" w:rsidRDefault="00054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0BE09" w14:textId="77777777" w:rsidR="00A07E00" w:rsidRDefault="00A07E00" w:rsidP="00EF5FA5">
      <w:r>
        <w:separator/>
      </w:r>
    </w:p>
  </w:footnote>
  <w:footnote w:type="continuationSeparator" w:id="0">
    <w:p w14:paraId="7516D9F3" w14:textId="77777777" w:rsidR="00A07E00" w:rsidRDefault="00A07E00" w:rsidP="00EF5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910B2" w14:textId="77777777" w:rsidR="00054E18" w:rsidRDefault="00054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E46DD" w14:textId="5E361273" w:rsidR="00EF5FA5" w:rsidRPr="00054E18" w:rsidRDefault="00EF5FA5" w:rsidP="00EF5FA5">
    <w:pPr>
      <w:pStyle w:val="Header"/>
      <w:jc w:val="center"/>
      <w:rPr>
        <w:b/>
      </w:rPr>
    </w:pPr>
    <w:r>
      <w:t>Controlled Unclassified Information Plan of Action</w:t>
    </w:r>
    <w:r w:rsidR="00054E18">
      <w:t xml:space="preserve"> for </w:t>
    </w:r>
    <w:r w:rsidR="00054E18" w:rsidRPr="00054E18">
      <w:rPr>
        <w:b/>
      </w:rPr>
      <w:t>[</w:t>
    </w:r>
    <w:r w:rsidR="00054E18" w:rsidRPr="00054E18">
      <w:rPr>
        <w:b/>
        <w:color w:val="FF0000"/>
      </w:rPr>
      <w:t>SYSTEM NAME</w:t>
    </w:r>
    <w:r w:rsidR="00054E18" w:rsidRPr="00054E18">
      <w:rPr>
        <w:b/>
      </w:rPr>
      <w:t>]</w:t>
    </w:r>
  </w:p>
  <w:p w14:paraId="79B15244" w14:textId="77777777" w:rsidR="00EF5FA5" w:rsidRDefault="00EF5FA5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BDC8" w14:textId="77777777" w:rsidR="00054E18" w:rsidRDefault="00054E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F7"/>
    <w:rsid w:val="00054E18"/>
    <w:rsid w:val="00081C7E"/>
    <w:rsid w:val="00481768"/>
    <w:rsid w:val="00A07E00"/>
    <w:rsid w:val="00A2235F"/>
    <w:rsid w:val="00A9659D"/>
    <w:rsid w:val="00C170F7"/>
    <w:rsid w:val="00E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6522"/>
  <w15:docId w15:val="{22EB9D84-2686-A241-A33B-F4E4E840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0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5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FA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F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F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F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A5"/>
    <w:rPr>
      <w:rFonts w:ascii="Segoe UI" w:eastAsia="Times New Roman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EF5FA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F5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FA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F5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FA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6DDC62D2E614B8349009FA2B533FE" ma:contentTypeVersion="2" ma:contentTypeDescription="Create a new document." ma:contentTypeScope="" ma:versionID="1ee1d69afd195515b9a111f68316ca4d">
  <xsd:schema xmlns:xsd="http://www.w3.org/2001/XMLSchema" xmlns:xs="http://www.w3.org/2001/XMLSchema" xmlns:p="http://schemas.microsoft.com/office/2006/metadata/properties" xmlns:ns2="01fcfbda-9643-476e-88fb-ce7a1280f67e" targetNamespace="http://schemas.microsoft.com/office/2006/metadata/properties" ma:root="true" ma:fieldsID="a107d5cbf8f6fe1f188b873914e6d7c1" ns2:_="">
    <xsd:import namespace="01fcfbda-9643-476e-88fb-ce7a1280f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cfbda-9643-476e-88fb-ce7a1280f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9DE9-83AA-4826-820D-137758A7D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69622-5E42-412F-AC6A-08D8DB4D1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cfbda-9643-476e-88fb-ce7a1280f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7AAD2-272C-4871-AA14-D7130871A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12BB9A-B604-AD44-B13B-77C24CDA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407</Characters>
  <Application>Microsoft Office Word</Application>
  <DocSecurity>0</DocSecurity>
  <Lines>16</Lines>
  <Paragraphs>6</Paragraphs>
  <ScaleCrop>false</ScaleCrop>
  <Company>NIST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L. Dempsey</dc:creator>
  <cp:lastModifiedBy>Pillitteri, Victoria Yan (Fed)</cp:lastModifiedBy>
  <cp:revision>3</cp:revision>
  <dcterms:created xsi:type="dcterms:W3CDTF">2018-02-16T16:11:00Z</dcterms:created>
  <dcterms:modified xsi:type="dcterms:W3CDTF">2018-02-16T16:16:00Z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0x0101007B36DDC62D2E614B8349009FA2B533FE</vt:lpwstr>
  </property>
</Properties>
</file>