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F03" w:rsidRDefault="00391F03" w:rsidP="00391F03">
      <w:bookmarkStart w:id="0" w:name="_GoBack"/>
      <w:bookmarkEnd w:id="0"/>
    </w:p>
    <w:bookmarkStart w:id="1" w:name="_TocItemEdifecsMark1"/>
    <w:p w:rsidR="00391F03" w:rsidRDefault="006662BC" w:rsidP="00391F03">
      <w:pPr>
        <w:pStyle w:val="paraC"/>
        <w:rPr>
          <w:rStyle w:val="heading1p2c"/>
        </w:rPr>
      </w:pPr>
      <w:r>
        <w:rPr>
          <w:noProof/>
        </w:rPr>
        <mc:AlternateContent>
          <mc:Choice Requires="wps">
            <w:drawing>
              <wp:anchor distT="0" distB="0" distL="114300" distR="114300" simplePos="0" relativeHeight="251662336" behindDoc="1" locked="0" layoutInCell="1" allowOverlap="1">
                <wp:simplePos x="0" y="0"/>
                <wp:positionH relativeFrom="column">
                  <wp:posOffset>133350</wp:posOffset>
                </wp:positionH>
                <wp:positionV relativeFrom="paragraph">
                  <wp:posOffset>-371475</wp:posOffset>
                </wp:positionV>
                <wp:extent cx="3886200" cy="4343400"/>
                <wp:effectExtent l="0" t="0" r="38100" b="3810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86200" cy="4343400"/>
                        </a:xfrm>
                        <a:prstGeom prst="rtTriangle">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25E58" id="_x0000_t6" coordsize="21600,21600" o:spt="6" path="m,l,21600r21600,xe">
                <v:stroke joinstyle="miter"/>
                <v:path gradientshapeok="t" o:connecttype="custom" o:connectlocs="0,0;0,10800;0,21600;10800,21600;21600,21600;10800,10800" textboxrect="1800,12600,12600,19800"/>
              </v:shapetype>
              <v:shape id="AutoShape 2" o:spid="_x0000_s1026" type="#_x0000_t6" style="position:absolute;margin-left:10.5pt;margin-top:-29.25pt;width:306pt;height:342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" fillcolor="silver" strokecolor="silver"/>
            </w:pict>
          </mc:Fallback>
        </mc:AlternateContent>
      </w:r>
    </w:p>
    <w:p w:rsidR="00391F03" w:rsidRDefault="006662BC" w:rsidP="00391F03">
      <w:pPr>
        <w:pStyle w:val="paraC"/>
      </w:pPr>
      <w:r>
        <w:rPr>
          <w:noProof/>
        </w:rPr>
        <w:drawing>
          <wp:anchor distT="0" distB="0" distL="114300" distR="114300" simplePos="0" relativeHeight="251661312" behindDoc="0" locked="0" layoutInCell="1" allowOverlap="1">
            <wp:simplePos x="0" y="0"/>
            <wp:positionH relativeFrom="column">
              <wp:posOffset>438150</wp:posOffset>
            </wp:positionH>
            <wp:positionV relativeFrom="paragraph">
              <wp:posOffset>121920</wp:posOffset>
            </wp:positionV>
            <wp:extent cx="2014855" cy="265430"/>
            <wp:effectExtent l="0" t="0" r="4445" b="1270"/>
            <wp:wrapSquare wrapText="bothSides"/>
            <wp:docPr id="6"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4855" cy="265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F03" w:rsidRDefault="00391F03" w:rsidP="00391F03">
      <w:pPr>
        <w:pStyle w:val="paraL"/>
        <w:rPr>
          <w:rStyle w:val="char"/>
        </w:rPr>
      </w:pPr>
    </w:p>
    <w:p w:rsidR="00391F03" w:rsidRDefault="00391F03" w:rsidP="00391F03">
      <w:pPr>
        <w:pStyle w:val="paraL"/>
        <w:rPr>
          <w:rStyle w:val="char"/>
        </w:rPr>
      </w:pPr>
    </w:p>
    <w:p w:rsidR="00391F03" w:rsidRDefault="00391F03" w:rsidP="00391F03">
      <w:pPr>
        <w:pStyle w:val="paraL"/>
        <w:rPr>
          <w:rStyle w:val="char"/>
        </w:rPr>
      </w:pPr>
    </w:p>
    <w:p w:rsidR="00391F03" w:rsidRDefault="00391F03" w:rsidP="00391F03">
      <w:pPr>
        <w:pStyle w:val="paraL"/>
        <w:rPr>
          <w:rStyle w:val="char"/>
        </w:rPr>
      </w:pPr>
    </w:p>
    <w:p w:rsidR="00391F03" w:rsidRDefault="00391F03" w:rsidP="00391F03">
      <w:pPr>
        <w:pStyle w:val="paraL"/>
        <w:rPr>
          <w:rStyle w:val="char"/>
        </w:rPr>
      </w:pPr>
    </w:p>
    <w:p w:rsidR="00391F03" w:rsidRDefault="00391F03" w:rsidP="00391F03">
      <w:pPr>
        <w:pStyle w:val="paraL"/>
        <w:rPr>
          <w:rStyle w:val="char"/>
        </w:rPr>
      </w:pPr>
    </w:p>
    <w:p w:rsidR="00391F03" w:rsidRDefault="00391F03" w:rsidP="00391F03">
      <w:pPr>
        <w:pStyle w:val="paraL"/>
        <w:rPr>
          <w:rStyle w:val="char"/>
        </w:rPr>
      </w:pPr>
    </w:p>
    <w:p w:rsidR="00391F03" w:rsidRDefault="00391F03" w:rsidP="00391F03">
      <w:pPr>
        <w:pStyle w:val="paraL"/>
        <w:rPr>
          <w:rStyle w:val="char"/>
        </w:rPr>
      </w:pPr>
    </w:p>
    <w:p w:rsidR="00391F03" w:rsidRDefault="00391F03" w:rsidP="00391F03">
      <w:pPr>
        <w:pStyle w:val="paraL"/>
        <w:rPr>
          <w:rStyle w:val="char"/>
        </w:rPr>
      </w:pPr>
    </w:p>
    <w:p w:rsidR="00391F03" w:rsidRDefault="00391F03" w:rsidP="00391F03">
      <w:pPr>
        <w:pStyle w:val="paraL"/>
        <w:rPr>
          <w:rStyle w:val="char"/>
        </w:rPr>
      </w:pPr>
    </w:p>
    <w:p w:rsidR="00391F03" w:rsidRDefault="00391F03" w:rsidP="00391F03">
      <w:pPr>
        <w:pStyle w:val="paraL"/>
        <w:rPr>
          <w:rStyle w:val="char"/>
        </w:rPr>
      </w:pPr>
    </w:p>
    <w:p w:rsidR="00391F03" w:rsidRDefault="00391F03" w:rsidP="00391F03">
      <w:pPr>
        <w:pStyle w:val="paraL"/>
        <w:rPr>
          <w:rStyle w:val="char"/>
        </w:rPr>
      </w:pPr>
    </w:p>
    <w:p w:rsidR="00391F03" w:rsidRDefault="00391F03" w:rsidP="00391F03">
      <w:pPr>
        <w:pStyle w:val="paraL"/>
        <w:rPr>
          <w:rStyle w:val="char"/>
        </w:rPr>
      </w:pPr>
    </w:p>
    <w:p w:rsidR="00391F03" w:rsidRDefault="00391F03" w:rsidP="00391F03">
      <w:pPr>
        <w:pStyle w:val="paraL"/>
        <w:rPr>
          <w:rStyle w:val="char"/>
        </w:rPr>
      </w:pPr>
    </w:p>
    <w:p w:rsidR="00391F03" w:rsidRDefault="00391F03" w:rsidP="00391F03">
      <w:pPr>
        <w:pStyle w:val="paraL"/>
        <w:rPr>
          <w:rStyle w:val="char"/>
        </w:rPr>
      </w:pPr>
    </w:p>
    <w:p w:rsidR="00391F03" w:rsidRDefault="00391F03" w:rsidP="00391F03">
      <w:pPr>
        <w:pStyle w:val="paraL"/>
        <w:rPr>
          <w:rStyle w:val="char"/>
        </w:rPr>
      </w:pPr>
    </w:p>
    <w:p w:rsidR="00391F03" w:rsidRDefault="00391F03" w:rsidP="00391F03">
      <w:pPr>
        <w:pStyle w:val="paraL"/>
        <w:rPr>
          <w:rStyle w:val="char"/>
        </w:rPr>
      </w:pPr>
    </w:p>
    <w:p w:rsidR="00391F03" w:rsidRDefault="00391F03" w:rsidP="00391F03">
      <w:pPr>
        <w:pStyle w:val="paraL"/>
        <w:rPr>
          <w:rStyle w:val="char"/>
        </w:rPr>
      </w:pPr>
    </w:p>
    <w:p w:rsidR="00391F03" w:rsidRDefault="00391F03" w:rsidP="00391F03">
      <w:pPr>
        <w:pStyle w:val="paraL"/>
        <w:rPr>
          <w:rStyle w:val="char"/>
        </w:rPr>
      </w:pPr>
    </w:p>
    <w:p w:rsidR="00391F03" w:rsidRDefault="00391F03" w:rsidP="00391F03">
      <w:pPr>
        <w:pStyle w:val="paraL"/>
        <w:rPr>
          <w:rStyle w:val="char"/>
        </w:rPr>
      </w:pPr>
    </w:p>
    <w:p w:rsidR="00391F03" w:rsidRDefault="00391F03" w:rsidP="00391F03">
      <w:pPr>
        <w:pStyle w:val="paraL"/>
        <w:rPr>
          <w:rStyle w:val="char"/>
        </w:rPr>
      </w:pPr>
    </w:p>
    <w:p w:rsidR="00391F03" w:rsidRDefault="00391F03" w:rsidP="00391F03">
      <w:pPr>
        <w:tabs>
          <w:tab w:val="left" w:pos="1635"/>
        </w:tabs>
        <w:ind w:left="1080" w:hanging="1080"/>
        <w:jc w:val="center"/>
        <w:rPr>
          <w:rFonts w:ascii="Arial" w:hAnsi="Arial" w:cs="Arial"/>
          <w:b/>
          <w:color w:val="808080"/>
          <w:sz w:val="56"/>
          <w:szCs w:val="56"/>
        </w:rPr>
      </w:pPr>
      <w:r>
        <w:rPr>
          <w:rFonts w:ascii="Arial" w:hAnsi="Arial" w:cs="Arial"/>
          <w:b/>
          <w:color w:val="808080"/>
          <w:sz w:val="56"/>
          <w:szCs w:val="56"/>
        </w:rPr>
        <w:t>Purchase Order –</w:t>
      </w:r>
    </w:p>
    <w:p w:rsidR="00391F03" w:rsidRDefault="00391F03" w:rsidP="00391F03">
      <w:pPr>
        <w:jc w:val="center"/>
        <w:rPr>
          <w:rFonts w:ascii="Arial" w:hAnsi="Arial" w:cs="Arial"/>
          <w:b/>
          <w:color w:val="808080"/>
          <w:sz w:val="56"/>
          <w:szCs w:val="56"/>
        </w:rPr>
      </w:pPr>
      <w:r>
        <w:rPr>
          <w:rFonts w:ascii="Arial" w:hAnsi="Arial" w:cs="Arial"/>
          <w:b/>
          <w:color w:val="808080"/>
          <w:sz w:val="56"/>
          <w:szCs w:val="56"/>
        </w:rPr>
        <w:t xml:space="preserve"> IMPLEMENTATION GUIDE</w:t>
      </w:r>
    </w:p>
    <w:p w:rsidR="00391F03" w:rsidRPr="00A85A1D" w:rsidRDefault="00391F03" w:rsidP="00391F03">
      <w:pPr>
        <w:jc w:val="center"/>
        <w:rPr>
          <w:rFonts w:ascii="Arial" w:hAnsi="Arial" w:cs="Arial"/>
          <w:b/>
          <w:color w:val="808080"/>
          <w:sz w:val="36"/>
          <w:szCs w:val="36"/>
        </w:rPr>
      </w:pPr>
      <w:r>
        <w:rPr>
          <w:rFonts w:ascii="Arial" w:hAnsi="Arial" w:cs="Arial"/>
          <w:b/>
          <w:color w:val="808080"/>
          <w:sz w:val="36"/>
          <w:szCs w:val="36"/>
        </w:rPr>
        <w:t xml:space="preserve">BSCP EDI </w:t>
      </w:r>
      <w:r w:rsidRPr="008027FC">
        <w:rPr>
          <w:rFonts w:ascii="Arial" w:hAnsi="Arial" w:cs="Arial"/>
          <w:b/>
          <w:color w:val="808080"/>
          <w:sz w:val="36"/>
          <w:szCs w:val="36"/>
        </w:rPr>
        <w:t>8</w:t>
      </w:r>
      <w:r w:rsidR="00F855E2">
        <w:rPr>
          <w:rFonts w:ascii="Arial" w:hAnsi="Arial" w:cs="Arial"/>
          <w:b/>
          <w:color w:val="808080"/>
          <w:sz w:val="36"/>
          <w:szCs w:val="36"/>
        </w:rPr>
        <w:t>5</w:t>
      </w:r>
      <w:r w:rsidRPr="008027FC">
        <w:rPr>
          <w:rFonts w:ascii="Arial" w:hAnsi="Arial" w:cs="Arial"/>
          <w:b/>
          <w:color w:val="808080"/>
          <w:sz w:val="36"/>
          <w:szCs w:val="36"/>
        </w:rPr>
        <w:t>0</w:t>
      </w:r>
      <w:r>
        <w:rPr>
          <w:rFonts w:ascii="Arial" w:hAnsi="Arial" w:cs="Arial"/>
          <w:b/>
          <w:color w:val="808080"/>
          <w:sz w:val="36"/>
          <w:szCs w:val="36"/>
        </w:rPr>
        <w:t xml:space="preserve"> PO – X12 Version 4010</w:t>
      </w:r>
    </w:p>
    <w:p w:rsidR="00391F03" w:rsidRDefault="00391F03" w:rsidP="00391F03">
      <w:pPr>
        <w:jc w:val="center"/>
        <w:rPr>
          <w:rFonts w:ascii="Arial" w:hAnsi="Arial" w:cs="Arial"/>
          <w:b/>
          <w:color w:val="808080"/>
          <w:sz w:val="48"/>
          <w:szCs w:val="48"/>
        </w:rPr>
      </w:pPr>
    </w:p>
    <w:p w:rsidR="00391F03" w:rsidRDefault="00391F03" w:rsidP="00391F03">
      <w:pPr>
        <w:jc w:val="center"/>
        <w:rPr>
          <w:rFonts w:ascii="Arial" w:hAnsi="Arial" w:cs="Arial"/>
          <w:b/>
          <w:color w:val="808080"/>
          <w:sz w:val="48"/>
          <w:szCs w:val="48"/>
        </w:rPr>
      </w:pPr>
      <w:r>
        <w:rPr>
          <w:rFonts w:ascii="Arial" w:hAnsi="Arial" w:cs="Arial"/>
          <w:b/>
          <w:color w:val="808080"/>
          <w:sz w:val="48"/>
          <w:szCs w:val="48"/>
        </w:rPr>
        <w:t>BOEING</w:t>
      </w:r>
      <w:r w:rsidR="003603E1">
        <w:rPr>
          <w:rFonts w:ascii="Arial" w:hAnsi="Arial" w:cs="Arial"/>
          <w:b/>
          <w:color w:val="808080"/>
          <w:sz w:val="48"/>
          <w:szCs w:val="48"/>
        </w:rPr>
        <w:t xml:space="preserve"> (BSCP)</w:t>
      </w:r>
    </w:p>
    <w:p w:rsidR="00391F03" w:rsidRDefault="00391F03" w:rsidP="00391F03">
      <w:pPr>
        <w:pStyle w:val="paraL"/>
        <w:rPr>
          <w:rStyle w:val="char"/>
        </w:rPr>
      </w:pPr>
    </w:p>
    <w:p w:rsidR="00391F03" w:rsidRPr="00C97080" w:rsidRDefault="00391F03" w:rsidP="00391F03"/>
    <w:p w:rsidR="00391F03" w:rsidRPr="00C97080" w:rsidRDefault="00391F03" w:rsidP="00391F03"/>
    <w:p w:rsidR="00391F03" w:rsidRPr="00C97080" w:rsidRDefault="00391F03" w:rsidP="00391F03"/>
    <w:p w:rsidR="00391F03" w:rsidRPr="00C97080" w:rsidRDefault="00391F03" w:rsidP="00391F03"/>
    <w:p w:rsidR="00391F03" w:rsidRPr="00C97080" w:rsidRDefault="00391F03" w:rsidP="00391F03"/>
    <w:p w:rsidR="00391F03" w:rsidRPr="00C97080" w:rsidRDefault="00391F03" w:rsidP="00391F03"/>
    <w:p w:rsidR="00391F03" w:rsidRDefault="00391F03" w:rsidP="00391F03"/>
    <w:p w:rsidR="00391F03" w:rsidRPr="00C97080" w:rsidRDefault="00391F03" w:rsidP="00391F03"/>
    <w:p w:rsidR="00391F03" w:rsidRPr="00C97080" w:rsidRDefault="00391F03" w:rsidP="00391F03"/>
    <w:p w:rsidR="00391F03" w:rsidRPr="00C97080" w:rsidRDefault="00391F03" w:rsidP="00391F03"/>
    <w:p w:rsidR="00391F03" w:rsidRPr="00C97080" w:rsidRDefault="00391F03" w:rsidP="00391F03"/>
    <w:p w:rsidR="00391F03" w:rsidRPr="00C97080" w:rsidRDefault="00391F03" w:rsidP="00391F03"/>
    <w:p w:rsidR="00391F03" w:rsidRPr="00C97080" w:rsidRDefault="00391F03" w:rsidP="00391F03"/>
    <w:p w:rsidR="00391F03" w:rsidRPr="00C97080" w:rsidRDefault="00391F03" w:rsidP="00391F03"/>
    <w:p w:rsidR="00391F03" w:rsidRPr="00C97080" w:rsidRDefault="00391F03" w:rsidP="00391F03"/>
    <w:p w:rsidR="00391F03" w:rsidRPr="00C97080" w:rsidRDefault="00391F03" w:rsidP="00391F03"/>
    <w:p w:rsidR="00391F03" w:rsidRPr="00C97080" w:rsidRDefault="00391F03" w:rsidP="00391F03"/>
    <w:p w:rsidR="00391F03" w:rsidRDefault="00391F03" w:rsidP="00391F03"/>
    <w:p w:rsidR="00391F03" w:rsidRDefault="006662BC" w:rsidP="00391F03">
      <w:r>
        <w:rPr>
          <w:noProof/>
        </w:rPr>
        <mc:AlternateContent>
          <mc:Choice Requires="wps">
            <w:drawing>
              <wp:anchor distT="0" distB="0" distL="114300" distR="114300" simplePos="0" relativeHeight="251660288" behindDoc="0" locked="0" layoutInCell="1" allowOverlap="1">
                <wp:simplePos x="0" y="0"/>
                <wp:positionH relativeFrom="column">
                  <wp:posOffset>2657475</wp:posOffset>
                </wp:positionH>
                <wp:positionV relativeFrom="paragraph">
                  <wp:posOffset>8432165</wp:posOffset>
                </wp:positionV>
                <wp:extent cx="4362450" cy="6350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1F03" w:rsidRPr="00DB7346" w:rsidRDefault="00391F03" w:rsidP="00391F03">
                            <w:pPr>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7" w:history="1">
                              <w:r w:rsidRPr="00DB7346">
                                <w:rPr>
                                  <w:rStyle w:val="Hyperlink"/>
                                  <w:rFonts w:ascii="Arial Narrow" w:hAnsi="Arial Narrow"/>
                                  <w:sz w:val="16"/>
                                  <w:szCs w:val="16"/>
                                </w:rPr>
                                <w:t>www.exostar.com</w:t>
                              </w:r>
                            </w:hyperlink>
                          </w:p>
                          <w:p w:rsidR="00391F03" w:rsidRPr="00DB7346" w:rsidRDefault="00391F03" w:rsidP="00391F03">
                            <w:pPr>
                              <w:rPr>
                                <w:rFonts w:ascii="Arial Narrow" w:hAnsi="Arial Narrow"/>
                                <w:b/>
                                <w:sz w:val="16"/>
                                <w:szCs w:val="16"/>
                              </w:rPr>
                            </w:pPr>
                            <w:r w:rsidRPr="00D159F7">
                              <w:rPr>
                                <w:rFonts w:ascii="Arial Narrow" w:hAnsi="Arial Narrow"/>
                                <w:b/>
                                <w:sz w:val="16"/>
                                <w:szCs w:val="16"/>
                              </w:rPr>
                              <w:t>2325 Dulles Corner Boulevard</w:t>
                            </w:r>
                            <w:r w:rsidRPr="00DB7346">
                              <w:rPr>
                                <w:rFonts w:ascii="Arial Narrow" w:hAnsi="Arial Narrow"/>
                                <w:b/>
                                <w:sz w:val="16"/>
                                <w:szCs w:val="16"/>
                              </w:rPr>
                              <w:tab/>
                              <w:t>+1.703.793.1763 fax</w:t>
                            </w:r>
                          </w:p>
                          <w:p w:rsidR="00391F03" w:rsidRPr="00DB7346" w:rsidRDefault="00391F03" w:rsidP="00391F03">
                            <w:pPr>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rsidR="00391F03" w:rsidRPr="00DB7346" w:rsidRDefault="00391F03" w:rsidP="00391F03">
                            <w:pPr>
                              <w:rPr>
                                <w:rFonts w:ascii="Arial Narrow" w:hAnsi="Arial Narrow"/>
                                <w:b/>
                                <w:sz w:val="16"/>
                                <w:szCs w:val="16"/>
                              </w:rPr>
                            </w:pPr>
                            <w:r w:rsidRPr="00DB7346">
                              <w:rPr>
                                <w:rFonts w:ascii="Arial Narrow" w:hAnsi="Arial Narrow"/>
                                <w:b/>
                                <w:sz w:val="16"/>
                                <w:szCs w:val="16"/>
                              </w:rPr>
                              <w:t>Herndon, VA  20171</w:t>
                            </w:r>
                          </w:p>
                          <w:p w:rsidR="00391F03" w:rsidRPr="00DB7346" w:rsidRDefault="00391F03" w:rsidP="00391F03">
                            <w:pPr>
                              <w:rPr>
                                <w:rFonts w:ascii="Arial Narrow" w:hAnsi="Arial Narrow"/>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09.25pt;margin-top:663.95pt;width:343.5pt;height: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" stroked="f">
                <v:textbox>
                  <w:txbxContent>
                    <w:p w:rsidR="00391F03" w:rsidRPr="00DB7346" w:rsidRDefault="00391F03" w:rsidP="00391F03">
                      <w:pPr>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8" w:history="1">
                        <w:r w:rsidRPr="00DB7346">
                          <w:rPr>
                            <w:rStyle w:val="Hyperlink"/>
                            <w:rFonts w:ascii="Arial Narrow" w:hAnsi="Arial Narrow"/>
                            <w:sz w:val="16"/>
                            <w:szCs w:val="16"/>
                          </w:rPr>
                          <w:t>www.exostar.com</w:t>
                        </w:r>
                      </w:hyperlink>
                    </w:p>
                    <w:p w:rsidR="00391F03" w:rsidRPr="00DB7346" w:rsidRDefault="00391F03" w:rsidP="00391F03">
                      <w:pPr>
                        <w:rPr>
                          <w:rFonts w:ascii="Arial Narrow" w:hAnsi="Arial Narrow"/>
                          <w:b/>
                          <w:sz w:val="16"/>
                          <w:szCs w:val="16"/>
                        </w:rPr>
                      </w:pPr>
                      <w:r w:rsidRPr="00D159F7">
                        <w:rPr>
                          <w:rFonts w:ascii="Arial Narrow" w:hAnsi="Arial Narrow"/>
                          <w:b/>
                          <w:sz w:val="16"/>
                          <w:szCs w:val="16"/>
                        </w:rPr>
                        <w:t>2325 Dulles Corner Boulevard</w:t>
                      </w:r>
                      <w:r w:rsidRPr="00DB7346">
                        <w:rPr>
                          <w:rFonts w:ascii="Arial Narrow" w:hAnsi="Arial Narrow"/>
                          <w:b/>
                          <w:sz w:val="16"/>
                          <w:szCs w:val="16"/>
                        </w:rPr>
                        <w:tab/>
                        <w:t>+1.703.793.1763 fax</w:t>
                      </w:r>
                    </w:p>
                    <w:p w:rsidR="00391F03" w:rsidRPr="00DB7346" w:rsidRDefault="00391F03" w:rsidP="00391F03">
                      <w:pPr>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rsidR="00391F03" w:rsidRPr="00DB7346" w:rsidRDefault="00391F03" w:rsidP="00391F03">
                      <w:pPr>
                        <w:rPr>
                          <w:rFonts w:ascii="Arial Narrow" w:hAnsi="Arial Narrow"/>
                          <w:b/>
                          <w:sz w:val="16"/>
                          <w:szCs w:val="16"/>
                        </w:rPr>
                      </w:pPr>
                      <w:r w:rsidRPr="00DB7346">
                        <w:rPr>
                          <w:rFonts w:ascii="Arial Narrow" w:hAnsi="Arial Narrow"/>
                          <w:b/>
                          <w:sz w:val="16"/>
                          <w:szCs w:val="16"/>
                        </w:rPr>
                        <w:t>Herndon, VA  20171</w:t>
                      </w:r>
                    </w:p>
                    <w:p w:rsidR="00391F03" w:rsidRPr="00DB7346" w:rsidRDefault="00391F03" w:rsidP="00391F03">
                      <w:pPr>
                        <w:rPr>
                          <w:rFonts w:ascii="Arial Narrow" w:hAnsi="Arial Narrow"/>
                          <w:b/>
                          <w:sz w:val="16"/>
                          <w:szCs w:val="16"/>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2657475</wp:posOffset>
                </wp:positionH>
                <wp:positionV relativeFrom="paragraph">
                  <wp:posOffset>8432165</wp:posOffset>
                </wp:positionV>
                <wp:extent cx="4362450" cy="635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1F03" w:rsidRPr="00DB7346" w:rsidRDefault="00391F03" w:rsidP="00391F03">
                            <w:pPr>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9" w:history="1">
                              <w:r w:rsidRPr="00DB7346">
                                <w:rPr>
                                  <w:rStyle w:val="Hyperlink"/>
                                  <w:rFonts w:ascii="Arial Narrow" w:hAnsi="Arial Narrow"/>
                                  <w:sz w:val="16"/>
                                  <w:szCs w:val="16"/>
                                </w:rPr>
                                <w:t>www.exostar.com</w:t>
                              </w:r>
                            </w:hyperlink>
                          </w:p>
                          <w:p w:rsidR="00391F03" w:rsidRPr="00DB7346" w:rsidRDefault="00391F03" w:rsidP="00391F03">
                            <w:pPr>
                              <w:rPr>
                                <w:rFonts w:ascii="Arial Narrow" w:hAnsi="Arial Narrow"/>
                                <w:b/>
                                <w:sz w:val="16"/>
                                <w:szCs w:val="16"/>
                              </w:rPr>
                            </w:pPr>
                            <w:r w:rsidRPr="00D159F7">
                              <w:rPr>
                                <w:rFonts w:ascii="Arial Narrow" w:hAnsi="Arial Narrow"/>
                                <w:b/>
                                <w:sz w:val="16"/>
                                <w:szCs w:val="16"/>
                              </w:rPr>
                              <w:t>2325 Dulles Corner Boulevard</w:t>
                            </w:r>
                            <w:r w:rsidRPr="00DB7346">
                              <w:rPr>
                                <w:rFonts w:ascii="Arial Narrow" w:hAnsi="Arial Narrow"/>
                                <w:b/>
                                <w:sz w:val="16"/>
                                <w:szCs w:val="16"/>
                              </w:rPr>
                              <w:tab/>
                              <w:t>+1.703.793.1763 fax</w:t>
                            </w:r>
                          </w:p>
                          <w:p w:rsidR="00391F03" w:rsidRPr="00DB7346" w:rsidRDefault="00391F03" w:rsidP="00391F03">
                            <w:pPr>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rsidR="00391F03" w:rsidRPr="00DB7346" w:rsidRDefault="00391F03" w:rsidP="00391F03">
                            <w:pPr>
                              <w:rPr>
                                <w:rFonts w:ascii="Arial Narrow" w:hAnsi="Arial Narrow"/>
                                <w:b/>
                                <w:sz w:val="16"/>
                                <w:szCs w:val="16"/>
                              </w:rPr>
                            </w:pPr>
                            <w:r w:rsidRPr="00DB7346">
                              <w:rPr>
                                <w:rFonts w:ascii="Arial Narrow" w:hAnsi="Arial Narrow"/>
                                <w:b/>
                                <w:sz w:val="16"/>
                                <w:szCs w:val="16"/>
                              </w:rPr>
                              <w:t>Herndon, VA  20171</w:t>
                            </w:r>
                          </w:p>
                          <w:p w:rsidR="00391F03" w:rsidRPr="00DB7346" w:rsidRDefault="00391F03" w:rsidP="00391F03">
                            <w:pPr>
                              <w:rPr>
                                <w:rFonts w:ascii="Arial Narrow" w:hAnsi="Arial Narrow"/>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09.25pt;margin-top:663.95pt;width:343.5pt;height: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" stroked="f">
                <v:textbox>
                  <w:txbxContent>
                    <w:p w:rsidR="00391F03" w:rsidRPr="00DB7346" w:rsidRDefault="00391F03" w:rsidP="00391F03">
                      <w:pPr>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10" w:history="1">
                        <w:r w:rsidRPr="00DB7346">
                          <w:rPr>
                            <w:rStyle w:val="Hyperlink"/>
                            <w:rFonts w:ascii="Arial Narrow" w:hAnsi="Arial Narrow"/>
                            <w:sz w:val="16"/>
                            <w:szCs w:val="16"/>
                          </w:rPr>
                          <w:t>www.exostar.com</w:t>
                        </w:r>
                      </w:hyperlink>
                    </w:p>
                    <w:p w:rsidR="00391F03" w:rsidRPr="00DB7346" w:rsidRDefault="00391F03" w:rsidP="00391F03">
                      <w:pPr>
                        <w:rPr>
                          <w:rFonts w:ascii="Arial Narrow" w:hAnsi="Arial Narrow"/>
                          <w:b/>
                          <w:sz w:val="16"/>
                          <w:szCs w:val="16"/>
                        </w:rPr>
                      </w:pPr>
                      <w:r w:rsidRPr="00D159F7">
                        <w:rPr>
                          <w:rFonts w:ascii="Arial Narrow" w:hAnsi="Arial Narrow"/>
                          <w:b/>
                          <w:sz w:val="16"/>
                          <w:szCs w:val="16"/>
                        </w:rPr>
                        <w:t>2325 Dulles Corner Boulevard</w:t>
                      </w:r>
                      <w:r w:rsidRPr="00DB7346">
                        <w:rPr>
                          <w:rFonts w:ascii="Arial Narrow" w:hAnsi="Arial Narrow"/>
                          <w:b/>
                          <w:sz w:val="16"/>
                          <w:szCs w:val="16"/>
                        </w:rPr>
                        <w:tab/>
                        <w:t>+1.703.793.1763 fax</w:t>
                      </w:r>
                    </w:p>
                    <w:p w:rsidR="00391F03" w:rsidRPr="00DB7346" w:rsidRDefault="00391F03" w:rsidP="00391F03">
                      <w:pPr>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rsidR="00391F03" w:rsidRPr="00DB7346" w:rsidRDefault="00391F03" w:rsidP="00391F03">
                      <w:pPr>
                        <w:rPr>
                          <w:rFonts w:ascii="Arial Narrow" w:hAnsi="Arial Narrow"/>
                          <w:b/>
                          <w:sz w:val="16"/>
                          <w:szCs w:val="16"/>
                        </w:rPr>
                      </w:pPr>
                      <w:r w:rsidRPr="00DB7346">
                        <w:rPr>
                          <w:rFonts w:ascii="Arial Narrow" w:hAnsi="Arial Narrow"/>
                          <w:b/>
                          <w:sz w:val="16"/>
                          <w:szCs w:val="16"/>
                        </w:rPr>
                        <w:t>Herndon, VA  20171</w:t>
                      </w:r>
                    </w:p>
                    <w:p w:rsidR="00391F03" w:rsidRPr="00DB7346" w:rsidRDefault="00391F03" w:rsidP="00391F03">
                      <w:pPr>
                        <w:rPr>
                          <w:rFonts w:ascii="Arial Narrow" w:hAnsi="Arial Narrow"/>
                          <w:b/>
                          <w:sz w:val="16"/>
                          <w:szCs w:val="16"/>
                        </w:rPr>
                      </w:pPr>
                    </w:p>
                  </w:txbxContent>
                </v:textbox>
              </v:shape>
            </w:pict>
          </mc:Fallback>
        </mc:AlternateContent>
      </w:r>
    </w:p>
    <w:p w:rsidR="00391F03" w:rsidRPr="00C97080" w:rsidRDefault="00391F03" w:rsidP="00391F03">
      <w:pPr>
        <w:ind w:left="2160"/>
        <w:rPr>
          <w:rFonts w:ascii="Arial Narrow" w:hAnsi="Arial Narrow"/>
          <w:b/>
          <w:sz w:val="16"/>
          <w:szCs w:val="16"/>
        </w:rPr>
      </w:pPr>
      <w:r w:rsidRPr="00C97080">
        <w:rPr>
          <w:rFonts w:ascii="Arial Narrow" w:hAnsi="Arial Narrow"/>
          <w:b/>
          <w:sz w:val="16"/>
          <w:szCs w:val="16"/>
        </w:rPr>
        <w:t>EXOSTAR LLC</w:t>
      </w:r>
      <w:r w:rsidRPr="00C97080">
        <w:rPr>
          <w:rFonts w:ascii="Arial Narrow" w:hAnsi="Arial Narrow"/>
          <w:b/>
          <w:sz w:val="16"/>
          <w:szCs w:val="16"/>
        </w:rPr>
        <w:tab/>
      </w:r>
      <w:r w:rsidRPr="00C97080">
        <w:rPr>
          <w:rFonts w:ascii="Arial Narrow" w:hAnsi="Arial Narrow"/>
          <w:b/>
          <w:sz w:val="16"/>
          <w:szCs w:val="16"/>
        </w:rPr>
        <w:tab/>
        <w:t>+1.703.561.0500 phone</w:t>
      </w:r>
      <w:r w:rsidRPr="00C97080">
        <w:rPr>
          <w:rFonts w:ascii="Arial Narrow" w:hAnsi="Arial Narrow"/>
          <w:b/>
          <w:sz w:val="16"/>
          <w:szCs w:val="16"/>
        </w:rPr>
        <w:tab/>
      </w:r>
      <w:r w:rsidRPr="00C97080">
        <w:rPr>
          <w:rFonts w:ascii="Arial Narrow" w:hAnsi="Arial Narrow"/>
          <w:b/>
          <w:sz w:val="16"/>
          <w:szCs w:val="16"/>
        </w:rPr>
        <w:tab/>
      </w:r>
      <w:hyperlink r:id="rId11" w:history="1">
        <w:r w:rsidRPr="00977B2B">
          <w:rPr>
            <w:rFonts w:ascii="Arial Narrow" w:hAnsi="Arial Narrow"/>
            <w:b/>
            <w:sz w:val="16"/>
            <w:szCs w:val="16"/>
            <w:u w:val="single"/>
          </w:rPr>
          <w:t>www.exostar.com</w:t>
        </w:r>
      </w:hyperlink>
    </w:p>
    <w:p w:rsidR="00391F03" w:rsidRPr="00C97080" w:rsidRDefault="00391F03" w:rsidP="00391F03">
      <w:pPr>
        <w:ind w:left="2160"/>
        <w:rPr>
          <w:rFonts w:ascii="Arial Narrow" w:hAnsi="Arial Narrow"/>
          <w:b/>
          <w:sz w:val="16"/>
          <w:szCs w:val="16"/>
        </w:rPr>
      </w:pPr>
      <w:r w:rsidRPr="00C97080">
        <w:rPr>
          <w:rFonts w:ascii="Arial Narrow" w:hAnsi="Arial Narrow"/>
          <w:b/>
          <w:sz w:val="16"/>
          <w:szCs w:val="16"/>
        </w:rPr>
        <w:t>2325 Dulles Corner Boulevard</w:t>
      </w:r>
      <w:r w:rsidRPr="00C97080">
        <w:rPr>
          <w:rFonts w:ascii="Arial Narrow" w:hAnsi="Arial Narrow"/>
          <w:b/>
          <w:sz w:val="16"/>
          <w:szCs w:val="16"/>
        </w:rPr>
        <w:tab/>
        <w:t>+1.703.793.1763 fax</w:t>
      </w:r>
    </w:p>
    <w:p w:rsidR="00391F03" w:rsidRPr="00C97080" w:rsidRDefault="00391F03" w:rsidP="00391F03">
      <w:pPr>
        <w:ind w:left="2160"/>
        <w:rPr>
          <w:rFonts w:ascii="Arial Narrow" w:hAnsi="Arial Narrow"/>
          <w:b/>
          <w:sz w:val="16"/>
          <w:szCs w:val="16"/>
        </w:rPr>
      </w:pPr>
      <w:r w:rsidRPr="00C97080">
        <w:rPr>
          <w:rFonts w:ascii="Arial Narrow" w:hAnsi="Arial Narrow"/>
          <w:b/>
          <w:sz w:val="16"/>
          <w:szCs w:val="16"/>
        </w:rPr>
        <w:t>Suite 600</w:t>
      </w:r>
    </w:p>
    <w:p w:rsidR="00391F03" w:rsidRPr="00C97080" w:rsidRDefault="00391F03" w:rsidP="00391F03">
      <w:pPr>
        <w:ind w:left="2160"/>
        <w:rPr>
          <w:rFonts w:ascii="Arial Narrow" w:hAnsi="Arial Narrow"/>
          <w:b/>
          <w:sz w:val="16"/>
          <w:szCs w:val="16"/>
        </w:rPr>
      </w:pPr>
      <w:r w:rsidRPr="00C97080">
        <w:rPr>
          <w:rFonts w:ascii="Arial Narrow" w:hAnsi="Arial Narrow"/>
          <w:b/>
          <w:sz w:val="16"/>
          <w:szCs w:val="16"/>
        </w:rPr>
        <w:t>Herndon, VA  20171</w:t>
      </w:r>
    </w:p>
    <w:p w:rsidR="00391F03" w:rsidRPr="00C97080" w:rsidRDefault="00391F03" w:rsidP="00391F03">
      <w:pPr>
        <w:tabs>
          <w:tab w:val="center" w:pos="5043"/>
        </w:tabs>
        <w:ind w:left="2160"/>
        <w:sectPr w:rsidR="00391F03" w:rsidRPr="00C97080" w:rsidSect="00391F03">
          <w:headerReference w:type="even" r:id="rId12"/>
          <w:headerReference w:type="default" r:id="rId13"/>
          <w:footerReference w:type="even" r:id="rId14"/>
          <w:footerReference w:type="default" r:id="rId15"/>
          <w:pgSz w:w="12240" w:h="15840"/>
          <w:pgMar w:top="1077" w:right="1077" w:bottom="1077" w:left="1077" w:header="720" w:footer="720" w:gutter="0"/>
          <w:cols w:space="720"/>
          <w:titlePg/>
          <w:docGrid w:linePitch="272"/>
        </w:sectPr>
      </w:pPr>
    </w:p>
    <w:p w:rsidR="00391F03" w:rsidRPr="009924FB" w:rsidRDefault="00391F03" w:rsidP="00391F03">
      <w:pPr>
        <w:spacing w:before="240" w:after="120"/>
        <w:jc w:val="center"/>
        <w:outlineLvl w:val="0"/>
        <w:rPr>
          <w:b/>
          <w:bCs/>
          <w:kern w:val="28"/>
          <w:sz w:val="32"/>
          <w:szCs w:val="32"/>
        </w:rPr>
      </w:pPr>
      <w:bookmarkStart w:id="2" w:name="_Toc323814734"/>
      <w:bookmarkStart w:id="3" w:name="_Toc373404112"/>
      <w:bookmarkStart w:id="4" w:name="_Toc373404738"/>
      <w:r w:rsidRPr="009924FB">
        <w:rPr>
          <w:b/>
          <w:bCs/>
          <w:kern w:val="28"/>
          <w:sz w:val="32"/>
          <w:szCs w:val="32"/>
        </w:rPr>
        <w:lastRenderedPageBreak/>
        <w:t>Document Status</w:t>
      </w:r>
      <w:bookmarkEnd w:id="2"/>
      <w:bookmarkEnd w:id="3"/>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590"/>
      </w:tblGrid>
      <w:tr w:rsidR="00391F03" w:rsidRPr="009924FB" w:rsidTr="00391F03">
        <w:trPr>
          <w:cantSplit/>
          <w:jc w:val="center"/>
        </w:trPr>
        <w:tc>
          <w:tcPr>
            <w:tcW w:w="2160" w:type="dxa"/>
          </w:tcPr>
          <w:p w:rsidR="00391F03" w:rsidRPr="009924FB" w:rsidRDefault="00391F03" w:rsidP="00391F03">
            <w:pPr>
              <w:spacing w:before="40" w:after="40"/>
              <w:rPr>
                <w:b/>
                <w:bCs/>
                <w:sz w:val="18"/>
              </w:rPr>
            </w:pPr>
            <w:r w:rsidRPr="009924FB">
              <w:rPr>
                <w:b/>
                <w:bCs/>
                <w:sz w:val="18"/>
              </w:rPr>
              <w:t>Document Name</w:t>
            </w:r>
          </w:p>
        </w:tc>
        <w:tc>
          <w:tcPr>
            <w:tcW w:w="4590" w:type="dxa"/>
          </w:tcPr>
          <w:p w:rsidR="00391F03" w:rsidRPr="009924FB" w:rsidRDefault="00391F03" w:rsidP="006D3FBC">
            <w:pPr>
              <w:spacing w:before="40" w:after="40"/>
              <w:rPr>
                <w:sz w:val="18"/>
              </w:rPr>
            </w:pPr>
            <w:r w:rsidRPr="009924FB">
              <w:rPr>
                <w:sz w:val="18"/>
              </w:rPr>
              <w:t>Exostar Implementation Guide for BSCP – EDI 8</w:t>
            </w:r>
            <w:r w:rsidR="006D3FBC">
              <w:rPr>
                <w:sz w:val="18"/>
              </w:rPr>
              <w:t>5</w:t>
            </w:r>
            <w:r w:rsidRPr="009924FB">
              <w:rPr>
                <w:sz w:val="18"/>
              </w:rPr>
              <w:t xml:space="preserve">0 Purchase Order </w:t>
            </w:r>
            <w:r w:rsidR="006D3FBC">
              <w:rPr>
                <w:sz w:val="18"/>
              </w:rPr>
              <w:t xml:space="preserve"> </w:t>
            </w:r>
          </w:p>
        </w:tc>
      </w:tr>
      <w:tr w:rsidR="00391F03" w:rsidRPr="009924FB" w:rsidTr="00391F03">
        <w:trPr>
          <w:cantSplit/>
          <w:jc w:val="center"/>
        </w:trPr>
        <w:tc>
          <w:tcPr>
            <w:tcW w:w="2160" w:type="dxa"/>
          </w:tcPr>
          <w:p w:rsidR="00391F03" w:rsidRPr="009924FB" w:rsidRDefault="00391F03" w:rsidP="00391F03">
            <w:pPr>
              <w:spacing w:before="40" w:after="40"/>
              <w:rPr>
                <w:b/>
                <w:bCs/>
                <w:sz w:val="18"/>
              </w:rPr>
            </w:pPr>
            <w:r w:rsidRPr="009924FB">
              <w:rPr>
                <w:b/>
                <w:bCs/>
                <w:sz w:val="18"/>
              </w:rPr>
              <w:t>Version</w:t>
            </w:r>
          </w:p>
        </w:tc>
        <w:tc>
          <w:tcPr>
            <w:tcW w:w="4590" w:type="dxa"/>
          </w:tcPr>
          <w:p w:rsidR="00391F03" w:rsidRPr="009924FB" w:rsidRDefault="00391F03" w:rsidP="006D3FBC">
            <w:pPr>
              <w:spacing w:before="40" w:after="40"/>
              <w:rPr>
                <w:sz w:val="18"/>
              </w:rPr>
            </w:pPr>
            <w:r w:rsidRPr="009924FB">
              <w:rPr>
                <w:sz w:val="18"/>
              </w:rPr>
              <w:t>1.</w:t>
            </w:r>
            <w:r w:rsidR="00613DDD">
              <w:rPr>
                <w:sz w:val="18"/>
              </w:rPr>
              <w:t>3</w:t>
            </w:r>
          </w:p>
        </w:tc>
      </w:tr>
      <w:tr w:rsidR="00391F03" w:rsidRPr="009924FB" w:rsidTr="00391F03">
        <w:trPr>
          <w:cantSplit/>
          <w:jc w:val="center"/>
        </w:trPr>
        <w:tc>
          <w:tcPr>
            <w:tcW w:w="2160" w:type="dxa"/>
          </w:tcPr>
          <w:p w:rsidR="00391F03" w:rsidRPr="009924FB" w:rsidRDefault="00391F03" w:rsidP="00391F03">
            <w:pPr>
              <w:spacing w:before="40" w:after="40"/>
              <w:rPr>
                <w:b/>
                <w:bCs/>
                <w:sz w:val="18"/>
              </w:rPr>
            </w:pPr>
            <w:r w:rsidRPr="009924FB">
              <w:rPr>
                <w:b/>
                <w:bCs/>
                <w:sz w:val="18"/>
              </w:rPr>
              <w:t>Issue Date</w:t>
            </w:r>
          </w:p>
        </w:tc>
        <w:tc>
          <w:tcPr>
            <w:tcW w:w="4590" w:type="dxa"/>
          </w:tcPr>
          <w:p w:rsidR="00391F03" w:rsidRPr="009924FB" w:rsidRDefault="00391F03" w:rsidP="00391F03">
            <w:pPr>
              <w:spacing w:before="40" w:after="40"/>
              <w:rPr>
                <w:sz w:val="18"/>
              </w:rPr>
            </w:pPr>
            <w:r w:rsidRPr="009924FB">
              <w:rPr>
                <w:sz w:val="18"/>
              </w:rPr>
              <w:t>March 15, 2017</w:t>
            </w:r>
          </w:p>
        </w:tc>
      </w:tr>
      <w:tr w:rsidR="00391F03" w:rsidRPr="009924FB" w:rsidTr="00391F03">
        <w:trPr>
          <w:cantSplit/>
          <w:jc w:val="center"/>
        </w:trPr>
        <w:tc>
          <w:tcPr>
            <w:tcW w:w="2160" w:type="dxa"/>
          </w:tcPr>
          <w:p w:rsidR="00391F03" w:rsidRPr="009924FB" w:rsidRDefault="00391F03" w:rsidP="00391F03">
            <w:pPr>
              <w:spacing w:before="40" w:after="40"/>
              <w:rPr>
                <w:b/>
                <w:bCs/>
                <w:sz w:val="18"/>
              </w:rPr>
            </w:pPr>
            <w:r w:rsidRPr="009924FB">
              <w:rPr>
                <w:b/>
                <w:bCs/>
                <w:sz w:val="18"/>
              </w:rPr>
              <w:t>Author</w:t>
            </w:r>
          </w:p>
        </w:tc>
        <w:tc>
          <w:tcPr>
            <w:tcW w:w="4590" w:type="dxa"/>
          </w:tcPr>
          <w:p w:rsidR="00391F03" w:rsidRPr="009924FB" w:rsidRDefault="00391F03" w:rsidP="00391F03">
            <w:pPr>
              <w:spacing w:before="40" w:after="40"/>
              <w:rPr>
                <w:sz w:val="18"/>
              </w:rPr>
            </w:pPr>
            <w:r w:rsidRPr="009924FB">
              <w:rPr>
                <w:sz w:val="18"/>
              </w:rPr>
              <w:t>Ann Lamica</w:t>
            </w:r>
          </w:p>
        </w:tc>
      </w:tr>
      <w:tr w:rsidR="00391F03" w:rsidRPr="009924FB" w:rsidTr="00391F03">
        <w:trPr>
          <w:cantSplit/>
          <w:jc w:val="center"/>
        </w:trPr>
        <w:tc>
          <w:tcPr>
            <w:tcW w:w="2160" w:type="dxa"/>
          </w:tcPr>
          <w:p w:rsidR="00391F03" w:rsidRPr="009924FB" w:rsidRDefault="00391F03" w:rsidP="00391F03">
            <w:pPr>
              <w:spacing w:before="40" w:after="40"/>
              <w:rPr>
                <w:b/>
                <w:bCs/>
                <w:sz w:val="18"/>
              </w:rPr>
            </w:pPr>
            <w:r w:rsidRPr="009924FB">
              <w:rPr>
                <w:b/>
                <w:bCs/>
                <w:sz w:val="18"/>
              </w:rPr>
              <w:t>Description</w:t>
            </w:r>
          </w:p>
        </w:tc>
        <w:tc>
          <w:tcPr>
            <w:tcW w:w="4590" w:type="dxa"/>
          </w:tcPr>
          <w:p w:rsidR="00391F03" w:rsidRPr="009924FB" w:rsidRDefault="00391F03" w:rsidP="00671AAE">
            <w:pPr>
              <w:spacing w:before="40" w:after="40"/>
              <w:rPr>
                <w:sz w:val="18"/>
              </w:rPr>
            </w:pPr>
            <w:r w:rsidRPr="009924FB">
              <w:rPr>
                <w:sz w:val="18"/>
              </w:rPr>
              <w:t>An Implementation Guide for Aerospace and Defense industry Suppliers who want to receive Purchase Order in an Exostar EDI 8</w:t>
            </w:r>
            <w:r w:rsidR="00671AAE">
              <w:rPr>
                <w:sz w:val="18"/>
              </w:rPr>
              <w:t>5</w:t>
            </w:r>
            <w:r w:rsidRPr="009924FB">
              <w:rPr>
                <w:sz w:val="18"/>
              </w:rPr>
              <w:t>0 Format.</w:t>
            </w:r>
          </w:p>
        </w:tc>
      </w:tr>
    </w:tbl>
    <w:p w:rsidR="00391F03" w:rsidRPr="009924FB" w:rsidRDefault="00391F03" w:rsidP="00391F03">
      <w:pPr>
        <w:spacing w:before="360" w:after="120"/>
        <w:jc w:val="center"/>
        <w:outlineLvl w:val="0"/>
        <w:rPr>
          <w:b/>
          <w:bCs/>
          <w:kern w:val="28"/>
          <w:sz w:val="32"/>
          <w:szCs w:val="32"/>
        </w:rPr>
      </w:pPr>
      <w:bookmarkStart w:id="5" w:name="_Toc134246039"/>
      <w:bookmarkStart w:id="6" w:name="_Toc323814735"/>
      <w:bookmarkStart w:id="7" w:name="_Toc373404113"/>
      <w:bookmarkStart w:id="8" w:name="_Toc373404739"/>
      <w:r w:rsidRPr="009924FB">
        <w:rPr>
          <w:b/>
          <w:bCs/>
          <w:kern w:val="28"/>
          <w:sz w:val="32"/>
          <w:szCs w:val="32"/>
        </w:rPr>
        <w:t>Document Revision History</w:t>
      </w:r>
      <w:bookmarkEnd w:id="5"/>
      <w:bookmarkEnd w:id="6"/>
      <w:bookmarkEnd w:id="7"/>
      <w:bookmarkEnd w:id="8"/>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990"/>
        <w:gridCol w:w="1440"/>
        <w:gridCol w:w="1800"/>
        <w:gridCol w:w="4463"/>
      </w:tblGrid>
      <w:tr w:rsidR="006D3FBC" w:rsidRPr="009924FB" w:rsidTr="00391F03">
        <w:trPr>
          <w:cantSplit/>
          <w:trHeight w:val="368"/>
          <w:tblHeader/>
          <w:jc w:val="center"/>
        </w:trPr>
        <w:tc>
          <w:tcPr>
            <w:tcW w:w="985" w:type="dxa"/>
            <w:shd w:val="clear" w:color="auto" w:fill="999999"/>
          </w:tcPr>
          <w:p w:rsidR="006D3FBC" w:rsidRPr="00410245" w:rsidRDefault="006D3FBC" w:rsidP="006D3FBC">
            <w:r w:rsidRPr="00410245">
              <w:t>Version #</w:t>
            </w:r>
          </w:p>
        </w:tc>
        <w:tc>
          <w:tcPr>
            <w:tcW w:w="990" w:type="dxa"/>
            <w:shd w:val="clear" w:color="auto" w:fill="999999"/>
          </w:tcPr>
          <w:p w:rsidR="006D3FBC" w:rsidRPr="00410245" w:rsidRDefault="006D3FBC" w:rsidP="006D3FBC">
            <w:r w:rsidRPr="00410245">
              <w:t>Date</w:t>
            </w:r>
          </w:p>
        </w:tc>
        <w:tc>
          <w:tcPr>
            <w:tcW w:w="1440" w:type="dxa"/>
            <w:shd w:val="clear" w:color="auto" w:fill="999999"/>
          </w:tcPr>
          <w:p w:rsidR="006D3FBC" w:rsidRPr="00410245" w:rsidRDefault="006D3FBC" w:rsidP="006D3FBC">
            <w:r w:rsidRPr="00410245">
              <w:t>Author’s Name</w:t>
            </w:r>
          </w:p>
        </w:tc>
        <w:tc>
          <w:tcPr>
            <w:tcW w:w="1800" w:type="dxa"/>
            <w:shd w:val="clear" w:color="auto" w:fill="999999"/>
          </w:tcPr>
          <w:p w:rsidR="006D3FBC" w:rsidRPr="00410245" w:rsidRDefault="006D3FBC" w:rsidP="006D3FBC">
            <w:r w:rsidRPr="00410245">
              <w:t>Segments Revised</w:t>
            </w:r>
          </w:p>
        </w:tc>
        <w:tc>
          <w:tcPr>
            <w:tcW w:w="4463" w:type="dxa"/>
            <w:shd w:val="clear" w:color="auto" w:fill="999999"/>
          </w:tcPr>
          <w:p w:rsidR="006D3FBC" w:rsidRPr="00410245" w:rsidRDefault="006D3FBC" w:rsidP="006D3FBC">
            <w:r w:rsidRPr="00410245">
              <w:t>Revisions Made</w:t>
            </w:r>
          </w:p>
        </w:tc>
      </w:tr>
      <w:tr w:rsidR="006D3FBC" w:rsidRPr="009924FB" w:rsidTr="00391F03">
        <w:trPr>
          <w:cantSplit/>
          <w:jc w:val="center"/>
        </w:trPr>
        <w:tc>
          <w:tcPr>
            <w:tcW w:w="985" w:type="dxa"/>
          </w:tcPr>
          <w:p w:rsidR="006D3FBC" w:rsidRPr="005B017F" w:rsidRDefault="006D3FBC" w:rsidP="006D3FBC">
            <w:pPr>
              <w:rPr>
                <w:sz w:val="18"/>
                <w:szCs w:val="18"/>
              </w:rPr>
            </w:pPr>
            <w:r w:rsidRPr="005B017F">
              <w:rPr>
                <w:sz w:val="18"/>
                <w:szCs w:val="18"/>
              </w:rPr>
              <w:t>1.0</w:t>
            </w:r>
          </w:p>
        </w:tc>
        <w:tc>
          <w:tcPr>
            <w:tcW w:w="990" w:type="dxa"/>
          </w:tcPr>
          <w:p w:rsidR="006D3FBC" w:rsidRPr="005B017F" w:rsidRDefault="006D3FBC" w:rsidP="006D3FBC">
            <w:pPr>
              <w:rPr>
                <w:sz w:val="18"/>
                <w:szCs w:val="18"/>
              </w:rPr>
            </w:pPr>
            <w:r w:rsidRPr="005B017F">
              <w:rPr>
                <w:sz w:val="18"/>
                <w:szCs w:val="18"/>
              </w:rPr>
              <w:t>11-27-13</w:t>
            </w:r>
          </w:p>
        </w:tc>
        <w:tc>
          <w:tcPr>
            <w:tcW w:w="1440" w:type="dxa"/>
          </w:tcPr>
          <w:p w:rsidR="006D3FBC" w:rsidRPr="005B017F" w:rsidRDefault="006D3FBC" w:rsidP="006D3FBC">
            <w:pPr>
              <w:rPr>
                <w:sz w:val="18"/>
                <w:szCs w:val="18"/>
              </w:rPr>
            </w:pPr>
            <w:r w:rsidRPr="005B017F">
              <w:rPr>
                <w:sz w:val="18"/>
                <w:szCs w:val="18"/>
              </w:rPr>
              <w:t>Ann Lamica</w:t>
            </w:r>
          </w:p>
        </w:tc>
        <w:tc>
          <w:tcPr>
            <w:tcW w:w="1800" w:type="dxa"/>
          </w:tcPr>
          <w:p w:rsidR="006D3FBC" w:rsidRPr="005B017F" w:rsidRDefault="006D3FBC" w:rsidP="006D3FBC">
            <w:pPr>
              <w:rPr>
                <w:sz w:val="18"/>
                <w:szCs w:val="18"/>
              </w:rPr>
            </w:pPr>
            <w:r w:rsidRPr="005B017F">
              <w:rPr>
                <w:sz w:val="18"/>
                <w:szCs w:val="18"/>
              </w:rPr>
              <w:t>New Guide</w:t>
            </w:r>
          </w:p>
        </w:tc>
        <w:tc>
          <w:tcPr>
            <w:tcW w:w="4463" w:type="dxa"/>
          </w:tcPr>
          <w:p w:rsidR="006D3FBC" w:rsidRPr="005B017F" w:rsidRDefault="006D3FBC" w:rsidP="006D3FBC">
            <w:pPr>
              <w:rPr>
                <w:sz w:val="18"/>
                <w:szCs w:val="18"/>
              </w:rPr>
            </w:pPr>
            <w:r w:rsidRPr="005B017F">
              <w:rPr>
                <w:sz w:val="18"/>
                <w:szCs w:val="18"/>
              </w:rPr>
              <w:t>First publication of the Boeing BSCP - EDI 850 PO IG</w:t>
            </w:r>
          </w:p>
        </w:tc>
      </w:tr>
      <w:tr w:rsidR="006D3FBC" w:rsidRPr="009924FB" w:rsidTr="00391F03">
        <w:trPr>
          <w:cantSplit/>
          <w:jc w:val="center"/>
        </w:trPr>
        <w:tc>
          <w:tcPr>
            <w:tcW w:w="985" w:type="dxa"/>
          </w:tcPr>
          <w:p w:rsidR="006D3FBC" w:rsidRPr="005B017F" w:rsidRDefault="006D3FBC" w:rsidP="006D3FBC">
            <w:pPr>
              <w:rPr>
                <w:sz w:val="18"/>
                <w:szCs w:val="18"/>
              </w:rPr>
            </w:pPr>
            <w:r w:rsidRPr="005B017F">
              <w:rPr>
                <w:sz w:val="18"/>
                <w:szCs w:val="18"/>
              </w:rPr>
              <w:t>1.0</w:t>
            </w:r>
          </w:p>
        </w:tc>
        <w:tc>
          <w:tcPr>
            <w:tcW w:w="990" w:type="dxa"/>
          </w:tcPr>
          <w:p w:rsidR="006D3FBC" w:rsidRPr="005B017F" w:rsidRDefault="006D3FBC" w:rsidP="006D3FBC">
            <w:pPr>
              <w:rPr>
                <w:sz w:val="18"/>
                <w:szCs w:val="18"/>
              </w:rPr>
            </w:pPr>
            <w:r w:rsidRPr="005B017F">
              <w:rPr>
                <w:sz w:val="18"/>
                <w:szCs w:val="18"/>
              </w:rPr>
              <w:t>12-04-13</w:t>
            </w:r>
          </w:p>
        </w:tc>
        <w:tc>
          <w:tcPr>
            <w:tcW w:w="1440" w:type="dxa"/>
          </w:tcPr>
          <w:p w:rsidR="006D3FBC" w:rsidRPr="005B017F" w:rsidRDefault="006D3FBC" w:rsidP="006D3FBC">
            <w:pPr>
              <w:rPr>
                <w:sz w:val="18"/>
                <w:szCs w:val="18"/>
              </w:rPr>
            </w:pPr>
            <w:r w:rsidRPr="005B017F">
              <w:rPr>
                <w:sz w:val="18"/>
                <w:szCs w:val="18"/>
              </w:rPr>
              <w:t>Ann Lamica</w:t>
            </w:r>
          </w:p>
        </w:tc>
        <w:tc>
          <w:tcPr>
            <w:tcW w:w="1800" w:type="dxa"/>
          </w:tcPr>
          <w:p w:rsidR="006D3FBC" w:rsidRPr="005B017F" w:rsidRDefault="006D3FBC" w:rsidP="006D3FBC">
            <w:pPr>
              <w:rPr>
                <w:sz w:val="18"/>
                <w:szCs w:val="18"/>
              </w:rPr>
            </w:pPr>
            <w:r w:rsidRPr="005B017F">
              <w:rPr>
                <w:sz w:val="18"/>
                <w:szCs w:val="18"/>
              </w:rPr>
              <w:t xml:space="preserve">ISA </w:t>
            </w:r>
          </w:p>
        </w:tc>
        <w:tc>
          <w:tcPr>
            <w:tcW w:w="4463" w:type="dxa"/>
          </w:tcPr>
          <w:p w:rsidR="006D3FBC" w:rsidRPr="005B017F" w:rsidRDefault="006D3FBC" w:rsidP="006D3FBC">
            <w:pPr>
              <w:rPr>
                <w:sz w:val="18"/>
                <w:szCs w:val="18"/>
              </w:rPr>
            </w:pPr>
            <w:r w:rsidRPr="005B017F">
              <w:rPr>
                <w:sz w:val="18"/>
                <w:szCs w:val="18"/>
              </w:rPr>
              <w:t>Example Segment:  Added spacing to segment example for fixed positions</w:t>
            </w:r>
          </w:p>
        </w:tc>
      </w:tr>
      <w:tr w:rsidR="006D3FBC" w:rsidRPr="009924FB" w:rsidTr="00391F03">
        <w:trPr>
          <w:cantSplit/>
          <w:jc w:val="center"/>
        </w:trPr>
        <w:tc>
          <w:tcPr>
            <w:tcW w:w="985" w:type="dxa"/>
          </w:tcPr>
          <w:p w:rsidR="006D3FBC" w:rsidRPr="005B017F" w:rsidRDefault="006D3FBC" w:rsidP="006D3FBC">
            <w:pPr>
              <w:rPr>
                <w:sz w:val="18"/>
                <w:szCs w:val="18"/>
              </w:rPr>
            </w:pPr>
            <w:r w:rsidRPr="005B017F">
              <w:rPr>
                <w:sz w:val="18"/>
                <w:szCs w:val="18"/>
              </w:rPr>
              <w:t>1.1</w:t>
            </w:r>
          </w:p>
        </w:tc>
        <w:tc>
          <w:tcPr>
            <w:tcW w:w="990" w:type="dxa"/>
          </w:tcPr>
          <w:p w:rsidR="006D3FBC" w:rsidRPr="005B017F" w:rsidRDefault="006D3FBC" w:rsidP="006D3FBC">
            <w:pPr>
              <w:rPr>
                <w:sz w:val="18"/>
                <w:szCs w:val="18"/>
              </w:rPr>
            </w:pPr>
            <w:r w:rsidRPr="005B017F">
              <w:rPr>
                <w:sz w:val="18"/>
                <w:szCs w:val="18"/>
              </w:rPr>
              <w:t>03-20-14</w:t>
            </w:r>
          </w:p>
        </w:tc>
        <w:tc>
          <w:tcPr>
            <w:tcW w:w="1440" w:type="dxa"/>
          </w:tcPr>
          <w:p w:rsidR="006D3FBC" w:rsidRPr="005B017F" w:rsidRDefault="006D3FBC" w:rsidP="006D3FBC">
            <w:pPr>
              <w:rPr>
                <w:sz w:val="18"/>
                <w:szCs w:val="18"/>
              </w:rPr>
            </w:pPr>
            <w:r w:rsidRPr="005B017F">
              <w:rPr>
                <w:sz w:val="18"/>
                <w:szCs w:val="18"/>
              </w:rPr>
              <w:t>Ann Lamica</w:t>
            </w:r>
          </w:p>
        </w:tc>
        <w:tc>
          <w:tcPr>
            <w:tcW w:w="1800" w:type="dxa"/>
          </w:tcPr>
          <w:p w:rsidR="006D3FBC" w:rsidRPr="005B017F" w:rsidRDefault="006D3FBC" w:rsidP="006D3FBC">
            <w:pPr>
              <w:rPr>
                <w:sz w:val="18"/>
                <w:szCs w:val="18"/>
              </w:rPr>
            </w:pPr>
            <w:r w:rsidRPr="005B017F">
              <w:rPr>
                <w:sz w:val="18"/>
                <w:szCs w:val="18"/>
              </w:rPr>
              <w:t>BDS examples; N1 ST; N9; CTT</w:t>
            </w:r>
          </w:p>
        </w:tc>
        <w:tc>
          <w:tcPr>
            <w:tcW w:w="4463" w:type="dxa"/>
          </w:tcPr>
          <w:p w:rsidR="006D3FBC" w:rsidRPr="005B017F" w:rsidRDefault="006D3FBC" w:rsidP="006D3FBC">
            <w:pPr>
              <w:rPr>
                <w:sz w:val="18"/>
                <w:szCs w:val="18"/>
              </w:rPr>
            </w:pPr>
            <w:r w:rsidRPr="005B017F">
              <w:rPr>
                <w:sz w:val="18"/>
                <w:szCs w:val="18"/>
              </w:rPr>
              <w:t>N103 &amp; N104 (BDS examples and N1 ST at header) added a placeholder value for N104 of “N/A” which is received from Boeing but has no value; N9 “WO” modified at detail which now has a value of “WORK ORDER NUMBER” in N903 and the associated value in the MSG segment to make it consistent with handling of another segment; N102 “ST” changed from Used to “Must use”; CTT02 changed from “Must use” to “Optional” as it is not used by BDS.  Changes were also made to add Mutually Defined to most code lists in the event an undefined code is received.</w:t>
            </w:r>
          </w:p>
        </w:tc>
      </w:tr>
      <w:tr w:rsidR="006D3FBC" w:rsidRPr="009924FB" w:rsidTr="00391F03">
        <w:trPr>
          <w:cantSplit/>
          <w:jc w:val="center"/>
        </w:trPr>
        <w:tc>
          <w:tcPr>
            <w:tcW w:w="985" w:type="dxa"/>
          </w:tcPr>
          <w:p w:rsidR="006D3FBC" w:rsidRPr="005B017F" w:rsidRDefault="006D3FBC" w:rsidP="006D3FBC">
            <w:pPr>
              <w:rPr>
                <w:sz w:val="18"/>
                <w:szCs w:val="18"/>
              </w:rPr>
            </w:pPr>
            <w:r w:rsidRPr="005B017F">
              <w:rPr>
                <w:sz w:val="18"/>
                <w:szCs w:val="18"/>
              </w:rPr>
              <w:t>1.2</w:t>
            </w:r>
          </w:p>
        </w:tc>
        <w:tc>
          <w:tcPr>
            <w:tcW w:w="990" w:type="dxa"/>
          </w:tcPr>
          <w:p w:rsidR="006D3FBC" w:rsidRPr="005B017F" w:rsidRDefault="006D3FBC" w:rsidP="006D3FBC">
            <w:pPr>
              <w:rPr>
                <w:sz w:val="18"/>
                <w:szCs w:val="18"/>
              </w:rPr>
            </w:pPr>
            <w:r w:rsidRPr="005B017F">
              <w:rPr>
                <w:sz w:val="18"/>
                <w:szCs w:val="18"/>
              </w:rPr>
              <w:t>04-30-14</w:t>
            </w:r>
          </w:p>
        </w:tc>
        <w:tc>
          <w:tcPr>
            <w:tcW w:w="1440" w:type="dxa"/>
          </w:tcPr>
          <w:p w:rsidR="006D3FBC" w:rsidRPr="005B017F" w:rsidRDefault="006D3FBC" w:rsidP="006D3FBC">
            <w:pPr>
              <w:rPr>
                <w:sz w:val="18"/>
                <w:szCs w:val="18"/>
              </w:rPr>
            </w:pPr>
            <w:r w:rsidRPr="005B017F">
              <w:rPr>
                <w:sz w:val="18"/>
                <w:szCs w:val="18"/>
              </w:rPr>
              <w:t>Ann Lamica</w:t>
            </w:r>
          </w:p>
        </w:tc>
        <w:tc>
          <w:tcPr>
            <w:tcW w:w="1800" w:type="dxa"/>
          </w:tcPr>
          <w:p w:rsidR="006D3FBC" w:rsidRPr="005B017F" w:rsidRDefault="006D3FBC" w:rsidP="006D3FBC">
            <w:pPr>
              <w:rPr>
                <w:sz w:val="18"/>
                <w:szCs w:val="18"/>
              </w:rPr>
            </w:pPr>
            <w:r w:rsidRPr="005B017F">
              <w:rPr>
                <w:sz w:val="18"/>
                <w:szCs w:val="18"/>
              </w:rPr>
              <w:t>GS &amp; examples</w:t>
            </w:r>
          </w:p>
        </w:tc>
        <w:tc>
          <w:tcPr>
            <w:tcW w:w="4463" w:type="dxa"/>
          </w:tcPr>
          <w:p w:rsidR="006D3FBC" w:rsidRPr="005B017F" w:rsidRDefault="006D3FBC" w:rsidP="006D3FBC">
            <w:pPr>
              <w:rPr>
                <w:sz w:val="18"/>
                <w:szCs w:val="18"/>
              </w:rPr>
            </w:pPr>
            <w:r w:rsidRPr="005B017F">
              <w:rPr>
                <w:sz w:val="18"/>
                <w:szCs w:val="18"/>
              </w:rPr>
              <w:t>Individual GS IDs have been assigned to each BBS.  FA added to the Order Management Suite transaction list.</w:t>
            </w:r>
          </w:p>
        </w:tc>
      </w:tr>
      <w:tr w:rsidR="00391F03" w:rsidRPr="009924FB" w:rsidTr="00391F03">
        <w:trPr>
          <w:cantSplit/>
          <w:jc w:val="center"/>
        </w:trPr>
        <w:tc>
          <w:tcPr>
            <w:tcW w:w="985" w:type="dxa"/>
          </w:tcPr>
          <w:p w:rsidR="00391F03" w:rsidRPr="009924FB" w:rsidRDefault="006D3FBC" w:rsidP="00391F03">
            <w:pPr>
              <w:spacing w:before="40" w:after="40"/>
              <w:rPr>
                <w:sz w:val="18"/>
              </w:rPr>
            </w:pPr>
            <w:r>
              <w:rPr>
                <w:sz w:val="18"/>
              </w:rPr>
              <w:t>1.3</w:t>
            </w:r>
          </w:p>
        </w:tc>
        <w:tc>
          <w:tcPr>
            <w:tcW w:w="990" w:type="dxa"/>
          </w:tcPr>
          <w:p w:rsidR="00391F03" w:rsidRPr="009924FB" w:rsidRDefault="00391F03" w:rsidP="00391F03">
            <w:pPr>
              <w:spacing w:before="40" w:after="40"/>
              <w:rPr>
                <w:sz w:val="18"/>
              </w:rPr>
            </w:pPr>
            <w:r w:rsidRPr="009924FB">
              <w:rPr>
                <w:sz w:val="18"/>
              </w:rPr>
              <w:t>03-15-17</w:t>
            </w:r>
          </w:p>
        </w:tc>
        <w:tc>
          <w:tcPr>
            <w:tcW w:w="1440" w:type="dxa"/>
          </w:tcPr>
          <w:p w:rsidR="00391F03" w:rsidRPr="009924FB" w:rsidRDefault="00391F03" w:rsidP="00391F03">
            <w:pPr>
              <w:spacing w:before="40" w:after="40"/>
              <w:rPr>
                <w:sz w:val="18"/>
              </w:rPr>
            </w:pPr>
            <w:r w:rsidRPr="009924FB">
              <w:rPr>
                <w:sz w:val="18"/>
              </w:rPr>
              <w:t>Ann Lamica</w:t>
            </w:r>
          </w:p>
        </w:tc>
        <w:tc>
          <w:tcPr>
            <w:tcW w:w="1800" w:type="dxa"/>
          </w:tcPr>
          <w:p w:rsidR="00391F03" w:rsidRPr="009924FB" w:rsidRDefault="00391F03" w:rsidP="00391F03">
            <w:pPr>
              <w:spacing w:before="40" w:after="40"/>
              <w:rPr>
                <w:sz w:val="18"/>
              </w:rPr>
            </w:pPr>
            <w:r w:rsidRPr="009924FB">
              <w:rPr>
                <w:sz w:val="18"/>
              </w:rPr>
              <w:t>Updated Guide</w:t>
            </w:r>
            <w:r>
              <w:rPr>
                <w:sz w:val="18"/>
              </w:rPr>
              <w:t xml:space="preserve"> for CAS implementation</w:t>
            </w:r>
          </w:p>
        </w:tc>
        <w:tc>
          <w:tcPr>
            <w:tcW w:w="4463" w:type="dxa"/>
          </w:tcPr>
          <w:p w:rsidR="00391F03" w:rsidRPr="009924FB" w:rsidRDefault="00391F03" w:rsidP="00391F03">
            <w:pPr>
              <w:spacing w:before="40" w:after="40"/>
              <w:rPr>
                <w:sz w:val="18"/>
              </w:rPr>
            </w:pPr>
            <w:r w:rsidRPr="009924FB">
              <w:rPr>
                <w:sz w:val="18"/>
              </w:rPr>
              <w:t>CAS Updates for 2017 implementation</w:t>
            </w:r>
          </w:p>
          <w:p w:rsidR="00391F03" w:rsidRPr="009924FB" w:rsidRDefault="00391F03" w:rsidP="00391F03">
            <w:pPr>
              <w:spacing w:before="40" w:after="40"/>
              <w:rPr>
                <w:sz w:val="18"/>
              </w:rPr>
            </w:pPr>
            <w:r w:rsidRPr="009924FB">
              <w:rPr>
                <w:sz w:val="18"/>
              </w:rPr>
              <w:t xml:space="preserve">1) CAS Buyer Account Code </w:t>
            </w:r>
            <w:r>
              <w:rPr>
                <w:sz w:val="18"/>
              </w:rPr>
              <w:t>c</w:t>
            </w:r>
            <w:r w:rsidRPr="009924FB">
              <w:rPr>
                <w:sz w:val="18"/>
              </w:rPr>
              <w:t>hange</w:t>
            </w:r>
            <w:r>
              <w:rPr>
                <w:sz w:val="18"/>
              </w:rPr>
              <w:t>d to</w:t>
            </w:r>
            <w:r w:rsidRPr="009924FB">
              <w:rPr>
                <w:sz w:val="18"/>
              </w:rPr>
              <w:t xml:space="preserve"> </w:t>
            </w:r>
            <w:r w:rsidRPr="009924FB">
              <w:rPr>
                <w:rStyle w:val="char"/>
              </w:rPr>
              <w:t>Boeing.CAS.SAP-BGS</w:t>
            </w:r>
          </w:p>
          <w:p w:rsidR="00391F03" w:rsidRPr="009924FB" w:rsidRDefault="00391F03" w:rsidP="00391F03">
            <w:pPr>
              <w:spacing w:before="40" w:after="40"/>
              <w:rPr>
                <w:sz w:val="18"/>
              </w:rPr>
            </w:pPr>
            <w:r w:rsidRPr="009924FB">
              <w:rPr>
                <w:sz w:val="18"/>
              </w:rPr>
              <w:t xml:space="preserve">2) CAS Boeing Business System Code </w:t>
            </w:r>
            <w:r>
              <w:rPr>
                <w:sz w:val="18"/>
              </w:rPr>
              <w:t>c</w:t>
            </w:r>
            <w:r w:rsidRPr="009924FB">
              <w:rPr>
                <w:sz w:val="18"/>
              </w:rPr>
              <w:t>hange</w:t>
            </w:r>
            <w:r>
              <w:rPr>
                <w:sz w:val="18"/>
              </w:rPr>
              <w:t>d to CASSAPBGS wh</w:t>
            </w:r>
            <w:r w:rsidR="006D3FBC">
              <w:rPr>
                <w:sz w:val="18"/>
              </w:rPr>
              <w:t>ich is the GS02 value in the PO</w:t>
            </w:r>
          </w:p>
          <w:p w:rsidR="00391F03" w:rsidRPr="009924FB" w:rsidRDefault="00391F03" w:rsidP="00391F03">
            <w:pPr>
              <w:spacing w:before="40" w:after="40"/>
              <w:rPr>
                <w:sz w:val="18"/>
              </w:rPr>
            </w:pPr>
            <w:r w:rsidRPr="009924FB">
              <w:rPr>
                <w:sz w:val="18"/>
              </w:rPr>
              <w:t>3) ITD12 Terms Description added</w:t>
            </w:r>
          </w:p>
          <w:p w:rsidR="00391F03" w:rsidRPr="009924FB" w:rsidRDefault="00391F03" w:rsidP="00391F03">
            <w:pPr>
              <w:spacing w:before="40" w:after="40"/>
              <w:rPr>
                <w:sz w:val="18"/>
              </w:rPr>
            </w:pPr>
            <w:r w:rsidRPr="009924FB">
              <w:rPr>
                <w:sz w:val="18"/>
              </w:rPr>
              <w:t xml:space="preserve">4) N901 8X Transaction Category or Type added to identify </w:t>
            </w:r>
            <w:r>
              <w:rPr>
                <w:sz w:val="18"/>
              </w:rPr>
              <w:t xml:space="preserve">CAS </w:t>
            </w:r>
            <w:r w:rsidRPr="009924FB">
              <w:rPr>
                <w:sz w:val="18"/>
              </w:rPr>
              <w:t>MINMAX/CBO orders</w:t>
            </w:r>
          </w:p>
          <w:p w:rsidR="00391F03" w:rsidRDefault="00391F03" w:rsidP="00391F03">
            <w:pPr>
              <w:spacing w:before="40" w:after="40"/>
              <w:rPr>
                <w:sz w:val="18"/>
              </w:rPr>
            </w:pPr>
            <w:r w:rsidRPr="009924FB">
              <w:rPr>
                <w:sz w:val="18"/>
              </w:rPr>
              <w:t xml:space="preserve">5) </w:t>
            </w:r>
            <w:r>
              <w:rPr>
                <w:sz w:val="18"/>
              </w:rPr>
              <w:t>Suppliers are requested to use a recommended set of EDI delimiters to avoid conflicts with text data contents:  | ~ ^</w:t>
            </w:r>
          </w:p>
          <w:p w:rsidR="00391F03" w:rsidRDefault="00391F03" w:rsidP="00391F03">
            <w:pPr>
              <w:spacing w:before="40" w:after="40"/>
              <w:rPr>
                <w:rStyle w:val="charB"/>
                <w:b/>
              </w:rPr>
            </w:pPr>
            <w:r>
              <w:rPr>
                <w:sz w:val="18"/>
              </w:rPr>
              <w:t xml:space="preserve">6) Notes within the IG for CAS are now labeled as </w:t>
            </w:r>
            <w:r>
              <w:rPr>
                <w:rStyle w:val="charB"/>
                <w:b/>
              </w:rPr>
              <w:t>BGS SAP CAS MS</w:t>
            </w:r>
          </w:p>
          <w:p w:rsidR="00391F03" w:rsidRDefault="00391F03" w:rsidP="00391F03">
            <w:pPr>
              <w:spacing w:before="40" w:after="40"/>
              <w:rPr>
                <w:rStyle w:val="charB"/>
              </w:rPr>
            </w:pPr>
            <w:r w:rsidRPr="009924FB">
              <w:rPr>
                <w:rStyle w:val="charB"/>
              </w:rPr>
              <w:lastRenderedPageBreak/>
              <w:t>7)</w:t>
            </w:r>
            <w:r>
              <w:rPr>
                <w:rStyle w:val="charB"/>
              </w:rPr>
              <w:t xml:space="preserve"> CAS Purchase Order Numbers are now 14 characters in length and include the new SAP Purchasing Organization value of “5002”</w:t>
            </w:r>
          </w:p>
          <w:p w:rsidR="00391F03" w:rsidRDefault="00391F03" w:rsidP="00391F03">
            <w:pPr>
              <w:spacing w:before="40" w:after="40"/>
              <w:rPr>
                <w:rStyle w:val="charB"/>
              </w:rPr>
            </w:pPr>
            <w:r>
              <w:rPr>
                <w:rStyle w:val="charB"/>
              </w:rPr>
              <w:t>8) Text Notes have new IDs and the nature and format of those notes has changed.</w:t>
            </w:r>
          </w:p>
          <w:p w:rsidR="00391F03" w:rsidRDefault="006D3FBC" w:rsidP="00391F03">
            <w:pPr>
              <w:spacing w:before="40" w:after="40"/>
              <w:rPr>
                <w:rStyle w:val="charB"/>
              </w:rPr>
            </w:pPr>
            <w:r>
              <w:rPr>
                <w:rStyle w:val="charB"/>
              </w:rPr>
              <w:t>9</w:t>
            </w:r>
            <w:r w:rsidR="00391F03">
              <w:rPr>
                <w:rStyle w:val="charB"/>
              </w:rPr>
              <w:t>) CAS Priority Code values have changed (N9)</w:t>
            </w:r>
          </w:p>
          <w:p w:rsidR="00391F03" w:rsidRPr="009924FB" w:rsidRDefault="00391F03" w:rsidP="00391F03">
            <w:pPr>
              <w:spacing w:before="40" w:after="40"/>
              <w:rPr>
                <w:sz w:val="18"/>
              </w:rPr>
            </w:pPr>
            <w:r>
              <w:rPr>
                <w:rStyle w:val="charB"/>
              </w:rPr>
              <w:t>1</w:t>
            </w:r>
            <w:r w:rsidR="006D3FBC">
              <w:rPr>
                <w:rStyle w:val="charB"/>
              </w:rPr>
              <w:t>0</w:t>
            </w:r>
            <w:r>
              <w:rPr>
                <w:rStyle w:val="charB"/>
              </w:rPr>
              <w:t>) Please review the IG carefully including the examples provided at the front of the document.  Boeing is still finalizing some of the order types and/or contents at the time of publication of this document.</w:t>
            </w:r>
          </w:p>
          <w:p w:rsidR="00391F03" w:rsidRPr="009924FB" w:rsidRDefault="00391F03" w:rsidP="00391F03">
            <w:pPr>
              <w:spacing w:before="40" w:after="40"/>
              <w:rPr>
                <w:sz w:val="18"/>
              </w:rPr>
            </w:pPr>
          </w:p>
        </w:tc>
      </w:tr>
    </w:tbl>
    <w:p w:rsidR="00391F03" w:rsidRDefault="00391F03" w:rsidP="00391F03">
      <w:pPr>
        <w:spacing w:after="200" w:line="276" w:lineRule="auto"/>
        <w:rPr>
          <w:rFonts w:ascii="Calibri" w:hAnsi="Calibri" w:cs="Courier New"/>
          <w:color w:val="808080"/>
          <w:sz w:val="22"/>
          <w:szCs w:val="22"/>
        </w:rPr>
      </w:pPr>
    </w:p>
    <w:p w:rsidR="00391F03" w:rsidRDefault="00391F03" w:rsidP="00391F03">
      <w:pPr>
        <w:rPr>
          <w:rFonts w:ascii="Calibri" w:hAnsi="Calibri" w:cs="Courier New"/>
          <w:color w:val="808080"/>
          <w:sz w:val="22"/>
          <w:szCs w:val="22"/>
        </w:rPr>
      </w:pPr>
      <w:r>
        <w:rPr>
          <w:rFonts w:ascii="Calibri" w:hAnsi="Calibri" w:cs="Courier New"/>
          <w:color w:val="808080"/>
          <w:sz w:val="22"/>
          <w:szCs w:val="22"/>
        </w:rPr>
        <w:br w:type="page"/>
      </w:r>
    </w:p>
    <w:p w:rsidR="00391F03" w:rsidRPr="00671AAE" w:rsidRDefault="00391F03" w:rsidP="00391F03">
      <w:pPr>
        <w:tabs>
          <w:tab w:val="left" w:pos="465"/>
          <w:tab w:val="center" w:pos="5184"/>
        </w:tabs>
        <w:spacing w:before="240" w:after="120"/>
        <w:jc w:val="center"/>
        <w:outlineLvl w:val="0"/>
        <w:rPr>
          <w:b/>
          <w:bCs/>
          <w:kern w:val="28"/>
          <w:sz w:val="32"/>
          <w:szCs w:val="32"/>
        </w:rPr>
      </w:pPr>
      <w:bookmarkStart w:id="9" w:name="_Toc373404114"/>
      <w:bookmarkStart w:id="10" w:name="_Toc373404740"/>
      <w:r w:rsidRPr="00671AAE">
        <w:rPr>
          <w:b/>
          <w:bCs/>
          <w:kern w:val="28"/>
          <w:sz w:val="32"/>
          <w:szCs w:val="32"/>
        </w:rPr>
        <w:lastRenderedPageBreak/>
        <w:t>Introduction</w:t>
      </w:r>
      <w:bookmarkEnd w:id="9"/>
      <w:bookmarkEnd w:id="10"/>
    </w:p>
    <w:p w:rsidR="00613DDD" w:rsidRPr="00613DDD" w:rsidRDefault="00613DDD" w:rsidP="00613DDD">
      <w:pPr>
        <w:spacing w:after="200"/>
        <w:ind w:left="360"/>
        <w:rPr>
          <w:color w:val="000000"/>
        </w:rPr>
      </w:pPr>
      <w:r w:rsidRPr="00613DDD">
        <w:rPr>
          <w:color w:val="000000"/>
        </w:rPr>
        <w:t>This Guide is designed for Suppliers who want to receive integrated Purchase Orders in the EDI X12 format from the Boeing Supply Chain Platform (BSCP).  The Purchase Order (PO) will be created by the appropriate Boeing Business System (BBS), sent to Exostar, posted to BSCP and then forwarded to the integrated Supplier.</w:t>
      </w:r>
    </w:p>
    <w:p w:rsidR="00613DDD" w:rsidRPr="00613DDD" w:rsidRDefault="00613DDD" w:rsidP="00613DDD">
      <w:pPr>
        <w:spacing w:after="200"/>
        <w:ind w:left="360"/>
      </w:pPr>
      <w:r w:rsidRPr="00613DDD">
        <w:rPr>
          <w:color w:val="000000"/>
        </w:rPr>
        <w:t xml:space="preserve">The EDI formats outlined in this Guide adhere to the Accredited Standards Committee (ASC) X12 standards for EDI, Version 4010.  The overall structure of the EDI Purchase Order (850 Transaction Set) is defined </w:t>
      </w:r>
      <w:r w:rsidRPr="00613DDD">
        <w:t>on the pages immediately after the Table of Contents.  Following the Transaction Set are examples by BBS of each PO Type referenced within this Implementation Guide.</w:t>
      </w:r>
    </w:p>
    <w:p w:rsidR="00613DDD" w:rsidRPr="00613DDD" w:rsidRDefault="00613DDD" w:rsidP="00613DDD">
      <w:pPr>
        <w:spacing w:after="200"/>
        <w:ind w:left="360"/>
        <w:rPr>
          <w:color w:val="000000"/>
        </w:rPr>
      </w:pPr>
      <w:r w:rsidRPr="00613DDD">
        <w:rPr>
          <w:color w:val="000000"/>
        </w:rPr>
        <w:t xml:space="preserve">The subsequent pages of this Guide define the usage of each EDI segment and element used within the 850 Transaction Set. In addition to the EDI technical requirements, there are notes explaining Boeing’s usage and identifying any special requirements.  Functional Acknowledgments (Transaction Set 997) must be returned by Suppliers for all integrated transactions received from Exostar. </w:t>
      </w:r>
    </w:p>
    <w:p w:rsidR="00613DDD" w:rsidRPr="00613DDD" w:rsidRDefault="00613DDD" w:rsidP="00613DDD">
      <w:pPr>
        <w:spacing w:after="200"/>
        <w:ind w:left="360"/>
        <w:rPr>
          <w:color w:val="000000"/>
        </w:rPr>
      </w:pPr>
      <w:r w:rsidRPr="00613DDD">
        <w:rPr>
          <w:color w:val="000000"/>
        </w:rPr>
        <w:t>This PO Implementation Guide covers all Boeing Business Systems electing to send integrated POs via Exostar to Suppliers.  Since there are variations as to content, usage and handling by BBS, Suppliers will need to identify and accommodate these variations to successfully process the PO into their back end system.  To assist, there are notations by BBS at all levels within this Guide.</w:t>
      </w:r>
    </w:p>
    <w:p w:rsidR="00613DDD" w:rsidRPr="00613DDD" w:rsidRDefault="00613DDD" w:rsidP="00613DDD">
      <w:pPr>
        <w:spacing w:after="200"/>
        <w:ind w:left="360"/>
        <w:rPr>
          <w:color w:val="000000"/>
        </w:rPr>
      </w:pPr>
      <w:r w:rsidRPr="00613DDD">
        <w:rPr>
          <w:color w:val="000000"/>
        </w:rPr>
        <w:t>Aside from handling variations within the transaction, it is also important that Suppliers identify which integrated transactions need to be returned to each BBS as differences exist.  For example, not all Boeing Business Systems want PORs and they should be returned only when appropriate to a BBS.</w:t>
      </w:r>
    </w:p>
    <w:p w:rsidR="00613DDD" w:rsidRPr="00613DDD" w:rsidRDefault="00613DDD" w:rsidP="00613DDD">
      <w:pPr>
        <w:spacing w:after="200"/>
        <w:ind w:left="360"/>
        <w:rPr>
          <w:color w:val="000000"/>
        </w:rPr>
      </w:pPr>
      <w:r w:rsidRPr="00613DDD">
        <w:rPr>
          <w:color w:val="000000"/>
        </w:rPr>
        <w:t>The “User Option (Usage)” identifies Boeing specific requirements regarding a segment.  When the segment is Mandatory within the standard then it will be marked as “Must Use”.  If, however, the segment is Optional within the standard but it is required by Boeing then it is marked “Must Use” and Exostar considers it to be mandatory.  If marked “Used” then it is considered optional and more specific requirements may be present within the notes.  Treatment of the elements is similar and is denoted by the “Usage” column within the respective segment.  Exostar has often defaulted to the standard to allow maximum flexibility in handling order variations.</w:t>
      </w:r>
    </w:p>
    <w:p w:rsidR="00613DDD" w:rsidRPr="00613DDD" w:rsidRDefault="00613DDD" w:rsidP="00613DDD">
      <w:pPr>
        <w:spacing w:after="200"/>
        <w:ind w:left="360"/>
      </w:pPr>
      <w:r w:rsidRPr="00613DDD">
        <w:rPr>
          <w:color w:val="000000"/>
        </w:rPr>
        <w:t xml:space="preserve">Some EDI elements will have specific EDI code values indicated in the Guide.  If an element comes from an EDI code list and there is a small subset of the codes used by Exostar then those codes have been identified by BBS.  </w:t>
      </w:r>
      <w:r w:rsidRPr="00613DDD">
        <w:t>The Unit of Measurement (UOM), however, uses the standard EDI code list since there are numerous potential code values.</w:t>
      </w:r>
    </w:p>
    <w:p w:rsidR="00613DDD" w:rsidRPr="00613DDD" w:rsidRDefault="00613DDD" w:rsidP="00613DDD">
      <w:pPr>
        <w:spacing w:after="200"/>
        <w:ind w:left="360"/>
      </w:pPr>
      <w:r w:rsidRPr="00613DDD">
        <w:t>For additional information about the usage of this Guide or contents, please contact Exostar.  Exostar strongly recommends that the Supplier not undertake any mapping or development activities until the Supplier and Exostar have reviewed the Guide together.</w:t>
      </w:r>
    </w:p>
    <w:p w:rsidR="00391F03" w:rsidRPr="009924FB" w:rsidRDefault="00391F03" w:rsidP="00391F03">
      <w:pPr>
        <w:widowControl w:val="0"/>
        <w:autoSpaceDE w:val="0"/>
        <w:autoSpaceDN w:val="0"/>
        <w:adjustRightInd w:val="0"/>
        <w:rPr>
          <w:color w:val="000000"/>
          <w:sz w:val="18"/>
          <w:szCs w:val="18"/>
        </w:rPr>
      </w:pPr>
    </w:p>
    <w:p w:rsidR="00391F03" w:rsidRPr="0026694F" w:rsidRDefault="00391F03" w:rsidP="00391F03">
      <w:pPr>
        <w:widowControl w:val="0"/>
        <w:autoSpaceDE w:val="0"/>
        <w:autoSpaceDN w:val="0"/>
        <w:adjustRightInd w:val="0"/>
        <w:rPr>
          <w:rFonts w:ascii="Arial" w:hAnsi="Arial" w:cs="Arial"/>
          <w:color w:val="000000"/>
          <w:sz w:val="18"/>
          <w:szCs w:val="18"/>
        </w:rPr>
      </w:pPr>
      <w:r w:rsidRPr="0026694F">
        <w:rPr>
          <w:rFonts w:ascii="Arial" w:hAnsi="Arial" w:cs="Arial"/>
          <w:color w:val="000000"/>
          <w:sz w:val="18"/>
          <w:szCs w:val="18"/>
        </w:rPr>
        <w:t xml:space="preserve"> </w:t>
      </w:r>
    </w:p>
    <w:p w:rsidR="00391F03" w:rsidRPr="0026694F" w:rsidRDefault="00391F03" w:rsidP="00391F03">
      <w:pPr>
        <w:widowControl w:val="0"/>
        <w:autoSpaceDE w:val="0"/>
        <w:autoSpaceDN w:val="0"/>
        <w:adjustRightInd w:val="0"/>
        <w:rPr>
          <w:rFonts w:ascii="Arial" w:hAnsi="Arial" w:cs="Arial"/>
          <w:color w:val="000000"/>
          <w:sz w:val="18"/>
          <w:szCs w:val="18"/>
        </w:rPr>
      </w:pPr>
    </w:p>
    <w:p w:rsidR="00391F03" w:rsidRPr="0026694F" w:rsidRDefault="00391F03" w:rsidP="00391F03">
      <w:pPr>
        <w:widowControl w:val="0"/>
        <w:autoSpaceDE w:val="0"/>
        <w:autoSpaceDN w:val="0"/>
        <w:adjustRightInd w:val="0"/>
        <w:rPr>
          <w:rFonts w:ascii="Arial" w:hAnsi="Arial" w:cs="Arial"/>
          <w:color w:val="000000"/>
          <w:sz w:val="18"/>
          <w:szCs w:val="18"/>
        </w:rPr>
      </w:pPr>
    </w:p>
    <w:p w:rsidR="00391F03" w:rsidRPr="0026694F" w:rsidRDefault="00391F03" w:rsidP="00391F03">
      <w:pPr>
        <w:widowControl w:val="0"/>
        <w:autoSpaceDE w:val="0"/>
        <w:autoSpaceDN w:val="0"/>
        <w:adjustRightInd w:val="0"/>
        <w:rPr>
          <w:rFonts w:ascii="Arial" w:hAnsi="Arial" w:cs="Arial"/>
          <w:color w:val="000000"/>
          <w:sz w:val="18"/>
          <w:szCs w:val="18"/>
        </w:rPr>
        <w:sectPr w:rsidR="00391F03" w:rsidRPr="0026694F" w:rsidSect="00391F03">
          <w:headerReference w:type="first" r:id="rId16"/>
          <w:footerReference w:type="first" r:id="rId17"/>
          <w:pgSz w:w="12240" w:h="15840" w:code="1"/>
          <w:pgMar w:top="864" w:right="1080" w:bottom="720" w:left="1080" w:header="576" w:footer="576" w:gutter="0"/>
          <w:cols w:space="720"/>
          <w:noEndnote/>
          <w:titlePg/>
          <w:docGrid w:linePitch="299"/>
        </w:sectPr>
      </w:pPr>
    </w:p>
    <w:bookmarkEnd w:id="1"/>
    <w:p w:rsidR="007D5FDC" w:rsidRDefault="00671AAE" w:rsidP="00671AAE">
      <w:pPr>
        <w:pStyle w:val="paraC"/>
        <w:tabs>
          <w:tab w:val="left" w:pos="551"/>
          <w:tab w:val="center" w:pos="5043"/>
        </w:tabs>
        <w:rPr>
          <w:rStyle w:val="large1"/>
        </w:rPr>
      </w:pPr>
      <w:r>
        <w:rPr>
          <w:rStyle w:val="large1"/>
          <w:b/>
        </w:rPr>
        <w:lastRenderedPageBreak/>
        <w:tab/>
      </w:r>
      <w:r>
        <w:rPr>
          <w:rStyle w:val="large1"/>
          <w:b/>
        </w:rPr>
        <w:tab/>
      </w:r>
      <w:r w:rsidR="00391F03">
        <w:rPr>
          <w:rStyle w:val="large1"/>
          <w:b/>
        </w:rPr>
        <w:t>Table of Contents</w:t>
      </w:r>
    </w:p>
    <w:p w:rsidR="007D5FDC" w:rsidRDefault="007D5FDC">
      <w:pPr>
        <w:pStyle w:val="paraL"/>
      </w:pPr>
    </w:p>
    <w:p w:rsidR="007D5FDC" w:rsidRDefault="007D5FDC">
      <w:pPr>
        <w:pStyle w:val="paraL"/>
        <w:tabs>
          <w:tab w:val="left" w:pos="570"/>
          <w:tab w:val="right" w:leader="dot" w:pos="10086"/>
        </w:tabs>
        <w:rPr>
          <w:rStyle w:val="charB"/>
          <w:noProof/>
        </w:rPr>
      </w:pPr>
      <w:r>
        <w:fldChar w:fldCharType="begin"/>
      </w:r>
      <w:r w:rsidR="00391F03">
        <w:instrText xml:space="preserve">TOC "1-4"  </w:instrText>
      </w:r>
      <w:r>
        <w:fldChar w:fldCharType="separate"/>
      </w:r>
      <w:hyperlink w:anchor="_EdifecsPrintPageMark1" w:history="1">
        <w:r w:rsidR="00391F03">
          <w:rPr>
            <w:rStyle w:val="charB"/>
            <w:b/>
            <w:noProof/>
          </w:rPr>
          <w:t>850</w:t>
        </w:r>
        <w:r w:rsidR="00391F03">
          <w:rPr>
            <w:rStyle w:val="charB"/>
            <w:b/>
            <w:noProof/>
          </w:rPr>
          <w:tab/>
          <w:t>Purchase Order</w:t>
        </w:r>
        <w:r w:rsidR="00391F03">
          <w:rPr>
            <w:rStyle w:val="charB"/>
            <w:noProof/>
          </w:rPr>
          <w:tab/>
        </w:r>
        <w:r>
          <w:rPr>
            <w:noProof/>
          </w:rPr>
          <w:fldChar w:fldCharType="begin"/>
        </w:r>
        <w:r w:rsidR="00391F03">
          <w:rPr>
            <w:noProof/>
          </w:rPr>
          <w:instrText>PAGEREF _EdifecsPrintPageMark1</w:instrText>
        </w:r>
        <w:r>
          <w:rPr>
            <w:noProof/>
          </w:rPr>
          <w:fldChar w:fldCharType="separate"/>
        </w:r>
        <w:r w:rsidR="007F6D6E">
          <w:rPr>
            <w:noProof/>
          </w:rPr>
          <w:t>1</w:t>
        </w:r>
        <w:r>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2" w:history="1">
        <w:r w:rsidR="00391F03">
          <w:rPr>
            <w:rStyle w:val="charB"/>
            <w:b/>
            <w:noProof/>
          </w:rPr>
          <w:t>ISA</w:t>
        </w:r>
        <w:r w:rsidR="00391F03">
          <w:rPr>
            <w:rStyle w:val="charB"/>
            <w:b/>
            <w:noProof/>
          </w:rPr>
          <w:tab/>
          <w:t>Interchange Control Header</w:t>
        </w:r>
        <w:r w:rsidR="00391F03">
          <w:rPr>
            <w:rStyle w:val="charB"/>
            <w:noProof/>
          </w:rPr>
          <w:tab/>
        </w:r>
        <w:r w:rsidR="007D5FDC">
          <w:rPr>
            <w:noProof/>
          </w:rPr>
          <w:fldChar w:fldCharType="begin"/>
        </w:r>
        <w:r w:rsidR="00391F03">
          <w:rPr>
            <w:noProof/>
          </w:rPr>
          <w:instrText>PAGEREF _EdifecsPrintPageMark2</w:instrText>
        </w:r>
        <w:r w:rsidR="007D5FDC">
          <w:rPr>
            <w:noProof/>
          </w:rPr>
          <w:fldChar w:fldCharType="separate"/>
        </w:r>
        <w:r w:rsidR="007F6D6E">
          <w:rPr>
            <w:noProof/>
          </w:rPr>
          <w:t>41</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3" w:history="1">
        <w:r w:rsidR="00391F03">
          <w:rPr>
            <w:rStyle w:val="charB"/>
            <w:b/>
            <w:noProof/>
          </w:rPr>
          <w:t>GS</w:t>
        </w:r>
        <w:r w:rsidR="00391F03">
          <w:rPr>
            <w:rStyle w:val="charB"/>
            <w:b/>
            <w:noProof/>
          </w:rPr>
          <w:tab/>
          <w:t>Functional Group Header</w:t>
        </w:r>
        <w:r w:rsidR="00391F03">
          <w:rPr>
            <w:rStyle w:val="charB"/>
            <w:noProof/>
          </w:rPr>
          <w:tab/>
        </w:r>
        <w:r w:rsidR="007D5FDC">
          <w:rPr>
            <w:noProof/>
          </w:rPr>
          <w:fldChar w:fldCharType="begin"/>
        </w:r>
        <w:r w:rsidR="00391F03">
          <w:rPr>
            <w:noProof/>
          </w:rPr>
          <w:instrText>PAGEREF _EdifecsPrintPageMark3</w:instrText>
        </w:r>
        <w:r w:rsidR="007D5FDC">
          <w:rPr>
            <w:noProof/>
          </w:rPr>
          <w:fldChar w:fldCharType="separate"/>
        </w:r>
        <w:r w:rsidR="007F6D6E">
          <w:rPr>
            <w:noProof/>
          </w:rPr>
          <w:t>43</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4" w:history="1">
        <w:r w:rsidR="00391F03">
          <w:rPr>
            <w:rStyle w:val="charB"/>
            <w:b/>
            <w:noProof/>
          </w:rPr>
          <w:t>ST</w:t>
        </w:r>
        <w:r w:rsidR="00391F03">
          <w:rPr>
            <w:rStyle w:val="charB"/>
            <w:b/>
            <w:noProof/>
          </w:rPr>
          <w:tab/>
          <w:t>Transaction Set Header</w:t>
        </w:r>
        <w:r w:rsidR="00391F03">
          <w:rPr>
            <w:rStyle w:val="charB"/>
            <w:noProof/>
          </w:rPr>
          <w:tab/>
        </w:r>
        <w:r w:rsidR="007D5FDC">
          <w:rPr>
            <w:noProof/>
          </w:rPr>
          <w:fldChar w:fldCharType="begin"/>
        </w:r>
        <w:r w:rsidR="00391F03">
          <w:rPr>
            <w:noProof/>
          </w:rPr>
          <w:instrText>PAGEREF _EdifecsPrintPageMark4</w:instrText>
        </w:r>
        <w:r w:rsidR="007D5FDC">
          <w:rPr>
            <w:noProof/>
          </w:rPr>
          <w:fldChar w:fldCharType="separate"/>
        </w:r>
        <w:r w:rsidR="007F6D6E">
          <w:rPr>
            <w:noProof/>
          </w:rPr>
          <w:t>44</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5" w:history="1">
        <w:r w:rsidR="00391F03">
          <w:rPr>
            <w:rStyle w:val="charB"/>
            <w:b/>
            <w:noProof/>
          </w:rPr>
          <w:t>BEG</w:t>
        </w:r>
        <w:r w:rsidR="00391F03">
          <w:rPr>
            <w:rStyle w:val="charB"/>
            <w:b/>
            <w:noProof/>
          </w:rPr>
          <w:tab/>
          <w:t>Beginning Segment for Purchase Order</w:t>
        </w:r>
        <w:r w:rsidR="00391F03">
          <w:rPr>
            <w:rStyle w:val="charB"/>
            <w:noProof/>
          </w:rPr>
          <w:tab/>
        </w:r>
        <w:r w:rsidR="007D5FDC">
          <w:rPr>
            <w:noProof/>
          </w:rPr>
          <w:fldChar w:fldCharType="begin"/>
        </w:r>
        <w:r w:rsidR="00391F03">
          <w:rPr>
            <w:noProof/>
          </w:rPr>
          <w:instrText>PAGEREF _EdifecsPrintPageMark5</w:instrText>
        </w:r>
        <w:r w:rsidR="007D5FDC">
          <w:rPr>
            <w:noProof/>
          </w:rPr>
          <w:fldChar w:fldCharType="separate"/>
        </w:r>
        <w:r w:rsidR="007F6D6E">
          <w:rPr>
            <w:noProof/>
          </w:rPr>
          <w:t>45</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6" w:history="1">
        <w:r w:rsidR="00391F03">
          <w:rPr>
            <w:rStyle w:val="charB"/>
            <w:b/>
            <w:noProof/>
          </w:rPr>
          <w:t>CUR</w:t>
        </w:r>
        <w:r w:rsidR="00391F03">
          <w:rPr>
            <w:rStyle w:val="charB"/>
            <w:b/>
            <w:noProof/>
          </w:rPr>
          <w:tab/>
          <w:t>Currency</w:t>
        </w:r>
        <w:r w:rsidR="00391F03">
          <w:rPr>
            <w:rStyle w:val="charB"/>
            <w:noProof/>
          </w:rPr>
          <w:tab/>
        </w:r>
        <w:r w:rsidR="007D5FDC">
          <w:rPr>
            <w:noProof/>
          </w:rPr>
          <w:fldChar w:fldCharType="begin"/>
        </w:r>
        <w:r w:rsidR="00391F03">
          <w:rPr>
            <w:noProof/>
          </w:rPr>
          <w:instrText>PAGEREF _EdifecsPrintPageMark6</w:instrText>
        </w:r>
        <w:r w:rsidR="007D5FDC">
          <w:rPr>
            <w:noProof/>
          </w:rPr>
          <w:fldChar w:fldCharType="separate"/>
        </w:r>
        <w:r w:rsidR="007F6D6E">
          <w:rPr>
            <w:noProof/>
          </w:rPr>
          <w:t>47</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7" w:history="1">
        <w:r w:rsidR="00391F03">
          <w:rPr>
            <w:rStyle w:val="charB"/>
            <w:b/>
            <w:noProof/>
          </w:rPr>
          <w:t>PER</w:t>
        </w:r>
        <w:r w:rsidR="00391F03">
          <w:rPr>
            <w:rStyle w:val="charB"/>
            <w:b/>
            <w:noProof/>
          </w:rPr>
          <w:tab/>
          <w:t>Administrative Communications Contact</w:t>
        </w:r>
        <w:r w:rsidR="00391F03">
          <w:rPr>
            <w:rStyle w:val="charB"/>
            <w:noProof/>
          </w:rPr>
          <w:tab/>
        </w:r>
        <w:r w:rsidR="007D5FDC">
          <w:rPr>
            <w:noProof/>
          </w:rPr>
          <w:fldChar w:fldCharType="begin"/>
        </w:r>
        <w:r w:rsidR="00391F03">
          <w:rPr>
            <w:noProof/>
          </w:rPr>
          <w:instrText>PAGEREF _EdifecsPrintPageMark7</w:instrText>
        </w:r>
        <w:r w:rsidR="007D5FDC">
          <w:rPr>
            <w:noProof/>
          </w:rPr>
          <w:fldChar w:fldCharType="separate"/>
        </w:r>
        <w:r w:rsidR="007F6D6E">
          <w:rPr>
            <w:noProof/>
          </w:rPr>
          <w:t>48</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8" w:history="1">
        <w:r w:rsidR="00391F03">
          <w:rPr>
            <w:rStyle w:val="charB"/>
            <w:b/>
            <w:noProof/>
          </w:rPr>
          <w:t>PER</w:t>
        </w:r>
        <w:r w:rsidR="00391F03">
          <w:rPr>
            <w:rStyle w:val="charB"/>
            <w:b/>
            <w:noProof/>
          </w:rPr>
          <w:tab/>
          <w:t>Administrative Communications Contact</w:t>
        </w:r>
        <w:r w:rsidR="00391F03">
          <w:rPr>
            <w:rStyle w:val="charB"/>
            <w:noProof/>
          </w:rPr>
          <w:tab/>
        </w:r>
        <w:r w:rsidR="007D5FDC">
          <w:rPr>
            <w:noProof/>
          </w:rPr>
          <w:fldChar w:fldCharType="begin"/>
        </w:r>
        <w:r w:rsidR="00391F03">
          <w:rPr>
            <w:noProof/>
          </w:rPr>
          <w:instrText>PAGEREF _EdifecsPrintPageMark8</w:instrText>
        </w:r>
        <w:r w:rsidR="007D5FDC">
          <w:rPr>
            <w:noProof/>
          </w:rPr>
          <w:fldChar w:fldCharType="separate"/>
        </w:r>
        <w:r w:rsidR="007F6D6E">
          <w:rPr>
            <w:noProof/>
          </w:rPr>
          <w:t>50</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9" w:history="1">
        <w:r w:rsidR="00391F03">
          <w:rPr>
            <w:rStyle w:val="charB"/>
            <w:b/>
            <w:noProof/>
          </w:rPr>
          <w:t>FOB</w:t>
        </w:r>
        <w:r w:rsidR="00391F03">
          <w:rPr>
            <w:rStyle w:val="charB"/>
            <w:b/>
            <w:noProof/>
          </w:rPr>
          <w:tab/>
          <w:t>F.O.B. Related Instructions</w:t>
        </w:r>
        <w:r w:rsidR="00391F03">
          <w:rPr>
            <w:rStyle w:val="charB"/>
            <w:noProof/>
          </w:rPr>
          <w:tab/>
        </w:r>
        <w:r w:rsidR="007D5FDC">
          <w:rPr>
            <w:noProof/>
          </w:rPr>
          <w:fldChar w:fldCharType="begin"/>
        </w:r>
        <w:r w:rsidR="00391F03">
          <w:rPr>
            <w:noProof/>
          </w:rPr>
          <w:instrText>PAGEREF _EdifecsPrintPageMark9</w:instrText>
        </w:r>
        <w:r w:rsidR="007D5FDC">
          <w:rPr>
            <w:noProof/>
          </w:rPr>
          <w:fldChar w:fldCharType="separate"/>
        </w:r>
        <w:r w:rsidR="007F6D6E">
          <w:rPr>
            <w:noProof/>
          </w:rPr>
          <w:t>51</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10" w:history="1">
        <w:r w:rsidR="00391F03">
          <w:rPr>
            <w:rStyle w:val="charB"/>
            <w:b/>
            <w:noProof/>
          </w:rPr>
          <w:t>ITD</w:t>
        </w:r>
        <w:r w:rsidR="00391F03">
          <w:rPr>
            <w:rStyle w:val="charB"/>
            <w:b/>
            <w:noProof/>
          </w:rPr>
          <w:tab/>
          <w:t>Terms of Sale/Deferred Terms of Sale</w:t>
        </w:r>
        <w:r w:rsidR="00391F03">
          <w:rPr>
            <w:rStyle w:val="charB"/>
            <w:noProof/>
          </w:rPr>
          <w:tab/>
        </w:r>
        <w:r w:rsidR="007D5FDC">
          <w:rPr>
            <w:noProof/>
          </w:rPr>
          <w:fldChar w:fldCharType="begin"/>
        </w:r>
        <w:r w:rsidR="00391F03">
          <w:rPr>
            <w:noProof/>
          </w:rPr>
          <w:instrText>PAGEREF _EdifecsPrintPageMark10</w:instrText>
        </w:r>
        <w:r w:rsidR="007D5FDC">
          <w:rPr>
            <w:noProof/>
          </w:rPr>
          <w:fldChar w:fldCharType="separate"/>
        </w:r>
        <w:r w:rsidR="007F6D6E">
          <w:rPr>
            <w:noProof/>
          </w:rPr>
          <w:t>52</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11" w:history="1">
        <w:r w:rsidR="00391F03">
          <w:rPr>
            <w:rStyle w:val="charB"/>
            <w:b/>
            <w:noProof/>
          </w:rPr>
          <w:t>DTM</w:t>
        </w:r>
        <w:r w:rsidR="00391F03">
          <w:rPr>
            <w:rStyle w:val="charB"/>
            <w:b/>
            <w:noProof/>
          </w:rPr>
          <w:tab/>
          <w:t>Date/Time Reference</w:t>
        </w:r>
        <w:r w:rsidR="00391F03">
          <w:rPr>
            <w:rStyle w:val="charB"/>
            <w:noProof/>
          </w:rPr>
          <w:tab/>
        </w:r>
        <w:r w:rsidR="007D5FDC">
          <w:rPr>
            <w:noProof/>
          </w:rPr>
          <w:fldChar w:fldCharType="begin"/>
        </w:r>
        <w:r w:rsidR="00391F03">
          <w:rPr>
            <w:noProof/>
          </w:rPr>
          <w:instrText>PAGEREF _EdifecsPrintPageMark11</w:instrText>
        </w:r>
        <w:r w:rsidR="007D5FDC">
          <w:rPr>
            <w:noProof/>
          </w:rPr>
          <w:fldChar w:fldCharType="separate"/>
        </w:r>
        <w:r w:rsidR="007F6D6E">
          <w:rPr>
            <w:noProof/>
          </w:rPr>
          <w:t>54</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12" w:history="1">
        <w:r w:rsidR="00391F03">
          <w:rPr>
            <w:rStyle w:val="charB"/>
            <w:b/>
            <w:noProof/>
          </w:rPr>
          <w:t>TD5</w:t>
        </w:r>
        <w:r w:rsidR="00391F03">
          <w:rPr>
            <w:rStyle w:val="charB"/>
            <w:b/>
            <w:noProof/>
          </w:rPr>
          <w:tab/>
          <w:t>Carrier Details (Routing Sequence/Transit Time)</w:t>
        </w:r>
        <w:r w:rsidR="00391F03">
          <w:rPr>
            <w:rStyle w:val="charB"/>
            <w:noProof/>
          </w:rPr>
          <w:tab/>
        </w:r>
        <w:r w:rsidR="007D5FDC">
          <w:rPr>
            <w:noProof/>
          </w:rPr>
          <w:fldChar w:fldCharType="begin"/>
        </w:r>
        <w:r w:rsidR="00391F03">
          <w:rPr>
            <w:noProof/>
          </w:rPr>
          <w:instrText>PAGEREF _EdifecsPrintPageMark12</w:instrText>
        </w:r>
        <w:r w:rsidR="007D5FDC">
          <w:rPr>
            <w:noProof/>
          </w:rPr>
          <w:fldChar w:fldCharType="separate"/>
        </w:r>
        <w:r w:rsidR="007F6D6E">
          <w:rPr>
            <w:noProof/>
          </w:rPr>
          <w:t>55</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13" w:history="1">
        <w:r w:rsidR="00391F03">
          <w:rPr>
            <w:rStyle w:val="charB"/>
            <w:b/>
            <w:noProof/>
          </w:rPr>
          <w:t>N9</w:t>
        </w:r>
        <w:r w:rsidR="00391F03">
          <w:rPr>
            <w:rStyle w:val="charB"/>
            <w:b/>
            <w:noProof/>
          </w:rPr>
          <w:tab/>
          <w:t>Reference Identification</w:t>
        </w:r>
        <w:r w:rsidR="00391F03">
          <w:rPr>
            <w:rStyle w:val="charB"/>
            <w:noProof/>
          </w:rPr>
          <w:tab/>
        </w:r>
        <w:r w:rsidR="007D5FDC">
          <w:rPr>
            <w:noProof/>
          </w:rPr>
          <w:fldChar w:fldCharType="begin"/>
        </w:r>
        <w:r w:rsidR="00391F03">
          <w:rPr>
            <w:noProof/>
          </w:rPr>
          <w:instrText>PAGEREF _EdifecsPrintPageMark13</w:instrText>
        </w:r>
        <w:r w:rsidR="007D5FDC">
          <w:rPr>
            <w:noProof/>
          </w:rPr>
          <w:fldChar w:fldCharType="separate"/>
        </w:r>
        <w:r w:rsidR="007F6D6E">
          <w:rPr>
            <w:noProof/>
          </w:rPr>
          <w:t>56</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14" w:history="1">
        <w:r w:rsidR="00391F03">
          <w:rPr>
            <w:rStyle w:val="charB"/>
            <w:b/>
            <w:noProof/>
          </w:rPr>
          <w:t>N9</w:t>
        </w:r>
        <w:r w:rsidR="00391F03">
          <w:rPr>
            <w:rStyle w:val="charB"/>
            <w:b/>
            <w:noProof/>
          </w:rPr>
          <w:tab/>
          <w:t>Reference Identification</w:t>
        </w:r>
        <w:r w:rsidR="00391F03">
          <w:rPr>
            <w:rStyle w:val="charB"/>
            <w:noProof/>
          </w:rPr>
          <w:tab/>
        </w:r>
        <w:r w:rsidR="007D5FDC">
          <w:rPr>
            <w:noProof/>
          </w:rPr>
          <w:fldChar w:fldCharType="begin"/>
        </w:r>
        <w:r w:rsidR="00391F03">
          <w:rPr>
            <w:noProof/>
          </w:rPr>
          <w:instrText>PAGEREF _EdifecsPrintPageMark14</w:instrText>
        </w:r>
        <w:r w:rsidR="007D5FDC">
          <w:rPr>
            <w:noProof/>
          </w:rPr>
          <w:fldChar w:fldCharType="separate"/>
        </w:r>
        <w:r w:rsidR="007F6D6E">
          <w:rPr>
            <w:noProof/>
          </w:rPr>
          <w:t>57</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15" w:history="1">
        <w:r w:rsidR="00391F03">
          <w:rPr>
            <w:rStyle w:val="charB"/>
            <w:b/>
            <w:noProof/>
          </w:rPr>
          <w:t>MSG</w:t>
        </w:r>
        <w:r w:rsidR="00391F03">
          <w:rPr>
            <w:rStyle w:val="charB"/>
            <w:b/>
            <w:noProof/>
          </w:rPr>
          <w:tab/>
          <w:t>Message Text</w:t>
        </w:r>
        <w:r w:rsidR="00391F03">
          <w:rPr>
            <w:rStyle w:val="charB"/>
            <w:noProof/>
          </w:rPr>
          <w:tab/>
        </w:r>
        <w:r w:rsidR="007D5FDC">
          <w:rPr>
            <w:noProof/>
          </w:rPr>
          <w:fldChar w:fldCharType="begin"/>
        </w:r>
        <w:r w:rsidR="00391F03">
          <w:rPr>
            <w:noProof/>
          </w:rPr>
          <w:instrText>PAGEREF _EdifecsPrintPageMark15</w:instrText>
        </w:r>
        <w:r w:rsidR="007D5FDC">
          <w:rPr>
            <w:noProof/>
          </w:rPr>
          <w:fldChar w:fldCharType="separate"/>
        </w:r>
        <w:r w:rsidR="007F6D6E">
          <w:rPr>
            <w:noProof/>
          </w:rPr>
          <w:t>59</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16" w:history="1">
        <w:r w:rsidR="00391F03">
          <w:rPr>
            <w:rStyle w:val="charB"/>
            <w:b/>
            <w:noProof/>
          </w:rPr>
          <w:t>N9</w:t>
        </w:r>
        <w:r w:rsidR="00391F03">
          <w:rPr>
            <w:rStyle w:val="charB"/>
            <w:b/>
            <w:noProof/>
          </w:rPr>
          <w:tab/>
          <w:t>Reference Identification</w:t>
        </w:r>
        <w:r w:rsidR="00391F03">
          <w:rPr>
            <w:rStyle w:val="charB"/>
            <w:noProof/>
          </w:rPr>
          <w:tab/>
        </w:r>
        <w:r w:rsidR="007D5FDC">
          <w:rPr>
            <w:noProof/>
          </w:rPr>
          <w:fldChar w:fldCharType="begin"/>
        </w:r>
        <w:r w:rsidR="00391F03">
          <w:rPr>
            <w:noProof/>
          </w:rPr>
          <w:instrText>PAGEREF _EdifecsPrintPageMark16</w:instrText>
        </w:r>
        <w:r w:rsidR="007D5FDC">
          <w:rPr>
            <w:noProof/>
          </w:rPr>
          <w:fldChar w:fldCharType="separate"/>
        </w:r>
        <w:r w:rsidR="007F6D6E">
          <w:rPr>
            <w:noProof/>
          </w:rPr>
          <w:t>60</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17" w:history="1">
        <w:r w:rsidR="00391F03">
          <w:rPr>
            <w:rStyle w:val="charB"/>
            <w:b/>
            <w:noProof/>
          </w:rPr>
          <w:t>MSG</w:t>
        </w:r>
        <w:r w:rsidR="00391F03">
          <w:rPr>
            <w:rStyle w:val="charB"/>
            <w:b/>
            <w:noProof/>
          </w:rPr>
          <w:tab/>
          <w:t>Message Text</w:t>
        </w:r>
        <w:r w:rsidR="00391F03">
          <w:rPr>
            <w:rStyle w:val="charB"/>
            <w:noProof/>
          </w:rPr>
          <w:tab/>
        </w:r>
        <w:r w:rsidR="007D5FDC">
          <w:rPr>
            <w:noProof/>
          </w:rPr>
          <w:fldChar w:fldCharType="begin"/>
        </w:r>
        <w:r w:rsidR="00391F03">
          <w:rPr>
            <w:noProof/>
          </w:rPr>
          <w:instrText>PAGEREF _EdifecsPrintPageMark17</w:instrText>
        </w:r>
        <w:r w:rsidR="007D5FDC">
          <w:rPr>
            <w:noProof/>
          </w:rPr>
          <w:fldChar w:fldCharType="separate"/>
        </w:r>
        <w:r w:rsidR="007F6D6E">
          <w:rPr>
            <w:noProof/>
          </w:rPr>
          <w:t>63</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18" w:history="1">
        <w:r w:rsidR="00391F03">
          <w:rPr>
            <w:rStyle w:val="charB"/>
            <w:b/>
            <w:noProof/>
          </w:rPr>
          <w:t>N9</w:t>
        </w:r>
        <w:r w:rsidR="00391F03">
          <w:rPr>
            <w:rStyle w:val="charB"/>
            <w:b/>
            <w:noProof/>
          </w:rPr>
          <w:tab/>
          <w:t>Reference Identification</w:t>
        </w:r>
        <w:r w:rsidR="00391F03">
          <w:rPr>
            <w:rStyle w:val="charB"/>
            <w:noProof/>
          </w:rPr>
          <w:tab/>
        </w:r>
        <w:r w:rsidR="007D5FDC">
          <w:rPr>
            <w:noProof/>
          </w:rPr>
          <w:fldChar w:fldCharType="begin"/>
        </w:r>
        <w:r w:rsidR="00391F03">
          <w:rPr>
            <w:noProof/>
          </w:rPr>
          <w:instrText>PAGEREF _EdifecsPrintPageMark18</w:instrText>
        </w:r>
        <w:r w:rsidR="007D5FDC">
          <w:rPr>
            <w:noProof/>
          </w:rPr>
          <w:fldChar w:fldCharType="separate"/>
        </w:r>
        <w:r w:rsidR="007F6D6E">
          <w:rPr>
            <w:noProof/>
          </w:rPr>
          <w:t>65</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19" w:history="1">
        <w:r w:rsidR="00391F03">
          <w:rPr>
            <w:rStyle w:val="charB"/>
            <w:b/>
            <w:noProof/>
          </w:rPr>
          <w:t>MSG</w:t>
        </w:r>
        <w:r w:rsidR="00391F03">
          <w:rPr>
            <w:rStyle w:val="charB"/>
            <w:b/>
            <w:noProof/>
          </w:rPr>
          <w:tab/>
          <w:t>Message Text</w:t>
        </w:r>
        <w:r w:rsidR="00391F03">
          <w:rPr>
            <w:rStyle w:val="charB"/>
            <w:noProof/>
          </w:rPr>
          <w:tab/>
        </w:r>
        <w:r w:rsidR="007D5FDC">
          <w:rPr>
            <w:noProof/>
          </w:rPr>
          <w:fldChar w:fldCharType="begin"/>
        </w:r>
        <w:r w:rsidR="00391F03">
          <w:rPr>
            <w:noProof/>
          </w:rPr>
          <w:instrText>PAGEREF _EdifecsPrintPageMark19</w:instrText>
        </w:r>
        <w:r w:rsidR="007D5FDC">
          <w:rPr>
            <w:noProof/>
          </w:rPr>
          <w:fldChar w:fldCharType="separate"/>
        </w:r>
        <w:r w:rsidR="007F6D6E">
          <w:rPr>
            <w:noProof/>
          </w:rPr>
          <w:t>66</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20" w:history="1">
        <w:r w:rsidR="00391F03">
          <w:rPr>
            <w:rStyle w:val="charB"/>
            <w:b/>
            <w:noProof/>
          </w:rPr>
          <w:t>N1</w:t>
        </w:r>
        <w:r w:rsidR="00391F03">
          <w:rPr>
            <w:rStyle w:val="charB"/>
            <w:b/>
            <w:noProof/>
          </w:rPr>
          <w:tab/>
          <w:t>Name</w:t>
        </w:r>
        <w:r w:rsidR="00391F03">
          <w:rPr>
            <w:rStyle w:val="charB"/>
            <w:noProof/>
          </w:rPr>
          <w:tab/>
        </w:r>
        <w:r w:rsidR="007D5FDC">
          <w:rPr>
            <w:noProof/>
          </w:rPr>
          <w:fldChar w:fldCharType="begin"/>
        </w:r>
        <w:r w:rsidR="00391F03">
          <w:rPr>
            <w:noProof/>
          </w:rPr>
          <w:instrText>PAGEREF _EdifecsPrintPageMark20</w:instrText>
        </w:r>
        <w:r w:rsidR="007D5FDC">
          <w:rPr>
            <w:noProof/>
          </w:rPr>
          <w:fldChar w:fldCharType="separate"/>
        </w:r>
        <w:r w:rsidR="007F6D6E">
          <w:rPr>
            <w:noProof/>
          </w:rPr>
          <w:t>67</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21" w:history="1">
        <w:r w:rsidR="00391F03">
          <w:rPr>
            <w:rStyle w:val="charB"/>
            <w:b/>
            <w:noProof/>
          </w:rPr>
          <w:t>N2</w:t>
        </w:r>
        <w:r w:rsidR="00391F03">
          <w:rPr>
            <w:rStyle w:val="charB"/>
            <w:b/>
            <w:noProof/>
          </w:rPr>
          <w:tab/>
          <w:t>Additional Name Information</w:t>
        </w:r>
        <w:r w:rsidR="00391F03">
          <w:rPr>
            <w:rStyle w:val="charB"/>
            <w:noProof/>
          </w:rPr>
          <w:tab/>
        </w:r>
        <w:r w:rsidR="007D5FDC">
          <w:rPr>
            <w:noProof/>
          </w:rPr>
          <w:fldChar w:fldCharType="begin"/>
        </w:r>
        <w:r w:rsidR="00391F03">
          <w:rPr>
            <w:noProof/>
          </w:rPr>
          <w:instrText>PAGEREF _EdifecsPrintPageMark21</w:instrText>
        </w:r>
        <w:r w:rsidR="007D5FDC">
          <w:rPr>
            <w:noProof/>
          </w:rPr>
          <w:fldChar w:fldCharType="separate"/>
        </w:r>
        <w:r w:rsidR="007F6D6E">
          <w:rPr>
            <w:noProof/>
          </w:rPr>
          <w:t>68</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22" w:history="1">
        <w:r w:rsidR="00391F03">
          <w:rPr>
            <w:rStyle w:val="charB"/>
            <w:b/>
            <w:noProof/>
          </w:rPr>
          <w:t>N3</w:t>
        </w:r>
        <w:r w:rsidR="00391F03">
          <w:rPr>
            <w:rStyle w:val="charB"/>
            <w:b/>
            <w:noProof/>
          </w:rPr>
          <w:tab/>
          <w:t>Address Information</w:t>
        </w:r>
        <w:r w:rsidR="00391F03">
          <w:rPr>
            <w:rStyle w:val="charB"/>
            <w:noProof/>
          </w:rPr>
          <w:tab/>
        </w:r>
        <w:r w:rsidR="007D5FDC">
          <w:rPr>
            <w:noProof/>
          </w:rPr>
          <w:fldChar w:fldCharType="begin"/>
        </w:r>
        <w:r w:rsidR="00391F03">
          <w:rPr>
            <w:noProof/>
          </w:rPr>
          <w:instrText>PAGEREF _EdifecsPrintPageMark22</w:instrText>
        </w:r>
        <w:r w:rsidR="007D5FDC">
          <w:rPr>
            <w:noProof/>
          </w:rPr>
          <w:fldChar w:fldCharType="separate"/>
        </w:r>
        <w:r w:rsidR="007F6D6E">
          <w:rPr>
            <w:noProof/>
          </w:rPr>
          <w:t>69</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23" w:history="1">
        <w:r w:rsidR="00391F03">
          <w:rPr>
            <w:rStyle w:val="charB"/>
            <w:b/>
            <w:noProof/>
          </w:rPr>
          <w:t>N3</w:t>
        </w:r>
        <w:r w:rsidR="00391F03">
          <w:rPr>
            <w:rStyle w:val="charB"/>
            <w:b/>
            <w:noProof/>
          </w:rPr>
          <w:tab/>
          <w:t>Address Information</w:t>
        </w:r>
        <w:r w:rsidR="00391F03">
          <w:rPr>
            <w:rStyle w:val="charB"/>
            <w:noProof/>
          </w:rPr>
          <w:tab/>
        </w:r>
        <w:r w:rsidR="007D5FDC">
          <w:rPr>
            <w:noProof/>
          </w:rPr>
          <w:fldChar w:fldCharType="begin"/>
        </w:r>
        <w:r w:rsidR="00391F03">
          <w:rPr>
            <w:noProof/>
          </w:rPr>
          <w:instrText>PAGEREF _EdifecsPrintPageMark23</w:instrText>
        </w:r>
        <w:r w:rsidR="007D5FDC">
          <w:rPr>
            <w:noProof/>
          </w:rPr>
          <w:fldChar w:fldCharType="separate"/>
        </w:r>
        <w:r w:rsidR="007F6D6E">
          <w:rPr>
            <w:noProof/>
          </w:rPr>
          <w:t>70</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24" w:history="1">
        <w:r w:rsidR="00391F03">
          <w:rPr>
            <w:rStyle w:val="charB"/>
            <w:b/>
            <w:noProof/>
          </w:rPr>
          <w:t>N4</w:t>
        </w:r>
        <w:r w:rsidR="00391F03">
          <w:rPr>
            <w:rStyle w:val="charB"/>
            <w:b/>
            <w:noProof/>
          </w:rPr>
          <w:tab/>
          <w:t>Geographic Location</w:t>
        </w:r>
        <w:r w:rsidR="00391F03">
          <w:rPr>
            <w:rStyle w:val="charB"/>
            <w:noProof/>
          </w:rPr>
          <w:tab/>
        </w:r>
        <w:r w:rsidR="007D5FDC">
          <w:rPr>
            <w:noProof/>
          </w:rPr>
          <w:fldChar w:fldCharType="begin"/>
        </w:r>
        <w:r w:rsidR="00391F03">
          <w:rPr>
            <w:noProof/>
          </w:rPr>
          <w:instrText>PAGEREF _EdifecsPrintPageMark24</w:instrText>
        </w:r>
        <w:r w:rsidR="007D5FDC">
          <w:rPr>
            <w:noProof/>
          </w:rPr>
          <w:fldChar w:fldCharType="separate"/>
        </w:r>
        <w:r w:rsidR="007F6D6E">
          <w:rPr>
            <w:noProof/>
          </w:rPr>
          <w:t>71</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25" w:history="1">
        <w:r w:rsidR="00391F03">
          <w:rPr>
            <w:rStyle w:val="charB"/>
            <w:b/>
            <w:noProof/>
          </w:rPr>
          <w:t>N1</w:t>
        </w:r>
        <w:r w:rsidR="00391F03">
          <w:rPr>
            <w:rStyle w:val="charB"/>
            <w:b/>
            <w:noProof/>
          </w:rPr>
          <w:tab/>
          <w:t>Name</w:t>
        </w:r>
        <w:r w:rsidR="00391F03">
          <w:rPr>
            <w:rStyle w:val="charB"/>
            <w:noProof/>
          </w:rPr>
          <w:tab/>
        </w:r>
        <w:r w:rsidR="007D5FDC">
          <w:rPr>
            <w:noProof/>
          </w:rPr>
          <w:fldChar w:fldCharType="begin"/>
        </w:r>
        <w:r w:rsidR="00391F03">
          <w:rPr>
            <w:noProof/>
          </w:rPr>
          <w:instrText>PAGEREF _EdifecsPrintPageMark25</w:instrText>
        </w:r>
        <w:r w:rsidR="007D5FDC">
          <w:rPr>
            <w:noProof/>
          </w:rPr>
          <w:fldChar w:fldCharType="separate"/>
        </w:r>
        <w:r w:rsidR="007F6D6E">
          <w:rPr>
            <w:noProof/>
          </w:rPr>
          <w:t>72</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26" w:history="1">
        <w:r w:rsidR="00391F03">
          <w:rPr>
            <w:rStyle w:val="charB"/>
            <w:b/>
            <w:noProof/>
          </w:rPr>
          <w:t>N3</w:t>
        </w:r>
        <w:r w:rsidR="00391F03">
          <w:rPr>
            <w:rStyle w:val="charB"/>
            <w:b/>
            <w:noProof/>
          </w:rPr>
          <w:tab/>
          <w:t>Address Information</w:t>
        </w:r>
        <w:r w:rsidR="00391F03">
          <w:rPr>
            <w:rStyle w:val="charB"/>
            <w:noProof/>
          </w:rPr>
          <w:tab/>
        </w:r>
        <w:r w:rsidR="007D5FDC">
          <w:rPr>
            <w:noProof/>
          </w:rPr>
          <w:fldChar w:fldCharType="begin"/>
        </w:r>
        <w:r w:rsidR="00391F03">
          <w:rPr>
            <w:noProof/>
          </w:rPr>
          <w:instrText>PAGEREF _EdifecsPrintPageMark26</w:instrText>
        </w:r>
        <w:r w:rsidR="007D5FDC">
          <w:rPr>
            <w:noProof/>
          </w:rPr>
          <w:fldChar w:fldCharType="separate"/>
        </w:r>
        <w:r w:rsidR="007F6D6E">
          <w:rPr>
            <w:noProof/>
          </w:rPr>
          <w:t>73</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27" w:history="1">
        <w:r w:rsidR="00391F03">
          <w:rPr>
            <w:rStyle w:val="charB"/>
            <w:b/>
            <w:noProof/>
          </w:rPr>
          <w:t>N3</w:t>
        </w:r>
        <w:r w:rsidR="00391F03">
          <w:rPr>
            <w:rStyle w:val="charB"/>
            <w:b/>
            <w:noProof/>
          </w:rPr>
          <w:tab/>
          <w:t>Address Information</w:t>
        </w:r>
        <w:r w:rsidR="00391F03">
          <w:rPr>
            <w:rStyle w:val="charB"/>
            <w:noProof/>
          </w:rPr>
          <w:tab/>
        </w:r>
        <w:r w:rsidR="007D5FDC">
          <w:rPr>
            <w:noProof/>
          </w:rPr>
          <w:fldChar w:fldCharType="begin"/>
        </w:r>
        <w:r w:rsidR="00391F03">
          <w:rPr>
            <w:noProof/>
          </w:rPr>
          <w:instrText>PAGEREF _EdifecsPrintPageMark27</w:instrText>
        </w:r>
        <w:r w:rsidR="007D5FDC">
          <w:rPr>
            <w:noProof/>
          </w:rPr>
          <w:fldChar w:fldCharType="separate"/>
        </w:r>
        <w:r w:rsidR="007F6D6E">
          <w:rPr>
            <w:noProof/>
          </w:rPr>
          <w:t>74</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28" w:history="1">
        <w:r w:rsidR="00391F03">
          <w:rPr>
            <w:rStyle w:val="charB"/>
            <w:b/>
            <w:noProof/>
          </w:rPr>
          <w:t>N4</w:t>
        </w:r>
        <w:r w:rsidR="00391F03">
          <w:rPr>
            <w:rStyle w:val="charB"/>
            <w:b/>
            <w:noProof/>
          </w:rPr>
          <w:tab/>
          <w:t>Geographic Location</w:t>
        </w:r>
        <w:r w:rsidR="00391F03">
          <w:rPr>
            <w:rStyle w:val="charB"/>
            <w:noProof/>
          </w:rPr>
          <w:tab/>
        </w:r>
        <w:r w:rsidR="007D5FDC">
          <w:rPr>
            <w:noProof/>
          </w:rPr>
          <w:fldChar w:fldCharType="begin"/>
        </w:r>
        <w:r w:rsidR="00391F03">
          <w:rPr>
            <w:noProof/>
          </w:rPr>
          <w:instrText>PAGEREF _EdifecsPrintPageMark28</w:instrText>
        </w:r>
        <w:r w:rsidR="007D5FDC">
          <w:rPr>
            <w:noProof/>
          </w:rPr>
          <w:fldChar w:fldCharType="separate"/>
        </w:r>
        <w:r w:rsidR="007F6D6E">
          <w:rPr>
            <w:noProof/>
          </w:rPr>
          <w:t>75</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29" w:history="1">
        <w:r w:rsidR="00391F03">
          <w:rPr>
            <w:rStyle w:val="charB"/>
            <w:b/>
            <w:noProof/>
          </w:rPr>
          <w:t>N1</w:t>
        </w:r>
        <w:r w:rsidR="00391F03">
          <w:rPr>
            <w:rStyle w:val="charB"/>
            <w:b/>
            <w:noProof/>
          </w:rPr>
          <w:tab/>
          <w:t>Name</w:t>
        </w:r>
        <w:r w:rsidR="00391F03">
          <w:rPr>
            <w:rStyle w:val="charB"/>
            <w:noProof/>
          </w:rPr>
          <w:tab/>
        </w:r>
        <w:r w:rsidR="007D5FDC">
          <w:rPr>
            <w:noProof/>
          </w:rPr>
          <w:fldChar w:fldCharType="begin"/>
        </w:r>
        <w:r w:rsidR="00391F03">
          <w:rPr>
            <w:noProof/>
          </w:rPr>
          <w:instrText>PAGEREF _EdifecsPrintPageMark29</w:instrText>
        </w:r>
        <w:r w:rsidR="007D5FDC">
          <w:rPr>
            <w:noProof/>
          </w:rPr>
          <w:fldChar w:fldCharType="separate"/>
        </w:r>
        <w:r w:rsidR="007F6D6E">
          <w:rPr>
            <w:noProof/>
          </w:rPr>
          <w:t>76</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30" w:history="1">
        <w:r w:rsidR="00391F03">
          <w:rPr>
            <w:rStyle w:val="charB"/>
            <w:b/>
            <w:noProof/>
          </w:rPr>
          <w:t>N2</w:t>
        </w:r>
        <w:r w:rsidR="00391F03">
          <w:rPr>
            <w:rStyle w:val="charB"/>
            <w:b/>
            <w:noProof/>
          </w:rPr>
          <w:tab/>
          <w:t>Additional Name Information</w:t>
        </w:r>
        <w:r w:rsidR="00391F03">
          <w:rPr>
            <w:rStyle w:val="charB"/>
            <w:noProof/>
          </w:rPr>
          <w:tab/>
        </w:r>
        <w:r w:rsidR="007D5FDC">
          <w:rPr>
            <w:noProof/>
          </w:rPr>
          <w:fldChar w:fldCharType="begin"/>
        </w:r>
        <w:r w:rsidR="00391F03">
          <w:rPr>
            <w:noProof/>
          </w:rPr>
          <w:instrText>PAGEREF _EdifecsPrintPageMark30</w:instrText>
        </w:r>
        <w:r w:rsidR="007D5FDC">
          <w:rPr>
            <w:noProof/>
          </w:rPr>
          <w:fldChar w:fldCharType="separate"/>
        </w:r>
        <w:r w:rsidR="007F6D6E">
          <w:rPr>
            <w:noProof/>
          </w:rPr>
          <w:t>78</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31" w:history="1">
        <w:r w:rsidR="00391F03">
          <w:rPr>
            <w:rStyle w:val="charB"/>
            <w:b/>
            <w:noProof/>
          </w:rPr>
          <w:t>N3</w:t>
        </w:r>
        <w:r w:rsidR="00391F03">
          <w:rPr>
            <w:rStyle w:val="charB"/>
            <w:b/>
            <w:noProof/>
          </w:rPr>
          <w:tab/>
          <w:t>Address Information</w:t>
        </w:r>
        <w:r w:rsidR="00391F03">
          <w:rPr>
            <w:rStyle w:val="charB"/>
            <w:noProof/>
          </w:rPr>
          <w:tab/>
        </w:r>
        <w:r w:rsidR="007D5FDC">
          <w:rPr>
            <w:noProof/>
          </w:rPr>
          <w:fldChar w:fldCharType="begin"/>
        </w:r>
        <w:r w:rsidR="00391F03">
          <w:rPr>
            <w:noProof/>
          </w:rPr>
          <w:instrText>PAGEREF _EdifecsPrintPageMark31</w:instrText>
        </w:r>
        <w:r w:rsidR="007D5FDC">
          <w:rPr>
            <w:noProof/>
          </w:rPr>
          <w:fldChar w:fldCharType="separate"/>
        </w:r>
        <w:r w:rsidR="007F6D6E">
          <w:rPr>
            <w:noProof/>
          </w:rPr>
          <w:t>79</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32" w:history="1">
        <w:r w:rsidR="00391F03">
          <w:rPr>
            <w:rStyle w:val="charB"/>
            <w:b/>
            <w:noProof/>
          </w:rPr>
          <w:t>N3</w:t>
        </w:r>
        <w:r w:rsidR="00391F03">
          <w:rPr>
            <w:rStyle w:val="charB"/>
            <w:b/>
            <w:noProof/>
          </w:rPr>
          <w:tab/>
          <w:t>Address Information</w:t>
        </w:r>
        <w:r w:rsidR="00391F03">
          <w:rPr>
            <w:rStyle w:val="charB"/>
            <w:noProof/>
          </w:rPr>
          <w:tab/>
        </w:r>
        <w:r w:rsidR="007D5FDC">
          <w:rPr>
            <w:noProof/>
          </w:rPr>
          <w:fldChar w:fldCharType="begin"/>
        </w:r>
        <w:r w:rsidR="00391F03">
          <w:rPr>
            <w:noProof/>
          </w:rPr>
          <w:instrText>PAGEREF _EdifecsPrintPageMark32</w:instrText>
        </w:r>
        <w:r w:rsidR="007D5FDC">
          <w:rPr>
            <w:noProof/>
          </w:rPr>
          <w:fldChar w:fldCharType="separate"/>
        </w:r>
        <w:r w:rsidR="007F6D6E">
          <w:rPr>
            <w:noProof/>
          </w:rPr>
          <w:t>80</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33" w:history="1">
        <w:r w:rsidR="00391F03">
          <w:rPr>
            <w:rStyle w:val="charB"/>
            <w:b/>
            <w:noProof/>
          </w:rPr>
          <w:t>N4</w:t>
        </w:r>
        <w:r w:rsidR="00391F03">
          <w:rPr>
            <w:rStyle w:val="charB"/>
            <w:b/>
            <w:noProof/>
          </w:rPr>
          <w:tab/>
          <w:t>Geographic Location</w:t>
        </w:r>
        <w:r w:rsidR="00391F03">
          <w:rPr>
            <w:rStyle w:val="charB"/>
            <w:noProof/>
          </w:rPr>
          <w:tab/>
        </w:r>
        <w:r w:rsidR="007D5FDC">
          <w:rPr>
            <w:noProof/>
          </w:rPr>
          <w:fldChar w:fldCharType="begin"/>
        </w:r>
        <w:r w:rsidR="00391F03">
          <w:rPr>
            <w:noProof/>
          </w:rPr>
          <w:instrText>PAGEREF _EdifecsPrintPageMark33</w:instrText>
        </w:r>
        <w:r w:rsidR="007D5FDC">
          <w:rPr>
            <w:noProof/>
          </w:rPr>
          <w:fldChar w:fldCharType="separate"/>
        </w:r>
        <w:r w:rsidR="007F6D6E">
          <w:rPr>
            <w:noProof/>
          </w:rPr>
          <w:t>81</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34" w:history="1">
        <w:r w:rsidR="00391F03">
          <w:rPr>
            <w:rStyle w:val="charB"/>
            <w:b/>
            <w:noProof/>
          </w:rPr>
          <w:t>N1</w:t>
        </w:r>
        <w:r w:rsidR="00391F03">
          <w:rPr>
            <w:rStyle w:val="charB"/>
            <w:b/>
            <w:noProof/>
          </w:rPr>
          <w:tab/>
          <w:t>Name</w:t>
        </w:r>
        <w:r w:rsidR="00391F03">
          <w:rPr>
            <w:rStyle w:val="charB"/>
            <w:noProof/>
          </w:rPr>
          <w:tab/>
        </w:r>
        <w:r w:rsidR="007D5FDC">
          <w:rPr>
            <w:noProof/>
          </w:rPr>
          <w:fldChar w:fldCharType="begin"/>
        </w:r>
        <w:r w:rsidR="00391F03">
          <w:rPr>
            <w:noProof/>
          </w:rPr>
          <w:instrText>PAGEREF _EdifecsPrintPageMark34</w:instrText>
        </w:r>
        <w:r w:rsidR="007D5FDC">
          <w:rPr>
            <w:noProof/>
          </w:rPr>
          <w:fldChar w:fldCharType="separate"/>
        </w:r>
        <w:r w:rsidR="007F6D6E">
          <w:rPr>
            <w:noProof/>
          </w:rPr>
          <w:t>82</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35" w:history="1">
        <w:r w:rsidR="00391F03">
          <w:rPr>
            <w:rStyle w:val="charB"/>
            <w:b/>
            <w:noProof/>
          </w:rPr>
          <w:t>N1</w:t>
        </w:r>
        <w:r w:rsidR="00391F03">
          <w:rPr>
            <w:rStyle w:val="charB"/>
            <w:b/>
            <w:noProof/>
          </w:rPr>
          <w:tab/>
          <w:t>Name</w:t>
        </w:r>
        <w:r w:rsidR="00391F03">
          <w:rPr>
            <w:rStyle w:val="charB"/>
            <w:noProof/>
          </w:rPr>
          <w:tab/>
        </w:r>
        <w:r w:rsidR="007D5FDC">
          <w:rPr>
            <w:noProof/>
          </w:rPr>
          <w:fldChar w:fldCharType="begin"/>
        </w:r>
        <w:r w:rsidR="00391F03">
          <w:rPr>
            <w:noProof/>
          </w:rPr>
          <w:instrText>PAGEREF _EdifecsPrintPageMark35</w:instrText>
        </w:r>
        <w:r w:rsidR="007D5FDC">
          <w:rPr>
            <w:noProof/>
          </w:rPr>
          <w:fldChar w:fldCharType="separate"/>
        </w:r>
        <w:r w:rsidR="007F6D6E">
          <w:rPr>
            <w:noProof/>
          </w:rPr>
          <w:t>83</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36" w:history="1">
        <w:r w:rsidR="00391F03">
          <w:rPr>
            <w:rStyle w:val="charB"/>
            <w:b/>
            <w:noProof/>
          </w:rPr>
          <w:t>N2</w:t>
        </w:r>
        <w:r w:rsidR="00391F03">
          <w:rPr>
            <w:rStyle w:val="charB"/>
            <w:b/>
            <w:noProof/>
          </w:rPr>
          <w:tab/>
          <w:t>Additional Name Information</w:t>
        </w:r>
        <w:r w:rsidR="00391F03">
          <w:rPr>
            <w:rStyle w:val="charB"/>
            <w:noProof/>
          </w:rPr>
          <w:tab/>
        </w:r>
        <w:r w:rsidR="007D5FDC">
          <w:rPr>
            <w:noProof/>
          </w:rPr>
          <w:fldChar w:fldCharType="begin"/>
        </w:r>
        <w:r w:rsidR="00391F03">
          <w:rPr>
            <w:noProof/>
          </w:rPr>
          <w:instrText>PAGEREF _EdifecsPrintPageMark36</w:instrText>
        </w:r>
        <w:r w:rsidR="007D5FDC">
          <w:rPr>
            <w:noProof/>
          </w:rPr>
          <w:fldChar w:fldCharType="separate"/>
        </w:r>
        <w:r w:rsidR="007F6D6E">
          <w:rPr>
            <w:noProof/>
          </w:rPr>
          <w:t>84</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37" w:history="1">
        <w:r w:rsidR="00391F03">
          <w:rPr>
            <w:rStyle w:val="charB"/>
            <w:b/>
            <w:noProof/>
          </w:rPr>
          <w:t>N3</w:t>
        </w:r>
        <w:r w:rsidR="00391F03">
          <w:rPr>
            <w:rStyle w:val="charB"/>
            <w:b/>
            <w:noProof/>
          </w:rPr>
          <w:tab/>
          <w:t>Address Information</w:t>
        </w:r>
        <w:r w:rsidR="00391F03">
          <w:rPr>
            <w:rStyle w:val="charB"/>
            <w:noProof/>
          </w:rPr>
          <w:tab/>
        </w:r>
        <w:r w:rsidR="007D5FDC">
          <w:rPr>
            <w:noProof/>
          </w:rPr>
          <w:fldChar w:fldCharType="begin"/>
        </w:r>
        <w:r w:rsidR="00391F03">
          <w:rPr>
            <w:noProof/>
          </w:rPr>
          <w:instrText>PAGEREF _EdifecsPrintPageMark37</w:instrText>
        </w:r>
        <w:r w:rsidR="007D5FDC">
          <w:rPr>
            <w:noProof/>
          </w:rPr>
          <w:fldChar w:fldCharType="separate"/>
        </w:r>
        <w:r w:rsidR="007F6D6E">
          <w:rPr>
            <w:noProof/>
          </w:rPr>
          <w:t>85</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38" w:history="1">
        <w:r w:rsidR="00391F03">
          <w:rPr>
            <w:rStyle w:val="charB"/>
            <w:b/>
            <w:noProof/>
          </w:rPr>
          <w:t>N3</w:t>
        </w:r>
        <w:r w:rsidR="00391F03">
          <w:rPr>
            <w:rStyle w:val="charB"/>
            <w:b/>
            <w:noProof/>
          </w:rPr>
          <w:tab/>
          <w:t>Address Information</w:t>
        </w:r>
        <w:r w:rsidR="00391F03">
          <w:rPr>
            <w:rStyle w:val="charB"/>
            <w:noProof/>
          </w:rPr>
          <w:tab/>
        </w:r>
        <w:r w:rsidR="007D5FDC">
          <w:rPr>
            <w:noProof/>
          </w:rPr>
          <w:fldChar w:fldCharType="begin"/>
        </w:r>
        <w:r w:rsidR="00391F03">
          <w:rPr>
            <w:noProof/>
          </w:rPr>
          <w:instrText>PAGEREF _EdifecsPrintPageMark38</w:instrText>
        </w:r>
        <w:r w:rsidR="007D5FDC">
          <w:rPr>
            <w:noProof/>
          </w:rPr>
          <w:fldChar w:fldCharType="separate"/>
        </w:r>
        <w:r w:rsidR="007F6D6E">
          <w:rPr>
            <w:noProof/>
          </w:rPr>
          <w:t>86</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39" w:history="1">
        <w:r w:rsidR="00391F03">
          <w:rPr>
            <w:rStyle w:val="charB"/>
            <w:b/>
            <w:noProof/>
          </w:rPr>
          <w:t>N4</w:t>
        </w:r>
        <w:r w:rsidR="00391F03">
          <w:rPr>
            <w:rStyle w:val="charB"/>
            <w:b/>
            <w:noProof/>
          </w:rPr>
          <w:tab/>
          <w:t>Geographic Location</w:t>
        </w:r>
        <w:r w:rsidR="00391F03">
          <w:rPr>
            <w:rStyle w:val="charB"/>
            <w:noProof/>
          </w:rPr>
          <w:tab/>
        </w:r>
        <w:r w:rsidR="007D5FDC">
          <w:rPr>
            <w:noProof/>
          </w:rPr>
          <w:fldChar w:fldCharType="begin"/>
        </w:r>
        <w:r w:rsidR="00391F03">
          <w:rPr>
            <w:noProof/>
          </w:rPr>
          <w:instrText>PAGEREF _EdifecsPrintPageMark39</w:instrText>
        </w:r>
        <w:r w:rsidR="007D5FDC">
          <w:rPr>
            <w:noProof/>
          </w:rPr>
          <w:fldChar w:fldCharType="separate"/>
        </w:r>
        <w:r w:rsidR="007F6D6E">
          <w:rPr>
            <w:noProof/>
          </w:rPr>
          <w:t>87</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40" w:history="1">
        <w:r w:rsidR="00391F03">
          <w:rPr>
            <w:rStyle w:val="charB"/>
            <w:b/>
            <w:noProof/>
          </w:rPr>
          <w:t>N1</w:t>
        </w:r>
        <w:r w:rsidR="00391F03">
          <w:rPr>
            <w:rStyle w:val="charB"/>
            <w:b/>
            <w:noProof/>
          </w:rPr>
          <w:tab/>
          <w:t>Name</w:t>
        </w:r>
        <w:r w:rsidR="00391F03">
          <w:rPr>
            <w:rStyle w:val="charB"/>
            <w:noProof/>
          </w:rPr>
          <w:tab/>
        </w:r>
        <w:r w:rsidR="007D5FDC">
          <w:rPr>
            <w:noProof/>
          </w:rPr>
          <w:fldChar w:fldCharType="begin"/>
        </w:r>
        <w:r w:rsidR="00391F03">
          <w:rPr>
            <w:noProof/>
          </w:rPr>
          <w:instrText>PAGEREF _EdifecsPrintPageMark40</w:instrText>
        </w:r>
        <w:r w:rsidR="007D5FDC">
          <w:rPr>
            <w:noProof/>
          </w:rPr>
          <w:fldChar w:fldCharType="separate"/>
        </w:r>
        <w:r w:rsidR="007F6D6E">
          <w:rPr>
            <w:noProof/>
          </w:rPr>
          <w:t>88</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41" w:history="1">
        <w:r w:rsidR="00391F03">
          <w:rPr>
            <w:rStyle w:val="charB"/>
            <w:b/>
            <w:noProof/>
          </w:rPr>
          <w:t>N3</w:t>
        </w:r>
        <w:r w:rsidR="00391F03">
          <w:rPr>
            <w:rStyle w:val="charB"/>
            <w:b/>
            <w:noProof/>
          </w:rPr>
          <w:tab/>
          <w:t>Address Information</w:t>
        </w:r>
        <w:r w:rsidR="00391F03">
          <w:rPr>
            <w:rStyle w:val="charB"/>
            <w:noProof/>
          </w:rPr>
          <w:tab/>
        </w:r>
        <w:r w:rsidR="007D5FDC">
          <w:rPr>
            <w:noProof/>
          </w:rPr>
          <w:fldChar w:fldCharType="begin"/>
        </w:r>
        <w:r w:rsidR="00391F03">
          <w:rPr>
            <w:noProof/>
          </w:rPr>
          <w:instrText>PAGEREF _EdifecsPrintPageMark41</w:instrText>
        </w:r>
        <w:r w:rsidR="007D5FDC">
          <w:rPr>
            <w:noProof/>
          </w:rPr>
          <w:fldChar w:fldCharType="separate"/>
        </w:r>
        <w:r w:rsidR="007F6D6E">
          <w:rPr>
            <w:noProof/>
          </w:rPr>
          <w:t>89</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42" w:history="1">
        <w:r w:rsidR="00391F03">
          <w:rPr>
            <w:rStyle w:val="charB"/>
            <w:b/>
            <w:noProof/>
          </w:rPr>
          <w:t>N3</w:t>
        </w:r>
        <w:r w:rsidR="00391F03">
          <w:rPr>
            <w:rStyle w:val="charB"/>
            <w:b/>
            <w:noProof/>
          </w:rPr>
          <w:tab/>
          <w:t>Address Information</w:t>
        </w:r>
        <w:r w:rsidR="00391F03">
          <w:rPr>
            <w:rStyle w:val="charB"/>
            <w:noProof/>
          </w:rPr>
          <w:tab/>
        </w:r>
        <w:r w:rsidR="007D5FDC">
          <w:rPr>
            <w:noProof/>
          </w:rPr>
          <w:fldChar w:fldCharType="begin"/>
        </w:r>
        <w:r w:rsidR="00391F03">
          <w:rPr>
            <w:noProof/>
          </w:rPr>
          <w:instrText>PAGEREF _EdifecsPrintPageMark42</w:instrText>
        </w:r>
        <w:r w:rsidR="007D5FDC">
          <w:rPr>
            <w:noProof/>
          </w:rPr>
          <w:fldChar w:fldCharType="separate"/>
        </w:r>
        <w:r w:rsidR="007F6D6E">
          <w:rPr>
            <w:noProof/>
          </w:rPr>
          <w:t>90</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43" w:history="1">
        <w:r w:rsidR="00391F03">
          <w:rPr>
            <w:rStyle w:val="charB"/>
            <w:b/>
            <w:noProof/>
          </w:rPr>
          <w:t>N4</w:t>
        </w:r>
        <w:r w:rsidR="00391F03">
          <w:rPr>
            <w:rStyle w:val="charB"/>
            <w:b/>
            <w:noProof/>
          </w:rPr>
          <w:tab/>
          <w:t>Geographic Location</w:t>
        </w:r>
        <w:r w:rsidR="00391F03">
          <w:rPr>
            <w:rStyle w:val="charB"/>
            <w:noProof/>
          </w:rPr>
          <w:tab/>
        </w:r>
        <w:r w:rsidR="007D5FDC">
          <w:rPr>
            <w:noProof/>
          </w:rPr>
          <w:fldChar w:fldCharType="begin"/>
        </w:r>
        <w:r w:rsidR="00391F03">
          <w:rPr>
            <w:noProof/>
          </w:rPr>
          <w:instrText>PAGEREF _EdifecsPrintPageMark43</w:instrText>
        </w:r>
        <w:r w:rsidR="007D5FDC">
          <w:rPr>
            <w:noProof/>
          </w:rPr>
          <w:fldChar w:fldCharType="separate"/>
        </w:r>
        <w:r w:rsidR="007F6D6E">
          <w:rPr>
            <w:noProof/>
          </w:rPr>
          <w:t>91</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44" w:history="1">
        <w:r w:rsidR="00391F03">
          <w:rPr>
            <w:rStyle w:val="charB"/>
            <w:b/>
            <w:noProof/>
          </w:rPr>
          <w:t>PO1</w:t>
        </w:r>
        <w:r w:rsidR="00391F03">
          <w:rPr>
            <w:rStyle w:val="charB"/>
            <w:b/>
            <w:noProof/>
          </w:rPr>
          <w:tab/>
          <w:t>Baseline Item Data</w:t>
        </w:r>
        <w:r w:rsidR="00391F03">
          <w:rPr>
            <w:rStyle w:val="charB"/>
            <w:noProof/>
          </w:rPr>
          <w:tab/>
        </w:r>
        <w:r w:rsidR="007D5FDC">
          <w:rPr>
            <w:noProof/>
          </w:rPr>
          <w:fldChar w:fldCharType="begin"/>
        </w:r>
        <w:r w:rsidR="00391F03">
          <w:rPr>
            <w:noProof/>
          </w:rPr>
          <w:instrText>PAGEREF _EdifecsPrintPageMark44</w:instrText>
        </w:r>
        <w:r w:rsidR="007D5FDC">
          <w:rPr>
            <w:noProof/>
          </w:rPr>
          <w:fldChar w:fldCharType="separate"/>
        </w:r>
        <w:r w:rsidR="007F6D6E">
          <w:rPr>
            <w:noProof/>
          </w:rPr>
          <w:t>92</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45" w:history="1">
        <w:r w:rsidR="00391F03">
          <w:rPr>
            <w:rStyle w:val="charB"/>
            <w:b/>
            <w:noProof/>
          </w:rPr>
          <w:t>CTP</w:t>
        </w:r>
        <w:r w:rsidR="00391F03">
          <w:rPr>
            <w:rStyle w:val="charB"/>
            <w:b/>
            <w:noProof/>
          </w:rPr>
          <w:tab/>
          <w:t>Pricing Information</w:t>
        </w:r>
        <w:r w:rsidR="00391F03">
          <w:rPr>
            <w:rStyle w:val="charB"/>
            <w:noProof/>
          </w:rPr>
          <w:tab/>
        </w:r>
        <w:r w:rsidR="007D5FDC">
          <w:rPr>
            <w:noProof/>
          </w:rPr>
          <w:fldChar w:fldCharType="begin"/>
        </w:r>
        <w:r w:rsidR="00391F03">
          <w:rPr>
            <w:noProof/>
          </w:rPr>
          <w:instrText>PAGEREF _EdifecsPrintPageMark45</w:instrText>
        </w:r>
        <w:r w:rsidR="007D5FDC">
          <w:rPr>
            <w:noProof/>
          </w:rPr>
          <w:fldChar w:fldCharType="separate"/>
        </w:r>
        <w:r w:rsidR="007F6D6E">
          <w:rPr>
            <w:noProof/>
          </w:rPr>
          <w:t>95</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46" w:history="1">
        <w:r w:rsidR="00391F03">
          <w:rPr>
            <w:rStyle w:val="charB"/>
            <w:b/>
            <w:noProof/>
          </w:rPr>
          <w:t>PID</w:t>
        </w:r>
        <w:r w:rsidR="00391F03">
          <w:rPr>
            <w:rStyle w:val="charB"/>
            <w:b/>
            <w:noProof/>
          </w:rPr>
          <w:tab/>
          <w:t>Product/Item Description</w:t>
        </w:r>
        <w:r w:rsidR="00391F03">
          <w:rPr>
            <w:rStyle w:val="charB"/>
            <w:noProof/>
          </w:rPr>
          <w:tab/>
        </w:r>
        <w:r w:rsidR="007D5FDC">
          <w:rPr>
            <w:noProof/>
          </w:rPr>
          <w:fldChar w:fldCharType="begin"/>
        </w:r>
        <w:r w:rsidR="00391F03">
          <w:rPr>
            <w:noProof/>
          </w:rPr>
          <w:instrText>PAGEREF _EdifecsPrintPageMark46</w:instrText>
        </w:r>
        <w:r w:rsidR="007D5FDC">
          <w:rPr>
            <w:noProof/>
          </w:rPr>
          <w:fldChar w:fldCharType="separate"/>
        </w:r>
        <w:r w:rsidR="007F6D6E">
          <w:rPr>
            <w:noProof/>
          </w:rPr>
          <w:t>96</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47" w:history="1">
        <w:r w:rsidR="00391F03">
          <w:rPr>
            <w:rStyle w:val="charB"/>
            <w:b/>
            <w:noProof/>
          </w:rPr>
          <w:t>TXI</w:t>
        </w:r>
        <w:r w:rsidR="00391F03">
          <w:rPr>
            <w:rStyle w:val="charB"/>
            <w:b/>
            <w:noProof/>
          </w:rPr>
          <w:tab/>
          <w:t>Tax Information</w:t>
        </w:r>
        <w:r w:rsidR="00391F03">
          <w:rPr>
            <w:rStyle w:val="charB"/>
            <w:noProof/>
          </w:rPr>
          <w:tab/>
        </w:r>
        <w:r w:rsidR="007D5FDC">
          <w:rPr>
            <w:noProof/>
          </w:rPr>
          <w:fldChar w:fldCharType="begin"/>
        </w:r>
        <w:r w:rsidR="00391F03">
          <w:rPr>
            <w:noProof/>
          </w:rPr>
          <w:instrText>PAGEREF _EdifecsPrintPageMark47</w:instrText>
        </w:r>
        <w:r w:rsidR="007D5FDC">
          <w:rPr>
            <w:noProof/>
          </w:rPr>
          <w:fldChar w:fldCharType="separate"/>
        </w:r>
        <w:r w:rsidR="007F6D6E">
          <w:rPr>
            <w:noProof/>
          </w:rPr>
          <w:t>97</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48" w:history="1">
        <w:r w:rsidR="00391F03">
          <w:rPr>
            <w:rStyle w:val="charB"/>
            <w:b/>
            <w:noProof/>
          </w:rPr>
          <w:t>SCH</w:t>
        </w:r>
        <w:r w:rsidR="00391F03">
          <w:rPr>
            <w:rStyle w:val="charB"/>
            <w:b/>
            <w:noProof/>
          </w:rPr>
          <w:tab/>
          <w:t>Line Item Schedule</w:t>
        </w:r>
        <w:r w:rsidR="00391F03">
          <w:rPr>
            <w:rStyle w:val="charB"/>
            <w:noProof/>
          </w:rPr>
          <w:tab/>
        </w:r>
        <w:r w:rsidR="007D5FDC">
          <w:rPr>
            <w:noProof/>
          </w:rPr>
          <w:fldChar w:fldCharType="begin"/>
        </w:r>
        <w:r w:rsidR="00391F03">
          <w:rPr>
            <w:noProof/>
          </w:rPr>
          <w:instrText>PAGEREF _EdifecsPrintPageMark48</w:instrText>
        </w:r>
        <w:r w:rsidR="007D5FDC">
          <w:rPr>
            <w:noProof/>
          </w:rPr>
          <w:fldChar w:fldCharType="separate"/>
        </w:r>
        <w:r w:rsidR="007F6D6E">
          <w:rPr>
            <w:noProof/>
          </w:rPr>
          <w:t>99</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49" w:history="1">
        <w:r w:rsidR="00391F03">
          <w:rPr>
            <w:rStyle w:val="charB"/>
            <w:b/>
            <w:noProof/>
          </w:rPr>
          <w:t>TD5</w:t>
        </w:r>
        <w:r w:rsidR="00391F03">
          <w:rPr>
            <w:rStyle w:val="charB"/>
            <w:b/>
            <w:noProof/>
          </w:rPr>
          <w:tab/>
          <w:t>Carrier Details (Routing Sequence/Transit Time)</w:t>
        </w:r>
        <w:r w:rsidR="00391F03">
          <w:rPr>
            <w:rStyle w:val="charB"/>
            <w:noProof/>
          </w:rPr>
          <w:tab/>
        </w:r>
        <w:r w:rsidR="007D5FDC">
          <w:rPr>
            <w:noProof/>
          </w:rPr>
          <w:fldChar w:fldCharType="begin"/>
        </w:r>
        <w:r w:rsidR="00391F03">
          <w:rPr>
            <w:noProof/>
          </w:rPr>
          <w:instrText>PAGEREF _EdifecsPrintPageMark49</w:instrText>
        </w:r>
        <w:r w:rsidR="007D5FDC">
          <w:rPr>
            <w:noProof/>
          </w:rPr>
          <w:fldChar w:fldCharType="separate"/>
        </w:r>
        <w:r w:rsidR="007F6D6E">
          <w:rPr>
            <w:noProof/>
          </w:rPr>
          <w:t>101</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50" w:history="1">
        <w:r w:rsidR="00391F03">
          <w:rPr>
            <w:rStyle w:val="charB"/>
            <w:b/>
            <w:noProof/>
          </w:rPr>
          <w:t>N9</w:t>
        </w:r>
        <w:r w:rsidR="00391F03">
          <w:rPr>
            <w:rStyle w:val="charB"/>
            <w:b/>
            <w:noProof/>
          </w:rPr>
          <w:tab/>
          <w:t>Reference Identification</w:t>
        </w:r>
        <w:r w:rsidR="00391F03">
          <w:rPr>
            <w:rStyle w:val="charB"/>
            <w:noProof/>
          </w:rPr>
          <w:tab/>
        </w:r>
        <w:r w:rsidR="007D5FDC">
          <w:rPr>
            <w:noProof/>
          </w:rPr>
          <w:fldChar w:fldCharType="begin"/>
        </w:r>
        <w:r w:rsidR="00391F03">
          <w:rPr>
            <w:noProof/>
          </w:rPr>
          <w:instrText>PAGEREF _EdifecsPrintPageMark50</w:instrText>
        </w:r>
        <w:r w:rsidR="007D5FDC">
          <w:rPr>
            <w:noProof/>
          </w:rPr>
          <w:fldChar w:fldCharType="separate"/>
        </w:r>
        <w:r w:rsidR="007F6D6E">
          <w:rPr>
            <w:noProof/>
          </w:rPr>
          <w:t>102</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51" w:history="1">
        <w:r w:rsidR="00391F03">
          <w:rPr>
            <w:rStyle w:val="charB"/>
            <w:b/>
            <w:noProof/>
          </w:rPr>
          <w:t>MSG</w:t>
        </w:r>
        <w:r w:rsidR="00391F03">
          <w:rPr>
            <w:rStyle w:val="charB"/>
            <w:b/>
            <w:noProof/>
          </w:rPr>
          <w:tab/>
          <w:t>Message Text</w:t>
        </w:r>
        <w:r w:rsidR="00391F03">
          <w:rPr>
            <w:rStyle w:val="charB"/>
            <w:noProof/>
          </w:rPr>
          <w:tab/>
        </w:r>
        <w:r w:rsidR="007D5FDC">
          <w:rPr>
            <w:noProof/>
          </w:rPr>
          <w:fldChar w:fldCharType="begin"/>
        </w:r>
        <w:r w:rsidR="00391F03">
          <w:rPr>
            <w:noProof/>
          </w:rPr>
          <w:instrText>PAGEREF _EdifecsPrintPageMark51</w:instrText>
        </w:r>
        <w:r w:rsidR="007D5FDC">
          <w:rPr>
            <w:noProof/>
          </w:rPr>
          <w:fldChar w:fldCharType="separate"/>
        </w:r>
        <w:r w:rsidR="007F6D6E">
          <w:rPr>
            <w:noProof/>
          </w:rPr>
          <w:t>103</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52" w:history="1">
        <w:r w:rsidR="00391F03">
          <w:rPr>
            <w:rStyle w:val="charB"/>
            <w:b/>
            <w:noProof/>
          </w:rPr>
          <w:t>N9</w:t>
        </w:r>
        <w:r w:rsidR="00391F03">
          <w:rPr>
            <w:rStyle w:val="charB"/>
            <w:b/>
            <w:noProof/>
          </w:rPr>
          <w:tab/>
          <w:t>Reference Identification</w:t>
        </w:r>
        <w:r w:rsidR="00391F03">
          <w:rPr>
            <w:rStyle w:val="charB"/>
            <w:noProof/>
          </w:rPr>
          <w:tab/>
        </w:r>
        <w:r w:rsidR="007D5FDC">
          <w:rPr>
            <w:noProof/>
          </w:rPr>
          <w:fldChar w:fldCharType="begin"/>
        </w:r>
        <w:r w:rsidR="00391F03">
          <w:rPr>
            <w:noProof/>
          </w:rPr>
          <w:instrText>PAGEREF _EdifecsPrintPageMark52</w:instrText>
        </w:r>
        <w:r w:rsidR="007D5FDC">
          <w:rPr>
            <w:noProof/>
          </w:rPr>
          <w:fldChar w:fldCharType="separate"/>
        </w:r>
        <w:r w:rsidR="007F6D6E">
          <w:rPr>
            <w:noProof/>
          </w:rPr>
          <w:t>104</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53" w:history="1">
        <w:r w:rsidR="00391F03">
          <w:rPr>
            <w:rStyle w:val="charB"/>
            <w:b/>
            <w:noProof/>
          </w:rPr>
          <w:t>MSG</w:t>
        </w:r>
        <w:r w:rsidR="00391F03">
          <w:rPr>
            <w:rStyle w:val="charB"/>
            <w:b/>
            <w:noProof/>
          </w:rPr>
          <w:tab/>
          <w:t>Message Text</w:t>
        </w:r>
        <w:r w:rsidR="00391F03">
          <w:rPr>
            <w:rStyle w:val="charB"/>
            <w:noProof/>
          </w:rPr>
          <w:tab/>
        </w:r>
        <w:r w:rsidR="007D5FDC">
          <w:rPr>
            <w:noProof/>
          </w:rPr>
          <w:fldChar w:fldCharType="begin"/>
        </w:r>
        <w:r w:rsidR="00391F03">
          <w:rPr>
            <w:noProof/>
          </w:rPr>
          <w:instrText>PAGEREF _EdifecsPrintPageMark53</w:instrText>
        </w:r>
        <w:r w:rsidR="007D5FDC">
          <w:rPr>
            <w:noProof/>
          </w:rPr>
          <w:fldChar w:fldCharType="separate"/>
        </w:r>
        <w:r w:rsidR="007F6D6E">
          <w:rPr>
            <w:noProof/>
          </w:rPr>
          <w:t>107</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54" w:history="1">
        <w:r w:rsidR="00391F03">
          <w:rPr>
            <w:rStyle w:val="charB"/>
            <w:b/>
            <w:noProof/>
          </w:rPr>
          <w:t>N9</w:t>
        </w:r>
        <w:r w:rsidR="00391F03">
          <w:rPr>
            <w:rStyle w:val="charB"/>
            <w:b/>
            <w:noProof/>
          </w:rPr>
          <w:tab/>
          <w:t>Reference Identification</w:t>
        </w:r>
        <w:r w:rsidR="00391F03">
          <w:rPr>
            <w:rStyle w:val="charB"/>
            <w:noProof/>
          </w:rPr>
          <w:tab/>
        </w:r>
        <w:r w:rsidR="007D5FDC">
          <w:rPr>
            <w:noProof/>
          </w:rPr>
          <w:fldChar w:fldCharType="begin"/>
        </w:r>
        <w:r w:rsidR="00391F03">
          <w:rPr>
            <w:noProof/>
          </w:rPr>
          <w:instrText>PAGEREF _EdifecsPrintPageMark54</w:instrText>
        </w:r>
        <w:r w:rsidR="007D5FDC">
          <w:rPr>
            <w:noProof/>
          </w:rPr>
          <w:fldChar w:fldCharType="separate"/>
        </w:r>
        <w:r w:rsidR="007F6D6E">
          <w:rPr>
            <w:noProof/>
          </w:rPr>
          <w:t>108</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55" w:history="1">
        <w:r w:rsidR="00391F03">
          <w:rPr>
            <w:rStyle w:val="charB"/>
            <w:b/>
            <w:noProof/>
          </w:rPr>
          <w:t>MSG</w:t>
        </w:r>
        <w:r w:rsidR="00391F03">
          <w:rPr>
            <w:rStyle w:val="charB"/>
            <w:b/>
            <w:noProof/>
          </w:rPr>
          <w:tab/>
          <w:t>Message Text</w:t>
        </w:r>
        <w:r w:rsidR="00391F03">
          <w:rPr>
            <w:rStyle w:val="charB"/>
            <w:noProof/>
          </w:rPr>
          <w:tab/>
        </w:r>
        <w:r w:rsidR="007D5FDC">
          <w:rPr>
            <w:noProof/>
          </w:rPr>
          <w:fldChar w:fldCharType="begin"/>
        </w:r>
        <w:r w:rsidR="00391F03">
          <w:rPr>
            <w:noProof/>
          </w:rPr>
          <w:instrText>PAGEREF _EdifecsPrintPageMark55</w:instrText>
        </w:r>
        <w:r w:rsidR="007D5FDC">
          <w:rPr>
            <w:noProof/>
          </w:rPr>
          <w:fldChar w:fldCharType="separate"/>
        </w:r>
        <w:r w:rsidR="007F6D6E">
          <w:rPr>
            <w:noProof/>
          </w:rPr>
          <w:t>109</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56" w:history="1">
        <w:r w:rsidR="00391F03">
          <w:rPr>
            <w:rStyle w:val="charB"/>
            <w:b/>
            <w:noProof/>
          </w:rPr>
          <w:t>N9</w:t>
        </w:r>
        <w:r w:rsidR="00391F03">
          <w:rPr>
            <w:rStyle w:val="charB"/>
            <w:b/>
            <w:noProof/>
          </w:rPr>
          <w:tab/>
          <w:t>Reference Identification</w:t>
        </w:r>
        <w:r w:rsidR="00391F03">
          <w:rPr>
            <w:rStyle w:val="charB"/>
            <w:noProof/>
          </w:rPr>
          <w:tab/>
        </w:r>
        <w:r w:rsidR="007D5FDC">
          <w:rPr>
            <w:noProof/>
          </w:rPr>
          <w:fldChar w:fldCharType="begin"/>
        </w:r>
        <w:r w:rsidR="00391F03">
          <w:rPr>
            <w:noProof/>
          </w:rPr>
          <w:instrText>PAGEREF _EdifecsPrintPageMark56</w:instrText>
        </w:r>
        <w:r w:rsidR="007D5FDC">
          <w:rPr>
            <w:noProof/>
          </w:rPr>
          <w:fldChar w:fldCharType="separate"/>
        </w:r>
        <w:r w:rsidR="007F6D6E">
          <w:rPr>
            <w:noProof/>
          </w:rPr>
          <w:t>110</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57" w:history="1">
        <w:r w:rsidR="00391F03">
          <w:rPr>
            <w:rStyle w:val="charB"/>
            <w:b/>
            <w:noProof/>
          </w:rPr>
          <w:t>DTM</w:t>
        </w:r>
        <w:r w:rsidR="00391F03">
          <w:rPr>
            <w:rStyle w:val="charB"/>
            <w:b/>
            <w:noProof/>
          </w:rPr>
          <w:tab/>
          <w:t>Date/Time Reference</w:t>
        </w:r>
        <w:r w:rsidR="00391F03">
          <w:rPr>
            <w:rStyle w:val="charB"/>
            <w:noProof/>
          </w:rPr>
          <w:tab/>
        </w:r>
        <w:r w:rsidR="007D5FDC">
          <w:rPr>
            <w:noProof/>
          </w:rPr>
          <w:fldChar w:fldCharType="begin"/>
        </w:r>
        <w:r w:rsidR="00391F03">
          <w:rPr>
            <w:noProof/>
          </w:rPr>
          <w:instrText>PAGEREF _EdifecsPrintPageMark57</w:instrText>
        </w:r>
        <w:r w:rsidR="007D5FDC">
          <w:rPr>
            <w:noProof/>
          </w:rPr>
          <w:fldChar w:fldCharType="separate"/>
        </w:r>
        <w:r w:rsidR="007F6D6E">
          <w:rPr>
            <w:noProof/>
          </w:rPr>
          <w:t>112</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58" w:history="1">
        <w:r w:rsidR="00391F03">
          <w:rPr>
            <w:rStyle w:val="charB"/>
            <w:b/>
            <w:noProof/>
          </w:rPr>
          <w:t>MSG</w:t>
        </w:r>
        <w:r w:rsidR="00391F03">
          <w:rPr>
            <w:rStyle w:val="charB"/>
            <w:b/>
            <w:noProof/>
          </w:rPr>
          <w:tab/>
          <w:t>Message Text</w:t>
        </w:r>
        <w:r w:rsidR="00391F03">
          <w:rPr>
            <w:rStyle w:val="charB"/>
            <w:noProof/>
          </w:rPr>
          <w:tab/>
        </w:r>
        <w:r w:rsidR="007D5FDC">
          <w:rPr>
            <w:noProof/>
          </w:rPr>
          <w:fldChar w:fldCharType="begin"/>
        </w:r>
        <w:r w:rsidR="00391F03">
          <w:rPr>
            <w:noProof/>
          </w:rPr>
          <w:instrText>PAGEREF _EdifecsPrintPageMark58</w:instrText>
        </w:r>
        <w:r w:rsidR="007D5FDC">
          <w:rPr>
            <w:noProof/>
          </w:rPr>
          <w:fldChar w:fldCharType="separate"/>
        </w:r>
        <w:r w:rsidR="007F6D6E">
          <w:rPr>
            <w:noProof/>
          </w:rPr>
          <w:t>113</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59" w:history="1">
        <w:r w:rsidR="00391F03">
          <w:rPr>
            <w:rStyle w:val="charB"/>
            <w:b/>
            <w:noProof/>
          </w:rPr>
          <w:t>N1</w:t>
        </w:r>
        <w:r w:rsidR="00391F03">
          <w:rPr>
            <w:rStyle w:val="charB"/>
            <w:b/>
            <w:noProof/>
          </w:rPr>
          <w:tab/>
          <w:t>Name</w:t>
        </w:r>
        <w:r w:rsidR="00391F03">
          <w:rPr>
            <w:rStyle w:val="charB"/>
            <w:noProof/>
          </w:rPr>
          <w:tab/>
        </w:r>
        <w:r w:rsidR="007D5FDC">
          <w:rPr>
            <w:noProof/>
          </w:rPr>
          <w:fldChar w:fldCharType="begin"/>
        </w:r>
        <w:r w:rsidR="00391F03">
          <w:rPr>
            <w:noProof/>
          </w:rPr>
          <w:instrText>PAGEREF _EdifecsPrintPageMark59</w:instrText>
        </w:r>
        <w:r w:rsidR="007D5FDC">
          <w:rPr>
            <w:noProof/>
          </w:rPr>
          <w:fldChar w:fldCharType="separate"/>
        </w:r>
        <w:r w:rsidR="007F6D6E">
          <w:rPr>
            <w:noProof/>
          </w:rPr>
          <w:t>114</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60" w:history="1">
        <w:r w:rsidR="00391F03">
          <w:rPr>
            <w:rStyle w:val="charB"/>
            <w:b/>
            <w:noProof/>
          </w:rPr>
          <w:t>N2</w:t>
        </w:r>
        <w:r w:rsidR="00391F03">
          <w:rPr>
            <w:rStyle w:val="charB"/>
            <w:b/>
            <w:noProof/>
          </w:rPr>
          <w:tab/>
          <w:t>Additional Name Information</w:t>
        </w:r>
        <w:r w:rsidR="00391F03">
          <w:rPr>
            <w:rStyle w:val="charB"/>
            <w:noProof/>
          </w:rPr>
          <w:tab/>
        </w:r>
        <w:r w:rsidR="007D5FDC">
          <w:rPr>
            <w:noProof/>
          </w:rPr>
          <w:fldChar w:fldCharType="begin"/>
        </w:r>
        <w:r w:rsidR="00391F03">
          <w:rPr>
            <w:noProof/>
          </w:rPr>
          <w:instrText>PAGEREF _EdifecsPrintPageMark60</w:instrText>
        </w:r>
        <w:r w:rsidR="007D5FDC">
          <w:rPr>
            <w:noProof/>
          </w:rPr>
          <w:fldChar w:fldCharType="separate"/>
        </w:r>
        <w:r w:rsidR="007F6D6E">
          <w:rPr>
            <w:noProof/>
          </w:rPr>
          <w:t>116</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61" w:history="1">
        <w:r w:rsidR="00391F03">
          <w:rPr>
            <w:rStyle w:val="charB"/>
            <w:b/>
            <w:noProof/>
          </w:rPr>
          <w:t>N3</w:t>
        </w:r>
        <w:r w:rsidR="00391F03">
          <w:rPr>
            <w:rStyle w:val="charB"/>
            <w:b/>
            <w:noProof/>
          </w:rPr>
          <w:tab/>
          <w:t>Address Information</w:t>
        </w:r>
        <w:r w:rsidR="00391F03">
          <w:rPr>
            <w:rStyle w:val="charB"/>
            <w:noProof/>
          </w:rPr>
          <w:tab/>
        </w:r>
        <w:r w:rsidR="007D5FDC">
          <w:rPr>
            <w:noProof/>
          </w:rPr>
          <w:fldChar w:fldCharType="begin"/>
        </w:r>
        <w:r w:rsidR="00391F03">
          <w:rPr>
            <w:noProof/>
          </w:rPr>
          <w:instrText>PAGEREF _EdifecsPrintPageMark61</w:instrText>
        </w:r>
        <w:r w:rsidR="007D5FDC">
          <w:rPr>
            <w:noProof/>
          </w:rPr>
          <w:fldChar w:fldCharType="separate"/>
        </w:r>
        <w:r w:rsidR="007F6D6E">
          <w:rPr>
            <w:noProof/>
          </w:rPr>
          <w:t>117</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62" w:history="1">
        <w:r w:rsidR="00391F03">
          <w:rPr>
            <w:rStyle w:val="charB"/>
            <w:b/>
            <w:noProof/>
          </w:rPr>
          <w:t>N3</w:t>
        </w:r>
        <w:r w:rsidR="00391F03">
          <w:rPr>
            <w:rStyle w:val="charB"/>
            <w:b/>
            <w:noProof/>
          </w:rPr>
          <w:tab/>
          <w:t>Address Information</w:t>
        </w:r>
        <w:r w:rsidR="00391F03">
          <w:rPr>
            <w:rStyle w:val="charB"/>
            <w:noProof/>
          </w:rPr>
          <w:tab/>
        </w:r>
        <w:r w:rsidR="007D5FDC">
          <w:rPr>
            <w:noProof/>
          </w:rPr>
          <w:fldChar w:fldCharType="begin"/>
        </w:r>
        <w:r w:rsidR="00391F03">
          <w:rPr>
            <w:noProof/>
          </w:rPr>
          <w:instrText>PAGEREF _EdifecsPrintPageMark62</w:instrText>
        </w:r>
        <w:r w:rsidR="007D5FDC">
          <w:rPr>
            <w:noProof/>
          </w:rPr>
          <w:fldChar w:fldCharType="separate"/>
        </w:r>
        <w:r w:rsidR="007F6D6E">
          <w:rPr>
            <w:noProof/>
          </w:rPr>
          <w:t>118</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63" w:history="1">
        <w:r w:rsidR="00391F03">
          <w:rPr>
            <w:rStyle w:val="charB"/>
            <w:b/>
            <w:noProof/>
          </w:rPr>
          <w:t>N4</w:t>
        </w:r>
        <w:r w:rsidR="00391F03">
          <w:rPr>
            <w:rStyle w:val="charB"/>
            <w:b/>
            <w:noProof/>
          </w:rPr>
          <w:tab/>
          <w:t>Geographic Location</w:t>
        </w:r>
        <w:r w:rsidR="00391F03">
          <w:rPr>
            <w:rStyle w:val="charB"/>
            <w:noProof/>
          </w:rPr>
          <w:tab/>
        </w:r>
        <w:r w:rsidR="007D5FDC">
          <w:rPr>
            <w:noProof/>
          </w:rPr>
          <w:fldChar w:fldCharType="begin"/>
        </w:r>
        <w:r w:rsidR="00391F03">
          <w:rPr>
            <w:noProof/>
          </w:rPr>
          <w:instrText>PAGEREF _EdifecsPrintPageMark63</w:instrText>
        </w:r>
        <w:r w:rsidR="007D5FDC">
          <w:rPr>
            <w:noProof/>
          </w:rPr>
          <w:fldChar w:fldCharType="separate"/>
        </w:r>
        <w:r w:rsidR="007F6D6E">
          <w:rPr>
            <w:noProof/>
          </w:rPr>
          <w:t>119</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64" w:history="1">
        <w:r w:rsidR="00391F03">
          <w:rPr>
            <w:rStyle w:val="charB"/>
            <w:b/>
            <w:noProof/>
          </w:rPr>
          <w:t>AMT</w:t>
        </w:r>
        <w:r w:rsidR="00391F03">
          <w:rPr>
            <w:rStyle w:val="charB"/>
            <w:b/>
            <w:noProof/>
          </w:rPr>
          <w:tab/>
          <w:t>Monetary Amount</w:t>
        </w:r>
        <w:r w:rsidR="00391F03">
          <w:rPr>
            <w:rStyle w:val="charB"/>
            <w:noProof/>
          </w:rPr>
          <w:tab/>
        </w:r>
        <w:r w:rsidR="007D5FDC">
          <w:rPr>
            <w:noProof/>
          </w:rPr>
          <w:fldChar w:fldCharType="begin"/>
        </w:r>
        <w:r w:rsidR="00391F03">
          <w:rPr>
            <w:noProof/>
          </w:rPr>
          <w:instrText>PAGEREF _EdifecsPrintPageMark64</w:instrText>
        </w:r>
        <w:r w:rsidR="007D5FDC">
          <w:rPr>
            <w:noProof/>
          </w:rPr>
          <w:fldChar w:fldCharType="separate"/>
        </w:r>
        <w:r w:rsidR="007F6D6E">
          <w:rPr>
            <w:noProof/>
          </w:rPr>
          <w:t>120</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65" w:history="1">
        <w:r w:rsidR="00391F03">
          <w:rPr>
            <w:rStyle w:val="charB"/>
            <w:b/>
            <w:noProof/>
          </w:rPr>
          <w:t>CTT</w:t>
        </w:r>
        <w:r w:rsidR="00391F03">
          <w:rPr>
            <w:rStyle w:val="charB"/>
            <w:b/>
            <w:noProof/>
          </w:rPr>
          <w:tab/>
          <w:t>Transaction Totals</w:t>
        </w:r>
        <w:r w:rsidR="00391F03">
          <w:rPr>
            <w:rStyle w:val="charB"/>
            <w:noProof/>
          </w:rPr>
          <w:tab/>
        </w:r>
        <w:r w:rsidR="007D5FDC">
          <w:rPr>
            <w:noProof/>
          </w:rPr>
          <w:fldChar w:fldCharType="begin"/>
        </w:r>
        <w:r w:rsidR="00391F03">
          <w:rPr>
            <w:noProof/>
          </w:rPr>
          <w:instrText>PAGEREF _EdifecsPrintPageMark65</w:instrText>
        </w:r>
        <w:r w:rsidR="007D5FDC">
          <w:rPr>
            <w:noProof/>
          </w:rPr>
          <w:fldChar w:fldCharType="separate"/>
        </w:r>
        <w:r w:rsidR="007F6D6E">
          <w:rPr>
            <w:noProof/>
          </w:rPr>
          <w:t>121</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66" w:history="1">
        <w:r w:rsidR="00391F03">
          <w:rPr>
            <w:rStyle w:val="charB"/>
            <w:b/>
            <w:noProof/>
          </w:rPr>
          <w:t>AMT</w:t>
        </w:r>
        <w:r w:rsidR="00391F03">
          <w:rPr>
            <w:rStyle w:val="charB"/>
            <w:b/>
            <w:noProof/>
          </w:rPr>
          <w:tab/>
          <w:t>Monetary Amount</w:t>
        </w:r>
        <w:r w:rsidR="00391F03">
          <w:rPr>
            <w:rStyle w:val="charB"/>
            <w:noProof/>
          </w:rPr>
          <w:tab/>
        </w:r>
        <w:r w:rsidR="007D5FDC">
          <w:rPr>
            <w:noProof/>
          </w:rPr>
          <w:fldChar w:fldCharType="begin"/>
        </w:r>
        <w:r w:rsidR="00391F03">
          <w:rPr>
            <w:noProof/>
          </w:rPr>
          <w:instrText>PAGEREF _EdifecsPrintPageMark66</w:instrText>
        </w:r>
        <w:r w:rsidR="007D5FDC">
          <w:rPr>
            <w:noProof/>
          </w:rPr>
          <w:fldChar w:fldCharType="separate"/>
        </w:r>
        <w:r w:rsidR="007F6D6E">
          <w:rPr>
            <w:noProof/>
          </w:rPr>
          <w:t>122</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67" w:history="1">
        <w:r w:rsidR="00391F03">
          <w:rPr>
            <w:rStyle w:val="charB"/>
            <w:b/>
            <w:noProof/>
          </w:rPr>
          <w:t>SE</w:t>
        </w:r>
        <w:r w:rsidR="00391F03">
          <w:rPr>
            <w:rStyle w:val="charB"/>
            <w:b/>
            <w:noProof/>
          </w:rPr>
          <w:tab/>
          <w:t>Transaction Set Trailer</w:t>
        </w:r>
        <w:r w:rsidR="00391F03">
          <w:rPr>
            <w:rStyle w:val="charB"/>
            <w:noProof/>
          </w:rPr>
          <w:tab/>
        </w:r>
        <w:r w:rsidR="007D5FDC">
          <w:rPr>
            <w:noProof/>
          </w:rPr>
          <w:fldChar w:fldCharType="begin"/>
        </w:r>
        <w:r w:rsidR="00391F03">
          <w:rPr>
            <w:noProof/>
          </w:rPr>
          <w:instrText>PAGEREF _EdifecsPrintPageMark67</w:instrText>
        </w:r>
        <w:r w:rsidR="007D5FDC">
          <w:rPr>
            <w:noProof/>
          </w:rPr>
          <w:fldChar w:fldCharType="separate"/>
        </w:r>
        <w:r w:rsidR="007F6D6E">
          <w:rPr>
            <w:noProof/>
          </w:rPr>
          <w:t>123</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68" w:history="1">
        <w:r w:rsidR="00391F03">
          <w:rPr>
            <w:rStyle w:val="charB"/>
            <w:b/>
            <w:noProof/>
          </w:rPr>
          <w:t>GE</w:t>
        </w:r>
        <w:r w:rsidR="00391F03">
          <w:rPr>
            <w:rStyle w:val="charB"/>
            <w:b/>
            <w:noProof/>
          </w:rPr>
          <w:tab/>
          <w:t>Functional Group Trailer</w:t>
        </w:r>
        <w:r w:rsidR="00391F03">
          <w:rPr>
            <w:rStyle w:val="charB"/>
            <w:noProof/>
          </w:rPr>
          <w:tab/>
        </w:r>
        <w:r w:rsidR="007D5FDC">
          <w:rPr>
            <w:noProof/>
          </w:rPr>
          <w:fldChar w:fldCharType="begin"/>
        </w:r>
        <w:r w:rsidR="00391F03">
          <w:rPr>
            <w:noProof/>
          </w:rPr>
          <w:instrText>PAGEREF _EdifecsPrintPageMark68</w:instrText>
        </w:r>
        <w:r w:rsidR="007D5FDC">
          <w:rPr>
            <w:noProof/>
          </w:rPr>
          <w:fldChar w:fldCharType="separate"/>
        </w:r>
        <w:r w:rsidR="007F6D6E">
          <w:rPr>
            <w:noProof/>
          </w:rPr>
          <w:t>124</w:t>
        </w:r>
        <w:r w:rsidR="007D5FDC">
          <w:rPr>
            <w:noProof/>
          </w:rPr>
          <w:fldChar w:fldCharType="end"/>
        </w:r>
      </w:hyperlink>
    </w:p>
    <w:p w:rsidR="007D5FDC" w:rsidRDefault="00450994">
      <w:pPr>
        <w:pStyle w:val="paraL"/>
        <w:tabs>
          <w:tab w:val="left" w:pos="770"/>
          <w:tab w:val="right" w:leader="dot" w:pos="10086"/>
        </w:tabs>
        <w:ind w:left="200"/>
        <w:rPr>
          <w:rStyle w:val="charB"/>
          <w:noProof/>
        </w:rPr>
      </w:pPr>
      <w:hyperlink w:anchor="_EdifecsPrintPageMark69" w:history="1">
        <w:r w:rsidR="00391F03">
          <w:rPr>
            <w:rStyle w:val="charB"/>
            <w:b/>
            <w:noProof/>
          </w:rPr>
          <w:t>IEA</w:t>
        </w:r>
        <w:r w:rsidR="00391F03">
          <w:rPr>
            <w:rStyle w:val="charB"/>
            <w:b/>
            <w:noProof/>
          </w:rPr>
          <w:tab/>
          <w:t>Interchange Control Trailer</w:t>
        </w:r>
        <w:r w:rsidR="00391F03">
          <w:rPr>
            <w:rStyle w:val="charB"/>
            <w:noProof/>
          </w:rPr>
          <w:tab/>
        </w:r>
        <w:r w:rsidR="007D5FDC">
          <w:rPr>
            <w:noProof/>
          </w:rPr>
          <w:fldChar w:fldCharType="begin"/>
        </w:r>
        <w:r w:rsidR="00391F03">
          <w:rPr>
            <w:noProof/>
          </w:rPr>
          <w:instrText>PAGEREF _EdifecsPrintPageMark69</w:instrText>
        </w:r>
        <w:r w:rsidR="007D5FDC">
          <w:rPr>
            <w:noProof/>
          </w:rPr>
          <w:fldChar w:fldCharType="separate"/>
        </w:r>
        <w:r w:rsidR="007F6D6E">
          <w:rPr>
            <w:noProof/>
          </w:rPr>
          <w:t>125</w:t>
        </w:r>
        <w:r w:rsidR="007D5FDC">
          <w:rPr>
            <w:noProof/>
          </w:rPr>
          <w:fldChar w:fldCharType="end"/>
        </w:r>
      </w:hyperlink>
    </w:p>
    <w:p w:rsidR="007D5FDC" w:rsidRDefault="007D5FDC">
      <w:pPr>
        <w:pStyle w:val="paraL"/>
        <w:rPr>
          <w:rStyle w:val="char"/>
        </w:rPr>
        <w:sectPr w:rsidR="007D5FDC">
          <w:headerReference w:type="even" r:id="rId18"/>
          <w:headerReference w:type="default" r:id="rId19"/>
          <w:footerReference w:type="even" r:id="rId20"/>
          <w:footerReference w:type="default" r:id="rId21"/>
          <w:pgSz w:w="12240" w:h="15840"/>
          <w:pgMar w:top="1077" w:right="1077" w:bottom="1077" w:left="1077" w:header="720" w:footer="720" w:gutter="0"/>
          <w:pgNumType w:fmt="lowerRoman" w:start="1"/>
          <w:cols w:space="720"/>
        </w:sectPr>
      </w:pPr>
      <w:r>
        <w:fldChar w:fldCharType="end"/>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521"/>
        <w:gridCol w:w="7565"/>
      </w:tblGrid>
      <w:tr w:rsidR="007D5FDC">
        <w:tc>
          <w:tcPr>
            <w:tcW w:w="2521" w:type="dxa"/>
          </w:tcPr>
          <w:p w:rsidR="007D5FDC" w:rsidRDefault="00391F03">
            <w:pPr>
              <w:pStyle w:val="paraL"/>
              <w:rPr>
                <w:rStyle w:val="huge"/>
              </w:rPr>
            </w:pPr>
            <w:bookmarkStart w:id="11" w:name="_EdifecsPrintPageMark1"/>
            <w:r>
              <w:rPr>
                <w:rStyle w:val="huge"/>
                <w:b/>
              </w:rPr>
              <w:lastRenderedPageBreak/>
              <w:t>850</w:t>
            </w:r>
            <w:bookmarkEnd w:id="11"/>
          </w:p>
        </w:tc>
        <w:tc>
          <w:tcPr>
            <w:tcW w:w="7565" w:type="dxa"/>
          </w:tcPr>
          <w:tbl>
            <w:tblPr>
              <w:tblW w:w="7565" w:type="auto"/>
              <w:tblLayout w:type="fixed"/>
              <w:tblCellMar>
                <w:top w:w="30" w:type="dxa"/>
                <w:left w:w="10" w:type="dxa"/>
                <w:right w:w="60" w:type="dxa"/>
              </w:tblCellMar>
              <w:tblLook w:val="04A0" w:firstRow="1" w:lastRow="0" w:firstColumn="1" w:lastColumn="0" w:noHBand="0" w:noVBand="1"/>
            </w:tblPr>
            <w:tblGrid>
              <w:gridCol w:w="7565"/>
            </w:tblGrid>
            <w:tr w:rsidR="007D5FDC">
              <w:tc>
                <w:tcPr>
                  <w:tcW w:w="7565" w:type="dxa"/>
                  <w:tcBorders>
                    <w:top w:val="single" w:sz="18" w:space="0" w:color="auto"/>
                    <w:bottom w:val="single" w:sz="18" w:space="0" w:color="auto"/>
                  </w:tcBorders>
                  <w:vAlign w:val="center"/>
                </w:tcPr>
                <w:p w:rsidR="007D5FDC" w:rsidRDefault="00391F03">
                  <w:pPr>
                    <w:pStyle w:val="Heading1"/>
                    <w:rPr>
                      <w:rStyle w:val="heading1p2c"/>
                    </w:rPr>
                  </w:pPr>
                  <w:bookmarkStart w:id="12" w:name="_TocItemEdifecsMark2"/>
                  <w:r>
                    <w:rPr>
                      <w:rStyle w:val="heading1p2c"/>
                      <w:b/>
                    </w:rPr>
                    <w:t>Purchase Order</w:t>
                  </w:r>
                </w:p>
              </w:tc>
              <w:bookmarkEnd w:id="12"/>
            </w:tr>
            <w:tr w:rsidR="007D5FDC">
              <w:tc>
                <w:tcPr>
                  <w:tcW w:w="7565" w:type="dxa"/>
                  <w:vAlign w:val="center"/>
                </w:tcPr>
                <w:p w:rsidR="007D5FDC" w:rsidRDefault="00391F03">
                  <w:pPr>
                    <w:pStyle w:val="paraL"/>
                  </w:pPr>
                  <w:r>
                    <w:rPr>
                      <w:rStyle w:val="large3"/>
                      <w:b/>
                    </w:rPr>
                    <w:t>Functional Group=</w:t>
                  </w:r>
                  <w:r>
                    <w:rPr>
                      <w:rStyle w:val="large2"/>
                      <w:b/>
                    </w:rPr>
                    <w:t>PO</w:t>
                  </w:r>
                </w:p>
              </w:tc>
            </w:tr>
          </w:tbl>
          <w:p w:rsidR="007D5FDC" w:rsidRDefault="007D5FDC">
            <w:pPr>
              <w:pStyle w:val="paraL"/>
            </w:pPr>
          </w:p>
        </w:tc>
      </w:tr>
    </w:tbl>
    <w:p w:rsidR="007D5FDC" w:rsidRDefault="00391F03">
      <w:pPr>
        <w:pStyle w:val="paraL"/>
      </w:pPr>
      <w:r>
        <w:rPr>
          <w:rStyle w:val="charB"/>
          <w:b/>
        </w:rPr>
        <w:t xml:space="preserve">Purpose: </w:t>
      </w:r>
      <w:r>
        <w:rPr>
          <w:rStyle w:val="char"/>
        </w:rPr>
        <w:t>This Draft Standard for Trial Use contains the format and establishes the data contents of the Purchase Order Transaction Set (850) for use within the context of an Electronic Data Interchange (EDI) environment. The transaction set can be used to provide for customary and established business and industry practice relative to the placement of purchase orders for goods and services. This transaction set should not be used to convey purchase order changes or purchase order acknowledgment information.</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Not Defined:</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50"/>
        <w:gridCol w:w="877"/>
        <w:gridCol w:w="700"/>
        <w:gridCol w:w="2567"/>
        <w:gridCol w:w="700"/>
        <w:gridCol w:w="1108"/>
        <w:gridCol w:w="1008"/>
        <w:gridCol w:w="1108"/>
        <w:gridCol w:w="1664"/>
        <w:gridCol w:w="50"/>
        <w:gridCol w:w="50"/>
      </w:tblGrid>
      <w:tr w:rsidR="007D5FDC">
        <w:tc>
          <w:tcPr>
            <w:tcW w:w="250" w:type="dxa"/>
          </w:tcPr>
          <w:p w:rsidR="007D5FDC" w:rsidRDefault="007D5FDC">
            <w:pPr>
              <w:pStyle w:val="paraR"/>
              <w:jc w:val="right"/>
              <w:rPr>
                <w:rStyle w:val="charBU"/>
              </w:rPr>
            </w:pPr>
          </w:p>
        </w:tc>
        <w:tc>
          <w:tcPr>
            <w:tcW w:w="877" w:type="dxa"/>
          </w:tcPr>
          <w:p w:rsidR="007D5FDC" w:rsidRDefault="00391F03">
            <w:pPr>
              <w:pStyle w:val="paraL"/>
              <w:rPr>
                <w:rStyle w:val="charBU"/>
              </w:rPr>
            </w:pPr>
            <w:r>
              <w:rPr>
                <w:rStyle w:val="charBU"/>
                <w:b/>
                <w:u w:val="single"/>
              </w:rPr>
              <w:t>Pos</w:t>
            </w:r>
          </w:p>
        </w:tc>
        <w:tc>
          <w:tcPr>
            <w:tcW w:w="700" w:type="dxa"/>
          </w:tcPr>
          <w:p w:rsidR="007D5FDC" w:rsidRDefault="00391F03">
            <w:pPr>
              <w:pStyle w:val="paraL"/>
              <w:rPr>
                <w:rStyle w:val="charBU"/>
              </w:rPr>
            </w:pPr>
            <w:r>
              <w:rPr>
                <w:rStyle w:val="charBU"/>
                <w:b/>
                <w:u w:val="single"/>
              </w:rPr>
              <w:t>Id</w:t>
            </w:r>
          </w:p>
        </w:tc>
        <w:tc>
          <w:tcPr>
            <w:tcW w:w="2567" w:type="dxa"/>
          </w:tcPr>
          <w:p w:rsidR="007D5FDC" w:rsidRDefault="00391F03">
            <w:pPr>
              <w:pStyle w:val="paraL"/>
              <w:rPr>
                <w:rStyle w:val="charBU"/>
              </w:rPr>
            </w:pPr>
            <w:r>
              <w:rPr>
                <w:rStyle w:val="charBU"/>
                <w:b/>
                <w:u w:val="single"/>
              </w:rPr>
              <w:t>Segment Name</w:t>
            </w:r>
          </w:p>
        </w:tc>
        <w:tc>
          <w:tcPr>
            <w:tcW w:w="700" w:type="dxa"/>
          </w:tcPr>
          <w:p w:rsidR="007D5FDC" w:rsidRDefault="00391F03">
            <w:pPr>
              <w:pStyle w:val="paraC"/>
              <w:jc w:val="center"/>
              <w:rPr>
                <w:rStyle w:val="charBU"/>
              </w:rPr>
            </w:pPr>
            <w:r>
              <w:rPr>
                <w:rStyle w:val="charBU"/>
                <w:b/>
                <w:u w:val="single"/>
              </w:rPr>
              <w:t>Req</w:t>
            </w:r>
          </w:p>
        </w:tc>
        <w:tc>
          <w:tcPr>
            <w:tcW w:w="1108" w:type="dxa"/>
          </w:tcPr>
          <w:p w:rsidR="007D5FDC" w:rsidRDefault="00391F03">
            <w:pPr>
              <w:pStyle w:val="paraC"/>
              <w:jc w:val="center"/>
              <w:rPr>
                <w:rStyle w:val="charBU"/>
              </w:rPr>
            </w:pPr>
            <w:r>
              <w:rPr>
                <w:rStyle w:val="charBU"/>
                <w:b/>
                <w:u w:val="single"/>
              </w:rPr>
              <w:t>Max Use</w:t>
            </w:r>
          </w:p>
        </w:tc>
        <w:tc>
          <w:tcPr>
            <w:tcW w:w="1008" w:type="dxa"/>
          </w:tcPr>
          <w:p w:rsidR="007D5FDC" w:rsidRDefault="00391F03">
            <w:pPr>
              <w:pStyle w:val="paraC"/>
              <w:jc w:val="center"/>
              <w:rPr>
                <w:rStyle w:val="charBU"/>
              </w:rPr>
            </w:pPr>
            <w:r>
              <w:rPr>
                <w:rStyle w:val="charBU"/>
                <w:b/>
                <w:u w:val="single"/>
              </w:rPr>
              <w:t>Repeat</w:t>
            </w:r>
          </w:p>
        </w:tc>
        <w:tc>
          <w:tcPr>
            <w:tcW w:w="1108" w:type="dxa"/>
          </w:tcPr>
          <w:p w:rsidR="007D5FDC" w:rsidRDefault="00391F03">
            <w:pPr>
              <w:pStyle w:val="paraC"/>
              <w:jc w:val="center"/>
              <w:rPr>
                <w:rStyle w:val="charBU"/>
              </w:rPr>
            </w:pPr>
            <w:r>
              <w:rPr>
                <w:rStyle w:val="charBU"/>
                <w:b/>
                <w:u w:val="single"/>
              </w:rPr>
              <w:t>Notes</w:t>
            </w:r>
          </w:p>
        </w:tc>
        <w:tc>
          <w:tcPr>
            <w:tcW w:w="1664" w:type="dxa"/>
          </w:tcPr>
          <w:p w:rsidR="007D5FDC" w:rsidRDefault="00391F03">
            <w:pPr>
              <w:pStyle w:val="paraC"/>
              <w:jc w:val="center"/>
              <w:rPr>
                <w:rStyle w:val="charBU"/>
              </w:rPr>
            </w:pPr>
            <w:r>
              <w:rPr>
                <w:rStyle w:val="charBU"/>
                <w:b/>
                <w:u w:val="single"/>
              </w:rPr>
              <w:t>Usage</w:t>
            </w:r>
          </w:p>
        </w:tc>
        <w:tc>
          <w:tcPr>
            <w:tcW w:w="50" w:type="dxa"/>
          </w:tcPr>
          <w:p w:rsidR="007D5FDC" w:rsidRDefault="007D5FDC">
            <w:pPr>
              <w:pStyle w:val="paraC"/>
              <w:jc w:val="center"/>
              <w:rPr>
                <w:rStyle w:val="charBU"/>
              </w:rPr>
            </w:pPr>
          </w:p>
        </w:tc>
        <w:tc>
          <w:tcPr>
            <w:tcW w:w="50" w:type="dxa"/>
          </w:tcPr>
          <w:p w:rsidR="007D5FDC" w:rsidRDefault="007D5FDC">
            <w:pPr>
              <w:pStyle w:val="paraC"/>
              <w:jc w:val="center"/>
              <w:rPr>
                <w:rStyle w:val="charBU"/>
              </w:rPr>
            </w:pPr>
          </w:p>
        </w:tc>
      </w:tr>
      <w:tr w:rsidR="007D5FDC">
        <w:tc>
          <w:tcPr>
            <w:tcW w:w="250" w:type="dxa"/>
          </w:tcPr>
          <w:p w:rsidR="007D5FDC" w:rsidRDefault="007D5FDC">
            <w:pPr>
              <w:pStyle w:val="paraR"/>
              <w:jc w:val="right"/>
              <w:rPr>
                <w:rStyle w:val="char"/>
              </w:rPr>
            </w:pPr>
          </w:p>
        </w:tc>
        <w:tc>
          <w:tcPr>
            <w:tcW w:w="877" w:type="dxa"/>
          </w:tcPr>
          <w:p w:rsidR="007D5FDC" w:rsidRDefault="007D5FDC">
            <w:pPr>
              <w:pStyle w:val="paraL"/>
              <w:rPr>
                <w:rStyle w:val="char"/>
              </w:rPr>
            </w:pPr>
          </w:p>
        </w:tc>
        <w:tc>
          <w:tcPr>
            <w:tcW w:w="700" w:type="dxa"/>
          </w:tcPr>
          <w:p w:rsidR="007D5FDC" w:rsidRDefault="00450994">
            <w:pPr>
              <w:pStyle w:val="paraL"/>
              <w:rPr>
                <w:rStyle w:val="char"/>
              </w:rPr>
            </w:pPr>
            <w:hyperlink w:anchor="_EdifecsPrintPageMark2" w:history="1">
              <w:r w:rsidR="00391F03">
                <w:rPr>
                  <w:rStyle w:val="char"/>
                  <w:color w:val="0000FF"/>
                </w:rPr>
                <w:t>ISA</w:t>
              </w:r>
            </w:hyperlink>
          </w:p>
        </w:tc>
        <w:tc>
          <w:tcPr>
            <w:tcW w:w="2567" w:type="dxa"/>
          </w:tcPr>
          <w:p w:rsidR="007D5FDC" w:rsidRDefault="00391F03">
            <w:pPr>
              <w:pStyle w:val="paraL"/>
              <w:rPr>
                <w:rStyle w:val="char"/>
              </w:rPr>
            </w:pPr>
            <w:r>
              <w:rPr>
                <w:rStyle w:val="char"/>
              </w:rPr>
              <w:t>Interchange Control Header</w:t>
            </w:r>
          </w:p>
        </w:tc>
        <w:tc>
          <w:tcPr>
            <w:tcW w:w="700" w:type="dxa"/>
          </w:tcPr>
          <w:p w:rsidR="007D5FDC" w:rsidRDefault="00391F03">
            <w:pPr>
              <w:pStyle w:val="paraC"/>
              <w:jc w:val="center"/>
              <w:rPr>
                <w:rStyle w:val="char"/>
              </w:rPr>
            </w:pPr>
            <w:r>
              <w:rPr>
                <w:rStyle w:val="char"/>
              </w:rPr>
              <w:t>M</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Must use</w:t>
            </w:r>
          </w:p>
        </w:tc>
        <w:tc>
          <w:tcPr>
            <w:tcW w:w="50" w:type="dxa"/>
          </w:tcPr>
          <w:p w:rsidR="007D5FDC" w:rsidRDefault="007D5FDC">
            <w:pPr>
              <w:pStyle w:val="paraL"/>
            </w:pPr>
          </w:p>
        </w:tc>
        <w:tc>
          <w:tcPr>
            <w:tcW w:w="50" w:type="dxa"/>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7D5FDC">
            <w:pPr>
              <w:pStyle w:val="paraL"/>
              <w:rPr>
                <w:rStyle w:val="char"/>
              </w:rPr>
            </w:pPr>
          </w:p>
        </w:tc>
        <w:tc>
          <w:tcPr>
            <w:tcW w:w="700" w:type="dxa"/>
          </w:tcPr>
          <w:p w:rsidR="007D5FDC" w:rsidRDefault="00450994">
            <w:pPr>
              <w:pStyle w:val="paraL"/>
              <w:rPr>
                <w:rStyle w:val="char"/>
              </w:rPr>
            </w:pPr>
            <w:hyperlink w:anchor="_EdifecsPrintPageMark3" w:history="1">
              <w:r w:rsidR="00391F03">
                <w:rPr>
                  <w:rStyle w:val="char"/>
                  <w:color w:val="0000FF"/>
                </w:rPr>
                <w:t>GS</w:t>
              </w:r>
            </w:hyperlink>
          </w:p>
        </w:tc>
        <w:tc>
          <w:tcPr>
            <w:tcW w:w="2567" w:type="dxa"/>
          </w:tcPr>
          <w:p w:rsidR="007D5FDC" w:rsidRDefault="00391F03">
            <w:pPr>
              <w:pStyle w:val="paraL"/>
              <w:rPr>
                <w:rStyle w:val="char"/>
              </w:rPr>
            </w:pPr>
            <w:r>
              <w:rPr>
                <w:rStyle w:val="char"/>
              </w:rPr>
              <w:t>Functional Group Header</w:t>
            </w:r>
          </w:p>
        </w:tc>
        <w:tc>
          <w:tcPr>
            <w:tcW w:w="700" w:type="dxa"/>
          </w:tcPr>
          <w:p w:rsidR="007D5FDC" w:rsidRDefault="00391F03">
            <w:pPr>
              <w:pStyle w:val="paraC"/>
              <w:jc w:val="center"/>
              <w:rPr>
                <w:rStyle w:val="char"/>
              </w:rPr>
            </w:pPr>
            <w:r>
              <w:rPr>
                <w:rStyle w:val="char"/>
              </w:rPr>
              <w:t>M</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Must use</w:t>
            </w:r>
          </w:p>
        </w:tc>
        <w:tc>
          <w:tcPr>
            <w:tcW w:w="50" w:type="dxa"/>
          </w:tcPr>
          <w:p w:rsidR="007D5FDC" w:rsidRDefault="007D5FDC">
            <w:pPr>
              <w:pStyle w:val="paraL"/>
            </w:pPr>
          </w:p>
        </w:tc>
        <w:tc>
          <w:tcPr>
            <w:tcW w:w="50" w:type="dxa"/>
          </w:tcPr>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Heading:</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50"/>
        <w:gridCol w:w="877"/>
        <w:gridCol w:w="700"/>
        <w:gridCol w:w="2567"/>
        <w:gridCol w:w="700"/>
        <w:gridCol w:w="1108"/>
        <w:gridCol w:w="1008"/>
        <w:gridCol w:w="1108"/>
        <w:gridCol w:w="1664"/>
        <w:gridCol w:w="50"/>
        <w:gridCol w:w="50"/>
      </w:tblGrid>
      <w:tr w:rsidR="007D5FDC">
        <w:tc>
          <w:tcPr>
            <w:tcW w:w="250" w:type="dxa"/>
          </w:tcPr>
          <w:p w:rsidR="007D5FDC" w:rsidRDefault="007D5FDC">
            <w:pPr>
              <w:pStyle w:val="paraR"/>
              <w:jc w:val="right"/>
              <w:rPr>
                <w:rStyle w:val="charBU"/>
              </w:rPr>
            </w:pPr>
          </w:p>
        </w:tc>
        <w:tc>
          <w:tcPr>
            <w:tcW w:w="877" w:type="dxa"/>
          </w:tcPr>
          <w:p w:rsidR="007D5FDC" w:rsidRDefault="00391F03">
            <w:pPr>
              <w:pStyle w:val="paraL"/>
              <w:rPr>
                <w:rStyle w:val="charBU"/>
              </w:rPr>
            </w:pPr>
            <w:r>
              <w:rPr>
                <w:rStyle w:val="charBU"/>
                <w:b/>
                <w:u w:val="single"/>
              </w:rPr>
              <w:t>Pos</w:t>
            </w:r>
          </w:p>
        </w:tc>
        <w:tc>
          <w:tcPr>
            <w:tcW w:w="700" w:type="dxa"/>
          </w:tcPr>
          <w:p w:rsidR="007D5FDC" w:rsidRDefault="00391F03">
            <w:pPr>
              <w:pStyle w:val="paraL"/>
              <w:rPr>
                <w:rStyle w:val="charBU"/>
              </w:rPr>
            </w:pPr>
            <w:r>
              <w:rPr>
                <w:rStyle w:val="charBU"/>
                <w:b/>
                <w:u w:val="single"/>
              </w:rPr>
              <w:t>Id</w:t>
            </w:r>
          </w:p>
        </w:tc>
        <w:tc>
          <w:tcPr>
            <w:tcW w:w="2567" w:type="dxa"/>
          </w:tcPr>
          <w:p w:rsidR="007D5FDC" w:rsidRDefault="00391F03">
            <w:pPr>
              <w:pStyle w:val="paraL"/>
              <w:rPr>
                <w:rStyle w:val="charBU"/>
              </w:rPr>
            </w:pPr>
            <w:r>
              <w:rPr>
                <w:rStyle w:val="charBU"/>
                <w:b/>
                <w:u w:val="single"/>
              </w:rPr>
              <w:t>Segment Name</w:t>
            </w:r>
          </w:p>
        </w:tc>
        <w:tc>
          <w:tcPr>
            <w:tcW w:w="700" w:type="dxa"/>
          </w:tcPr>
          <w:p w:rsidR="007D5FDC" w:rsidRDefault="00391F03">
            <w:pPr>
              <w:pStyle w:val="paraC"/>
              <w:jc w:val="center"/>
              <w:rPr>
                <w:rStyle w:val="charBU"/>
              </w:rPr>
            </w:pPr>
            <w:r>
              <w:rPr>
                <w:rStyle w:val="charBU"/>
                <w:b/>
                <w:u w:val="single"/>
              </w:rPr>
              <w:t>Req</w:t>
            </w:r>
          </w:p>
        </w:tc>
        <w:tc>
          <w:tcPr>
            <w:tcW w:w="1108" w:type="dxa"/>
          </w:tcPr>
          <w:p w:rsidR="007D5FDC" w:rsidRDefault="00391F03">
            <w:pPr>
              <w:pStyle w:val="paraC"/>
              <w:jc w:val="center"/>
              <w:rPr>
                <w:rStyle w:val="charBU"/>
              </w:rPr>
            </w:pPr>
            <w:r>
              <w:rPr>
                <w:rStyle w:val="charBU"/>
                <w:b/>
                <w:u w:val="single"/>
              </w:rPr>
              <w:t>Max Use</w:t>
            </w:r>
          </w:p>
        </w:tc>
        <w:tc>
          <w:tcPr>
            <w:tcW w:w="1008" w:type="dxa"/>
          </w:tcPr>
          <w:p w:rsidR="007D5FDC" w:rsidRDefault="00391F03">
            <w:pPr>
              <w:pStyle w:val="paraC"/>
              <w:jc w:val="center"/>
              <w:rPr>
                <w:rStyle w:val="charBU"/>
              </w:rPr>
            </w:pPr>
            <w:r>
              <w:rPr>
                <w:rStyle w:val="charBU"/>
                <w:b/>
                <w:u w:val="single"/>
              </w:rPr>
              <w:t>Repeat</w:t>
            </w:r>
          </w:p>
        </w:tc>
        <w:tc>
          <w:tcPr>
            <w:tcW w:w="1108" w:type="dxa"/>
          </w:tcPr>
          <w:p w:rsidR="007D5FDC" w:rsidRDefault="00391F03">
            <w:pPr>
              <w:pStyle w:val="paraC"/>
              <w:jc w:val="center"/>
              <w:rPr>
                <w:rStyle w:val="charBU"/>
              </w:rPr>
            </w:pPr>
            <w:r>
              <w:rPr>
                <w:rStyle w:val="charBU"/>
                <w:b/>
                <w:u w:val="single"/>
              </w:rPr>
              <w:t>Notes</w:t>
            </w:r>
          </w:p>
        </w:tc>
        <w:tc>
          <w:tcPr>
            <w:tcW w:w="1664" w:type="dxa"/>
          </w:tcPr>
          <w:p w:rsidR="007D5FDC" w:rsidRDefault="00391F03">
            <w:pPr>
              <w:pStyle w:val="paraC"/>
              <w:jc w:val="center"/>
              <w:rPr>
                <w:rStyle w:val="charBU"/>
              </w:rPr>
            </w:pPr>
            <w:r>
              <w:rPr>
                <w:rStyle w:val="charBU"/>
                <w:b/>
                <w:u w:val="single"/>
              </w:rPr>
              <w:t>Usage</w:t>
            </w:r>
          </w:p>
        </w:tc>
        <w:tc>
          <w:tcPr>
            <w:tcW w:w="50" w:type="dxa"/>
          </w:tcPr>
          <w:p w:rsidR="007D5FDC" w:rsidRDefault="007D5FDC">
            <w:pPr>
              <w:pStyle w:val="paraC"/>
              <w:jc w:val="center"/>
              <w:rPr>
                <w:rStyle w:val="charBU"/>
              </w:rPr>
            </w:pPr>
          </w:p>
        </w:tc>
        <w:tc>
          <w:tcPr>
            <w:tcW w:w="50" w:type="dxa"/>
          </w:tcPr>
          <w:p w:rsidR="007D5FDC" w:rsidRDefault="007D5FDC">
            <w:pPr>
              <w:pStyle w:val="paraC"/>
              <w:jc w:val="center"/>
              <w:rPr>
                <w:rStyle w:val="charBU"/>
              </w:rPr>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010</w:t>
            </w:r>
          </w:p>
        </w:tc>
        <w:tc>
          <w:tcPr>
            <w:tcW w:w="700" w:type="dxa"/>
          </w:tcPr>
          <w:p w:rsidR="007D5FDC" w:rsidRDefault="00450994">
            <w:pPr>
              <w:pStyle w:val="paraL"/>
              <w:rPr>
                <w:rStyle w:val="char"/>
              </w:rPr>
            </w:pPr>
            <w:hyperlink w:anchor="_EdifecsPrintPageMark4" w:history="1">
              <w:r w:rsidR="00391F03">
                <w:rPr>
                  <w:rStyle w:val="char"/>
                  <w:color w:val="0000FF"/>
                </w:rPr>
                <w:t>ST</w:t>
              </w:r>
            </w:hyperlink>
          </w:p>
        </w:tc>
        <w:tc>
          <w:tcPr>
            <w:tcW w:w="2567" w:type="dxa"/>
          </w:tcPr>
          <w:p w:rsidR="007D5FDC" w:rsidRDefault="00391F03">
            <w:pPr>
              <w:pStyle w:val="paraL"/>
              <w:rPr>
                <w:rStyle w:val="char"/>
              </w:rPr>
            </w:pPr>
            <w:r>
              <w:rPr>
                <w:rStyle w:val="char"/>
              </w:rPr>
              <w:t>Transaction Set Header</w:t>
            </w:r>
          </w:p>
        </w:tc>
        <w:tc>
          <w:tcPr>
            <w:tcW w:w="700" w:type="dxa"/>
          </w:tcPr>
          <w:p w:rsidR="007D5FDC" w:rsidRDefault="00391F03">
            <w:pPr>
              <w:pStyle w:val="paraC"/>
              <w:jc w:val="center"/>
              <w:rPr>
                <w:rStyle w:val="char"/>
              </w:rPr>
            </w:pPr>
            <w:r>
              <w:rPr>
                <w:rStyle w:val="char"/>
              </w:rPr>
              <w:t>M</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Must use</w:t>
            </w:r>
          </w:p>
        </w:tc>
        <w:tc>
          <w:tcPr>
            <w:tcW w:w="50" w:type="dxa"/>
          </w:tcPr>
          <w:p w:rsidR="007D5FDC" w:rsidRDefault="007D5FDC">
            <w:pPr>
              <w:pStyle w:val="paraL"/>
            </w:pPr>
          </w:p>
        </w:tc>
        <w:tc>
          <w:tcPr>
            <w:tcW w:w="50" w:type="dxa"/>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020</w:t>
            </w:r>
          </w:p>
        </w:tc>
        <w:tc>
          <w:tcPr>
            <w:tcW w:w="700" w:type="dxa"/>
          </w:tcPr>
          <w:p w:rsidR="007D5FDC" w:rsidRDefault="00450994">
            <w:pPr>
              <w:pStyle w:val="paraL"/>
              <w:rPr>
                <w:rStyle w:val="char"/>
              </w:rPr>
            </w:pPr>
            <w:hyperlink w:anchor="_EdifecsPrintPageMark5" w:history="1">
              <w:r w:rsidR="00391F03">
                <w:rPr>
                  <w:rStyle w:val="char"/>
                  <w:color w:val="0000FF"/>
                </w:rPr>
                <w:t>BEG</w:t>
              </w:r>
            </w:hyperlink>
          </w:p>
        </w:tc>
        <w:tc>
          <w:tcPr>
            <w:tcW w:w="2567" w:type="dxa"/>
          </w:tcPr>
          <w:p w:rsidR="007D5FDC" w:rsidRDefault="00391F03">
            <w:pPr>
              <w:pStyle w:val="paraL"/>
              <w:rPr>
                <w:rStyle w:val="char"/>
              </w:rPr>
            </w:pPr>
            <w:r>
              <w:rPr>
                <w:rStyle w:val="char"/>
              </w:rPr>
              <w:t>Beginning Segment for Purchase Order</w:t>
            </w:r>
          </w:p>
        </w:tc>
        <w:tc>
          <w:tcPr>
            <w:tcW w:w="700" w:type="dxa"/>
          </w:tcPr>
          <w:p w:rsidR="007D5FDC" w:rsidRDefault="00391F03">
            <w:pPr>
              <w:pStyle w:val="paraC"/>
              <w:jc w:val="center"/>
              <w:rPr>
                <w:rStyle w:val="char"/>
              </w:rPr>
            </w:pPr>
            <w:r>
              <w:rPr>
                <w:rStyle w:val="char"/>
              </w:rPr>
              <w:t>M</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Must use</w:t>
            </w:r>
          </w:p>
        </w:tc>
        <w:tc>
          <w:tcPr>
            <w:tcW w:w="50" w:type="dxa"/>
          </w:tcPr>
          <w:p w:rsidR="007D5FDC" w:rsidRDefault="007D5FDC">
            <w:pPr>
              <w:pStyle w:val="paraL"/>
            </w:pPr>
          </w:p>
        </w:tc>
        <w:tc>
          <w:tcPr>
            <w:tcW w:w="50" w:type="dxa"/>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040</w:t>
            </w:r>
          </w:p>
        </w:tc>
        <w:tc>
          <w:tcPr>
            <w:tcW w:w="700" w:type="dxa"/>
          </w:tcPr>
          <w:p w:rsidR="007D5FDC" w:rsidRDefault="00450994">
            <w:pPr>
              <w:pStyle w:val="paraL"/>
              <w:rPr>
                <w:rStyle w:val="char"/>
              </w:rPr>
            </w:pPr>
            <w:hyperlink w:anchor="_EdifecsPrintPageMark6" w:history="1">
              <w:r w:rsidR="00391F03">
                <w:rPr>
                  <w:rStyle w:val="char"/>
                  <w:color w:val="0000FF"/>
                </w:rPr>
                <w:t>CUR</w:t>
              </w:r>
            </w:hyperlink>
          </w:p>
        </w:tc>
        <w:tc>
          <w:tcPr>
            <w:tcW w:w="2567" w:type="dxa"/>
          </w:tcPr>
          <w:p w:rsidR="007D5FDC" w:rsidRDefault="00391F03">
            <w:pPr>
              <w:pStyle w:val="paraL"/>
              <w:rPr>
                <w:rStyle w:val="char"/>
              </w:rPr>
            </w:pPr>
            <w:r>
              <w:rPr>
                <w:rStyle w:val="char"/>
              </w:rPr>
              <w:t>Currency</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060</w:t>
            </w:r>
          </w:p>
        </w:tc>
        <w:tc>
          <w:tcPr>
            <w:tcW w:w="700" w:type="dxa"/>
          </w:tcPr>
          <w:p w:rsidR="007D5FDC" w:rsidRDefault="00450994">
            <w:pPr>
              <w:pStyle w:val="paraL"/>
              <w:rPr>
                <w:rStyle w:val="char"/>
              </w:rPr>
            </w:pPr>
            <w:hyperlink w:anchor="_EdifecsPrintPageMark7" w:history="1">
              <w:r w:rsidR="00391F03">
                <w:rPr>
                  <w:rStyle w:val="char"/>
                  <w:color w:val="0000FF"/>
                </w:rPr>
                <w:t>PER</w:t>
              </w:r>
            </w:hyperlink>
          </w:p>
        </w:tc>
        <w:tc>
          <w:tcPr>
            <w:tcW w:w="2567" w:type="dxa"/>
          </w:tcPr>
          <w:p w:rsidR="007D5FDC" w:rsidRDefault="00391F03">
            <w:pPr>
              <w:pStyle w:val="paraL"/>
              <w:rPr>
                <w:rStyle w:val="char"/>
              </w:rPr>
            </w:pPr>
            <w:r>
              <w:rPr>
                <w:rStyle w:val="char"/>
              </w:rPr>
              <w:t>Administrative Communications Contact</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060</w:t>
            </w:r>
          </w:p>
        </w:tc>
        <w:tc>
          <w:tcPr>
            <w:tcW w:w="700" w:type="dxa"/>
          </w:tcPr>
          <w:p w:rsidR="007D5FDC" w:rsidRDefault="00450994">
            <w:pPr>
              <w:pStyle w:val="paraL"/>
              <w:rPr>
                <w:rStyle w:val="char"/>
              </w:rPr>
            </w:pPr>
            <w:hyperlink w:anchor="_EdifecsPrintPageMark8" w:history="1">
              <w:r w:rsidR="00391F03">
                <w:rPr>
                  <w:rStyle w:val="char"/>
                  <w:color w:val="0000FF"/>
                </w:rPr>
                <w:t>PER</w:t>
              </w:r>
            </w:hyperlink>
          </w:p>
        </w:tc>
        <w:tc>
          <w:tcPr>
            <w:tcW w:w="2567" w:type="dxa"/>
          </w:tcPr>
          <w:p w:rsidR="007D5FDC" w:rsidRDefault="00391F03">
            <w:pPr>
              <w:pStyle w:val="paraL"/>
              <w:rPr>
                <w:rStyle w:val="char"/>
              </w:rPr>
            </w:pPr>
            <w:r>
              <w:rPr>
                <w:rStyle w:val="char"/>
              </w:rPr>
              <w:t>Administrative Communications Contact</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080</w:t>
            </w:r>
          </w:p>
        </w:tc>
        <w:tc>
          <w:tcPr>
            <w:tcW w:w="700" w:type="dxa"/>
          </w:tcPr>
          <w:p w:rsidR="007D5FDC" w:rsidRDefault="00450994">
            <w:pPr>
              <w:pStyle w:val="paraL"/>
              <w:rPr>
                <w:rStyle w:val="char"/>
              </w:rPr>
            </w:pPr>
            <w:hyperlink w:anchor="_EdifecsPrintPageMark9" w:history="1">
              <w:r w:rsidR="00391F03">
                <w:rPr>
                  <w:rStyle w:val="char"/>
                  <w:color w:val="0000FF"/>
                </w:rPr>
                <w:t>FOB</w:t>
              </w:r>
            </w:hyperlink>
          </w:p>
        </w:tc>
        <w:tc>
          <w:tcPr>
            <w:tcW w:w="2567" w:type="dxa"/>
          </w:tcPr>
          <w:p w:rsidR="007D5FDC" w:rsidRDefault="00391F03">
            <w:pPr>
              <w:pStyle w:val="paraL"/>
              <w:rPr>
                <w:rStyle w:val="char"/>
              </w:rPr>
            </w:pPr>
            <w:r>
              <w:rPr>
                <w:rStyle w:val="char"/>
              </w:rPr>
              <w:t>F.O.B. Related Instructions</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130</w:t>
            </w:r>
          </w:p>
        </w:tc>
        <w:tc>
          <w:tcPr>
            <w:tcW w:w="700" w:type="dxa"/>
          </w:tcPr>
          <w:p w:rsidR="007D5FDC" w:rsidRDefault="00450994">
            <w:pPr>
              <w:pStyle w:val="paraL"/>
              <w:rPr>
                <w:rStyle w:val="char"/>
              </w:rPr>
            </w:pPr>
            <w:hyperlink w:anchor="_EdifecsPrintPageMark10" w:history="1">
              <w:r w:rsidR="00391F03">
                <w:rPr>
                  <w:rStyle w:val="char"/>
                  <w:color w:val="0000FF"/>
                </w:rPr>
                <w:t>ITD</w:t>
              </w:r>
            </w:hyperlink>
          </w:p>
        </w:tc>
        <w:tc>
          <w:tcPr>
            <w:tcW w:w="2567" w:type="dxa"/>
          </w:tcPr>
          <w:p w:rsidR="007D5FDC" w:rsidRDefault="00391F03">
            <w:pPr>
              <w:pStyle w:val="paraL"/>
              <w:rPr>
                <w:rStyle w:val="char"/>
              </w:rPr>
            </w:pPr>
            <w:r>
              <w:rPr>
                <w:rStyle w:val="char"/>
              </w:rPr>
              <w:t>Terms of Sale/Deferred Terms of Sale</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150</w:t>
            </w:r>
          </w:p>
        </w:tc>
        <w:tc>
          <w:tcPr>
            <w:tcW w:w="700" w:type="dxa"/>
          </w:tcPr>
          <w:p w:rsidR="007D5FDC" w:rsidRDefault="00450994">
            <w:pPr>
              <w:pStyle w:val="paraL"/>
              <w:rPr>
                <w:rStyle w:val="char"/>
              </w:rPr>
            </w:pPr>
            <w:hyperlink w:anchor="_EdifecsPrintPageMark11" w:history="1">
              <w:r w:rsidR="00391F03">
                <w:rPr>
                  <w:rStyle w:val="char"/>
                  <w:color w:val="0000FF"/>
                </w:rPr>
                <w:t>DTM</w:t>
              </w:r>
            </w:hyperlink>
          </w:p>
        </w:tc>
        <w:tc>
          <w:tcPr>
            <w:tcW w:w="2567" w:type="dxa"/>
          </w:tcPr>
          <w:p w:rsidR="007D5FDC" w:rsidRDefault="00391F03">
            <w:pPr>
              <w:pStyle w:val="paraL"/>
              <w:rPr>
                <w:rStyle w:val="char"/>
              </w:rPr>
            </w:pPr>
            <w:r>
              <w:rPr>
                <w:rStyle w:val="char"/>
              </w:rPr>
              <w:t>Date/Time Reference</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10</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240</w:t>
            </w:r>
          </w:p>
        </w:tc>
        <w:tc>
          <w:tcPr>
            <w:tcW w:w="700" w:type="dxa"/>
          </w:tcPr>
          <w:p w:rsidR="007D5FDC" w:rsidRDefault="00450994">
            <w:pPr>
              <w:pStyle w:val="paraL"/>
              <w:rPr>
                <w:rStyle w:val="char"/>
              </w:rPr>
            </w:pPr>
            <w:hyperlink w:anchor="_EdifecsPrintPageMark12" w:history="1">
              <w:r w:rsidR="00391F03">
                <w:rPr>
                  <w:rStyle w:val="char"/>
                  <w:color w:val="0000FF"/>
                </w:rPr>
                <w:t>TD5</w:t>
              </w:r>
            </w:hyperlink>
          </w:p>
        </w:tc>
        <w:tc>
          <w:tcPr>
            <w:tcW w:w="2567" w:type="dxa"/>
          </w:tcPr>
          <w:p w:rsidR="007D5FDC" w:rsidRDefault="00391F03">
            <w:pPr>
              <w:pStyle w:val="paraL"/>
              <w:rPr>
                <w:rStyle w:val="char"/>
              </w:rPr>
            </w:pPr>
            <w:r>
              <w:rPr>
                <w:rStyle w:val="char"/>
              </w:rPr>
              <w:t>Carrier Details (Routing Sequence/Transit Time)</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12</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Pr>
          <w:p w:rsidR="007D5FDC" w:rsidRDefault="007D5FDC">
            <w:pPr>
              <w:pStyle w:val="paraL"/>
            </w:pPr>
          </w:p>
        </w:tc>
      </w:tr>
      <w:tr w:rsidR="00AC591E" w:rsidTr="00AC591E">
        <w:tc>
          <w:tcPr>
            <w:tcW w:w="2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7D5FDC" w:rsidRDefault="00391F03">
            <w:pPr>
              <w:pStyle w:val="paraL"/>
              <w:rPr>
                <w:rStyle w:val="charBU"/>
              </w:rPr>
            </w:pPr>
            <w:r>
              <w:rPr>
                <w:rStyle w:val="charBU"/>
                <w:b/>
                <w:u w:val="single"/>
              </w:rPr>
              <w:t>LOOP ID - N9</w:t>
            </w:r>
          </w:p>
        </w:tc>
        <w:tc>
          <w:tcPr>
            <w:tcW w:w="70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1</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r>
      <w:tr w:rsidR="007D5FDC">
        <w:tc>
          <w:tcPr>
            <w:tcW w:w="250" w:type="dxa"/>
            <w:tcBorders>
              <w:bottom w:val="single" w:sz="4" w:space="0" w:color="auto"/>
            </w:tcBorders>
          </w:tcPr>
          <w:p w:rsidR="007D5FDC" w:rsidRDefault="007D5FDC">
            <w:pPr>
              <w:pStyle w:val="paraR"/>
              <w:jc w:val="right"/>
              <w:rPr>
                <w:rStyle w:val="char"/>
              </w:rPr>
            </w:pPr>
          </w:p>
        </w:tc>
        <w:tc>
          <w:tcPr>
            <w:tcW w:w="877" w:type="dxa"/>
            <w:tcBorders>
              <w:bottom w:val="single" w:sz="4" w:space="0" w:color="auto"/>
            </w:tcBorders>
          </w:tcPr>
          <w:p w:rsidR="007D5FDC" w:rsidRDefault="00391F03">
            <w:pPr>
              <w:pStyle w:val="paraL"/>
              <w:rPr>
                <w:rStyle w:val="char"/>
              </w:rPr>
            </w:pPr>
            <w:r>
              <w:rPr>
                <w:rStyle w:val="char"/>
              </w:rPr>
              <w:t>295</w:t>
            </w:r>
          </w:p>
        </w:tc>
        <w:tc>
          <w:tcPr>
            <w:tcW w:w="700" w:type="dxa"/>
            <w:tcBorders>
              <w:bottom w:val="single" w:sz="4" w:space="0" w:color="auto"/>
            </w:tcBorders>
          </w:tcPr>
          <w:p w:rsidR="007D5FDC" w:rsidRDefault="00450994">
            <w:pPr>
              <w:pStyle w:val="paraL"/>
              <w:rPr>
                <w:rStyle w:val="char"/>
              </w:rPr>
            </w:pPr>
            <w:hyperlink w:anchor="_EdifecsPrintPageMark13" w:history="1">
              <w:r w:rsidR="00391F03">
                <w:rPr>
                  <w:rStyle w:val="char"/>
                  <w:color w:val="0000FF"/>
                </w:rPr>
                <w:t>N9</w:t>
              </w:r>
            </w:hyperlink>
          </w:p>
        </w:tc>
        <w:tc>
          <w:tcPr>
            <w:tcW w:w="2567" w:type="dxa"/>
            <w:tcBorders>
              <w:bottom w:val="single" w:sz="4" w:space="0" w:color="auto"/>
            </w:tcBorders>
          </w:tcPr>
          <w:p w:rsidR="007D5FDC" w:rsidRDefault="00391F03">
            <w:pPr>
              <w:pStyle w:val="paraL"/>
              <w:rPr>
                <w:rStyle w:val="char"/>
              </w:rPr>
            </w:pPr>
            <w:r>
              <w:rPr>
                <w:rStyle w:val="char"/>
              </w:rPr>
              <w:t>Reference Identification</w:t>
            </w:r>
          </w:p>
        </w:tc>
        <w:tc>
          <w:tcPr>
            <w:tcW w:w="700" w:type="dxa"/>
            <w:tcBorders>
              <w:bottom w:val="single" w:sz="4" w:space="0" w:color="auto"/>
            </w:tcBorders>
          </w:tcPr>
          <w:p w:rsidR="007D5FDC" w:rsidRDefault="00391F03">
            <w:pPr>
              <w:pStyle w:val="paraC"/>
              <w:jc w:val="center"/>
              <w:rPr>
                <w:rStyle w:val="char"/>
              </w:rPr>
            </w:pPr>
            <w:r>
              <w:rPr>
                <w:rStyle w:val="char"/>
              </w:rPr>
              <w:t>O</w:t>
            </w:r>
          </w:p>
        </w:tc>
        <w:tc>
          <w:tcPr>
            <w:tcW w:w="1108" w:type="dxa"/>
            <w:tcBorders>
              <w:bottom w:val="single" w:sz="4" w:space="0" w:color="auto"/>
            </w:tcBorders>
          </w:tcPr>
          <w:p w:rsidR="007D5FDC" w:rsidRDefault="00391F03">
            <w:pPr>
              <w:pStyle w:val="paraC"/>
              <w:jc w:val="center"/>
              <w:rPr>
                <w:rStyle w:val="char"/>
              </w:rPr>
            </w:pPr>
            <w:r>
              <w:rPr>
                <w:rStyle w:val="char"/>
              </w:rPr>
              <w:t>1</w:t>
            </w:r>
          </w:p>
        </w:tc>
        <w:tc>
          <w:tcPr>
            <w:tcW w:w="1008" w:type="dxa"/>
            <w:tcBorders>
              <w:bottom w:val="single" w:sz="4" w:space="0" w:color="auto"/>
            </w:tcBorders>
          </w:tcPr>
          <w:p w:rsidR="007D5FDC" w:rsidRDefault="00391F03">
            <w:pPr>
              <w:pStyle w:val="paraC"/>
              <w:jc w:val="center"/>
              <w:rPr>
                <w:rStyle w:val="char"/>
              </w:rPr>
            </w:pPr>
            <w:r>
              <w:rPr>
                <w:rStyle w:val="char"/>
              </w:rPr>
              <w:t xml:space="preserve"> </w:t>
            </w:r>
          </w:p>
        </w:tc>
        <w:tc>
          <w:tcPr>
            <w:tcW w:w="1108" w:type="dxa"/>
            <w:tcBorders>
              <w:bottom w:val="single" w:sz="4" w:space="0" w:color="auto"/>
            </w:tcBorders>
          </w:tcPr>
          <w:p w:rsidR="007D5FDC" w:rsidRDefault="00391F03">
            <w:pPr>
              <w:pStyle w:val="paraC"/>
              <w:jc w:val="center"/>
              <w:rPr>
                <w:rStyle w:val="char"/>
              </w:rPr>
            </w:pPr>
            <w:r>
              <w:rPr>
                <w:rStyle w:val="char"/>
              </w:rPr>
              <w:t xml:space="preserve"> </w:t>
            </w:r>
          </w:p>
        </w:tc>
        <w:tc>
          <w:tcPr>
            <w:tcW w:w="1664" w:type="dxa"/>
            <w:tcBorders>
              <w:bottom w:val="single" w:sz="4" w:space="0" w:color="auto"/>
            </w:tcBorders>
          </w:tcPr>
          <w:p w:rsidR="007D5FDC" w:rsidRDefault="00391F03">
            <w:pPr>
              <w:pStyle w:val="paraC"/>
              <w:jc w:val="center"/>
              <w:rPr>
                <w:rStyle w:val="char"/>
              </w:rPr>
            </w:pPr>
            <w:r>
              <w:rPr>
                <w:rStyle w:val="char"/>
              </w:rPr>
              <w:t>Must use</w:t>
            </w:r>
          </w:p>
        </w:tc>
        <w:tc>
          <w:tcPr>
            <w:tcW w:w="50" w:type="dxa"/>
            <w:tcBorders>
              <w:bottom w:val="single" w:sz="4" w:space="0" w:color="auto"/>
            </w:tcBorders>
          </w:tcPr>
          <w:p w:rsidR="007D5FDC" w:rsidRDefault="007D5FDC">
            <w:pPr>
              <w:pStyle w:val="paraL"/>
            </w:pPr>
          </w:p>
        </w:tc>
        <w:tc>
          <w:tcPr>
            <w:tcW w:w="50" w:type="dxa"/>
            <w:tcBorders>
              <w:bottom w:val="single" w:sz="4" w:space="0" w:color="auto"/>
              <w:right w:val="single" w:sz="4" w:space="0" w:color="auto"/>
            </w:tcBorders>
          </w:tcPr>
          <w:p w:rsidR="007D5FDC" w:rsidRDefault="007D5FDC">
            <w:pPr>
              <w:pStyle w:val="paraL"/>
            </w:pPr>
          </w:p>
        </w:tc>
      </w:tr>
      <w:tr w:rsidR="007D5FDC">
        <w:tc>
          <w:tcPr>
            <w:tcW w:w="250" w:type="dxa"/>
          </w:tcPr>
          <w:p w:rsidR="007D5FDC" w:rsidRDefault="00391F03">
            <w:pPr>
              <w:pStyle w:val="paraL"/>
              <w:rPr>
                <w:rStyle w:val="tiny"/>
              </w:rPr>
            </w:pPr>
            <w:r>
              <w:rPr>
                <w:rStyle w:val="tiny"/>
              </w:rPr>
              <w:t xml:space="preserve"> </w:t>
            </w:r>
          </w:p>
        </w:tc>
        <w:tc>
          <w:tcPr>
            <w:tcW w:w="87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256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008"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664"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r>
      <w:tr w:rsidR="00AC591E" w:rsidTr="00AC591E">
        <w:tc>
          <w:tcPr>
            <w:tcW w:w="2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7D5FDC" w:rsidRDefault="00391F03">
            <w:pPr>
              <w:pStyle w:val="paraL"/>
              <w:rPr>
                <w:rStyle w:val="charBU"/>
              </w:rPr>
            </w:pPr>
            <w:r>
              <w:rPr>
                <w:rStyle w:val="charBU"/>
                <w:b/>
                <w:u w:val="single"/>
              </w:rPr>
              <w:t>LOOP ID - N9</w:t>
            </w:r>
          </w:p>
        </w:tc>
        <w:tc>
          <w:tcPr>
            <w:tcW w:w="70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1000</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295</w:t>
            </w:r>
          </w:p>
        </w:tc>
        <w:tc>
          <w:tcPr>
            <w:tcW w:w="700" w:type="dxa"/>
          </w:tcPr>
          <w:p w:rsidR="007D5FDC" w:rsidRDefault="00450994">
            <w:pPr>
              <w:pStyle w:val="paraL"/>
              <w:rPr>
                <w:rStyle w:val="char"/>
              </w:rPr>
            </w:pPr>
            <w:hyperlink w:anchor="_EdifecsPrintPageMark14" w:history="1">
              <w:r w:rsidR="00391F03">
                <w:rPr>
                  <w:rStyle w:val="char"/>
                  <w:color w:val="0000FF"/>
                </w:rPr>
                <w:t>N9</w:t>
              </w:r>
            </w:hyperlink>
          </w:p>
        </w:tc>
        <w:tc>
          <w:tcPr>
            <w:tcW w:w="2567" w:type="dxa"/>
          </w:tcPr>
          <w:p w:rsidR="007D5FDC" w:rsidRDefault="00391F03">
            <w:pPr>
              <w:pStyle w:val="paraL"/>
              <w:rPr>
                <w:rStyle w:val="char"/>
              </w:rPr>
            </w:pPr>
            <w:r>
              <w:rPr>
                <w:rStyle w:val="char"/>
              </w:rPr>
              <w:t>Reference Identification</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Borders>
              <w:bottom w:val="single" w:sz="4" w:space="0" w:color="auto"/>
            </w:tcBorders>
          </w:tcPr>
          <w:p w:rsidR="007D5FDC" w:rsidRDefault="007D5FDC">
            <w:pPr>
              <w:pStyle w:val="paraR"/>
              <w:jc w:val="right"/>
              <w:rPr>
                <w:rStyle w:val="char"/>
              </w:rPr>
            </w:pPr>
          </w:p>
        </w:tc>
        <w:tc>
          <w:tcPr>
            <w:tcW w:w="877" w:type="dxa"/>
            <w:tcBorders>
              <w:bottom w:val="single" w:sz="4" w:space="0" w:color="auto"/>
            </w:tcBorders>
          </w:tcPr>
          <w:p w:rsidR="007D5FDC" w:rsidRDefault="00391F03">
            <w:pPr>
              <w:pStyle w:val="paraL"/>
              <w:rPr>
                <w:rStyle w:val="char"/>
              </w:rPr>
            </w:pPr>
            <w:r>
              <w:rPr>
                <w:rStyle w:val="char"/>
              </w:rPr>
              <w:t>300</w:t>
            </w:r>
          </w:p>
        </w:tc>
        <w:tc>
          <w:tcPr>
            <w:tcW w:w="700" w:type="dxa"/>
            <w:tcBorders>
              <w:bottom w:val="single" w:sz="4" w:space="0" w:color="auto"/>
            </w:tcBorders>
          </w:tcPr>
          <w:p w:rsidR="007D5FDC" w:rsidRDefault="00450994">
            <w:pPr>
              <w:pStyle w:val="paraL"/>
              <w:rPr>
                <w:rStyle w:val="char"/>
              </w:rPr>
            </w:pPr>
            <w:hyperlink w:anchor="_EdifecsPrintPageMark15" w:history="1">
              <w:r w:rsidR="00391F03">
                <w:rPr>
                  <w:rStyle w:val="char"/>
                  <w:color w:val="0000FF"/>
                </w:rPr>
                <w:t>MSG</w:t>
              </w:r>
            </w:hyperlink>
          </w:p>
        </w:tc>
        <w:tc>
          <w:tcPr>
            <w:tcW w:w="2567" w:type="dxa"/>
            <w:tcBorders>
              <w:bottom w:val="single" w:sz="4" w:space="0" w:color="auto"/>
            </w:tcBorders>
          </w:tcPr>
          <w:p w:rsidR="007D5FDC" w:rsidRDefault="00391F03">
            <w:pPr>
              <w:pStyle w:val="paraL"/>
              <w:rPr>
                <w:rStyle w:val="char"/>
              </w:rPr>
            </w:pPr>
            <w:r>
              <w:rPr>
                <w:rStyle w:val="char"/>
              </w:rPr>
              <w:t>Message Text</w:t>
            </w:r>
          </w:p>
        </w:tc>
        <w:tc>
          <w:tcPr>
            <w:tcW w:w="700" w:type="dxa"/>
            <w:tcBorders>
              <w:bottom w:val="single" w:sz="4" w:space="0" w:color="auto"/>
            </w:tcBorders>
          </w:tcPr>
          <w:p w:rsidR="007D5FDC" w:rsidRDefault="00391F03">
            <w:pPr>
              <w:pStyle w:val="paraC"/>
              <w:jc w:val="center"/>
              <w:rPr>
                <w:rStyle w:val="char"/>
              </w:rPr>
            </w:pPr>
            <w:r>
              <w:rPr>
                <w:rStyle w:val="char"/>
              </w:rPr>
              <w:t>O</w:t>
            </w:r>
          </w:p>
        </w:tc>
        <w:tc>
          <w:tcPr>
            <w:tcW w:w="1108" w:type="dxa"/>
            <w:tcBorders>
              <w:bottom w:val="single" w:sz="4" w:space="0" w:color="auto"/>
            </w:tcBorders>
          </w:tcPr>
          <w:p w:rsidR="007D5FDC" w:rsidRDefault="00391F03">
            <w:pPr>
              <w:pStyle w:val="paraC"/>
              <w:jc w:val="center"/>
              <w:rPr>
                <w:rStyle w:val="char"/>
              </w:rPr>
            </w:pPr>
            <w:r>
              <w:rPr>
                <w:rStyle w:val="char"/>
              </w:rPr>
              <w:t>1000</w:t>
            </w:r>
          </w:p>
        </w:tc>
        <w:tc>
          <w:tcPr>
            <w:tcW w:w="1008" w:type="dxa"/>
            <w:tcBorders>
              <w:bottom w:val="single" w:sz="4" w:space="0" w:color="auto"/>
            </w:tcBorders>
          </w:tcPr>
          <w:p w:rsidR="007D5FDC" w:rsidRDefault="00391F03">
            <w:pPr>
              <w:pStyle w:val="paraC"/>
              <w:jc w:val="center"/>
              <w:rPr>
                <w:rStyle w:val="char"/>
              </w:rPr>
            </w:pPr>
            <w:r>
              <w:rPr>
                <w:rStyle w:val="char"/>
              </w:rPr>
              <w:t xml:space="preserve"> </w:t>
            </w:r>
          </w:p>
        </w:tc>
        <w:tc>
          <w:tcPr>
            <w:tcW w:w="1108" w:type="dxa"/>
            <w:tcBorders>
              <w:bottom w:val="single" w:sz="4" w:space="0" w:color="auto"/>
            </w:tcBorders>
          </w:tcPr>
          <w:p w:rsidR="007D5FDC" w:rsidRDefault="00391F03">
            <w:pPr>
              <w:pStyle w:val="paraC"/>
              <w:jc w:val="center"/>
              <w:rPr>
                <w:rStyle w:val="char"/>
              </w:rPr>
            </w:pPr>
            <w:r>
              <w:rPr>
                <w:rStyle w:val="char"/>
              </w:rPr>
              <w:t xml:space="preserve"> </w:t>
            </w:r>
          </w:p>
        </w:tc>
        <w:tc>
          <w:tcPr>
            <w:tcW w:w="1664" w:type="dxa"/>
            <w:tcBorders>
              <w:bottom w:val="single" w:sz="4" w:space="0" w:color="auto"/>
            </w:tcBorders>
          </w:tcPr>
          <w:p w:rsidR="007D5FDC" w:rsidRDefault="00391F03">
            <w:pPr>
              <w:pStyle w:val="paraC"/>
              <w:jc w:val="center"/>
              <w:rPr>
                <w:rStyle w:val="char"/>
              </w:rPr>
            </w:pPr>
            <w:r>
              <w:rPr>
                <w:rStyle w:val="char"/>
              </w:rPr>
              <w:t>Used</w:t>
            </w:r>
          </w:p>
        </w:tc>
        <w:tc>
          <w:tcPr>
            <w:tcW w:w="50" w:type="dxa"/>
            <w:tcBorders>
              <w:bottom w:val="single" w:sz="4" w:space="0" w:color="auto"/>
            </w:tcBorders>
          </w:tcPr>
          <w:p w:rsidR="007D5FDC" w:rsidRDefault="007D5FDC">
            <w:pPr>
              <w:pStyle w:val="paraL"/>
            </w:pPr>
          </w:p>
        </w:tc>
        <w:tc>
          <w:tcPr>
            <w:tcW w:w="50" w:type="dxa"/>
            <w:tcBorders>
              <w:bottom w:val="single" w:sz="4" w:space="0" w:color="auto"/>
              <w:right w:val="single" w:sz="4" w:space="0" w:color="auto"/>
            </w:tcBorders>
          </w:tcPr>
          <w:p w:rsidR="007D5FDC" w:rsidRDefault="007D5FDC">
            <w:pPr>
              <w:pStyle w:val="paraL"/>
            </w:pPr>
          </w:p>
        </w:tc>
      </w:tr>
      <w:tr w:rsidR="007D5FDC">
        <w:tc>
          <w:tcPr>
            <w:tcW w:w="250" w:type="dxa"/>
          </w:tcPr>
          <w:p w:rsidR="007D5FDC" w:rsidRDefault="00391F03">
            <w:pPr>
              <w:pStyle w:val="paraL"/>
              <w:rPr>
                <w:rStyle w:val="tiny"/>
              </w:rPr>
            </w:pPr>
            <w:r>
              <w:rPr>
                <w:rStyle w:val="tiny"/>
              </w:rPr>
              <w:t xml:space="preserve"> </w:t>
            </w:r>
          </w:p>
        </w:tc>
        <w:tc>
          <w:tcPr>
            <w:tcW w:w="87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256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008"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664"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r>
      <w:tr w:rsidR="00AC591E" w:rsidTr="00AC591E">
        <w:tc>
          <w:tcPr>
            <w:tcW w:w="2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7D5FDC" w:rsidRDefault="00391F03">
            <w:pPr>
              <w:pStyle w:val="paraL"/>
              <w:rPr>
                <w:rStyle w:val="charBU"/>
              </w:rPr>
            </w:pPr>
            <w:r>
              <w:rPr>
                <w:rStyle w:val="charBU"/>
                <w:b/>
                <w:u w:val="single"/>
              </w:rPr>
              <w:t>LOOP ID - N9</w:t>
            </w:r>
          </w:p>
        </w:tc>
        <w:tc>
          <w:tcPr>
            <w:tcW w:w="70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1000</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295</w:t>
            </w:r>
          </w:p>
        </w:tc>
        <w:tc>
          <w:tcPr>
            <w:tcW w:w="700" w:type="dxa"/>
          </w:tcPr>
          <w:p w:rsidR="007D5FDC" w:rsidRDefault="00450994">
            <w:pPr>
              <w:pStyle w:val="paraL"/>
              <w:rPr>
                <w:rStyle w:val="char"/>
              </w:rPr>
            </w:pPr>
            <w:hyperlink w:anchor="_EdifecsPrintPageMark16" w:history="1">
              <w:r w:rsidR="00391F03">
                <w:rPr>
                  <w:rStyle w:val="char"/>
                  <w:color w:val="0000FF"/>
                </w:rPr>
                <w:t>N9</w:t>
              </w:r>
            </w:hyperlink>
          </w:p>
        </w:tc>
        <w:tc>
          <w:tcPr>
            <w:tcW w:w="2567" w:type="dxa"/>
          </w:tcPr>
          <w:p w:rsidR="007D5FDC" w:rsidRDefault="00391F03">
            <w:pPr>
              <w:pStyle w:val="paraL"/>
              <w:rPr>
                <w:rStyle w:val="char"/>
              </w:rPr>
            </w:pPr>
            <w:r>
              <w:rPr>
                <w:rStyle w:val="char"/>
              </w:rPr>
              <w:t>Reference Identification</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Borders>
              <w:bottom w:val="single" w:sz="4" w:space="0" w:color="auto"/>
            </w:tcBorders>
          </w:tcPr>
          <w:p w:rsidR="007D5FDC" w:rsidRDefault="007D5FDC">
            <w:pPr>
              <w:pStyle w:val="paraR"/>
              <w:jc w:val="right"/>
              <w:rPr>
                <w:rStyle w:val="char"/>
              </w:rPr>
            </w:pPr>
          </w:p>
        </w:tc>
        <w:tc>
          <w:tcPr>
            <w:tcW w:w="877" w:type="dxa"/>
            <w:tcBorders>
              <w:bottom w:val="single" w:sz="4" w:space="0" w:color="auto"/>
            </w:tcBorders>
          </w:tcPr>
          <w:p w:rsidR="007D5FDC" w:rsidRDefault="00391F03">
            <w:pPr>
              <w:pStyle w:val="paraL"/>
              <w:rPr>
                <w:rStyle w:val="char"/>
              </w:rPr>
            </w:pPr>
            <w:r>
              <w:rPr>
                <w:rStyle w:val="char"/>
              </w:rPr>
              <w:t>300</w:t>
            </w:r>
          </w:p>
        </w:tc>
        <w:tc>
          <w:tcPr>
            <w:tcW w:w="700" w:type="dxa"/>
            <w:tcBorders>
              <w:bottom w:val="single" w:sz="4" w:space="0" w:color="auto"/>
            </w:tcBorders>
          </w:tcPr>
          <w:p w:rsidR="007D5FDC" w:rsidRDefault="00450994">
            <w:pPr>
              <w:pStyle w:val="paraL"/>
              <w:rPr>
                <w:rStyle w:val="char"/>
              </w:rPr>
            </w:pPr>
            <w:hyperlink w:anchor="_EdifecsPrintPageMark17" w:history="1">
              <w:r w:rsidR="00391F03">
                <w:rPr>
                  <w:rStyle w:val="char"/>
                  <w:color w:val="0000FF"/>
                </w:rPr>
                <w:t>MSG</w:t>
              </w:r>
            </w:hyperlink>
          </w:p>
        </w:tc>
        <w:tc>
          <w:tcPr>
            <w:tcW w:w="2567" w:type="dxa"/>
            <w:tcBorders>
              <w:bottom w:val="single" w:sz="4" w:space="0" w:color="auto"/>
            </w:tcBorders>
          </w:tcPr>
          <w:p w:rsidR="007D5FDC" w:rsidRDefault="00391F03">
            <w:pPr>
              <w:pStyle w:val="paraL"/>
              <w:rPr>
                <w:rStyle w:val="char"/>
              </w:rPr>
            </w:pPr>
            <w:r>
              <w:rPr>
                <w:rStyle w:val="char"/>
              </w:rPr>
              <w:t>Message Text</w:t>
            </w:r>
          </w:p>
        </w:tc>
        <w:tc>
          <w:tcPr>
            <w:tcW w:w="700" w:type="dxa"/>
            <w:tcBorders>
              <w:bottom w:val="single" w:sz="4" w:space="0" w:color="auto"/>
            </w:tcBorders>
          </w:tcPr>
          <w:p w:rsidR="007D5FDC" w:rsidRDefault="00391F03">
            <w:pPr>
              <w:pStyle w:val="paraC"/>
              <w:jc w:val="center"/>
              <w:rPr>
                <w:rStyle w:val="char"/>
              </w:rPr>
            </w:pPr>
            <w:r>
              <w:rPr>
                <w:rStyle w:val="char"/>
              </w:rPr>
              <w:t>O</w:t>
            </w:r>
          </w:p>
        </w:tc>
        <w:tc>
          <w:tcPr>
            <w:tcW w:w="1108" w:type="dxa"/>
            <w:tcBorders>
              <w:bottom w:val="single" w:sz="4" w:space="0" w:color="auto"/>
            </w:tcBorders>
          </w:tcPr>
          <w:p w:rsidR="007D5FDC" w:rsidRDefault="00391F03">
            <w:pPr>
              <w:pStyle w:val="paraC"/>
              <w:jc w:val="center"/>
              <w:rPr>
                <w:rStyle w:val="char"/>
              </w:rPr>
            </w:pPr>
            <w:r>
              <w:rPr>
                <w:rStyle w:val="char"/>
              </w:rPr>
              <w:t>1000</w:t>
            </w:r>
          </w:p>
        </w:tc>
        <w:tc>
          <w:tcPr>
            <w:tcW w:w="1008" w:type="dxa"/>
            <w:tcBorders>
              <w:bottom w:val="single" w:sz="4" w:space="0" w:color="auto"/>
            </w:tcBorders>
          </w:tcPr>
          <w:p w:rsidR="007D5FDC" w:rsidRDefault="00391F03">
            <w:pPr>
              <w:pStyle w:val="paraC"/>
              <w:jc w:val="center"/>
              <w:rPr>
                <w:rStyle w:val="char"/>
              </w:rPr>
            </w:pPr>
            <w:r>
              <w:rPr>
                <w:rStyle w:val="char"/>
              </w:rPr>
              <w:t xml:space="preserve"> </w:t>
            </w:r>
          </w:p>
        </w:tc>
        <w:tc>
          <w:tcPr>
            <w:tcW w:w="1108" w:type="dxa"/>
            <w:tcBorders>
              <w:bottom w:val="single" w:sz="4" w:space="0" w:color="auto"/>
            </w:tcBorders>
          </w:tcPr>
          <w:p w:rsidR="007D5FDC" w:rsidRDefault="00391F03">
            <w:pPr>
              <w:pStyle w:val="paraC"/>
              <w:jc w:val="center"/>
              <w:rPr>
                <w:rStyle w:val="char"/>
              </w:rPr>
            </w:pPr>
            <w:r>
              <w:rPr>
                <w:rStyle w:val="char"/>
              </w:rPr>
              <w:t xml:space="preserve"> </w:t>
            </w:r>
          </w:p>
        </w:tc>
        <w:tc>
          <w:tcPr>
            <w:tcW w:w="1664" w:type="dxa"/>
            <w:tcBorders>
              <w:bottom w:val="single" w:sz="4" w:space="0" w:color="auto"/>
            </w:tcBorders>
          </w:tcPr>
          <w:p w:rsidR="007D5FDC" w:rsidRDefault="00391F03">
            <w:pPr>
              <w:pStyle w:val="paraC"/>
              <w:jc w:val="center"/>
              <w:rPr>
                <w:rStyle w:val="char"/>
              </w:rPr>
            </w:pPr>
            <w:r>
              <w:rPr>
                <w:rStyle w:val="char"/>
              </w:rPr>
              <w:t>Used</w:t>
            </w:r>
          </w:p>
        </w:tc>
        <w:tc>
          <w:tcPr>
            <w:tcW w:w="50" w:type="dxa"/>
            <w:tcBorders>
              <w:bottom w:val="single" w:sz="4" w:space="0" w:color="auto"/>
            </w:tcBorders>
          </w:tcPr>
          <w:p w:rsidR="007D5FDC" w:rsidRDefault="007D5FDC">
            <w:pPr>
              <w:pStyle w:val="paraL"/>
            </w:pPr>
          </w:p>
        </w:tc>
        <w:tc>
          <w:tcPr>
            <w:tcW w:w="50" w:type="dxa"/>
            <w:tcBorders>
              <w:bottom w:val="single" w:sz="4" w:space="0" w:color="auto"/>
              <w:right w:val="single" w:sz="4" w:space="0" w:color="auto"/>
            </w:tcBorders>
          </w:tcPr>
          <w:p w:rsidR="007D5FDC" w:rsidRDefault="007D5FDC">
            <w:pPr>
              <w:pStyle w:val="paraL"/>
            </w:pPr>
          </w:p>
        </w:tc>
      </w:tr>
      <w:tr w:rsidR="007D5FDC">
        <w:tc>
          <w:tcPr>
            <w:tcW w:w="250" w:type="dxa"/>
          </w:tcPr>
          <w:p w:rsidR="007D5FDC" w:rsidRDefault="00391F03">
            <w:pPr>
              <w:pStyle w:val="paraL"/>
              <w:rPr>
                <w:rStyle w:val="tiny"/>
              </w:rPr>
            </w:pPr>
            <w:r>
              <w:rPr>
                <w:rStyle w:val="tiny"/>
              </w:rPr>
              <w:t xml:space="preserve"> </w:t>
            </w:r>
          </w:p>
        </w:tc>
        <w:tc>
          <w:tcPr>
            <w:tcW w:w="87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256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008"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664"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r>
      <w:tr w:rsidR="00AC591E" w:rsidTr="00AC591E">
        <w:tc>
          <w:tcPr>
            <w:tcW w:w="2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7D5FDC" w:rsidRDefault="00391F03">
            <w:pPr>
              <w:pStyle w:val="paraL"/>
              <w:rPr>
                <w:rStyle w:val="charBU"/>
              </w:rPr>
            </w:pPr>
            <w:r>
              <w:rPr>
                <w:rStyle w:val="charBU"/>
                <w:b/>
                <w:u w:val="single"/>
              </w:rPr>
              <w:t>LOOP ID - N9</w:t>
            </w:r>
          </w:p>
        </w:tc>
        <w:tc>
          <w:tcPr>
            <w:tcW w:w="70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1000</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295</w:t>
            </w:r>
          </w:p>
        </w:tc>
        <w:tc>
          <w:tcPr>
            <w:tcW w:w="700" w:type="dxa"/>
          </w:tcPr>
          <w:p w:rsidR="007D5FDC" w:rsidRDefault="00450994">
            <w:pPr>
              <w:pStyle w:val="paraL"/>
              <w:rPr>
                <w:rStyle w:val="char"/>
              </w:rPr>
            </w:pPr>
            <w:hyperlink w:anchor="_EdifecsPrintPageMark18" w:history="1">
              <w:r w:rsidR="00391F03">
                <w:rPr>
                  <w:rStyle w:val="char"/>
                  <w:color w:val="0000FF"/>
                </w:rPr>
                <w:t>N9</w:t>
              </w:r>
            </w:hyperlink>
          </w:p>
        </w:tc>
        <w:tc>
          <w:tcPr>
            <w:tcW w:w="2567" w:type="dxa"/>
          </w:tcPr>
          <w:p w:rsidR="007D5FDC" w:rsidRDefault="00391F03">
            <w:pPr>
              <w:pStyle w:val="paraL"/>
              <w:rPr>
                <w:rStyle w:val="char"/>
              </w:rPr>
            </w:pPr>
            <w:r>
              <w:rPr>
                <w:rStyle w:val="char"/>
              </w:rPr>
              <w:t>Reference Identification</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Borders>
              <w:bottom w:val="single" w:sz="4" w:space="0" w:color="auto"/>
            </w:tcBorders>
          </w:tcPr>
          <w:p w:rsidR="007D5FDC" w:rsidRDefault="007D5FDC">
            <w:pPr>
              <w:pStyle w:val="paraR"/>
              <w:jc w:val="right"/>
              <w:rPr>
                <w:rStyle w:val="char"/>
              </w:rPr>
            </w:pPr>
          </w:p>
        </w:tc>
        <w:tc>
          <w:tcPr>
            <w:tcW w:w="877" w:type="dxa"/>
            <w:tcBorders>
              <w:bottom w:val="single" w:sz="4" w:space="0" w:color="auto"/>
            </w:tcBorders>
          </w:tcPr>
          <w:p w:rsidR="007D5FDC" w:rsidRDefault="00391F03">
            <w:pPr>
              <w:pStyle w:val="paraL"/>
              <w:rPr>
                <w:rStyle w:val="char"/>
              </w:rPr>
            </w:pPr>
            <w:r>
              <w:rPr>
                <w:rStyle w:val="char"/>
              </w:rPr>
              <w:t>300</w:t>
            </w:r>
          </w:p>
        </w:tc>
        <w:tc>
          <w:tcPr>
            <w:tcW w:w="700" w:type="dxa"/>
            <w:tcBorders>
              <w:bottom w:val="single" w:sz="4" w:space="0" w:color="auto"/>
            </w:tcBorders>
          </w:tcPr>
          <w:p w:rsidR="007D5FDC" w:rsidRDefault="00450994">
            <w:pPr>
              <w:pStyle w:val="paraL"/>
              <w:rPr>
                <w:rStyle w:val="char"/>
              </w:rPr>
            </w:pPr>
            <w:hyperlink w:anchor="_EdifecsPrintPageMark19" w:history="1">
              <w:r w:rsidR="00391F03">
                <w:rPr>
                  <w:rStyle w:val="char"/>
                  <w:color w:val="0000FF"/>
                </w:rPr>
                <w:t>MSG</w:t>
              </w:r>
            </w:hyperlink>
          </w:p>
        </w:tc>
        <w:tc>
          <w:tcPr>
            <w:tcW w:w="2567" w:type="dxa"/>
            <w:tcBorders>
              <w:bottom w:val="single" w:sz="4" w:space="0" w:color="auto"/>
            </w:tcBorders>
          </w:tcPr>
          <w:p w:rsidR="007D5FDC" w:rsidRDefault="00391F03">
            <w:pPr>
              <w:pStyle w:val="paraL"/>
              <w:rPr>
                <w:rStyle w:val="char"/>
              </w:rPr>
            </w:pPr>
            <w:r>
              <w:rPr>
                <w:rStyle w:val="char"/>
              </w:rPr>
              <w:t>Message Text</w:t>
            </w:r>
          </w:p>
        </w:tc>
        <w:tc>
          <w:tcPr>
            <w:tcW w:w="700" w:type="dxa"/>
            <w:tcBorders>
              <w:bottom w:val="single" w:sz="4" w:space="0" w:color="auto"/>
            </w:tcBorders>
          </w:tcPr>
          <w:p w:rsidR="007D5FDC" w:rsidRDefault="00391F03">
            <w:pPr>
              <w:pStyle w:val="paraC"/>
              <w:jc w:val="center"/>
              <w:rPr>
                <w:rStyle w:val="char"/>
              </w:rPr>
            </w:pPr>
            <w:r>
              <w:rPr>
                <w:rStyle w:val="char"/>
              </w:rPr>
              <w:t>O</w:t>
            </w:r>
          </w:p>
        </w:tc>
        <w:tc>
          <w:tcPr>
            <w:tcW w:w="1108" w:type="dxa"/>
            <w:tcBorders>
              <w:bottom w:val="single" w:sz="4" w:space="0" w:color="auto"/>
            </w:tcBorders>
          </w:tcPr>
          <w:p w:rsidR="007D5FDC" w:rsidRDefault="00391F03">
            <w:pPr>
              <w:pStyle w:val="paraC"/>
              <w:jc w:val="center"/>
              <w:rPr>
                <w:rStyle w:val="char"/>
              </w:rPr>
            </w:pPr>
            <w:r>
              <w:rPr>
                <w:rStyle w:val="char"/>
              </w:rPr>
              <w:t>1000</w:t>
            </w:r>
          </w:p>
        </w:tc>
        <w:tc>
          <w:tcPr>
            <w:tcW w:w="1008" w:type="dxa"/>
            <w:tcBorders>
              <w:bottom w:val="single" w:sz="4" w:space="0" w:color="auto"/>
            </w:tcBorders>
          </w:tcPr>
          <w:p w:rsidR="007D5FDC" w:rsidRDefault="00391F03">
            <w:pPr>
              <w:pStyle w:val="paraC"/>
              <w:jc w:val="center"/>
              <w:rPr>
                <w:rStyle w:val="char"/>
              </w:rPr>
            </w:pPr>
            <w:r>
              <w:rPr>
                <w:rStyle w:val="char"/>
              </w:rPr>
              <w:t xml:space="preserve"> </w:t>
            </w:r>
          </w:p>
        </w:tc>
        <w:tc>
          <w:tcPr>
            <w:tcW w:w="1108" w:type="dxa"/>
            <w:tcBorders>
              <w:bottom w:val="single" w:sz="4" w:space="0" w:color="auto"/>
            </w:tcBorders>
          </w:tcPr>
          <w:p w:rsidR="007D5FDC" w:rsidRDefault="00391F03">
            <w:pPr>
              <w:pStyle w:val="paraC"/>
              <w:jc w:val="center"/>
              <w:rPr>
                <w:rStyle w:val="char"/>
              </w:rPr>
            </w:pPr>
            <w:r>
              <w:rPr>
                <w:rStyle w:val="char"/>
              </w:rPr>
              <w:t xml:space="preserve"> </w:t>
            </w:r>
          </w:p>
        </w:tc>
        <w:tc>
          <w:tcPr>
            <w:tcW w:w="1664" w:type="dxa"/>
            <w:tcBorders>
              <w:bottom w:val="single" w:sz="4" w:space="0" w:color="auto"/>
            </w:tcBorders>
          </w:tcPr>
          <w:p w:rsidR="007D5FDC" w:rsidRDefault="00391F03">
            <w:pPr>
              <w:pStyle w:val="paraC"/>
              <w:jc w:val="center"/>
              <w:rPr>
                <w:rStyle w:val="char"/>
              </w:rPr>
            </w:pPr>
            <w:r>
              <w:rPr>
                <w:rStyle w:val="char"/>
              </w:rPr>
              <w:t>Used</w:t>
            </w:r>
          </w:p>
        </w:tc>
        <w:tc>
          <w:tcPr>
            <w:tcW w:w="50" w:type="dxa"/>
            <w:tcBorders>
              <w:bottom w:val="single" w:sz="4" w:space="0" w:color="auto"/>
            </w:tcBorders>
          </w:tcPr>
          <w:p w:rsidR="007D5FDC" w:rsidRDefault="007D5FDC">
            <w:pPr>
              <w:pStyle w:val="paraL"/>
            </w:pPr>
          </w:p>
        </w:tc>
        <w:tc>
          <w:tcPr>
            <w:tcW w:w="50" w:type="dxa"/>
            <w:tcBorders>
              <w:bottom w:val="single" w:sz="4" w:space="0" w:color="auto"/>
              <w:right w:val="single" w:sz="4" w:space="0" w:color="auto"/>
            </w:tcBorders>
          </w:tcPr>
          <w:p w:rsidR="007D5FDC" w:rsidRDefault="007D5FDC">
            <w:pPr>
              <w:pStyle w:val="paraL"/>
            </w:pPr>
          </w:p>
        </w:tc>
      </w:tr>
      <w:tr w:rsidR="007D5FDC">
        <w:tc>
          <w:tcPr>
            <w:tcW w:w="250" w:type="dxa"/>
          </w:tcPr>
          <w:p w:rsidR="007D5FDC" w:rsidRDefault="00391F03">
            <w:pPr>
              <w:pStyle w:val="paraL"/>
              <w:rPr>
                <w:rStyle w:val="tiny"/>
              </w:rPr>
            </w:pPr>
            <w:r>
              <w:rPr>
                <w:rStyle w:val="tiny"/>
              </w:rPr>
              <w:t xml:space="preserve"> </w:t>
            </w:r>
          </w:p>
        </w:tc>
        <w:tc>
          <w:tcPr>
            <w:tcW w:w="87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256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008"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664"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r>
      <w:tr w:rsidR="00AC591E" w:rsidTr="00AC591E">
        <w:tc>
          <w:tcPr>
            <w:tcW w:w="2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7D5FDC" w:rsidRDefault="00391F03">
            <w:pPr>
              <w:pStyle w:val="paraL"/>
              <w:rPr>
                <w:rStyle w:val="charBU"/>
              </w:rPr>
            </w:pPr>
            <w:r>
              <w:rPr>
                <w:rStyle w:val="charBU"/>
                <w:b/>
                <w:u w:val="single"/>
              </w:rPr>
              <w:t>LOOP ID - N1</w:t>
            </w:r>
          </w:p>
        </w:tc>
        <w:tc>
          <w:tcPr>
            <w:tcW w:w="70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1</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310</w:t>
            </w:r>
          </w:p>
        </w:tc>
        <w:tc>
          <w:tcPr>
            <w:tcW w:w="700" w:type="dxa"/>
          </w:tcPr>
          <w:p w:rsidR="007D5FDC" w:rsidRDefault="00450994">
            <w:pPr>
              <w:pStyle w:val="paraL"/>
              <w:rPr>
                <w:rStyle w:val="char"/>
              </w:rPr>
            </w:pPr>
            <w:hyperlink w:anchor="_EdifecsPrintPageMark20" w:history="1">
              <w:r w:rsidR="00391F03">
                <w:rPr>
                  <w:rStyle w:val="char"/>
                  <w:color w:val="0000FF"/>
                </w:rPr>
                <w:t>N1</w:t>
              </w:r>
            </w:hyperlink>
          </w:p>
        </w:tc>
        <w:tc>
          <w:tcPr>
            <w:tcW w:w="2567" w:type="dxa"/>
          </w:tcPr>
          <w:p w:rsidR="007D5FDC" w:rsidRDefault="00391F03">
            <w:pPr>
              <w:pStyle w:val="paraL"/>
              <w:rPr>
                <w:rStyle w:val="char"/>
              </w:rPr>
            </w:pPr>
            <w:r>
              <w:rPr>
                <w:rStyle w:val="char"/>
              </w:rPr>
              <w:t>Name</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Must use</w:t>
            </w:r>
          </w:p>
        </w:tc>
        <w:tc>
          <w:tcPr>
            <w:tcW w:w="50" w:type="dxa"/>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320</w:t>
            </w:r>
          </w:p>
        </w:tc>
        <w:tc>
          <w:tcPr>
            <w:tcW w:w="700" w:type="dxa"/>
          </w:tcPr>
          <w:p w:rsidR="007D5FDC" w:rsidRDefault="00450994">
            <w:pPr>
              <w:pStyle w:val="paraL"/>
              <w:rPr>
                <w:rStyle w:val="char"/>
              </w:rPr>
            </w:pPr>
            <w:hyperlink w:anchor="_EdifecsPrintPageMark21" w:history="1">
              <w:r w:rsidR="00391F03">
                <w:rPr>
                  <w:rStyle w:val="char"/>
                  <w:color w:val="0000FF"/>
                </w:rPr>
                <w:t>N2</w:t>
              </w:r>
            </w:hyperlink>
          </w:p>
        </w:tc>
        <w:tc>
          <w:tcPr>
            <w:tcW w:w="2567" w:type="dxa"/>
          </w:tcPr>
          <w:p w:rsidR="007D5FDC" w:rsidRDefault="00391F03">
            <w:pPr>
              <w:pStyle w:val="paraL"/>
              <w:rPr>
                <w:rStyle w:val="char"/>
              </w:rPr>
            </w:pPr>
            <w:r>
              <w:rPr>
                <w:rStyle w:val="char"/>
              </w:rPr>
              <w:t>Additional Name Information</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330</w:t>
            </w:r>
          </w:p>
        </w:tc>
        <w:tc>
          <w:tcPr>
            <w:tcW w:w="700" w:type="dxa"/>
          </w:tcPr>
          <w:p w:rsidR="007D5FDC" w:rsidRDefault="00450994">
            <w:pPr>
              <w:pStyle w:val="paraL"/>
              <w:rPr>
                <w:rStyle w:val="char"/>
              </w:rPr>
            </w:pPr>
            <w:hyperlink w:anchor="_EdifecsPrintPageMark22" w:history="1">
              <w:r w:rsidR="00391F03">
                <w:rPr>
                  <w:rStyle w:val="char"/>
                  <w:color w:val="0000FF"/>
                </w:rPr>
                <w:t>N3</w:t>
              </w:r>
            </w:hyperlink>
          </w:p>
        </w:tc>
        <w:tc>
          <w:tcPr>
            <w:tcW w:w="2567" w:type="dxa"/>
          </w:tcPr>
          <w:p w:rsidR="007D5FDC" w:rsidRDefault="00391F03">
            <w:pPr>
              <w:pStyle w:val="paraL"/>
              <w:rPr>
                <w:rStyle w:val="char"/>
              </w:rPr>
            </w:pPr>
            <w:r>
              <w:rPr>
                <w:rStyle w:val="char"/>
              </w:rPr>
              <w:t>Address Information</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330</w:t>
            </w:r>
          </w:p>
        </w:tc>
        <w:tc>
          <w:tcPr>
            <w:tcW w:w="700" w:type="dxa"/>
          </w:tcPr>
          <w:p w:rsidR="007D5FDC" w:rsidRDefault="00450994">
            <w:pPr>
              <w:pStyle w:val="paraL"/>
              <w:rPr>
                <w:rStyle w:val="char"/>
              </w:rPr>
            </w:pPr>
            <w:hyperlink w:anchor="_EdifecsPrintPageMark23" w:history="1">
              <w:r w:rsidR="00391F03">
                <w:rPr>
                  <w:rStyle w:val="char"/>
                  <w:color w:val="0000FF"/>
                </w:rPr>
                <w:t>N3</w:t>
              </w:r>
            </w:hyperlink>
          </w:p>
        </w:tc>
        <w:tc>
          <w:tcPr>
            <w:tcW w:w="2567" w:type="dxa"/>
          </w:tcPr>
          <w:p w:rsidR="007D5FDC" w:rsidRDefault="00391F03">
            <w:pPr>
              <w:pStyle w:val="paraL"/>
              <w:rPr>
                <w:rStyle w:val="char"/>
              </w:rPr>
            </w:pPr>
            <w:r>
              <w:rPr>
                <w:rStyle w:val="char"/>
              </w:rPr>
              <w:t>Address Information</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Borders>
              <w:bottom w:val="single" w:sz="4" w:space="0" w:color="auto"/>
            </w:tcBorders>
          </w:tcPr>
          <w:p w:rsidR="007D5FDC" w:rsidRDefault="007D5FDC">
            <w:pPr>
              <w:pStyle w:val="paraR"/>
              <w:jc w:val="right"/>
              <w:rPr>
                <w:rStyle w:val="char"/>
              </w:rPr>
            </w:pPr>
          </w:p>
        </w:tc>
        <w:tc>
          <w:tcPr>
            <w:tcW w:w="877" w:type="dxa"/>
            <w:tcBorders>
              <w:bottom w:val="single" w:sz="4" w:space="0" w:color="auto"/>
            </w:tcBorders>
          </w:tcPr>
          <w:p w:rsidR="007D5FDC" w:rsidRDefault="00391F03">
            <w:pPr>
              <w:pStyle w:val="paraL"/>
              <w:rPr>
                <w:rStyle w:val="char"/>
              </w:rPr>
            </w:pPr>
            <w:r>
              <w:rPr>
                <w:rStyle w:val="char"/>
              </w:rPr>
              <w:t>340</w:t>
            </w:r>
          </w:p>
        </w:tc>
        <w:tc>
          <w:tcPr>
            <w:tcW w:w="700" w:type="dxa"/>
            <w:tcBorders>
              <w:bottom w:val="single" w:sz="4" w:space="0" w:color="auto"/>
            </w:tcBorders>
          </w:tcPr>
          <w:p w:rsidR="007D5FDC" w:rsidRDefault="00450994">
            <w:pPr>
              <w:pStyle w:val="paraL"/>
              <w:rPr>
                <w:rStyle w:val="char"/>
              </w:rPr>
            </w:pPr>
            <w:hyperlink w:anchor="_EdifecsPrintPageMark24" w:history="1">
              <w:r w:rsidR="00391F03">
                <w:rPr>
                  <w:rStyle w:val="char"/>
                  <w:color w:val="0000FF"/>
                </w:rPr>
                <w:t>N4</w:t>
              </w:r>
            </w:hyperlink>
          </w:p>
        </w:tc>
        <w:tc>
          <w:tcPr>
            <w:tcW w:w="2567" w:type="dxa"/>
            <w:tcBorders>
              <w:bottom w:val="single" w:sz="4" w:space="0" w:color="auto"/>
            </w:tcBorders>
          </w:tcPr>
          <w:p w:rsidR="007D5FDC" w:rsidRDefault="00391F03">
            <w:pPr>
              <w:pStyle w:val="paraL"/>
              <w:rPr>
                <w:rStyle w:val="char"/>
              </w:rPr>
            </w:pPr>
            <w:r>
              <w:rPr>
                <w:rStyle w:val="char"/>
              </w:rPr>
              <w:t>Geographic Location</w:t>
            </w:r>
          </w:p>
        </w:tc>
        <w:tc>
          <w:tcPr>
            <w:tcW w:w="700" w:type="dxa"/>
            <w:tcBorders>
              <w:bottom w:val="single" w:sz="4" w:space="0" w:color="auto"/>
            </w:tcBorders>
          </w:tcPr>
          <w:p w:rsidR="007D5FDC" w:rsidRDefault="00391F03">
            <w:pPr>
              <w:pStyle w:val="paraC"/>
              <w:jc w:val="center"/>
              <w:rPr>
                <w:rStyle w:val="char"/>
              </w:rPr>
            </w:pPr>
            <w:r>
              <w:rPr>
                <w:rStyle w:val="char"/>
              </w:rPr>
              <w:t>O</w:t>
            </w:r>
          </w:p>
        </w:tc>
        <w:tc>
          <w:tcPr>
            <w:tcW w:w="1108" w:type="dxa"/>
            <w:tcBorders>
              <w:bottom w:val="single" w:sz="4" w:space="0" w:color="auto"/>
            </w:tcBorders>
          </w:tcPr>
          <w:p w:rsidR="007D5FDC" w:rsidRDefault="00391F03">
            <w:pPr>
              <w:pStyle w:val="paraC"/>
              <w:jc w:val="center"/>
              <w:rPr>
                <w:rStyle w:val="char"/>
              </w:rPr>
            </w:pPr>
            <w:r>
              <w:rPr>
                <w:rStyle w:val="char"/>
              </w:rPr>
              <w:t>1</w:t>
            </w:r>
          </w:p>
        </w:tc>
        <w:tc>
          <w:tcPr>
            <w:tcW w:w="1008" w:type="dxa"/>
            <w:tcBorders>
              <w:bottom w:val="single" w:sz="4" w:space="0" w:color="auto"/>
            </w:tcBorders>
          </w:tcPr>
          <w:p w:rsidR="007D5FDC" w:rsidRDefault="00391F03">
            <w:pPr>
              <w:pStyle w:val="paraC"/>
              <w:jc w:val="center"/>
              <w:rPr>
                <w:rStyle w:val="char"/>
              </w:rPr>
            </w:pPr>
            <w:r>
              <w:rPr>
                <w:rStyle w:val="char"/>
              </w:rPr>
              <w:t xml:space="preserve"> </w:t>
            </w:r>
          </w:p>
        </w:tc>
        <w:tc>
          <w:tcPr>
            <w:tcW w:w="1108" w:type="dxa"/>
            <w:tcBorders>
              <w:bottom w:val="single" w:sz="4" w:space="0" w:color="auto"/>
            </w:tcBorders>
          </w:tcPr>
          <w:p w:rsidR="007D5FDC" w:rsidRDefault="00391F03">
            <w:pPr>
              <w:pStyle w:val="paraC"/>
              <w:jc w:val="center"/>
              <w:rPr>
                <w:rStyle w:val="char"/>
              </w:rPr>
            </w:pPr>
            <w:r>
              <w:rPr>
                <w:rStyle w:val="char"/>
              </w:rPr>
              <w:t xml:space="preserve"> </w:t>
            </w:r>
          </w:p>
        </w:tc>
        <w:tc>
          <w:tcPr>
            <w:tcW w:w="1664" w:type="dxa"/>
            <w:tcBorders>
              <w:bottom w:val="single" w:sz="4" w:space="0" w:color="auto"/>
            </w:tcBorders>
          </w:tcPr>
          <w:p w:rsidR="007D5FDC" w:rsidRDefault="00391F03">
            <w:pPr>
              <w:pStyle w:val="paraC"/>
              <w:jc w:val="center"/>
              <w:rPr>
                <w:rStyle w:val="char"/>
              </w:rPr>
            </w:pPr>
            <w:r>
              <w:rPr>
                <w:rStyle w:val="char"/>
              </w:rPr>
              <w:t>Used</w:t>
            </w:r>
          </w:p>
        </w:tc>
        <w:tc>
          <w:tcPr>
            <w:tcW w:w="50" w:type="dxa"/>
            <w:tcBorders>
              <w:bottom w:val="single" w:sz="4" w:space="0" w:color="auto"/>
            </w:tcBorders>
          </w:tcPr>
          <w:p w:rsidR="007D5FDC" w:rsidRDefault="007D5FDC">
            <w:pPr>
              <w:pStyle w:val="paraL"/>
            </w:pPr>
          </w:p>
        </w:tc>
        <w:tc>
          <w:tcPr>
            <w:tcW w:w="50" w:type="dxa"/>
            <w:tcBorders>
              <w:bottom w:val="single" w:sz="4" w:space="0" w:color="auto"/>
              <w:right w:val="single" w:sz="4" w:space="0" w:color="auto"/>
            </w:tcBorders>
          </w:tcPr>
          <w:p w:rsidR="007D5FDC" w:rsidRDefault="007D5FDC">
            <w:pPr>
              <w:pStyle w:val="paraL"/>
            </w:pPr>
          </w:p>
        </w:tc>
      </w:tr>
      <w:tr w:rsidR="007D5FDC">
        <w:tc>
          <w:tcPr>
            <w:tcW w:w="250" w:type="dxa"/>
          </w:tcPr>
          <w:p w:rsidR="007D5FDC" w:rsidRDefault="00391F03">
            <w:pPr>
              <w:pStyle w:val="paraL"/>
              <w:rPr>
                <w:rStyle w:val="tiny"/>
              </w:rPr>
            </w:pPr>
            <w:r>
              <w:rPr>
                <w:rStyle w:val="tiny"/>
              </w:rPr>
              <w:t xml:space="preserve"> </w:t>
            </w:r>
          </w:p>
        </w:tc>
        <w:tc>
          <w:tcPr>
            <w:tcW w:w="87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256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008"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664"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r>
      <w:tr w:rsidR="00AC591E" w:rsidTr="00AC591E">
        <w:tc>
          <w:tcPr>
            <w:tcW w:w="2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7D5FDC" w:rsidRDefault="00391F03">
            <w:pPr>
              <w:pStyle w:val="paraL"/>
              <w:rPr>
                <w:rStyle w:val="charBU"/>
              </w:rPr>
            </w:pPr>
            <w:r>
              <w:rPr>
                <w:rStyle w:val="charBU"/>
                <w:b/>
                <w:u w:val="single"/>
              </w:rPr>
              <w:t>LOOP ID - N1</w:t>
            </w:r>
          </w:p>
        </w:tc>
        <w:tc>
          <w:tcPr>
            <w:tcW w:w="70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1</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310</w:t>
            </w:r>
          </w:p>
        </w:tc>
        <w:tc>
          <w:tcPr>
            <w:tcW w:w="700" w:type="dxa"/>
          </w:tcPr>
          <w:p w:rsidR="007D5FDC" w:rsidRDefault="00450994">
            <w:pPr>
              <w:pStyle w:val="paraL"/>
              <w:rPr>
                <w:rStyle w:val="char"/>
              </w:rPr>
            </w:pPr>
            <w:hyperlink w:anchor="_EdifecsPrintPageMark25" w:history="1">
              <w:r w:rsidR="00391F03">
                <w:rPr>
                  <w:rStyle w:val="char"/>
                  <w:color w:val="0000FF"/>
                </w:rPr>
                <w:t>N1</w:t>
              </w:r>
            </w:hyperlink>
          </w:p>
        </w:tc>
        <w:tc>
          <w:tcPr>
            <w:tcW w:w="2567" w:type="dxa"/>
          </w:tcPr>
          <w:p w:rsidR="007D5FDC" w:rsidRDefault="00391F03">
            <w:pPr>
              <w:pStyle w:val="paraL"/>
              <w:rPr>
                <w:rStyle w:val="char"/>
              </w:rPr>
            </w:pPr>
            <w:r>
              <w:rPr>
                <w:rStyle w:val="char"/>
              </w:rPr>
              <w:t>Name</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Must use</w:t>
            </w:r>
          </w:p>
        </w:tc>
        <w:tc>
          <w:tcPr>
            <w:tcW w:w="50" w:type="dxa"/>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330</w:t>
            </w:r>
          </w:p>
        </w:tc>
        <w:tc>
          <w:tcPr>
            <w:tcW w:w="700" w:type="dxa"/>
          </w:tcPr>
          <w:p w:rsidR="007D5FDC" w:rsidRDefault="00450994">
            <w:pPr>
              <w:pStyle w:val="paraL"/>
              <w:rPr>
                <w:rStyle w:val="char"/>
              </w:rPr>
            </w:pPr>
            <w:hyperlink w:anchor="_EdifecsPrintPageMark26" w:history="1">
              <w:r w:rsidR="00391F03">
                <w:rPr>
                  <w:rStyle w:val="char"/>
                  <w:color w:val="0000FF"/>
                </w:rPr>
                <w:t>N3</w:t>
              </w:r>
            </w:hyperlink>
          </w:p>
        </w:tc>
        <w:tc>
          <w:tcPr>
            <w:tcW w:w="2567" w:type="dxa"/>
          </w:tcPr>
          <w:p w:rsidR="007D5FDC" w:rsidRDefault="00391F03">
            <w:pPr>
              <w:pStyle w:val="paraL"/>
              <w:rPr>
                <w:rStyle w:val="char"/>
              </w:rPr>
            </w:pPr>
            <w:r>
              <w:rPr>
                <w:rStyle w:val="char"/>
              </w:rPr>
              <w:t>Address Information</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330</w:t>
            </w:r>
          </w:p>
        </w:tc>
        <w:tc>
          <w:tcPr>
            <w:tcW w:w="700" w:type="dxa"/>
          </w:tcPr>
          <w:p w:rsidR="007D5FDC" w:rsidRDefault="00450994">
            <w:pPr>
              <w:pStyle w:val="paraL"/>
              <w:rPr>
                <w:rStyle w:val="char"/>
              </w:rPr>
            </w:pPr>
            <w:hyperlink w:anchor="_EdifecsPrintPageMark27" w:history="1">
              <w:r w:rsidR="00391F03">
                <w:rPr>
                  <w:rStyle w:val="char"/>
                  <w:color w:val="0000FF"/>
                </w:rPr>
                <w:t>N3</w:t>
              </w:r>
            </w:hyperlink>
          </w:p>
        </w:tc>
        <w:tc>
          <w:tcPr>
            <w:tcW w:w="2567" w:type="dxa"/>
          </w:tcPr>
          <w:p w:rsidR="007D5FDC" w:rsidRDefault="00391F03">
            <w:pPr>
              <w:pStyle w:val="paraL"/>
              <w:rPr>
                <w:rStyle w:val="char"/>
              </w:rPr>
            </w:pPr>
            <w:r>
              <w:rPr>
                <w:rStyle w:val="char"/>
              </w:rPr>
              <w:t>Address Information</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Borders>
              <w:bottom w:val="single" w:sz="4" w:space="0" w:color="auto"/>
            </w:tcBorders>
          </w:tcPr>
          <w:p w:rsidR="007D5FDC" w:rsidRDefault="007D5FDC">
            <w:pPr>
              <w:pStyle w:val="paraR"/>
              <w:jc w:val="right"/>
              <w:rPr>
                <w:rStyle w:val="char"/>
              </w:rPr>
            </w:pPr>
          </w:p>
        </w:tc>
        <w:tc>
          <w:tcPr>
            <w:tcW w:w="877" w:type="dxa"/>
            <w:tcBorders>
              <w:bottom w:val="single" w:sz="4" w:space="0" w:color="auto"/>
            </w:tcBorders>
          </w:tcPr>
          <w:p w:rsidR="007D5FDC" w:rsidRDefault="00391F03">
            <w:pPr>
              <w:pStyle w:val="paraL"/>
              <w:rPr>
                <w:rStyle w:val="char"/>
              </w:rPr>
            </w:pPr>
            <w:r>
              <w:rPr>
                <w:rStyle w:val="char"/>
              </w:rPr>
              <w:t>340</w:t>
            </w:r>
          </w:p>
        </w:tc>
        <w:tc>
          <w:tcPr>
            <w:tcW w:w="700" w:type="dxa"/>
            <w:tcBorders>
              <w:bottom w:val="single" w:sz="4" w:space="0" w:color="auto"/>
            </w:tcBorders>
          </w:tcPr>
          <w:p w:rsidR="007D5FDC" w:rsidRDefault="00450994">
            <w:pPr>
              <w:pStyle w:val="paraL"/>
              <w:rPr>
                <w:rStyle w:val="char"/>
              </w:rPr>
            </w:pPr>
            <w:hyperlink w:anchor="_EdifecsPrintPageMark28" w:history="1">
              <w:r w:rsidR="00391F03">
                <w:rPr>
                  <w:rStyle w:val="char"/>
                  <w:color w:val="0000FF"/>
                </w:rPr>
                <w:t>N4</w:t>
              </w:r>
            </w:hyperlink>
          </w:p>
        </w:tc>
        <w:tc>
          <w:tcPr>
            <w:tcW w:w="2567" w:type="dxa"/>
            <w:tcBorders>
              <w:bottom w:val="single" w:sz="4" w:space="0" w:color="auto"/>
            </w:tcBorders>
          </w:tcPr>
          <w:p w:rsidR="007D5FDC" w:rsidRDefault="00391F03">
            <w:pPr>
              <w:pStyle w:val="paraL"/>
              <w:rPr>
                <w:rStyle w:val="char"/>
              </w:rPr>
            </w:pPr>
            <w:r>
              <w:rPr>
                <w:rStyle w:val="char"/>
              </w:rPr>
              <w:t>Geographic Location</w:t>
            </w:r>
          </w:p>
        </w:tc>
        <w:tc>
          <w:tcPr>
            <w:tcW w:w="700" w:type="dxa"/>
            <w:tcBorders>
              <w:bottom w:val="single" w:sz="4" w:space="0" w:color="auto"/>
            </w:tcBorders>
          </w:tcPr>
          <w:p w:rsidR="007D5FDC" w:rsidRDefault="00391F03">
            <w:pPr>
              <w:pStyle w:val="paraC"/>
              <w:jc w:val="center"/>
              <w:rPr>
                <w:rStyle w:val="char"/>
              </w:rPr>
            </w:pPr>
            <w:r>
              <w:rPr>
                <w:rStyle w:val="char"/>
              </w:rPr>
              <w:t>O</w:t>
            </w:r>
          </w:p>
        </w:tc>
        <w:tc>
          <w:tcPr>
            <w:tcW w:w="1108" w:type="dxa"/>
            <w:tcBorders>
              <w:bottom w:val="single" w:sz="4" w:space="0" w:color="auto"/>
            </w:tcBorders>
          </w:tcPr>
          <w:p w:rsidR="007D5FDC" w:rsidRDefault="00391F03">
            <w:pPr>
              <w:pStyle w:val="paraC"/>
              <w:jc w:val="center"/>
              <w:rPr>
                <w:rStyle w:val="char"/>
              </w:rPr>
            </w:pPr>
            <w:r>
              <w:rPr>
                <w:rStyle w:val="char"/>
              </w:rPr>
              <w:t>1</w:t>
            </w:r>
          </w:p>
        </w:tc>
        <w:tc>
          <w:tcPr>
            <w:tcW w:w="1008" w:type="dxa"/>
            <w:tcBorders>
              <w:bottom w:val="single" w:sz="4" w:space="0" w:color="auto"/>
            </w:tcBorders>
          </w:tcPr>
          <w:p w:rsidR="007D5FDC" w:rsidRDefault="00391F03">
            <w:pPr>
              <w:pStyle w:val="paraC"/>
              <w:jc w:val="center"/>
              <w:rPr>
                <w:rStyle w:val="char"/>
              </w:rPr>
            </w:pPr>
            <w:r>
              <w:rPr>
                <w:rStyle w:val="char"/>
              </w:rPr>
              <w:t xml:space="preserve"> </w:t>
            </w:r>
          </w:p>
        </w:tc>
        <w:tc>
          <w:tcPr>
            <w:tcW w:w="1108" w:type="dxa"/>
            <w:tcBorders>
              <w:bottom w:val="single" w:sz="4" w:space="0" w:color="auto"/>
            </w:tcBorders>
          </w:tcPr>
          <w:p w:rsidR="007D5FDC" w:rsidRDefault="00391F03">
            <w:pPr>
              <w:pStyle w:val="paraC"/>
              <w:jc w:val="center"/>
              <w:rPr>
                <w:rStyle w:val="char"/>
              </w:rPr>
            </w:pPr>
            <w:r>
              <w:rPr>
                <w:rStyle w:val="char"/>
              </w:rPr>
              <w:t xml:space="preserve"> </w:t>
            </w:r>
          </w:p>
        </w:tc>
        <w:tc>
          <w:tcPr>
            <w:tcW w:w="1664" w:type="dxa"/>
            <w:tcBorders>
              <w:bottom w:val="single" w:sz="4" w:space="0" w:color="auto"/>
            </w:tcBorders>
          </w:tcPr>
          <w:p w:rsidR="007D5FDC" w:rsidRDefault="00391F03">
            <w:pPr>
              <w:pStyle w:val="paraC"/>
              <w:jc w:val="center"/>
              <w:rPr>
                <w:rStyle w:val="char"/>
              </w:rPr>
            </w:pPr>
            <w:r>
              <w:rPr>
                <w:rStyle w:val="char"/>
              </w:rPr>
              <w:t>Used</w:t>
            </w:r>
          </w:p>
        </w:tc>
        <w:tc>
          <w:tcPr>
            <w:tcW w:w="50" w:type="dxa"/>
            <w:tcBorders>
              <w:bottom w:val="single" w:sz="4" w:space="0" w:color="auto"/>
            </w:tcBorders>
          </w:tcPr>
          <w:p w:rsidR="007D5FDC" w:rsidRDefault="007D5FDC">
            <w:pPr>
              <w:pStyle w:val="paraL"/>
            </w:pPr>
          </w:p>
        </w:tc>
        <w:tc>
          <w:tcPr>
            <w:tcW w:w="50" w:type="dxa"/>
            <w:tcBorders>
              <w:bottom w:val="single" w:sz="4" w:space="0" w:color="auto"/>
              <w:right w:val="single" w:sz="4" w:space="0" w:color="auto"/>
            </w:tcBorders>
          </w:tcPr>
          <w:p w:rsidR="007D5FDC" w:rsidRDefault="007D5FDC">
            <w:pPr>
              <w:pStyle w:val="paraL"/>
            </w:pPr>
          </w:p>
        </w:tc>
      </w:tr>
      <w:tr w:rsidR="007D5FDC">
        <w:tc>
          <w:tcPr>
            <w:tcW w:w="250" w:type="dxa"/>
          </w:tcPr>
          <w:p w:rsidR="007D5FDC" w:rsidRDefault="00391F03">
            <w:pPr>
              <w:pStyle w:val="paraL"/>
              <w:rPr>
                <w:rStyle w:val="tiny"/>
              </w:rPr>
            </w:pPr>
            <w:r>
              <w:rPr>
                <w:rStyle w:val="tiny"/>
              </w:rPr>
              <w:t xml:space="preserve"> </w:t>
            </w:r>
          </w:p>
        </w:tc>
        <w:tc>
          <w:tcPr>
            <w:tcW w:w="87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256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008"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664"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r>
      <w:tr w:rsidR="00AC591E" w:rsidTr="00AC591E">
        <w:tc>
          <w:tcPr>
            <w:tcW w:w="2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7D5FDC" w:rsidRDefault="00391F03">
            <w:pPr>
              <w:pStyle w:val="paraL"/>
              <w:rPr>
                <w:rStyle w:val="charBU"/>
              </w:rPr>
            </w:pPr>
            <w:r>
              <w:rPr>
                <w:rStyle w:val="charBU"/>
                <w:b/>
                <w:u w:val="single"/>
              </w:rPr>
              <w:t>LOOP ID - N1</w:t>
            </w:r>
          </w:p>
        </w:tc>
        <w:tc>
          <w:tcPr>
            <w:tcW w:w="70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1</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310</w:t>
            </w:r>
          </w:p>
        </w:tc>
        <w:tc>
          <w:tcPr>
            <w:tcW w:w="700" w:type="dxa"/>
          </w:tcPr>
          <w:p w:rsidR="007D5FDC" w:rsidRDefault="00450994">
            <w:pPr>
              <w:pStyle w:val="paraL"/>
              <w:rPr>
                <w:rStyle w:val="char"/>
              </w:rPr>
            </w:pPr>
            <w:hyperlink w:anchor="_EdifecsPrintPageMark29" w:history="1">
              <w:r w:rsidR="00391F03">
                <w:rPr>
                  <w:rStyle w:val="char"/>
                  <w:color w:val="0000FF"/>
                </w:rPr>
                <w:t>N1</w:t>
              </w:r>
            </w:hyperlink>
          </w:p>
        </w:tc>
        <w:tc>
          <w:tcPr>
            <w:tcW w:w="2567" w:type="dxa"/>
          </w:tcPr>
          <w:p w:rsidR="007D5FDC" w:rsidRDefault="00391F03">
            <w:pPr>
              <w:pStyle w:val="paraL"/>
              <w:rPr>
                <w:rStyle w:val="char"/>
              </w:rPr>
            </w:pPr>
            <w:r>
              <w:rPr>
                <w:rStyle w:val="char"/>
              </w:rPr>
              <w:t>Name</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320</w:t>
            </w:r>
          </w:p>
        </w:tc>
        <w:tc>
          <w:tcPr>
            <w:tcW w:w="700" w:type="dxa"/>
          </w:tcPr>
          <w:p w:rsidR="007D5FDC" w:rsidRDefault="00450994">
            <w:pPr>
              <w:pStyle w:val="paraL"/>
              <w:rPr>
                <w:rStyle w:val="char"/>
              </w:rPr>
            </w:pPr>
            <w:hyperlink w:anchor="_EdifecsPrintPageMark30" w:history="1">
              <w:r w:rsidR="00391F03">
                <w:rPr>
                  <w:rStyle w:val="char"/>
                  <w:color w:val="0000FF"/>
                </w:rPr>
                <w:t>N2</w:t>
              </w:r>
            </w:hyperlink>
          </w:p>
        </w:tc>
        <w:tc>
          <w:tcPr>
            <w:tcW w:w="2567" w:type="dxa"/>
          </w:tcPr>
          <w:p w:rsidR="007D5FDC" w:rsidRDefault="00391F03">
            <w:pPr>
              <w:pStyle w:val="paraL"/>
              <w:rPr>
                <w:rStyle w:val="char"/>
              </w:rPr>
            </w:pPr>
            <w:r>
              <w:rPr>
                <w:rStyle w:val="char"/>
              </w:rPr>
              <w:t>Additional Name Information</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330</w:t>
            </w:r>
          </w:p>
        </w:tc>
        <w:tc>
          <w:tcPr>
            <w:tcW w:w="700" w:type="dxa"/>
          </w:tcPr>
          <w:p w:rsidR="007D5FDC" w:rsidRDefault="00450994">
            <w:pPr>
              <w:pStyle w:val="paraL"/>
              <w:rPr>
                <w:rStyle w:val="char"/>
              </w:rPr>
            </w:pPr>
            <w:hyperlink w:anchor="_EdifecsPrintPageMark31" w:history="1">
              <w:r w:rsidR="00391F03">
                <w:rPr>
                  <w:rStyle w:val="char"/>
                  <w:color w:val="0000FF"/>
                </w:rPr>
                <w:t>N3</w:t>
              </w:r>
            </w:hyperlink>
          </w:p>
        </w:tc>
        <w:tc>
          <w:tcPr>
            <w:tcW w:w="2567" w:type="dxa"/>
          </w:tcPr>
          <w:p w:rsidR="007D5FDC" w:rsidRDefault="00391F03">
            <w:pPr>
              <w:pStyle w:val="paraL"/>
              <w:rPr>
                <w:rStyle w:val="char"/>
              </w:rPr>
            </w:pPr>
            <w:r>
              <w:rPr>
                <w:rStyle w:val="char"/>
              </w:rPr>
              <w:t>Address Information</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330</w:t>
            </w:r>
          </w:p>
        </w:tc>
        <w:tc>
          <w:tcPr>
            <w:tcW w:w="700" w:type="dxa"/>
          </w:tcPr>
          <w:p w:rsidR="007D5FDC" w:rsidRDefault="00450994">
            <w:pPr>
              <w:pStyle w:val="paraL"/>
              <w:rPr>
                <w:rStyle w:val="char"/>
              </w:rPr>
            </w:pPr>
            <w:hyperlink w:anchor="_EdifecsPrintPageMark32" w:history="1">
              <w:r w:rsidR="00391F03">
                <w:rPr>
                  <w:rStyle w:val="char"/>
                  <w:color w:val="0000FF"/>
                </w:rPr>
                <w:t>N3</w:t>
              </w:r>
            </w:hyperlink>
          </w:p>
        </w:tc>
        <w:tc>
          <w:tcPr>
            <w:tcW w:w="2567" w:type="dxa"/>
          </w:tcPr>
          <w:p w:rsidR="007D5FDC" w:rsidRDefault="00391F03">
            <w:pPr>
              <w:pStyle w:val="paraL"/>
              <w:rPr>
                <w:rStyle w:val="char"/>
              </w:rPr>
            </w:pPr>
            <w:r>
              <w:rPr>
                <w:rStyle w:val="char"/>
              </w:rPr>
              <w:t>Address Information</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Borders>
              <w:bottom w:val="single" w:sz="4" w:space="0" w:color="auto"/>
            </w:tcBorders>
          </w:tcPr>
          <w:p w:rsidR="007D5FDC" w:rsidRDefault="007D5FDC">
            <w:pPr>
              <w:pStyle w:val="paraR"/>
              <w:jc w:val="right"/>
              <w:rPr>
                <w:rStyle w:val="char"/>
              </w:rPr>
            </w:pPr>
          </w:p>
        </w:tc>
        <w:tc>
          <w:tcPr>
            <w:tcW w:w="877" w:type="dxa"/>
            <w:tcBorders>
              <w:bottom w:val="single" w:sz="4" w:space="0" w:color="auto"/>
            </w:tcBorders>
          </w:tcPr>
          <w:p w:rsidR="007D5FDC" w:rsidRDefault="00391F03">
            <w:pPr>
              <w:pStyle w:val="paraL"/>
              <w:rPr>
                <w:rStyle w:val="char"/>
              </w:rPr>
            </w:pPr>
            <w:r>
              <w:rPr>
                <w:rStyle w:val="char"/>
              </w:rPr>
              <w:t>340</w:t>
            </w:r>
          </w:p>
        </w:tc>
        <w:tc>
          <w:tcPr>
            <w:tcW w:w="700" w:type="dxa"/>
            <w:tcBorders>
              <w:bottom w:val="single" w:sz="4" w:space="0" w:color="auto"/>
            </w:tcBorders>
          </w:tcPr>
          <w:p w:rsidR="007D5FDC" w:rsidRDefault="00450994">
            <w:pPr>
              <w:pStyle w:val="paraL"/>
              <w:rPr>
                <w:rStyle w:val="char"/>
              </w:rPr>
            </w:pPr>
            <w:hyperlink w:anchor="_EdifecsPrintPageMark33" w:history="1">
              <w:r w:rsidR="00391F03">
                <w:rPr>
                  <w:rStyle w:val="char"/>
                  <w:color w:val="0000FF"/>
                </w:rPr>
                <w:t>N4</w:t>
              </w:r>
            </w:hyperlink>
          </w:p>
        </w:tc>
        <w:tc>
          <w:tcPr>
            <w:tcW w:w="2567" w:type="dxa"/>
            <w:tcBorders>
              <w:bottom w:val="single" w:sz="4" w:space="0" w:color="auto"/>
            </w:tcBorders>
          </w:tcPr>
          <w:p w:rsidR="007D5FDC" w:rsidRDefault="00391F03">
            <w:pPr>
              <w:pStyle w:val="paraL"/>
              <w:rPr>
                <w:rStyle w:val="char"/>
              </w:rPr>
            </w:pPr>
            <w:r>
              <w:rPr>
                <w:rStyle w:val="char"/>
              </w:rPr>
              <w:t>Geographic Location</w:t>
            </w:r>
          </w:p>
        </w:tc>
        <w:tc>
          <w:tcPr>
            <w:tcW w:w="700" w:type="dxa"/>
            <w:tcBorders>
              <w:bottom w:val="single" w:sz="4" w:space="0" w:color="auto"/>
            </w:tcBorders>
          </w:tcPr>
          <w:p w:rsidR="007D5FDC" w:rsidRDefault="00391F03">
            <w:pPr>
              <w:pStyle w:val="paraC"/>
              <w:jc w:val="center"/>
              <w:rPr>
                <w:rStyle w:val="char"/>
              </w:rPr>
            </w:pPr>
            <w:r>
              <w:rPr>
                <w:rStyle w:val="char"/>
              </w:rPr>
              <w:t>O</w:t>
            </w:r>
          </w:p>
        </w:tc>
        <w:tc>
          <w:tcPr>
            <w:tcW w:w="1108" w:type="dxa"/>
            <w:tcBorders>
              <w:bottom w:val="single" w:sz="4" w:space="0" w:color="auto"/>
            </w:tcBorders>
          </w:tcPr>
          <w:p w:rsidR="007D5FDC" w:rsidRDefault="00391F03">
            <w:pPr>
              <w:pStyle w:val="paraC"/>
              <w:jc w:val="center"/>
              <w:rPr>
                <w:rStyle w:val="char"/>
              </w:rPr>
            </w:pPr>
            <w:r>
              <w:rPr>
                <w:rStyle w:val="char"/>
              </w:rPr>
              <w:t>1</w:t>
            </w:r>
          </w:p>
        </w:tc>
        <w:tc>
          <w:tcPr>
            <w:tcW w:w="1008" w:type="dxa"/>
            <w:tcBorders>
              <w:bottom w:val="single" w:sz="4" w:space="0" w:color="auto"/>
            </w:tcBorders>
          </w:tcPr>
          <w:p w:rsidR="007D5FDC" w:rsidRDefault="00391F03">
            <w:pPr>
              <w:pStyle w:val="paraC"/>
              <w:jc w:val="center"/>
              <w:rPr>
                <w:rStyle w:val="char"/>
              </w:rPr>
            </w:pPr>
            <w:r>
              <w:rPr>
                <w:rStyle w:val="char"/>
              </w:rPr>
              <w:t xml:space="preserve"> </w:t>
            </w:r>
          </w:p>
        </w:tc>
        <w:tc>
          <w:tcPr>
            <w:tcW w:w="1108" w:type="dxa"/>
            <w:tcBorders>
              <w:bottom w:val="single" w:sz="4" w:space="0" w:color="auto"/>
            </w:tcBorders>
          </w:tcPr>
          <w:p w:rsidR="007D5FDC" w:rsidRDefault="00391F03">
            <w:pPr>
              <w:pStyle w:val="paraC"/>
              <w:jc w:val="center"/>
              <w:rPr>
                <w:rStyle w:val="char"/>
              </w:rPr>
            </w:pPr>
            <w:r>
              <w:rPr>
                <w:rStyle w:val="char"/>
              </w:rPr>
              <w:t xml:space="preserve"> </w:t>
            </w:r>
          </w:p>
        </w:tc>
        <w:tc>
          <w:tcPr>
            <w:tcW w:w="1664" w:type="dxa"/>
            <w:tcBorders>
              <w:bottom w:val="single" w:sz="4" w:space="0" w:color="auto"/>
            </w:tcBorders>
          </w:tcPr>
          <w:p w:rsidR="007D5FDC" w:rsidRDefault="00391F03">
            <w:pPr>
              <w:pStyle w:val="paraC"/>
              <w:jc w:val="center"/>
              <w:rPr>
                <w:rStyle w:val="char"/>
              </w:rPr>
            </w:pPr>
            <w:r>
              <w:rPr>
                <w:rStyle w:val="char"/>
              </w:rPr>
              <w:t>Used</w:t>
            </w:r>
          </w:p>
        </w:tc>
        <w:tc>
          <w:tcPr>
            <w:tcW w:w="50" w:type="dxa"/>
            <w:tcBorders>
              <w:bottom w:val="single" w:sz="4" w:space="0" w:color="auto"/>
            </w:tcBorders>
          </w:tcPr>
          <w:p w:rsidR="007D5FDC" w:rsidRDefault="007D5FDC">
            <w:pPr>
              <w:pStyle w:val="paraL"/>
            </w:pPr>
          </w:p>
        </w:tc>
        <w:tc>
          <w:tcPr>
            <w:tcW w:w="50" w:type="dxa"/>
            <w:tcBorders>
              <w:bottom w:val="single" w:sz="4" w:space="0" w:color="auto"/>
              <w:right w:val="single" w:sz="4" w:space="0" w:color="auto"/>
            </w:tcBorders>
          </w:tcPr>
          <w:p w:rsidR="007D5FDC" w:rsidRDefault="007D5FDC">
            <w:pPr>
              <w:pStyle w:val="paraL"/>
            </w:pPr>
          </w:p>
        </w:tc>
      </w:tr>
      <w:tr w:rsidR="007D5FDC">
        <w:tc>
          <w:tcPr>
            <w:tcW w:w="250" w:type="dxa"/>
          </w:tcPr>
          <w:p w:rsidR="007D5FDC" w:rsidRDefault="00391F03">
            <w:pPr>
              <w:pStyle w:val="paraL"/>
              <w:rPr>
                <w:rStyle w:val="tiny"/>
              </w:rPr>
            </w:pPr>
            <w:r>
              <w:rPr>
                <w:rStyle w:val="tiny"/>
              </w:rPr>
              <w:t xml:space="preserve"> </w:t>
            </w:r>
          </w:p>
        </w:tc>
        <w:tc>
          <w:tcPr>
            <w:tcW w:w="87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256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008"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664"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r>
      <w:tr w:rsidR="00AC591E" w:rsidTr="00AC591E">
        <w:tc>
          <w:tcPr>
            <w:tcW w:w="2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7D5FDC" w:rsidRDefault="00391F03">
            <w:pPr>
              <w:pStyle w:val="paraL"/>
              <w:rPr>
                <w:rStyle w:val="charBU"/>
              </w:rPr>
            </w:pPr>
            <w:r>
              <w:rPr>
                <w:rStyle w:val="charBU"/>
                <w:b/>
                <w:u w:val="single"/>
              </w:rPr>
              <w:t>LOOP ID - N1</w:t>
            </w:r>
          </w:p>
        </w:tc>
        <w:tc>
          <w:tcPr>
            <w:tcW w:w="70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1</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r>
      <w:tr w:rsidR="007D5FDC">
        <w:tc>
          <w:tcPr>
            <w:tcW w:w="250" w:type="dxa"/>
            <w:tcBorders>
              <w:bottom w:val="single" w:sz="4" w:space="0" w:color="auto"/>
            </w:tcBorders>
          </w:tcPr>
          <w:p w:rsidR="007D5FDC" w:rsidRDefault="007D5FDC">
            <w:pPr>
              <w:pStyle w:val="paraR"/>
              <w:jc w:val="right"/>
              <w:rPr>
                <w:rStyle w:val="char"/>
              </w:rPr>
            </w:pPr>
          </w:p>
        </w:tc>
        <w:tc>
          <w:tcPr>
            <w:tcW w:w="877" w:type="dxa"/>
            <w:tcBorders>
              <w:bottom w:val="single" w:sz="4" w:space="0" w:color="auto"/>
            </w:tcBorders>
          </w:tcPr>
          <w:p w:rsidR="007D5FDC" w:rsidRDefault="00391F03">
            <w:pPr>
              <w:pStyle w:val="paraL"/>
              <w:rPr>
                <w:rStyle w:val="char"/>
              </w:rPr>
            </w:pPr>
            <w:r>
              <w:rPr>
                <w:rStyle w:val="char"/>
              </w:rPr>
              <w:t>310</w:t>
            </w:r>
          </w:p>
        </w:tc>
        <w:tc>
          <w:tcPr>
            <w:tcW w:w="700" w:type="dxa"/>
            <w:tcBorders>
              <w:bottom w:val="single" w:sz="4" w:space="0" w:color="auto"/>
            </w:tcBorders>
          </w:tcPr>
          <w:p w:rsidR="007D5FDC" w:rsidRDefault="00450994">
            <w:pPr>
              <w:pStyle w:val="paraL"/>
              <w:rPr>
                <w:rStyle w:val="char"/>
              </w:rPr>
            </w:pPr>
            <w:hyperlink w:anchor="_EdifecsPrintPageMark34" w:history="1">
              <w:r w:rsidR="00391F03">
                <w:rPr>
                  <w:rStyle w:val="char"/>
                  <w:color w:val="0000FF"/>
                </w:rPr>
                <w:t>N1</w:t>
              </w:r>
            </w:hyperlink>
          </w:p>
        </w:tc>
        <w:tc>
          <w:tcPr>
            <w:tcW w:w="2567" w:type="dxa"/>
            <w:tcBorders>
              <w:bottom w:val="single" w:sz="4" w:space="0" w:color="auto"/>
            </w:tcBorders>
          </w:tcPr>
          <w:p w:rsidR="007D5FDC" w:rsidRDefault="00391F03">
            <w:pPr>
              <w:pStyle w:val="paraL"/>
              <w:rPr>
                <w:rStyle w:val="char"/>
              </w:rPr>
            </w:pPr>
            <w:r>
              <w:rPr>
                <w:rStyle w:val="char"/>
              </w:rPr>
              <w:t>Name</w:t>
            </w:r>
          </w:p>
        </w:tc>
        <w:tc>
          <w:tcPr>
            <w:tcW w:w="700" w:type="dxa"/>
            <w:tcBorders>
              <w:bottom w:val="single" w:sz="4" w:space="0" w:color="auto"/>
            </w:tcBorders>
          </w:tcPr>
          <w:p w:rsidR="007D5FDC" w:rsidRDefault="00391F03">
            <w:pPr>
              <w:pStyle w:val="paraC"/>
              <w:jc w:val="center"/>
              <w:rPr>
                <w:rStyle w:val="char"/>
              </w:rPr>
            </w:pPr>
            <w:r>
              <w:rPr>
                <w:rStyle w:val="char"/>
              </w:rPr>
              <w:t>O</w:t>
            </w:r>
          </w:p>
        </w:tc>
        <w:tc>
          <w:tcPr>
            <w:tcW w:w="1108" w:type="dxa"/>
            <w:tcBorders>
              <w:bottom w:val="single" w:sz="4" w:space="0" w:color="auto"/>
            </w:tcBorders>
          </w:tcPr>
          <w:p w:rsidR="007D5FDC" w:rsidRDefault="00391F03">
            <w:pPr>
              <w:pStyle w:val="paraC"/>
              <w:jc w:val="center"/>
              <w:rPr>
                <w:rStyle w:val="char"/>
              </w:rPr>
            </w:pPr>
            <w:r>
              <w:rPr>
                <w:rStyle w:val="char"/>
              </w:rPr>
              <w:t>1</w:t>
            </w:r>
          </w:p>
        </w:tc>
        <w:tc>
          <w:tcPr>
            <w:tcW w:w="1008" w:type="dxa"/>
            <w:tcBorders>
              <w:bottom w:val="single" w:sz="4" w:space="0" w:color="auto"/>
            </w:tcBorders>
          </w:tcPr>
          <w:p w:rsidR="007D5FDC" w:rsidRDefault="00391F03">
            <w:pPr>
              <w:pStyle w:val="paraC"/>
              <w:jc w:val="center"/>
              <w:rPr>
                <w:rStyle w:val="char"/>
              </w:rPr>
            </w:pPr>
            <w:r>
              <w:rPr>
                <w:rStyle w:val="char"/>
              </w:rPr>
              <w:t xml:space="preserve"> </w:t>
            </w:r>
          </w:p>
        </w:tc>
        <w:tc>
          <w:tcPr>
            <w:tcW w:w="1108" w:type="dxa"/>
            <w:tcBorders>
              <w:bottom w:val="single" w:sz="4" w:space="0" w:color="auto"/>
            </w:tcBorders>
          </w:tcPr>
          <w:p w:rsidR="007D5FDC" w:rsidRDefault="00391F03">
            <w:pPr>
              <w:pStyle w:val="paraC"/>
              <w:jc w:val="center"/>
              <w:rPr>
                <w:rStyle w:val="char"/>
              </w:rPr>
            </w:pPr>
            <w:r>
              <w:rPr>
                <w:rStyle w:val="char"/>
              </w:rPr>
              <w:t xml:space="preserve"> </w:t>
            </w:r>
          </w:p>
        </w:tc>
        <w:tc>
          <w:tcPr>
            <w:tcW w:w="1664" w:type="dxa"/>
            <w:tcBorders>
              <w:bottom w:val="single" w:sz="4" w:space="0" w:color="auto"/>
            </w:tcBorders>
          </w:tcPr>
          <w:p w:rsidR="007D5FDC" w:rsidRDefault="00391F03">
            <w:pPr>
              <w:pStyle w:val="paraC"/>
              <w:jc w:val="center"/>
              <w:rPr>
                <w:rStyle w:val="char"/>
              </w:rPr>
            </w:pPr>
            <w:r>
              <w:rPr>
                <w:rStyle w:val="char"/>
              </w:rPr>
              <w:t>Used</w:t>
            </w:r>
          </w:p>
        </w:tc>
        <w:tc>
          <w:tcPr>
            <w:tcW w:w="50" w:type="dxa"/>
            <w:tcBorders>
              <w:bottom w:val="single" w:sz="4" w:space="0" w:color="auto"/>
            </w:tcBorders>
          </w:tcPr>
          <w:p w:rsidR="007D5FDC" w:rsidRDefault="007D5FDC">
            <w:pPr>
              <w:pStyle w:val="paraL"/>
            </w:pPr>
          </w:p>
        </w:tc>
        <w:tc>
          <w:tcPr>
            <w:tcW w:w="50" w:type="dxa"/>
            <w:tcBorders>
              <w:bottom w:val="single" w:sz="4" w:space="0" w:color="auto"/>
              <w:right w:val="single" w:sz="4" w:space="0" w:color="auto"/>
            </w:tcBorders>
          </w:tcPr>
          <w:p w:rsidR="007D5FDC" w:rsidRDefault="007D5FDC">
            <w:pPr>
              <w:pStyle w:val="paraL"/>
            </w:pPr>
          </w:p>
        </w:tc>
      </w:tr>
      <w:tr w:rsidR="007D5FDC">
        <w:tc>
          <w:tcPr>
            <w:tcW w:w="250" w:type="dxa"/>
          </w:tcPr>
          <w:p w:rsidR="007D5FDC" w:rsidRDefault="00391F03">
            <w:pPr>
              <w:pStyle w:val="paraL"/>
              <w:rPr>
                <w:rStyle w:val="tiny"/>
              </w:rPr>
            </w:pPr>
            <w:r>
              <w:rPr>
                <w:rStyle w:val="tiny"/>
              </w:rPr>
              <w:t xml:space="preserve"> </w:t>
            </w:r>
          </w:p>
        </w:tc>
        <w:tc>
          <w:tcPr>
            <w:tcW w:w="87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256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008"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664"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r>
      <w:tr w:rsidR="00AC591E" w:rsidTr="00AC591E">
        <w:tc>
          <w:tcPr>
            <w:tcW w:w="2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7D5FDC" w:rsidRDefault="00391F03">
            <w:pPr>
              <w:pStyle w:val="paraL"/>
              <w:rPr>
                <w:rStyle w:val="charBU"/>
              </w:rPr>
            </w:pPr>
            <w:r>
              <w:rPr>
                <w:rStyle w:val="charBU"/>
                <w:b/>
                <w:u w:val="single"/>
              </w:rPr>
              <w:t>LOOP ID - N1</w:t>
            </w:r>
          </w:p>
        </w:tc>
        <w:tc>
          <w:tcPr>
            <w:tcW w:w="70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1</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310</w:t>
            </w:r>
          </w:p>
        </w:tc>
        <w:tc>
          <w:tcPr>
            <w:tcW w:w="700" w:type="dxa"/>
          </w:tcPr>
          <w:p w:rsidR="007D5FDC" w:rsidRDefault="00450994">
            <w:pPr>
              <w:pStyle w:val="paraL"/>
              <w:rPr>
                <w:rStyle w:val="char"/>
              </w:rPr>
            </w:pPr>
            <w:hyperlink w:anchor="_EdifecsPrintPageMark35" w:history="1">
              <w:r w:rsidR="00391F03">
                <w:rPr>
                  <w:rStyle w:val="char"/>
                  <w:color w:val="0000FF"/>
                </w:rPr>
                <w:t>N1</w:t>
              </w:r>
            </w:hyperlink>
          </w:p>
        </w:tc>
        <w:tc>
          <w:tcPr>
            <w:tcW w:w="2567" w:type="dxa"/>
          </w:tcPr>
          <w:p w:rsidR="007D5FDC" w:rsidRDefault="00391F03">
            <w:pPr>
              <w:pStyle w:val="paraL"/>
              <w:rPr>
                <w:rStyle w:val="char"/>
              </w:rPr>
            </w:pPr>
            <w:r>
              <w:rPr>
                <w:rStyle w:val="char"/>
              </w:rPr>
              <w:t>Name</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320</w:t>
            </w:r>
          </w:p>
        </w:tc>
        <w:tc>
          <w:tcPr>
            <w:tcW w:w="700" w:type="dxa"/>
          </w:tcPr>
          <w:p w:rsidR="007D5FDC" w:rsidRDefault="00450994">
            <w:pPr>
              <w:pStyle w:val="paraL"/>
              <w:rPr>
                <w:rStyle w:val="char"/>
              </w:rPr>
            </w:pPr>
            <w:hyperlink w:anchor="_EdifecsPrintPageMark36" w:history="1">
              <w:r w:rsidR="00391F03">
                <w:rPr>
                  <w:rStyle w:val="char"/>
                  <w:color w:val="0000FF"/>
                </w:rPr>
                <w:t>N2</w:t>
              </w:r>
            </w:hyperlink>
          </w:p>
        </w:tc>
        <w:tc>
          <w:tcPr>
            <w:tcW w:w="2567" w:type="dxa"/>
          </w:tcPr>
          <w:p w:rsidR="007D5FDC" w:rsidRDefault="00391F03">
            <w:pPr>
              <w:pStyle w:val="paraL"/>
              <w:rPr>
                <w:rStyle w:val="char"/>
              </w:rPr>
            </w:pPr>
            <w:r>
              <w:rPr>
                <w:rStyle w:val="char"/>
              </w:rPr>
              <w:t>Additional Name Information</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2</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330</w:t>
            </w:r>
          </w:p>
        </w:tc>
        <w:tc>
          <w:tcPr>
            <w:tcW w:w="700" w:type="dxa"/>
          </w:tcPr>
          <w:p w:rsidR="007D5FDC" w:rsidRDefault="00450994">
            <w:pPr>
              <w:pStyle w:val="paraL"/>
              <w:rPr>
                <w:rStyle w:val="char"/>
              </w:rPr>
            </w:pPr>
            <w:hyperlink w:anchor="_EdifecsPrintPageMark37" w:history="1">
              <w:r w:rsidR="00391F03">
                <w:rPr>
                  <w:rStyle w:val="char"/>
                  <w:color w:val="0000FF"/>
                </w:rPr>
                <w:t>N3</w:t>
              </w:r>
            </w:hyperlink>
          </w:p>
        </w:tc>
        <w:tc>
          <w:tcPr>
            <w:tcW w:w="2567" w:type="dxa"/>
          </w:tcPr>
          <w:p w:rsidR="007D5FDC" w:rsidRDefault="00391F03">
            <w:pPr>
              <w:pStyle w:val="paraL"/>
              <w:rPr>
                <w:rStyle w:val="char"/>
              </w:rPr>
            </w:pPr>
            <w:r>
              <w:rPr>
                <w:rStyle w:val="char"/>
              </w:rPr>
              <w:t>Address Information</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330</w:t>
            </w:r>
          </w:p>
        </w:tc>
        <w:tc>
          <w:tcPr>
            <w:tcW w:w="700" w:type="dxa"/>
          </w:tcPr>
          <w:p w:rsidR="007D5FDC" w:rsidRDefault="00450994">
            <w:pPr>
              <w:pStyle w:val="paraL"/>
              <w:rPr>
                <w:rStyle w:val="char"/>
              </w:rPr>
            </w:pPr>
            <w:hyperlink w:anchor="_EdifecsPrintPageMark38" w:history="1">
              <w:r w:rsidR="00391F03">
                <w:rPr>
                  <w:rStyle w:val="char"/>
                  <w:color w:val="0000FF"/>
                </w:rPr>
                <w:t>N3</w:t>
              </w:r>
            </w:hyperlink>
          </w:p>
        </w:tc>
        <w:tc>
          <w:tcPr>
            <w:tcW w:w="2567" w:type="dxa"/>
          </w:tcPr>
          <w:p w:rsidR="007D5FDC" w:rsidRDefault="00391F03">
            <w:pPr>
              <w:pStyle w:val="paraL"/>
              <w:rPr>
                <w:rStyle w:val="char"/>
              </w:rPr>
            </w:pPr>
            <w:r>
              <w:rPr>
                <w:rStyle w:val="char"/>
              </w:rPr>
              <w:t>Address Information</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Borders>
              <w:bottom w:val="single" w:sz="4" w:space="0" w:color="auto"/>
            </w:tcBorders>
          </w:tcPr>
          <w:p w:rsidR="007D5FDC" w:rsidRDefault="007D5FDC">
            <w:pPr>
              <w:pStyle w:val="paraR"/>
              <w:jc w:val="right"/>
              <w:rPr>
                <w:rStyle w:val="char"/>
              </w:rPr>
            </w:pPr>
          </w:p>
        </w:tc>
        <w:tc>
          <w:tcPr>
            <w:tcW w:w="877" w:type="dxa"/>
            <w:tcBorders>
              <w:bottom w:val="single" w:sz="4" w:space="0" w:color="auto"/>
            </w:tcBorders>
          </w:tcPr>
          <w:p w:rsidR="007D5FDC" w:rsidRDefault="00391F03">
            <w:pPr>
              <w:pStyle w:val="paraL"/>
              <w:rPr>
                <w:rStyle w:val="char"/>
              </w:rPr>
            </w:pPr>
            <w:r>
              <w:rPr>
                <w:rStyle w:val="char"/>
              </w:rPr>
              <w:t>340</w:t>
            </w:r>
          </w:p>
        </w:tc>
        <w:tc>
          <w:tcPr>
            <w:tcW w:w="700" w:type="dxa"/>
            <w:tcBorders>
              <w:bottom w:val="single" w:sz="4" w:space="0" w:color="auto"/>
            </w:tcBorders>
          </w:tcPr>
          <w:p w:rsidR="007D5FDC" w:rsidRDefault="00450994">
            <w:pPr>
              <w:pStyle w:val="paraL"/>
              <w:rPr>
                <w:rStyle w:val="char"/>
              </w:rPr>
            </w:pPr>
            <w:hyperlink w:anchor="_EdifecsPrintPageMark39" w:history="1">
              <w:r w:rsidR="00391F03">
                <w:rPr>
                  <w:rStyle w:val="char"/>
                  <w:color w:val="0000FF"/>
                </w:rPr>
                <w:t>N4</w:t>
              </w:r>
            </w:hyperlink>
          </w:p>
        </w:tc>
        <w:tc>
          <w:tcPr>
            <w:tcW w:w="2567" w:type="dxa"/>
            <w:tcBorders>
              <w:bottom w:val="single" w:sz="4" w:space="0" w:color="auto"/>
            </w:tcBorders>
          </w:tcPr>
          <w:p w:rsidR="007D5FDC" w:rsidRDefault="00391F03">
            <w:pPr>
              <w:pStyle w:val="paraL"/>
              <w:rPr>
                <w:rStyle w:val="char"/>
              </w:rPr>
            </w:pPr>
            <w:r>
              <w:rPr>
                <w:rStyle w:val="char"/>
              </w:rPr>
              <w:t>Geographic Location</w:t>
            </w:r>
          </w:p>
        </w:tc>
        <w:tc>
          <w:tcPr>
            <w:tcW w:w="700" w:type="dxa"/>
            <w:tcBorders>
              <w:bottom w:val="single" w:sz="4" w:space="0" w:color="auto"/>
            </w:tcBorders>
          </w:tcPr>
          <w:p w:rsidR="007D5FDC" w:rsidRDefault="00391F03">
            <w:pPr>
              <w:pStyle w:val="paraC"/>
              <w:jc w:val="center"/>
              <w:rPr>
                <w:rStyle w:val="char"/>
              </w:rPr>
            </w:pPr>
            <w:r>
              <w:rPr>
                <w:rStyle w:val="char"/>
              </w:rPr>
              <w:t>O</w:t>
            </w:r>
          </w:p>
        </w:tc>
        <w:tc>
          <w:tcPr>
            <w:tcW w:w="1108" w:type="dxa"/>
            <w:tcBorders>
              <w:bottom w:val="single" w:sz="4" w:space="0" w:color="auto"/>
            </w:tcBorders>
          </w:tcPr>
          <w:p w:rsidR="007D5FDC" w:rsidRDefault="00391F03">
            <w:pPr>
              <w:pStyle w:val="paraC"/>
              <w:jc w:val="center"/>
              <w:rPr>
                <w:rStyle w:val="char"/>
              </w:rPr>
            </w:pPr>
            <w:r>
              <w:rPr>
                <w:rStyle w:val="char"/>
              </w:rPr>
              <w:t>&gt;1</w:t>
            </w:r>
          </w:p>
        </w:tc>
        <w:tc>
          <w:tcPr>
            <w:tcW w:w="1008" w:type="dxa"/>
            <w:tcBorders>
              <w:bottom w:val="single" w:sz="4" w:space="0" w:color="auto"/>
            </w:tcBorders>
          </w:tcPr>
          <w:p w:rsidR="007D5FDC" w:rsidRDefault="00391F03">
            <w:pPr>
              <w:pStyle w:val="paraC"/>
              <w:jc w:val="center"/>
              <w:rPr>
                <w:rStyle w:val="char"/>
              </w:rPr>
            </w:pPr>
            <w:r>
              <w:rPr>
                <w:rStyle w:val="char"/>
              </w:rPr>
              <w:t xml:space="preserve"> </w:t>
            </w:r>
          </w:p>
        </w:tc>
        <w:tc>
          <w:tcPr>
            <w:tcW w:w="1108" w:type="dxa"/>
            <w:tcBorders>
              <w:bottom w:val="single" w:sz="4" w:space="0" w:color="auto"/>
            </w:tcBorders>
          </w:tcPr>
          <w:p w:rsidR="007D5FDC" w:rsidRDefault="00391F03">
            <w:pPr>
              <w:pStyle w:val="paraC"/>
              <w:jc w:val="center"/>
              <w:rPr>
                <w:rStyle w:val="char"/>
              </w:rPr>
            </w:pPr>
            <w:r>
              <w:rPr>
                <w:rStyle w:val="char"/>
              </w:rPr>
              <w:t xml:space="preserve"> </w:t>
            </w:r>
          </w:p>
        </w:tc>
        <w:tc>
          <w:tcPr>
            <w:tcW w:w="1664" w:type="dxa"/>
            <w:tcBorders>
              <w:bottom w:val="single" w:sz="4" w:space="0" w:color="auto"/>
            </w:tcBorders>
          </w:tcPr>
          <w:p w:rsidR="007D5FDC" w:rsidRDefault="00391F03">
            <w:pPr>
              <w:pStyle w:val="paraC"/>
              <w:jc w:val="center"/>
              <w:rPr>
                <w:rStyle w:val="char"/>
              </w:rPr>
            </w:pPr>
            <w:r>
              <w:rPr>
                <w:rStyle w:val="char"/>
              </w:rPr>
              <w:t>Used</w:t>
            </w:r>
          </w:p>
        </w:tc>
        <w:tc>
          <w:tcPr>
            <w:tcW w:w="50" w:type="dxa"/>
            <w:tcBorders>
              <w:bottom w:val="single" w:sz="4" w:space="0" w:color="auto"/>
            </w:tcBorders>
          </w:tcPr>
          <w:p w:rsidR="007D5FDC" w:rsidRDefault="007D5FDC">
            <w:pPr>
              <w:pStyle w:val="paraL"/>
            </w:pPr>
          </w:p>
        </w:tc>
        <w:tc>
          <w:tcPr>
            <w:tcW w:w="50" w:type="dxa"/>
            <w:tcBorders>
              <w:bottom w:val="single" w:sz="4" w:space="0" w:color="auto"/>
              <w:right w:val="single" w:sz="4" w:space="0" w:color="auto"/>
            </w:tcBorders>
          </w:tcPr>
          <w:p w:rsidR="007D5FDC" w:rsidRDefault="007D5FDC">
            <w:pPr>
              <w:pStyle w:val="paraL"/>
            </w:pPr>
          </w:p>
        </w:tc>
      </w:tr>
      <w:tr w:rsidR="007D5FDC">
        <w:tc>
          <w:tcPr>
            <w:tcW w:w="250" w:type="dxa"/>
          </w:tcPr>
          <w:p w:rsidR="007D5FDC" w:rsidRDefault="00391F03">
            <w:pPr>
              <w:pStyle w:val="paraL"/>
              <w:rPr>
                <w:rStyle w:val="tiny"/>
              </w:rPr>
            </w:pPr>
            <w:r>
              <w:rPr>
                <w:rStyle w:val="tiny"/>
              </w:rPr>
              <w:t xml:space="preserve"> </w:t>
            </w:r>
          </w:p>
        </w:tc>
        <w:tc>
          <w:tcPr>
            <w:tcW w:w="87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256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008"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664"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r>
      <w:tr w:rsidR="00AC591E" w:rsidTr="00AC591E">
        <w:tc>
          <w:tcPr>
            <w:tcW w:w="2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7D5FDC" w:rsidRDefault="00391F03">
            <w:pPr>
              <w:pStyle w:val="paraL"/>
              <w:rPr>
                <w:rStyle w:val="charBU"/>
              </w:rPr>
            </w:pPr>
            <w:r>
              <w:rPr>
                <w:rStyle w:val="charBU"/>
                <w:b/>
                <w:u w:val="single"/>
              </w:rPr>
              <w:t>LOOP ID - N1</w:t>
            </w:r>
          </w:p>
        </w:tc>
        <w:tc>
          <w:tcPr>
            <w:tcW w:w="70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2</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310</w:t>
            </w:r>
          </w:p>
        </w:tc>
        <w:tc>
          <w:tcPr>
            <w:tcW w:w="700" w:type="dxa"/>
          </w:tcPr>
          <w:p w:rsidR="007D5FDC" w:rsidRDefault="00450994">
            <w:pPr>
              <w:pStyle w:val="paraL"/>
              <w:rPr>
                <w:rStyle w:val="char"/>
              </w:rPr>
            </w:pPr>
            <w:hyperlink w:anchor="_EdifecsPrintPageMark40" w:history="1">
              <w:r w:rsidR="00391F03">
                <w:rPr>
                  <w:rStyle w:val="char"/>
                  <w:color w:val="0000FF"/>
                </w:rPr>
                <w:t>N1</w:t>
              </w:r>
            </w:hyperlink>
          </w:p>
        </w:tc>
        <w:tc>
          <w:tcPr>
            <w:tcW w:w="2567" w:type="dxa"/>
          </w:tcPr>
          <w:p w:rsidR="007D5FDC" w:rsidRDefault="00391F03">
            <w:pPr>
              <w:pStyle w:val="paraL"/>
              <w:rPr>
                <w:rStyle w:val="char"/>
              </w:rPr>
            </w:pPr>
            <w:r>
              <w:rPr>
                <w:rStyle w:val="char"/>
              </w:rPr>
              <w:t>Name</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330</w:t>
            </w:r>
          </w:p>
        </w:tc>
        <w:tc>
          <w:tcPr>
            <w:tcW w:w="700" w:type="dxa"/>
          </w:tcPr>
          <w:p w:rsidR="007D5FDC" w:rsidRDefault="00450994">
            <w:pPr>
              <w:pStyle w:val="paraL"/>
              <w:rPr>
                <w:rStyle w:val="char"/>
              </w:rPr>
            </w:pPr>
            <w:hyperlink w:anchor="_EdifecsPrintPageMark41" w:history="1">
              <w:r w:rsidR="00391F03">
                <w:rPr>
                  <w:rStyle w:val="char"/>
                  <w:color w:val="0000FF"/>
                </w:rPr>
                <w:t>N3</w:t>
              </w:r>
            </w:hyperlink>
          </w:p>
        </w:tc>
        <w:tc>
          <w:tcPr>
            <w:tcW w:w="2567" w:type="dxa"/>
          </w:tcPr>
          <w:p w:rsidR="007D5FDC" w:rsidRDefault="00391F03">
            <w:pPr>
              <w:pStyle w:val="paraL"/>
              <w:rPr>
                <w:rStyle w:val="char"/>
              </w:rPr>
            </w:pPr>
            <w:r>
              <w:rPr>
                <w:rStyle w:val="char"/>
              </w:rPr>
              <w:t>Address Information</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330</w:t>
            </w:r>
          </w:p>
        </w:tc>
        <w:tc>
          <w:tcPr>
            <w:tcW w:w="700" w:type="dxa"/>
          </w:tcPr>
          <w:p w:rsidR="007D5FDC" w:rsidRDefault="00450994">
            <w:pPr>
              <w:pStyle w:val="paraL"/>
              <w:rPr>
                <w:rStyle w:val="char"/>
              </w:rPr>
            </w:pPr>
            <w:hyperlink w:anchor="_EdifecsPrintPageMark42" w:history="1">
              <w:r w:rsidR="00391F03">
                <w:rPr>
                  <w:rStyle w:val="char"/>
                  <w:color w:val="0000FF"/>
                </w:rPr>
                <w:t>N3</w:t>
              </w:r>
            </w:hyperlink>
          </w:p>
        </w:tc>
        <w:tc>
          <w:tcPr>
            <w:tcW w:w="2567" w:type="dxa"/>
          </w:tcPr>
          <w:p w:rsidR="007D5FDC" w:rsidRDefault="00391F03">
            <w:pPr>
              <w:pStyle w:val="paraL"/>
              <w:rPr>
                <w:rStyle w:val="char"/>
              </w:rPr>
            </w:pPr>
            <w:r>
              <w:rPr>
                <w:rStyle w:val="char"/>
              </w:rPr>
              <w:t>Address Information</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Borders>
              <w:bottom w:val="single" w:sz="4" w:space="0" w:color="auto"/>
            </w:tcBorders>
          </w:tcPr>
          <w:p w:rsidR="007D5FDC" w:rsidRDefault="007D5FDC">
            <w:pPr>
              <w:pStyle w:val="paraR"/>
              <w:jc w:val="right"/>
              <w:rPr>
                <w:rStyle w:val="char"/>
              </w:rPr>
            </w:pPr>
          </w:p>
        </w:tc>
        <w:tc>
          <w:tcPr>
            <w:tcW w:w="877" w:type="dxa"/>
            <w:tcBorders>
              <w:bottom w:val="single" w:sz="4" w:space="0" w:color="auto"/>
            </w:tcBorders>
          </w:tcPr>
          <w:p w:rsidR="007D5FDC" w:rsidRDefault="00391F03">
            <w:pPr>
              <w:pStyle w:val="paraL"/>
              <w:rPr>
                <w:rStyle w:val="char"/>
              </w:rPr>
            </w:pPr>
            <w:r>
              <w:rPr>
                <w:rStyle w:val="char"/>
              </w:rPr>
              <w:t>340</w:t>
            </w:r>
          </w:p>
        </w:tc>
        <w:tc>
          <w:tcPr>
            <w:tcW w:w="700" w:type="dxa"/>
            <w:tcBorders>
              <w:bottom w:val="single" w:sz="4" w:space="0" w:color="auto"/>
            </w:tcBorders>
          </w:tcPr>
          <w:p w:rsidR="007D5FDC" w:rsidRDefault="00450994">
            <w:pPr>
              <w:pStyle w:val="paraL"/>
              <w:rPr>
                <w:rStyle w:val="char"/>
              </w:rPr>
            </w:pPr>
            <w:hyperlink w:anchor="_EdifecsPrintPageMark43" w:history="1">
              <w:r w:rsidR="00391F03">
                <w:rPr>
                  <w:rStyle w:val="char"/>
                  <w:color w:val="0000FF"/>
                </w:rPr>
                <w:t>N4</w:t>
              </w:r>
            </w:hyperlink>
          </w:p>
        </w:tc>
        <w:tc>
          <w:tcPr>
            <w:tcW w:w="2567" w:type="dxa"/>
            <w:tcBorders>
              <w:bottom w:val="single" w:sz="4" w:space="0" w:color="auto"/>
            </w:tcBorders>
          </w:tcPr>
          <w:p w:rsidR="007D5FDC" w:rsidRDefault="00391F03">
            <w:pPr>
              <w:pStyle w:val="paraL"/>
              <w:rPr>
                <w:rStyle w:val="char"/>
              </w:rPr>
            </w:pPr>
            <w:r>
              <w:rPr>
                <w:rStyle w:val="char"/>
              </w:rPr>
              <w:t>Geographic Location</w:t>
            </w:r>
          </w:p>
        </w:tc>
        <w:tc>
          <w:tcPr>
            <w:tcW w:w="700" w:type="dxa"/>
            <w:tcBorders>
              <w:bottom w:val="single" w:sz="4" w:space="0" w:color="auto"/>
            </w:tcBorders>
          </w:tcPr>
          <w:p w:rsidR="007D5FDC" w:rsidRDefault="00391F03">
            <w:pPr>
              <w:pStyle w:val="paraC"/>
              <w:jc w:val="center"/>
              <w:rPr>
                <w:rStyle w:val="char"/>
              </w:rPr>
            </w:pPr>
            <w:r>
              <w:rPr>
                <w:rStyle w:val="char"/>
              </w:rPr>
              <w:t>O</w:t>
            </w:r>
          </w:p>
        </w:tc>
        <w:tc>
          <w:tcPr>
            <w:tcW w:w="1108" w:type="dxa"/>
            <w:tcBorders>
              <w:bottom w:val="single" w:sz="4" w:space="0" w:color="auto"/>
            </w:tcBorders>
          </w:tcPr>
          <w:p w:rsidR="007D5FDC" w:rsidRDefault="00391F03">
            <w:pPr>
              <w:pStyle w:val="paraC"/>
              <w:jc w:val="center"/>
              <w:rPr>
                <w:rStyle w:val="char"/>
              </w:rPr>
            </w:pPr>
            <w:r>
              <w:rPr>
                <w:rStyle w:val="char"/>
              </w:rPr>
              <w:t>1</w:t>
            </w:r>
          </w:p>
        </w:tc>
        <w:tc>
          <w:tcPr>
            <w:tcW w:w="1008" w:type="dxa"/>
            <w:tcBorders>
              <w:bottom w:val="single" w:sz="4" w:space="0" w:color="auto"/>
            </w:tcBorders>
          </w:tcPr>
          <w:p w:rsidR="007D5FDC" w:rsidRDefault="00391F03">
            <w:pPr>
              <w:pStyle w:val="paraC"/>
              <w:jc w:val="center"/>
              <w:rPr>
                <w:rStyle w:val="char"/>
              </w:rPr>
            </w:pPr>
            <w:r>
              <w:rPr>
                <w:rStyle w:val="char"/>
              </w:rPr>
              <w:t xml:space="preserve"> </w:t>
            </w:r>
          </w:p>
        </w:tc>
        <w:tc>
          <w:tcPr>
            <w:tcW w:w="1108" w:type="dxa"/>
            <w:tcBorders>
              <w:bottom w:val="single" w:sz="4" w:space="0" w:color="auto"/>
            </w:tcBorders>
          </w:tcPr>
          <w:p w:rsidR="007D5FDC" w:rsidRDefault="00391F03">
            <w:pPr>
              <w:pStyle w:val="paraC"/>
              <w:jc w:val="center"/>
              <w:rPr>
                <w:rStyle w:val="char"/>
              </w:rPr>
            </w:pPr>
            <w:r>
              <w:rPr>
                <w:rStyle w:val="char"/>
              </w:rPr>
              <w:t xml:space="preserve"> </w:t>
            </w:r>
          </w:p>
        </w:tc>
        <w:tc>
          <w:tcPr>
            <w:tcW w:w="1664" w:type="dxa"/>
            <w:tcBorders>
              <w:bottom w:val="single" w:sz="4" w:space="0" w:color="auto"/>
            </w:tcBorders>
          </w:tcPr>
          <w:p w:rsidR="007D5FDC" w:rsidRDefault="00391F03">
            <w:pPr>
              <w:pStyle w:val="paraC"/>
              <w:jc w:val="center"/>
              <w:rPr>
                <w:rStyle w:val="char"/>
              </w:rPr>
            </w:pPr>
            <w:r>
              <w:rPr>
                <w:rStyle w:val="char"/>
              </w:rPr>
              <w:t>Used</w:t>
            </w:r>
          </w:p>
        </w:tc>
        <w:tc>
          <w:tcPr>
            <w:tcW w:w="50" w:type="dxa"/>
            <w:tcBorders>
              <w:bottom w:val="single" w:sz="4" w:space="0" w:color="auto"/>
            </w:tcBorders>
          </w:tcPr>
          <w:p w:rsidR="007D5FDC" w:rsidRDefault="007D5FDC">
            <w:pPr>
              <w:pStyle w:val="paraL"/>
            </w:pPr>
          </w:p>
        </w:tc>
        <w:tc>
          <w:tcPr>
            <w:tcW w:w="50" w:type="dxa"/>
            <w:tcBorders>
              <w:bottom w:val="single" w:sz="4" w:space="0" w:color="auto"/>
              <w:right w:val="single" w:sz="4" w:space="0" w:color="auto"/>
            </w:tcBorders>
          </w:tcPr>
          <w:p w:rsidR="007D5FDC" w:rsidRDefault="007D5FDC">
            <w:pPr>
              <w:pStyle w:val="paraL"/>
            </w:pPr>
          </w:p>
        </w:tc>
      </w:tr>
      <w:tr w:rsidR="007D5FDC">
        <w:tc>
          <w:tcPr>
            <w:tcW w:w="250" w:type="dxa"/>
          </w:tcPr>
          <w:p w:rsidR="007D5FDC" w:rsidRDefault="00391F03">
            <w:pPr>
              <w:pStyle w:val="paraL"/>
              <w:rPr>
                <w:rStyle w:val="tiny"/>
              </w:rPr>
            </w:pPr>
            <w:r>
              <w:rPr>
                <w:rStyle w:val="tiny"/>
              </w:rPr>
              <w:t xml:space="preserve"> </w:t>
            </w:r>
          </w:p>
        </w:tc>
        <w:tc>
          <w:tcPr>
            <w:tcW w:w="87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256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008"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664"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r>
    </w:tbl>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Detail:</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50"/>
        <w:gridCol w:w="877"/>
        <w:gridCol w:w="700"/>
        <w:gridCol w:w="2567"/>
        <w:gridCol w:w="700"/>
        <w:gridCol w:w="1108"/>
        <w:gridCol w:w="1008"/>
        <w:gridCol w:w="1108"/>
        <w:gridCol w:w="1664"/>
        <w:gridCol w:w="50"/>
        <w:gridCol w:w="50"/>
      </w:tblGrid>
      <w:tr w:rsidR="007D5FDC">
        <w:tc>
          <w:tcPr>
            <w:tcW w:w="250" w:type="dxa"/>
          </w:tcPr>
          <w:p w:rsidR="007D5FDC" w:rsidRDefault="007D5FDC">
            <w:pPr>
              <w:pStyle w:val="paraR"/>
              <w:jc w:val="right"/>
              <w:rPr>
                <w:rStyle w:val="charBU"/>
              </w:rPr>
            </w:pPr>
          </w:p>
        </w:tc>
        <w:tc>
          <w:tcPr>
            <w:tcW w:w="877" w:type="dxa"/>
          </w:tcPr>
          <w:p w:rsidR="007D5FDC" w:rsidRDefault="00391F03">
            <w:pPr>
              <w:pStyle w:val="paraL"/>
              <w:rPr>
                <w:rStyle w:val="charBU"/>
              </w:rPr>
            </w:pPr>
            <w:r>
              <w:rPr>
                <w:rStyle w:val="charBU"/>
                <w:b/>
                <w:u w:val="single"/>
              </w:rPr>
              <w:t>Pos</w:t>
            </w:r>
          </w:p>
        </w:tc>
        <w:tc>
          <w:tcPr>
            <w:tcW w:w="700" w:type="dxa"/>
          </w:tcPr>
          <w:p w:rsidR="007D5FDC" w:rsidRDefault="00391F03">
            <w:pPr>
              <w:pStyle w:val="paraL"/>
              <w:rPr>
                <w:rStyle w:val="charBU"/>
              </w:rPr>
            </w:pPr>
            <w:r>
              <w:rPr>
                <w:rStyle w:val="charBU"/>
                <w:b/>
                <w:u w:val="single"/>
              </w:rPr>
              <w:t>Id</w:t>
            </w:r>
          </w:p>
        </w:tc>
        <w:tc>
          <w:tcPr>
            <w:tcW w:w="2567" w:type="dxa"/>
          </w:tcPr>
          <w:p w:rsidR="007D5FDC" w:rsidRDefault="00391F03">
            <w:pPr>
              <w:pStyle w:val="paraL"/>
              <w:rPr>
                <w:rStyle w:val="charBU"/>
              </w:rPr>
            </w:pPr>
            <w:r>
              <w:rPr>
                <w:rStyle w:val="charBU"/>
                <w:b/>
                <w:u w:val="single"/>
              </w:rPr>
              <w:t>Segment Name</w:t>
            </w:r>
          </w:p>
        </w:tc>
        <w:tc>
          <w:tcPr>
            <w:tcW w:w="700" w:type="dxa"/>
          </w:tcPr>
          <w:p w:rsidR="007D5FDC" w:rsidRDefault="00391F03">
            <w:pPr>
              <w:pStyle w:val="paraC"/>
              <w:jc w:val="center"/>
              <w:rPr>
                <w:rStyle w:val="charBU"/>
              </w:rPr>
            </w:pPr>
            <w:r>
              <w:rPr>
                <w:rStyle w:val="charBU"/>
                <w:b/>
                <w:u w:val="single"/>
              </w:rPr>
              <w:t>Req</w:t>
            </w:r>
          </w:p>
        </w:tc>
        <w:tc>
          <w:tcPr>
            <w:tcW w:w="1108" w:type="dxa"/>
          </w:tcPr>
          <w:p w:rsidR="007D5FDC" w:rsidRDefault="00391F03">
            <w:pPr>
              <w:pStyle w:val="paraC"/>
              <w:jc w:val="center"/>
              <w:rPr>
                <w:rStyle w:val="charBU"/>
              </w:rPr>
            </w:pPr>
            <w:r>
              <w:rPr>
                <w:rStyle w:val="charBU"/>
                <w:b/>
                <w:u w:val="single"/>
              </w:rPr>
              <w:t>Max Use</w:t>
            </w:r>
          </w:p>
        </w:tc>
        <w:tc>
          <w:tcPr>
            <w:tcW w:w="1008" w:type="dxa"/>
          </w:tcPr>
          <w:p w:rsidR="007D5FDC" w:rsidRDefault="00391F03">
            <w:pPr>
              <w:pStyle w:val="paraC"/>
              <w:jc w:val="center"/>
              <w:rPr>
                <w:rStyle w:val="charBU"/>
              </w:rPr>
            </w:pPr>
            <w:r>
              <w:rPr>
                <w:rStyle w:val="charBU"/>
                <w:b/>
                <w:u w:val="single"/>
              </w:rPr>
              <w:t>Repeat</w:t>
            </w:r>
          </w:p>
        </w:tc>
        <w:tc>
          <w:tcPr>
            <w:tcW w:w="1108" w:type="dxa"/>
          </w:tcPr>
          <w:p w:rsidR="007D5FDC" w:rsidRDefault="00391F03">
            <w:pPr>
              <w:pStyle w:val="paraC"/>
              <w:jc w:val="center"/>
              <w:rPr>
                <w:rStyle w:val="charBU"/>
              </w:rPr>
            </w:pPr>
            <w:r>
              <w:rPr>
                <w:rStyle w:val="charBU"/>
                <w:b/>
                <w:u w:val="single"/>
              </w:rPr>
              <w:t>Notes</w:t>
            </w:r>
          </w:p>
        </w:tc>
        <w:tc>
          <w:tcPr>
            <w:tcW w:w="1664" w:type="dxa"/>
          </w:tcPr>
          <w:p w:rsidR="007D5FDC" w:rsidRDefault="00391F03">
            <w:pPr>
              <w:pStyle w:val="paraC"/>
              <w:jc w:val="center"/>
              <w:rPr>
                <w:rStyle w:val="charBU"/>
              </w:rPr>
            </w:pPr>
            <w:r>
              <w:rPr>
                <w:rStyle w:val="charBU"/>
                <w:b/>
                <w:u w:val="single"/>
              </w:rPr>
              <w:t>Usage</w:t>
            </w:r>
          </w:p>
        </w:tc>
        <w:tc>
          <w:tcPr>
            <w:tcW w:w="50" w:type="dxa"/>
          </w:tcPr>
          <w:p w:rsidR="007D5FDC" w:rsidRDefault="007D5FDC">
            <w:pPr>
              <w:pStyle w:val="paraC"/>
              <w:jc w:val="center"/>
              <w:rPr>
                <w:rStyle w:val="charBU"/>
              </w:rPr>
            </w:pPr>
          </w:p>
        </w:tc>
        <w:tc>
          <w:tcPr>
            <w:tcW w:w="50" w:type="dxa"/>
          </w:tcPr>
          <w:p w:rsidR="007D5FDC" w:rsidRDefault="007D5FDC">
            <w:pPr>
              <w:pStyle w:val="paraC"/>
              <w:jc w:val="center"/>
              <w:rPr>
                <w:rStyle w:val="charBU"/>
              </w:rPr>
            </w:pPr>
          </w:p>
        </w:tc>
      </w:tr>
      <w:tr w:rsidR="00AC591E" w:rsidTr="00AC591E">
        <w:tc>
          <w:tcPr>
            <w:tcW w:w="2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7D5FDC" w:rsidRDefault="00391F03">
            <w:pPr>
              <w:pStyle w:val="paraL"/>
              <w:rPr>
                <w:rStyle w:val="charBU"/>
              </w:rPr>
            </w:pPr>
            <w:r>
              <w:rPr>
                <w:rStyle w:val="charBU"/>
                <w:b/>
                <w:u w:val="single"/>
              </w:rPr>
              <w:t>LOOP ID - PO1</w:t>
            </w:r>
          </w:p>
        </w:tc>
        <w:tc>
          <w:tcPr>
            <w:tcW w:w="70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100000</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N2/010L</w:t>
            </w:r>
          </w:p>
        </w:tc>
        <w:tc>
          <w:tcPr>
            <w:tcW w:w="1664"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010</w:t>
            </w:r>
          </w:p>
        </w:tc>
        <w:tc>
          <w:tcPr>
            <w:tcW w:w="700" w:type="dxa"/>
          </w:tcPr>
          <w:p w:rsidR="007D5FDC" w:rsidRDefault="00450994">
            <w:pPr>
              <w:pStyle w:val="paraL"/>
              <w:rPr>
                <w:rStyle w:val="char"/>
              </w:rPr>
            </w:pPr>
            <w:hyperlink w:anchor="_EdifecsPrintPageMark44" w:history="1">
              <w:r w:rsidR="00391F03">
                <w:rPr>
                  <w:rStyle w:val="char"/>
                  <w:color w:val="0000FF"/>
                </w:rPr>
                <w:t>PO1</w:t>
              </w:r>
            </w:hyperlink>
          </w:p>
        </w:tc>
        <w:tc>
          <w:tcPr>
            <w:tcW w:w="2567" w:type="dxa"/>
          </w:tcPr>
          <w:p w:rsidR="007D5FDC" w:rsidRDefault="00391F03">
            <w:pPr>
              <w:pStyle w:val="paraL"/>
              <w:rPr>
                <w:rStyle w:val="char"/>
              </w:rPr>
            </w:pPr>
            <w:r>
              <w:rPr>
                <w:rStyle w:val="char"/>
              </w:rPr>
              <w:t>Baseline Item Data</w:t>
            </w:r>
          </w:p>
        </w:tc>
        <w:tc>
          <w:tcPr>
            <w:tcW w:w="700" w:type="dxa"/>
          </w:tcPr>
          <w:p w:rsidR="007D5FDC" w:rsidRDefault="00391F03">
            <w:pPr>
              <w:pStyle w:val="paraC"/>
              <w:jc w:val="center"/>
              <w:rPr>
                <w:rStyle w:val="char"/>
              </w:rPr>
            </w:pPr>
            <w:r>
              <w:rPr>
                <w:rStyle w:val="char"/>
              </w:rPr>
              <w:t>M</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N2/010</w:t>
            </w:r>
          </w:p>
        </w:tc>
        <w:tc>
          <w:tcPr>
            <w:tcW w:w="1664" w:type="dxa"/>
          </w:tcPr>
          <w:p w:rsidR="007D5FDC" w:rsidRDefault="00391F03">
            <w:pPr>
              <w:pStyle w:val="paraC"/>
              <w:jc w:val="center"/>
              <w:rPr>
                <w:rStyle w:val="char"/>
              </w:rPr>
            </w:pPr>
            <w:r>
              <w:rPr>
                <w:rStyle w:val="char"/>
              </w:rPr>
              <w:t>Must use</w:t>
            </w:r>
          </w:p>
        </w:tc>
        <w:tc>
          <w:tcPr>
            <w:tcW w:w="50" w:type="dxa"/>
          </w:tcPr>
          <w:p w:rsidR="007D5FDC" w:rsidRDefault="007D5FDC">
            <w:pPr>
              <w:pStyle w:val="paraL"/>
            </w:pPr>
          </w:p>
        </w:tc>
        <w:tc>
          <w:tcPr>
            <w:tcW w:w="50" w:type="dxa"/>
            <w:tcBorders>
              <w:right w:val="single" w:sz="4" w:space="0" w:color="auto"/>
            </w:tcBorders>
          </w:tcPr>
          <w:p w:rsidR="007D5FDC" w:rsidRDefault="007D5FDC">
            <w:pPr>
              <w:pStyle w:val="paraL"/>
            </w:pPr>
          </w:p>
        </w:tc>
      </w:tr>
      <w:tr w:rsidR="00AC591E" w:rsidTr="00AC591E">
        <w:tc>
          <w:tcPr>
            <w:tcW w:w="2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7D5FDC" w:rsidRDefault="00391F03">
            <w:pPr>
              <w:pStyle w:val="paraL"/>
              <w:rPr>
                <w:rStyle w:val="charBU"/>
              </w:rPr>
            </w:pPr>
            <w:r>
              <w:rPr>
                <w:rStyle w:val="charBU"/>
                <w:b/>
                <w:u w:val="single"/>
              </w:rPr>
              <w:t>LOOP ID - CTP</w:t>
            </w:r>
          </w:p>
        </w:tc>
        <w:tc>
          <w:tcPr>
            <w:tcW w:w="70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1</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right w:val="single" w:sz="4" w:space="0" w:color="auto"/>
            </w:tcBorders>
            <w:vAlign w:val="center"/>
          </w:tcPr>
          <w:p w:rsidR="007D5FDC" w:rsidRDefault="007D5FDC">
            <w:pPr>
              <w:pStyle w:val="paraC"/>
              <w:jc w:val="center"/>
              <w:rPr>
                <w:rStyle w:val="char"/>
              </w:rPr>
            </w:pPr>
          </w:p>
        </w:tc>
      </w:tr>
      <w:tr w:rsidR="007D5FDC">
        <w:tc>
          <w:tcPr>
            <w:tcW w:w="250" w:type="dxa"/>
            <w:tcBorders>
              <w:bottom w:val="single" w:sz="4" w:space="0" w:color="auto"/>
            </w:tcBorders>
          </w:tcPr>
          <w:p w:rsidR="007D5FDC" w:rsidRDefault="007D5FDC">
            <w:pPr>
              <w:pStyle w:val="paraR"/>
              <w:jc w:val="right"/>
              <w:rPr>
                <w:rStyle w:val="char"/>
              </w:rPr>
            </w:pPr>
          </w:p>
        </w:tc>
        <w:tc>
          <w:tcPr>
            <w:tcW w:w="877" w:type="dxa"/>
            <w:tcBorders>
              <w:bottom w:val="single" w:sz="4" w:space="0" w:color="auto"/>
            </w:tcBorders>
          </w:tcPr>
          <w:p w:rsidR="007D5FDC" w:rsidRDefault="00391F03">
            <w:pPr>
              <w:pStyle w:val="paraL"/>
              <w:rPr>
                <w:rStyle w:val="char"/>
              </w:rPr>
            </w:pPr>
            <w:r>
              <w:rPr>
                <w:rStyle w:val="char"/>
              </w:rPr>
              <w:t>040</w:t>
            </w:r>
          </w:p>
        </w:tc>
        <w:tc>
          <w:tcPr>
            <w:tcW w:w="700" w:type="dxa"/>
            <w:tcBorders>
              <w:bottom w:val="single" w:sz="4" w:space="0" w:color="auto"/>
            </w:tcBorders>
          </w:tcPr>
          <w:p w:rsidR="007D5FDC" w:rsidRDefault="00450994">
            <w:pPr>
              <w:pStyle w:val="paraL"/>
              <w:rPr>
                <w:rStyle w:val="char"/>
              </w:rPr>
            </w:pPr>
            <w:hyperlink w:anchor="_EdifecsPrintPageMark45" w:history="1">
              <w:r w:rsidR="00391F03">
                <w:rPr>
                  <w:rStyle w:val="char"/>
                  <w:color w:val="0000FF"/>
                </w:rPr>
                <w:t>CTP</w:t>
              </w:r>
            </w:hyperlink>
          </w:p>
        </w:tc>
        <w:tc>
          <w:tcPr>
            <w:tcW w:w="2567" w:type="dxa"/>
            <w:tcBorders>
              <w:bottom w:val="single" w:sz="4" w:space="0" w:color="auto"/>
            </w:tcBorders>
          </w:tcPr>
          <w:p w:rsidR="007D5FDC" w:rsidRDefault="00391F03">
            <w:pPr>
              <w:pStyle w:val="paraL"/>
              <w:rPr>
                <w:rStyle w:val="char"/>
              </w:rPr>
            </w:pPr>
            <w:r>
              <w:rPr>
                <w:rStyle w:val="char"/>
              </w:rPr>
              <w:t>Pricing Information</w:t>
            </w:r>
          </w:p>
        </w:tc>
        <w:tc>
          <w:tcPr>
            <w:tcW w:w="700" w:type="dxa"/>
            <w:tcBorders>
              <w:bottom w:val="single" w:sz="4" w:space="0" w:color="auto"/>
            </w:tcBorders>
          </w:tcPr>
          <w:p w:rsidR="007D5FDC" w:rsidRDefault="00391F03">
            <w:pPr>
              <w:pStyle w:val="paraC"/>
              <w:jc w:val="center"/>
              <w:rPr>
                <w:rStyle w:val="char"/>
              </w:rPr>
            </w:pPr>
            <w:r>
              <w:rPr>
                <w:rStyle w:val="char"/>
              </w:rPr>
              <w:t>O</w:t>
            </w:r>
          </w:p>
        </w:tc>
        <w:tc>
          <w:tcPr>
            <w:tcW w:w="1108" w:type="dxa"/>
            <w:tcBorders>
              <w:bottom w:val="single" w:sz="4" w:space="0" w:color="auto"/>
            </w:tcBorders>
          </w:tcPr>
          <w:p w:rsidR="007D5FDC" w:rsidRDefault="00391F03">
            <w:pPr>
              <w:pStyle w:val="paraC"/>
              <w:jc w:val="center"/>
              <w:rPr>
                <w:rStyle w:val="char"/>
              </w:rPr>
            </w:pPr>
            <w:r>
              <w:rPr>
                <w:rStyle w:val="char"/>
              </w:rPr>
              <w:t>1</w:t>
            </w:r>
          </w:p>
        </w:tc>
        <w:tc>
          <w:tcPr>
            <w:tcW w:w="1008" w:type="dxa"/>
            <w:tcBorders>
              <w:bottom w:val="single" w:sz="4" w:space="0" w:color="auto"/>
            </w:tcBorders>
          </w:tcPr>
          <w:p w:rsidR="007D5FDC" w:rsidRDefault="00391F03">
            <w:pPr>
              <w:pStyle w:val="paraC"/>
              <w:jc w:val="center"/>
              <w:rPr>
                <w:rStyle w:val="char"/>
              </w:rPr>
            </w:pPr>
            <w:r>
              <w:rPr>
                <w:rStyle w:val="char"/>
              </w:rPr>
              <w:t xml:space="preserve"> </w:t>
            </w:r>
          </w:p>
        </w:tc>
        <w:tc>
          <w:tcPr>
            <w:tcW w:w="1108" w:type="dxa"/>
            <w:tcBorders>
              <w:bottom w:val="single" w:sz="4" w:space="0" w:color="auto"/>
            </w:tcBorders>
          </w:tcPr>
          <w:p w:rsidR="007D5FDC" w:rsidRDefault="00391F03">
            <w:pPr>
              <w:pStyle w:val="paraC"/>
              <w:jc w:val="center"/>
              <w:rPr>
                <w:rStyle w:val="char"/>
              </w:rPr>
            </w:pPr>
            <w:r>
              <w:rPr>
                <w:rStyle w:val="char"/>
              </w:rPr>
              <w:t xml:space="preserve"> </w:t>
            </w:r>
          </w:p>
        </w:tc>
        <w:tc>
          <w:tcPr>
            <w:tcW w:w="1664" w:type="dxa"/>
            <w:tcBorders>
              <w:bottom w:val="single" w:sz="4" w:space="0" w:color="auto"/>
            </w:tcBorders>
          </w:tcPr>
          <w:p w:rsidR="007D5FDC" w:rsidRDefault="00391F03">
            <w:pPr>
              <w:pStyle w:val="paraC"/>
              <w:jc w:val="center"/>
              <w:rPr>
                <w:rStyle w:val="char"/>
              </w:rPr>
            </w:pPr>
            <w:r>
              <w:rPr>
                <w:rStyle w:val="char"/>
              </w:rPr>
              <w:t>Used</w:t>
            </w:r>
          </w:p>
        </w:tc>
        <w:tc>
          <w:tcPr>
            <w:tcW w:w="50" w:type="dxa"/>
            <w:tcBorders>
              <w:bottom w:val="single" w:sz="4" w:space="0" w:color="auto"/>
              <w:right w:val="single" w:sz="4" w:space="0" w:color="auto"/>
            </w:tcBorders>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Pr>
          <w:p w:rsidR="007D5FDC" w:rsidRDefault="00391F03">
            <w:pPr>
              <w:pStyle w:val="paraL"/>
              <w:rPr>
                <w:rStyle w:val="tiny"/>
              </w:rPr>
            </w:pPr>
            <w:r>
              <w:rPr>
                <w:rStyle w:val="tiny"/>
              </w:rPr>
              <w:t xml:space="preserve"> </w:t>
            </w:r>
          </w:p>
        </w:tc>
        <w:tc>
          <w:tcPr>
            <w:tcW w:w="87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256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008"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664"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c>
          <w:tcPr>
            <w:tcW w:w="50" w:type="dxa"/>
            <w:tcBorders>
              <w:right w:val="single" w:sz="4" w:space="0" w:color="auto"/>
            </w:tcBorders>
          </w:tcPr>
          <w:p w:rsidR="007D5FDC" w:rsidRDefault="00391F03">
            <w:pPr>
              <w:pStyle w:val="paraL"/>
              <w:rPr>
                <w:rStyle w:val="tiny"/>
              </w:rPr>
            </w:pPr>
            <w:r>
              <w:rPr>
                <w:rStyle w:val="tiny"/>
              </w:rPr>
              <w:t xml:space="preserve"> </w:t>
            </w:r>
          </w:p>
        </w:tc>
      </w:tr>
      <w:tr w:rsidR="00AC591E" w:rsidTr="00AC591E">
        <w:tc>
          <w:tcPr>
            <w:tcW w:w="2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7D5FDC" w:rsidRDefault="00391F03">
            <w:pPr>
              <w:pStyle w:val="paraL"/>
              <w:rPr>
                <w:rStyle w:val="charBU"/>
              </w:rPr>
            </w:pPr>
            <w:r>
              <w:rPr>
                <w:rStyle w:val="charBU"/>
                <w:b/>
                <w:u w:val="single"/>
              </w:rPr>
              <w:t>LOOP ID - PID</w:t>
            </w:r>
          </w:p>
        </w:tc>
        <w:tc>
          <w:tcPr>
            <w:tcW w:w="70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1000</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right w:val="single" w:sz="4" w:space="0" w:color="auto"/>
            </w:tcBorders>
            <w:vAlign w:val="center"/>
          </w:tcPr>
          <w:p w:rsidR="007D5FDC" w:rsidRDefault="007D5FDC">
            <w:pPr>
              <w:pStyle w:val="paraC"/>
              <w:jc w:val="center"/>
              <w:rPr>
                <w:rStyle w:val="char"/>
              </w:rPr>
            </w:pPr>
          </w:p>
        </w:tc>
      </w:tr>
      <w:tr w:rsidR="007D5FDC">
        <w:tc>
          <w:tcPr>
            <w:tcW w:w="250" w:type="dxa"/>
            <w:tcBorders>
              <w:bottom w:val="single" w:sz="4" w:space="0" w:color="auto"/>
            </w:tcBorders>
          </w:tcPr>
          <w:p w:rsidR="007D5FDC" w:rsidRDefault="007D5FDC">
            <w:pPr>
              <w:pStyle w:val="paraR"/>
              <w:jc w:val="right"/>
              <w:rPr>
                <w:rStyle w:val="char"/>
              </w:rPr>
            </w:pPr>
          </w:p>
        </w:tc>
        <w:tc>
          <w:tcPr>
            <w:tcW w:w="877" w:type="dxa"/>
            <w:tcBorders>
              <w:bottom w:val="single" w:sz="4" w:space="0" w:color="auto"/>
            </w:tcBorders>
          </w:tcPr>
          <w:p w:rsidR="007D5FDC" w:rsidRDefault="00391F03">
            <w:pPr>
              <w:pStyle w:val="paraL"/>
              <w:rPr>
                <w:rStyle w:val="char"/>
              </w:rPr>
            </w:pPr>
            <w:r>
              <w:rPr>
                <w:rStyle w:val="char"/>
              </w:rPr>
              <w:t>050</w:t>
            </w:r>
          </w:p>
        </w:tc>
        <w:tc>
          <w:tcPr>
            <w:tcW w:w="700" w:type="dxa"/>
            <w:tcBorders>
              <w:bottom w:val="single" w:sz="4" w:space="0" w:color="auto"/>
            </w:tcBorders>
          </w:tcPr>
          <w:p w:rsidR="007D5FDC" w:rsidRDefault="00450994">
            <w:pPr>
              <w:pStyle w:val="paraL"/>
              <w:rPr>
                <w:rStyle w:val="char"/>
              </w:rPr>
            </w:pPr>
            <w:hyperlink w:anchor="_EdifecsPrintPageMark46" w:history="1">
              <w:r w:rsidR="00391F03">
                <w:rPr>
                  <w:rStyle w:val="char"/>
                  <w:color w:val="0000FF"/>
                </w:rPr>
                <w:t>PID</w:t>
              </w:r>
            </w:hyperlink>
          </w:p>
        </w:tc>
        <w:tc>
          <w:tcPr>
            <w:tcW w:w="2567" w:type="dxa"/>
            <w:tcBorders>
              <w:bottom w:val="single" w:sz="4" w:space="0" w:color="auto"/>
            </w:tcBorders>
          </w:tcPr>
          <w:p w:rsidR="007D5FDC" w:rsidRDefault="00391F03">
            <w:pPr>
              <w:pStyle w:val="paraL"/>
              <w:rPr>
                <w:rStyle w:val="char"/>
              </w:rPr>
            </w:pPr>
            <w:r>
              <w:rPr>
                <w:rStyle w:val="char"/>
              </w:rPr>
              <w:t>Product/Item Description</w:t>
            </w:r>
          </w:p>
        </w:tc>
        <w:tc>
          <w:tcPr>
            <w:tcW w:w="700" w:type="dxa"/>
            <w:tcBorders>
              <w:bottom w:val="single" w:sz="4" w:space="0" w:color="auto"/>
            </w:tcBorders>
          </w:tcPr>
          <w:p w:rsidR="007D5FDC" w:rsidRDefault="00391F03">
            <w:pPr>
              <w:pStyle w:val="paraC"/>
              <w:jc w:val="center"/>
              <w:rPr>
                <w:rStyle w:val="char"/>
              </w:rPr>
            </w:pPr>
            <w:r>
              <w:rPr>
                <w:rStyle w:val="char"/>
              </w:rPr>
              <w:t>O</w:t>
            </w:r>
          </w:p>
        </w:tc>
        <w:tc>
          <w:tcPr>
            <w:tcW w:w="1108" w:type="dxa"/>
            <w:tcBorders>
              <w:bottom w:val="single" w:sz="4" w:space="0" w:color="auto"/>
            </w:tcBorders>
          </w:tcPr>
          <w:p w:rsidR="007D5FDC" w:rsidRDefault="00391F03">
            <w:pPr>
              <w:pStyle w:val="paraC"/>
              <w:jc w:val="center"/>
              <w:rPr>
                <w:rStyle w:val="char"/>
              </w:rPr>
            </w:pPr>
            <w:r>
              <w:rPr>
                <w:rStyle w:val="char"/>
              </w:rPr>
              <w:t>1</w:t>
            </w:r>
          </w:p>
        </w:tc>
        <w:tc>
          <w:tcPr>
            <w:tcW w:w="1008" w:type="dxa"/>
            <w:tcBorders>
              <w:bottom w:val="single" w:sz="4" w:space="0" w:color="auto"/>
            </w:tcBorders>
          </w:tcPr>
          <w:p w:rsidR="007D5FDC" w:rsidRDefault="00391F03">
            <w:pPr>
              <w:pStyle w:val="paraC"/>
              <w:jc w:val="center"/>
              <w:rPr>
                <w:rStyle w:val="char"/>
              </w:rPr>
            </w:pPr>
            <w:r>
              <w:rPr>
                <w:rStyle w:val="char"/>
              </w:rPr>
              <w:t xml:space="preserve"> </w:t>
            </w:r>
          </w:p>
        </w:tc>
        <w:tc>
          <w:tcPr>
            <w:tcW w:w="1108" w:type="dxa"/>
            <w:tcBorders>
              <w:bottom w:val="single" w:sz="4" w:space="0" w:color="auto"/>
            </w:tcBorders>
          </w:tcPr>
          <w:p w:rsidR="007D5FDC" w:rsidRDefault="00391F03">
            <w:pPr>
              <w:pStyle w:val="paraC"/>
              <w:jc w:val="center"/>
              <w:rPr>
                <w:rStyle w:val="char"/>
              </w:rPr>
            </w:pPr>
            <w:r>
              <w:rPr>
                <w:rStyle w:val="char"/>
              </w:rPr>
              <w:t xml:space="preserve"> </w:t>
            </w:r>
          </w:p>
        </w:tc>
        <w:tc>
          <w:tcPr>
            <w:tcW w:w="1664" w:type="dxa"/>
            <w:tcBorders>
              <w:bottom w:val="single" w:sz="4" w:space="0" w:color="auto"/>
            </w:tcBorders>
          </w:tcPr>
          <w:p w:rsidR="007D5FDC" w:rsidRDefault="00391F03">
            <w:pPr>
              <w:pStyle w:val="paraC"/>
              <w:jc w:val="center"/>
              <w:rPr>
                <w:rStyle w:val="char"/>
              </w:rPr>
            </w:pPr>
            <w:r>
              <w:rPr>
                <w:rStyle w:val="char"/>
              </w:rPr>
              <w:t>Used</w:t>
            </w:r>
          </w:p>
        </w:tc>
        <w:tc>
          <w:tcPr>
            <w:tcW w:w="50" w:type="dxa"/>
            <w:tcBorders>
              <w:bottom w:val="single" w:sz="4" w:space="0" w:color="auto"/>
              <w:right w:val="single" w:sz="4" w:space="0" w:color="auto"/>
            </w:tcBorders>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291</w:t>
            </w:r>
          </w:p>
        </w:tc>
        <w:tc>
          <w:tcPr>
            <w:tcW w:w="700" w:type="dxa"/>
          </w:tcPr>
          <w:p w:rsidR="007D5FDC" w:rsidRDefault="00450994">
            <w:pPr>
              <w:pStyle w:val="paraL"/>
              <w:rPr>
                <w:rStyle w:val="char"/>
              </w:rPr>
            </w:pPr>
            <w:hyperlink w:anchor="_EdifecsPrintPageMark47" w:history="1">
              <w:r w:rsidR="00391F03">
                <w:rPr>
                  <w:rStyle w:val="char"/>
                  <w:color w:val="0000FF"/>
                </w:rPr>
                <w:t>TXI</w:t>
              </w:r>
            </w:hyperlink>
          </w:p>
        </w:tc>
        <w:tc>
          <w:tcPr>
            <w:tcW w:w="2567" w:type="dxa"/>
          </w:tcPr>
          <w:p w:rsidR="007D5FDC" w:rsidRDefault="00391F03">
            <w:pPr>
              <w:pStyle w:val="paraL"/>
              <w:rPr>
                <w:rStyle w:val="char"/>
              </w:rPr>
            </w:pPr>
            <w:r>
              <w:rPr>
                <w:rStyle w:val="char"/>
              </w:rPr>
              <w:t>Tax Information</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Borders>
              <w:right w:val="single" w:sz="4" w:space="0" w:color="auto"/>
            </w:tcBorders>
          </w:tcPr>
          <w:p w:rsidR="007D5FDC" w:rsidRDefault="007D5FDC">
            <w:pPr>
              <w:pStyle w:val="paraL"/>
            </w:pPr>
          </w:p>
        </w:tc>
      </w:tr>
      <w:tr w:rsidR="00AC591E" w:rsidTr="00AC591E">
        <w:tc>
          <w:tcPr>
            <w:tcW w:w="2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7D5FDC" w:rsidRDefault="00391F03">
            <w:pPr>
              <w:pStyle w:val="paraL"/>
              <w:rPr>
                <w:rStyle w:val="charBU"/>
              </w:rPr>
            </w:pPr>
            <w:r>
              <w:rPr>
                <w:rStyle w:val="charBU"/>
                <w:b/>
                <w:u w:val="single"/>
              </w:rPr>
              <w:t>LOOP ID - SCH</w:t>
            </w:r>
          </w:p>
        </w:tc>
        <w:tc>
          <w:tcPr>
            <w:tcW w:w="70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200</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N2/295L</w:t>
            </w:r>
          </w:p>
        </w:tc>
        <w:tc>
          <w:tcPr>
            <w:tcW w:w="1664"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right w:val="single" w:sz="4" w:space="0" w:color="auto"/>
            </w:tcBorders>
            <w:vAlign w:val="center"/>
          </w:tcPr>
          <w:p w:rsidR="007D5FDC" w:rsidRDefault="007D5FDC">
            <w:pPr>
              <w:pStyle w:val="paraC"/>
              <w:jc w:val="center"/>
              <w:rPr>
                <w:rStyle w:val="char"/>
              </w:rPr>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295</w:t>
            </w:r>
          </w:p>
        </w:tc>
        <w:tc>
          <w:tcPr>
            <w:tcW w:w="700" w:type="dxa"/>
          </w:tcPr>
          <w:p w:rsidR="007D5FDC" w:rsidRDefault="00450994">
            <w:pPr>
              <w:pStyle w:val="paraL"/>
              <w:rPr>
                <w:rStyle w:val="char"/>
              </w:rPr>
            </w:pPr>
            <w:hyperlink w:anchor="_EdifecsPrintPageMark48" w:history="1">
              <w:r w:rsidR="00391F03">
                <w:rPr>
                  <w:rStyle w:val="char"/>
                  <w:color w:val="0000FF"/>
                </w:rPr>
                <w:t>SCH</w:t>
              </w:r>
            </w:hyperlink>
          </w:p>
        </w:tc>
        <w:tc>
          <w:tcPr>
            <w:tcW w:w="2567" w:type="dxa"/>
          </w:tcPr>
          <w:p w:rsidR="007D5FDC" w:rsidRDefault="00391F03">
            <w:pPr>
              <w:pStyle w:val="paraL"/>
              <w:rPr>
                <w:rStyle w:val="char"/>
              </w:rPr>
            </w:pPr>
            <w:r>
              <w:rPr>
                <w:rStyle w:val="char"/>
              </w:rPr>
              <w:t>Line Item Schedule</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N2/295</w:t>
            </w:r>
          </w:p>
        </w:tc>
        <w:tc>
          <w:tcPr>
            <w:tcW w:w="1664" w:type="dxa"/>
          </w:tcPr>
          <w:p w:rsidR="007D5FDC" w:rsidRDefault="00391F03">
            <w:pPr>
              <w:pStyle w:val="paraC"/>
              <w:jc w:val="center"/>
              <w:rPr>
                <w:rStyle w:val="char"/>
              </w:rPr>
            </w:pPr>
            <w:r>
              <w:rPr>
                <w:rStyle w:val="char"/>
              </w:rPr>
              <w:t>Must use</w:t>
            </w:r>
          </w:p>
        </w:tc>
        <w:tc>
          <w:tcPr>
            <w:tcW w:w="50" w:type="dxa"/>
            <w:tcBorders>
              <w:right w:val="single" w:sz="4" w:space="0" w:color="auto"/>
            </w:tcBorders>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Borders>
              <w:bottom w:val="single" w:sz="4" w:space="0" w:color="auto"/>
            </w:tcBorders>
          </w:tcPr>
          <w:p w:rsidR="007D5FDC" w:rsidRDefault="007D5FDC">
            <w:pPr>
              <w:pStyle w:val="paraR"/>
              <w:jc w:val="right"/>
              <w:rPr>
                <w:rStyle w:val="char"/>
              </w:rPr>
            </w:pPr>
          </w:p>
        </w:tc>
        <w:tc>
          <w:tcPr>
            <w:tcW w:w="877" w:type="dxa"/>
            <w:tcBorders>
              <w:bottom w:val="single" w:sz="4" w:space="0" w:color="auto"/>
            </w:tcBorders>
          </w:tcPr>
          <w:p w:rsidR="007D5FDC" w:rsidRDefault="00391F03">
            <w:pPr>
              <w:pStyle w:val="paraL"/>
              <w:rPr>
                <w:rStyle w:val="char"/>
              </w:rPr>
            </w:pPr>
            <w:r>
              <w:rPr>
                <w:rStyle w:val="char"/>
              </w:rPr>
              <w:t>297</w:t>
            </w:r>
          </w:p>
        </w:tc>
        <w:tc>
          <w:tcPr>
            <w:tcW w:w="700" w:type="dxa"/>
            <w:tcBorders>
              <w:bottom w:val="single" w:sz="4" w:space="0" w:color="auto"/>
            </w:tcBorders>
          </w:tcPr>
          <w:p w:rsidR="007D5FDC" w:rsidRDefault="00450994">
            <w:pPr>
              <w:pStyle w:val="paraL"/>
              <w:rPr>
                <w:rStyle w:val="char"/>
              </w:rPr>
            </w:pPr>
            <w:hyperlink w:anchor="_EdifecsPrintPageMark49" w:history="1">
              <w:r w:rsidR="00391F03">
                <w:rPr>
                  <w:rStyle w:val="char"/>
                  <w:color w:val="0000FF"/>
                </w:rPr>
                <w:t>TD5</w:t>
              </w:r>
            </w:hyperlink>
          </w:p>
        </w:tc>
        <w:tc>
          <w:tcPr>
            <w:tcW w:w="2567" w:type="dxa"/>
            <w:tcBorders>
              <w:bottom w:val="single" w:sz="4" w:space="0" w:color="auto"/>
            </w:tcBorders>
          </w:tcPr>
          <w:p w:rsidR="007D5FDC" w:rsidRDefault="00391F03">
            <w:pPr>
              <w:pStyle w:val="paraL"/>
              <w:rPr>
                <w:rStyle w:val="char"/>
              </w:rPr>
            </w:pPr>
            <w:r>
              <w:rPr>
                <w:rStyle w:val="char"/>
              </w:rPr>
              <w:t>Carrier Details (Routing Sequence/Transit Time)</w:t>
            </w:r>
          </w:p>
        </w:tc>
        <w:tc>
          <w:tcPr>
            <w:tcW w:w="700" w:type="dxa"/>
            <w:tcBorders>
              <w:bottom w:val="single" w:sz="4" w:space="0" w:color="auto"/>
            </w:tcBorders>
          </w:tcPr>
          <w:p w:rsidR="007D5FDC" w:rsidRDefault="00391F03">
            <w:pPr>
              <w:pStyle w:val="paraC"/>
              <w:jc w:val="center"/>
              <w:rPr>
                <w:rStyle w:val="char"/>
              </w:rPr>
            </w:pPr>
            <w:r>
              <w:rPr>
                <w:rStyle w:val="char"/>
              </w:rPr>
              <w:t>O</w:t>
            </w:r>
          </w:p>
        </w:tc>
        <w:tc>
          <w:tcPr>
            <w:tcW w:w="1108" w:type="dxa"/>
            <w:tcBorders>
              <w:bottom w:val="single" w:sz="4" w:space="0" w:color="auto"/>
            </w:tcBorders>
          </w:tcPr>
          <w:p w:rsidR="007D5FDC" w:rsidRDefault="00391F03">
            <w:pPr>
              <w:pStyle w:val="paraC"/>
              <w:jc w:val="center"/>
              <w:rPr>
                <w:rStyle w:val="char"/>
              </w:rPr>
            </w:pPr>
            <w:r>
              <w:rPr>
                <w:rStyle w:val="char"/>
              </w:rPr>
              <w:t>1</w:t>
            </w:r>
          </w:p>
        </w:tc>
        <w:tc>
          <w:tcPr>
            <w:tcW w:w="1008" w:type="dxa"/>
            <w:tcBorders>
              <w:bottom w:val="single" w:sz="4" w:space="0" w:color="auto"/>
            </w:tcBorders>
          </w:tcPr>
          <w:p w:rsidR="007D5FDC" w:rsidRDefault="00391F03">
            <w:pPr>
              <w:pStyle w:val="paraC"/>
              <w:jc w:val="center"/>
              <w:rPr>
                <w:rStyle w:val="char"/>
              </w:rPr>
            </w:pPr>
            <w:r>
              <w:rPr>
                <w:rStyle w:val="char"/>
              </w:rPr>
              <w:t xml:space="preserve"> </w:t>
            </w:r>
          </w:p>
        </w:tc>
        <w:tc>
          <w:tcPr>
            <w:tcW w:w="1108" w:type="dxa"/>
            <w:tcBorders>
              <w:bottom w:val="single" w:sz="4" w:space="0" w:color="auto"/>
            </w:tcBorders>
          </w:tcPr>
          <w:p w:rsidR="007D5FDC" w:rsidRDefault="00391F03">
            <w:pPr>
              <w:pStyle w:val="paraC"/>
              <w:jc w:val="center"/>
              <w:rPr>
                <w:rStyle w:val="char"/>
              </w:rPr>
            </w:pPr>
            <w:r>
              <w:rPr>
                <w:rStyle w:val="char"/>
              </w:rPr>
              <w:t xml:space="preserve"> </w:t>
            </w:r>
          </w:p>
        </w:tc>
        <w:tc>
          <w:tcPr>
            <w:tcW w:w="1664" w:type="dxa"/>
            <w:tcBorders>
              <w:bottom w:val="single" w:sz="4" w:space="0" w:color="auto"/>
            </w:tcBorders>
          </w:tcPr>
          <w:p w:rsidR="007D5FDC" w:rsidRDefault="00391F03">
            <w:pPr>
              <w:pStyle w:val="paraC"/>
              <w:jc w:val="center"/>
              <w:rPr>
                <w:rStyle w:val="char"/>
              </w:rPr>
            </w:pPr>
            <w:r>
              <w:rPr>
                <w:rStyle w:val="char"/>
              </w:rPr>
              <w:t>Used</w:t>
            </w:r>
          </w:p>
        </w:tc>
        <w:tc>
          <w:tcPr>
            <w:tcW w:w="50" w:type="dxa"/>
            <w:tcBorders>
              <w:bottom w:val="single" w:sz="4" w:space="0" w:color="auto"/>
              <w:right w:val="single" w:sz="4" w:space="0" w:color="auto"/>
            </w:tcBorders>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Pr>
          <w:p w:rsidR="007D5FDC" w:rsidRDefault="00391F03">
            <w:pPr>
              <w:pStyle w:val="paraL"/>
              <w:rPr>
                <w:rStyle w:val="tiny"/>
              </w:rPr>
            </w:pPr>
            <w:r>
              <w:rPr>
                <w:rStyle w:val="tiny"/>
              </w:rPr>
              <w:t xml:space="preserve"> </w:t>
            </w:r>
          </w:p>
        </w:tc>
        <w:tc>
          <w:tcPr>
            <w:tcW w:w="87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256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008"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664"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c>
          <w:tcPr>
            <w:tcW w:w="50" w:type="dxa"/>
            <w:tcBorders>
              <w:right w:val="single" w:sz="4" w:space="0" w:color="auto"/>
            </w:tcBorders>
          </w:tcPr>
          <w:p w:rsidR="007D5FDC" w:rsidRDefault="00391F03">
            <w:pPr>
              <w:pStyle w:val="paraL"/>
              <w:rPr>
                <w:rStyle w:val="tiny"/>
              </w:rPr>
            </w:pPr>
            <w:r>
              <w:rPr>
                <w:rStyle w:val="tiny"/>
              </w:rPr>
              <w:t xml:space="preserve"> </w:t>
            </w:r>
          </w:p>
        </w:tc>
      </w:tr>
      <w:tr w:rsidR="00AC591E" w:rsidTr="00AC591E">
        <w:tc>
          <w:tcPr>
            <w:tcW w:w="2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7D5FDC" w:rsidRDefault="00391F03">
            <w:pPr>
              <w:pStyle w:val="paraL"/>
              <w:rPr>
                <w:rStyle w:val="charBU"/>
              </w:rPr>
            </w:pPr>
            <w:r>
              <w:rPr>
                <w:rStyle w:val="charBU"/>
                <w:b/>
                <w:u w:val="single"/>
              </w:rPr>
              <w:t>LOOP ID - N9</w:t>
            </w:r>
          </w:p>
        </w:tc>
        <w:tc>
          <w:tcPr>
            <w:tcW w:w="70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1000</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right w:val="single" w:sz="4" w:space="0" w:color="auto"/>
            </w:tcBorders>
            <w:vAlign w:val="center"/>
          </w:tcPr>
          <w:p w:rsidR="007D5FDC" w:rsidRDefault="007D5FDC">
            <w:pPr>
              <w:pStyle w:val="paraC"/>
              <w:jc w:val="center"/>
              <w:rPr>
                <w:rStyle w:val="char"/>
              </w:rPr>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330</w:t>
            </w:r>
          </w:p>
        </w:tc>
        <w:tc>
          <w:tcPr>
            <w:tcW w:w="700" w:type="dxa"/>
          </w:tcPr>
          <w:p w:rsidR="007D5FDC" w:rsidRDefault="00450994">
            <w:pPr>
              <w:pStyle w:val="paraL"/>
              <w:rPr>
                <w:rStyle w:val="char"/>
              </w:rPr>
            </w:pPr>
            <w:hyperlink w:anchor="_EdifecsPrintPageMark50" w:history="1">
              <w:r w:rsidR="00391F03">
                <w:rPr>
                  <w:rStyle w:val="char"/>
                  <w:color w:val="0000FF"/>
                </w:rPr>
                <w:t>N9</w:t>
              </w:r>
            </w:hyperlink>
          </w:p>
        </w:tc>
        <w:tc>
          <w:tcPr>
            <w:tcW w:w="2567" w:type="dxa"/>
          </w:tcPr>
          <w:p w:rsidR="007D5FDC" w:rsidRDefault="00391F03">
            <w:pPr>
              <w:pStyle w:val="paraL"/>
              <w:rPr>
                <w:rStyle w:val="char"/>
              </w:rPr>
            </w:pPr>
            <w:r>
              <w:rPr>
                <w:rStyle w:val="char"/>
              </w:rPr>
              <w:t>Reference Identification</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Borders>
              <w:right w:val="single" w:sz="4" w:space="0" w:color="auto"/>
            </w:tcBorders>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Borders>
              <w:bottom w:val="single" w:sz="4" w:space="0" w:color="auto"/>
            </w:tcBorders>
          </w:tcPr>
          <w:p w:rsidR="007D5FDC" w:rsidRDefault="007D5FDC">
            <w:pPr>
              <w:pStyle w:val="paraR"/>
              <w:jc w:val="right"/>
              <w:rPr>
                <w:rStyle w:val="char"/>
              </w:rPr>
            </w:pPr>
          </w:p>
        </w:tc>
        <w:tc>
          <w:tcPr>
            <w:tcW w:w="877" w:type="dxa"/>
            <w:tcBorders>
              <w:bottom w:val="single" w:sz="4" w:space="0" w:color="auto"/>
            </w:tcBorders>
          </w:tcPr>
          <w:p w:rsidR="007D5FDC" w:rsidRDefault="00391F03">
            <w:pPr>
              <w:pStyle w:val="paraL"/>
              <w:rPr>
                <w:rStyle w:val="char"/>
              </w:rPr>
            </w:pPr>
            <w:r>
              <w:rPr>
                <w:rStyle w:val="char"/>
              </w:rPr>
              <w:t>340</w:t>
            </w:r>
          </w:p>
        </w:tc>
        <w:tc>
          <w:tcPr>
            <w:tcW w:w="700" w:type="dxa"/>
            <w:tcBorders>
              <w:bottom w:val="single" w:sz="4" w:space="0" w:color="auto"/>
            </w:tcBorders>
          </w:tcPr>
          <w:p w:rsidR="007D5FDC" w:rsidRDefault="00450994">
            <w:pPr>
              <w:pStyle w:val="paraL"/>
              <w:rPr>
                <w:rStyle w:val="char"/>
              </w:rPr>
            </w:pPr>
            <w:hyperlink w:anchor="_EdifecsPrintPageMark51" w:history="1">
              <w:r w:rsidR="00391F03">
                <w:rPr>
                  <w:rStyle w:val="char"/>
                  <w:color w:val="0000FF"/>
                </w:rPr>
                <w:t>MSG</w:t>
              </w:r>
            </w:hyperlink>
          </w:p>
        </w:tc>
        <w:tc>
          <w:tcPr>
            <w:tcW w:w="2567" w:type="dxa"/>
            <w:tcBorders>
              <w:bottom w:val="single" w:sz="4" w:space="0" w:color="auto"/>
            </w:tcBorders>
          </w:tcPr>
          <w:p w:rsidR="007D5FDC" w:rsidRDefault="00391F03">
            <w:pPr>
              <w:pStyle w:val="paraL"/>
              <w:rPr>
                <w:rStyle w:val="char"/>
              </w:rPr>
            </w:pPr>
            <w:r>
              <w:rPr>
                <w:rStyle w:val="char"/>
              </w:rPr>
              <w:t>Message Text</w:t>
            </w:r>
          </w:p>
        </w:tc>
        <w:tc>
          <w:tcPr>
            <w:tcW w:w="700" w:type="dxa"/>
            <w:tcBorders>
              <w:bottom w:val="single" w:sz="4" w:space="0" w:color="auto"/>
            </w:tcBorders>
          </w:tcPr>
          <w:p w:rsidR="007D5FDC" w:rsidRDefault="00391F03">
            <w:pPr>
              <w:pStyle w:val="paraC"/>
              <w:jc w:val="center"/>
              <w:rPr>
                <w:rStyle w:val="char"/>
              </w:rPr>
            </w:pPr>
            <w:r>
              <w:rPr>
                <w:rStyle w:val="char"/>
              </w:rPr>
              <w:t>O</w:t>
            </w:r>
          </w:p>
        </w:tc>
        <w:tc>
          <w:tcPr>
            <w:tcW w:w="1108" w:type="dxa"/>
            <w:tcBorders>
              <w:bottom w:val="single" w:sz="4" w:space="0" w:color="auto"/>
            </w:tcBorders>
          </w:tcPr>
          <w:p w:rsidR="007D5FDC" w:rsidRDefault="00391F03">
            <w:pPr>
              <w:pStyle w:val="paraC"/>
              <w:jc w:val="center"/>
              <w:rPr>
                <w:rStyle w:val="char"/>
              </w:rPr>
            </w:pPr>
            <w:r>
              <w:rPr>
                <w:rStyle w:val="char"/>
              </w:rPr>
              <w:t>1000</w:t>
            </w:r>
          </w:p>
        </w:tc>
        <w:tc>
          <w:tcPr>
            <w:tcW w:w="1008" w:type="dxa"/>
            <w:tcBorders>
              <w:bottom w:val="single" w:sz="4" w:space="0" w:color="auto"/>
            </w:tcBorders>
          </w:tcPr>
          <w:p w:rsidR="007D5FDC" w:rsidRDefault="00391F03">
            <w:pPr>
              <w:pStyle w:val="paraC"/>
              <w:jc w:val="center"/>
              <w:rPr>
                <w:rStyle w:val="char"/>
              </w:rPr>
            </w:pPr>
            <w:r>
              <w:rPr>
                <w:rStyle w:val="char"/>
              </w:rPr>
              <w:t xml:space="preserve"> </w:t>
            </w:r>
          </w:p>
        </w:tc>
        <w:tc>
          <w:tcPr>
            <w:tcW w:w="1108" w:type="dxa"/>
            <w:tcBorders>
              <w:bottom w:val="single" w:sz="4" w:space="0" w:color="auto"/>
            </w:tcBorders>
          </w:tcPr>
          <w:p w:rsidR="007D5FDC" w:rsidRDefault="00391F03">
            <w:pPr>
              <w:pStyle w:val="paraC"/>
              <w:jc w:val="center"/>
              <w:rPr>
                <w:rStyle w:val="char"/>
              </w:rPr>
            </w:pPr>
            <w:r>
              <w:rPr>
                <w:rStyle w:val="char"/>
              </w:rPr>
              <w:t xml:space="preserve"> </w:t>
            </w:r>
          </w:p>
        </w:tc>
        <w:tc>
          <w:tcPr>
            <w:tcW w:w="1664" w:type="dxa"/>
            <w:tcBorders>
              <w:bottom w:val="single" w:sz="4" w:space="0" w:color="auto"/>
            </w:tcBorders>
          </w:tcPr>
          <w:p w:rsidR="007D5FDC" w:rsidRDefault="00391F03">
            <w:pPr>
              <w:pStyle w:val="paraC"/>
              <w:jc w:val="center"/>
              <w:rPr>
                <w:rStyle w:val="char"/>
              </w:rPr>
            </w:pPr>
            <w:r>
              <w:rPr>
                <w:rStyle w:val="char"/>
              </w:rPr>
              <w:t>Used</w:t>
            </w:r>
          </w:p>
        </w:tc>
        <w:tc>
          <w:tcPr>
            <w:tcW w:w="50" w:type="dxa"/>
            <w:tcBorders>
              <w:bottom w:val="single" w:sz="4" w:space="0" w:color="auto"/>
              <w:right w:val="single" w:sz="4" w:space="0" w:color="auto"/>
            </w:tcBorders>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Pr>
          <w:p w:rsidR="007D5FDC" w:rsidRDefault="00391F03">
            <w:pPr>
              <w:pStyle w:val="paraL"/>
              <w:rPr>
                <w:rStyle w:val="tiny"/>
              </w:rPr>
            </w:pPr>
            <w:r>
              <w:rPr>
                <w:rStyle w:val="tiny"/>
              </w:rPr>
              <w:t xml:space="preserve"> </w:t>
            </w:r>
          </w:p>
        </w:tc>
        <w:tc>
          <w:tcPr>
            <w:tcW w:w="87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256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008"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664"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c>
          <w:tcPr>
            <w:tcW w:w="50" w:type="dxa"/>
            <w:tcBorders>
              <w:right w:val="single" w:sz="4" w:space="0" w:color="auto"/>
            </w:tcBorders>
          </w:tcPr>
          <w:p w:rsidR="007D5FDC" w:rsidRDefault="00391F03">
            <w:pPr>
              <w:pStyle w:val="paraL"/>
              <w:rPr>
                <w:rStyle w:val="tiny"/>
              </w:rPr>
            </w:pPr>
            <w:r>
              <w:rPr>
                <w:rStyle w:val="tiny"/>
              </w:rPr>
              <w:t xml:space="preserve"> </w:t>
            </w:r>
          </w:p>
        </w:tc>
      </w:tr>
      <w:tr w:rsidR="00AC591E" w:rsidTr="00AC591E">
        <w:tc>
          <w:tcPr>
            <w:tcW w:w="2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7D5FDC" w:rsidRDefault="00391F03">
            <w:pPr>
              <w:pStyle w:val="paraL"/>
              <w:rPr>
                <w:rStyle w:val="charBU"/>
              </w:rPr>
            </w:pPr>
            <w:r>
              <w:rPr>
                <w:rStyle w:val="charBU"/>
                <w:b/>
                <w:u w:val="single"/>
              </w:rPr>
              <w:t>LOOP ID - N9</w:t>
            </w:r>
          </w:p>
        </w:tc>
        <w:tc>
          <w:tcPr>
            <w:tcW w:w="70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1000</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right w:val="single" w:sz="4" w:space="0" w:color="auto"/>
            </w:tcBorders>
            <w:vAlign w:val="center"/>
          </w:tcPr>
          <w:p w:rsidR="007D5FDC" w:rsidRDefault="007D5FDC">
            <w:pPr>
              <w:pStyle w:val="paraC"/>
              <w:jc w:val="center"/>
              <w:rPr>
                <w:rStyle w:val="char"/>
              </w:rPr>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330</w:t>
            </w:r>
          </w:p>
        </w:tc>
        <w:tc>
          <w:tcPr>
            <w:tcW w:w="700" w:type="dxa"/>
          </w:tcPr>
          <w:p w:rsidR="007D5FDC" w:rsidRDefault="00450994">
            <w:pPr>
              <w:pStyle w:val="paraL"/>
              <w:rPr>
                <w:rStyle w:val="char"/>
              </w:rPr>
            </w:pPr>
            <w:hyperlink w:anchor="_EdifecsPrintPageMark52" w:history="1">
              <w:r w:rsidR="00391F03">
                <w:rPr>
                  <w:rStyle w:val="char"/>
                  <w:color w:val="0000FF"/>
                </w:rPr>
                <w:t>N9</w:t>
              </w:r>
            </w:hyperlink>
          </w:p>
        </w:tc>
        <w:tc>
          <w:tcPr>
            <w:tcW w:w="2567" w:type="dxa"/>
          </w:tcPr>
          <w:p w:rsidR="007D5FDC" w:rsidRDefault="00391F03">
            <w:pPr>
              <w:pStyle w:val="paraL"/>
              <w:rPr>
                <w:rStyle w:val="char"/>
              </w:rPr>
            </w:pPr>
            <w:r>
              <w:rPr>
                <w:rStyle w:val="char"/>
              </w:rPr>
              <w:t>Reference Identification</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Borders>
              <w:right w:val="single" w:sz="4" w:space="0" w:color="auto"/>
            </w:tcBorders>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Borders>
              <w:bottom w:val="single" w:sz="4" w:space="0" w:color="auto"/>
            </w:tcBorders>
          </w:tcPr>
          <w:p w:rsidR="007D5FDC" w:rsidRDefault="007D5FDC">
            <w:pPr>
              <w:pStyle w:val="paraR"/>
              <w:jc w:val="right"/>
              <w:rPr>
                <w:rStyle w:val="char"/>
              </w:rPr>
            </w:pPr>
          </w:p>
        </w:tc>
        <w:tc>
          <w:tcPr>
            <w:tcW w:w="877" w:type="dxa"/>
            <w:tcBorders>
              <w:bottom w:val="single" w:sz="4" w:space="0" w:color="auto"/>
            </w:tcBorders>
          </w:tcPr>
          <w:p w:rsidR="007D5FDC" w:rsidRDefault="00391F03">
            <w:pPr>
              <w:pStyle w:val="paraL"/>
              <w:rPr>
                <w:rStyle w:val="char"/>
              </w:rPr>
            </w:pPr>
            <w:r>
              <w:rPr>
                <w:rStyle w:val="char"/>
              </w:rPr>
              <w:t>340</w:t>
            </w:r>
          </w:p>
        </w:tc>
        <w:tc>
          <w:tcPr>
            <w:tcW w:w="700" w:type="dxa"/>
            <w:tcBorders>
              <w:bottom w:val="single" w:sz="4" w:space="0" w:color="auto"/>
            </w:tcBorders>
          </w:tcPr>
          <w:p w:rsidR="007D5FDC" w:rsidRDefault="00450994">
            <w:pPr>
              <w:pStyle w:val="paraL"/>
              <w:rPr>
                <w:rStyle w:val="char"/>
              </w:rPr>
            </w:pPr>
            <w:hyperlink w:anchor="_EdifecsPrintPageMark53" w:history="1">
              <w:r w:rsidR="00391F03">
                <w:rPr>
                  <w:rStyle w:val="char"/>
                  <w:color w:val="0000FF"/>
                </w:rPr>
                <w:t>MSG</w:t>
              </w:r>
            </w:hyperlink>
          </w:p>
        </w:tc>
        <w:tc>
          <w:tcPr>
            <w:tcW w:w="2567" w:type="dxa"/>
            <w:tcBorders>
              <w:bottom w:val="single" w:sz="4" w:space="0" w:color="auto"/>
            </w:tcBorders>
          </w:tcPr>
          <w:p w:rsidR="007D5FDC" w:rsidRDefault="00391F03">
            <w:pPr>
              <w:pStyle w:val="paraL"/>
              <w:rPr>
                <w:rStyle w:val="char"/>
              </w:rPr>
            </w:pPr>
            <w:r>
              <w:rPr>
                <w:rStyle w:val="char"/>
              </w:rPr>
              <w:t>Message Text</w:t>
            </w:r>
          </w:p>
        </w:tc>
        <w:tc>
          <w:tcPr>
            <w:tcW w:w="700" w:type="dxa"/>
            <w:tcBorders>
              <w:bottom w:val="single" w:sz="4" w:space="0" w:color="auto"/>
            </w:tcBorders>
          </w:tcPr>
          <w:p w:rsidR="007D5FDC" w:rsidRDefault="00391F03">
            <w:pPr>
              <w:pStyle w:val="paraC"/>
              <w:jc w:val="center"/>
              <w:rPr>
                <w:rStyle w:val="char"/>
              </w:rPr>
            </w:pPr>
            <w:r>
              <w:rPr>
                <w:rStyle w:val="char"/>
              </w:rPr>
              <w:t>O</w:t>
            </w:r>
          </w:p>
        </w:tc>
        <w:tc>
          <w:tcPr>
            <w:tcW w:w="1108" w:type="dxa"/>
            <w:tcBorders>
              <w:bottom w:val="single" w:sz="4" w:space="0" w:color="auto"/>
            </w:tcBorders>
          </w:tcPr>
          <w:p w:rsidR="007D5FDC" w:rsidRDefault="00391F03">
            <w:pPr>
              <w:pStyle w:val="paraC"/>
              <w:jc w:val="center"/>
              <w:rPr>
                <w:rStyle w:val="char"/>
              </w:rPr>
            </w:pPr>
            <w:r>
              <w:rPr>
                <w:rStyle w:val="char"/>
              </w:rPr>
              <w:t>1000</w:t>
            </w:r>
          </w:p>
        </w:tc>
        <w:tc>
          <w:tcPr>
            <w:tcW w:w="1008" w:type="dxa"/>
            <w:tcBorders>
              <w:bottom w:val="single" w:sz="4" w:space="0" w:color="auto"/>
            </w:tcBorders>
          </w:tcPr>
          <w:p w:rsidR="007D5FDC" w:rsidRDefault="00391F03">
            <w:pPr>
              <w:pStyle w:val="paraC"/>
              <w:jc w:val="center"/>
              <w:rPr>
                <w:rStyle w:val="char"/>
              </w:rPr>
            </w:pPr>
            <w:r>
              <w:rPr>
                <w:rStyle w:val="char"/>
              </w:rPr>
              <w:t xml:space="preserve"> </w:t>
            </w:r>
          </w:p>
        </w:tc>
        <w:tc>
          <w:tcPr>
            <w:tcW w:w="1108" w:type="dxa"/>
            <w:tcBorders>
              <w:bottom w:val="single" w:sz="4" w:space="0" w:color="auto"/>
            </w:tcBorders>
          </w:tcPr>
          <w:p w:rsidR="007D5FDC" w:rsidRDefault="00391F03">
            <w:pPr>
              <w:pStyle w:val="paraC"/>
              <w:jc w:val="center"/>
              <w:rPr>
                <w:rStyle w:val="char"/>
              </w:rPr>
            </w:pPr>
            <w:r>
              <w:rPr>
                <w:rStyle w:val="char"/>
              </w:rPr>
              <w:t xml:space="preserve"> </w:t>
            </w:r>
          </w:p>
        </w:tc>
        <w:tc>
          <w:tcPr>
            <w:tcW w:w="1664" w:type="dxa"/>
            <w:tcBorders>
              <w:bottom w:val="single" w:sz="4" w:space="0" w:color="auto"/>
            </w:tcBorders>
          </w:tcPr>
          <w:p w:rsidR="007D5FDC" w:rsidRDefault="00391F03">
            <w:pPr>
              <w:pStyle w:val="paraC"/>
              <w:jc w:val="center"/>
              <w:rPr>
                <w:rStyle w:val="char"/>
              </w:rPr>
            </w:pPr>
            <w:r>
              <w:rPr>
                <w:rStyle w:val="char"/>
              </w:rPr>
              <w:t>Used</w:t>
            </w:r>
          </w:p>
        </w:tc>
        <w:tc>
          <w:tcPr>
            <w:tcW w:w="50" w:type="dxa"/>
            <w:tcBorders>
              <w:bottom w:val="single" w:sz="4" w:space="0" w:color="auto"/>
              <w:right w:val="single" w:sz="4" w:space="0" w:color="auto"/>
            </w:tcBorders>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Pr>
          <w:p w:rsidR="007D5FDC" w:rsidRDefault="00391F03">
            <w:pPr>
              <w:pStyle w:val="paraL"/>
              <w:rPr>
                <w:rStyle w:val="tiny"/>
              </w:rPr>
            </w:pPr>
            <w:r>
              <w:rPr>
                <w:rStyle w:val="tiny"/>
              </w:rPr>
              <w:t xml:space="preserve"> </w:t>
            </w:r>
          </w:p>
        </w:tc>
        <w:tc>
          <w:tcPr>
            <w:tcW w:w="87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256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008"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664"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c>
          <w:tcPr>
            <w:tcW w:w="50" w:type="dxa"/>
            <w:tcBorders>
              <w:right w:val="single" w:sz="4" w:space="0" w:color="auto"/>
            </w:tcBorders>
          </w:tcPr>
          <w:p w:rsidR="007D5FDC" w:rsidRDefault="00391F03">
            <w:pPr>
              <w:pStyle w:val="paraL"/>
              <w:rPr>
                <w:rStyle w:val="tiny"/>
              </w:rPr>
            </w:pPr>
            <w:r>
              <w:rPr>
                <w:rStyle w:val="tiny"/>
              </w:rPr>
              <w:t xml:space="preserve"> </w:t>
            </w:r>
          </w:p>
        </w:tc>
      </w:tr>
      <w:tr w:rsidR="00AC591E" w:rsidTr="00AC591E">
        <w:tc>
          <w:tcPr>
            <w:tcW w:w="2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7D5FDC" w:rsidRDefault="00391F03">
            <w:pPr>
              <w:pStyle w:val="paraL"/>
              <w:rPr>
                <w:rStyle w:val="charBU"/>
              </w:rPr>
            </w:pPr>
            <w:r>
              <w:rPr>
                <w:rStyle w:val="charBU"/>
                <w:b/>
                <w:u w:val="single"/>
              </w:rPr>
              <w:t>LOOP ID - N9</w:t>
            </w:r>
          </w:p>
        </w:tc>
        <w:tc>
          <w:tcPr>
            <w:tcW w:w="70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1000</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right w:val="single" w:sz="4" w:space="0" w:color="auto"/>
            </w:tcBorders>
            <w:vAlign w:val="center"/>
          </w:tcPr>
          <w:p w:rsidR="007D5FDC" w:rsidRDefault="007D5FDC">
            <w:pPr>
              <w:pStyle w:val="paraC"/>
              <w:jc w:val="center"/>
              <w:rPr>
                <w:rStyle w:val="char"/>
              </w:rPr>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330</w:t>
            </w:r>
          </w:p>
        </w:tc>
        <w:tc>
          <w:tcPr>
            <w:tcW w:w="700" w:type="dxa"/>
          </w:tcPr>
          <w:p w:rsidR="007D5FDC" w:rsidRDefault="00450994">
            <w:pPr>
              <w:pStyle w:val="paraL"/>
              <w:rPr>
                <w:rStyle w:val="char"/>
              </w:rPr>
            </w:pPr>
            <w:hyperlink w:anchor="_EdifecsPrintPageMark54" w:history="1">
              <w:r w:rsidR="00391F03">
                <w:rPr>
                  <w:rStyle w:val="char"/>
                  <w:color w:val="0000FF"/>
                </w:rPr>
                <w:t>N9</w:t>
              </w:r>
            </w:hyperlink>
          </w:p>
        </w:tc>
        <w:tc>
          <w:tcPr>
            <w:tcW w:w="2567" w:type="dxa"/>
          </w:tcPr>
          <w:p w:rsidR="007D5FDC" w:rsidRDefault="00391F03">
            <w:pPr>
              <w:pStyle w:val="paraL"/>
              <w:rPr>
                <w:rStyle w:val="char"/>
              </w:rPr>
            </w:pPr>
            <w:r>
              <w:rPr>
                <w:rStyle w:val="char"/>
              </w:rPr>
              <w:t>Reference Identification</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Borders>
              <w:right w:val="single" w:sz="4" w:space="0" w:color="auto"/>
            </w:tcBorders>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Borders>
              <w:bottom w:val="single" w:sz="4" w:space="0" w:color="auto"/>
            </w:tcBorders>
          </w:tcPr>
          <w:p w:rsidR="007D5FDC" w:rsidRDefault="007D5FDC">
            <w:pPr>
              <w:pStyle w:val="paraR"/>
              <w:jc w:val="right"/>
              <w:rPr>
                <w:rStyle w:val="char"/>
              </w:rPr>
            </w:pPr>
          </w:p>
        </w:tc>
        <w:tc>
          <w:tcPr>
            <w:tcW w:w="877" w:type="dxa"/>
            <w:tcBorders>
              <w:bottom w:val="single" w:sz="4" w:space="0" w:color="auto"/>
            </w:tcBorders>
          </w:tcPr>
          <w:p w:rsidR="007D5FDC" w:rsidRDefault="00391F03">
            <w:pPr>
              <w:pStyle w:val="paraL"/>
              <w:rPr>
                <w:rStyle w:val="char"/>
              </w:rPr>
            </w:pPr>
            <w:r>
              <w:rPr>
                <w:rStyle w:val="char"/>
              </w:rPr>
              <w:t>340</w:t>
            </w:r>
          </w:p>
        </w:tc>
        <w:tc>
          <w:tcPr>
            <w:tcW w:w="700" w:type="dxa"/>
            <w:tcBorders>
              <w:bottom w:val="single" w:sz="4" w:space="0" w:color="auto"/>
            </w:tcBorders>
          </w:tcPr>
          <w:p w:rsidR="007D5FDC" w:rsidRDefault="00450994">
            <w:pPr>
              <w:pStyle w:val="paraL"/>
              <w:rPr>
                <w:rStyle w:val="char"/>
              </w:rPr>
            </w:pPr>
            <w:hyperlink w:anchor="_EdifecsPrintPageMark55" w:history="1">
              <w:r w:rsidR="00391F03">
                <w:rPr>
                  <w:rStyle w:val="char"/>
                  <w:color w:val="0000FF"/>
                </w:rPr>
                <w:t>MSG</w:t>
              </w:r>
            </w:hyperlink>
          </w:p>
        </w:tc>
        <w:tc>
          <w:tcPr>
            <w:tcW w:w="2567" w:type="dxa"/>
            <w:tcBorders>
              <w:bottom w:val="single" w:sz="4" w:space="0" w:color="auto"/>
            </w:tcBorders>
          </w:tcPr>
          <w:p w:rsidR="007D5FDC" w:rsidRDefault="00391F03">
            <w:pPr>
              <w:pStyle w:val="paraL"/>
              <w:rPr>
                <w:rStyle w:val="char"/>
              </w:rPr>
            </w:pPr>
            <w:r>
              <w:rPr>
                <w:rStyle w:val="char"/>
              </w:rPr>
              <w:t>Message Text</w:t>
            </w:r>
          </w:p>
        </w:tc>
        <w:tc>
          <w:tcPr>
            <w:tcW w:w="700" w:type="dxa"/>
            <w:tcBorders>
              <w:bottom w:val="single" w:sz="4" w:space="0" w:color="auto"/>
            </w:tcBorders>
          </w:tcPr>
          <w:p w:rsidR="007D5FDC" w:rsidRDefault="00391F03">
            <w:pPr>
              <w:pStyle w:val="paraC"/>
              <w:jc w:val="center"/>
              <w:rPr>
                <w:rStyle w:val="char"/>
              </w:rPr>
            </w:pPr>
            <w:r>
              <w:rPr>
                <w:rStyle w:val="char"/>
              </w:rPr>
              <w:t>O</w:t>
            </w:r>
          </w:p>
        </w:tc>
        <w:tc>
          <w:tcPr>
            <w:tcW w:w="1108" w:type="dxa"/>
            <w:tcBorders>
              <w:bottom w:val="single" w:sz="4" w:space="0" w:color="auto"/>
            </w:tcBorders>
          </w:tcPr>
          <w:p w:rsidR="007D5FDC" w:rsidRDefault="00391F03">
            <w:pPr>
              <w:pStyle w:val="paraC"/>
              <w:jc w:val="center"/>
              <w:rPr>
                <w:rStyle w:val="char"/>
              </w:rPr>
            </w:pPr>
            <w:r>
              <w:rPr>
                <w:rStyle w:val="char"/>
              </w:rPr>
              <w:t>1000</w:t>
            </w:r>
          </w:p>
        </w:tc>
        <w:tc>
          <w:tcPr>
            <w:tcW w:w="1008" w:type="dxa"/>
            <w:tcBorders>
              <w:bottom w:val="single" w:sz="4" w:space="0" w:color="auto"/>
            </w:tcBorders>
          </w:tcPr>
          <w:p w:rsidR="007D5FDC" w:rsidRDefault="00391F03">
            <w:pPr>
              <w:pStyle w:val="paraC"/>
              <w:jc w:val="center"/>
              <w:rPr>
                <w:rStyle w:val="char"/>
              </w:rPr>
            </w:pPr>
            <w:r>
              <w:rPr>
                <w:rStyle w:val="char"/>
              </w:rPr>
              <w:t xml:space="preserve"> </w:t>
            </w:r>
          </w:p>
        </w:tc>
        <w:tc>
          <w:tcPr>
            <w:tcW w:w="1108" w:type="dxa"/>
            <w:tcBorders>
              <w:bottom w:val="single" w:sz="4" w:space="0" w:color="auto"/>
            </w:tcBorders>
          </w:tcPr>
          <w:p w:rsidR="007D5FDC" w:rsidRDefault="00391F03">
            <w:pPr>
              <w:pStyle w:val="paraC"/>
              <w:jc w:val="center"/>
              <w:rPr>
                <w:rStyle w:val="char"/>
              </w:rPr>
            </w:pPr>
            <w:r>
              <w:rPr>
                <w:rStyle w:val="char"/>
              </w:rPr>
              <w:t xml:space="preserve"> </w:t>
            </w:r>
          </w:p>
        </w:tc>
        <w:tc>
          <w:tcPr>
            <w:tcW w:w="1664" w:type="dxa"/>
            <w:tcBorders>
              <w:bottom w:val="single" w:sz="4" w:space="0" w:color="auto"/>
            </w:tcBorders>
          </w:tcPr>
          <w:p w:rsidR="007D5FDC" w:rsidRDefault="00391F03">
            <w:pPr>
              <w:pStyle w:val="paraC"/>
              <w:jc w:val="center"/>
              <w:rPr>
                <w:rStyle w:val="char"/>
              </w:rPr>
            </w:pPr>
            <w:r>
              <w:rPr>
                <w:rStyle w:val="char"/>
              </w:rPr>
              <w:t>Used</w:t>
            </w:r>
          </w:p>
        </w:tc>
        <w:tc>
          <w:tcPr>
            <w:tcW w:w="50" w:type="dxa"/>
            <w:tcBorders>
              <w:bottom w:val="single" w:sz="4" w:space="0" w:color="auto"/>
              <w:right w:val="single" w:sz="4" w:space="0" w:color="auto"/>
            </w:tcBorders>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Pr>
          <w:p w:rsidR="007D5FDC" w:rsidRDefault="00391F03">
            <w:pPr>
              <w:pStyle w:val="paraL"/>
              <w:rPr>
                <w:rStyle w:val="tiny"/>
              </w:rPr>
            </w:pPr>
            <w:r>
              <w:rPr>
                <w:rStyle w:val="tiny"/>
              </w:rPr>
              <w:t xml:space="preserve"> </w:t>
            </w:r>
          </w:p>
        </w:tc>
        <w:tc>
          <w:tcPr>
            <w:tcW w:w="87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256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008"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664"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c>
          <w:tcPr>
            <w:tcW w:w="50" w:type="dxa"/>
            <w:tcBorders>
              <w:right w:val="single" w:sz="4" w:space="0" w:color="auto"/>
            </w:tcBorders>
          </w:tcPr>
          <w:p w:rsidR="007D5FDC" w:rsidRDefault="00391F03">
            <w:pPr>
              <w:pStyle w:val="paraL"/>
              <w:rPr>
                <w:rStyle w:val="tiny"/>
              </w:rPr>
            </w:pPr>
            <w:r>
              <w:rPr>
                <w:rStyle w:val="tiny"/>
              </w:rPr>
              <w:t xml:space="preserve"> </w:t>
            </w:r>
          </w:p>
        </w:tc>
      </w:tr>
      <w:tr w:rsidR="00AC591E" w:rsidTr="00AC591E">
        <w:tc>
          <w:tcPr>
            <w:tcW w:w="2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7D5FDC" w:rsidRDefault="00391F03">
            <w:pPr>
              <w:pStyle w:val="paraL"/>
              <w:rPr>
                <w:rStyle w:val="charBU"/>
              </w:rPr>
            </w:pPr>
            <w:r>
              <w:rPr>
                <w:rStyle w:val="charBU"/>
                <w:b/>
                <w:u w:val="single"/>
              </w:rPr>
              <w:t>LOOP ID - N9</w:t>
            </w:r>
          </w:p>
        </w:tc>
        <w:tc>
          <w:tcPr>
            <w:tcW w:w="70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1000</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right w:val="single" w:sz="4" w:space="0" w:color="auto"/>
            </w:tcBorders>
            <w:vAlign w:val="center"/>
          </w:tcPr>
          <w:p w:rsidR="007D5FDC" w:rsidRDefault="007D5FDC">
            <w:pPr>
              <w:pStyle w:val="paraC"/>
              <w:jc w:val="center"/>
              <w:rPr>
                <w:rStyle w:val="char"/>
              </w:rPr>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330</w:t>
            </w:r>
          </w:p>
        </w:tc>
        <w:tc>
          <w:tcPr>
            <w:tcW w:w="700" w:type="dxa"/>
          </w:tcPr>
          <w:p w:rsidR="007D5FDC" w:rsidRDefault="00450994">
            <w:pPr>
              <w:pStyle w:val="paraL"/>
              <w:rPr>
                <w:rStyle w:val="char"/>
              </w:rPr>
            </w:pPr>
            <w:hyperlink w:anchor="_EdifecsPrintPageMark56" w:history="1">
              <w:r w:rsidR="00391F03">
                <w:rPr>
                  <w:rStyle w:val="char"/>
                  <w:color w:val="0000FF"/>
                </w:rPr>
                <w:t>N9</w:t>
              </w:r>
            </w:hyperlink>
          </w:p>
        </w:tc>
        <w:tc>
          <w:tcPr>
            <w:tcW w:w="2567" w:type="dxa"/>
          </w:tcPr>
          <w:p w:rsidR="007D5FDC" w:rsidRDefault="00391F03">
            <w:pPr>
              <w:pStyle w:val="paraL"/>
              <w:rPr>
                <w:rStyle w:val="char"/>
              </w:rPr>
            </w:pPr>
            <w:r>
              <w:rPr>
                <w:rStyle w:val="char"/>
              </w:rPr>
              <w:t>Reference Identification</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Borders>
              <w:right w:val="single" w:sz="4" w:space="0" w:color="auto"/>
            </w:tcBorders>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332</w:t>
            </w:r>
          </w:p>
        </w:tc>
        <w:tc>
          <w:tcPr>
            <w:tcW w:w="700" w:type="dxa"/>
          </w:tcPr>
          <w:p w:rsidR="007D5FDC" w:rsidRDefault="00450994">
            <w:pPr>
              <w:pStyle w:val="paraL"/>
              <w:rPr>
                <w:rStyle w:val="char"/>
              </w:rPr>
            </w:pPr>
            <w:hyperlink w:anchor="_EdifecsPrintPageMark57" w:history="1">
              <w:r w:rsidR="00391F03">
                <w:rPr>
                  <w:rStyle w:val="char"/>
                  <w:color w:val="0000FF"/>
                </w:rPr>
                <w:t>DTM</w:t>
              </w:r>
            </w:hyperlink>
          </w:p>
        </w:tc>
        <w:tc>
          <w:tcPr>
            <w:tcW w:w="2567" w:type="dxa"/>
          </w:tcPr>
          <w:p w:rsidR="007D5FDC" w:rsidRDefault="00391F03">
            <w:pPr>
              <w:pStyle w:val="paraL"/>
              <w:rPr>
                <w:rStyle w:val="char"/>
              </w:rPr>
            </w:pPr>
            <w:r>
              <w:rPr>
                <w:rStyle w:val="char"/>
              </w:rPr>
              <w:t>Date/Time Reference</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Borders>
              <w:right w:val="single" w:sz="4" w:space="0" w:color="auto"/>
            </w:tcBorders>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Borders>
              <w:bottom w:val="single" w:sz="4" w:space="0" w:color="auto"/>
            </w:tcBorders>
          </w:tcPr>
          <w:p w:rsidR="007D5FDC" w:rsidRDefault="007D5FDC">
            <w:pPr>
              <w:pStyle w:val="paraR"/>
              <w:jc w:val="right"/>
              <w:rPr>
                <w:rStyle w:val="char"/>
              </w:rPr>
            </w:pPr>
          </w:p>
        </w:tc>
        <w:tc>
          <w:tcPr>
            <w:tcW w:w="877" w:type="dxa"/>
            <w:tcBorders>
              <w:bottom w:val="single" w:sz="4" w:space="0" w:color="auto"/>
            </w:tcBorders>
          </w:tcPr>
          <w:p w:rsidR="007D5FDC" w:rsidRDefault="00391F03">
            <w:pPr>
              <w:pStyle w:val="paraL"/>
              <w:rPr>
                <w:rStyle w:val="char"/>
              </w:rPr>
            </w:pPr>
            <w:r>
              <w:rPr>
                <w:rStyle w:val="char"/>
              </w:rPr>
              <w:t>340</w:t>
            </w:r>
          </w:p>
        </w:tc>
        <w:tc>
          <w:tcPr>
            <w:tcW w:w="700" w:type="dxa"/>
            <w:tcBorders>
              <w:bottom w:val="single" w:sz="4" w:space="0" w:color="auto"/>
            </w:tcBorders>
          </w:tcPr>
          <w:p w:rsidR="007D5FDC" w:rsidRDefault="00450994">
            <w:pPr>
              <w:pStyle w:val="paraL"/>
              <w:rPr>
                <w:rStyle w:val="char"/>
              </w:rPr>
            </w:pPr>
            <w:hyperlink w:anchor="_EdifecsPrintPageMark58" w:history="1">
              <w:r w:rsidR="00391F03">
                <w:rPr>
                  <w:rStyle w:val="char"/>
                  <w:color w:val="0000FF"/>
                </w:rPr>
                <w:t>MSG</w:t>
              </w:r>
            </w:hyperlink>
          </w:p>
        </w:tc>
        <w:tc>
          <w:tcPr>
            <w:tcW w:w="2567" w:type="dxa"/>
            <w:tcBorders>
              <w:bottom w:val="single" w:sz="4" w:space="0" w:color="auto"/>
            </w:tcBorders>
          </w:tcPr>
          <w:p w:rsidR="007D5FDC" w:rsidRDefault="00391F03">
            <w:pPr>
              <w:pStyle w:val="paraL"/>
              <w:rPr>
                <w:rStyle w:val="char"/>
              </w:rPr>
            </w:pPr>
            <w:r>
              <w:rPr>
                <w:rStyle w:val="char"/>
              </w:rPr>
              <w:t>Message Text</w:t>
            </w:r>
          </w:p>
        </w:tc>
        <w:tc>
          <w:tcPr>
            <w:tcW w:w="700" w:type="dxa"/>
            <w:tcBorders>
              <w:bottom w:val="single" w:sz="4" w:space="0" w:color="auto"/>
            </w:tcBorders>
          </w:tcPr>
          <w:p w:rsidR="007D5FDC" w:rsidRDefault="00391F03">
            <w:pPr>
              <w:pStyle w:val="paraC"/>
              <w:jc w:val="center"/>
              <w:rPr>
                <w:rStyle w:val="char"/>
              </w:rPr>
            </w:pPr>
            <w:r>
              <w:rPr>
                <w:rStyle w:val="char"/>
              </w:rPr>
              <w:t>O</w:t>
            </w:r>
          </w:p>
        </w:tc>
        <w:tc>
          <w:tcPr>
            <w:tcW w:w="1108" w:type="dxa"/>
            <w:tcBorders>
              <w:bottom w:val="single" w:sz="4" w:space="0" w:color="auto"/>
            </w:tcBorders>
          </w:tcPr>
          <w:p w:rsidR="007D5FDC" w:rsidRDefault="00391F03">
            <w:pPr>
              <w:pStyle w:val="paraC"/>
              <w:jc w:val="center"/>
              <w:rPr>
                <w:rStyle w:val="char"/>
              </w:rPr>
            </w:pPr>
            <w:r>
              <w:rPr>
                <w:rStyle w:val="char"/>
              </w:rPr>
              <w:t>1000</w:t>
            </w:r>
          </w:p>
        </w:tc>
        <w:tc>
          <w:tcPr>
            <w:tcW w:w="1008" w:type="dxa"/>
            <w:tcBorders>
              <w:bottom w:val="single" w:sz="4" w:space="0" w:color="auto"/>
            </w:tcBorders>
          </w:tcPr>
          <w:p w:rsidR="007D5FDC" w:rsidRDefault="00391F03">
            <w:pPr>
              <w:pStyle w:val="paraC"/>
              <w:jc w:val="center"/>
              <w:rPr>
                <w:rStyle w:val="char"/>
              </w:rPr>
            </w:pPr>
            <w:r>
              <w:rPr>
                <w:rStyle w:val="char"/>
              </w:rPr>
              <w:t xml:space="preserve"> </w:t>
            </w:r>
          </w:p>
        </w:tc>
        <w:tc>
          <w:tcPr>
            <w:tcW w:w="1108" w:type="dxa"/>
            <w:tcBorders>
              <w:bottom w:val="single" w:sz="4" w:space="0" w:color="auto"/>
            </w:tcBorders>
          </w:tcPr>
          <w:p w:rsidR="007D5FDC" w:rsidRDefault="00391F03">
            <w:pPr>
              <w:pStyle w:val="paraC"/>
              <w:jc w:val="center"/>
              <w:rPr>
                <w:rStyle w:val="char"/>
              </w:rPr>
            </w:pPr>
            <w:r>
              <w:rPr>
                <w:rStyle w:val="char"/>
              </w:rPr>
              <w:t xml:space="preserve"> </w:t>
            </w:r>
          </w:p>
        </w:tc>
        <w:tc>
          <w:tcPr>
            <w:tcW w:w="1664" w:type="dxa"/>
            <w:tcBorders>
              <w:bottom w:val="single" w:sz="4" w:space="0" w:color="auto"/>
            </w:tcBorders>
          </w:tcPr>
          <w:p w:rsidR="007D5FDC" w:rsidRDefault="00391F03">
            <w:pPr>
              <w:pStyle w:val="paraC"/>
              <w:jc w:val="center"/>
              <w:rPr>
                <w:rStyle w:val="char"/>
              </w:rPr>
            </w:pPr>
            <w:r>
              <w:rPr>
                <w:rStyle w:val="char"/>
              </w:rPr>
              <w:t>Used</w:t>
            </w:r>
          </w:p>
        </w:tc>
        <w:tc>
          <w:tcPr>
            <w:tcW w:w="50" w:type="dxa"/>
            <w:tcBorders>
              <w:bottom w:val="single" w:sz="4" w:space="0" w:color="auto"/>
              <w:right w:val="single" w:sz="4" w:space="0" w:color="auto"/>
            </w:tcBorders>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Pr>
          <w:p w:rsidR="007D5FDC" w:rsidRDefault="00391F03">
            <w:pPr>
              <w:pStyle w:val="paraL"/>
              <w:rPr>
                <w:rStyle w:val="tiny"/>
              </w:rPr>
            </w:pPr>
            <w:r>
              <w:rPr>
                <w:rStyle w:val="tiny"/>
              </w:rPr>
              <w:t xml:space="preserve"> </w:t>
            </w:r>
          </w:p>
        </w:tc>
        <w:tc>
          <w:tcPr>
            <w:tcW w:w="87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256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008"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664"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c>
          <w:tcPr>
            <w:tcW w:w="50" w:type="dxa"/>
            <w:tcBorders>
              <w:right w:val="single" w:sz="4" w:space="0" w:color="auto"/>
            </w:tcBorders>
          </w:tcPr>
          <w:p w:rsidR="007D5FDC" w:rsidRDefault="00391F03">
            <w:pPr>
              <w:pStyle w:val="paraL"/>
              <w:rPr>
                <w:rStyle w:val="tiny"/>
              </w:rPr>
            </w:pPr>
            <w:r>
              <w:rPr>
                <w:rStyle w:val="tiny"/>
              </w:rPr>
              <w:t xml:space="preserve"> </w:t>
            </w:r>
          </w:p>
        </w:tc>
      </w:tr>
      <w:tr w:rsidR="00AC591E" w:rsidTr="00AC591E">
        <w:tc>
          <w:tcPr>
            <w:tcW w:w="2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7D5FDC" w:rsidRDefault="00391F03">
            <w:pPr>
              <w:pStyle w:val="paraL"/>
              <w:rPr>
                <w:rStyle w:val="charBU"/>
              </w:rPr>
            </w:pPr>
            <w:r>
              <w:rPr>
                <w:rStyle w:val="charBU"/>
                <w:b/>
                <w:u w:val="single"/>
              </w:rPr>
              <w:t>LOOP ID - N1</w:t>
            </w:r>
          </w:p>
        </w:tc>
        <w:tc>
          <w:tcPr>
            <w:tcW w:w="70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1</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right w:val="single" w:sz="4" w:space="0" w:color="auto"/>
            </w:tcBorders>
            <w:vAlign w:val="center"/>
          </w:tcPr>
          <w:p w:rsidR="007D5FDC" w:rsidRDefault="007D5FDC">
            <w:pPr>
              <w:pStyle w:val="paraC"/>
              <w:jc w:val="center"/>
              <w:rPr>
                <w:rStyle w:val="char"/>
              </w:rPr>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350</w:t>
            </w:r>
          </w:p>
        </w:tc>
        <w:tc>
          <w:tcPr>
            <w:tcW w:w="700" w:type="dxa"/>
          </w:tcPr>
          <w:p w:rsidR="007D5FDC" w:rsidRDefault="00450994">
            <w:pPr>
              <w:pStyle w:val="paraL"/>
              <w:rPr>
                <w:rStyle w:val="char"/>
              </w:rPr>
            </w:pPr>
            <w:hyperlink w:anchor="_EdifecsPrintPageMark59" w:history="1">
              <w:r w:rsidR="00391F03">
                <w:rPr>
                  <w:rStyle w:val="char"/>
                  <w:color w:val="0000FF"/>
                </w:rPr>
                <w:t>N1</w:t>
              </w:r>
            </w:hyperlink>
          </w:p>
        </w:tc>
        <w:tc>
          <w:tcPr>
            <w:tcW w:w="2567" w:type="dxa"/>
          </w:tcPr>
          <w:p w:rsidR="007D5FDC" w:rsidRDefault="00391F03">
            <w:pPr>
              <w:pStyle w:val="paraL"/>
              <w:rPr>
                <w:rStyle w:val="char"/>
              </w:rPr>
            </w:pPr>
            <w:r>
              <w:rPr>
                <w:rStyle w:val="char"/>
              </w:rPr>
              <w:t>Name</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Borders>
              <w:right w:val="single" w:sz="4" w:space="0" w:color="auto"/>
            </w:tcBorders>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360</w:t>
            </w:r>
          </w:p>
        </w:tc>
        <w:tc>
          <w:tcPr>
            <w:tcW w:w="700" w:type="dxa"/>
          </w:tcPr>
          <w:p w:rsidR="007D5FDC" w:rsidRDefault="00450994">
            <w:pPr>
              <w:pStyle w:val="paraL"/>
              <w:rPr>
                <w:rStyle w:val="char"/>
              </w:rPr>
            </w:pPr>
            <w:hyperlink w:anchor="_EdifecsPrintPageMark60" w:history="1">
              <w:r w:rsidR="00391F03">
                <w:rPr>
                  <w:rStyle w:val="char"/>
                  <w:color w:val="0000FF"/>
                </w:rPr>
                <w:t>N2</w:t>
              </w:r>
            </w:hyperlink>
          </w:p>
        </w:tc>
        <w:tc>
          <w:tcPr>
            <w:tcW w:w="2567" w:type="dxa"/>
          </w:tcPr>
          <w:p w:rsidR="007D5FDC" w:rsidRDefault="00391F03">
            <w:pPr>
              <w:pStyle w:val="paraL"/>
              <w:rPr>
                <w:rStyle w:val="char"/>
              </w:rPr>
            </w:pPr>
            <w:r>
              <w:rPr>
                <w:rStyle w:val="char"/>
              </w:rPr>
              <w:t>Additional Name Information</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Borders>
              <w:right w:val="single" w:sz="4" w:space="0" w:color="auto"/>
            </w:tcBorders>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370</w:t>
            </w:r>
          </w:p>
        </w:tc>
        <w:tc>
          <w:tcPr>
            <w:tcW w:w="700" w:type="dxa"/>
          </w:tcPr>
          <w:p w:rsidR="007D5FDC" w:rsidRDefault="00450994">
            <w:pPr>
              <w:pStyle w:val="paraL"/>
              <w:rPr>
                <w:rStyle w:val="char"/>
              </w:rPr>
            </w:pPr>
            <w:hyperlink w:anchor="_EdifecsPrintPageMark61" w:history="1">
              <w:r w:rsidR="00391F03">
                <w:rPr>
                  <w:rStyle w:val="char"/>
                  <w:color w:val="0000FF"/>
                </w:rPr>
                <w:t>N3</w:t>
              </w:r>
            </w:hyperlink>
          </w:p>
        </w:tc>
        <w:tc>
          <w:tcPr>
            <w:tcW w:w="2567" w:type="dxa"/>
          </w:tcPr>
          <w:p w:rsidR="007D5FDC" w:rsidRDefault="00391F03">
            <w:pPr>
              <w:pStyle w:val="paraL"/>
              <w:rPr>
                <w:rStyle w:val="char"/>
              </w:rPr>
            </w:pPr>
            <w:r>
              <w:rPr>
                <w:rStyle w:val="char"/>
              </w:rPr>
              <w:t>Address Information</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Borders>
              <w:right w:val="single" w:sz="4" w:space="0" w:color="auto"/>
            </w:tcBorders>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370</w:t>
            </w:r>
          </w:p>
        </w:tc>
        <w:tc>
          <w:tcPr>
            <w:tcW w:w="700" w:type="dxa"/>
          </w:tcPr>
          <w:p w:rsidR="007D5FDC" w:rsidRDefault="00450994">
            <w:pPr>
              <w:pStyle w:val="paraL"/>
              <w:rPr>
                <w:rStyle w:val="char"/>
              </w:rPr>
            </w:pPr>
            <w:hyperlink w:anchor="_EdifecsPrintPageMark62" w:history="1">
              <w:r w:rsidR="00391F03">
                <w:rPr>
                  <w:rStyle w:val="char"/>
                  <w:color w:val="0000FF"/>
                </w:rPr>
                <w:t>N3</w:t>
              </w:r>
            </w:hyperlink>
          </w:p>
        </w:tc>
        <w:tc>
          <w:tcPr>
            <w:tcW w:w="2567" w:type="dxa"/>
          </w:tcPr>
          <w:p w:rsidR="007D5FDC" w:rsidRDefault="00391F03">
            <w:pPr>
              <w:pStyle w:val="paraL"/>
              <w:rPr>
                <w:rStyle w:val="char"/>
              </w:rPr>
            </w:pPr>
            <w:r>
              <w:rPr>
                <w:rStyle w:val="char"/>
              </w:rPr>
              <w:t>Address Information</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Used</w:t>
            </w:r>
          </w:p>
        </w:tc>
        <w:tc>
          <w:tcPr>
            <w:tcW w:w="50" w:type="dxa"/>
            <w:tcBorders>
              <w:right w:val="single" w:sz="4" w:space="0" w:color="auto"/>
            </w:tcBorders>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Borders>
              <w:bottom w:val="single" w:sz="4" w:space="0" w:color="auto"/>
            </w:tcBorders>
          </w:tcPr>
          <w:p w:rsidR="007D5FDC" w:rsidRDefault="007D5FDC">
            <w:pPr>
              <w:pStyle w:val="paraR"/>
              <w:jc w:val="right"/>
              <w:rPr>
                <w:rStyle w:val="char"/>
              </w:rPr>
            </w:pPr>
          </w:p>
        </w:tc>
        <w:tc>
          <w:tcPr>
            <w:tcW w:w="877" w:type="dxa"/>
            <w:tcBorders>
              <w:bottom w:val="single" w:sz="4" w:space="0" w:color="auto"/>
            </w:tcBorders>
          </w:tcPr>
          <w:p w:rsidR="007D5FDC" w:rsidRDefault="00391F03">
            <w:pPr>
              <w:pStyle w:val="paraL"/>
              <w:rPr>
                <w:rStyle w:val="char"/>
              </w:rPr>
            </w:pPr>
            <w:r>
              <w:rPr>
                <w:rStyle w:val="char"/>
              </w:rPr>
              <w:t>380</w:t>
            </w:r>
          </w:p>
        </w:tc>
        <w:tc>
          <w:tcPr>
            <w:tcW w:w="700" w:type="dxa"/>
            <w:tcBorders>
              <w:bottom w:val="single" w:sz="4" w:space="0" w:color="auto"/>
            </w:tcBorders>
          </w:tcPr>
          <w:p w:rsidR="007D5FDC" w:rsidRDefault="00450994">
            <w:pPr>
              <w:pStyle w:val="paraL"/>
              <w:rPr>
                <w:rStyle w:val="char"/>
              </w:rPr>
            </w:pPr>
            <w:hyperlink w:anchor="_EdifecsPrintPageMark63" w:history="1">
              <w:r w:rsidR="00391F03">
                <w:rPr>
                  <w:rStyle w:val="char"/>
                  <w:color w:val="0000FF"/>
                </w:rPr>
                <w:t>N4</w:t>
              </w:r>
            </w:hyperlink>
          </w:p>
        </w:tc>
        <w:tc>
          <w:tcPr>
            <w:tcW w:w="2567" w:type="dxa"/>
            <w:tcBorders>
              <w:bottom w:val="single" w:sz="4" w:space="0" w:color="auto"/>
            </w:tcBorders>
          </w:tcPr>
          <w:p w:rsidR="007D5FDC" w:rsidRDefault="00391F03">
            <w:pPr>
              <w:pStyle w:val="paraL"/>
              <w:rPr>
                <w:rStyle w:val="char"/>
              </w:rPr>
            </w:pPr>
            <w:r>
              <w:rPr>
                <w:rStyle w:val="char"/>
              </w:rPr>
              <w:t>Geographic Location</w:t>
            </w:r>
          </w:p>
        </w:tc>
        <w:tc>
          <w:tcPr>
            <w:tcW w:w="700" w:type="dxa"/>
            <w:tcBorders>
              <w:bottom w:val="single" w:sz="4" w:space="0" w:color="auto"/>
            </w:tcBorders>
          </w:tcPr>
          <w:p w:rsidR="007D5FDC" w:rsidRDefault="00391F03">
            <w:pPr>
              <w:pStyle w:val="paraC"/>
              <w:jc w:val="center"/>
              <w:rPr>
                <w:rStyle w:val="char"/>
              </w:rPr>
            </w:pPr>
            <w:r>
              <w:rPr>
                <w:rStyle w:val="char"/>
              </w:rPr>
              <w:t>O</w:t>
            </w:r>
          </w:p>
        </w:tc>
        <w:tc>
          <w:tcPr>
            <w:tcW w:w="1108" w:type="dxa"/>
            <w:tcBorders>
              <w:bottom w:val="single" w:sz="4" w:space="0" w:color="auto"/>
            </w:tcBorders>
          </w:tcPr>
          <w:p w:rsidR="007D5FDC" w:rsidRDefault="00391F03">
            <w:pPr>
              <w:pStyle w:val="paraC"/>
              <w:jc w:val="center"/>
              <w:rPr>
                <w:rStyle w:val="char"/>
              </w:rPr>
            </w:pPr>
            <w:r>
              <w:rPr>
                <w:rStyle w:val="char"/>
              </w:rPr>
              <w:t>1</w:t>
            </w:r>
          </w:p>
        </w:tc>
        <w:tc>
          <w:tcPr>
            <w:tcW w:w="1008" w:type="dxa"/>
            <w:tcBorders>
              <w:bottom w:val="single" w:sz="4" w:space="0" w:color="auto"/>
            </w:tcBorders>
          </w:tcPr>
          <w:p w:rsidR="007D5FDC" w:rsidRDefault="00391F03">
            <w:pPr>
              <w:pStyle w:val="paraC"/>
              <w:jc w:val="center"/>
              <w:rPr>
                <w:rStyle w:val="char"/>
              </w:rPr>
            </w:pPr>
            <w:r>
              <w:rPr>
                <w:rStyle w:val="char"/>
              </w:rPr>
              <w:t xml:space="preserve"> </w:t>
            </w:r>
          </w:p>
        </w:tc>
        <w:tc>
          <w:tcPr>
            <w:tcW w:w="1108" w:type="dxa"/>
            <w:tcBorders>
              <w:bottom w:val="single" w:sz="4" w:space="0" w:color="auto"/>
            </w:tcBorders>
          </w:tcPr>
          <w:p w:rsidR="007D5FDC" w:rsidRDefault="00391F03">
            <w:pPr>
              <w:pStyle w:val="paraC"/>
              <w:jc w:val="center"/>
              <w:rPr>
                <w:rStyle w:val="char"/>
              </w:rPr>
            </w:pPr>
            <w:r>
              <w:rPr>
                <w:rStyle w:val="char"/>
              </w:rPr>
              <w:t xml:space="preserve"> </w:t>
            </w:r>
          </w:p>
        </w:tc>
        <w:tc>
          <w:tcPr>
            <w:tcW w:w="1664" w:type="dxa"/>
            <w:tcBorders>
              <w:bottom w:val="single" w:sz="4" w:space="0" w:color="auto"/>
            </w:tcBorders>
          </w:tcPr>
          <w:p w:rsidR="007D5FDC" w:rsidRDefault="00391F03">
            <w:pPr>
              <w:pStyle w:val="paraC"/>
              <w:jc w:val="center"/>
              <w:rPr>
                <w:rStyle w:val="char"/>
              </w:rPr>
            </w:pPr>
            <w:r>
              <w:rPr>
                <w:rStyle w:val="char"/>
              </w:rPr>
              <w:t>Used</w:t>
            </w:r>
          </w:p>
        </w:tc>
        <w:tc>
          <w:tcPr>
            <w:tcW w:w="50" w:type="dxa"/>
            <w:tcBorders>
              <w:bottom w:val="single" w:sz="4" w:space="0" w:color="auto"/>
              <w:right w:val="single" w:sz="4" w:space="0" w:color="auto"/>
            </w:tcBorders>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Pr>
          <w:p w:rsidR="007D5FDC" w:rsidRDefault="00391F03">
            <w:pPr>
              <w:pStyle w:val="paraL"/>
              <w:rPr>
                <w:rStyle w:val="tiny"/>
              </w:rPr>
            </w:pPr>
            <w:r>
              <w:rPr>
                <w:rStyle w:val="tiny"/>
              </w:rPr>
              <w:t xml:space="preserve"> </w:t>
            </w:r>
          </w:p>
        </w:tc>
        <w:tc>
          <w:tcPr>
            <w:tcW w:w="87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256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008"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664"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c>
          <w:tcPr>
            <w:tcW w:w="50" w:type="dxa"/>
            <w:tcBorders>
              <w:right w:val="single" w:sz="4" w:space="0" w:color="auto"/>
            </w:tcBorders>
          </w:tcPr>
          <w:p w:rsidR="007D5FDC" w:rsidRDefault="00391F03">
            <w:pPr>
              <w:pStyle w:val="paraL"/>
              <w:rPr>
                <w:rStyle w:val="tiny"/>
              </w:rPr>
            </w:pPr>
            <w:r>
              <w:rPr>
                <w:rStyle w:val="tiny"/>
              </w:rPr>
              <w:t xml:space="preserve"> </w:t>
            </w:r>
          </w:p>
        </w:tc>
      </w:tr>
      <w:tr w:rsidR="00AC591E" w:rsidTr="00AC591E">
        <w:tc>
          <w:tcPr>
            <w:tcW w:w="2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7D5FDC" w:rsidRDefault="00391F03">
            <w:pPr>
              <w:pStyle w:val="paraL"/>
              <w:rPr>
                <w:rStyle w:val="charBU"/>
              </w:rPr>
            </w:pPr>
            <w:r>
              <w:rPr>
                <w:rStyle w:val="charBU"/>
                <w:b/>
                <w:u w:val="single"/>
              </w:rPr>
              <w:t>LOOP ID - AMT</w:t>
            </w:r>
          </w:p>
        </w:tc>
        <w:tc>
          <w:tcPr>
            <w:tcW w:w="70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1</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664"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right w:val="single" w:sz="4" w:space="0" w:color="auto"/>
            </w:tcBorders>
            <w:vAlign w:val="center"/>
          </w:tcPr>
          <w:p w:rsidR="007D5FDC" w:rsidRDefault="007D5FDC">
            <w:pPr>
              <w:pStyle w:val="paraC"/>
              <w:jc w:val="center"/>
              <w:rPr>
                <w:rStyle w:val="char"/>
              </w:rPr>
            </w:pPr>
          </w:p>
        </w:tc>
      </w:tr>
      <w:tr w:rsidR="007D5FDC">
        <w:tc>
          <w:tcPr>
            <w:tcW w:w="250" w:type="dxa"/>
            <w:tcBorders>
              <w:bottom w:val="single" w:sz="4" w:space="0" w:color="auto"/>
            </w:tcBorders>
          </w:tcPr>
          <w:p w:rsidR="007D5FDC" w:rsidRDefault="007D5FDC">
            <w:pPr>
              <w:pStyle w:val="paraR"/>
              <w:jc w:val="right"/>
              <w:rPr>
                <w:rStyle w:val="char"/>
              </w:rPr>
            </w:pPr>
          </w:p>
        </w:tc>
        <w:tc>
          <w:tcPr>
            <w:tcW w:w="877" w:type="dxa"/>
            <w:tcBorders>
              <w:bottom w:val="single" w:sz="4" w:space="0" w:color="auto"/>
            </w:tcBorders>
          </w:tcPr>
          <w:p w:rsidR="007D5FDC" w:rsidRDefault="00391F03">
            <w:pPr>
              <w:pStyle w:val="paraL"/>
              <w:rPr>
                <w:rStyle w:val="char"/>
              </w:rPr>
            </w:pPr>
            <w:r>
              <w:rPr>
                <w:rStyle w:val="char"/>
              </w:rPr>
              <w:t>600</w:t>
            </w:r>
          </w:p>
        </w:tc>
        <w:tc>
          <w:tcPr>
            <w:tcW w:w="700" w:type="dxa"/>
            <w:tcBorders>
              <w:bottom w:val="single" w:sz="4" w:space="0" w:color="auto"/>
            </w:tcBorders>
          </w:tcPr>
          <w:p w:rsidR="007D5FDC" w:rsidRDefault="00450994">
            <w:pPr>
              <w:pStyle w:val="paraL"/>
              <w:rPr>
                <w:rStyle w:val="char"/>
              </w:rPr>
            </w:pPr>
            <w:hyperlink w:anchor="_EdifecsPrintPageMark64" w:history="1">
              <w:r w:rsidR="00391F03">
                <w:rPr>
                  <w:rStyle w:val="char"/>
                  <w:color w:val="0000FF"/>
                </w:rPr>
                <w:t>AMT</w:t>
              </w:r>
            </w:hyperlink>
          </w:p>
        </w:tc>
        <w:tc>
          <w:tcPr>
            <w:tcW w:w="2567" w:type="dxa"/>
            <w:tcBorders>
              <w:bottom w:val="single" w:sz="4" w:space="0" w:color="auto"/>
            </w:tcBorders>
          </w:tcPr>
          <w:p w:rsidR="007D5FDC" w:rsidRDefault="00391F03">
            <w:pPr>
              <w:pStyle w:val="paraL"/>
              <w:rPr>
                <w:rStyle w:val="char"/>
              </w:rPr>
            </w:pPr>
            <w:r>
              <w:rPr>
                <w:rStyle w:val="char"/>
              </w:rPr>
              <w:t>Monetary Amount</w:t>
            </w:r>
          </w:p>
        </w:tc>
        <w:tc>
          <w:tcPr>
            <w:tcW w:w="700" w:type="dxa"/>
            <w:tcBorders>
              <w:bottom w:val="single" w:sz="4" w:space="0" w:color="auto"/>
            </w:tcBorders>
          </w:tcPr>
          <w:p w:rsidR="007D5FDC" w:rsidRDefault="00391F03">
            <w:pPr>
              <w:pStyle w:val="paraC"/>
              <w:jc w:val="center"/>
              <w:rPr>
                <w:rStyle w:val="char"/>
              </w:rPr>
            </w:pPr>
            <w:r>
              <w:rPr>
                <w:rStyle w:val="char"/>
              </w:rPr>
              <w:t>O</w:t>
            </w:r>
          </w:p>
        </w:tc>
        <w:tc>
          <w:tcPr>
            <w:tcW w:w="1108" w:type="dxa"/>
            <w:tcBorders>
              <w:bottom w:val="single" w:sz="4" w:space="0" w:color="auto"/>
            </w:tcBorders>
          </w:tcPr>
          <w:p w:rsidR="007D5FDC" w:rsidRDefault="00391F03">
            <w:pPr>
              <w:pStyle w:val="paraC"/>
              <w:jc w:val="center"/>
              <w:rPr>
                <w:rStyle w:val="char"/>
              </w:rPr>
            </w:pPr>
            <w:r>
              <w:rPr>
                <w:rStyle w:val="char"/>
              </w:rPr>
              <w:t>1</w:t>
            </w:r>
          </w:p>
        </w:tc>
        <w:tc>
          <w:tcPr>
            <w:tcW w:w="1008" w:type="dxa"/>
            <w:tcBorders>
              <w:bottom w:val="single" w:sz="4" w:space="0" w:color="auto"/>
            </w:tcBorders>
          </w:tcPr>
          <w:p w:rsidR="007D5FDC" w:rsidRDefault="00391F03">
            <w:pPr>
              <w:pStyle w:val="paraC"/>
              <w:jc w:val="center"/>
              <w:rPr>
                <w:rStyle w:val="char"/>
              </w:rPr>
            </w:pPr>
            <w:r>
              <w:rPr>
                <w:rStyle w:val="char"/>
              </w:rPr>
              <w:t xml:space="preserve"> </w:t>
            </w:r>
          </w:p>
        </w:tc>
        <w:tc>
          <w:tcPr>
            <w:tcW w:w="1108" w:type="dxa"/>
            <w:tcBorders>
              <w:bottom w:val="single" w:sz="4" w:space="0" w:color="auto"/>
            </w:tcBorders>
          </w:tcPr>
          <w:p w:rsidR="007D5FDC" w:rsidRDefault="00391F03">
            <w:pPr>
              <w:pStyle w:val="paraC"/>
              <w:jc w:val="center"/>
              <w:rPr>
                <w:rStyle w:val="char"/>
              </w:rPr>
            </w:pPr>
            <w:r>
              <w:rPr>
                <w:rStyle w:val="char"/>
              </w:rPr>
              <w:t xml:space="preserve"> </w:t>
            </w:r>
          </w:p>
        </w:tc>
        <w:tc>
          <w:tcPr>
            <w:tcW w:w="1664" w:type="dxa"/>
            <w:tcBorders>
              <w:bottom w:val="single" w:sz="4" w:space="0" w:color="auto"/>
            </w:tcBorders>
          </w:tcPr>
          <w:p w:rsidR="007D5FDC" w:rsidRDefault="00391F03">
            <w:pPr>
              <w:pStyle w:val="paraC"/>
              <w:jc w:val="center"/>
              <w:rPr>
                <w:rStyle w:val="char"/>
              </w:rPr>
            </w:pPr>
            <w:r>
              <w:rPr>
                <w:rStyle w:val="char"/>
              </w:rPr>
              <w:t>Used</w:t>
            </w:r>
          </w:p>
        </w:tc>
        <w:tc>
          <w:tcPr>
            <w:tcW w:w="50" w:type="dxa"/>
            <w:tcBorders>
              <w:bottom w:val="single" w:sz="4" w:space="0" w:color="auto"/>
              <w:right w:val="single" w:sz="4" w:space="0" w:color="auto"/>
            </w:tcBorders>
          </w:tcPr>
          <w:p w:rsidR="007D5FDC" w:rsidRDefault="007D5FDC">
            <w:pPr>
              <w:pStyle w:val="paraL"/>
            </w:pPr>
          </w:p>
        </w:tc>
        <w:tc>
          <w:tcPr>
            <w:tcW w:w="50" w:type="dxa"/>
            <w:tcBorders>
              <w:bottom w:val="single" w:sz="4" w:space="0" w:color="auto"/>
              <w:right w:val="single" w:sz="4" w:space="0" w:color="auto"/>
            </w:tcBorders>
          </w:tcPr>
          <w:p w:rsidR="007D5FDC" w:rsidRDefault="007D5FDC">
            <w:pPr>
              <w:pStyle w:val="paraL"/>
            </w:pPr>
          </w:p>
        </w:tc>
      </w:tr>
      <w:tr w:rsidR="007D5FDC">
        <w:tc>
          <w:tcPr>
            <w:tcW w:w="250" w:type="dxa"/>
          </w:tcPr>
          <w:p w:rsidR="007D5FDC" w:rsidRDefault="00391F03">
            <w:pPr>
              <w:pStyle w:val="paraL"/>
              <w:rPr>
                <w:rStyle w:val="tiny"/>
              </w:rPr>
            </w:pPr>
            <w:r>
              <w:rPr>
                <w:rStyle w:val="tiny"/>
              </w:rPr>
              <w:t xml:space="preserve"> </w:t>
            </w:r>
          </w:p>
        </w:tc>
        <w:tc>
          <w:tcPr>
            <w:tcW w:w="87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2567" w:type="dxa"/>
          </w:tcPr>
          <w:p w:rsidR="007D5FDC" w:rsidRDefault="00391F03">
            <w:pPr>
              <w:pStyle w:val="paraL"/>
              <w:rPr>
                <w:rStyle w:val="tiny"/>
              </w:rPr>
            </w:pPr>
            <w:r>
              <w:rPr>
                <w:rStyle w:val="tiny"/>
              </w:rPr>
              <w:t xml:space="preserve"> </w:t>
            </w:r>
          </w:p>
        </w:tc>
        <w:tc>
          <w:tcPr>
            <w:tcW w:w="700"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008" w:type="dxa"/>
          </w:tcPr>
          <w:p w:rsidR="007D5FDC" w:rsidRDefault="00391F03">
            <w:pPr>
              <w:pStyle w:val="paraL"/>
              <w:rPr>
                <w:rStyle w:val="tiny"/>
              </w:rPr>
            </w:pPr>
            <w:r>
              <w:rPr>
                <w:rStyle w:val="tiny"/>
              </w:rPr>
              <w:t xml:space="preserve"> </w:t>
            </w:r>
          </w:p>
        </w:tc>
        <w:tc>
          <w:tcPr>
            <w:tcW w:w="1108" w:type="dxa"/>
          </w:tcPr>
          <w:p w:rsidR="007D5FDC" w:rsidRDefault="00391F03">
            <w:pPr>
              <w:pStyle w:val="paraL"/>
              <w:rPr>
                <w:rStyle w:val="tiny"/>
              </w:rPr>
            </w:pPr>
            <w:r>
              <w:rPr>
                <w:rStyle w:val="tiny"/>
              </w:rPr>
              <w:t xml:space="preserve"> </w:t>
            </w:r>
          </w:p>
        </w:tc>
        <w:tc>
          <w:tcPr>
            <w:tcW w:w="1664"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c>
          <w:tcPr>
            <w:tcW w:w="50" w:type="dxa"/>
          </w:tcPr>
          <w:p w:rsidR="007D5FDC" w:rsidRDefault="00391F03">
            <w:pPr>
              <w:pStyle w:val="paraL"/>
              <w:rPr>
                <w:rStyle w:val="tiny"/>
              </w:rPr>
            </w:pPr>
            <w:r>
              <w:rPr>
                <w:rStyle w:val="tiny"/>
              </w:rPr>
              <w:t xml:space="preserve"> </w:t>
            </w:r>
          </w:p>
        </w:tc>
      </w:tr>
    </w:tbl>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Summary:</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50"/>
        <w:gridCol w:w="877"/>
        <w:gridCol w:w="700"/>
        <w:gridCol w:w="2567"/>
        <w:gridCol w:w="700"/>
        <w:gridCol w:w="1108"/>
        <w:gridCol w:w="1008"/>
        <w:gridCol w:w="1108"/>
        <w:gridCol w:w="1664"/>
        <w:gridCol w:w="50"/>
        <w:gridCol w:w="50"/>
      </w:tblGrid>
      <w:tr w:rsidR="007D5FDC">
        <w:tc>
          <w:tcPr>
            <w:tcW w:w="250" w:type="dxa"/>
          </w:tcPr>
          <w:p w:rsidR="007D5FDC" w:rsidRDefault="007D5FDC">
            <w:pPr>
              <w:pStyle w:val="paraR"/>
              <w:jc w:val="right"/>
              <w:rPr>
                <w:rStyle w:val="charBU"/>
              </w:rPr>
            </w:pPr>
          </w:p>
        </w:tc>
        <w:tc>
          <w:tcPr>
            <w:tcW w:w="877" w:type="dxa"/>
          </w:tcPr>
          <w:p w:rsidR="007D5FDC" w:rsidRDefault="00391F03">
            <w:pPr>
              <w:pStyle w:val="paraL"/>
              <w:rPr>
                <w:rStyle w:val="charBU"/>
              </w:rPr>
            </w:pPr>
            <w:r>
              <w:rPr>
                <w:rStyle w:val="charBU"/>
                <w:b/>
                <w:u w:val="single"/>
              </w:rPr>
              <w:t>Pos</w:t>
            </w:r>
          </w:p>
        </w:tc>
        <w:tc>
          <w:tcPr>
            <w:tcW w:w="700" w:type="dxa"/>
          </w:tcPr>
          <w:p w:rsidR="007D5FDC" w:rsidRDefault="00391F03">
            <w:pPr>
              <w:pStyle w:val="paraL"/>
              <w:rPr>
                <w:rStyle w:val="charBU"/>
              </w:rPr>
            </w:pPr>
            <w:r>
              <w:rPr>
                <w:rStyle w:val="charBU"/>
                <w:b/>
                <w:u w:val="single"/>
              </w:rPr>
              <w:t>Id</w:t>
            </w:r>
          </w:p>
        </w:tc>
        <w:tc>
          <w:tcPr>
            <w:tcW w:w="2567" w:type="dxa"/>
          </w:tcPr>
          <w:p w:rsidR="007D5FDC" w:rsidRDefault="00391F03">
            <w:pPr>
              <w:pStyle w:val="paraL"/>
              <w:rPr>
                <w:rStyle w:val="charBU"/>
              </w:rPr>
            </w:pPr>
            <w:r>
              <w:rPr>
                <w:rStyle w:val="charBU"/>
                <w:b/>
                <w:u w:val="single"/>
              </w:rPr>
              <w:t>Segment Name</w:t>
            </w:r>
          </w:p>
        </w:tc>
        <w:tc>
          <w:tcPr>
            <w:tcW w:w="700" w:type="dxa"/>
          </w:tcPr>
          <w:p w:rsidR="007D5FDC" w:rsidRDefault="00391F03">
            <w:pPr>
              <w:pStyle w:val="paraC"/>
              <w:jc w:val="center"/>
              <w:rPr>
                <w:rStyle w:val="charBU"/>
              </w:rPr>
            </w:pPr>
            <w:r>
              <w:rPr>
                <w:rStyle w:val="charBU"/>
                <w:b/>
                <w:u w:val="single"/>
              </w:rPr>
              <w:t>Req</w:t>
            </w:r>
          </w:p>
        </w:tc>
        <w:tc>
          <w:tcPr>
            <w:tcW w:w="1108" w:type="dxa"/>
          </w:tcPr>
          <w:p w:rsidR="007D5FDC" w:rsidRDefault="00391F03">
            <w:pPr>
              <w:pStyle w:val="paraC"/>
              <w:jc w:val="center"/>
              <w:rPr>
                <w:rStyle w:val="charBU"/>
              </w:rPr>
            </w:pPr>
            <w:r>
              <w:rPr>
                <w:rStyle w:val="charBU"/>
                <w:b/>
                <w:u w:val="single"/>
              </w:rPr>
              <w:t>Max Use</w:t>
            </w:r>
          </w:p>
        </w:tc>
        <w:tc>
          <w:tcPr>
            <w:tcW w:w="1008" w:type="dxa"/>
          </w:tcPr>
          <w:p w:rsidR="007D5FDC" w:rsidRDefault="00391F03">
            <w:pPr>
              <w:pStyle w:val="paraC"/>
              <w:jc w:val="center"/>
              <w:rPr>
                <w:rStyle w:val="charBU"/>
              </w:rPr>
            </w:pPr>
            <w:r>
              <w:rPr>
                <w:rStyle w:val="charBU"/>
                <w:b/>
                <w:u w:val="single"/>
              </w:rPr>
              <w:t>Repeat</w:t>
            </w:r>
          </w:p>
        </w:tc>
        <w:tc>
          <w:tcPr>
            <w:tcW w:w="1108" w:type="dxa"/>
          </w:tcPr>
          <w:p w:rsidR="007D5FDC" w:rsidRDefault="00391F03">
            <w:pPr>
              <w:pStyle w:val="paraC"/>
              <w:jc w:val="center"/>
              <w:rPr>
                <w:rStyle w:val="charBU"/>
              </w:rPr>
            </w:pPr>
            <w:r>
              <w:rPr>
                <w:rStyle w:val="charBU"/>
                <w:b/>
                <w:u w:val="single"/>
              </w:rPr>
              <w:t>Notes</w:t>
            </w:r>
          </w:p>
        </w:tc>
        <w:tc>
          <w:tcPr>
            <w:tcW w:w="1664" w:type="dxa"/>
          </w:tcPr>
          <w:p w:rsidR="007D5FDC" w:rsidRDefault="00391F03">
            <w:pPr>
              <w:pStyle w:val="paraC"/>
              <w:jc w:val="center"/>
              <w:rPr>
                <w:rStyle w:val="charBU"/>
              </w:rPr>
            </w:pPr>
            <w:r>
              <w:rPr>
                <w:rStyle w:val="charBU"/>
                <w:b/>
                <w:u w:val="single"/>
              </w:rPr>
              <w:t>Usage</w:t>
            </w:r>
          </w:p>
        </w:tc>
        <w:tc>
          <w:tcPr>
            <w:tcW w:w="50" w:type="dxa"/>
          </w:tcPr>
          <w:p w:rsidR="007D5FDC" w:rsidRDefault="007D5FDC">
            <w:pPr>
              <w:pStyle w:val="paraC"/>
              <w:jc w:val="center"/>
              <w:rPr>
                <w:rStyle w:val="charBU"/>
              </w:rPr>
            </w:pPr>
          </w:p>
        </w:tc>
        <w:tc>
          <w:tcPr>
            <w:tcW w:w="50" w:type="dxa"/>
          </w:tcPr>
          <w:p w:rsidR="007D5FDC" w:rsidRDefault="007D5FDC">
            <w:pPr>
              <w:pStyle w:val="paraC"/>
              <w:jc w:val="center"/>
              <w:rPr>
                <w:rStyle w:val="charBU"/>
              </w:rPr>
            </w:pPr>
          </w:p>
        </w:tc>
      </w:tr>
      <w:tr w:rsidR="00AC591E" w:rsidTr="00AC591E">
        <w:tc>
          <w:tcPr>
            <w:tcW w:w="2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4144" w:type="dxa"/>
            <w:gridSpan w:val="3"/>
            <w:tcBorders>
              <w:top w:val="single" w:sz="4" w:space="0" w:color="auto"/>
            </w:tcBorders>
            <w:shd w:val="pct10" w:color="auto" w:fill="auto"/>
            <w:vAlign w:val="center"/>
          </w:tcPr>
          <w:p w:rsidR="007D5FDC" w:rsidRDefault="00391F03">
            <w:pPr>
              <w:pStyle w:val="paraL"/>
              <w:rPr>
                <w:rStyle w:val="charBU"/>
              </w:rPr>
            </w:pPr>
            <w:r>
              <w:rPr>
                <w:rStyle w:val="charBU"/>
                <w:b/>
                <w:u w:val="single"/>
              </w:rPr>
              <w:t>LOOP ID - CTT</w:t>
            </w:r>
          </w:p>
        </w:tc>
        <w:tc>
          <w:tcPr>
            <w:tcW w:w="70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10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1</w:t>
            </w:r>
          </w:p>
        </w:tc>
        <w:tc>
          <w:tcPr>
            <w:tcW w:w="1108"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N3/010L</w:t>
            </w:r>
          </w:p>
        </w:tc>
        <w:tc>
          <w:tcPr>
            <w:tcW w:w="1664"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c>
          <w:tcPr>
            <w:tcW w:w="50" w:type="dxa"/>
            <w:tcBorders>
              <w:top w:val="single" w:sz="4" w:space="0" w:color="auto"/>
              <w:right w:val="single" w:sz="4" w:space="0" w:color="auto"/>
            </w:tcBorders>
            <w:shd w:val="pct10" w:color="auto" w:fill="auto"/>
            <w:vAlign w:val="center"/>
          </w:tcPr>
          <w:p w:rsidR="007D5FDC" w:rsidRDefault="00391F03">
            <w:pPr>
              <w:pStyle w:val="paraC"/>
              <w:jc w:val="center"/>
              <w:rPr>
                <w:rStyle w:val="charBU"/>
              </w:rPr>
            </w:pPr>
            <w:r>
              <w:rPr>
                <w:rStyle w:val="charBU"/>
                <w:b/>
                <w:u w:val="single"/>
              </w:rPr>
              <w:t xml:space="preserve"> </w:t>
            </w: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010</w:t>
            </w:r>
          </w:p>
        </w:tc>
        <w:tc>
          <w:tcPr>
            <w:tcW w:w="700" w:type="dxa"/>
          </w:tcPr>
          <w:p w:rsidR="007D5FDC" w:rsidRDefault="00450994">
            <w:pPr>
              <w:pStyle w:val="paraL"/>
              <w:rPr>
                <w:rStyle w:val="char"/>
              </w:rPr>
            </w:pPr>
            <w:hyperlink w:anchor="_EdifecsPrintPageMark65" w:history="1">
              <w:r w:rsidR="00391F03">
                <w:rPr>
                  <w:rStyle w:val="char"/>
                  <w:color w:val="0000FF"/>
                </w:rPr>
                <w:t>CTT</w:t>
              </w:r>
            </w:hyperlink>
          </w:p>
        </w:tc>
        <w:tc>
          <w:tcPr>
            <w:tcW w:w="2567" w:type="dxa"/>
          </w:tcPr>
          <w:p w:rsidR="007D5FDC" w:rsidRDefault="00391F03">
            <w:pPr>
              <w:pStyle w:val="paraL"/>
              <w:rPr>
                <w:rStyle w:val="char"/>
              </w:rPr>
            </w:pPr>
            <w:r>
              <w:rPr>
                <w:rStyle w:val="char"/>
              </w:rPr>
              <w:t>Transaction Totals</w:t>
            </w:r>
          </w:p>
        </w:tc>
        <w:tc>
          <w:tcPr>
            <w:tcW w:w="700" w:type="dxa"/>
          </w:tcPr>
          <w:p w:rsidR="007D5FDC" w:rsidRDefault="00391F03">
            <w:pPr>
              <w:pStyle w:val="paraC"/>
              <w:jc w:val="center"/>
              <w:rPr>
                <w:rStyle w:val="char"/>
              </w:rPr>
            </w:pPr>
            <w:r>
              <w:rPr>
                <w:rStyle w:val="char"/>
              </w:rPr>
              <w:t>O</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N3/010</w:t>
            </w:r>
          </w:p>
        </w:tc>
        <w:tc>
          <w:tcPr>
            <w:tcW w:w="1664" w:type="dxa"/>
          </w:tcPr>
          <w:p w:rsidR="007D5FDC" w:rsidRDefault="00391F03">
            <w:pPr>
              <w:pStyle w:val="paraC"/>
              <w:jc w:val="center"/>
              <w:rPr>
                <w:rStyle w:val="char"/>
              </w:rPr>
            </w:pPr>
            <w:r>
              <w:rPr>
                <w:rStyle w:val="char"/>
              </w:rPr>
              <w:t>Used</w:t>
            </w:r>
          </w:p>
        </w:tc>
        <w:tc>
          <w:tcPr>
            <w:tcW w:w="50" w:type="dxa"/>
          </w:tcPr>
          <w:p w:rsidR="007D5FDC" w:rsidRDefault="007D5FDC">
            <w:pPr>
              <w:pStyle w:val="paraL"/>
            </w:pPr>
          </w:p>
        </w:tc>
        <w:tc>
          <w:tcPr>
            <w:tcW w:w="50" w:type="dxa"/>
            <w:tcBorders>
              <w:right w:val="single" w:sz="4" w:space="0" w:color="auto"/>
            </w:tcBorders>
          </w:tcPr>
          <w:p w:rsidR="007D5FDC" w:rsidRDefault="007D5FDC">
            <w:pPr>
              <w:pStyle w:val="paraL"/>
            </w:pPr>
          </w:p>
        </w:tc>
      </w:tr>
      <w:tr w:rsidR="007D5FDC">
        <w:tc>
          <w:tcPr>
            <w:tcW w:w="250" w:type="dxa"/>
            <w:tcBorders>
              <w:bottom w:val="single" w:sz="4" w:space="0" w:color="auto"/>
            </w:tcBorders>
          </w:tcPr>
          <w:p w:rsidR="007D5FDC" w:rsidRDefault="007D5FDC">
            <w:pPr>
              <w:pStyle w:val="paraR"/>
              <w:jc w:val="right"/>
              <w:rPr>
                <w:rStyle w:val="char"/>
              </w:rPr>
            </w:pPr>
          </w:p>
        </w:tc>
        <w:tc>
          <w:tcPr>
            <w:tcW w:w="877" w:type="dxa"/>
            <w:tcBorders>
              <w:bottom w:val="single" w:sz="4" w:space="0" w:color="auto"/>
            </w:tcBorders>
          </w:tcPr>
          <w:p w:rsidR="007D5FDC" w:rsidRDefault="00391F03">
            <w:pPr>
              <w:pStyle w:val="paraL"/>
              <w:rPr>
                <w:rStyle w:val="char"/>
              </w:rPr>
            </w:pPr>
            <w:r>
              <w:rPr>
                <w:rStyle w:val="char"/>
              </w:rPr>
              <w:t>020</w:t>
            </w:r>
          </w:p>
        </w:tc>
        <w:tc>
          <w:tcPr>
            <w:tcW w:w="700" w:type="dxa"/>
            <w:tcBorders>
              <w:bottom w:val="single" w:sz="4" w:space="0" w:color="auto"/>
            </w:tcBorders>
          </w:tcPr>
          <w:p w:rsidR="007D5FDC" w:rsidRDefault="00450994">
            <w:pPr>
              <w:pStyle w:val="paraL"/>
              <w:rPr>
                <w:rStyle w:val="char"/>
              </w:rPr>
            </w:pPr>
            <w:hyperlink w:anchor="_EdifecsPrintPageMark66" w:history="1">
              <w:r w:rsidR="00391F03">
                <w:rPr>
                  <w:rStyle w:val="char"/>
                  <w:color w:val="0000FF"/>
                </w:rPr>
                <w:t>AMT</w:t>
              </w:r>
            </w:hyperlink>
          </w:p>
        </w:tc>
        <w:tc>
          <w:tcPr>
            <w:tcW w:w="2567" w:type="dxa"/>
            <w:tcBorders>
              <w:bottom w:val="single" w:sz="4" w:space="0" w:color="auto"/>
            </w:tcBorders>
          </w:tcPr>
          <w:p w:rsidR="007D5FDC" w:rsidRDefault="00391F03">
            <w:pPr>
              <w:pStyle w:val="paraL"/>
              <w:rPr>
                <w:rStyle w:val="char"/>
              </w:rPr>
            </w:pPr>
            <w:r>
              <w:rPr>
                <w:rStyle w:val="char"/>
              </w:rPr>
              <w:t>Monetary Amount</w:t>
            </w:r>
          </w:p>
        </w:tc>
        <w:tc>
          <w:tcPr>
            <w:tcW w:w="700" w:type="dxa"/>
            <w:tcBorders>
              <w:bottom w:val="single" w:sz="4" w:space="0" w:color="auto"/>
            </w:tcBorders>
          </w:tcPr>
          <w:p w:rsidR="007D5FDC" w:rsidRDefault="00391F03">
            <w:pPr>
              <w:pStyle w:val="paraC"/>
              <w:jc w:val="center"/>
              <w:rPr>
                <w:rStyle w:val="char"/>
              </w:rPr>
            </w:pPr>
            <w:r>
              <w:rPr>
                <w:rStyle w:val="char"/>
              </w:rPr>
              <w:t>O</w:t>
            </w:r>
          </w:p>
        </w:tc>
        <w:tc>
          <w:tcPr>
            <w:tcW w:w="1108" w:type="dxa"/>
            <w:tcBorders>
              <w:bottom w:val="single" w:sz="4" w:space="0" w:color="auto"/>
            </w:tcBorders>
          </w:tcPr>
          <w:p w:rsidR="007D5FDC" w:rsidRDefault="00391F03">
            <w:pPr>
              <w:pStyle w:val="paraC"/>
              <w:jc w:val="center"/>
              <w:rPr>
                <w:rStyle w:val="char"/>
              </w:rPr>
            </w:pPr>
            <w:r>
              <w:rPr>
                <w:rStyle w:val="char"/>
              </w:rPr>
              <w:t>1</w:t>
            </w:r>
          </w:p>
        </w:tc>
        <w:tc>
          <w:tcPr>
            <w:tcW w:w="1008" w:type="dxa"/>
            <w:tcBorders>
              <w:bottom w:val="single" w:sz="4" w:space="0" w:color="auto"/>
            </w:tcBorders>
          </w:tcPr>
          <w:p w:rsidR="007D5FDC" w:rsidRDefault="00391F03">
            <w:pPr>
              <w:pStyle w:val="paraC"/>
              <w:jc w:val="center"/>
              <w:rPr>
                <w:rStyle w:val="char"/>
              </w:rPr>
            </w:pPr>
            <w:r>
              <w:rPr>
                <w:rStyle w:val="char"/>
              </w:rPr>
              <w:t xml:space="preserve"> </w:t>
            </w:r>
          </w:p>
        </w:tc>
        <w:tc>
          <w:tcPr>
            <w:tcW w:w="1108" w:type="dxa"/>
            <w:tcBorders>
              <w:bottom w:val="single" w:sz="4" w:space="0" w:color="auto"/>
            </w:tcBorders>
          </w:tcPr>
          <w:p w:rsidR="007D5FDC" w:rsidRDefault="00391F03">
            <w:pPr>
              <w:pStyle w:val="paraC"/>
              <w:jc w:val="center"/>
              <w:rPr>
                <w:rStyle w:val="char"/>
              </w:rPr>
            </w:pPr>
            <w:r>
              <w:rPr>
                <w:rStyle w:val="char"/>
              </w:rPr>
              <w:t>N3/020</w:t>
            </w:r>
          </w:p>
        </w:tc>
        <w:tc>
          <w:tcPr>
            <w:tcW w:w="1664" w:type="dxa"/>
            <w:tcBorders>
              <w:bottom w:val="single" w:sz="4" w:space="0" w:color="auto"/>
            </w:tcBorders>
          </w:tcPr>
          <w:p w:rsidR="007D5FDC" w:rsidRDefault="00391F03">
            <w:pPr>
              <w:pStyle w:val="paraC"/>
              <w:jc w:val="center"/>
              <w:rPr>
                <w:rStyle w:val="char"/>
              </w:rPr>
            </w:pPr>
            <w:r>
              <w:rPr>
                <w:rStyle w:val="char"/>
              </w:rPr>
              <w:t>Used</w:t>
            </w:r>
          </w:p>
        </w:tc>
        <w:tc>
          <w:tcPr>
            <w:tcW w:w="50" w:type="dxa"/>
            <w:tcBorders>
              <w:bottom w:val="single" w:sz="4" w:space="0" w:color="auto"/>
            </w:tcBorders>
          </w:tcPr>
          <w:p w:rsidR="007D5FDC" w:rsidRDefault="007D5FDC">
            <w:pPr>
              <w:pStyle w:val="paraL"/>
            </w:pPr>
          </w:p>
        </w:tc>
        <w:tc>
          <w:tcPr>
            <w:tcW w:w="50" w:type="dxa"/>
            <w:tcBorders>
              <w:bottom w:val="single" w:sz="4" w:space="0" w:color="auto"/>
              <w:right w:val="single" w:sz="4" w:space="0" w:color="auto"/>
            </w:tcBorders>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391F03">
            <w:pPr>
              <w:pStyle w:val="paraL"/>
              <w:rPr>
                <w:rStyle w:val="char"/>
              </w:rPr>
            </w:pPr>
            <w:r>
              <w:rPr>
                <w:rStyle w:val="char"/>
              </w:rPr>
              <w:t>030</w:t>
            </w:r>
          </w:p>
        </w:tc>
        <w:tc>
          <w:tcPr>
            <w:tcW w:w="700" w:type="dxa"/>
          </w:tcPr>
          <w:p w:rsidR="007D5FDC" w:rsidRDefault="00450994">
            <w:pPr>
              <w:pStyle w:val="paraL"/>
              <w:rPr>
                <w:rStyle w:val="char"/>
              </w:rPr>
            </w:pPr>
            <w:hyperlink w:anchor="_EdifecsPrintPageMark67" w:history="1">
              <w:r w:rsidR="00391F03">
                <w:rPr>
                  <w:rStyle w:val="char"/>
                  <w:color w:val="0000FF"/>
                </w:rPr>
                <w:t>SE</w:t>
              </w:r>
            </w:hyperlink>
          </w:p>
        </w:tc>
        <w:tc>
          <w:tcPr>
            <w:tcW w:w="2567" w:type="dxa"/>
          </w:tcPr>
          <w:p w:rsidR="007D5FDC" w:rsidRDefault="00391F03">
            <w:pPr>
              <w:pStyle w:val="paraL"/>
              <w:rPr>
                <w:rStyle w:val="char"/>
              </w:rPr>
            </w:pPr>
            <w:r>
              <w:rPr>
                <w:rStyle w:val="char"/>
              </w:rPr>
              <w:t>Transaction Set Trailer</w:t>
            </w:r>
          </w:p>
        </w:tc>
        <w:tc>
          <w:tcPr>
            <w:tcW w:w="700" w:type="dxa"/>
          </w:tcPr>
          <w:p w:rsidR="007D5FDC" w:rsidRDefault="00391F03">
            <w:pPr>
              <w:pStyle w:val="paraC"/>
              <w:jc w:val="center"/>
              <w:rPr>
                <w:rStyle w:val="char"/>
              </w:rPr>
            </w:pPr>
            <w:r>
              <w:rPr>
                <w:rStyle w:val="char"/>
              </w:rPr>
              <w:t>M</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Must use</w:t>
            </w:r>
          </w:p>
        </w:tc>
        <w:tc>
          <w:tcPr>
            <w:tcW w:w="50" w:type="dxa"/>
          </w:tcPr>
          <w:p w:rsidR="007D5FDC" w:rsidRDefault="007D5FDC">
            <w:pPr>
              <w:pStyle w:val="paraL"/>
            </w:pPr>
          </w:p>
        </w:tc>
        <w:tc>
          <w:tcPr>
            <w:tcW w:w="50" w:type="dxa"/>
          </w:tcPr>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Not Defined:</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50"/>
        <w:gridCol w:w="877"/>
        <w:gridCol w:w="700"/>
        <w:gridCol w:w="2567"/>
        <w:gridCol w:w="700"/>
        <w:gridCol w:w="1108"/>
        <w:gridCol w:w="1008"/>
        <w:gridCol w:w="1108"/>
        <w:gridCol w:w="1664"/>
        <w:gridCol w:w="54"/>
        <w:gridCol w:w="50"/>
      </w:tblGrid>
      <w:tr w:rsidR="007D5FDC">
        <w:tc>
          <w:tcPr>
            <w:tcW w:w="250" w:type="dxa"/>
          </w:tcPr>
          <w:p w:rsidR="007D5FDC" w:rsidRDefault="007D5FDC">
            <w:pPr>
              <w:pStyle w:val="paraR"/>
              <w:jc w:val="right"/>
              <w:rPr>
                <w:rStyle w:val="charBU"/>
              </w:rPr>
            </w:pPr>
          </w:p>
        </w:tc>
        <w:tc>
          <w:tcPr>
            <w:tcW w:w="877" w:type="dxa"/>
          </w:tcPr>
          <w:p w:rsidR="007D5FDC" w:rsidRDefault="00391F03">
            <w:pPr>
              <w:pStyle w:val="paraL"/>
              <w:rPr>
                <w:rStyle w:val="charBU"/>
              </w:rPr>
            </w:pPr>
            <w:r>
              <w:rPr>
                <w:rStyle w:val="charBU"/>
                <w:b/>
                <w:u w:val="single"/>
              </w:rPr>
              <w:t>Pos</w:t>
            </w:r>
          </w:p>
        </w:tc>
        <w:tc>
          <w:tcPr>
            <w:tcW w:w="700" w:type="dxa"/>
          </w:tcPr>
          <w:p w:rsidR="007D5FDC" w:rsidRDefault="00391F03">
            <w:pPr>
              <w:pStyle w:val="paraL"/>
              <w:rPr>
                <w:rStyle w:val="charBU"/>
              </w:rPr>
            </w:pPr>
            <w:r>
              <w:rPr>
                <w:rStyle w:val="charBU"/>
                <w:b/>
                <w:u w:val="single"/>
              </w:rPr>
              <w:t>Id</w:t>
            </w:r>
          </w:p>
        </w:tc>
        <w:tc>
          <w:tcPr>
            <w:tcW w:w="2567" w:type="dxa"/>
          </w:tcPr>
          <w:p w:rsidR="007D5FDC" w:rsidRDefault="00391F03">
            <w:pPr>
              <w:pStyle w:val="paraL"/>
              <w:rPr>
                <w:rStyle w:val="charBU"/>
              </w:rPr>
            </w:pPr>
            <w:r>
              <w:rPr>
                <w:rStyle w:val="charBU"/>
                <w:b/>
                <w:u w:val="single"/>
              </w:rPr>
              <w:t>Segment Name</w:t>
            </w:r>
          </w:p>
        </w:tc>
        <w:tc>
          <w:tcPr>
            <w:tcW w:w="700" w:type="dxa"/>
          </w:tcPr>
          <w:p w:rsidR="007D5FDC" w:rsidRDefault="00391F03">
            <w:pPr>
              <w:pStyle w:val="paraC"/>
              <w:jc w:val="center"/>
              <w:rPr>
                <w:rStyle w:val="charBU"/>
              </w:rPr>
            </w:pPr>
            <w:r>
              <w:rPr>
                <w:rStyle w:val="charBU"/>
                <w:b/>
                <w:u w:val="single"/>
              </w:rPr>
              <w:t>Req</w:t>
            </w:r>
          </w:p>
        </w:tc>
        <w:tc>
          <w:tcPr>
            <w:tcW w:w="1108" w:type="dxa"/>
          </w:tcPr>
          <w:p w:rsidR="007D5FDC" w:rsidRDefault="00391F03">
            <w:pPr>
              <w:pStyle w:val="paraC"/>
              <w:jc w:val="center"/>
              <w:rPr>
                <w:rStyle w:val="charBU"/>
              </w:rPr>
            </w:pPr>
            <w:r>
              <w:rPr>
                <w:rStyle w:val="charBU"/>
                <w:b/>
                <w:u w:val="single"/>
              </w:rPr>
              <w:t>Max Use</w:t>
            </w:r>
          </w:p>
        </w:tc>
        <w:tc>
          <w:tcPr>
            <w:tcW w:w="1008" w:type="dxa"/>
          </w:tcPr>
          <w:p w:rsidR="007D5FDC" w:rsidRDefault="00391F03">
            <w:pPr>
              <w:pStyle w:val="paraC"/>
              <w:jc w:val="center"/>
              <w:rPr>
                <w:rStyle w:val="charBU"/>
              </w:rPr>
            </w:pPr>
            <w:r>
              <w:rPr>
                <w:rStyle w:val="charBU"/>
                <w:b/>
                <w:u w:val="single"/>
              </w:rPr>
              <w:t>Repeat</w:t>
            </w:r>
          </w:p>
        </w:tc>
        <w:tc>
          <w:tcPr>
            <w:tcW w:w="1108" w:type="dxa"/>
          </w:tcPr>
          <w:p w:rsidR="007D5FDC" w:rsidRDefault="00391F03">
            <w:pPr>
              <w:pStyle w:val="paraC"/>
              <w:jc w:val="center"/>
              <w:rPr>
                <w:rStyle w:val="charBU"/>
              </w:rPr>
            </w:pPr>
            <w:r>
              <w:rPr>
                <w:rStyle w:val="charBU"/>
                <w:b/>
                <w:u w:val="single"/>
              </w:rPr>
              <w:t>Notes</w:t>
            </w:r>
          </w:p>
        </w:tc>
        <w:tc>
          <w:tcPr>
            <w:tcW w:w="1664" w:type="dxa"/>
          </w:tcPr>
          <w:p w:rsidR="007D5FDC" w:rsidRDefault="00391F03">
            <w:pPr>
              <w:pStyle w:val="paraC"/>
              <w:jc w:val="center"/>
              <w:rPr>
                <w:rStyle w:val="charBU"/>
              </w:rPr>
            </w:pPr>
            <w:r>
              <w:rPr>
                <w:rStyle w:val="charBU"/>
                <w:b/>
                <w:u w:val="single"/>
              </w:rPr>
              <w:t>Usage</w:t>
            </w:r>
          </w:p>
        </w:tc>
        <w:tc>
          <w:tcPr>
            <w:tcW w:w="50" w:type="dxa"/>
          </w:tcPr>
          <w:p w:rsidR="007D5FDC" w:rsidRDefault="007D5FDC">
            <w:pPr>
              <w:pStyle w:val="paraC"/>
              <w:jc w:val="center"/>
              <w:rPr>
                <w:rStyle w:val="charBU"/>
              </w:rPr>
            </w:pPr>
          </w:p>
        </w:tc>
        <w:tc>
          <w:tcPr>
            <w:tcW w:w="50" w:type="dxa"/>
          </w:tcPr>
          <w:p w:rsidR="007D5FDC" w:rsidRDefault="007D5FDC">
            <w:pPr>
              <w:pStyle w:val="paraC"/>
              <w:jc w:val="center"/>
              <w:rPr>
                <w:rStyle w:val="charBU"/>
              </w:rPr>
            </w:pPr>
          </w:p>
        </w:tc>
      </w:tr>
      <w:tr w:rsidR="007D5FDC">
        <w:tc>
          <w:tcPr>
            <w:tcW w:w="250" w:type="dxa"/>
          </w:tcPr>
          <w:p w:rsidR="007D5FDC" w:rsidRDefault="007D5FDC">
            <w:pPr>
              <w:pStyle w:val="paraR"/>
              <w:jc w:val="right"/>
              <w:rPr>
                <w:rStyle w:val="char"/>
              </w:rPr>
            </w:pPr>
          </w:p>
        </w:tc>
        <w:tc>
          <w:tcPr>
            <w:tcW w:w="877" w:type="dxa"/>
          </w:tcPr>
          <w:p w:rsidR="007D5FDC" w:rsidRDefault="007D5FDC">
            <w:pPr>
              <w:pStyle w:val="paraL"/>
              <w:rPr>
                <w:rStyle w:val="char"/>
              </w:rPr>
            </w:pPr>
          </w:p>
        </w:tc>
        <w:tc>
          <w:tcPr>
            <w:tcW w:w="700" w:type="dxa"/>
          </w:tcPr>
          <w:p w:rsidR="007D5FDC" w:rsidRDefault="00450994">
            <w:pPr>
              <w:pStyle w:val="paraL"/>
              <w:rPr>
                <w:rStyle w:val="char"/>
              </w:rPr>
            </w:pPr>
            <w:hyperlink w:anchor="_EdifecsPrintPageMark68" w:history="1">
              <w:r w:rsidR="00391F03">
                <w:rPr>
                  <w:rStyle w:val="char"/>
                  <w:color w:val="0000FF"/>
                </w:rPr>
                <w:t>GE</w:t>
              </w:r>
            </w:hyperlink>
          </w:p>
        </w:tc>
        <w:tc>
          <w:tcPr>
            <w:tcW w:w="2567" w:type="dxa"/>
          </w:tcPr>
          <w:p w:rsidR="007D5FDC" w:rsidRDefault="00391F03">
            <w:pPr>
              <w:pStyle w:val="paraL"/>
              <w:rPr>
                <w:rStyle w:val="char"/>
              </w:rPr>
            </w:pPr>
            <w:r>
              <w:rPr>
                <w:rStyle w:val="char"/>
              </w:rPr>
              <w:t>Functional Group Trailer</w:t>
            </w:r>
          </w:p>
        </w:tc>
        <w:tc>
          <w:tcPr>
            <w:tcW w:w="700" w:type="dxa"/>
          </w:tcPr>
          <w:p w:rsidR="007D5FDC" w:rsidRDefault="00391F03">
            <w:pPr>
              <w:pStyle w:val="paraC"/>
              <w:jc w:val="center"/>
              <w:rPr>
                <w:rStyle w:val="char"/>
              </w:rPr>
            </w:pPr>
            <w:r>
              <w:rPr>
                <w:rStyle w:val="char"/>
              </w:rPr>
              <w:t>M</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Must use</w:t>
            </w:r>
          </w:p>
        </w:tc>
        <w:tc>
          <w:tcPr>
            <w:tcW w:w="50" w:type="dxa"/>
          </w:tcPr>
          <w:p w:rsidR="007D5FDC" w:rsidRDefault="007D5FDC">
            <w:pPr>
              <w:pStyle w:val="paraL"/>
            </w:pPr>
          </w:p>
        </w:tc>
        <w:tc>
          <w:tcPr>
            <w:tcW w:w="50" w:type="dxa"/>
          </w:tcPr>
          <w:p w:rsidR="007D5FDC" w:rsidRDefault="007D5FDC">
            <w:pPr>
              <w:pStyle w:val="paraL"/>
            </w:pPr>
          </w:p>
        </w:tc>
      </w:tr>
      <w:tr w:rsidR="007D5FDC">
        <w:tc>
          <w:tcPr>
            <w:tcW w:w="250" w:type="dxa"/>
          </w:tcPr>
          <w:p w:rsidR="007D5FDC" w:rsidRDefault="007D5FDC">
            <w:pPr>
              <w:pStyle w:val="paraR"/>
              <w:jc w:val="right"/>
              <w:rPr>
                <w:rStyle w:val="char"/>
              </w:rPr>
            </w:pPr>
          </w:p>
        </w:tc>
        <w:tc>
          <w:tcPr>
            <w:tcW w:w="877" w:type="dxa"/>
          </w:tcPr>
          <w:p w:rsidR="007D5FDC" w:rsidRDefault="007D5FDC">
            <w:pPr>
              <w:pStyle w:val="paraL"/>
              <w:rPr>
                <w:rStyle w:val="char"/>
              </w:rPr>
            </w:pPr>
          </w:p>
        </w:tc>
        <w:tc>
          <w:tcPr>
            <w:tcW w:w="700" w:type="dxa"/>
          </w:tcPr>
          <w:p w:rsidR="007D5FDC" w:rsidRDefault="00450994">
            <w:pPr>
              <w:pStyle w:val="paraL"/>
              <w:rPr>
                <w:rStyle w:val="char"/>
              </w:rPr>
            </w:pPr>
            <w:hyperlink w:anchor="_EdifecsPrintPageMark69" w:history="1">
              <w:r w:rsidR="00391F03">
                <w:rPr>
                  <w:rStyle w:val="char"/>
                  <w:color w:val="0000FF"/>
                </w:rPr>
                <w:t>IEA</w:t>
              </w:r>
            </w:hyperlink>
          </w:p>
        </w:tc>
        <w:tc>
          <w:tcPr>
            <w:tcW w:w="2567" w:type="dxa"/>
          </w:tcPr>
          <w:p w:rsidR="007D5FDC" w:rsidRDefault="00391F03">
            <w:pPr>
              <w:pStyle w:val="paraL"/>
              <w:rPr>
                <w:rStyle w:val="char"/>
              </w:rPr>
            </w:pPr>
            <w:r>
              <w:rPr>
                <w:rStyle w:val="char"/>
              </w:rPr>
              <w:t>Interchange Control Trailer</w:t>
            </w:r>
          </w:p>
        </w:tc>
        <w:tc>
          <w:tcPr>
            <w:tcW w:w="700" w:type="dxa"/>
          </w:tcPr>
          <w:p w:rsidR="007D5FDC" w:rsidRDefault="00391F03">
            <w:pPr>
              <w:pStyle w:val="paraC"/>
              <w:jc w:val="center"/>
              <w:rPr>
                <w:rStyle w:val="char"/>
              </w:rPr>
            </w:pPr>
            <w:r>
              <w:rPr>
                <w:rStyle w:val="char"/>
              </w:rPr>
              <w:t>M</w:t>
            </w:r>
          </w:p>
        </w:tc>
        <w:tc>
          <w:tcPr>
            <w:tcW w:w="1108" w:type="dxa"/>
          </w:tcPr>
          <w:p w:rsidR="007D5FDC" w:rsidRDefault="00391F03">
            <w:pPr>
              <w:pStyle w:val="paraC"/>
              <w:jc w:val="center"/>
              <w:rPr>
                <w:rStyle w:val="char"/>
              </w:rPr>
            </w:pPr>
            <w:r>
              <w:rPr>
                <w:rStyle w:val="char"/>
              </w:rPr>
              <w:t>1</w:t>
            </w:r>
          </w:p>
        </w:tc>
        <w:tc>
          <w:tcPr>
            <w:tcW w:w="1008" w:type="dxa"/>
          </w:tcPr>
          <w:p w:rsidR="007D5FDC" w:rsidRDefault="00391F03">
            <w:pPr>
              <w:pStyle w:val="paraC"/>
              <w:jc w:val="center"/>
              <w:rPr>
                <w:rStyle w:val="char"/>
              </w:rPr>
            </w:pPr>
            <w:r>
              <w:rPr>
                <w:rStyle w:val="char"/>
              </w:rPr>
              <w:t xml:space="preserve"> </w:t>
            </w:r>
          </w:p>
        </w:tc>
        <w:tc>
          <w:tcPr>
            <w:tcW w:w="1108" w:type="dxa"/>
          </w:tcPr>
          <w:p w:rsidR="007D5FDC" w:rsidRDefault="00391F03">
            <w:pPr>
              <w:pStyle w:val="paraC"/>
              <w:jc w:val="center"/>
              <w:rPr>
                <w:rStyle w:val="char"/>
              </w:rPr>
            </w:pPr>
            <w:r>
              <w:rPr>
                <w:rStyle w:val="char"/>
              </w:rPr>
              <w:t xml:space="preserve"> </w:t>
            </w:r>
          </w:p>
        </w:tc>
        <w:tc>
          <w:tcPr>
            <w:tcW w:w="1664" w:type="dxa"/>
          </w:tcPr>
          <w:p w:rsidR="007D5FDC" w:rsidRDefault="00391F03">
            <w:pPr>
              <w:pStyle w:val="paraC"/>
              <w:jc w:val="center"/>
              <w:rPr>
                <w:rStyle w:val="char"/>
              </w:rPr>
            </w:pPr>
            <w:r>
              <w:rPr>
                <w:rStyle w:val="char"/>
              </w:rPr>
              <w:t>Must use</w:t>
            </w:r>
          </w:p>
        </w:tc>
        <w:tc>
          <w:tcPr>
            <w:tcW w:w="50" w:type="dxa"/>
          </w:tcPr>
          <w:p w:rsidR="007D5FDC" w:rsidRDefault="007D5FDC">
            <w:pPr>
              <w:pStyle w:val="paraL"/>
            </w:pPr>
          </w:p>
        </w:tc>
        <w:tc>
          <w:tcPr>
            <w:tcW w:w="50" w:type="dxa"/>
          </w:tcPr>
          <w:p w:rsidR="007D5FDC" w:rsidRDefault="007D5FDC">
            <w:pPr>
              <w:pStyle w:val="paraL"/>
            </w:pPr>
          </w:p>
        </w:tc>
      </w:tr>
      <w:tr w:rsidR="007D5FDC">
        <w:trPr>
          <w:gridAfter w:val="1"/>
          <w:wAfter w:w="46" w:type="dxa"/>
        </w:trPr>
        <w:tc>
          <w:tcPr>
            <w:tcW w:w="10036" w:type="dxa"/>
            <w:gridSpan w:val="10"/>
            <w:shd w:val="pct10" w:color="auto" w:fill="auto"/>
          </w:tcPr>
          <w:p w:rsidR="00671AAE" w:rsidRDefault="00671AAE">
            <w:pPr>
              <w:pStyle w:val="paraL"/>
              <w:rPr>
                <w:rStyle w:val="large3"/>
                <w:b/>
              </w:rPr>
            </w:pPr>
          </w:p>
          <w:p w:rsidR="007D5FDC" w:rsidRDefault="00391F03">
            <w:pPr>
              <w:pStyle w:val="paraL"/>
              <w:rPr>
                <w:rStyle w:val="large3"/>
                <w:b/>
              </w:rPr>
            </w:pPr>
            <w:r>
              <w:rPr>
                <w:rStyle w:val="large3"/>
                <w:b/>
              </w:rPr>
              <w:t>Example BCA ERPLN Discrete Purchase Order:</w:t>
            </w:r>
          </w:p>
          <w:p w:rsidR="00671AAE" w:rsidRDefault="00671AAE">
            <w:pPr>
              <w:pStyle w:val="paraL"/>
              <w:rPr>
                <w:rStyle w:val="large3"/>
              </w:rPr>
            </w:pPr>
          </w:p>
        </w:tc>
      </w:tr>
      <w:tr w:rsidR="007D5FDC">
        <w:trPr>
          <w:gridAfter w:val="1"/>
          <w:wAfter w:w="46" w:type="dxa"/>
        </w:trPr>
        <w:tc>
          <w:tcPr>
            <w:tcW w:w="10036" w:type="dxa"/>
            <w:gridSpan w:val="10"/>
            <w:shd w:val="pct10" w:color="auto" w:fill="auto"/>
          </w:tcPr>
          <w:p w:rsidR="007D5FDC" w:rsidRDefault="00391F03">
            <w:pPr>
              <w:pStyle w:val="paraL"/>
            </w:pPr>
            <w:r>
              <w:rPr>
                <w:rStyle w:val="char"/>
              </w:rPr>
              <w:t xml:space="preserve"> ISA~00~ ~00~ ~ZZ~LIAEXOBOEINGT ~01~599599599 ~130628~2202~U~00401~000328888~0~T~^|</w:t>
            </w:r>
          </w:p>
          <w:p w:rsidR="007D5FDC" w:rsidRDefault="00391F03">
            <w:pPr>
              <w:pStyle w:val="paraL"/>
            </w:pPr>
            <w:r>
              <w:rPr>
                <w:rStyle w:val="char"/>
              </w:rPr>
              <w:t xml:space="preserve"> GS~PO~ERPLNBCA~599599599~20130628~2202~000328888~X~004010|</w:t>
            </w:r>
          </w:p>
          <w:p w:rsidR="007D5FDC" w:rsidRDefault="00391F03">
            <w:pPr>
              <w:pStyle w:val="paraL"/>
            </w:pPr>
            <w:r>
              <w:rPr>
                <w:rStyle w:val="char"/>
              </w:rPr>
              <w:t xml:space="preserve"> ST~850~000328888|</w:t>
            </w:r>
          </w:p>
          <w:p w:rsidR="007D5FDC" w:rsidRDefault="00391F03">
            <w:pPr>
              <w:pStyle w:val="paraL"/>
            </w:pPr>
            <w:r>
              <w:rPr>
                <w:rStyle w:val="char"/>
              </w:rPr>
              <w:t xml:space="preserve"> BEG~00~NE~680001099999~~20130628|</w:t>
            </w:r>
          </w:p>
          <w:p w:rsidR="007D5FDC" w:rsidRDefault="00391F03">
            <w:pPr>
              <w:pStyle w:val="paraL"/>
            </w:pPr>
            <w:r>
              <w:rPr>
                <w:rStyle w:val="char"/>
              </w:rPr>
              <w:t xml:space="preserve"> CUR~BY~USD|</w:t>
            </w:r>
          </w:p>
          <w:p w:rsidR="007D5FDC" w:rsidRDefault="00391F03">
            <w:pPr>
              <w:pStyle w:val="paraL"/>
            </w:pPr>
            <w:r>
              <w:rPr>
                <w:rStyle w:val="char"/>
              </w:rPr>
              <w:t xml:space="preserve"> PER~BD~SMITH, JOHN~TE~206-999-9999~EM~john.e.smith@boeing.com|</w:t>
            </w:r>
          </w:p>
          <w:p w:rsidR="007D5FDC" w:rsidRDefault="00391F03">
            <w:pPr>
              <w:pStyle w:val="paraL"/>
            </w:pPr>
            <w:r>
              <w:rPr>
                <w:rStyle w:val="char"/>
              </w:rPr>
              <w:t xml:space="preserve"> FOB~DF~OR~FOB Origin of Shipment|</w:t>
            </w:r>
          </w:p>
          <w:p w:rsidR="007D5FDC" w:rsidRDefault="00391F03">
            <w:pPr>
              <w:pStyle w:val="paraL"/>
            </w:pPr>
            <w:r>
              <w:rPr>
                <w:rStyle w:val="char"/>
              </w:rPr>
              <w:t xml:space="preserve"> ITD~01~~~~~~8|</w:t>
            </w:r>
          </w:p>
          <w:p w:rsidR="007D5FDC" w:rsidRDefault="00391F03">
            <w:pPr>
              <w:pStyle w:val="paraL"/>
            </w:pPr>
            <w:r>
              <w:rPr>
                <w:rStyle w:val="char"/>
              </w:rPr>
              <w:t xml:space="preserve"> N9~19~~Boeing.Puget Sound.BAAN ERP-BCA|</w:t>
            </w:r>
          </w:p>
          <w:p w:rsidR="007D5FDC" w:rsidRDefault="00391F03">
            <w:pPr>
              <w:pStyle w:val="paraL"/>
            </w:pPr>
            <w:r>
              <w:rPr>
                <w:rStyle w:val="char"/>
              </w:rPr>
              <w:lastRenderedPageBreak/>
              <w:t xml:space="preserve"> N9~8M~~680|</w:t>
            </w:r>
          </w:p>
          <w:p w:rsidR="007D5FDC" w:rsidRDefault="00391F03">
            <w:pPr>
              <w:pStyle w:val="paraL"/>
            </w:pPr>
            <w:r>
              <w:rPr>
                <w:rStyle w:val="char"/>
              </w:rPr>
              <w:t xml:space="preserve"> N9~VR~~444444|</w:t>
            </w:r>
          </w:p>
          <w:p w:rsidR="007D5FDC" w:rsidRDefault="00391F03">
            <w:pPr>
              <w:pStyle w:val="paraL"/>
            </w:pPr>
            <w:r>
              <w:rPr>
                <w:rStyle w:val="char"/>
              </w:rPr>
              <w:t xml:space="preserve"> N9~L1~Purchase Order Type|</w:t>
            </w:r>
          </w:p>
          <w:p w:rsidR="007D5FDC" w:rsidRDefault="00391F03">
            <w:pPr>
              <w:pStyle w:val="paraL"/>
            </w:pPr>
            <w:r>
              <w:rPr>
                <w:rStyle w:val="char"/>
              </w:rPr>
              <w:t xml:space="preserve"> MSG~Discrete Purchase Order|</w:t>
            </w:r>
          </w:p>
          <w:p w:rsidR="007D5FDC" w:rsidRDefault="00391F03">
            <w:pPr>
              <w:pStyle w:val="paraL"/>
            </w:pPr>
            <w:r>
              <w:rPr>
                <w:rStyle w:val="char"/>
              </w:rPr>
              <w:t xml:space="preserve"> N9~L1~Tax Exempt Cert Text|</w:t>
            </w:r>
          </w:p>
          <w:p w:rsidR="007D5FDC" w:rsidRDefault="00391F03">
            <w:pPr>
              <w:pStyle w:val="paraL"/>
            </w:pPr>
            <w:r>
              <w:rPr>
                <w:rStyle w:val="char"/>
              </w:rPr>
              <w:t xml:space="preserve"> MSG~Multistate Tax Compact Resale Exemption Certificate|</w:t>
            </w:r>
          </w:p>
          <w:p w:rsidR="007D5FDC" w:rsidRDefault="00391F03">
            <w:pPr>
              <w:pStyle w:val="paraL"/>
            </w:pPr>
            <w:r>
              <w:rPr>
                <w:rStyle w:val="char"/>
              </w:rPr>
              <w:t xml:space="preserve"> MSG~We are registered with the State of Washington, Resellers Permit #A00 0760 13,|</w:t>
            </w:r>
          </w:p>
          <w:p w:rsidR="007D5FDC" w:rsidRDefault="00391F03">
            <w:pPr>
              <w:pStyle w:val="paraL"/>
            </w:pPr>
            <w:r>
              <w:rPr>
                <w:rStyle w:val="char"/>
              </w:rPr>
              <w:t xml:space="preserve"> MSG~within which your firm would deliver purchases to us and warrant that any such|</w:t>
            </w:r>
          </w:p>
          <w:p w:rsidR="007D5FDC" w:rsidRDefault="00391F03">
            <w:pPr>
              <w:pStyle w:val="paraL"/>
            </w:pPr>
            <w:r>
              <w:rPr>
                <w:rStyle w:val="char"/>
              </w:rPr>
              <w:t xml:space="preserve"> MSG~purchases are for resale in the normal course of business. We are in the|</w:t>
            </w:r>
          </w:p>
          <w:p w:rsidR="007D5FDC" w:rsidRDefault="00391F03">
            <w:pPr>
              <w:pStyle w:val="paraL"/>
            </w:pPr>
            <w:r>
              <w:rPr>
                <w:rStyle w:val="char"/>
              </w:rPr>
              <w:t xml:space="preserve"> MSG~business of manufacturing aircraft and aerospace products. We further certify|</w:t>
            </w:r>
          </w:p>
          <w:p w:rsidR="007D5FDC" w:rsidRDefault="00391F03">
            <w:pPr>
              <w:pStyle w:val="paraL"/>
            </w:pPr>
            <w:r>
              <w:rPr>
                <w:rStyle w:val="char"/>
              </w:rPr>
              <w:t xml:space="preserve"> MSG~that if any property or service so purchased tax free is used or consumed by the|</w:t>
            </w:r>
          </w:p>
          <w:p w:rsidR="007D5FDC" w:rsidRDefault="00391F03">
            <w:pPr>
              <w:pStyle w:val="paraL"/>
            </w:pPr>
            <w:r>
              <w:rPr>
                <w:rStyle w:val="char"/>
              </w:rPr>
              <w:t xml:space="preserve"> MSG~firm as to make it subject to a sales or use tax we will pay the tax due|</w:t>
            </w:r>
          </w:p>
          <w:p w:rsidR="007D5FDC" w:rsidRDefault="00391F03">
            <w:pPr>
              <w:pStyle w:val="paraL"/>
            </w:pPr>
            <w:r>
              <w:rPr>
                <w:rStyle w:val="char"/>
              </w:rPr>
              <w:t xml:space="preserve"> MSG~directly to the proper taxing authority when state law so provides or inform|</w:t>
            </w:r>
          </w:p>
          <w:p w:rsidR="007D5FDC" w:rsidRDefault="00391F03">
            <w:pPr>
              <w:pStyle w:val="paraL"/>
            </w:pPr>
            <w:r>
              <w:rPr>
                <w:rStyle w:val="char"/>
              </w:rPr>
              <w:t xml:space="preserve"> MSG~the seller for added tax billing.|</w:t>
            </w:r>
          </w:p>
          <w:p w:rsidR="007D5FDC" w:rsidRDefault="00391F03">
            <w:pPr>
              <w:pStyle w:val="paraL"/>
            </w:pPr>
            <w:r>
              <w:rPr>
                <w:rStyle w:val="char"/>
              </w:rPr>
              <w:t xml:space="preserve"> N1~BY~BOEING COMMERCIAL AIRPLANES~92~e78ab758-78a0-1000-b1a4-0a1c0c090001|</w:t>
            </w:r>
          </w:p>
          <w:p w:rsidR="007D5FDC" w:rsidRDefault="00391F03">
            <w:pPr>
              <w:pStyle w:val="paraL"/>
            </w:pPr>
            <w:r>
              <w:rPr>
                <w:rStyle w:val="char"/>
              </w:rPr>
              <w:t xml:space="preserve"> N3~PO BOX 3707|</w:t>
            </w:r>
          </w:p>
          <w:p w:rsidR="007D5FDC" w:rsidRDefault="00391F03">
            <w:pPr>
              <w:pStyle w:val="paraL"/>
            </w:pPr>
            <w:r>
              <w:rPr>
                <w:rStyle w:val="char"/>
              </w:rPr>
              <w:t xml:space="preserve"> N4~SEATTLE~WA~98124~US|</w:t>
            </w:r>
          </w:p>
          <w:p w:rsidR="007D5FDC" w:rsidRDefault="00391F03">
            <w:pPr>
              <w:pStyle w:val="paraL"/>
            </w:pPr>
            <w:r>
              <w:rPr>
                <w:rStyle w:val="char"/>
              </w:rPr>
              <w:t xml:space="preserve"> N1~SE~AMERICAN SUPPLIER INC~92~99ff9999-7960-1000-819c-0a1c0c099991|</w:t>
            </w:r>
          </w:p>
          <w:p w:rsidR="007D5FDC" w:rsidRDefault="00391F03">
            <w:pPr>
              <w:pStyle w:val="paraL"/>
            </w:pPr>
            <w:r>
              <w:rPr>
                <w:rStyle w:val="char"/>
              </w:rPr>
              <w:t xml:space="preserve"> N1~ST~BOEING 108 FINISHED GOODS~92~U77|</w:t>
            </w:r>
          </w:p>
          <w:p w:rsidR="007D5FDC" w:rsidRDefault="00391F03">
            <w:pPr>
              <w:pStyle w:val="paraL"/>
            </w:pPr>
            <w:r>
              <w:rPr>
                <w:rStyle w:val="char"/>
              </w:rPr>
              <w:t xml:space="preserve"> N2~U77|</w:t>
            </w:r>
          </w:p>
          <w:p w:rsidR="007D5FDC" w:rsidRDefault="00391F03">
            <w:pPr>
              <w:pStyle w:val="paraL"/>
            </w:pPr>
            <w:r>
              <w:rPr>
                <w:rStyle w:val="char"/>
              </w:rPr>
              <w:t xml:space="preserve"> N3~SDC / LRA~2201 S 142ND ST|</w:t>
            </w:r>
          </w:p>
          <w:p w:rsidR="007D5FDC" w:rsidRDefault="00391F03">
            <w:pPr>
              <w:pStyle w:val="paraL"/>
            </w:pPr>
            <w:r>
              <w:rPr>
                <w:rStyle w:val="char"/>
              </w:rPr>
              <w:t xml:space="preserve"> N3~BLDG 22-01 DOOR W2|</w:t>
            </w:r>
          </w:p>
          <w:p w:rsidR="007D5FDC" w:rsidRDefault="00391F03">
            <w:pPr>
              <w:pStyle w:val="paraL"/>
            </w:pPr>
            <w:r>
              <w:rPr>
                <w:rStyle w:val="char"/>
              </w:rPr>
              <w:t xml:space="preserve"> N4~SEATAC~WA~98168~US|</w:t>
            </w:r>
          </w:p>
          <w:p w:rsidR="007D5FDC" w:rsidRDefault="00391F03">
            <w:pPr>
              <w:pStyle w:val="paraL"/>
            </w:pPr>
            <w:r>
              <w:rPr>
                <w:rStyle w:val="char"/>
              </w:rPr>
              <w:t xml:space="preserve"> N1~SU~AMERICAN SUPPLIER INC~92~444444|</w:t>
            </w:r>
          </w:p>
          <w:p w:rsidR="007D5FDC" w:rsidRDefault="00391F03">
            <w:pPr>
              <w:pStyle w:val="paraL"/>
            </w:pPr>
            <w:r>
              <w:rPr>
                <w:rStyle w:val="char"/>
              </w:rPr>
              <w:t xml:space="preserve"> N1~SF~AMERICAN SUPPLIER INC|</w:t>
            </w:r>
          </w:p>
          <w:p w:rsidR="007D5FDC" w:rsidRDefault="00391F03">
            <w:pPr>
              <w:pStyle w:val="paraL"/>
            </w:pPr>
            <w:r>
              <w:rPr>
                <w:rStyle w:val="char"/>
              </w:rPr>
              <w:t xml:space="preserve"> N3~CORPORATE AERO PARK~NORTHEAST 10TH AVE|</w:t>
            </w:r>
          </w:p>
          <w:p w:rsidR="007D5FDC" w:rsidRDefault="00391F03">
            <w:pPr>
              <w:pStyle w:val="paraL"/>
            </w:pPr>
            <w:r>
              <w:rPr>
                <w:rStyle w:val="char"/>
              </w:rPr>
              <w:t xml:space="preserve"> N3~BUILDING 2000|</w:t>
            </w:r>
          </w:p>
          <w:p w:rsidR="007D5FDC" w:rsidRDefault="00391F03">
            <w:pPr>
              <w:pStyle w:val="paraL"/>
            </w:pPr>
            <w:r>
              <w:rPr>
                <w:rStyle w:val="char"/>
              </w:rPr>
              <w:t xml:space="preserve"> N4~ANY CITY~VA~99909-9999~US|</w:t>
            </w:r>
          </w:p>
          <w:p w:rsidR="007D5FDC" w:rsidRDefault="00391F03">
            <w:pPr>
              <w:pStyle w:val="paraL"/>
            </w:pPr>
            <w:r>
              <w:rPr>
                <w:rStyle w:val="char"/>
              </w:rPr>
              <w:t xml:space="preserve"> PO1~0001~30~EA~~~BP~999W9999-5~PD~BRACKET|</w:t>
            </w:r>
          </w:p>
          <w:p w:rsidR="007D5FDC" w:rsidRDefault="00391F03">
            <w:pPr>
              <w:pStyle w:val="paraL"/>
            </w:pPr>
            <w:r>
              <w:rPr>
                <w:rStyle w:val="char"/>
              </w:rPr>
              <w:t xml:space="preserve"> CTP~~~831.69~30~EA|</w:t>
            </w:r>
          </w:p>
          <w:p w:rsidR="007D5FDC" w:rsidRDefault="00391F03">
            <w:pPr>
              <w:pStyle w:val="paraL"/>
            </w:pPr>
            <w:r>
              <w:rPr>
                <w:rStyle w:val="char"/>
              </w:rPr>
              <w:t xml:space="preserve"> TXI~LS~~~~~3~~~A00 0760 13|</w:t>
            </w:r>
          </w:p>
          <w:p w:rsidR="007D5FDC" w:rsidRDefault="00391F03">
            <w:pPr>
              <w:pStyle w:val="paraL"/>
            </w:pPr>
            <w:r>
              <w:rPr>
                <w:rStyle w:val="char"/>
              </w:rPr>
              <w:t xml:space="preserve"> SCH~30~EA~~~002~20131212~~~~~~1|</w:t>
            </w:r>
          </w:p>
          <w:p w:rsidR="007D5FDC" w:rsidRDefault="00391F03">
            <w:pPr>
              <w:pStyle w:val="paraL"/>
            </w:pPr>
            <w:r>
              <w:rPr>
                <w:rStyle w:val="char"/>
              </w:rPr>
              <w:t xml:space="preserve"> TD5~~~~M|</w:t>
            </w:r>
          </w:p>
          <w:p w:rsidR="007D5FDC" w:rsidRDefault="00391F03">
            <w:pPr>
              <w:pStyle w:val="paraL"/>
            </w:pPr>
            <w:r>
              <w:rPr>
                <w:rStyle w:val="char"/>
              </w:rPr>
              <w:t xml:space="preserve"> N9~CT~~000888888-7777|</w:t>
            </w:r>
          </w:p>
          <w:p w:rsidR="007D5FDC" w:rsidRDefault="00391F03">
            <w:pPr>
              <w:pStyle w:val="paraL"/>
            </w:pPr>
            <w:r>
              <w:rPr>
                <w:rStyle w:val="char"/>
              </w:rPr>
              <w:t xml:space="preserve"> N9~L1~Line Text|</w:t>
            </w:r>
          </w:p>
          <w:p w:rsidR="007D5FDC" w:rsidRDefault="00391F03">
            <w:pPr>
              <w:pStyle w:val="paraL"/>
            </w:pPr>
            <w:r>
              <w:rPr>
                <w:rStyle w:val="char"/>
              </w:rPr>
              <w:t xml:space="preserve"> MSG~6/28/2013 30 EA, O/D 12/12/2013 Demand date is 12/12/2013|</w:t>
            </w:r>
          </w:p>
          <w:p w:rsidR="007D5FDC" w:rsidRDefault="00391F03">
            <w:pPr>
              <w:pStyle w:val="paraL"/>
            </w:pPr>
            <w:r>
              <w:rPr>
                <w:rStyle w:val="char"/>
              </w:rPr>
              <w:t xml:space="preserve"> MSG~OK to ship to meet demand date, but must contact GTP for a POC at|</w:t>
            </w:r>
          </w:p>
          <w:p w:rsidR="007D5FDC" w:rsidRDefault="00391F03">
            <w:pPr>
              <w:pStyle w:val="paraL"/>
            </w:pPr>
            <w:r>
              <w:rPr>
                <w:rStyle w:val="char"/>
              </w:rPr>
              <w:t xml:space="preserve"> MSG~orderscheduling@boeing.com. John Smith, QTP|</w:t>
            </w:r>
          </w:p>
          <w:p w:rsidR="007D5FDC" w:rsidRDefault="00391F03">
            <w:pPr>
              <w:pStyle w:val="paraL"/>
            </w:pPr>
            <w:r>
              <w:rPr>
                <w:rStyle w:val="char"/>
              </w:rPr>
              <w:t xml:space="preserve"> N9~55~~1|</w:t>
            </w:r>
          </w:p>
          <w:p w:rsidR="007D5FDC" w:rsidRDefault="00391F03">
            <w:pPr>
              <w:pStyle w:val="paraL"/>
            </w:pPr>
            <w:r>
              <w:rPr>
                <w:rStyle w:val="char"/>
              </w:rPr>
              <w:t xml:space="preserve"> N9~KK~NO~YES|</w:t>
            </w:r>
          </w:p>
          <w:p w:rsidR="007D5FDC" w:rsidRDefault="00391F03">
            <w:pPr>
              <w:pStyle w:val="paraL"/>
            </w:pPr>
            <w:r>
              <w:rPr>
                <w:rStyle w:val="char"/>
              </w:rPr>
              <w:t xml:space="preserve"> AMT~1~24950.7|</w:t>
            </w:r>
          </w:p>
          <w:p w:rsidR="007D5FDC" w:rsidRDefault="00391F03">
            <w:pPr>
              <w:pStyle w:val="paraL"/>
            </w:pPr>
            <w:r>
              <w:rPr>
                <w:rStyle w:val="char"/>
              </w:rPr>
              <w:t xml:space="preserve"> PO1~0002~10~EA~~~BP~111W9999-5~PD~BRACE|</w:t>
            </w:r>
          </w:p>
          <w:p w:rsidR="007D5FDC" w:rsidRDefault="00391F03">
            <w:pPr>
              <w:pStyle w:val="paraL"/>
            </w:pPr>
            <w:r>
              <w:rPr>
                <w:rStyle w:val="char"/>
              </w:rPr>
              <w:t xml:space="preserve"> CTP~~~10~10~EA|</w:t>
            </w:r>
          </w:p>
          <w:p w:rsidR="007D5FDC" w:rsidRDefault="00391F03">
            <w:pPr>
              <w:pStyle w:val="paraL"/>
            </w:pPr>
            <w:r>
              <w:rPr>
                <w:rStyle w:val="char"/>
              </w:rPr>
              <w:t xml:space="preserve"> TXI~LS~~~~~3~~~A00 0760 13|</w:t>
            </w:r>
          </w:p>
          <w:p w:rsidR="007D5FDC" w:rsidRDefault="00391F03">
            <w:pPr>
              <w:pStyle w:val="paraL"/>
            </w:pPr>
            <w:r>
              <w:rPr>
                <w:rStyle w:val="char"/>
              </w:rPr>
              <w:t xml:space="preserve"> SCH~10~EA~~~002~20130710~~~~~~1|</w:t>
            </w:r>
          </w:p>
          <w:p w:rsidR="007D5FDC" w:rsidRDefault="00391F03">
            <w:pPr>
              <w:pStyle w:val="paraL"/>
            </w:pPr>
            <w:r>
              <w:rPr>
                <w:rStyle w:val="char"/>
              </w:rPr>
              <w:t xml:space="preserve"> TD5~~~~M|</w:t>
            </w:r>
          </w:p>
          <w:p w:rsidR="007D5FDC" w:rsidRDefault="00391F03">
            <w:pPr>
              <w:pStyle w:val="paraL"/>
            </w:pPr>
            <w:r>
              <w:rPr>
                <w:rStyle w:val="char"/>
              </w:rPr>
              <w:t xml:space="preserve"> N9~CT~~000888888-7799|</w:t>
            </w:r>
          </w:p>
          <w:p w:rsidR="007D5FDC" w:rsidRDefault="00391F03">
            <w:pPr>
              <w:pStyle w:val="paraL"/>
            </w:pPr>
            <w:r>
              <w:rPr>
                <w:rStyle w:val="char"/>
              </w:rPr>
              <w:t xml:space="preserve"> N9~55~~1|</w:t>
            </w:r>
          </w:p>
          <w:p w:rsidR="007D5FDC" w:rsidRDefault="00391F03">
            <w:pPr>
              <w:pStyle w:val="paraL"/>
            </w:pPr>
            <w:r>
              <w:rPr>
                <w:rStyle w:val="char"/>
              </w:rPr>
              <w:t xml:space="preserve"> N9~KK~NO~YES|</w:t>
            </w:r>
          </w:p>
          <w:p w:rsidR="007D5FDC" w:rsidRDefault="00391F03">
            <w:pPr>
              <w:pStyle w:val="paraL"/>
            </w:pPr>
            <w:r>
              <w:rPr>
                <w:rStyle w:val="char"/>
              </w:rPr>
              <w:t xml:space="preserve"> AMT~1~100|</w:t>
            </w:r>
          </w:p>
          <w:p w:rsidR="007D5FDC" w:rsidRDefault="00391F03">
            <w:pPr>
              <w:pStyle w:val="paraL"/>
            </w:pPr>
            <w:r>
              <w:rPr>
                <w:rStyle w:val="char"/>
              </w:rPr>
              <w:t xml:space="preserve"> PO1~0003~1~EA~~~BP~111W9999-5~PD~BRACE|</w:t>
            </w:r>
          </w:p>
          <w:p w:rsidR="007D5FDC" w:rsidRDefault="00391F03">
            <w:pPr>
              <w:pStyle w:val="paraL"/>
            </w:pPr>
            <w:r>
              <w:rPr>
                <w:rStyle w:val="char"/>
              </w:rPr>
              <w:t xml:space="preserve"> CTP~~~100~1~EA|</w:t>
            </w:r>
          </w:p>
          <w:p w:rsidR="007D5FDC" w:rsidRDefault="00391F03">
            <w:pPr>
              <w:pStyle w:val="paraL"/>
            </w:pPr>
            <w:r>
              <w:rPr>
                <w:rStyle w:val="char"/>
              </w:rPr>
              <w:lastRenderedPageBreak/>
              <w:t xml:space="preserve"> TXI~LS~~~~~3~~~A00 0760 13|</w:t>
            </w:r>
          </w:p>
          <w:p w:rsidR="007D5FDC" w:rsidRDefault="00391F03">
            <w:pPr>
              <w:pStyle w:val="paraL"/>
            </w:pPr>
            <w:r>
              <w:rPr>
                <w:rStyle w:val="char"/>
              </w:rPr>
              <w:t xml:space="preserve"> SCH~1~EA~~~002~20130910~~~~~~1|</w:t>
            </w:r>
          </w:p>
          <w:p w:rsidR="007D5FDC" w:rsidRDefault="00391F03">
            <w:pPr>
              <w:pStyle w:val="paraL"/>
            </w:pPr>
            <w:r>
              <w:rPr>
                <w:rStyle w:val="char"/>
              </w:rPr>
              <w:t xml:space="preserve"> TD5~~~~M|</w:t>
            </w:r>
          </w:p>
          <w:p w:rsidR="007D5FDC" w:rsidRDefault="00391F03">
            <w:pPr>
              <w:pStyle w:val="paraL"/>
            </w:pPr>
            <w:r>
              <w:rPr>
                <w:rStyle w:val="char"/>
              </w:rPr>
              <w:t xml:space="preserve"> N9~CT~~000888888-7799|</w:t>
            </w:r>
          </w:p>
          <w:p w:rsidR="007D5FDC" w:rsidRDefault="00391F03">
            <w:pPr>
              <w:pStyle w:val="paraL"/>
            </w:pPr>
            <w:r>
              <w:rPr>
                <w:rStyle w:val="char"/>
              </w:rPr>
              <w:t xml:space="preserve"> N9~55~~1|</w:t>
            </w:r>
          </w:p>
          <w:p w:rsidR="007D5FDC" w:rsidRDefault="00391F03">
            <w:pPr>
              <w:pStyle w:val="paraL"/>
            </w:pPr>
            <w:r>
              <w:rPr>
                <w:rStyle w:val="char"/>
              </w:rPr>
              <w:t xml:space="preserve"> N9~KK~NO~YES|</w:t>
            </w:r>
          </w:p>
          <w:p w:rsidR="007D5FDC" w:rsidRDefault="00391F03">
            <w:pPr>
              <w:pStyle w:val="paraL"/>
            </w:pPr>
            <w:r>
              <w:rPr>
                <w:rStyle w:val="char"/>
              </w:rPr>
              <w:t xml:space="preserve"> AMT~1~100|</w:t>
            </w:r>
          </w:p>
          <w:p w:rsidR="007D5FDC" w:rsidRDefault="00391F03">
            <w:pPr>
              <w:pStyle w:val="paraL"/>
            </w:pPr>
            <w:r>
              <w:rPr>
                <w:rStyle w:val="char"/>
              </w:rPr>
              <w:t xml:space="preserve"> PO1~0004~1~EA~~~BP~111W9999-5~PD~BRACE|</w:t>
            </w:r>
          </w:p>
          <w:p w:rsidR="007D5FDC" w:rsidRDefault="00391F03">
            <w:pPr>
              <w:pStyle w:val="paraL"/>
            </w:pPr>
            <w:r>
              <w:rPr>
                <w:rStyle w:val="char"/>
              </w:rPr>
              <w:t xml:space="preserve"> CTP~~~100~1~EA|</w:t>
            </w:r>
          </w:p>
          <w:p w:rsidR="007D5FDC" w:rsidRDefault="00391F03">
            <w:pPr>
              <w:pStyle w:val="paraL"/>
            </w:pPr>
            <w:r>
              <w:rPr>
                <w:rStyle w:val="char"/>
              </w:rPr>
              <w:t xml:space="preserve"> TXI~LS~~~~~3~~~A00 0760 13|</w:t>
            </w:r>
          </w:p>
          <w:p w:rsidR="007D5FDC" w:rsidRDefault="00391F03">
            <w:pPr>
              <w:pStyle w:val="paraL"/>
            </w:pPr>
            <w:r>
              <w:rPr>
                <w:rStyle w:val="char"/>
              </w:rPr>
              <w:t xml:space="preserve"> SCH~1~EA~~~002~20131110~~~~~~1|</w:t>
            </w:r>
          </w:p>
          <w:p w:rsidR="007D5FDC" w:rsidRDefault="00391F03">
            <w:pPr>
              <w:pStyle w:val="paraL"/>
            </w:pPr>
            <w:r>
              <w:rPr>
                <w:rStyle w:val="char"/>
              </w:rPr>
              <w:t xml:space="preserve"> TD5~~~~M|</w:t>
            </w:r>
          </w:p>
          <w:p w:rsidR="007D5FDC" w:rsidRDefault="00391F03">
            <w:pPr>
              <w:pStyle w:val="paraL"/>
            </w:pPr>
            <w:r>
              <w:rPr>
                <w:rStyle w:val="char"/>
              </w:rPr>
              <w:t xml:space="preserve"> N9~CT~~000888888-7799|</w:t>
            </w:r>
          </w:p>
          <w:p w:rsidR="007D5FDC" w:rsidRDefault="00391F03">
            <w:pPr>
              <w:pStyle w:val="paraL"/>
            </w:pPr>
            <w:r>
              <w:rPr>
                <w:rStyle w:val="char"/>
              </w:rPr>
              <w:t xml:space="preserve"> N9~55~~1|</w:t>
            </w:r>
          </w:p>
          <w:p w:rsidR="007D5FDC" w:rsidRDefault="00391F03">
            <w:pPr>
              <w:pStyle w:val="paraL"/>
            </w:pPr>
            <w:r>
              <w:rPr>
                <w:rStyle w:val="char"/>
              </w:rPr>
              <w:t xml:space="preserve"> N9~KK~NO~YES|</w:t>
            </w:r>
          </w:p>
          <w:p w:rsidR="007D5FDC" w:rsidRDefault="00391F03">
            <w:pPr>
              <w:pStyle w:val="paraL"/>
            </w:pPr>
            <w:r>
              <w:rPr>
                <w:rStyle w:val="char"/>
              </w:rPr>
              <w:t xml:space="preserve"> AMT~1~100|</w:t>
            </w:r>
          </w:p>
          <w:p w:rsidR="007D5FDC" w:rsidRDefault="00391F03">
            <w:pPr>
              <w:pStyle w:val="paraL"/>
            </w:pPr>
            <w:r>
              <w:rPr>
                <w:rStyle w:val="char"/>
              </w:rPr>
              <w:t xml:space="preserve"> PO1~0005~1~EA~~~BP~177W9999-5~PD~PLATE|</w:t>
            </w:r>
          </w:p>
          <w:p w:rsidR="007D5FDC" w:rsidRDefault="00391F03">
            <w:pPr>
              <w:pStyle w:val="paraL"/>
            </w:pPr>
            <w:r>
              <w:rPr>
                <w:rStyle w:val="char"/>
              </w:rPr>
              <w:t xml:space="preserve"> CTP~~~100~1~EA|</w:t>
            </w:r>
          </w:p>
          <w:p w:rsidR="007D5FDC" w:rsidRDefault="00391F03">
            <w:pPr>
              <w:pStyle w:val="paraL"/>
            </w:pPr>
            <w:r>
              <w:rPr>
                <w:rStyle w:val="char"/>
              </w:rPr>
              <w:t xml:space="preserve"> TXI~LS~~~~~3~~~A00 0760 13|</w:t>
            </w:r>
          </w:p>
          <w:p w:rsidR="007D5FDC" w:rsidRDefault="00391F03">
            <w:pPr>
              <w:pStyle w:val="paraL"/>
            </w:pPr>
            <w:r>
              <w:rPr>
                <w:rStyle w:val="char"/>
              </w:rPr>
              <w:t xml:space="preserve"> SCH~1~EA~~~002~20130810~~~~~~1|</w:t>
            </w:r>
          </w:p>
          <w:p w:rsidR="007D5FDC" w:rsidRDefault="00391F03">
            <w:pPr>
              <w:pStyle w:val="paraL"/>
            </w:pPr>
            <w:r>
              <w:rPr>
                <w:rStyle w:val="char"/>
              </w:rPr>
              <w:t xml:space="preserve"> TD5~~~~M|</w:t>
            </w:r>
          </w:p>
          <w:p w:rsidR="007D5FDC" w:rsidRDefault="00391F03">
            <w:pPr>
              <w:pStyle w:val="paraL"/>
            </w:pPr>
            <w:r>
              <w:rPr>
                <w:rStyle w:val="char"/>
              </w:rPr>
              <w:t xml:space="preserve"> N9~CT~~000888888-3499|</w:t>
            </w:r>
          </w:p>
          <w:p w:rsidR="007D5FDC" w:rsidRDefault="00391F03">
            <w:pPr>
              <w:pStyle w:val="paraL"/>
            </w:pPr>
            <w:r>
              <w:rPr>
                <w:rStyle w:val="char"/>
              </w:rPr>
              <w:t xml:space="preserve"> N9~55~~1|</w:t>
            </w:r>
          </w:p>
          <w:p w:rsidR="007D5FDC" w:rsidRDefault="00391F03">
            <w:pPr>
              <w:pStyle w:val="paraL"/>
            </w:pPr>
            <w:r>
              <w:rPr>
                <w:rStyle w:val="char"/>
              </w:rPr>
              <w:t xml:space="preserve"> N9~KK~NO~YES|</w:t>
            </w:r>
          </w:p>
          <w:p w:rsidR="007D5FDC" w:rsidRDefault="00391F03">
            <w:pPr>
              <w:pStyle w:val="paraL"/>
            </w:pPr>
            <w:r>
              <w:rPr>
                <w:rStyle w:val="char"/>
              </w:rPr>
              <w:t xml:space="preserve"> AMT~1~100|</w:t>
            </w:r>
          </w:p>
          <w:p w:rsidR="007D5FDC" w:rsidRDefault="00391F03">
            <w:pPr>
              <w:pStyle w:val="paraL"/>
            </w:pPr>
            <w:r>
              <w:rPr>
                <w:rStyle w:val="char"/>
              </w:rPr>
              <w:t xml:space="preserve"> CTT~5~43|</w:t>
            </w:r>
          </w:p>
          <w:p w:rsidR="007D5FDC" w:rsidRDefault="00391F03">
            <w:pPr>
              <w:pStyle w:val="paraL"/>
            </w:pPr>
            <w:r>
              <w:rPr>
                <w:rStyle w:val="char"/>
              </w:rPr>
              <w:t xml:space="preserve"> AMT~TT~25350.7|</w:t>
            </w:r>
          </w:p>
          <w:p w:rsidR="007D5FDC" w:rsidRDefault="00391F03">
            <w:pPr>
              <w:pStyle w:val="paraL"/>
            </w:pPr>
            <w:r>
              <w:rPr>
                <w:rStyle w:val="char"/>
              </w:rPr>
              <w:t xml:space="preserve"> SE~87~000328888|</w:t>
            </w:r>
          </w:p>
          <w:p w:rsidR="007D5FDC" w:rsidRDefault="00391F03">
            <w:pPr>
              <w:pStyle w:val="paraL"/>
            </w:pPr>
            <w:r>
              <w:rPr>
                <w:rStyle w:val="char"/>
              </w:rPr>
              <w:t xml:space="preserve"> GE~1~000328888|</w:t>
            </w:r>
          </w:p>
          <w:p w:rsidR="007D5FDC" w:rsidRDefault="00391F03">
            <w:pPr>
              <w:pStyle w:val="paraL"/>
            </w:pPr>
            <w:r>
              <w:rPr>
                <w:rStyle w:val="char"/>
              </w:rPr>
              <w:t xml:space="preserve"> IEA~1~000328888|</w:t>
            </w:r>
          </w:p>
          <w:p w:rsidR="007D5FDC" w:rsidRDefault="00391F03">
            <w:pPr>
              <w:pStyle w:val="paraL"/>
              <w:rPr>
                <w:rStyle w:val="char"/>
              </w:rPr>
            </w:pPr>
            <w:r>
              <w:rPr>
                <w:rStyle w:val="char"/>
              </w:rPr>
              <w:t xml:space="preserve"> </w:t>
            </w:r>
          </w:p>
          <w:p w:rsidR="00671AAE" w:rsidRDefault="00671AAE">
            <w:pPr>
              <w:pStyle w:val="paraL"/>
              <w:rPr>
                <w:rStyle w:val="char"/>
              </w:rPr>
            </w:pPr>
          </w:p>
        </w:tc>
      </w:tr>
      <w:tr w:rsidR="007D5FDC">
        <w:trPr>
          <w:gridAfter w:val="1"/>
          <w:wAfter w:w="46" w:type="dxa"/>
        </w:trPr>
        <w:tc>
          <w:tcPr>
            <w:tcW w:w="10036" w:type="dxa"/>
            <w:gridSpan w:val="10"/>
            <w:shd w:val="pct10" w:color="auto" w:fill="auto"/>
          </w:tcPr>
          <w:p w:rsidR="007D5FDC" w:rsidRDefault="00391F03">
            <w:pPr>
              <w:pStyle w:val="paraL"/>
              <w:rPr>
                <w:rStyle w:val="large3"/>
              </w:rPr>
            </w:pPr>
            <w:r>
              <w:rPr>
                <w:rStyle w:val="large3"/>
                <w:b/>
              </w:rPr>
              <w:lastRenderedPageBreak/>
              <w:t>Example BCA ERPLN Blanket Purchase Order:</w:t>
            </w:r>
          </w:p>
        </w:tc>
      </w:tr>
      <w:tr w:rsidR="007D5FDC">
        <w:trPr>
          <w:gridAfter w:val="1"/>
          <w:wAfter w:w="46" w:type="dxa"/>
        </w:trPr>
        <w:tc>
          <w:tcPr>
            <w:tcW w:w="10036" w:type="dxa"/>
            <w:gridSpan w:val="10"/>
            <w:shd w:val="pct10" w:color="auto" w:fill="auto"/>
          </w:tcPr>
          <w:p w:rsidR="007D5FDC" w:rsidRDefault="00391F03">
            <w:pPr>
              <w:pStyle w:val="paraL"/>
              <w:rPr>
                <w:rStyle w:val="char"/>
              </w:rPr>
            </w:pPr>
            <w:r>
              <w:rPr>
                <w:rStyle w:val="char"/>
              </w:rPr>
              <w:t> </w:t>
            </w:r>
          </w:p>
          <w:p w:rsidR="007D5FDC" w:rsidRDefault="00391F03">
            <w:pPr>
              <w:pStyle w:val="paraL"/>
              <w:rPr>
                <w:rStyle w:val="char"/>
              </w:rPr>
            </w:pPr>
            <w:r>
              <w:rPr>
                <w:rStyle w:val="char"/>
              </w:rPr>
              <w:t>ISA~00~          ~00~          ~ZZ~LIAEXOBOEINGT  ~01~599599599      ~130703~1743~U~00401~000444444~0~T~^|</w:t>
            </w:r>
          </w:p>
          <w:p w:rsidR="007D5FDC" w:rsidRDefault="00391F03">
            <w:pPr>
              <w:pStyle w:val="paraL"/>
            </w:pPr>
            <w:r>
              <w:rPr>
                <w:rStyle w:val="char"/>
              </w:rPr>
              <w:t>GS~PO~ERPLNBCA~599599599~20130703~1743~000444444~X~004010|</w:t>
            </w:r>
          </w:p>
          <w:p w:rsidR="007D5FDC" w:rsidRDefault="00391F03">
            <w:pPr>
              <w:pStyle w:val="paraL"/>
              <w:rPr>
                <w:rStyle w:val="char"/>
              </w:rPr>
            </w:pPr>
            <w:r>
              <w:rPr>
                <w:rStyle w:val="char"/>
              </w:rPr>
              <w:t>ST~850~000444444|</w:t>
            </w:r>
          </w:p>
          <w:p w:rsidR="007D5FDC" w:rsidRDefault="00391F03">
            <w:pPr>
              <w:pStyle w:val="paraL"/>
              <w:rPr>
                <w:rStyle w:val="char"/>
              </w:rPr>
            </w:pPr>
            <w:r>
              <w:rPr>
                <w:rStyle w:val="char"/>
              </w:rPr>
              <w:t>BEG~00~NE~623000099999~~20130703|</w:t>
            </w:r>
          </w:p>
          <w:p w:rsidR="007D5FDC" w:rsidRDefault="00391F03">
            <w:pPr>
              <w:pStyle w:val="paraL"/>
              <w:rPr>
                <w:rStyle w:val="char"/>
              </w:rPr>
            </w:pPr>
            <w:r>
              <w:rPr>
                <w:rStyle w:val="char"/>
              </w:rPr>
              <w:t>CUR~BY~USD|</w:t>
            </w:r>
          </w:p>
          <w:p w:rsidR="007D5FDC" w:rsidRDefault="00391F03">
            <w:pPr>
              <w:pStyle w:val="paraL"/>
              <w:rPr>
                <w:rStyle w:val="char"/>
              </w:rPr>
            </w:pPr>
            <w:r>
              <w:rPr>
                <w:rStyle w:val="char"/>
              </w:rPr>
              <w:t>PER~BD~SMITH, JOHN E~TE~425-999-9999~EM~john.e.smith@boeing.com|</w:t>
            </w:r>
          </w:p>
          <w:p w:rsidR="007D5FDC" w:rsidRDefault="00391F03">
            <w:pPr>
              <w:pStyle w:val="paraL"/>
              <w:rPr>
                <w:rStyle w:val="char"/>
              </w:rPr>
            </w:pPr>
            <w:r>
              <w:rPr>
                <w:rStyle w:val="char"/>
              </w:rPr>
              <w:t>PER~SU~Jane Jones|</w:t>
            </w:r>
          </w:p>
          <w:p w:rsidR="007D5FDC" w:rsidRDefault="00391F03">
            <w:pPr>
              <w:pStyle w:val="paraL"/>
              <w:rPr>
                <w:rStyle w:val="char"/>
              </w:rPr>
            </w:pPr>
            <w:r>
              <w:rPr>
                <w:rStyle w:val="char"/>
              </w:rPr>
              <w:t>FOB~DF~OR~FOB Origin of Shipment|</w:t>
            </w:r>
          </w:p>
          <w:p w:rsidR="007D5FDC" w:rsidRDefault="00391F03">
            <w:pPr>
              <w:pStyle w:val="paraL"/>
              <w:rPr>
                <w:rStyle w:val="char"/>
              </w:rPr>
            </w:pPr>
            <w:r>
              <w:rPr>
                <w:rStyle w:val="char"/>
              </w:rPr>
              <w:t>ITD~01~~~~~~30~~~~~Net 30|</w:t>
            </w:r>
          </w:p>
          <w:p w:rsidR="007D5FDC" w:rsidRDefault="00391F03">
            <w:pPr>
              <w:pStyle w:val="paraL"/>
              <w:rPr>
                <w:rStyle w:val="char"/>
              </w:rPr>
            </w:pPr>
            <w:r>
              <w:rPr>
                <w:rStyle w:val="char"/>
              </w:rPr>
              <w:t>N9~19~~Boeing.Puget Sound.BAAN ERP-BCA|</w:t>
            </w:r>
          </w:p>
          <w:p w:rsidR="007D5FDC" w:rsidRDefault="00391F03">
            <w:pPr>
              <w:pStyle w:val="paraL"/>
              <w:rPr>
                <w:rStyle w:val="char"/>
              </w:rPr>
            </w:pPr>
            <w:r>
              <w:rPr>
                <w:rStyle w:val="char"/>
              </w:rPr>
              <w:t>N9~8M~~623|</w:t>
            </w:r>
          </w:p>
          <w:p w:rsidR="007D5FDC" w:rsidRDefault="00391F03">
            <w:pPr>
              <w:pStyle w:val="paraL"/>
              <w:rPr>
                <w:rStyle w:val="char"/>
              </w:rPr>
            </w:pPr>
            <w:r>
              <w:rPr>
                <w:rStyle w:val="char"/>
              </w:rPr>
              <w:t>N9~K6~~2014 - 9999552-6|</w:t>
            </w:r>
          </w:p>
          <w:p w:rsidR="007D5FDC" w:rsidRDefault="00391F03">
            <w:pPr>
              <w:pStyle w:val="paraL"/>
              <w:rPr>
                <w:rStyle w:val="char"/>
              </w:rPr>
            </w:pPr>
            <w:r>
              <w:rPr>
                <w:rStyle w:val="char"/>
              </w:rPr>
              <w:t>N9~VR~~444444|</w:t>
            </w:r>
          </w:p>
          <w:p w:rsidR="007D5FDC" w:rsidRDefault="00391F03">
            <w:pPr>
              <w:pStyle w:val="paraL"/>
              <w:rPr>
                <w:rStyle w:val="char"/>
              </w:rPr>
            </w:pPr>
            <w:r>
              <w:rPr>
                <w:rStyle w:val="char"/>
              </w:rPr>
              <w:t>N9~L1~Purchase Order Type|</w:t>
            </w:r>
          </w:p>
          <w:p w:rsidR="007D5FDC" w:rsidRDefault="00391F03">
            <w:pPr>
              <w:pStyle w:val="paraL"/>
              <w:rPr>
                <w:rStyle w:val="char"/>
              </w:rPr>
            </w:pPr>
            <w:r>
              <w:rPr>
                <w:rStyle w:val="char"/>
              </w:rPr>
              <w:t>MSG~Blanket Purchase Order|</w:t>
            </w:r>
          </w:p>
          <w:p w:rsidR="007D5FDC" w:rsidRDefault="00391F03">
            <w:pPr>
              <w:pStyle w:val="paraL"/>
              <w:rPr>
                <w:rStyle w:val="char"/>
              </w:rPr>
            </w:pPr>
            <w:r>
              <w:rPr>
                <w:rStyle w:val="char"/>
              </w:rPr>
              <w:t>N9~L1~HEADER TEXT|</w:t>
            </w:r>
          </w:p>
          <w:p w:rsidR="007D5FDC" w:rsidRDefault="00391F03">
            <w:pPr>
              <w:pStyle w:val="paraL"/>
              <w:rPr>
                <w:rStyle w:val="char"/>
              </w:rPr>
            </w:pPr>
            <w:r>
              <w:rPr>
                <w:rStyle w:val="char"/>
              </w:rPr>
              <w:t>MSG~7-3-13|</w:t>
            </w:r>
          </w:p>
          <w:p w:rsidR="007D5FDC" w:rsidRDefault="00391F03">
            <w:pPr>
              <w:pStyle w:val="paraL"/>
              <w:rPr>
                <w:rStyle w:val="char"/>
              </w:rPr>
            </w:pPr>
            <w:r>
              <w:rPr>
                <w:rStyle w:val="char"/>
              </w:rPr>
              <w:lastRenderedPageBreak/>
              <w:t>MSG~NEW BLANKET PO TO SUPPORT THE BALANCE OF 2014 REQUIREMENTS.  DELIVERY|</w:t>
            </w:r>
          </w:p>
          <w:p w:rsidR="007D5FDC" w:rsidRDefault="00391F03">
            <w:pPr>
              <w:pStyle w:val="paraL"/>
              <w:rPr>
                <w:rStyle w:val="char"/>
              </w:rPr>
            </w:pPr>
            <w:r>
              <w:rPr>
                <w:rStyle w:val="char"/>
              </w:rPr>
              <w:t>MSG~SCHEDULES ARE PER THE DMR BUCKET CHART POSTED OVER THE BPN.|</w:t>
            </w:r>
          </w:p>
          <w:p w:rsidR="007D5FDC" w:rsidRDefault="00391F03">
            <w:pPr>
              <w:pStyle w:val="paraL"/>
              <w:rPr>
                <w:rStyle w:val="char"/>
              </w:rPr>
            </w:pPr>
            <w:r>
              <w:rPr>
                <w:rStyle w:val="char"/>
              </w:rPr>
              <w:t>MSG~J. SMITH, SCA|</w:t>
            </w:r>
          </w:p>
          <w:p w:rsidR="007D5FDC" w:rsidRDefault="00391F03">
            <w:pPr>
              <w:pStyle w:val="paraL"/>
              <w:rPr>
                <w:rStyle w:val="char"/>
              </w:rPr>
            </w:pPr>
            <w:r>
              <w:rPr>
                <w:rStyle w:val="char"/>
              </w:rPr>
              <w:t>N9~L1~Tax Exempt Cert Text|</w:t>
            </w:r>
          </w:p>
          <w:p w:rsidR="007D5FDC" w:rsidRDefault="00391F03">
            <w:pPr>
              <w:pStyle w:val="paraL"/>
              <w:rPr>
                <w:rStyle w:val="char"/>
              </w:rPr>
            </w:pPr>
            <w:r>
              <w:rPr>
                <w:rStyle w:val="char"/>
              </w:rPr>
              <w:t>MSG~Multistate Tax Compact Resale Exemption Certificate|</w:t>
            </w:r>
          </w:p>
          <w:p w:rsidR="007D5FDC" w:rsidRDefault="00391F03">
            <w:pPr>
              <w:pStyle w:val="paraL"/>
              <w:rPr>
                <w:rStyle w:val="char"/>
              </w:rPr>
            </w:pPr>
            <w:r>
              <w:rPr>
                <w:rStyle w:val="char"/>
              </w:rPr>
              <w:t>MSG~We are registered with the State of Washington, Resellers Permit #A00 0760 13,|</w:t>
            </w:r>
          </w:p>
          <w:p w:rsidR="007D5FDC" w:rsidRDefault="00391F03">
            <w:pPr>
              <w:pStyle w:val="paraL"/>
              <w:rPr>
                <w:rStyle w:val="char"/>
              </w:rPr>
            </w:pPr>
            <w:r>
              <w:rPr>
                <w:rStyle w:val="char"/>
              </w:rPr>
              <w:t>MSG~within which your firm would deliver purchases to us and warrant that any such|</w:t>
            </w:r>
          </w:p>
          <w:p w:rsidR="007D5FDC" w:rsidRDefault="00391F03">
            <w:pPr>
              <w:pStyle w:val="paraL"/>
              <w:rPr>
                <w:rStyle w:val="char"/>
              </w:rPr>
            </w:pPr>
            <w:r>
              <w:rPr>
                <w:rStyle w:val="char"/>
              </w:rPr>
              <w:t>MSG~purchases are for resale in the normal course of business.  We are in the|</w:t>
            </w:r>
          </w:p>
          <w:p w:rsidR="007D5FDC" w:rsidRDefault="00391F03">
            <w:pPr>
              <w:pStyle w:val="paraL"/>
              <w:rPr>
                <w:rStyle w:val="char"/>
              </w:rPr>
            </w:pPr>
            <w:r>
              <w:rPr>
                <w:rStyle w:val="char"/>
              </w:rPr>
              <w:t>MSG~business of manufacturing aircraft and aerospace products.  We further certify|</w:t>
            </w:r>
          </w:p>
          <w:p w:rsidR="007D5FDC" w:rsidRDefault="00391F03">
            <w:pPr>
              <w:pStyle w:val="paraL"/>
              <w:rPr>
                <w:rStyle w:val="char"/>
              </w:rPr>
            </w:pPr>
            <w:r>
              <w:rPr>
                <w:rStyle w:val="char"/>
              </w:rPr>
              <w:t>MSG~that if any property or service so purchased tax free is used or consumed by the|</w:t>
            </w:r>
          </w:p>
          <w:p w:rsidR="007D5FDC" w:rsidRDefault="00391F03">
            <w:pPr>
              <w:pStyle w:val="paraL"/>
              <w:rPr>
                <w:rStyle w:val="char"/>
              </w:rPr>
            </w:pPr>
            <w:r>
              <w:rPr>
                <w:rStyle w:val="char"/>
              </w:rPr>
              <w:t>MSG~firm as to make it subject to a sales or use tax we will pay the tax due|</w:t>
            </w:r>
          </w:p>
          <w:p w:rsidR="007D5FDC" w:rsidRDefault="00391F03">
            <w:pPr>
              <w:pStyle w:val="paraL"/>
              <w:rPr>
                <w:rStyle w:val="char"/>
              </w:rPr>
            </w:pPr>
            <w:r>
              <w:rPr>
                <w:rStyle w:val="char"/>
              </w:rPr>
              <w:t>MSG~directly to the proper taxing authority  when state law so provides or inform|</w:t>
            </w:r>
          </w:p>
          <w:p w:rsidR="007D5FDC" w:rsidRDefault="00391F03">
            <w:pPr>
              <w:pStyle w:val="paraL"/>
              <w:rPr>
                <w:rStyle w:val="char"/>
              </w:rPr>
            </w:pPr>
            <w:r>
              <w:rPr>
                <w:rStyle w:val="char"/>
              </w:rPr>
              <w:t>MSG~the seller for added tax billing.|</w:t>
            </w:r>
          </w:p>
          <w:p w:rsidR="007D5FDC" w:rsidRDefault="00391F03">
            <w:pPr>
              <w:pStyle w:val="paraL"/>
              <w:rPr>
                <w:rStyle w:val="char"/>
              </w:rPr>
            </w:pPr>
            <w:r>
              <w:rPr>
                <w:rStyle w:val="char"/>
              </w:rPr>
              <w:t>N1~BY~BOEING COMMERCIAL AIRPLANES~92~e78ab758-78a0-1000-b1a4-0a1c0c090001|</w:t>
            </w:r>
          </w:p>
          <w:p w:rsidR="007D5FDC" w:rsidRDefault="00391F03">
            <w:pPr>
              <w:pStyle w:val="paraL"/>
              <w:rPr>
                <w:rStyle w:val="char"/>
              </w:rPr>
            </w:pPr>
            <w:r>
              <w:rPr>
                <w:rStyle w:val="char"/>
              </w:rPr>
              <w:t>N3~PO BOX 3707|</w:t>
            </w:r>
          </w:p>
          <w:p w:rsidR="007D5FDC" w:rsidRDefault="00391F03">
            <w:pPr>
              <w:pStyle w:val="paraL"/>
              <w:rPr>
                <w:rStyle w:val="char"/>
              </w:rPr>
            </w:pPr>
            <w:r>
              <w:rPr>
                <w:rStyle w:val="char"/>
              </w:rPr>
              <w:t>N4~SEATTLE~WA~98124~US|</w:t>
            </w:r>
          </w:p>
          <w:p w:rsidR="007D5FDC" w:rsidRDefault="00391F03">
            <w:pPr>
              <w:pStyle w:val="paraL"/>
              <w:rPr>
                <w:rStyle w:val="char"/>
              </w:rPr>
            </w:pPr>
            <w:r>
              <w:rPr>
                <w:rStyle w:val="char"/>
              </w:rPr>
              <w:t>N1~SE~AMERICAN SUPPLIER INC~92~99ff9999-7960-1000-819c-0a1c0c099991|</w:t>
            </w:r>
          </w:p>
          <w:p w:rsidR="007D5FDC" w:rsidRDefault="00391F03">
            <w:pPr>
              <w:pStyle w:val="paraL"/>
              <w:rPr>
                <w:rStyle w:val="char"/>
              </w:rPr>
            </w:pPr>
            <w:r>
              <w:rPr>
                <w:rStyle w:val="char"/>
              </w:rPr>
              <w:t>N1~ST~BCA CO 623 W/H 196Y~92~196Y|</w:t>
            </w:r>
          </w:p>
          <w:p w:rsidR="007D5FDC" w:rsidRDefault="00391F03">
            <w:pPr>
              <w:pStyle w:val="paraL"/>
              <w:rPr>
                <w:rStyle w:val="char"/>
              </w:rPr>
            </w:pPr>
            <w:r>
              <w:rPr>
                <w:rStyle w:val="char"/>
              </w:rPr>
              <w:t>N2~196YALT|</w:t>
            </w:r>
          </w:p>
          <w:p w:rsidR="007D5FDC" w:rsidRDefault="00391F03">
            <w:pPr>
              <w:pStyle w:val="paraL"/>
              <w:rPr>
                <w:rStyle w:val="char"/>
              </w:rPr>
            </w:pPr>
            <w:r>
              <w:rPr>
                <w:rStyle w:val="char"/>
              </w:rPr>
              <w:t>N3~Propulsion Systems 737 LRA~PARK AVE N. AND LOGAN AVE N.|</w:t>
            </w:r>
          </w:p>
          <w:p w:rsidR="007D5FDC" w:rsidRDefault="00391F03">
            <w:pPr>
              <w:pStyle w:val="paraL"/>
              <w:rPr>
                <w:rStyle w:val="char"/>
              </w:rPr>
            </w:pPr>
            <w:r>
              <w:rPr>
                <w:rStyle w:val="char"/>
              </w:rPr>
              <w:t>N3~BLDG 4-86, Door 19 Col B-28|</w:t>
            </w:r>
          </w:p>
          <w:p w:rsidR="007D5FDC" w:rsidRDefault="00391F03">
            <w:pPr>
              <w:pStyle w:val="paraL"/>
              <w:rPr>
                <w:rStyle w:val="char"/>
              </w:rPr>
            </w:pPr>
            <w:r>
              <w:rPr>
                <w:rStyle w:val="char"/>
              </w:rPr>
              <w:t>N4~RENTON~WA~98055~US|</w:t>
            </w:r>
          </w:p>
          <w:p w:rsidR="007D5FDC" w:rsidRDefault="00391F03">
            <w:pPr>
              <w:pStyle w:val="paraL"/>
              <w:rPr>
                <w:rStyle w:val="char"/>
              </w:rPr>
            </w:pPr>
            <w:r>
              <w:rPr>
                <w:rStyle w:val="char"/>
              </w:rPr>
              <w:t>N1~SU~AMERICAN SUPPLIER INC~92~444444|</w:t>
            </w:r>
          </w:p>
          <w:p w:rsidR="007D5FDC" w:rsidRDefault="00391F03">
            <w:pPr>
              <w:pStyle w:val="paraL"/>
              <w:rPr>
                <w:rStyle w:val="char"/>
              </w:rPr>
            </w:pPr>
            <w:r>
              <w:rPr>
                <w:rStyle w:val="char"/>
              </w:rPr>
              <w:t>N1~SF~AMERICAN SUPPLIER INC|</w:t>
            </w:r>
          </w:p>
          <w:p w:rsidR="007D5FDC" w:rsidRDefault="00391F03">
            <w:pPr>
              <w:pStyle w:val="paraL"/>
              <w:rPr>
                <w:rStyle w:val="char"/>
              </w:rPr>
            </w:pPr>
            <w:r>
              <w:rPr>
                <w:rStyle w:val="char"/>
              </w:rPr>
              <w:t>N3~CORPORATE AERO PARK~NORTHEAST 10TH AVE|</w:t>
            </w:r>
          </w:p>
          <w:p w:rsidR="007D5FDC" w:rsidRDefault="00391F03">
            <w:pPr>
              <w:pStyle w:val="paraL"/>
              <w:rPr>
                <w:rStyle w:val="char"/>
              </w:rPr>
            </w:pPr>
            <w:r>
              <w:rPr>
                <w:rStyle w:val="char"/>
              </w:rPr>
              <w:t>N3~BUILDING 2000|</w:t>
            </w:r>
          </w:p>
          <w:p w:rsidR="007D5FDC" w:rsidRDefault="00391F03">
            <w:pPr>
              <w:pStyle w:val="paraL"/>
              <w:rPr>
                <w:rStyle w:val="char"/>
              </w:rPr>
            </w:pPr>
            <w:r>
              <w:rPr>
                <w:rStyle w:val="char"/>
              </w:rPr>
              <w:t>N4~ANY CITY~VA~99909-9999~US|</w:t>
            </w:r>
          </w:p>
          <w:p w:rsidR="007D5FDC" w:rsidRDefault="00391F03">
            <w:pPr>
              <w:pStyle w:val="paraL"/>
              <w:rPr>
                <w:rStyle w:val="char"/>
              </w:rPr>
            </w:pPr>
            <w:r>
              <w:rPr>
                <w:rStyle w:val="char"/>
              </w:rPr>
              <w:t>PO1~0001~500~EA~~~BP~9998888-6~PD~PART DESCRIPTION|</w:t>
            </w:r>
          </w:p>
          <w:p w:rsidR="007D5FDC" w:rsidRDefault="00391F03">
            <w:pPr>
              <w:pStyle w:val="paraL"/>
              <w:rPr>
                <w:rStyle w:val="char"/>
              </w:rPr>
            </w:pPr>
            <w:r>
              <w:rPr>
                <w:rStyle w:val="char"/>
              </w:rPr>
              <w:t>CTP~~~300~500~EA|</w:t>
            </w:r>
          </w:p>
          <w:p w:rsidR="007D5FDC" w:rsidRDefault="00391F03">
            <w:pPr>
              <w:pStyle w:val="paraL"/>
              <w:rPr>
                <w:rStyle w:val="char"/>
              </w:rPr>
            </w:pPr>
            <w:r>
              <w:rPr>
                <w:rStyle w:val="char"/>
              </w:rPr>
              <w:t>TXI~LS~~~~~3~~~A00 0760 13|</w:t>
            </w:r>
          </w:p>
          <w:p w:rsidR="007D5FDC" w:rsidRDefault="00391F03">
            <w:pPr>
              <w:pStyle w:val="paraL"/>
              <w:rPr>
                <w:rStyle w:val="char"/>
              </w:rPr>
            </w:pPr>
            <w:r>
              <w:rPr>
                <w:rStyle w:val="char"/>
              </w:rPr>
              <w:t>SCH~500~EA~~~002~20140103~~~~~~1|</w:t>
            </w:r>
          </w:p>
          <w:p w:rsidR="007D5FDC" w:rsidRDefault="00391F03">
            <w:pPr>
              <w:pStyle w:val="paraL"/>
              <w:rPr>
                <w:rStyle w:val="char"/>
              </w:rPr>
            </w:pPr>
            <w:r>
              <w:rPr>
                <w:rStyle w:val="char"/>
              </w:rPr>
              <w:t>TD5~~~~M|</w:t>
            </w:r>
          </w:p>
          <w:p w:rsidR="007D5FDC" w:rsidRDefault="00391F03">
            <w:pPr>
              <w:pStyle w:val="paraL"/>
              <w:rPr>
                <w:rStyle w:val="char"/>
              </w:rPr>
            </w:pPr>
            <w:r>
              <w:rPr>
                <w:rStyle w:val="char"/>
              </w:rPr>
              <w:t>N9~CT~~000994444-97|</w:t>
            </w:r>
          </w:p>
          <w:p w:rsidR="007D5FDC" w:rsidRDefault="00391F03">
            <w:pPr>
              <w:pStyle w:val="paraL"/>
              <w:rPr>
                <w:rStyle w:val="char"/>
              </w:rPr>
            </w:pPr>
            <w:r>
              <w:rPr>
                <w:rStyle w:val="char"/>
              </w:rPr>
              <w:t>N9~55~~1|</w:t>
            </w:r>
          </w:p>
          <w:p w:rsidR="007D5FDC" w:rsidRDefault="00391F03">
            <w:pPr>
              <w:pStyle w:val="paraL"/>
              <w:rPr>
                <w:rStyle w:val="char"/>
              </w:rPr>
            </w:pPr>
            <w:r>
              <w:rPr>
                <w:rStyle w:val="char"/>
              </w:rPr>
              <w:t>N9~KK~NO~YES|</w:t>
            </w:r>
          </w:p>
          <w:p w:rsidR="007D5FDC" w:rsidRDefault="00391F03">
            <w:pPr>
              <w:pStyle w:val="paraL"/>
              <w:rPr>
                <w:rStyle w:val="char"/>
              </w:rPr>
            </w:pPr>
            <w:r>
              <w:rPr>
                <w:rStyle w:val="char"/>
              </w:rPr>
              <w:t>AMT~1~150000|</w:t>
            </w:r>
          </w:p>
          <w:p w:rsidR="007D5FDC" w:rsidRDefault="00391F03">
            <w:pPr>
              <w:pStyle w:val="paraL"/>
              <w:rPr>
                <w:rStyle w:val="char"/>
              </w:rPr>
            </w:pPr>
            <w:r>
              <w:rPr>
                <w:rStyle w:val="char"/>
              </w:rPr>
              <w:t>CTT~1~500|</w:t>
            </w:r>
          </w:p>
          <w:p w:rsidR="007D5FDC" w:rsidRDefault="00391F03">
            <w:pPr>
              <w:pStyle w:val="paraL"/>
              <w:rPr>
                <w:rStyle w:val="char"/>
              </w:rPr>
            </w:pPr>
            <w:r>
              <w:rPr>
                <w:rStyle w:val="char"/>
              </w:rPr>
              <w:t>AMT~TT~150000|</w:t>
            </w:r>
          </w:p>
          <w:p w:rsidR="007D5FDC" w:rsidRDefault="00391F03">
            <w:pPr>
              <w:pStyle w:val="paraL"/>
              <w:rPr>
                <w:rStyle w:val="char"/>
              </w:rPr>
            </w:pPr>
            <w:r>
              <w:rPr>
                <w:rStyle w:val="char"/>
              </w:rPr>
              <w:t>SE~54~000444444|</w:t>
            </w:r>
          </w:p>
          <w:p w:rsidR="007D5FDC" w:rsidRDefault="00391F03">
            <w:pPr>
              <w:pStyle w:val="paraL"/>
              <w:rPr>
                <w:rStyle w:val="char"/>
              </w:rPr>
            </w:pPr>
            <w:r>
              <w:rPr>
                <w:rStyle w:val="char"/>
              </w:rPr>
              <w:t>GE~1~000444444|</w:t>
            </w:r>
          </w:p>
          <w:p w:rsidR="007D5FDC" w:rsidRDefault="00391F03">
            <w:pPr>
              <w:pStyle w:val="paraL"/>
              <w:rPr>
                <w:rStyle w:val="char"/>
              </w:rPr>
            </w:pPr>
            <w:r>
              <w:rPr>
                <w:rStyle w:val="char"/>
              </w:rPr>
              <w:t>IEA~1~000444444|</w:t>
            </w:r>
          </w:p>
          <w:p w:rsidR="007D5FDC" w:rsidRDefault="00391F03">
            <w:pPr>
              <w:pStyle w:val="paraL"/>
              <w:rPr>
                <w:rStyle w:val="char"/>
              </w:rPr>
            </w:pPr>
            <w:r>
              <w:rPr>
                <w:rStyle w:val="char"/>
              </w:rPr>
              <w:t xml:space="preserve"> </w:t>
            </w:r>
          </w:p>
          <w:p w:rsidR="007D5FDC" w:rsidRDefault="00391F03">
            <w:pPr>
              <w:pStyle w:val="paraL"/>
              <w:rPr>
                <w:rStyle w:val="char"/>
              </w:rPr>
            </w:pPr>
            <w:r>
              <w:rPr>
                <w:rStyle w:val="char"/>
              </w:rPr>
              <w:t> </w:t>
            </w:r>
          </w:p>
        </w:tc>
      </w:tr>
      <w:tr w:rsidR="007D5FDC">
        <w:trPr>
          <w:gridAfter w:val="1"/>
          <w:wAfter w:w="46" w:type="dxa"/>
        </w:trPr>
        <w:tc>
          <w:tcPr>
            <w:tcW w:w="10036" w:type="dxa"/>
            <w:gridSpan w:val="10"/>
            <w:shd w:val="pct10" w:color="auto" w:fill="auto"/>
          </w:tcPr>
          <w:p w:rsidR="007D5FDC" w:rsidRDefault="00391F03">
            <w:pPr>
              <w:pStyle w:val="paraL"/>
              <w:rPr>
                <w:rStyle w:val="large3"/>
              </w:rPr>
            </w:pPr>
            <w:r>
              <w:rPr>
                <w:rStyle w:val="large3"/>
                <w:b/>
              </w:rPr>
              <w:lastRenderedPageBreak/>
              <w:t>Example BCA ERPLN Direct Ship Purchase Order:</w:t>
            </w:r>
          </w:p>
        </w:tc>
      </w:tr>
      <w:tr w:rsidR="007D5FDC">
        <w:trPr>
          <w:gridAfter w:val="1"/>
          <w:wAfter w:w="46" w:type="dxa"/>
        </w:trPr>
        <w:tc>
          <w:tcPr>
            <w:tcW w:w="10036" w:type="dxa"/>
            <w:gridSpan w:val="10"/>
            <w:shd w:val="pct10" w:color="auto" w:fill="auto"/>
          </w:tcPr>
          <w:p w:rsidR="007D5FDC" w:rsidRDefault="00391F03">
            <w:pPr>
              <w:pStyle w:val="paraL"/>
              <w:rPr>
                <w:rStyle w:val="char"/>
              </w:rPr>
            </w:pPr>
            <w:r>
              <w:rPr>
                <w:rStyle w:val="char"/>
              </w:rPr>
              <w:t> </w:t>
            </w:r>
          </w:p>
          <w:p w:rsidR="007D5FDC" w:rsidRDefault="00391F03">
            <w:pPr>
              <w:pStyle w:val="paraL"/>
              <w:rPr>
                <w:rStyle w:val="char"/>
              </w:rPr>
            </w:pPr>
            <w:r>
              <w:rPr>
                <w:rStyle w:val="char"/>
              </w:rPr>
              <w:t>ISA~00~          ~00~          ~ZZ~LIAEXOBOEINGT  ~01~599599599      ~130703~1513~U~00401~000666666~0~T~</w:t>
            </w:r>
            <w:r w:rsidR="00E7504C">
              <w:rPr>
                <w:rStyle w:val="char"/>
              </w:rPr>
              <w:t>^</w:t>
            </w:r>
            <w:r>
              <w:rPr>
                <w:rStyle w:val="char"/>
              </w:rPr>
              <w:t>|</w:t>
            </w:r>
          </w:p>
          <w:p w:rsidR="007D5FDC" w:rsidRDefault="00391F03">
            <w:pPr>
              <w:pStyle w:val="paraL"/>
            </w:pPr>
            <w:r>
              <w:rPr>
                <w:rStyle w:val="char"/>
              </w:rPr>
              <w:t>GS~PO~ERPLNBCA~599599599~20130703~1513~000666666~X~004010|</w:t>
            </w:r>
          </w:p>
          <w:p w:rsidR="007D5FDC" w:rsidRDefault="00391F03">
            <w:pPr>
              <w:pStyle w:val="paraL"/>
              <w:rPr>
                <w:rStyle w:val="char"/>
              </w:rPr>
            </w:pPr>
            <w:r>
              <w:rPr>
                <w:rStyle w:val="char"/>
              </w:rPr>
              <w:t>ST~850~000666666|</w:t>
            </w:r>
          </w:p>
          <w:p w:rsidR="007D5FDC" w:rsidRDefault="00391F03">
            <w:pPr>
              <w:pStyle w:val="paraL"/>
              <w:rPr>
                <w:rStyle w:val="char"/>
              </w:rPr>
            </w:pPr>
            <w:r>
              <w:rPr>
                <w:rStyle w:val="char"/>
              </w:rPr>
              <w:t>BEG~00~NE~680001077777~~20130703|</w:t>
            </w:r>
          </w:p>
          <w:p w:rsidR="007D5FDC" w:rsidRDefault="00391F03">
            <w:pPr>
              <w:pStyle w:val="paraL"/>
              <w:rPr>
                <w:rStyle w:val="char"/>
              </w:rPr>
            </w:pPr>
            <w:r>
              <w:rPr>
                <w:rStyle w:val="char"/>
              </w:rPr>
              <w:t>CUR~BY~USD|</w:t>
            </w:r>
          </w:p>
          <w:p w:rsidR="007D5FDC" w:rsidRDefault="00391F03">
            <w:pPr>
              <w:pStyle w:val="paraL"/>
              <w:rPr>
                <w:rStyle w:val="char"/>
              </w:rPr>
            </w:pPr>
            <w:r>
              <w:rPr>
                <w:rStyle w:val="char"/>
              </w:rPr>
              <w:t>PER~BD~SMITH, JOHN E~TE~206-999-9999~EM~john.e.smith@boeing.com|</w:t>
            </w:r>
          </w:p>
          <w:p w:rsidR="007D5FDC" w:rsidRDefault="00391F03">
            <w:pPr>
              <w:pStyle w:val="paraL"/>
              <w:rPr>
                <w:rStyle w:val="char"/>
              </w:rPr>
            </w:pPr>
            <w:r>
              <w:rPr>
                <w:rStyle w:val="char"/>
              </w:rPr>
              <w:lastRenderedPageBreak/>
              <w:t>FOB~DF~OR~FOB Origin of Shipment|</w:t>
            </w:r>
          </w:p>
          <w:p w:rsidR="007D5FDC" w:rsidRDefault="00391F03">
            <w:pPr>
              <w:pStyle w:val="paraL"/>
              <w:rPr>
                <w:rStyle w:val="char"/>
              </w:rPr>
            </w:pPr>
            <w:r>
              <w:rPr>
                <w:rStyle w:val="char"/>
              </w:rPr>
              <w:t>ITD~01~~~~~~8|</w:t>
            </w:r>
          </w:p>
          <w:p w:rsidR="007D5FDC" w:rsidRDefault="00391F03">
            <w:pPr>
              <w:pStyle w:val="paraL"/>
              <w:rPr>
                <w:rStyle w:val="char"/>
              </w:rPr>
            </w:pPr>
            <w:r>
              <w:rPr>
                <w:rStyle w:val="char"/>
              </w:rPr>
              <w:t>N9~19~~Boeing.Puget Sound.BAAN ERP-BCA|</w:t>
            </w:r>
          </w:p>
          <w:p w:rsidR="007D5FDC" w:rsidRDefault="00391F03">
            <w:pPr>
              <w:pStyle w:val="paraL"/>
              <w:rPr>
                <w:rStyle w:val="char"/>
              </w:rPr>
            </w:pPr>
            <w:r>
              <w:rPr>
                <w:rStyle w:val="char"/>
              </w:rPr>
              <w:t>N9~8M~~680|</w:t>
            </w:r>
          </w:p>
          <w:p w:rsidR="007D5FDC" w:rsidRDefault="00391F03">
            <w:pPr>
              <w:pStyle w:val="paraL"/>
              <w:rPr>
                <w:rStyle w:val="char"/>
              </w:rPr>
            </w:pPr>
            <w:r>
              <w:rPr>
                <w:rStyle w:val="char"/>
              </w:rPr>
              <w:t>N9~VR~~444444|</w:t>
            </w:r>
          </w:p>
          <w:p w:rsidR="007D5FDC" w:rsidRDefault="00391F03">
            <w:pPr>
              <w:pStyle w:val="paraL"/>
              <w:rPr>
                <w:rStyle w:val="char"/>
              </w:rPr>
            </w:pPr>
            <w:r>
              <w:rPr>
                <w:rStyle w:val="char"/>
              </w:rPr>
              <w:t>N9~L1~Purchase Order Type|</w:t>
            </w:r>
          </w:p>
          <w:p w:rsidR="007D5FDC" w:rsidRDefault="00391F03">
            <w:pPr>
              <w:pStyle w:val="paraL"/>
              <w:rPr>
                <w:rStyle w:val="char"/>
              </w:rPr>
            </w:pPr>
            <w:r>
              <w:rPr>
                <w:rStyle w:val="char"/>
              </w:rPr>
              <w:t>MSG~Direct Ship Purchase Order|</w:t>
            </w:r>
          </w:p>
          <w:p w:rsidR="007D5FDC" w:rsidRDefault="00391F03">
            <w:pPr>
              <w:pStyle w:val="paraL"/>
              <w:rPr>
                <w:rStyle w:val="char"/>
              </w:rPr>
            </w:pPr>
            <w:r>
              <w:rPr>
                <w:rStyle w:val="char"/>
              </w:rPr>
              <w:t>N1~BY~BOEING COMMERCIAL AIRPLANES~92~e78ab758-78a0-1000-b1a4-0a1c0c090001|</w:t>
            </w:r>
          </w:p>
          <w:p w:rsidR="007D5FDC" w:rsidRDefault="00391F03">
            <w:pPr>
              <w:pStyle w:val="paraL"/>
              <w:rPr>
                <w:rStyle w:val="char"/>
              </w:rPr>
            </w:pPr>
            <w:r>
              <w:rPr>
                <w:rStyle w:val="char"/>
              </w:rPr>
              <w:t>N3~PO BOX 3707|</w:t>
            </w:r>
          </w:p>
          <w:p w:rsidR="007D5FDC" w:rsidRDefault="00391F03">
            <w:pPr>
              <w:pStyle w:val="paraL"/>
              <w:rPr>
                <w:rStyle w:val="char"/>
              </w:rPr>
            </w:pPr>
            <w:r>
              <w:rPr>
                <w:rStyle w:val="char"/>
              </w:rPr>
              <w:t>N4~SEATTLE~WA~98124~US|</w:t>
            </w:r>
          </w:p>
          <w:p w:rsidR="007D5FDC" w:rsidRDefault="00391F03">
            <w:pPr>
              <w:pStyle w:val="paraL"/>
              <w:rPr>
                <w:rStyle w:val="char"/>
              </w:rPr>
            </w:pPr>
            <w:r>
              <w:rPr>
                <w:rStyle w:val="char"/>
              </w:rPr>
              <w:t>N1~SE~AMERICAN SUPPLIER INC~92~99ff9999-7960-1000-819c-0a1c0c099991|</w:t>
            </w:r>
          </w:p>
          <w:p w:rsidR="007D5FDC" w:rsidRDefault="00391F03">
            <w:pPr>
              <w:pStyle w:val="paraL"/>
              <w:rPr>
                <w:rStyle w:val="char"/>
              </w:rPr>
            </w:pPr>
            <w:r>
              <w:rPr>
                <w:rStyle w:val="char"/>
              </w:rPr>
              <w:t>N1~ST~NAME OF AIRLINE~92~N/A|</w:t>
            </w:r>
          </w:p>
          <w:p w:rsidR="007D5FDC" w:rsidRDefault="00391F03">
            <w:pPr>
              <w:pStyle w:val="paraL"/>
              <w:rPr>
                <w:rStyle w:val="char"/>
              </w:rPr>
            </w:pPr>
            <w:r>
              <w:rPr>
                <w:rStyle w:val="char"/>
              </w:rPr>
              <w:t>N2~XXX-03|</w:t>
            </w:r>
          </w:p>
          <w:p w:rsidR="007D5FDC" w:rsidRDefault="00391F03">
            <w:pPr>
              <w:pStyle w:val="paraL"/>
              <w:rPr>
                <w:rStyle w:val="char"/>
              </w:rPr>
            </w:pPr>
            <w:r>
              <w:rPr>
                <w:rStyle w:val="char"/>
              </w:rPr>
              <w:t>N3~C/O TECHNICAL IMPORT DEPT~FREIGHT BUILDING|</w:t>
            </w:r>
          </w:p>
          <w:p w:rsidR="007D5FDC" w:rsidRDefault="00391F03">
            <w:pPr>
              <w:pStyle w:val="paraL"/>
              <w:rPr>
                <w:rStyle w:val="char"/>
              </w:rPr>
            </w:pPr>
            <w:r>
              <w:rPr>
                <w:rStyle w:val="char"/>
              </w:rPr>
              <w:t>N3~ANY AIRPORT|</w:t>
            </w:r>
          </w:p>
          <w:p w:rsidR="007D5FDC" w:rsidRDefault="00391F03">
            <w:pPr>
              <w:pStyle w:val="paraL"/>
              <w:rPr>
                <w:rStyle w:val="char"/>
              </w:rPr>
            </w:pPr>
            <w:r>
              <w:rPr>
                <w:rStyle w:val="char"/>
              </w:rPr>
              <w:t>N4~AMSTERDAM~~~NL|</w:t>
            </w:r>
          </w:p>
          <w:p w:rsidR="007D5FDC" w:rsidRDefault="00391F03">
            <w:pPr>
              <w:pStyle w:val="paraL"/>
              <w:rPr>
                <w:rStyle w:val="char"/>
              </w:rPr>
            </w:pPr>
            <w:r>
              <w:rPr>
                <w:rStyle w:val="char"/>
              </w:rPr>
              <w:t>N1~SU~AMERICAN SUPPLIER INC~92~444444|</w:t>
            </w:r>
          </w:p>
          <w:p w:rsidR="007D5FDC" w:rsidRDefault="00391F03">
            <w:pPr>
              <w:pStyle w:val="paraL"/>
              <w:rPr>
                <w:rStyle w:val="char"/>
              </w:rPr>
            </w:pPr>
            <w:r>
              <w:rPr>
                <w:rStyle w:val="char"/>
              </w:rPr>
              <w:t>N1~SF~AMERICAN SUPPLIER INC|</w:t>
            </w:r>
          </w:p>
          <w:p w:rsidR="007D5FDC" w:rsidRDefault="00391F03">
            <w:pPr>
              <w:pStyle w:val="paraL"/>
              <w:rPr>
                <w:rStyle w:val="char"/>
              </w:rPr>
            </w:pPr>
            <w:r>
              <w:rPr>
                <w:rStyle w:val="char"/>
              </w:rPr>
              <w:t>N3~CORPORATE AERO PARK~NORTHEAST 10TH AVE|</w:t>
            </w:r>
          </w:p>
          <w:p w:rsidR="007D5FDC" w:rsidRDefault="00391F03">
            <w:pPr>
              <w:pStyle w:val="paraL"/>
              <w:rPr>
                <w:rStyle w:val="char"/>
              </w:rPr>
            </w:pPr>
            <w:r>
              <w:rPr>
                <w:rStyle w:val="char"/>
              </w:rPr>
              <w:t>N3~BUILDING 2000|</w:t>
            </w:r>
          </w:p>
          <w:p w:rsidR="007D5FDC" w:rsidRDefault="00391F03">
            <w:pPr>
              <w:pStyle w:val="paraL"/>
              <w:rPr>
                <w:rStyle w:val="char"/>
              </w:rPr>
            </w:pPr>
            <w:r>
              <w:rPr>
                <w:rStyle w:val="char"/>
              </w:rPr>
              <w:t>N4~ANY CITY~VA~99909-9999~US|</w:t>
            </w:r>
          </w:p>
          <w:p w:rsidR="007D5FDC" w:rsidRDefault="00391F03">
            <w:pPr>
              <w:pStyle w:val="paraL"/>
              <w:rPr>
                <w:rStyle w:val="char"/>
              </w:rPr>
            </w:pPr>
            <w:r>
              <w:rPr>
                <w:rStyle w:val="char"/>
              </w:rPr>
              <w:t>PO1~0001~1~EA~~~BP~999A9999-5~PD~FLAPPER ASSY|</w:t>
            </w:r>
          </w:p>
          <w:p w:rsidR="007D5FDC" w:rsidRDefault="00391F03">
            <w:pPr>
              <w:pStyle w:val="paraL"/>
              <w:rPr>
                <w:rStyle w:val="char"/>
              </w:rPr>
            </w:pPr>
            <w:r>
              <w:rPr>
                <w:rStyle w:val="char"/>
              </w:rPr>
              <w:t>CTP~~~999.9~1~EA|</w:t>
            </w:r>
          </w:p>
          <w:p w:rsidR="007D5FDC" w:rsidRDefault="00391F03">
            <w:pPr>
              <w:pStyle w:val="paraL"/>
              <w:rPr>
                <w:rStyle w:val="char"/>
              </w:rPr>
            </w:pPr>
            <w:r>
              <w:rPr>
                <w:rStyle w:val="char"/>
              </w:rPr>
              <w:t>TXI~LS~~~~~0~~~N/A FOREIGN DESTINAT|</w:t>
            </w:r>
          </w:p>
          <w:p w:rsidR="007D5FDC" w:rsidRDefault="00391F03">
            <w:pPr>
              <w:pStyle w:val="paraL"/>
              <w:rPr>
                <w:rStyle w:val="char"/>
              </w:rPr>
            </w:pPr>
            <w:r>
              <w:rPr>
                <w:rStyle w:val="char"/>
              </w:rPr>
              <w:t>SCH~1~EA~~~002~20130708~~~~~~1|</w:t>
            </w:r>
          </w:p>
          <w:p w:rsidR="007D5FDC" w:rsidRDefault="00391F03">
            <w:pPr>
              <w:pStyle w:val="paraL"/>
              <w:rPr>
                <w:rStyle w:val="char"/>
              </w:rPr>
            </w:pPr>
            <w:r>
              <w:rPr>
                <w:rStyle w:val="char"/>
              </w:rPr>
              <w:t>TD5~~~~A|</w:t>
            </w:r>
          </w:p>
          <w:p w:rsidR="007D5FDC" w:rsidRDefault="00391F03">
            <w:pPr>
              <w:pStyle w:val="paraL"/>
              <w:rPr>
                <w:rStyle w:val="char"/>
              </w:rPr>
            </w:pPr>
            <w:r>
              <w:rPr>
                <w:rStyle w:val="char"/>
              </w:rPr>
              <w:t>N9~CT~~000999999-7777|</w:t>
            </w:r>
          </w:p>
          <w:p w:rsidR="007D5FDC" w:rsidRDefault="00391F03">
            <w:pPr>
              <w:pStyle w:val="paraL"/>
              <w:rPr>
                <w:rStyle w:val="char"/>
              </w:rPr>
            </w:pPr>
            <w:r>
              <w:rPr>
                <w:rStyle w:val="char"/>
              </w:rPr>
              <w:t>N9~L1~Line Text|</w:t>
            </w:r>
          </w:p>
          <w:p w:rsidR="007D5FDC" w:rsidRDefault="00391F03">
            <w:pPr>
              <w:pStyle w:val="paraL"/>
              <w:rPr>
                <w:rStyle w:val="char"/>
              </w:rPr>
            </w:pPr>
            <w:r>
              <w:rPr>
                <w:rStyle w:val="char"/>
              </w:rPr>
              <w:t>MSG~7/3/2013   JOHN SMITH|</w:t>
            </w:r>
          </w:p>
          <w:p w:rsidR="007D5FDC" w:rsidRDefault="00391F03">
            <w:pPr>
              <w:pStyle w:val="paraL"/>
              <w:rPr>
                <w:rStyle w:val="char"/>
              </w:rPr>
            </w:pPr>
            <w:r>
              <w:rPr>
                <w:rStyle w:val="char"/>
              </w:rPr>
              <w:t>MSG~***********AOG****SHIP AIR *******AOG*** SHIP AIR ********|</w:t>
            </w:r>
          </w:p>
          <w:p w:rsidR="007D5FDC" w:rsidRDefault="00391F03">
            <w:pPr>
              <w:pStyle w:val="paraL"/>
              <w:rPr>
                <w:rStyle w:val="char"/>
              </w:rPr>
            </w:pPr>
            <w:r>
              <w:rPr>
                <w:rStyle w:val="char"/>
              </w:rPr>
              <w:t>MSG~SALES ORDER:  009909999|</w:t>
            </w:r>
          </w:p>
          <w:p w:rsidR="007D5FDC" w:rsidRDefault="00391F03">
            <w:pPr>
              <w:pStyle w:val="paraL"/>
              <w:rPr>
                <w:rStyle w:val="char"/>
              </w:rPr>
            </w:pPr>
            <w:r>
              <w:rPr>
                <w:rStyle w:val="char"/>
              </w:rPr>
              <w:t>MSG~WORK ORDER/SUB: M99N9  9999|</w:t>
            </w:r>
          </w:p>
          <w:p w:rsidR="007D5FDC" w:rsidRDefault="00391F03">
            <w:pPr>
              <w:pStyle w:val="paraL"/>
              <w:rPr>
                <w:rStyle w:val="char"/>
              </w:rPr>
            </w:pPr>
            <w:r>
              <w:rPr>
                <w:rStyle w:val="char"/>
              </w:rPr>
              <w:t>MSG~SIS#: XXX99X|</w:t>
            </w:r>
          </w:p>
          <w:p w:rsidR="007D5FDC" w:rsidRDefault="00391F03">
            <w:pPr>
              <w:pStyle w:val="paraL"/>
              <w:rPr>
                <w:rStyle w:val="char"/>
              </w:rPr>
            </w:pPr>
            <w:r>
              <w:rPr>
                <w:rStyle w:val="char"/>
              </w:rPr>
              <w:t>MSG~SUPPLIER IS AUTHORIZED TO SHIP PRIOR TO PO PLANNED DELIVERY DATE IN|</w:t>
            </w:r>
          </w:p>
          <w:p w:rsidR="007D5FDC" w:rsidRDefault="00391F03">
            <w:pPr>
              <w:pStyle w:val="paraL"/>
              <w:rPr>
                <w:rStyle w:val="char"/>
              </w:rPr>
            </w:pPr>
            <w:r>
              <w:rPr>
                <w:rStyle w:val="char"/>
              </w:rPr>
              <w:t>MSG~ORDER TO MEET DEMAND DATE.|</w:t>
            </w:r>
          </w:p>
          <w:p w:rsidR="007D5FDC" w:rsidRDefault="00391F03">
            <w:pPr>
              <w:pStyle w:val="paraL"/>
              <w:rPr>
                <w:rStyle w:val="char"/>
              </w:rPr>
            </w:pPr>
            <w:r>
              <w:rPr>
                <w:rStyle w:val="char"/>
              </w:rPr>
              <w:t>MSG~Direct Ship Notes|</w:t>
            </w:r>
          </w:p>
          <w:p w:rsidR="007D5FDC" w:rsidRDefault="00391F03">
            <w:pPr>
              <w:pStyle w:val="paraL"/>
              <w:rPr>
                <w:rStyle w:val="char"/>
              </w:rPr>
            </w:pPr>
            <w:r>
              <w:rPr>
                <w:rStyle w:val="char"/>
              </w:rPr>
              <w:t>MSG~Line Item Note:|</w:t>
            </w:r>
          </w:p>
          <w:p w:rsidR="007D5FDC" w:rsidRDefault="00391F03">
            <w:pPr>
              <w:pStyle w:val="paraL"/>
              <w:rPr>
                <w:rStyle w:val="char"/>
              </w:rPr>
            </w:pPr>
            <w:r>
              <w:rPr>
                <w:rStyle w:val="char"/>
              </w:rPr>
              <w:t>MSG~NEW AOG ***********SHIP AIR *********|</w:t>
            </w:r>
          </w:p>
          <w:p w:rsidR="007D5FDC" w:rsidRDefault="00391F03">
            <w:pPr>
              <w:pStyle w:val="paraL"/>
              <w:rPr>
                <w:rStyle w:val="char"/>
              </w:rPr>
            </w:pPr>
            <w:r>
              <w:rPr>
                <w:rStyle w:val="char"/>
              </w:rPr>
              <w:t>MSG~EXTSP1|</w:t>
            </w:r>
          </w:p>
          <w:p w:rsidR="007D5FDC" w:rsidRDefault="00391F03">
            <w:pPr>
              <w:pStyle w:val="paraL"/>
              <w:rPr>
                <w:rStyle w:val="char"/>
              </w:rPr>
            </w:pPr>
            <w:r>
              <w:rPr>
                <w:rStyle w:val="char"/>
              </w:rPr>
              <w:t>MSG~CUST: XXX|</w:t>
            </w:r>
          </w:p>
          <w:p w:rsidR="007D5FDC" w:rsidRDefault="00391F03">
            <w:pPr>
              <w:pStyle w:val="paraL"/>
              <w:rPr>
                <w:rStyle w:val="char"/>
              </w:rPr>
            </w:pPr>
            <w:r>
              <w:rPr>
                <w:rStyle w:val="char"/>
              </w:rPr>
              <w:t>MSG~S/T: 03|</w:t>
            </w:r>
          </w:p>
          <w:p w:rsidR="007D5FDC" w:rsidRDefault="00391F03">
            <w:pPr>
              <w:pStyle w:val="paraL"/>
              <w:rPr>
                <w:rStyle w:val="char"/>
              </w:rPr>
            </w:pPr>
            <w:r>
              <w:rPr>
                <w:rStyle w:val="char"/>
              </w:rPr>
              <w:t>MSG~CPO: 999999|</w:t>
            </w:r>
          </w:p>
          <w:p w:rsidR="007D5FDC" w:rsidRDefault="00391F03">
            <w:pPr>
              <w:pStyle w:val="paraL"/>
              <w:rPr>
                <w:rStyle w:val="char"/>
              </w:rPr>
            </w:pPr>
            <w:r>
              <w:rPr>
                <w:rStyle w:val="char"/>
              </w:rPr>
              <w:t>MSG~CIN: 0009|</w:t>
            </w:r>
          </w:p>
          <w:p w:rsidR="007D5FDC" w:rsidRDefault="00391F03">
            <w:pPr>
              <w:pStyle w:val="paraL"/>
              <w:rPr>
                <w:rStyle w:val="char"/>
              </w:rPr>
            </w:pPr>
            <w:r>
              <w:rPr>
                <w:rStyle w:val="char"/>
              </w:rPr>
              <w:t>MSG~*EXPORT PRICE = $ 999.90|</w:t>
            </w:r>
          </w:p>
          <w:p w:rsidR="007D5FDC" w:rsidRDefault="00391F03">
            <w:pPr>
              <w:pStyle w:val="paraL"/>
              <w:rPr>
                <w:rStyle w:val="char"/>
              </w:rPr>
            </w:pPr>
            <w:r>
              <w:rPr>
                <w:rStyle w:val="char"/>
              </w:rPr>
              <w:t>MSG~QA Text Notes:|</w:t>
            </w:r>
          </w:p>
          <w:p w:rsidR="007D5FDC" w:rsidRDefault="00391F03">
            <w:pPr>
              <w:pStyle w:val="paraL"/>
              <w:rPr>
                <w:rStyle w:val="char"/>
              </w:rPr>
            </w:pPr>
            <w:r>
              <w:rPr>
                <w:rStyle w:val="char"/>
              </w:rPr>
              <w:t>MSG~The following direct ship notes apply per contract ------:|</w:t>
            </w:r>
          </w:p>
          <w:p w:rsidR="007D5FDC" w:rsidRDefault="00391F03">
            <w:pPr>
              <w:pStyle w:val="paraL"/>
              <w:rPr>
                <w:rStyle w:val="char"/>
              </w:rPr>
            </w:pPr>
            <w:r>
              <w:rPr>
                <w:rStyle w:val="char"/>
              </w:rPr>
              <w:t>MSG~X14|</w:t>
            </w:r>
          </w:p>
          <w:p w:rsidR="007D5FDC" w:rsidRDefault="00391F03">
            <w:pPr>
              <w:pStyle w:val="paraL"/>
              <w:rPr>
                <w:rStyle w:val="char"/>
              </w:rPr>
            </w:pPr>
            <w:r>
              <w:rPr>
                <w:rStyle w:val="char"/>
              </w:rPr>
              <w:t>MSG~Z14|</w:t>
            </w:r>
          </w:p>
          <w:p w:rsidR="007D5FDC" w:rsidRDefault="00391F03">
            <w:pPr>
              <w:pStyle w:val="paraL"/>
              <w:rPr>
                <w:rStyle w:val="char"/>
              </w:rPr>
            </w:pPr>
            <w:r>
              <w:rPr>
                <w:rStyle w:val="char"/>
              </w:rPr>
              <w:t>MSG~Z66|</w:t>
            </w:r>
          </w:p>
          <w:p w:rsidR="007D5FDC" w:rsidRDefault="00391F03">
            <w:pPr>
              <w:pStyle w:val="paraL"/>
              <w:rPr>
                <w:rStyle w:val="char"/>
              </w:rPr>
            </w:pPr>
            <w:r>
              <w:rPr>
                <w:rStyle w:val="char"/>
              </w:rPr>
              <w:t>MSG~Z96|</w:t>
            </w:r>
          </w:p>
          <w:p w:rsidR="007D5FDC" w:rsidRDefault="00391F03">
            <w:pPr>
              <w:pStyle w:val="paraL"/>
              <w:rPr>
                <w:rStyle w:val="char"/>
              </w:rPr>
            </w:pPr>
            <w:r>
              <w:rPr>
                <w:rStyle w:val="char"/>
              </w:rPr>
              <w:t>MSG~------------------------------------------------------------------------|</w:t>
            </w:r>
          </w:p>
          <w:p w:rsidR="007D5FDC" w:rsidRDefault="00391F03">
            <w:pPr>
              <w:pStyle w:val="paraL"/>
              <w:rPr>
                <w:rStyle w:val="char"/>
              </w:rPr>
            </w:pPr>
            <w:r>
              <w:rPr>
                <w:rStyle w:val="char"/>
              </w:rPr>
              <w:t>MSG~------------------------------------------------------------|</w:t>
            </w:r>
          </w:p>
          <w:p w:rsidR="007D5FDC" w:rsidRDefault="00391F03">
            <w:pPr>
              <w:pStyle w:val="paraL"/>
              <w:rPr>
                <w:rStyle w:val="char"/>
              </w:rPr>
            </w:pPr>
            <w:r>
              <w:rPr>
                <w:rStyle w:val="char"/>
              </w:rPr>
              <w:lastRenderedPageBreak/>
              <w:t>MSG~JONES TRANSPORT|</w:t>
            </w:r>
          </w:p>
          <w:p w:rsidR="007D5FDC" w:rsidRDefault="00391F03">
            <w:pPr>
              <w:pStyle w:val="paraL"/>
              <w:rPr>
                <w:rStyle w:val="char"/>
              </w:rPr>
            </w:pPr>
            <w:r>
              <w:rPr>
                <w:rStyle w:val="char"/>
              </w:rPr>
              <w:t>MSG~2000 ANY STREET|</w:t>
            </w:r>
          </w:p>
          <w:p w:rsidR="007D5FDC" w:rsidRDefault="00391F03">
            <w:pPr>
              <w:pStyle w:val="paraL"/>
              <w:rPr>
                <w:rStyle w:val="char"/>
              </w:rPr>
            </w:pPr>
            <w:r>
              <w:rPr>
                <w:rStyle w:val="char"/>
              </w:rPr>
              <w:t>MSG~SEATAC|</w:t>
            </w:r>
          </w:p>
          <w:p w:rsidR="007D5FDC" w:rsidRDefault="00391F03">
            <w:pPr>
              <w:pStyle w:val="paraL"/>
              <w:rPr>
                <w:rStyle w:val="char"/>
              </w:rPr>
            </w:pPr>
            <w:r>
              <w:rPr>
                <w:rStyle w:val="char"/>
              </w:rPr>
              <w:t>MSG~WASHINGTON|</w:t>
            </w:r>
          </w:p>
          <w:p w:rsidR="007D5FDC" w:rsidRDefault="00391F03">
            <w:pPr>
              <w:pStyle w:val="paraL"/>
              <w:rPr>
                <w:rStyle w:val="char"/>
              </w:rPr>
            </w:pPr>
            <w:r>
              <w:rPr>
                <w:rStyle w:val="char"/>
              </w:rPr>
              <w:t>MSG~UNITED STATES|</w:t>
            </w:r>
          </w:p>
          <w:p w:rsidR="007D5FDC" w:rsidRDefault="00391F03">
            <w:pPr>
              <w:pStyle w:val="paraL"/>
              <w:rPr>
                <w:rStyle w:val="char"/>
              </w:rPr>
            </w:pPr>
            <w:r>
              <w:rPr>
                <w:rStyle w:val="char"/>
              </w:rPr>
              <w:t>MSG~99999|</w:t>
            </w:r>
          </w:p>
          <w:p w:rsidR="007D5FDC" w:rsidRDefault="00391F03">
            <w:pPr>
              <w:pStyle w:val="paraL"/>
              <w:rPr>
                <w:rStyle w:val="char"/>
              </w:rPr>
            </w:pPr>
            <w:r>
              <w:rPr>
                <w:rStyle w:val="char"/>
              </w:rPr>
              <w:t>MSG~NAMEOF.COM|</w:t>
            </w:r>
          </w:p>
          <w:p w:rsidR="007D5FDC" w:rsidRDefault="00391F03">
            <w:pPr>
              <w:pStyle w:val="paraL"/>
              <w:rPr>
                <w:rStyle w:val="char"/>
              </w:rPr>
            </w:pPr>
            <w:r>
              <w:rPr>
                <w:rStyle w:val="char"/>
              </w:rPr>
              <w:t>MSG~TECHNICAL DEPARTMENT, HANGAR 5|</w:t>
            </w:r>
          </w:p>
          <w:p w:rsidR="007D5FDC" w:rsidRDefault="00391F03">
            <w:pPr>
              <w:pStyle w:val="paraL"/>
              <w:rPr>
                <w:rStyle w:val="char"/>
              </w:rPr>
            </w:pPr>
            <w:r>
              <w:rPr>
                <w:rStyle w:val="char"/>
              </w:rPr>
              <w:t>MSG~EAST|</w:t>
            </w:r>
          </w:p>
          <w:p w:rsidR="007D5FDC" w:rsidRDefault="00391F03">
            <w:pPr>
              <w:pStyle w:val="paraL"/>
              <w:rPr>
                <w:rStyle w:val="char"/>
              </w:rPr>
            </w:pPr>
            <w:r>
              <w:rPr>
                <w:rStyle w:val="char"/>
              </w:rPr>
              <w:t>MSG~NETHERLANDS|</w:t>
            </w:r>
          </w:p>
          <w:p w:rsidR="007D5FDC" w:rsidRDefault="00391F03">
            <w:pPr>
              <w:pStyle w:val="paraL"/>
              <w:rPr>
                <w:rStyle w:val="char"/>
              </w:rPr>
            </w:pPr>
            <w:r>
              <w:rPr>
                <w:rStyle w:val="char"/>
              </w:rPr>
              <w:t>MSG~9999ZL|</w:t>
            </w:r>
          </w:p>
          <w:p w:rsidR="007D5FDC" w:rsidRDefault="00391F03">
            <w:pPr>
              <w:pStyle w:val="paraL"/>
              <w:rPr>
                <w:rStyle w:val="char"/>
              </w:rPr>
            </w:pPr>
            <w:r>
              <w:rPr>
                <w:rStyle w:val="char"/>
              </w:rPr>
              <w:t>MSG~PHONE 206 999 9999|</w:t>
            </w:r>
          </w:p>
          <w:p w:rsidR="007D5FDC" w:rsidRDefault="00391F03">
            <w:pPr>
              <w:pStyle w:val="paraL"/>
              <w:rPr>
                <w:rStyle w:val="char"/>
              </w:rPr>
            </w:pPr>
            <w:r>
              <w:rPr>
                <w:rStyle w:val="char"/>
              </w:rPr>
              <w:t>MSG~PHONE JONES 206 999 9999|</w:t>
            </w:r>
          </w:p>
          <w:p w:rsidR="007D5FDC" w:rsidRDefault="00391F03">
            <w:pPr>
              <w:pStyle w:val="paraL"/>
              <w:rPr>
                <w:rStyle w:val="char"/>
              </w:rPr>
            </w:pPr>
            <w:r>
              <w:rPr>
                <w:rStyle w:val="char"/>
              </w:rPr>
              <w:t>MSG~FEDEX ACCOUNT 9999 9999 9|</w:t>
            </w:r>
          </w:p>
          <w:p w:rsidR="007D5FDC" w:rsidRDefault="00391F03">
            <w:pPr>
              <w:pStyle w:val="paraL"/>
              <w:rPr>
                <w:rStyle w:val="char"/>
              </w:rPr>
            </w:pPr>
            <w:r>
              <w:rPr>
                <w:rStyle w:val="char"/>
              </w:rPr>
              <w:t>N9~55~~1|</w:t>
            </w:r>
          </w:p>
          <w:p w:rsidR="007D5FDC" w:rsidRDefault="00391F03">
            <w:pPr>
              <w:pStyle w:val="paraL"/>
              <w:rPr>
                <w:rStyle w:val="char"/>
              </w:rPr>
            </w:pPr>
            <w:r>
              <w:rPr>
                <w:rStyle w:val="char"/>
              </w:rPr>
              <w:t>N9~KK~NO~YES|</w:t>
            </w:r>
          </w:p>
          <w:p w:rsidR="007D5FDC" w:rsidRDefault="00391F03">
            <w:pPr>
              <w:pStyle w:val="paraL"/>
              <w:rPr>
                <w:rStyle w:val="char"/>
              </w:rPr>
            </w:pPr>
            <w:r>
              <w:rPr>
                <w:rStyle w:val="char"/>
              </w:rPr>
              <w:t>AMT~1~999.9|</w:t>
            </w:r>
          </w:p>
          <w:p w:rsidR="007D5FDC" w:rsidRDefault="00391F03">
            <w:pPr>
              <w:pStyle w:val="paraL"/>
              <w:rPr>
                <w:rStyle w:val="char"/>
              </w:rPr>
            </w:pPr>
            <w:r>
              <w:rPr>
                <w:rStyle w:val="char"/>
              </w:rPr>
              <w:t>CTT~1~1|</w:t>
            </w:r>
          </w:p>
          <w:p w:rsidR="007D5FDC" w:rsidRDefault="00391F03">
            <w:pPr>
              <w:pStyle w:val="paraL"/>
              <w:rPr>
                <w:rStyle w:val="char"/>
              </w:rPr>
            </w:pPr>
            <w:r>
              <w:rPr>
                <w:rStyle w:val="char"/>
              </w:rPr>
              <w:t>AMT~TT~999.9|</w:t>
            </w:r>
          </w:p>
          <w:p w:rsidR="007D5FDC" w:rsidRDefault="00391F03">
            <w:pPr>
              <w:pStyle w:val="paraL"/>
              <w:rPr>
                <w:rStyle w:val="char"/>
              </w:rPr>
            </w:pPr>
            <w:r>
              <w:rPr>
                <w:rStyle w:val="char"/>
              </w:rPr>
              <w:t>SE~76~000666666|</w:t>
            </w:r>
          </w:p>
          <w:p w:rsidR="007D5FDC" w:rsidRDefault="00391F03">
            <w:pPr>
              <w:pStyle w:val="paraL"/>
              <w:rPr>
                <w:rStyle w:val="char"/>
              </w:rPr>
            </w:pPr>
            <w:r>
              <w:rPr>
                <w:rStyle w:val="char"/>
              </w:rPr>
              <w:t>GE~1~000666666|</w:t>
            </w:r>
          </w:p>
          <w:p w:rsidR="007D5FDC" w:rsidRDefault="00391F03">
            <w:pPr>
              <w:pStyle w:val="paraL"/>
              <w:rPr>
                <w:rStyle w:val="char"/>
              </w:rPr>
            </w:pPr>
            <w:r>
              <w:rPr>
                <w:rStyle w:val="char"/>
              </w:rPr>
              <w:t>IEA~1~000666666|</w:t>
            </w:r>
          </w:p>
          <w:p w:rsidR="007D5FDC" w:rsidRDefault="00391F03">
            <w:pPr>
              <w:pStyle w:val="paraL"/>
            </w:pPr>
            <w:r>
              <w:rPr>
                <w:rStyle w:val="char"/>
              </w:rPr>
              <w:t xml:space="preserve">  </w:t>
            </w:r>
          </w:p>
        </w:tc>
      </w:tr>
      <w:tr w:rsidR="007D5FDC">
        <w:trPr>
          <w:gridAfter w:val="1"/>
          <w:wAfter w:w="46" w:type="dxa"/>
        </w:trPr>
        <w:tc>
          <w:tcPr>
            <w:tcW w:w="10036" w:type="dxa"/>
            <w:gridSpan w:val="10"/>
            <w:shd w:val="pct10" w:color="auto" w:fill="auto"/>
          </w:tcPr>
          <w:p w:rsidR="007D5FDC" w:rsidRDefault="00391F03">
            <w:pPr>
              <w:pStyle w:val="paraL"/>
              <w:rPr>
                <w:rStyle w:val="large3"/>
              </w:rPr>
            </w:pPr>
            <w:r>
              <w:rPr>
                <w:rStyle w:val="large3"/>
                <w:b/>
              </w:rPr>
              <w:lastRenderedPageBreak/>
              <w:t>Examples BCA ERPLN - Other PO Types:</w:t>
            </w:r>
          </w:p>
        </w:tc>
      </w:tr>
      <w:tr w:rsidR="007D5FDC">
        <w:trPr>
          <w:gridAfter w:val="1"/>
          <w:wAfter w:w="46" w:type="dxa"/>
        </w:trPr>
        <w:tc>
          <w:tcPr>
            <w:tcW w:w="10036" w:type="dxa"/>
            <w:gridSpan w:val="10"/>
            <w:shd w:val="pct10" w:color="auto" w:fill="auto"/>
          </w:tcPr>
          <w:p w:rsidR="007D5FDC" w:rsidRDefault="00391F03">
            <w:pPr>
              <w:pStyle w:val="paraL"/>
              <w:rPr>
                <w:rStyle w:val="sbprntsst5"/>
              </w:rPr>
            </w:pPr>
            <w:r>
              <w:rPr>
                <w:rStyle w:val="sbprntsst5"/>
                <w:b/>
              </w:rPr>
              <w:t>BCA ERPLN Reverse Logistics PO</w:t>
            </w:r>
          </w:p>
          <w:p w:rsidR="007D5FDC" w:rsidRDefault="00391F03">
            <w:pPr>
              <w:pStyle w:val="paraL"/>
              <w:rPr>
                <w:rStyle w:val="char"/>
              </w:rPr>
            </w:pPr>
            <w:r>
              <w:rPr>
                <w:rStyle w:val="char"/>
              </w:rPr>
              <w:t> </w:t>
            </w:r>
          </w:p>
          <w:p w:rsidR="007D5FDC" w:rsidRDefault="00391F03">
            <w:pPr>
              <w:pStyle w:val="paraL"/>
              <w:rPr>
                <w:rStyle w:val="char"/>
              </w:rPr>
            </w:pPr>
            <w:r>
              <w:rPr>
                <w:rStyle w:val="char"/>
              </w:rPr>
              <w:t>ISA~00~          ~00~          ~ZZ~LIAEXOBOEINGT  ~01~599599599      ~130619~0024~U~00401~000999555~0~T~^|</w:t>
            </w:r>
          </w:p>
          <w:p w:rsidR="007D5FDC" w:rsidRDefault="00391F03">
            <w:pPr>
              <w:pStyle w:val="paraL"/>
            </w:pPr>
            <w:r>
              <w:rPr>
                <w:rStyle w:val="char"/>
              </w:rPr>
              <w:t>GS~PO~ERPLNBCA~599599599~20130619~0024~000999555~X~004010|</w:t>
            </w:r>
          </w:p>
          <w:p w:rsidR="007D5FDC" w:rsidRDefault="00391F03">
            <w:pPr>
              <w:pStyle w:val="paraL"/>
              <w:rPr>
                <w:rStyle w:val="char"/>
              </w:rPr>
            </w:pPr>
            <w:r>
              <w:rPr>
                <w:rStyle w:val="char"/>
              </w:rPr>
              <w:t>ST~850~000999555|</w:t>
            </w:r>
          </w:p>
          <w:p w:rsidR="007D5FDC" w:rsidRDefault="00391F03">
            <w:pPr>
              <w:pStyle w:val="paraL"/>
              <w:rPr>
                <w:rStyle w:val="char"/>
              </w:rPr>
            </w:pPr>
            <w:r>
              <w:rPr>
                <w:rStyle w:val="char"/>
              </w:rPr>
              <w:t>BEG~00~NE~628L00889999~~20130618|</w:t>
            </w:r>
          </w:p>
          <w:p w:rsidR="007D5FDC" w:rsidRDefault="00391F03">
            <w:pPr>
              <w:pStyle w:val="paraL"/>
              <w:rPr>
                <w:rStyle w:val="char"/>
              </w:rPr>
            </w:pPr>
            <w:r>
              <w:rPr>
                <w:rStyle w:val="char"/>
              </w:rPr>
              <w:t>CUR~BY~USD|</w:t>
            </w:r>
          </w:p>
          <w:p w:rsidR="007D5FDC" w:rsidRDefault="00391F03">
            <w:pPr>
              <w:pStyle w:val="paraL"/>
              <w:rPr>
                <w:rStyle w:val="char"/>
              </w:rPr>
            </w:pPr>
            <w:r>
              <w:rPr>
                <w:rStyle w:val="char"/>
              </w:rPr>
              <w:t>PER~BD~SMITH, JOHN E~TE~425-999-9999~EM~john.e.smith@boeing.com|</w:t>
            </w:r>
          </w:p>
          <w:p w:rsidR="007D5FDC" w:rsidRDefault="00391F03">
            <w:pPr>
              <w:pStyle w:val="paraL"/>
              <w:rPr>
                <w:rStyle w:val="char"/>
              </w:rPr>
            </w:pPr>
            <w:r>
              <w:rPr>
                <w:rStyle w:val="char"/>
              </w:rPr>
              <w:t>FOB~DF~OR~FOB Origin of Shipment|</w:t>
            </w:r>
          </w:p>
          <w:p w:rsidR="007D5FDC" w:rsidRDefault="00391F03">
            <w:pPr>
              <w:pStyle w:val="paraL"/>
              <w:rPr>
                <w:rStyle w:val="char"/>
              </w:rPr>
            </w:pPr>
            <w:r>
              <w:rPr>
                <w:rStyle w:val="char"/>
              </w:rPr>
              <w:t>ITD~01~~~~~~30~~~~~Net 30|</w:t>
            </w:r>
          </w:p>
          <w:p w:rsidR="007D5FDC" w:rsidRDefault="00391F03">
            <w:pPr>
              <w:pStyle w:val="paraL"/>
              <w:rPr>
                <w:rStyle w:val="char"/>
              </w:rPr>
            </w:pPr>
            <w:r>
              <w:rPr>
                <w:rStyle w:val="char"/>
              </w:rPr>
              <w:t>N9~19~~Boeing.Puget Sound.BAAN ERP-BCA|</w:t>
            </w:r>
          </w:p>
          <w:p w:rsidR="007D5FDC" w:rsidRDefault="00391F03">
            <w:pPr>
              <w:pStyle w:val="paraL"/>
              <w:rPr>
                <w:rStyle w:val="char"/>
              </w:rPr>
            </w:pPr>
            <w:r>
              <w:rPr>
                <w:rStyle w:val="char"/>
              </w:rPr>
              <w:t>N9~8M~~628|</w:t>
            </w:r>
          </w:p>
          <w:p w:rsidR="007D5FDC" w:rsidRDefault="00391F03">
            <w:pPr>
              <w:pStyle w:val="paraL"/>
              <w:rPr>
                <w:rStyle w:val="char"/>
              </w:rPr>
            </w:pPr>
            <w:r>
              <w:rPr>
                <w:rStyle w:val="char"/>
              </w:rPr>
              <w:t>N9~VR~~444444|</w:t>
            </w:r>
          </w:p>
          <w:p w:rsidR="007D5FDC" w:rsidRDefault="00391F03">
            <w:pPr>
              <w:pStyle w:val="paraL"/>
              <w:rPr>
                <w:rStyle w:val="char"/>
              </w:rPr>
            </w:pPr>
            <w:r>
              <w:rPr>
                <w:rStyle w:val="char"/>
              </w:rPr>
              <w:t>N9~L1~Purchase Order Type|</w:t>
            </w:r>
          </w:p>
          <w:p w:rsidR="007D5FDC" w:rsidRDefault="00391F03">
            <w:pPr>
              <w:pStyle w:val="paraL"/>
              <w:rPr>
                <w:rStyle w:val="char"/>
              </w:rPr>
            </w:pPr>
            <w:r>
              <w:rPr>
                <w:rStyle w:val="char"/>
              </w:rPr>
              <w:t>MSG~Reverse Logistics PO|</w:t>
            </w:r>
          </w:p>
          <w:p w:rsidR="007D5FDC" w:rsidRDefault="00391F03">
            <w:pPr>
              <w:pStyle w:val="paraL"/>
              <w:rPr>
                <w:rStyle w:val="char"/>
              </w:rPr>
            </w:pPr>
            <w:r>
              <w:rPr>
                <w:rStyle w:val="char"/>
              </w:rPr>
              <w:t>N9~L1~HEADER TEXT|</w:t>
            </w:r>
          </w:p>
          <w:p w:rsidR="007D5FDC" w:rsidRDefault="00391F03">
            <w:pPr>
              <w:pStyle w:val="paraL"/>
              <w:rPr>
                <w:rStyle w:val="char"/>
              </w:rPr>
            </w:pPr>
            <w:r>
              <w:rPr>
                <w:rStyle w:val="char"/>
              </w:rPr>
              <w:t>MSG~6/18 EPD 9999999 RETURNING QTY 1 A/P 998 S/N: 4XXXX|</w:t>
            </w:r>
          </w:p>
          <w:p w:rsidR="007D5FDC" w:rsidRDefault="00391F03">
            <w:pPr>
              <w:pStyle w:val="paraL"/>
              <w:rPr>
                <w:rStyle w:val="char"/>
              </w:rPr>
            </w:pPr>
            <w:r>
              <w:rPr>
                <w:rStyle w:val="char"/>
              </w:rPr>
              <w:t>MSG~TO AMERICAN SUPPLIER ATTN: XXX|</w:t>
            </w:r>
          </w:p>
          <w:p w:rsidR="007D5FDC" w:rsidRDefault="00391F03">
            <w:pPr>
              <w:pStyle w:val="paraL"/>
              <w:rPr>
                <w:rStyle w:val="char"/>
              </w:rPr>
            </w:pPr>
            <w:r>
              <w:rPr>
                <w:rStyle w:val="char"/>
              </w:rPr>
              <w:t>MSG~. JESMITH|</w:t>
            </w:r>
          </w:p>
          <w:p w:rsidR="007D5FDC" w:rsidRDefault="00391F03">
            <w:pPr>
              <w:pStyle w:val="paraL"/>
              <w:rPr>
                <w:rStyle w:val="char"/>
              </w:rPr>
            </w:pPr>
            <w:r>
              <w:rPr>
                <w:rStyle w:val="char"/>
              </w:rPr>
              <w:t>N9~L1~Tax Exempt Cert Text|</w:t>
            </w:r>
          </w:p>
          <w:p w:rsidR="007D5FDC" w:rsidRDefault="00391F03">
            <w:pPr>
              <w:pStyle w:val="paraL"/>
              <w:rPr>
                <w:rStyle w:val="char"/>
              </w:rPr>
            </w:pPr>
            <w:r>
              <w:rPr>
                <w:rStyle w:val="char"/>
              </w:rPr>
              <w:t>MSG~Multistate Tax Compact Resale Exemption Certificate|</w:t>
            </w:r>
          </w:p>
          <w:p w:rsidR="007D5FDC" w:rsidRDefault="00391F03">
            <w:pPr>
              <w:pStyle w:val="paraL"/>
              <w:rPr>
                <w:rStyle w:val="char"/>
              </w:rPr>
            </w:pPr>
            <w:r>
              <w:rPr>
                <w:rStyle w:val="char"/>
              </w:rPr>
              <w:t>MSG~We are registered with the State of Xxxxxx, registration number|</w:t>
            </w:r>
          </w:p>
          <w:p w:rsidR="007D5FDC" w:rsidRDefault="00391F03">
            <w:pPr>
              <w:pStyle w:val="paraL"/>
              <w:rPr>
                <w:rStyle w:val="char"/>
              </w:rPr>
            </w:pPr>
            <w:r>
              <w:rPr>
                <w:rStyle w:val="char"/>
              </w:rPr>
              <w:t>MSG~004-910425694F-01, within which your firm would deliver purchases to us and|</w:t>
            </w:r>
          </w:p>
          <w:p w:rsidR="007D5FDC" w:rsidRDefault="00391F03">
            <w:pPr>
              <w:pStyle w:val="paraL"/>
              <w:rPr>
                <w:rStyle w:val="char"/>
              </w:rPr>
            </w:pPr>
            <w:r>
              <w:rPr>
                <w:rStyle w:val="char"/>
              </w:rPr>
              <w:t>MSG~warrant that any such purchases are for resale in the normal course of|</w:t>
            </w:r>
          </w:p>
          <w:p w:rsidR="007D5FDC" w:rsidRDefault="00391F03">
            <w:pPr>
              <w:pStyle w:val="paraL"/>
              <w:rPr>
                <w:rStyle w:val="char"/>
              </w:rPr>
            </w:pPr>
            <w:r>
              <w:rPr>
                <w:rStyle w:val="char"/>
              </w:rPr>
              <w:t>MSG~business.  We are in the business of manufacturing aircraft and aerospace|</w:t>
            </w:r>
          </w:p>
          <w:p w:rsidR="007D5FDC" w:rsidRDefault="00391F03">
            <w:pPr>
              <w:pStyle w:val="paraL"/>
              <w:rPr>
                <w:rStyle w:val="char"/>
              </w:rPr>
            </w:pPr>
            <w:r>
              <w:rPr>
                <w:rStyle w:val="char"/>
              </w:rPr>
              <w:t>MSG~products.  We further certify that if any property or service so purchased tax|</w:t>
            </w:r>
          </w:p>
          <w:p w:rsidR="007D5FDC" w:rsidRDefault="00391F03">
            <w:pPr>
              <w:pStyle w:val="paraL"/>
              <w:rPr>
                <w:rStyle w:val="char"/>
              </w:rPr>
            </w:pPr>
            <w:r>
              <w:rPr>
                <w:rStyle w:val="char"/>
              </w:rPr>
              <w:t>MSG~free is used or consumed by the firm as to make it subject to a sales or use|</w:t>
            </w:r>
          </w:p>
          <w:p w:rsidR="007D5FDC" w:rsidRDefault="00391F03">
            <w:pPr>
              <w:pStyle w:val="paraL"/>
              <w:rPr>
                <w:rStyle w:val="char"/>
              </w:rPr>
            </w:pPr>
            <w:r>
              <w:rPr>
                <w:rStyle w:val="char"/>
              </w:rPr>
              <w:lastRenderedPageBreak/>
              <w:t>MSG~tax we will pay the tax due directly to the proper taxing authority  when state|</w:t>
            </w:r>
          </w:p>
          <w:p w:rsidR="007D5FDC" w:rsidRDefault="00391F03">
            <w:pPr>
              <w:pStyle w:val="paraL"/>
              <w:rPr>
                <w:rStyle w:val="char"/>
              </w:rPr>
            </w:pPr>
            <w:r>
              <w:rPr>
                <w:rStyle w:val="char"/>
              </w:rPr>
              <w:t>MSG~law so provides or inform the seller for added tax billing.|</w:t>
            </w:r>
          </w:p>
          <w:p w:rsidR="007D5FDC" w:rsidRDefault="00391F03">
            <w:pPr>
              <w:pStyle w:val="paraL"/>
              <w:rPr>
                <w:rStyle w:val="char"/>
              </w:rPr>
            </w:pPr>
            <w:r>
              <w:rPr>
                <w:rStyle w:val="char"/>
              </w:rPr>
              <w:t>N1~BY~BOEING COMMERCIAL AIRPLANES~92~e78ab758-78a0-1000-b1a4-0a1c0c090001|</w:t>
            </w:r>
          </w:p>
          <w:p w:rsidR="007D5FDC" w:rsidRDefault="00391F03">
            <w:pPr>
              <w:pStyle w:val="paraL"/>
              <w:rPr>
                <w:rStyle w:val="char"/>
              </w:rPr>
            </w:pPr>
            <w:r>
              <w:rPr>
                <w:rStyle w:val="char"/>
              </w:rPr>
              <w:t>N3~PO BOX 3707|</w:t>
            </w:r>
          </w:p>
          <w:p w:rsidR="007D5FDC" w:rsidRDefault="00391F03">
            <w:pPr>
              <w:pStyle w:val="paraL"/>
              <w:rPr>
                <w:rStyle w:val="char"/>
              </w:rPr>
            </w:pPr>
            <w:r>
              <w:rPr>
                <w:rStyle w:val="char"/>
              </w:rPr>
              <w:t>N4~SEATTLE~WA~98124~US|</w:t>
            </w:r>
          </w:p>
          <w:p w:rsidR="007D5FDC" w:rsidRDefault="00391F03">
            <w:pPr>
              <w:pStyle w:val="paraL"/>
              <w:rPr>
                <w:rStyle w:val="char"/>
              </w:rPr>
            </w:pPr>
            <w:r>
              <w:rPr>
                <w:rStyle w:val="char"/>
              </w:rPr>
              <w:t>N1~SE~AMERICAN SUPPLIER INC~92~99ff9999-7960-1000-819c-0a1c0c099991|</w:t>
            </w:r>
          </w:p>
          <w:p w:rsidR="007D5FDC" w:rsidRDefault="00391F03">
            <w:pPr>
              <w:pStyle w:val="paraL"/>
              <w:rPr>
                <w:rStyle w:val="char"/>
              </w:rPr>
            </w:pPr>
            <w:r>
              <w:rPr>
                <w:rStyle w:val="char"/>
              </w:rPr>
              <w:t>N1~ST~BCA 787 Z1901 FINAL ASSEMBLY~92~Z1901|</w:t>
            </w:r>
          </w:p>
          <w:p w:rsidR="007D5FDC" w:rsidRDefault="00391F03">
            <w:pPr>
              <w:pStyle w:val="paraL"/>
              <w:rPr>
                <w:rStyle w:val="char"/>
              </w:rPr>
            </w:pPr>
            <w:r>
              <w:rPr>
                <w:rStyle w:val="char"/>
              </w:rPr>
              <w:t>N2~Z1901FAD|</w:t>
            </w:r>
          </w:p>
          <w:p w:rsidR="007D5FDC" w:rsidRDefault="00391F03">
            <w:pPr>
              <w:pStyle w:val="paraL"/>
              <w:rPr>
                <w:rStyle w:val="char"/>
              </w:rPr>
            </w:pPr>
            <w:r>
              <w:rPr>
                <w:rStyle w:val="char"/>
              </w:rPr>
              <w:t>N3~3003 W CASINO RD~BLDG 40-26 DR E5|</w:t>
            </w:r>
          </w:p>
          <w:p w:rsidR="007D5FDC" w:rsidRDefault="00391F03">
            <w:pPr>
              <w:pStyle w:val="paraL"/>
              <w:rPr>
                <w:rStyle w:val="char"/>
              </w:rPr>
            </w:pPr>
            <w:r>
              <w:rPr>
                <w:rStyle w:val="char"/>
              </w:rPr>
              <w:t>N4~EVERETT~WA~98204-1910~US|</w:t>
            </w:r>
          </w:p>
          <w:p w:rsidR="007D5FDC" w:rsidRDefault="00391F03">
            <w:pPr>
              <w:pStyle w:val="paraL"/>
              <w:rPr>
                <w:rStyle w:val="char"/>
              </w:rPr>
            </w:pPr>
            <w:r>
              <w:rPr>
                <w:rStyle w:val="char"/>
              </w:rPr>
              <w:t>N1~SU~AMERICAN SUPPLIER INC~92~444444|</w:t>
            </w:r>
          </w:p>
          <w:p w:rsidR="007D5FDC" w:rsidRDefault="00391F03">
            <w:pPr>
              <w:pStyle w:val="paraL"/>
              <w:rPr>
                <w:rStyle w:val="char"/>
              </w:rPr>
            </w:pPr>
            <w:r>
              <w:rPr>
                <w:rStyle w:val="char"/>
              </w:rPr>
              <w:t>N1~SF~AMERICAN SUPPLIER INC|</w:t>
            </w:r>
          </w:p>
          <w:p w:rsidR="007D5FDC" w:rsidRDefault="00391F03">
            <w:pPr>
              <w:pStyle w:val="paraL"/>
              <w:rPr>
                <w:rStyle w:val="char"/>
              </w:rPr>
            </w:pPr>
            <w:r>
              <w:rPr>
                <w:rStyle w:val="char"/>
              </w:rPr>
              <w:t>N3~CORPORATE AERO PARK~NORTHEAST 10TH AVE|</w:t>
            </w:r>
          </w:p>
          <w:p w:rsidR="007D5FDC" w:rsidRDefault="00391F03">
            <w:pPr>
              <w:pStyle w:val="paraL"/>
              <w:rPr>
                <w:rStyle w:val="char"/>
              </w:rPr>
            </w:pPr>
            <w:r>
              <w:rPr>
                <w:rStyle w:val="char"/>
              </w:rPr>
              <w:t>N3~BUILDING 2000|</w:t>
            </w:r>
          </w:p>
          <w:p w:rsidR="007D5FDC" w:rsidRDefault="00391F03">
            <w:pPr>
              <w:pStyle w:val="paraL"/>
              <w:rPr>
                <w:rStyle w:val="char"/>
              </w:rPr>
            </w:pPr>
            <w:r>
              <w:rPr>
                <w:rStyle w:val="char"/>
              </w:rPr>
              <w:t>N4~ANY CITY~VA~99909-9999~US|</w:t>
            </w:r>
          </w:p>
          <w:p w:rsidR="007D5FDC" w:rsidRDefault="00391F03">
            <w:pPr>
              <w:pStyle w:val="paraL"/>
              <w:rPr>
                <w:rStyle w:val="char"/>
              </w:rPr>
            </w:pPr>
            <w:r>
              <w:rPr>
                <w:rStyle w:val="char"/>
              </w:rPr>
              <w:t>PO1~0700~-1~EA~~~BP~999-9999-002~PD~PART DESCRIPTION|</w:t>
            </w:r>
          </w:p>
          <w:p w:rsidR="007D5FDC" w:rsidRDefault="00391F03">
            <w:pPr>
              <w:pStyle w:val="paraL"/>
              <w:rPr>
                <w:rStyle w:val="char"/>
              </w:rPr>
            </w:pPr>
            <w:r>
              <w:rPr>
                <w:rStyle w:val="char"/>
              </w:rPr>
              <w:t>CTP~~~77777~-1~EA|</w:t>
            </w:r>
          </w:p>
          <w:p w:rsidR="007D5FDC" w:rsidRDefault="00391F03">
            <w:pPr>
              <w:pStyle w:val="paraL"/>
              <w:rPr>
                <w:rStyle w:val="char"/>
              </w:rPr>
            </w:pPr>
            <w:r>
              <w:rPr>
                <w:rStyle w:val="char"/>
              </w:rPr>
              <w:t>TXI~LS~~~~~3~~~A00 0760 13|</w:t>
            </w:r>
          </w:p>
          <w:p w:rsidR="007D5FDC" w:rsidRDefault="00391F03">
            <w:pPr>
              <w:pStyle w:val="paraL"/>
              <w:rPr>
                <w:rStyle w:val="char"/>
              </w:rPr>
            </w:pPr>
            <w:r>
              <w:rPr>
                <w:rStyle w:val="char"/>
              </w:rPr>
              <w:t>SCH~-1~EA~~~002~20130628~~~~~~1|</w:t>
            </w:r>
          </w:p>
          <w:p w:rsidR="007D5FDC" w:rsidRDefault="00391F03">
            <w:pPr>
              <w:pStyle w:val="paraL"/>
              <w:rPr>
                <w:rStyle w:val="char"/>
              </w:rPr>
            </w:pPr>
            <w:r>
              <w:rPr>
                <w:rStyle w:val="char"/>
              </w:rPr>
              <w:t>TD5~~~~M|</w:t>
            </w:r>
          </w:p>
          <w:p w:rsidR="007D5FDC" w:rsidRDefault="00391F03">
            <w:pPr>
              <w:pStyle w:val="paraL"/>
              <w:rPr>
                <w:rStyle w:val="char"/>
              </w:rPr>
            </w:pPr>
            <w:r>
              <w:rPr>
                <w:rStyle w:val="char"/>
              </w:rPr>
              <w:t>N9~CT~~000999999-159|</w:t>
            </w:r>
          </w:p>
          <w:p w:rsidR="007D5FDC" w:rsidRDefault="00391F03">
            <w:pPr>
              <w:pStyle w:val="paraL"/>
              <w:rPr>
                <w:rStyle w:val="char"/>
              </w:rPr>
            </w:pPr>
            <w:r>
              <w:rPr>
                <w:rStyle w:val="char"/>
              </w:rPr>
              <w:t>N9~55~~1|</w:t>
            </w:r>
          </w:p>
          <w:p w:rsidR="007D5FDC" w:rsidRDefault="00391F03">
            <w:pPr>
              <w:pStyle w:val="paraL"/>
              <w:rPr>
                <w:rStyle w:val="char"/>
              </w:rPr>
            </w:pPr>
            <w:r>
              <w:rPr>
                <w:rStyle w:val="char"/>
              </w:rPr>
              <w:t>N9~KK~NO~YES|</w:t>
            </w:r>
          </w:p>
          <w:p w:rsidR="007D5FDC" w:rsidRDefault="00391F03">
            <w:pPr>
              <w:pStyle w:val="paraL"/>
              <w:rPr>
                <w:rStyle w:val="char"/>
              </w:rPr>
            </w:pPr>
            <w:r>
              <w:rPr>
                <w:rStyle w:val="char"/>
              </w:rPr>
              <w:t>AMT~1~-77777|</w:t>
            </w:r>
          </w:p>
          <w:p w:rsidR="007D5FDC" w:rsidRDefault="00391F03">
            <w:pPr>
              <w:pStyle w:val="paraL"/>
              <w:rPr>
                <w:rStyle w:val="char"/>
              </w:rPr>
            </w:pPr>
            <w:r>
              <w:rPr>
                <w:rStyle w:val="char"/>
              </w:rPr>
              <w:t>PO1~0701~1~EA~~~BP~999-9999-002~PD~PART DESCRIPTION|</w:t>
            </w:r>
          </w:p>
          <w:p w:rsidR="007D5FDC" w:rsidRDefault="00391F03">
            <w:pPr>
              <w:pStyle w:val="paraL"/>
              <w:rPr>
                <w:rStyle w:val="char"/>
              </w:rPr>
            </w:pPr>
            <w:r>
              <w:rPr>
                <w:rStyle w:val="char"/>
              </w:rPr>
              <w:t>CTP~~~77777~1~EA|</w:t>
            </w:r>
          </w:p>
          <w:p w:rsidR="007D5FDC" w:rsidRDefault="00391F03">
            <w:pPr>
              <w:pStyle w:val="paraL"/>
              <w:rPr>
                <w:rStyle w:val="char"/>
              </w:rPr>
            </w:pPr>
            <w:r>
              <w:rPr>
                <w:rStyle w:val="char"/>
              </w:rPr>
              <w:t>TXI~LS~~~~~3~~~004-910425694F-01|</w:t>
            </w:r>
          </w:p>
          <w:p w:rsidR="007D5FDC" w:rsidRDefault="00391F03">
            <w:pPr>
              <w:pStyle w:val="paraL"/>
              <w:rPr>
                <w:rStyle w:val="char"/>
              </w:rPr>
            </w:pPr>
            <w:r>
              <w:rPr>
                <w:rStyle w:val="char"/>
              </w:rPr>
              <w:t>SCH~1~EA~~~002~20130618~~~~~~1|</w:t>
            </w:r>
          </w:p>
          <w:p w:rsidR="007D5FDC" w:rsidRDefault="00391F03">
            <w:pPr>
              <w:pStyle w:val="paraL"/>
              <w:rPr>
                <w:rStyle w:val="char"/>
              </w:rPr>
            </w:pPr>
            <w:r>
              <w:rPr>
                <w:rStyle w:val="char"/>
              </w:rPr>
              <w:t>TD5~~~~M|</w:t>
            </w:r>
          </w:p>
          <w:p w:rsidR="007D5FDC" w:rsidRDefault="00391F03">
            <w:pPr>
              <w:pStyle w:val="paraL"/>
              <w:rPr>
                <w:rStyle w:val="char"/>
              </w:rPr>
            </w:pPr>
            <w:r>
              <w:rPr>
                <w:rStyle w:val="char"/>
              </w:rPr>
              <w:t>N9~CT~~000999999-159|</w:t>
            </w:r>
          </w:p>
          <w:p w:rsidR="007D5FDC" w:rsidRDefault="00391F03">
            <w:pPr>
              <w:pStyle w:val="paraL"/>
              <w:rPr>
                <w:rStyle w:val="char"/>
              </w:rPr>
            </w:pPr>
            <w:r>
              <w:rPr>
                <w:rStyle w:val="char"/>
              </w:rPr>
              <w:t>N9~55~~1|</w:t>
            </w:r>
          </w:p>
          <w:p w:rsidR="007D5FDC" w:rsidRDefault="00391F03">
            <w:pPr>
              <w:pStyle w:val="paraL"/>
              <w:rPr>
                <w:rStyle w:val="char"/>
              </w:rPr>
            </w:pPr>
            <w:r>
              <w:rPr>
                <w:rStyle w:val="char"/>
              </w:rPr>
              <w:t>N9~KK~NO~YES|</w:t>
            </w:r>
          </w:p>
          <w:p w:rsidR="007D5FDC" w:rsidRDefault="00391F03">
            <w:pPr>
              <w:pStyle w:val="paraL"/>
              <w:rPr>
                <w:rStyle w:val="char"/>
              </w:rPr>
            </w:pPr>
            <w:r>
              <w:rPr>
                <w:rStyle w:val="char"/>
              </w:rPr>
              <w:t>AMT~1~77777|</w:t>
            </w:r>
          </w:p>
          <w:p w:rsidR="007D5FDC" w:rsidRDefault="00391F03">
            <w:pPr>
              <w:pStyle w:val="paraL"/>
              <w:rPr>
                <w:rStyle w:val="char"/>
              </w:rPr>
            </w:pPr>
            <w:r>
              <w:rPr>
                <w:rStyle w:val="char"/>
              </w:rPr>
              <w:t>CTT~2~0|</w:t>
            </w:r>
          </w:p>
          <w:p w:rsidR="007D5FDC" w:rsidRDefault="00391F03">
            <w:pPr>
              <w:pStyle w:val="paraL"/>
              <w:rPr>
                <w:rStyle w:val="char"/>
              </w:rPr>
            </w:pPr>
            <w:r>
              <w:rPr>
                <w:rStyle w:val="char"/>
              </w:rPr>
              <w:t>AMT~TT~0|</w:t>
            </w:r>
          </w:p>
          <w:p w:rsidR="007D5FDC" w:rsidRDefault="00391F03">
            <w:pPr>
              <w:pStyle w:val="paraL"/>
              <w:rPr>
                <w:rStyle w:val="char"/>
              </w:rPr>
            </w:pPr>
            <w:r>
              <w:rPr>
                <w:rStyle w:val="char"/>
              </w:rPr>
              <w:t>SE~59~000999555|</w:t>
            </w:r>
          </w:p>
          <w:p w:rsidR="007D5FDC" w:rsidRDefault="00391F03">
            <w:pPr>
              <w:pStyle w:val="paraL"/>
              <w:rPr>
                <w:rStyle w:val="char"/>
              </w:rPr>
            </w:pPr>
            <w:r>
              <w:rPr>
                <w:rStyle w:val="char"/>
              </w:rPr>
              <w:t>GE~1~000999555|</w:t>
            </w:r>
          </w:p>
          <w:p w:rsidR="007D5FDC" w:rsidRDefault="00391F03">
            <w:pPr>
              <w:pStyle w:val="paraL"/>
              <w:rPr>
                <w:rStyle w:val="char"/>
              </w:rPr>
            </w:pPr>
            <w:r>
              <w:rPr>
                <w:rStyle w:val="char"/>
              </w:rPr>
              <w:t>IEA~1~000999555|</w:t>
            </w:r>
          </w:p>
          <w:p w:rsidR="007D5FDC" w:rsidRDefault="00391F03">
            <w:pPr>
              <w:pStyle w:val="paraL"/>
              <w:rPr>
                <w:rStyle w:val="char"/>
              </w:rPr>
            </w:pPr>
            <w:r>
              <w:rPr>
                <w:rStyle w:val="char"/>
              </w:rPr>
              <w:t> </w:t>
            </w:r>
          </w:p>
          <w:p w:rsidR="007D5FDC" w:rsidRDefault="00391F03">
            <w:pPr>
              <w:pStyle w:val="paraL"/>
              <w:rPr>
                <w:rStyle w:val="char"/>
              </w:rPr>
            </w:pPr>
            <w:r>
              <w:rPr>
                <w:rStyle w:val="char"/>
              </w:rPr>
              <w:t> </w:t>
            </w:r>
          </w:p>
          <w:p w:rsidR="00671AAE" w:rsidRDefault="00671AAE">
            <w:pPr>
              <w:pStyle w:val="paraL"/>
              <w:rPr>
                <w:rStyle w:val="char"/>
              </w:rPr>
            </w:pPr>
          </w:p>
          <w:p w:rsidR="00671AAE" w:rsidRDefault="00671AAE">
            <w:pPr>
              <w:pStyle w:val="paraL"/>
              <w:rPr>
                <w:rStyle w:val="char"/>
              </w:rPr>
            </w:pPr>
          </w:p>
          <w:p w:rsidR="007D5FDC" w:rsidRDefault="00391F03">
            <w:pPr>
              <w:pStyle w:val="paraL"/>
              <w:rPr>
                <w:rStyle w:val="sbprntsst5"/>
              </w:rPr>
            </w:pPr>
            <w:r>
              <w:rPr>
                <w:rStyle w:val="sbprntsst5"/>
                <w:b/>
              </w:rPr>
              <w:t>BCA ERPLN Purchase Order Exception</w:t>
            </w:r>
          </w:p>
          <w:p w:rsidR="007D5FDC" w:rsidRDefault="00391F03">
            <w:pPr>
              <w:pStyle w:val="paraL"/>
              <w:rPr>
                <w:rStyle w:val="char"/>
              </w:rPr>
            </w:pPr>
            <w:r>
              <w:rPr>
                <w:rStyle w:val="char"/>
              </w:rPr>
              <w:t> </w:t>
            </w:r>
          </w:p>
          <w:p w:rsidR="007D5FDC" w:rsidRDefault="00391F03">
            <w:pPr>
              <w:pStyle w:val="paraL"/>
              <w:rPr>
                <w:rStyle w:val="char"/>
              </w:rPr>
            </w:pPr>
            <w:r>
              <w:rPr>
                <w:rStyle w:val="char"/>
              </w:rPr>
              <w:t>ISA~00~          ~00~          ~ZZ~LIAEXOBOEINGT  ~01~599599599      ~130702~1613~U~00401~000993333~0~T~^|</w:t>
            </w:r>
          </w:p>
          <w:p w:rsidR="007D5FDC" w:rsidRDefault="00391F03">
            <w:pPr>
              <w:pStyle w:val="paraL"/>
            </w:pPr>
            <w:r>
              <w:rPr>
                <w:rStyle w:val="char"/>
              </w:rPr>
              <w:t>GS~PO~ERPLNBCA~599599599~20130702~1613~000993333~X~004010|</w:t>
            </w:r>
          </w:p>
          <w:p w:rsidR="007D5FDC" w:rsidRDefault="00391F03">
            <w:pPr>
              <w:pStyle w:val="paraL"/>
              <w:rPr>
                <w:rStyle w:val="char"/>
              </w:rPr>
            </w:pPr>
            <w:r>
              <w:rPr>
                <w:rStyle w:val="char"/>
              </w:rPr>
              <w:t>ST~850~000993333|</w:t>
            </w:r>
          </w:p>
          <w:p w:rsidR="007D5FDC" w:rsidRDefault="00391F03">
            <w:pPr>
              <w:pStyle w:val="paraL"/>
              <w:rPr>
                <w:rStyle w:val="char"/>
              </w:rPr>
            </w:pPr>
            <w:r>
              <w:rPr>
                <w:rStyle w:val="char"/>
              </w:rPr>
              <w:t>BEG~00~NE~614000479999~~20130702|</w:t>
            </w:r>
          </w:p>
          <w:p w:rsidR="007D5FDC" w:rsidRDefault="00391F03">
            <w:pPr>
              <w:pStyle w:val="paraL"/>
              <w:rPr>
                <w:rStyle w:val="char"/>
              </w:rPr>
            </w:pPr>
            <w:r>
              <w:rPr>
                <w:rStyle w:val="char"/>
              </w:rPr>
              <w:t>CUR~BY~USD|</w:t>
            </w:r>
          </w:p>
          <w:p w:rsidR="007D5FDC" w:rsidRDefault="00391F03">
            <w:pPr>
              <w:pStyle w:val="paraL"/>
              <w:rPr>
                <w:rStyle w:val="char"/>
              </w:rPr>
            </w:pPr>
            <w:r>
              <w:rPr>
                <w:rStyle w:val="char"/>
              </w:rPr>
              <w:t>PER~BD~Smith, John E~TE~425-999-9999|</w:t>
            </w:r>
          </w:p>
          <w:p w:rsidR="007D5FDC" w:rsidRDefault="00391F03">
            <w:pPr>
              <w:pStyle w:val="paraL"/>
              <w:rPr>
                <w:rStyle w:val="char"/>
              </w:rPr>
            </w:pPr>
            <w:r>
              <w:rPr>
                <w:rStyle w:val="char"/>
              </w:rPr>
              <w:t>PER~SU~POA desk|</w:t>
            </w:r>
          </w:p>
          <w:p w:rsidR="007D5FDC" w:rsidRDefault="00391F03">
            <w:pPr>
              <w:pStyle w:val="paraL"/>
              <w:rPr>
                <w:rStyle w:val="char"/>
              </w:rPr>
            </w:pPr>
            <w:r>
              <w:rPr>
                <w:rStyle w:val="char"/>
              </w:rPr>
              <w:t>FOB~DF~DE~FOB Destination of Shipment|</w:t>
            </w:r>
          </w:p>
          <w:p w:rsidR="007D5FDC" w:rsidRDefault="00391F03">
            <w:pPr>
              <w:pStyle w:val="paraL"/>
              <w:rPr>
                <w:rStyle w:val="char"/>
              </w:rPr>
            </w:pPr>
            <w:r>
              <w:rPr>
                <w:rStyle w:val="char"/>
              </w:rPr>
              <w:lastRenderedPageBreak/>
              <w:t>ITD~01~~~~~~8~~~~~Net 8|</w:t>
            </w:r>
          </w:p>
          <w:p w:rsidR="007D5FDC" w:rsidRDefault="00391F03">
            <w:pPr>
              <w:pStyle w:val="paraL"/>
              <w:rPr>
                <w:rStyle w:val="char"/>
              </w:rPr>
            </w:pPr>
            <w:r>
              <w:rPr>
                <w:rStyle w:val="char"/>
              </w:rPr>
              <w:t>N9~19~~Boeing.Puget Sound.BAAN ERP-BCA|</w:t>
            </w:r>
          </w:p>
          <w:p w:rsidR="007D5FDC" w:rsidRDefault="00391F03">
            <w:pPr>
              <w:pStyle w:val="paraL"/>
              <w:rPr>
                <w:rStyle w:val="char"/>
              </w:rPr>
            </w:pPr>
            <w:r>
              <w:rPr>
                <w:rStyle w:val="char"/>
              </w:rPr>
              <w:t>N9~8M~~614|</w:t>
            </w:r>
          </w:p>
          <w:p w:rsidR="007D5FDC" w:rsidRDefault="00391F03">
            <w:pPr>
              <w:pStyle w:val="paraL"/>
              <w:rPr>
                <w:rStyle w:val="char"/>
              </w:rPr>
            </w:pPr>
            <w:r>
              <w:rPr>
                <w:rStyle w:val="char"/>
              </w:rPr>
              <w:t>N9~K6~~Line 9999|</w:t>
            </w:r>
          </w:p>
          <w:p w:rsidR="007D5FDC" w:rsidRDefault="00391F03">
            <w:pPr>
              <w:pStyle w:val="paraL"/>
              <w:rPr>
                <w:rStyle w:val="char"/>
              </w:rPr>
            </w:pPr>
            <w:r>
              <w:rPr>
                <w:rStyle w:val="char"/>
              </w:rPr>
              <w:t>N9~VR~~444444|</w:t>
            </w:r>
          </w:p>
          <w:p w:rsidR="007D5FDC" w:rsidRDefault="00391F03">
            <w:pPr>
              <w:pStyle w:val="paraL"/>
              <w:rPr>
                <w:rStyle w:val="char"/>
              </w:rPr>
            </w:pPr>
            <w:r>
              <w:rPr>
                <w:rStyle w:val="char"/>
              </w:rPr>
              <w:t>N9~L1~Purchase Order Type|</w:t>
            </w:r>
          </w:p>
          <w:p w:rsidR="007D5FDC" w:rsidRDefault="00391F03">
            <w:pPr>
              <w:pStyle w:val="paraL"/>
              <w:rPr>
                <w:rStyle w:val="char"/>
              </w:rPr>
            </w:pPr>
            <w:r>
              <w:rPr>
                <w:rStyle w:val="char"/>
              </w:rPr>
              <w:t>MSG~Purchase Order Exception|</w:t>
            </w:r>
          </w:p>
          <w:p w:rsidR="007D5FDC" w:rsidRDefault="00391F03">
            <w:pPr>
              <w:pStyle w:val="paraL"/>
              <w:rPr>
                <w:rStyle w:val="char"/>
              </w:rPr>
            </w:pPr>
            <w:r>
              <w:rPr>
                <w:rStyle w:val="char"/>
              </w:rPr>
              <w:t>N9~L1~Tax Exempt Cert Text|</w:t>
            </w:r>
          </w:p>
          <w:p w:rsidR="007D5FDC" w:rsidRDefault="00391F03">
            <w:pPr>
              <w:pStyle w:val="paraL"/>
              <w:rPr>
                <w:rStyle w:val="char"/>
              </w:rPr>
            </w:pPr>
            <w:r>
              <w:rPr>
                <w:rStyle w:val="char"/>
              </w:rPr>
              <w:t>MSG~Multistate Tax Compact Resale Exemption Certificate|</w:t>
            </w:r>
          </w:p>
          <w:p w:rsidR="007D5FDC" w:rsidRDefault="00391F03">
            <w:pPr>
              <w:pStyle w:val="paraL"/>
              <w:rPr>
                <w:rStyle w:val="char"/>
              </w:rPr>
            </w:pPr>
            <w:r>
              <w:rPr>
                <w:rStyle w:val="char"/>
              </w:rPr>
              <w:t>MSG~We are registered with the State of Washington, Resellers Permit #A00 0760 13,|</w:t>
            </w:r>
          </w:p>
          <w:p w:rsidR="007D5FDC" w:rsidRDefault="00391F03">
            <w:pPr>
              <w:pStyle w:val="paraL"/>
              <w:rPr>
                <w:rStyle w:val="char"/>
              </w:rPr>
            </w:pPr>
            <w:r>
              <w:rPr>
                <w:rStyle w:val="char"/>
              </w:rPr>
              <w:t>MSG~within which your firm would deliver purchases to us and warrant that any such|</w:t>
            </w:r>
          </w:p>
          <w:p w:rsidR="007D5FDC" w:rsidRDefault="00391F03">
            <w:pPr>
              <w:pStyle w:val="paraL"/>
              <w:rPr>
                <w:rStyle w:val="char"/>
              </w:rPr>
            </w:pPr>
            <w:r>
              <w:rPr>
                <w:rStyle w:val="char"/>
              </w:rPr>
              <w:t>MSG~purchases are for resale in the normal course of business.  We are in the|</w:t>
            </w:r>
          </w:p>
          <w:p w:rsidR="007D5FDC" w:rsidRDefault="00391F03">
            <w:pPr>
              <w:pStyle w:val="paraL"/>
              <w:rPr>
                <w:rStyle w:val="char"/>
              </w:rPr>
            </w:pPr>
            <w:r>
              <w:rPr>
                <w:rStyle w:val="char"/>
              </w:rPr>
              <w:t>MSG~business of manufacturing aircraft and aerospace products.  We further certify|</w:t>
            </w:r>
          </w:p>
          <w:p w:rsidR="007D5FDC" w:rsidRDefault="00391F03">
            <w:pPr>
              <w:pStyle w:val="paraL"/>
              <w:rPr>
                <w:rStyle w:val="char"/>
              </w:rPr>
            </w:pPr>
            <w:r>
              <w:rPr>
                <w:rStyle w:val="char"/>
              </w:rPr>
              <w:t>MSG~that if any property or service so purchased tax free is used or consumed by the|</w:t>
            </w:r>
          </w:p>
          <w:p w:rsidR="007D5FDC" w:rsidRDefault="00391F03">
            <w:pPr>
              <w:pStyle w:val="paraL"/>
              <w:rPr>
                <w:rStyle w:val="char"/>
              </w:rPr>
            </w:pPr>
            <w:r>
              <w:rPr>
                <w:rStyle w:val="char"/>
              </w:rPr>
              <w:t>MSG~firm as to make it subject to a sales or use tax we will pay the tax due|</w:t>
            </w:r>
          </w:p>
          <w:p w:rsidR="007D5FDC" w:rsidRDefault="00391F03">
            <w:pPr>
              <w:pStyle w:val="paraL"/>
              <w:rPr>
                <w:rStyle w:val="char"/>
              </w:rPr>
            </w:pPr>
            <w:r>
              <w:rPr>
                <w:rStyle w:val="char"/>
              </w:rPr>
              <w:t>MSG~directly to the proper taxing authority  when state law so provides or inform|</w:t>
            </w:r>
          </w:p>
          <w:p w:rsidR="007D5FDC" w:rsidRDefault="00391F03">
            <w:pPr>
              <w:pStyle w:val="paraL"/>
              <w:rPr>
                <w:rStyle w:val="char"/>
              </w:rPr>
            </w:pPr>
            <w:r>
              <w:rPr>
                <w:rStyle w:val="char"/>
              </w:rPr>
              <w:t>MSG~the seller for added tax billing.|</w:t>
            </w:r>
          </w:p>
          <w:p w:rsidR="007D5FDC" w:rsidRDefault="00391F03">
            <w:pPr>
              <w:pStyle w:val="paraL"/>
              <w:rPr>
                <w:rStyle w:val="char"/>
              </w:rPr>
            </w:pPr>
            <w:r>
              <w:rPr>
                <w:rStyle w:val="char"/>
              </w:rPr>
              <w:t>N1~BY~BOEING COMMERCIAL AIRPLANES~92~e78ab758-78a0-1000-b1a4-0a1c0c090001|</w:t>
            </w:r>
          </w:p>
          <w:p w:rsidR="007D5FDC" w:rsidRDefault="00391F03">
            <w:pPr>
              <w:pStyle w:val="paraL"/>
              <w:rPr>
                <w:rStyle w:val="char"/>
              </w:rPr>
            </w:pPr>
            <w:r>
              <w:rPr>
                <w:rStyle w:val="char"/>
              </w:rPr>
              <w:t>N3~PO BOX 3707|</w:t>
            </w:r>
          </w:p>
          <w:p w:rsidR="007D5FDC" w:rsidRDefault="00391F03">
            <w:pPr>
              <w:pStyle w:val="paraL"/>
              <w:rPr>
                <w:rStyle w:val="char"/>
              </w:rPr>
            </w:pPr>
            <w:r>
              <w:rPr>
                <w:rStyle w:val="char"/>
              </w:rPr>
              <w:t>N4~SEATTLE~WA~98124~US|</w:t>
            </w:r>
          </w:p>
          <w:p w:rsidR="007D5FDC" w:rsidRDefault="00391F03">
            <w:pPr>
              <w:pStyle w:val="paraL"/>
              <w:rPr>
                <w:rStyle w:val="char"/>
              </w:rPr>
            </w:pPr>
            <w:r>
              <w:rPr>
                <w:rStyle w:val="char"/>
              </w:rPr>
              <w:t>N1~SE~AMERICAN SUPPLIER INC~92~99ff9999-7960-1000-819c-0a1c0c099991|</w:t>
            </w:r>
          </w:p>
          <w:p w:rsidR="007D5FDC" w:rsidRDefault="00391F03">
            <w:pPr>
              <w:pStyle w:val="paraL"/>
              <w:rPr>
                <w:rStyle w:val="char"/>
              </w:rPr>
            </w:pPr>
            <w:r>
              <w:rPr>
                <w:rStyle w:val="char"/>
              </w:rPr>
              <w:t>N1~ST~BCA 614 737 WHSE 909Y~92~909Y|</w:t>
            </w:r>
          </w:p>
          <w:p w:rsidR="007D5FDC" w:rsidRDefault="00391F03">
            <w:pPr>
              <w:pStyle w:val="paraL"/>
              <w:rPr>
                <w:rStyle w:val="char"/>
              </w:rPr>
            </w:pPr>
            <w:r>
              <w:rPr>
                <w:rStyle w:val="char"/>
              </w:rPr>
              <w:t>N2~909Y|</w:t>
            </w:r>
          </w:p>
          <w:p w:rsidR="007D5FDC" w:rsidRDefault="00391F03">
            <w:pPr>
              <w:pStyle w:val="paraL"/>
              <w:rPr>
                <w:rStyle w:val="char"/>
              </w:rPr>
            </w:pPr>
            <w:r>
              <w:rPr>
                <w:rStyle w:val="char"/>
              </w:rPr>
              <w:t>N3~PARK AVE N. AND LOGAN AVE N.~BLDG 4-81.1 DR 46 COL A9|</w:t>
            </w:r>
          </w:p>
          <w:p w:rsidR="007D5FDC" w:rsidRDefault="00391F03">
            <w:pPr>
              <w:pStyle w:val="paraL"/>
              <w:rPr>
                <w:rStyle w:val="char"/>
              </w:rPr>
            </w:pPr>
            <w:r>
              <w:rPr>
                <w:rStyle w:val="char"/>
              </w:rPr>
              <w:t>N4~RENTON~WA~98055~US|</w:t>
            </w:r>
          </w:p>
          <w:p w:rsidR="007D5FDC" w:rsidRDefault="00391F03">
            <w:pPr>
              <w:pStyle w:val="paraL"/>
              <w:rPr>
                <w:rStyle w:val="char"/>
              </w:rPr>
            </w:pPr>
            <w:r>
              <w:rPr>
                <w:rStyle w:val="char"/>
              </w:rPr>
              <w:t>N1~SU~AMERICAN SUPPLIER INC~92~444444|</w:t>
            </w:r>
          </w:p>
          <w:p w:rsidR="007D5FDC" w:rsidRDefault="00391F03">
            <w:pPr>
              <w:pStyle w:val="paraL"/>
              <w:rPr>
                <w:rStyle w:val="char"/>
              </w:rPr>
            </w:pPr>
            <w:r>
              <w:rPr>
                <w:rStyle w:val="char"/>
              </w:rPr>
              <w:t>N1~SF~AMERICAN SUPPLIER INC|</w:t>
            </w:r>
          </w:p>
          <w:p w:rsidR="007D5FDC" w:rsidRDefault="00391F03">
            <w:pPr>
              <w:pStyle w:val="paraL"/>
              <w:rPr>
                <w:rStyle w:val="char"/>
              </w:rPr>
            </w:pPr>
            <w:r>
              <w:rPr>
                <w:rStyle w:val="char"/>
              </w:rPr>
              <w:t>N3~CORPORATE AERO PARK~NORTHEAST 10TH AVE|</w:t>
            </w:r>
          </w:p>
          <w:p w:rsidR="007D5FDC" w:rsidRDefault="00391F03">
            <w:pPr>
              <w:pStyle w:val="paraL"/>
              <w:rPr>
                <w:rStyle w:val="char"/>
              </w:rPr>
            </w:pPr>
            <w:r>
              <w:rPr>
                <w:rStyle w:val="char"/>
              </w:rPr>
              <w:t>N3~BUILDING 2000|</w:t>
            </w:r>
          </w:p>
          <w:p w:rsidR="007D5FDC" w:rsidRDefault="00391F03">
            <w:pPr>
              <w:pStyle w:val="paraL"/>
              <w:rPr>
                <w:rStyle w:val="char"/>
              </w:rPr>
            </w:pPr>
            <w:r>
              <w:rPr>
                <w:rStyle w:val="char"/>
              </w:rPr>
              <w:t>N4~ANY CITY~VA~99909-9999~US|</w:t>
            </w:r>
          </w:p>
          <w:p w:rsidR="007D5FDC" w:rsidRDefault="00391F03">
            <w:pPr>
              <w:pStyle w:val="paraL"/>
              <w:rPr>
                <w:rStyle w:val="char"/>
              </w:rPr>
            </w:pPr>
            <w:r>
              <w:rPr>
                <w:rStyle w:val="char"/>
              </w:rPr>
              <w:t>PO1~0660~1~EA~~~BP~999A9999-5~PD~BRACKET|</w:t>
            </w:r>
          </w:p>
          <w:p w:rsidR="007D5FDC" w:rsidRDefault="00391F03">
            <w:pPr>
              <w:pStyle w:val="paraL"/>
              <w:rPr>
                <w:rStyle w:val="char"/>
              </w:rPr>
            </w:pPr>
            <w:r>
              <w:rPr>
                <w:rStyle w:val="char"/>
              </w:rPr>
              <w:t>CTP~~~0~1~EA|</w:t>
            </w:r>
          </w:p>
          <w:p w:rsidR="007D5FDC" w:rsidRDefault="00391F03">
            <w:pPr>
              <w:pStyle w:val="paraL"/>
              <w:rPr>
                <w:rStyle w:val="char"/>
              </w:rPr>
            </w:pPr>
            <w:r>
              <w:rPr>
                <w:rStyle w:val="char"/>
              </w:rPr>
              <w:t>TXI~LS~~~~~3~~~A00 0760 13|</w:t>
            </w:r>
          </w:p>
          <w:p w:rsidR="007D5FDC" w:rsidRDefault="00391F03">
            <w:pPr>
              <w:pStyle w:val="paraL"/>
              <w:rPr>
                <w:rStyle w:val="char"/>
              </w:rPr>
            </w:pPr>
            <w:r>
              <w:rPr>
                <w:rStyle w:val="char"/>
              </w:rPr>
              <w:t>SCH~1~EA~~~002~20130707~~~~~~1|</w:t>
            </w:r>
          </w:p>
          <w:p w:rsidR="007D5FDC" w:rsidRDefault="00391F03">
            <w:pPr>
              <w:pStyle w:val="paraL"/>
              <w:rPr>
                <w:rStyle w:val="char"/>
              </w:rPr>
            </w:pPr>
            <w:r>
              <w:rPr>
                <w:rStyle w:val="char"/>
              </w:rPr>
              <w:t>TD5~~~~A|</w:t>
            </w:r>
          </w:p>
          <w:p w:rsidR="007D5FDC" w:rsidRDefault="00391F03">
            <w:pPr>
              <w:pStyle w:val="paraL"/>
              <w:rPr>
                <w:rStyle w:val="char"/>
              </w:rPr>
            </w:pPr>
            <w:r>
              <w:rPr>
                <w:rStyle w:val="char"/>
              </w:rPr>
              <w:t>N9~L1~Line Text|</w:t>
            </w:r>
          </w:p>
          <w:p w:rsidR="007D5FDC" w:rsidRDefault="00391F03">
            <w:pPr>
              <w:pStyle w:val="paraL"/>
              <w:rPr>
                <w:rStyle w:val="char"/>
              </w:rPr>
            </w:pPr>
            <w:r>
              <w:rPr>
                <w:rStyle w:val="char"/>
              </w:rPr>
              <w:t>MSG~07-02-13 POA no charge|</w:t>
            </w:r>
          </w:p>
          <w:p w:rsidR="007D5FDC" w:rsidRDefault="00391F03">
            <w:pPr>
              <w:pStyle w:val="paraL"/>
              <w:rPr>
                <w:rStyle w:val="char"/>
              </w:rPr>
            </w:pPr>
            <w:r>
              <w:rPr>
                <w:rStyle w:val="char"/>
              </w:rPr>
              <w:t>MSG~MPR 9999999, AP YR999, LN 9999. SFC Y9999, U/O 999A9999-99#G|</w:t>
            </w:r>
          </w:p>
          <w:p w:rsidR="007D5FDC" w:rsidRDefault="00391F03">
            <w:pPr>
              <w:pStyle w:val="paraL"/>
              <w:rPr>
                <w:rStyle w:val="char"/>
              </w:rPr>
            </w:pPr>
            <w:r>
              <w:rPr>
                <w:rStyle w:val="char"/>
              </w:rPr>
              <w:t>MSG~Received damaged N9999999999|</w:t>
            </w:r>
          </w:p>
          <w:p w:rsidR="007D5FDC" w:rsidRDefault="00391F03">
            <w:pPr>
              <w:pStyle w:val="paraL"/>
              <w:rPr>
                <w:rStyle w:val="char"/>
              </w:rPr>
            </w:pPr>
            <w:r>
              <w:rPr>
                <w:rStyle w:val="char"/>
              </w:rPr>
              <w:t>MSG~John Smith|</w:t>
            </w:r>
          </w:p>
          <w:p w:rsidR="007D5FDC" w:rsidRDefault="00391F03">
            <w:pPr>
              <w:pStyle w:val="paraL"/>
              <w:rPr>
                <w:rStyle w:val="char"/>
              </w:rPr>
            </w:pPr>
            <w:r>
              <w:rPr>
                <w:rStyle w:val="char"/>
              </w:rPr>
              <w:t>N9~55~~1|</w:t>
            </w:r>
          </w:p>
          <w:p w:rsidR="007D5FDC" w:rsidRDefault="00391F03">
            <w:pPr>
              <w:pStyle w:val="paraL"/>
              <w:rPr>
                <w:rStyle w:val="char"/>
              </w:rPr>
            </w:pPr>
            <w:r>
              <w:rPr>
                <w:rStyle w:val="char"/>
              </w:rPr>
              <w:t>N9~KK~NO~YES|</w:t>
            </w:r>
          </w:p>
          <w:p w:rsidR="007D5FDC" w:rsidRDefault="00391F03">
            <w:pPr>
              <w:pStyle w:val="paraL"/>
              <w:rPr>
                <w:rStyle w:val="char"/>
              </w:rPr>
            </w:pPr>
            <w:r>
              <w:rPr>
                <w:rStyle w:val="char"/>
              </w:rPr>
              <w:t>AMT~1~0|</w:t>
            </w:r>
          </w:p>
          <w:p w:rsidR="007D5FDC" w:rsidRDefault="00391F03">
            <w:pPr>
              <w:pStyle w:val="paraL"/>
              <w:rPr>
                <w:rStyle w:val="char"/>
              </w:rPr>
            </w:pPr>
            <w:r>
              <w:rPr>
                <w:rStyle w:val="char"/>
              </w:rPr>
              <w:t>CTT~1~1|</w:t>
            </w:r>
          </w:p>
          <w:p w:rsidR="007D5FDC" w:rsidRDefault="00391F03">
            <w:pPr>
              <w:pStyle w:val="paraL"/>
              <w:rPr>
                <w:rStyle w:val="char"/>
              </w:rPr>
            </w:pPr>
            <w:r>
              <w:rPr>
                <w:rStyle w:val="char"/>
              </w:rPr>
              <w:t>AMT~TT~0|</w:t>
            </w:r>
          </w:p>
          <w:p w:rsidR="007D5FDC" w:rsidRDefault="00391F03">
            <w:pPr>
              <w:pStyle w:val="paraL"/>
              <w:rPr>
                <w:rStyle w:val="char"/>
              </w:rPr>
            </w:pPr>
            <w:r>
              <w:rPr>
                <w:rStyle w:val="char"/>
              </w:rPr>
              <w:t>SE~52~000993333|</w:t>
            </w:r>
          </w:p>
          <w:p w:rsidR="007D5FDC" w:rsidRDefault="00391F03">
            <w:pPr>
              <w:pStyle w:val="paraL"/>
              <w:rPr>
                <w:rStyle w:val="char"/>
              </w:rPr>
            </w:pPr>
            <w:r>
              <w:rPr>
                <w:rStyle w:val="char"/>
              </w:rPr>
              <w:t>GE~1~000993333|</w:t>
            </w:r>
          </w:p>
          <w:p w:rsidR="007D5FDC" w:rsidRDefault="00391F03">
            <w:pPr>
              <w:pStyle w:val="paraL"/>
              <w:rPr>
                <w:rStyle w:val="char"/>
              </w:rPr>
            </w:pPr>
            <w:r>
              <w:rPr>
                <w:rStyle w:val="char"/>
              </w:rPr>
              <w:t>IEA~1~000993333|</w:t>
            </w:r>
          </w:p>
          <w:p w:rsidR="007D5FDC" w:rsidRDefault="00391F03">
            <w:pPr>
              <w:pStyle w:val="paraL"/>
              <w:rPr>
                <w:rStyle w:val="char"/>
              </w:rPr>
            </w:pPr>
            <w:r>
              <w:rPr>
                <w:rStyle w:val="char"/>
              </w:rPr>
              <w:t> </w:t>
            </w:r>
          </w:p>
          <w:p w:rsidR="007D5FDC" w:rsidRDefault="00391F03">
            <w:pPr>
              <w:pStyle w:val="paraL"/>
              <w:rPr>
                <w:rStyle w:val="char"/>
              </w:rPr>
            </w:pPr>
            <w:r>
              <w:rPr>
                <w:rStyle w:val="char"/>
              </w:rPr>
              <w:t> </w:t>
            </w:r>
          </w:p>
          <w:p w:rsidR="007D5FDC" w:rsidRDefault="00391F03">
            <w:pPr>
              <w:pStyle w:val="paraL"/>
              <w:rPr>
                <w:rStyle w:val="sbprntsst5"/>
              </w:rPr>
            </w:pPr>
            <w:r>
              <w:rPr>
                <w:rStyle w:val="sbprntsst5"/>
                <w:b/>
              </w:rPr>
              <w:t>BCA ERPLN Non-Conformance Debit PO</w:t>
            </w:r>
          </w:p>
          <w:p w:rsidR="007D5FDC" w:rsidRDefault="00391F03">
            <w:pPr>
              <w:pStyle w:val="paraL"/>
              <w:rPr>
                <w:rStyle w:val="char"/>
              </w:rPr>
            </w:pPr>
            <w:r>
              <w:rPr>
                <w:rStyle w:val="char"/>
              </w:rPr>
              <w:t> </w:t>
            </w:r>
          </w:p>
          <w:p w:rsidR="007D5FDC" w:rsidRDefault="00391F03">
            <w:pPr>
              <w:pStyle w:val="paraL"/>
              <w:rPr>
                <w:rStyle w:val="char"/>
              </w:rPr>
            </w:pPr>
            <w:r>
              <w:rPr>
                <w:rStyle w:val="char"/>
              </w:rPr>
              <w:lastRenderedPageBreak/>
              <w:t>ISA~00~          ~00~          ~ZZ~LIAEXOBOEINGT  ~01~599599599      ~130701~1914~U~00401~000999999~0~T~^|</w:t>
            </w:r>
          </w:p>
          <w:p w:rsidR="007D5FDC" w:rsidRDefault="00391F03">
            <w:pPr>
              <w:pStyle w:val="paraL"/>
            </w:pPr>
            <w:r>
              <w:rPr>
                <w:rStyle w:val="char"/>
              </w:rPr>
              <w:t>GS~PO~ERPLNBCA~599599599~20130701~1914~000999999~X~004010|</w:t>
            </w:r>
          </w:p>
          <w:p w:rsidR="007D5FDC" w:rsidRDefault="00391F03">
            <w:pPr>
              <w:pStyle w:val="paraL"/>
              <w:rPr>
                <w:rStyle w:val="char"/>
              </w:rPr>
            </w:pPr>
            <w:r>
              <w:rPr>
                <w:rStyle w:val="char"/>
              </w:rPr>
              <w:t>ST~850~000999999|</w:t>
            </w:r>
          </w:p>
          <w:p w:rsidR="007D5FDC" w:rsidRDefault="00391F03">
            <w:pPr>
              <w:pStyle w:val="paraL"/>
              <w:rPr>
                <w:rStyle w:val="char"/>
              </w:rPr>
            </w:pPr>
            <w:r>
              <w:rPr>
                <w:rStyle w:val="char"/>
              </w:rPr>
              <w:t>BEG~00~NE~628N00009999~~20130701|</w:t>
            </w:r>
          </w:p>
          <w:p w:rsidR="007D5FDC" w:rsidRDefault="00391F03">
            <w:pPr>
              <w:pStyle w:val="paraL"/>
              <w:rPr>
                <w:rStyle w:val="char"/>
              </w:rPr>
            </w:pPr>
            <w:r>
              <w:rPr>
                <w:rStyle w:val="char"/>
              </w:rPr>
              <w:t>CUR~BY~USD|</w:t>
            </w:r>
          </w:p>
          <w:p w:rsidR="007D5FDC" w:rsidRDefault="00391F03">
            <w:pPr>
              <w:pStyle w:val="paraL"/>
              <w:rPr>
                <w:rStyle w:val="char"/>
              </w:rPr>
            </w:pPr>
            <w:r>
              <w:rPr>
                <w:rStyle w:val="char"/>
              </w:rPr>
              <w:t>PER~BD~BACKFLUSH EMPLOYEE FOR XXX|</w:t>
            </w:r>
          </w:p>
          <w:p w:rsidR="007D5FDC" w:rsidRDefault="00391F03">
            <w:pPr>
              <w:pStyle w:val="paraL"/>
              <w:rPr>
                <w:rStyle w:val="char"/>
              </w:rPr>
            </w:pPr>
            <w:r>
              <w:rPr>
                <w:rStyle w:val="char"/>
              </w:rPr>
              <w:t>ITD~01~~~~~~1~~~~~Net 1|</w:t>
            </w:r>
          </w:p>
          <w:p w:rsidR="007D5FDC" w:rsidRDefault="00391F03">
            <w:pPr>
              <w:pStyle w:val="paraL"/>
              <w:rPr>
                <w:rStyle w:val="char"/>
              </w:rPr>
            </w:pPr>
            <w:r>
              <w:rPr>
                <w:rStyle w:val="char"/>
              </w:rPr>
              <w:t>N9~19~~Boeing.Puget Sound.BAAN ERP-BCA|</w:t>
            </w:r>
          </w:p>
          <w:p w:rsidR="007D5FDC" w:rsidRDefault="00391F03">
            <w:pPr>
              <w:pStyle w:val="paraL"/>
              <w:rPr>
                <w:rStyle w:val="char"/>
              </w:rPr>
            </w:pPr>
            <w:r>
              <w:rPr>
                <w:rStyle w:val="char"/>
              </w:rPr>
              <w:t>N9~8M~~628|</w:t>
            </w:r>
          </w:p>
          <w:p w:rsidR="007D5FDC" w:rsidRDefault="00391F03">
            <w:pPr>
              <w:pStyle w:val="paraL"/>
              <w:rPr>
                <w:rStyle w:val="char"/>
              </w:rPr>
            </w:pPr>
            <w:r>
              <w:rPr>
                <w:rStyle w:val="char"/>
              </w:rPr>
              <w:t>N9~VR~~444444|</w:t>
            </w:r>
          </w:p>
          <w:p w:rsidR="007D5FDC" w:rsidRDefault="00391F03">
            <w:pPr>
              <w:pStyle w:val="paraL"/>
              <w:rPr>
                <w:rStyle w:val="char"/>
              </w:rPr>
            </w:pPr>
            <w:r>
              <w:rPr>
                <w:rStyle w:val="char"/>
              </w:rPr>
              <w:t>N9~L1~Purchase Order Type|</w:t>
            </w:r>
          </w:p>
          <w:p w:rsidR="007D5FDC" w:rsidRDefault="00391F03">
            <w:pPr>
              <w:pStyle w:val="paraL"/>
              <w:rPr>
                <w:rStyle w:val="char"/>
              </w:rPr>
            </w:pPr>
            <w:r>
              <w:rPr>
                <w:rStyle w:val="char"/>
              </w:rPr>
              <w:t>MSG~Non-Conformance Debit PO|</w:t>
            </w:r>
          </w:p>
          <w:p w:rsidR="007D5FDC" w:rsidRDefault="00391F03">
            <w:pPr>
              <w:pStyle w:val="paraL"/>
              <w:rPr>
                <w:rStyle w:val="char"/>
              </w:rPr>
            </w:pPr>
            <w:r>
              <w:rPr>
                <w:rStyle w:val="char"/>
              </w:rPr>
              <w:t>N9~L1~Tax Exempt Cert Text|</w:t>
            </w:r>
          </w:p>
          <w:p w:rsidR="007D5FDC" w:rsidRDefault="00391F03">
            <w:pPr>
              <w:pStyle w:val="paraL"/>
              <w:rPr>
                <w:rStyle w:val="char"/>
              </w:rPr>
            </w:pPr>
            <w:r>
              <w:rPr>
                <w:rStyle w:val="char"/>
              </w:rPr>
              <w:t>MSG~Multistate Tax Compact Resale Exemption Certificate|</w:t>
            </w:r>
          </w:p>
          <w:p w:rsidR="007D5FDC" w:rsidRDefault="00391F03">
            <w:pPr>
              <w:pStyle w:val="paraL"/>
              <w:rPr>
                <w:rStyle w:val="char"/>
              </w:rPr>
            </w:pPr>
            <w:r>
              <w:rPr>
                <w:rStyle w:val="char"/>
              </w:rPr>
              <w:t>MSG~We are registered with the State of Washington, Resellers Permit #A00 0760 13,|</w:t>
            </w:r>
          </w:p>
          <w:p w:rsidR="007D5FDC" w:rsidRDefault="00391F03">
            <w:pPr>
              <w:pStyle w:val="paraL"/>
              <w:rPr>
                <w:rStyle w:val="char"/>
              </w:rPr>
            </w:pPr>
            <w:r>
              <w:rPr>
                <w:rStyle w:val="char"/>
              </w:rPr>
              <w:t>MSG~within which your firm would deliver purchases to us and warrant that any such|</w:t>
            </w:r>
          </w:p>
          <w:p w:rsidR="007D5FDC" w:rsidRDefault="00391F03">
            <w:pPr>
              <w:pStyle w:val="paraL"/>
              <w:rPr>
                <w:rStyle w:val="char"/>
              </w:rPr>
            </w:pPr>
            <w:r>
              <w:rPr>
                <w:rStyle w:val="char"/>
              </w:rPr>
              <w:t>MSG~purchases are for resale in the normal course of business.  We are in the|</w:t>
            </w:r>
          </w:p>
          <w:p w:rsidR="007D5FDC" w:rsidRDefault="00391F03">
            <w:pPr>
              <w:pStyle w:val="paraL"/>
              <w:rPr>
                <w:rStyle w:val="char"/>
              </w:rPr>
            </w:pPr>
            <w:r>
              <w:rPr>
                <w:rStyle w:val="char"/>
              </w:rPr>
              <w:t>MSG~business of manufacturing aircraft and aerospace products.  We further certify|</w:t>
            </w:r>
          </w:p>
          <w:p w:rsidR="007D5FDC" w:rsidRDefault="00391F03">
            <w:pPr>
              <w:pStyle w:val="paraL"/>
              <w:rPr>
                <w:rStyle w:val="char"/>
              </w:rPr>
            </w:pPr>
            <w:r>
              <w:rPr>
                <w:rStyle w:val="char"/>
              </w:rPr>
              <w:t>MSG~that if any property or service so purchased tax free is used or consumed by the|</w:t>
            </w:r>
          </w:p>
          <w:p w:rsidR="007D5FDC" w:rsidRDefault="00391F03">
            <w:pPr>
              <w:pStyle w:val="paraL"/>
              <w:rPr>
                <w:rStyle w:val="char"/>
              </w:rPr>
            </w:pPr>
            <w:r>
              <w:rPr>
                <w:rStyle w:val="char"/>
              </w:rPr>
              <w:t>MSG~firm as to make it subject to a sales or use tax we will pay the tax due|</w:t>
            </w:r>
          </w:p>
          <w:p w:rsidR="007D5FDC" w:rsidRDefault="00391F03">
            <w:pPr>
              <w:pStyle w:val="paraL"/>
              <w:rPr>
                <w:rStyle w:val="char"/>
              </w:rPr>
            </w:pPr>
            <w:r>
              <w:rPr>
                <w:rStyle w:val="char"/>
              </w:rPr>
              <w:t>MSG~directly to the proper taxing authority  when state law so provides or inform|</w:t>
            </w:r>
          </w:p>
          <w:p w:rsidR="007D5FDC" w:rsidRDefault="00391F03">
            <w:pPr>
              <w:pStyle w:val="paraL"/>
              <w:rPr>
                <w:rStyle w:val="char"/>
              </w:rPr>
            </w:pPr>
            <w:r>
              <w:rPr>
                <w:rStyle w:val="char"/>
              </w:rPr>
              <w:t>MSG~the seller for added tax billing.|</w:t>
            </w:r>
          </w:p>
          <w:p w:rsidR="007D5FDC" w:rsidRDefault="00391F03">
            <w:pPr>
              <w:pStyle w:val="paraL"/>
              <w:rPr>
                <w:rStyle w:val="char"/>
              </w:rPr>
            </w:pPr>
            <w:r>
              <w:rPr>
                <w:rStyle w:val="char"/>
              </w:rPr>
              <w:t>N1~BY~BOEING COMMERCIAL AIRPLANES~92~e78ab758-78a0-1000-b1a4-0a1c0c090001|</w:t>
            </w:r>
          </w:p>
          <w:p w:rsidR="007D5FDC" w:rsidRDefault="00391F03">
            <w:pPr>
              <w:pStyle w:val="paraL"/>
              <w:rPr>
                <w:rStyle w:val="char"/>
              </w:rPr>
            </w:pPr>
            <w:r>
              <w:rPr>
                <w:rStyle w:val="char"/>
              </w:rPr>
              <w:t>N3~PO BOX 3707|</w:t>
            </w:r>
          </w:p>
          <w:p w:rsidR="007D5FDC" w:rsidRDefault="00391F03">
            <w:pPr>
              <w:pStyle w:val="paraL"/>
              <w:rPr>
                <w:rStyle w:val="char"/>
              </w:rPr>
            </w:pPr>
            <w:r>
              <w:rPr>
                <w:rStyle w:val="char"/>
              </w:rPr>
              <w:t>N4~SEATTLE~WA~98124~US|</w:t>
            </w:r>
          </w:p>
          <w:p w:rsidR="007D5FDC" w:rsidRDefault="00391F03">
            <w:pPr>
              <w:pStyle w:val="paraL"/>
              <w:rPr>
                <w:rStyle w:val="char"/>
              </w:rPr>
            </w:pPr>
            <w:r>
              <w:rPr>
                <w:rStyle w:val="char"/>
              </w:rPr>
              <w:t>N1~SE~AMERICAN SUPPLIER INC~92~99ff9999-7960-1000-819c-0a1c0c099991|</w:t>
            </w:r>
          </w:p>
          <w:p w:rsidR="007D5FDC" w:rsidRDefault="00391F03">
            <w:pPr>
              <w:pStyle w:val="paraL"/>
              <w:rPr>
                <w:rStyle w:val="char"/>
              </w:rPr>
            </w:pPr>
            <w:r>
              <w:rPr>
                <w:rStyle w:val="char"/>
              </w:rPr>
              <w:t>N1~SU~AMERICAN SUPPLIER INC~92~444444|</w:t>
            </w:r>
          </w:p>
          <w:p w:rsidR="007D5FDC" w:rsidRDefault="00391F03">
            <w:pPr>
              <w:pStyle w:val="paraL"/>
              <w:rPr>
                <w:rStyle w:val="char"/>
              </w:rPr>
            </w:pPr>
            <w:r>
              <w:rPr>
                <w:rStyle w:val="char"/>
              </w:rPr>
              <w:t>N1~SF~AMERICAN SUPPLIER INC|</w:t>
            </w:r>
          </w:p>
          <w:p w:rsidR="007D5FDC" w:rsidRDefault="00391F03">
            <w:pPr>
              <w:pStyle w:val="paraL"/>
              <w:rPr>
                <w:rStyle w:val="char"/>
              </w:rPr>
            </w:pPr>
            <w:r>
              <w:rPr>
                <w:rStyle w:val="char"/>
              </w:rPr>
              <w:t>N3~CORPORATE AERO PARK~NORTHEAST 10TH AVE|</w:t>
            </w:r>
          </w:p>
          <w:p w:rsidR="007D5FDC" w:rsidRDefault="00391F03">
            <w:pPr>
              <w:pStyle w:val="paraL"/>
              <w:rPr>
                <w:rStyle w:val="char"/>
              </w:rPr>
            </w:pPr>
            <w:r>
              <w:rPr>
                <w:rStyle w:val="char"/>
              </w:rPr>
              <w:t>N3~BUILDING 2000|</w:t>
            </w:r>
          </w:p>
          <w:p w:rsidR="007D5FDC" w:rsidRDefault="00391F03">
            <w:pPr>
              <w:pStyle w:val="paraL"/>
              <w:rPr>
                <w:rStyle w:val="char"/>
              </w:rPr>
            </w:pPr>
            <w:r>
              <w:rPr>
                <w:rStyle w:val="char"/>
              </w:rPr>
              <w:t>N4~ANY CITY~VA~99909-9999~US|</w:t>
            </w:r>
          </w:p>
          <w:p w:rsidR="007D5FDC" w:rsidRDefault="00391F03">
            <w:pPr>
              <w:pStyle w:val="paraL"/>
              <w:rPr>
                <w:rStyle w:val="char"/>
              </w:rPr>
            </w:pPr>
            <w:r>
              <w:rPr>
                <w:rStyle w:val="char"/>
              </w:rPr>
              <w:t>PO1~0900~-1~EA~~~BP~COST-080~PD~SUPPLIER EXPENSE-REPAIR/REWORK|</w:t>
            </w:r>
          </w:p>
          <w:p w:rsidR="007D5FDC" w:rsidRDefault="00391F03">
            <w:pPr>
              <w:pStyle w:val="paraL"/>
              <w:rPr>
                <w:rStyle w:val="char"/>
              </w:rPr>
            </w:pPr>
            <w:r>
              <w:rPr>
                <w:rStyle w:val="char"/>
              </w:rPr>
              <w:t>CTP~~~1133~-1~EA|</w:t>
            </w:r>
          </w:p>
          <w:p w:rsidR="007D5FDC" w:rsidRDefault="00391F03">
            <w:pPr>
              <w:pStyle w:val="paraL"/>
              <w:rPr>
                <w:rStyle w:val="char"/>
              </w:rPr>
            </w:pPr>
            <w:r>
              <w:rPr>
                <w:rStyle w:val="char"/>
              </w:rPr>
              <w:t>TXI~LS~~~~~3~~~A00 0760 13|</w:t>
            </w:r>
          </w:p>
          <w:p w:rsidR="007D5FDC" w:rsidRDefault="00391F03">
            <w:pPr>
              <w:pStyle w:val="paraL"/>
              <w:rPr>
                <w:rStyle w:val="char"/>
              </w:rPr>
            </w:pPr>
            <w:r>
              <w:rPr>
                <w:rStyle w:val="char"/>
              </w:rPr>
              <w:t>SCH~-1~EA~~~002~20130701~~~~~~1|</w:t>
            </w:r>
          </w:p>
          <w:p w:rsidR="007D5FDC" w:rsidRDefault="00391F03">
            <w:pPr>
              <w:pStyle w:val="paraL"/>
              <w:rPr>
                <w:rStyle w:val="char"/>
              </w:rPr>
            </w:pPr>
            <w:r>
              <w:rPr>
                <w:rStyle w:val="char"/>
              </w:rPr>
              <w:t>TD5~~~~M|</w:t>
            </w:r>
          </w:p>
          <w:p w:rsidR="007D5FDC" w:rsidRDefault="00391F03">
            <w:pPr>
              <w:pStyle w:val="paraL"/>
              <w:rPr>
                <w:rStyle w:val="char"/>
              </w:rPr>
            </w:pPr>
            <w:r>
              <w:rPr>
                <w:rStyle w:val="char"/>
              </w:rPr>
              <w:t>N9~L1~Line Text|</w:t>
            </w:r>
          </w:p>
          <w:p w:rsidR="007D5FDC" w:rsidRDefault="00391F03">
            <w:pPr>
              <w:pStyle w:val="paraL"/>
              <w:rPr>
                <w:rStyle w:val="char"/>
              </w:rPr>
            </w:pPr>
            <w:r>
              <w:rPr>
                <w:rStyle w:val="char"/>
              </w:rPr>
              <w:t>MSG~This purchase order is initiated for recovery of costs associated with|</w:t>
            </w:r>
          </w:p>
          <w:p w:rsidR="007D5FDC" w:rsidRDefault="00391F03">
            <w:pPr>
              <w:pStyle w:val="paraL"/>
              <w:rPr>
                <w:rStyle w:val="char"/>
              </w:rPr>
            </w:pPr>
            <w:r>
              <w:rPr>
                <w:rStyle w:val="char"/>
              </w:rPr>
              <w:t>MSG~the following NCR: 01-9999999|</w:t>
            </w:r>
          </w:p>
          <w:p w:rsidR="007D5FDC" w:rsidRDefault="00391F03">
            <w:pPr>
              <w:pStyle w:val="paraL"/>
              <w:rPr>
                <w:rStyle w:val="char"/>
              </w:rPr>
            </w:pPr>
            <w:r>
              <w:rPr>
                <w:rStyle w:val="char"/>
              </w:rPr>
              <w:t>N9~55~~1|</w:t>
            </w:r>
          </w:p>
          <w:p w:rsidR="007D5FDC" w:rsidRDefault="00391F03">
            <w:pPr>
              <w:pStyle w:val="paraL"/>
              <w:rPr>
                <w:rStyle w:val="char"/>
              </w:rPr>
            </w:pPr>
            <w:r>
              <w:rPr>
                <w:rStyle w:val="char"/>
              </w:rPr>
              <w:t>N9~KK~NO~NO|</w:t>
            </w:r>
          </w:p>
          <w:p w:rsidR="007D5FDC" w:rsidRDefault="00391F03">
            <w:pPr>
              <w:pStyle w:val="paraL"/>
              <w:rPr>
                <w:rStyle w:val="char"/>
              </w:rPr>
            </w:pPr>
            <w:r>
              <w:rPr>
                <w:rStyle w:val="char"/>
              </w:rPr>
              <w:t>AMT~1~-1133|</w:t>
            </w:r>
          </w:p>
          <w:p w:rsidR="007D5FDC" w:rsidRDefault="00391F03">
            <w:pPr>
              <w:pStyle w:val="paraL"/>
              <w:rPr>
                <w:rStyle w:val="char"/>
              </w:rPr>
            </w:pPr>
            <w:r>
              <w:rPr>
                <w:rStyle w:val="char"/>
              </w:rPr>
              <w:t>CTT~1~-1|</w:t>
            </w:r>
          </w:p>
          <w:p w:rsidR="007D5FDC" w:rsidRDefault="00391F03">
            <w:pPr>
              <w:pStyle w:val="paraL"/>
              <w:rPr>
                <w:rStyle w:val="char"/>
              </w:rPr>
            </w:pPr>
            <w:r>
              <w:rPr>
                <w:rStyle w:val="char"/>
              </w:rPr>
              <w:t>AMT~TT~-1133|</w:t>
            </w:r>
          </w:p>
          <w:p w:rsidR="007D5FDC" w:rsidRDefault="00391F03">
            <w:pPr>
              <w:pStyle w:val="paraL"/>
              <w:rPr>
                <w:rStyle w:val="char"/>
              </w:rPr>
            </w:pPr>
            <w:r>
              <w:rPr>
                <w:rStyle w:val="char"/>
              </w:rPr>
              <w:t>SE~43~000999999|</w:t>
            </w:r>
          </w:p>
          <w:p w:rsidR="007D5FDC" w:rsidRDefault="00391F03">
            <w:pPr>
              <w:pStyle w:val="paraL"/>
              <w:rPr>
                <w:rStyle w:val="char"/>
              </w:rPr>
            </w:pPr>
            <w:r>
              <w:rPr>
                <w:rStyle w:val="char"/>
              </w:rPr>
              <w:t>GE~1~000999999|</w:t>
            </w:r>
          </w:p>
          <w:p w:rsidR="007D5FDC" w:rsidRDefault="00391F03">
            <w:pPr>
              <w:pStyle w:val="paraL"/>
              <w:rPr>
                <w:rStyle w:val="char"/>
              </w:rPr>
            </w:pPr>
            <w:r>
              <w:rPr>
                <w:rStyle w:val="char"/>
              </w:rPr>
              <w:t>IEA~1~000999999|</w:t>
            </w:r>
          </w:p>
          <w:p w:rsidR="007D5FDC" w:rsidRDefault="00391F03">
            <w:pPr>
              <w:pStyle w:val="paraL"/>
              <w:rPr>
                <w:rStyle w:val="char"/>
              </w:rPr>
            </w:pPr>
            <w:r>
              <w:rPr>
                <w:rStyle w:val="char"/>
              </w:rPr>
              <w:t> </w:t>
            </w:r>
          </w:p>
          <w:p w:rsidR="007D5FDC" w:rsidRDefault="00391F03">
            <w:pPr>
              <w:pStyle w:val="paraL"/>
              <w:rPr>
                <w:rStyle w:val="char"/>
              </w:rPr>
            </w:pPr>
            <w:r>
              <w:rPr>
                <w:rStyle w:val="char"/>
              </w:rPr>
              <w:t> </w:t>
            </w:r>
          </w:p>
          <w:p w:rsidR="007D5FDC" w:rsidRDefault="00391F03">
            <w:pPr>
              <w:pStyle w:val="paraL"/>
              <w:rPr>
                <w:rStyle w:val="sbprntsst5"/>
              </w:rPr>
            </w:pPr>
            <w:r>
              <w:rPr>
                <w:rStyle w:val="sbprntsst5"/>
                <w:b/>
              </w:rPr>
              <w:t>BCA ERPLN Purch Consign Replacement Ord</w:t>
            </w:r>
          </w:p>
          <w:p w:rsidR="007D5FDC" w:rsidRDefault="00391F03">
            <w:pPr>
              <w:pStyle w:val="paraL"/>
              <w:rPr>
                <w:rStyle w:val="char"/>
              </w:rPr>
            </w:pPr>
            <w:r>
              <w:rPr>
                <w:rStyle w:val="char"/>
              </w:rPr>
              <w:t> </w:t>
            </w:r>
          </w:p>
          <w:p w:rsidR="007D5FDC" w:rsidRDefault="00391F03">
            <w:pPr>
              <w:pStyle w:val="paraL"/>
              <w:rPr>
                <w:rStyle w:val="char"/>
              </w:rPr>
            </w:pPr>
            <w:r>
              <w:rPr>
                <w:rStyle w:val="char"/>
              </w:rPr>
              <w:t>ISA~00~          ~00~          ~ZZ~LIAEXOBOEINGT  ~01~599599599      ~130628~2202~U~00401~000328888~0~T~^|</w:t>
            </w:r>
          </w:p>
          <w:p w:rsidR="007D5FDC" w:rsidRDefault="00391F03">
            <w:pPr>
              <w:pStyle w:val="paraL"/>
            </w:pPr>
            <w:r>
              <w:rPr>
                <w:rStyle w:val="char"/>
              </w:rPr>
              <w:lastRenderedPageBreak/>
              <w:t>GS~PO~ERPLNBCA~599599599~20130628~2202~000328888~X~004010|</w:t>
            </w:r>
          </w:p>
          <w:p w:rsidR="007D5FDC" w:rsidRDefault="00391F03">
            <w:pPr>
              <w:pStyle w:val="paraL"/>
              <w:rPr>
                <w:rStyle w:val="char"/>
              </w:rPr>
            </w:pPr>
            <w:r>
              <w:rPr>
                <w:rStyle w:val="char"/>
              </w:rPr>
              <w:t>ST~850~000328888|</w:t>
            </w:r>
          </w:p>
          <w:p w:rsidR="007D5FDC" w:rsidRDefault="00391F03">
            <w:pPr>
              <w:pStyle w:val="paraL"/>
              <w:rPr>
                <w:rStyle w:val="char"/>
              </w:rPr>
            </w:pPr>
            <w:r>
              <w:rPr>
                <w:rStyle w:val="char"/>
              </w:rPr>
              <w:t>BEG~00~NE~601001099999~~20130628|</w:t>
            </w:r>
          </w:p>
          <w:p w:rsidR="007D5FDC" w:rsidRDefault="00391F03">
            <w:pPr>
              <w:pStyle w:val="paraL"/>
              <w:rPr>
                <w:rStyle w:val="char"/>
              </w:rPr>
            </w:pPr>
            <w:r>
              <w:rPr>
                <w:rStyle w:val="char"/>
              </w:rPr>
              <w:t>CUR~BY~USD|</w:t>
            </w:r>
          </w:p>
          <w:p w:rsidR="007D5FDC" w:rsidRDefault="00391F03">
            <w:pPr>
              <w:pStyle w:val="paraL"/>
              <w:rPr>
                <w:rStyle w:val="char"/>
              </w:rPr>
            </w:pPr>
            <w:r>
              <w:rPr>
                <w:rStyle w:val="char"/>
              </w:rPr>
              <w:t>PER~BD~SMITH, JOHN~TE~206-999-9999~EM~john.e.smith@boeing.com|</w:t>
            </w:r>
          </w:p>
          <w:p w:rsidR="007D5FDC" w:rsidRDefault="00391F03">
            <w:pPr>
              <w:pStyle w:val="paraL"/>
              <w:rPr>
                <w:rStyle w:val="char"/>
              </w:rPr>
            </w:pPr>
            <w:r>
              <w:rPr>
                <w:rStyle w:val="char"/>
              </w:rPr>
              <w:t>PER~SU~Sally|</w:t>
            </w:r>
          </w:p>
          <w:p w:rsidR="007D5FDC" w:rsidRDefault="00391F03">
            <w:pPr>
              <w:pStyle w:val="paraL"/>
              <w:rPr>
                <w:rStyle w:val="char"/>
              </w:rPr>
            </w:pPr>
            <w:r>
              <w:rPr>
                <w:rStyle w:val="char"/>
              </w:rPr>
              <w:t>FOB~DF~OR~FOB Origin of Shipment|</w:t>
            </w:r>
          </w:p>
          <w:p w:rsidR="007D5FDC" w:rsidRDefault="00391F03">
            <w:pPr>
              <w:pStyle w:val="paraL"/>
              <w:rPr>
                <w:rStyle w:val="char"/>
              </w:rPr>
            </w:pPr>
            <w:r>
              <w:rPr>
                <w:rStyle w:val="char"/>
              </w:rPr>
              <w:t>ITD~01~~~~~~5~~~~~Net 5|</w:t>
            </w:r>
          </w:p>
          <w:p w:rsidR="007D5FDC" w:rsidRDefault="00391F03">
            <w:pPr>
              <w:pStyle w:val="paraL"/>
              <w:rPr>
                <w:rStyle w:val="char"/>
              </w:rPr>
            </w:pPr>
            <w:r>
              <w:rPr>
                <w:rStyle w:val="char"/>
              </w:rPr>
              <w:t>N9~19~~Boeing.Puget Sound.BAAN ERP-BCA|</w:t>
            </w:r>
          </w:p>
          <w:p w:rsidR="007D5FDC" w:rsidRDefault="00391F03">
            <w:pPr>
              <w:pStyle w:val="paraL"/>
              <w:rPr>
                <w:rStyle w:val="char"/>
              </w:rPr>
            </w:pPr>
            <w:r>
              <w:rPr>
                <w:rStyle w:val="char"/>
              </w:rPr>
              <w:t>N9~8M~~601|</w:t>
            </w:r>
          </w:p>
          <w:p w:rsidR="007D5FDC" w:rsidRDefault="00391F03">
            <w:pPr>
              <w:pStyle w:val="paraL"/>
              <w:rPr>
                <w:rStyle w:val="char"/>
              </w:rPr>
            </w:pPr>
            <w:r>
              <w:rPr>
                <w:rStyle w:val="char"/>
              </w:rPr>
              <w:t>N9~VR~~444444|</w:t>
            </w:r>
          </w:p>
          <w:p w:rsidR="007D5FDC" w:rsidRDefault="00391F03">
            <w:pPr>
              <w:pStyle w:val="paraL"/>
              <w:rPr>
                <w:rStyle w:val="char"/>
              </w:rPr>
            </w:pPr>
            <w:r>
              <w:rPr>
                <w:rStyle w:val="char"/>
              </w:rPr>
              <w:t>N9~L1~Purchase Order Type|</w:t>
            </w:r>
          </w:p>
          <w:p w:rsidR="007D5FDC" w:rsidRDefault="00391F03">
            <w:pPr>
              <w:pStyle w:val="paraL"/>
              <w:rPr>
                <w:rStyle w:val="char"/>
              </w:rPr>
            </w:pPr>
            <w:r>
              <w:rPr>
                <w:rStyle w:val="char"/>
              </w:rPr>
              <w:t>MSG~Purch Consign Replacement Ord|</w:t>
            </w:r>
          </w:p>
          <w:p w:rsidR="007D5FDC" w:rsidRDefault="00391F03">
            <w:pPr>
              <w:pStyle w:val="paraL"/>
              <w:rPr>
                <w:rStyle w:val="char"/>
              </w:rPr>
            </w:pPr>
            <w:r>
              <w:rPr>
                <w:rStyle w:val="char"/>
              </w:rPr>
              <w:t>N9~L1~Tax Exempt Cert Text|</w:t>
            </w:r>
          </w:p>
          <w:p w:rsidR="007D5FDC" w:rsidRDefault="00391F03">
            <w:pPr>
              <w:pStyle w:val="paraL"/>
              <w:rPr>
                <w:rStyle w:val="char"/>
              </w:rPr>
            </w:pPr>
            <w:r>
              <w:rPr>
                <w:rStyle w:val="char"/>
              </w:rPr>
              <w:t>MSG~Multistate Tax Compact Resale Exemption Certificate|</w:t>
            </w:r>
          </w:p>
          <w:p w:rsidR="007D5FDC" w:rsidRDefault="00391F03">
            <w:pPr>
              <w:pStyle w:val="paraL"/>
              <w:rPr>
                <w:rStyle w:val="char"/>
              </w:rPr>
            </w:pPr>
            <w:r>
              <w:rPr>
                <w:rStyle w:val="char"/>
              </w:rPr>
              <w:t>MSG~We are registered with the State of Washington, Resellers Permit #A00 0760 13,|</w:t>
            </w:r>
          </w:p>
          <w:p w:rsidR="007D5FDC" w:rsidRDefault="00391F03">
            <w:pPr>
              <w:pStyle w:val="paraL"/>
              <w:rPr>
                <w:rStyle w:val="char"/>
              </w:rPr>
            </w:pPr>
            <w:r>
              <w:rPr>
                <w:rStyle w:val="char"/>
              </w:rPr>
              <w:t>MSG~within which your firm would deliver purchases to us and warrant that any such|</w:t>
            </w:r>
          </w:p>
          <w:p w:rsidR="007D5FDC" w:rsidRDefault="00391F03">
            <w:pPr>
              <w:pStyle w:val="paraL"/>
              <w:rPr>
                <w:rStyle w:val="char"/>
              </w:rPr>
            </w:pPr>
            <w:r>
              <w:rPr>
                <w:rStyle w:val="char"/>
              </w:rPr>
              <w:t>MSG~purchases are for resale in the normal course of business.  We are in the|</w:t>
            </w:r>
          </w:p>
          <w:p w:rsidR="007D5FDC" w:rsidRDefault="00391F03">
            <w:pPr>
              <w:pStyle w:val="paraL"/>
              <w:rPr>
                <w:rStyle w:val="char"/>
              </w:rPr>
            </w:pPr>
            <w:r>
              <w:rPr>
                <w:rStyle w:val="char"/>
              </w:rPr>
              <w:t>MSG~business of manufacturing aircraft and aerospace products.  We further certify|</w:t>
            </w:r>
          </w:p>
          <w:p w:rsidR="007D5FDC" w:rsidRDefault="00391F03">
            <w:pPr>
              <w:pStyle w:val="paraL"/>
              <w:rPr>
                <w:rStyle w:val="char"/>
              </w:rPr>
            </w:pPr>
            <w:r>
              <w:rPr>
                <w:rStyle w:val="char"/>
              </w:rPr>
              <w:t>MSG~that if any property or service so purchased tax free is used or consumed by the|</w:t>
            </w:r>
          </w:p>
          <w:p w:rsidR="007D5FDC" w:rsidRDefault="00391F03">
            <w:pPr>
              <w:pStyle w:val="paraL"/>
              <w:rPr>
                <w:rStyle w:val="char"/>
              </w:rPr>
            </w:pPr>
            <w:r>
              <w:rPr>
                <w:rStyle w:val="char"/>
              </w:rPr>
              <w:t>MSG~firm as to make it subject to a sales or use tax we will pay the tax due|</w:t>
            </w:r>
          </w:p>
          <w:p w:rsidR="007D5FDC" w:rsidRDefault="00391F03">
            <w:pPr>
              <w:pStyle w:val="paraL"/>
              <w:rPr>
                <w:rStyle w:val="char"/>
              </w:rPr>
            </w:pPr>
            <w:r>
              <w:rPr>
                <w:rStyle w:val="char"/>
              </w:rPr>
              <w:t>MSG~directly to the proper taxing authority  when state law so provides or inform|</w:t>
            </w:r>
          </w:p>
          <w:p w:rsidR="007D5FDC" w:rsidRDefault="00391F03">
            <w:pPr>
              <w:pStyle w:val="paraL"/>
              <w:rPr>
                <w:rStyle w:val="char"/>
              </w:rPr>
            </w:pPr>
            <w:r>
              <w:rPr>
                <w:rStyle w:val="char"/>
              </w:rPr>
              <w:t>MSG~the seller for added tax billing.|</w:t>
            </w:r>
          </w:p>
          <w:p w:rsidR="007D5FDC" w:rsidRDefault="00391F03">
            <w:pPr>
              <w:pStyle w:val="paraL"/>
              <w:rPr>
                <w:rStyle w:val="char"/>
              </w:rPr>
            </w:pPr>
            <w:r>
              <w:rPr>
                <w:rStyle w:val="char"/>
              </w:rPr>
              <w:t>N1~BY~BOEING COMMERCIAL AIRPLANES~92~e78ab758-78a0-1000-b1a4-0a1c0c090001|</w:t>
            </w:r>
          </w:p>
          <w:p w:rsidR="007D5FDC" w:rsidRDefault="00391F03">
            <w:pPr>
              <w:pStyle w:val="paraL"/>
              <w:rPr>
                <w:rStyle w:val="char"/>
              </w:rPr>
            </w:pPr>
            <w:r>
              <w:rPr>
                <w:rStyle w:val="char"/>
              </w:rPr>
              <w:t>N3~PO BOX 3707|</w:t>
            </w:r>
          </w:p>
          <w:p w:rsidR="007D5FDC" w:rsidRDefault="00391F03">
            <w:pPr>
              <w:pStyle w:val="paraL"/>
              <w:rPr>
                <w:rStyle w:val="char"/>
              </w:rPr>
            </w:pPr>
            <w:r>
              <w:rPr>
                <w:rStyle w:val="char"/>
              </w:rPr>
              <w:t>N4~SEATTLE~WA~98124~US|</w:t>
            </w:r>
          </w:p>
          <w:p w:rsidR="007D5FDC" w:rsidRDefault="00391F03">
            <w:pPr>
              <w:pStyle w:val="paraL"/>
              <w:rPr>
                <w:rStyle w:val="char"/>
              </w:rPr>
            </w:pPr>
            <w:r>
              <w:rPr>
                <w:rStyle w:val="char"/>
              </w:rPr>
              <w:t>N1~SE~AMERICAN SUPPLIER INC~92~99ff9999-7960-1000-819c-0a1c0c099991|</w:t>
            </w:r>
          </w:p>
          <w:p w:rsidR="007D5FDC" w:rsidRDefault="00391F03">
            <w:pPr>
              <w:pStyle w:val="paraL"/>
              <w:rPr>
                <w:rStyle w:val="char"/>
              </w:rPr>
            </w:pPr>
            <w:r>
              <w:rPr>
                <w:rStyle w:val="char"/>
              </w:rPr>
              <w:t>N1~ST~RAW MATERIAL AUBURN - BOEING~92~A02|</w:t>
            </w:r>
          </w:p>
          <w:p w:rsidR="007D5FDC" w:rsidRDefault="00391F03">
            <w:pPr>
              <w:pStyle w:val="paraL"/>
              <w:rPr>
                <w:rStyle w:val="char"/>
              </w:rPr>
            </w:pPr>
            <w:r>
              <w:rPr>
                <w:rStyle w:val="char"/>
              </w:rPr>
              <w:t>N2~A02|</w:t>
            </w:r>
          </w:p>
          <w:p w:rsidR="007D5FDC" w:rsidRDefault="00391F03">
            <w:pPr>
              <w:pStyle w:val="paraL"/>
              <w:rPr>
                <w:rStyle w:val="char"/>
              </w:rPr>
            </w:pPr>
            <w:r>
              <w:rPr>
                <w:rStyle w:val="char"/>
              </w:rPr>
              <w:t>N3~BCAG SKIN &amp; SPAR~700 15TH ST SW|</w:t>
            </w:r>
          </w:p>
          <w:p w:rsidR="007D5FDC" w:rsidRDefault="00391F03">
            <w:pPr>
              <w:pStyle w:val="paraL"/>
              <w:rPr>
                <w:rStyle w:val="char"/>
              </w:rPr>
            </w:pPr>
            <w:r>
              <w:rPr>
                <w:rStyle w:val="char"/>
              </w:rPr>
              <w:t>N3~BLDG 17-06 DOOR 19 M/S 5L-AJ|</w:t>
            </w:r>
          </w:p>
          <w:p w:rsidR="007D5FDC" w:rsidRDefault="00391F03">
            <w:pPr>
              <w:pStyle w:val="paraL"/>
              <w:rPr>
                <w:rStyle w:val="char"/>
              </w:rPr>
            </w:pPr>
            <w:r>
              <w:rPr>
                <w:rStyle w:val="char"/>
              </w:rPr>
              <w:t>N4~AUBURN~WA~98002~US|</w:t>
            </w:r>
          </w:p>
          <w:p w:rsidR="007D5FDC" w:rsidRDefault="00391F03">
            <w:pPr>
              <w:pStyle w:val="paraL"/>
              <w:rPr>
                <w:rStyle w:val="char"/>
              </w:rPr>
            </w:pPr>
            <w:r>
              <w:rPr>
                <w:rStyle w:val="char"/>
              </w:rPr>
              <w:t>N1~SU~AMERICAN SUPPLIER INC~92~444444|</w:t>
            </w:r>
          </w:p>
          <w:p w:rsidR="007D5FDC" w:rsidRDefault="00391F03">
            <w:pPr>
              <w:pStyle w:val="paraL"/>
              <w:rPr>
                <w:rStyle w:val="char"/>
              </w:rPr>
            </w:pPr>
            <w:r>
              <w:rPr>
                <w:rStyle w:val="char"/>
              </w:rPr>
              <w:t>N1~SF~AMERICAN SUPPLIER INC|</w:t>
            </w:r>
          </w:p>
          <w:p w:rsidR="007D5FDC" w:rsidRDefault="00391F03">
            <w:pPr>
              <w:pStyle w:val="paraL"/>
              <w:rPr>
                <w:rStyle w:val="char"/>
              </w:rPr>
            </w:pPr>
            <w:r>
              <w:rPr>
                <w:rStyle w:val="char"/>
              </w:rPr>
              <w:t>N3~CORPORATE AERO PARK~NORTHEAST 10TH AVE|</w:t>
            </w:r>
          </w:p>
          <w:p w:rsidR="007D5FDC" w:rsidRDefault="00391F03">
            <w:pPr>
              <w:pStyle w:val="paraL"/>
              <w:rPr>
                <w:rStyle w:val="char"/>
              </w:rPr>
            </w:pPr>
            <w:r>
              <w:rPr>
                <w:rStyle w:val="char"/>
              </w:rPr>
              <w:t>N3~BUILDING 2000|</w:t>
            </w:r>
          </w:p>
          <w:p w:rsidR="007D5FDC" w:rsidRDefault="00391F03">
            <w:pPr>
              <w:pStyle w:val="paraL"/>
              <w:rPr>
                <w:rStyle w:val="char"/>
              </w:rPr>
            </w:pPr>
            <w:r>
              <w:rPr>
                <w:rStyle w:val="char"/>
              </w:rPr>
              <w:t>N4~ANY CITY~VA~99909-9999~US|</w:t>
            </w:r>
          </w:p>
          <w:p w:rsidR="007D5FDC" w:rsidRDefault="00391F03">
            <w:pPr>
              <w:pStyle w:val="paraL"/>
              <w:rPr>
                <w:rStyle w:val="char"/>
              </w:rPr>
            </w:pPr>
            <w:r>
              <w:rPr>
                <w:rStyle w:val="char"/>
              </w:rPr>
              <w:t>PO1~0001~100~EA~~~BP~999Z9999-5~PD~Product Description K|</w:t>
            </w:r>
          </w:p>
          <w:p w:rsidR="007D5FDC" w:rsidRDefault="00391F03">
            <w:pPr>
              <w:pStyle w:val="paraL"/>
              <w:rPr>
                <w:rStyle w:val="char"/>
              </w:rPr>
            </w:pPr>
            <w:r>
              <w:rPr>
                <w:rStyle w:val="char"/>
              </w:rPr>
              <w:t>CTP~~~831.69~100~EA|</w:t>
            </w:r>
          </w:p>
          <w:p w:rsidR="007D5FDC" w:rsidRDefault="00391F03">
            <w:pPr>
              <w:pStyle w:val="paraL"/>
              <w:rPr>
                <w:rStyle w:val="char"/>
              </w:rPr>
            </w:pPr>
            <w:r>
              <w:rPr>
                <w:rStyle w:val="char"/>
              </w:rPr>
              <w:t>TXI~LS~~~~~3~~~A00 0760 13|</w:t>
            </w:r>
          </w:p>
          <w:p w:rsidR="007D5FDC" w:rsidRDefault="00391F03">
            <w:pPr>
              <w:pStyle w:val="paraL"/>
              <w:rPr>
                <w:rStyle w:val="char"/>
              </w:rPr>
            </w:pPr>
            <w:r>
              <w:rPr>
                <w:rStyle w:val="char"/>
              </w:rPr>
              <w:t>SCH~30~EA~~~002~20131212~~~~~~1|</w:t>
            </w:r>
          </w:p>
          <w:p w:rsidR="007D5FDC" w:rsidRDefault="00391F03">
            <w:pPr>
              <w:pStyle w:val="paraL"/>
              <w:rPr>
                <w:rStyle w:val="char"/>
              </w:rPr>
            </w:pPr>
            <w:r>
              <w:rPr>
                <w:rStyle w:val="char"/>
              </w:rPr>
              <w:t>TD5~~~~M|</w:t>
            </w:r>
          </w:p>
          <w:p w:rsidR="007D5FDC" w:rsidRDefault="00391F03">
            <w:pPr>
              <w:pStyle w:val="paraL"/>
              <w:rPr>
                <w:rStyle w:val="char"/>
              </w:rPr>
            </w:pPr>
            <w:r>
              <w:rPr>
                <w:rStyle w:val="char"/>
              </w:rPr>
              <w:t>N9~CT~~000888888-7777|</w:t>
            </w:r>
          </w:p>
          <w:p w:rsidR="007D5FDC" w:rsidRDefault="00391F03">
            <w:pPr>
              <w:pStyle w:val="paraL"/>
              <w:rPr>
                <w:rStyle w:val="char"/>
              </w:rPr>
            </w:pPr>
            <w:r>
              <w:rPr>
                <w:rStyle w:val="char"/>
              </w:rPr>
              <w:t>N9~55~~1|</w:t>
            </w:r>
          </w:p>
          <w:p w:rsidR="007D5FDC" w:rsidRDefault="00391F03">
            <w:pPr>
              <w:pStyle w:val="paraL"/>
              <w:rPr>
                <w:rStyle w:val="char"/>
              </w:rPr>
            </w:pPr>
            <w:r>
              <w:rPr>
                <w:rStyle w:val="char"/>
              </w:rPr>
              <w:t>N9~KK~NO~YES|</w:t>
            </w:r>
          </w:p>
          <w:p w:rsidR="007D5FDC" w:rsidRDefault="00391F03">
            <w:pPr>
              <w:pStyle w:val="paraL"/>
              <w:rPr>
                <w:rStyle w:val="char"/>
              </w:rPr>
            </w:pPr>
            <w:r>
              <w:rPr>
                <w:rStyle w:val="char"/>
              </w:rPr>
              <w:t>AMT~1~83169.00|</w:t>
            </w:r>
          </w:p>
          <w:p w:rsidR="007D5FDC" w:rsidRDefault="00391F03">
            <w:pPr>
              <w:pStyle w:val="paraL"/>
              <w:rPr>
                <w:rStyle w:val="char"/>
              </w:rPr>
            </w:pPr>
            <w:r>
              <w:rPr>
                <w:rStyle w:val="char"/>
              </w:rPr>
              <w:t>CTT~1~100|</w:t>
            </w:r>
          </w:p>
          <w:p w:rsidR="007D5FDC" w:rsidRDefault="00391F03">
            <w:pPr>
              <w:pStyle w:val="paraL"/>
              <w:rPr>
                <w:rStyle w:val="char"/>
              </w:rPr>
            </w:pPr>
            <w:r>
              <w:rPr>
                <w:rStyle w:val="char"/>
              </w:rPr>
              <w:t>AMT~TT~83169.00|</w:t>
            </w:r>
          </w:p>
          <w:p w:rsidR="007D5FDC" w:rsidRDefault="00391F03">
            <w:pPr>
              <w:pStyle w:val="paraL"/>
              <w:rPr>
                <w:rStyle w:val="char"/>
              </w:rPr>
            </w:pPr>
            <w:r>
              <w:rPr>
                <w:rStyle w:val="char"/>
              </w:rPr>
              <w:t>SE~48~000328888|</w:t>
            </w:r>
          </w:p>
          <w:p w:rsidR="007D5FDC" w:rsidRDefault="00391F03">
            <w:pPr>
              <w:pStyle w:val="paraL"/>
              <w:rPr>
                <w:rStyle w:val="char"/>
              </w:rPr>
            </w:pPr>
            <w:r>
              <w:rPr>
                <w:rStyle w:val="char"/>
              </w:rPr>
              <w:t>GE~1~000328888|</w:t>
            </w:r>
          </w:p>
          <w:p w:rsidR="007D5FDC" w:rsidRDefault="00391F03">
            <w:pPr>
              <w:pStyle w:val="paraL"/>
              <w:rPr>
                <w:rStyle w:val="char"/>
              </w:rPr>
            </w:pPr>
            <w:r>
              <w:rPr>
                <w:rStyle w:val="char"/>
              </w:rPr>
              <w:t>IEA~1~000328888|</w:t>
            </w:r>
          </w:p>
          <w:p w:rsidR="007D5FDC" w:rsidRDefault="00391F03">
            <w:pPr>
              <w:pStyle w:val="paraL"/>
              <w:rPr>
                <w:rStyle w:val="char"/>
              </w:rPr>
            </w:pPr>
            <w:r>
              <w:rPr>
                <w:rStyle w:val="char"/>
              </w:rPr>
              <w:t> </w:t>
            </w:r>
          </w:p>
          <w:p w:rsidR="007D5FDC" w:rsidRDefault="00391F03">
            <w:pPr>
              <w:pStyle w:val="paraL"/>
              <w:rPr>
                <w:rStyle w:val="char"/>
              </w:rPr>
            </w:pPr>
            <w:r>
              <w:rPr>
                <w:rStyle w:val="char"/>
              </w:rPr>
              <w:lastRenderedPageBreak/>
              <w:t> </w:t>
            </w:r>
          </w:p>
          <w:p w:rsidR="007D5FDC" w:rsidRDefault="00391F03">
            <w:pPr>
              <w:pStyle w:val="paraL"/>
              <w:rPr>
                <w:rStyle w:val="sbprntsst5"/>
              </w:rPr>
            </w:pPr>
            <w:r>
              <w:rPr>
                <w:rStyle w:val="sbprntsst5"/>
                <w:b/>
              </w:rPr>
              <w:t>BCA ERPLN Purchase Return Rejects</w:t>
            </w:r>
          </w:p>
          <w:p w:rsidR="007D5FDC" w:rsidRDefault="00391F03">
            <w:pPr>
              <w:pStyle w:val="paraL"/>
              <w:rPr>
                <w:rStyle w:val="char"/>
              </w:rPr>
            </w:pPr>
            <w:r>
              <w:rPr>
                <w:rStyle w:val="char"/>
              </w:rPr>
              <w:t> </w:t>
            </w:r>
          </w:p>
          <w:p w:rsidR="007D5FDC" w:rsidRDefault="00391F03">
            <w:pPr>
              <w:pStyle w:val="paraL"/>
              <w:rPr>
                <w:rStyle w:val="char"/>
              </w:rPr>
            </w:pPr>
            <w:r>
              <w:rPr>
                <w:rStyle w:val="char"/>
              </w:rPr>
              <w:t>ISA~00~          ~00~          ~ZZ~LIAEXOBOEINGT  ~01~599599599      ~130619~0024~U~00401~000999555~0~T~^|</w:t>
            </w:r>
          </w:p>
          <w:p w:rsidR="007D5FDC" w:rsidRDefault="00391F03">
            <w:pPr>
              <w:pStyle w:val="paraL"/>
            </w:pPr>
            <w:r>
              <w:rPr>
                <w:rStyle w:val="char"/>
              </w:rPr>
              <w:t>GS~PO~ERPLNBCA~599599599~20130619~0024~000999555~X~004010|</w:t>
            </w:r>
          </w:p>
          <w:p w:rsidR="007D5FDC" w:rsidRDefault="00391F03">
            <w:pPr>
              <w:pStyle w:val="paraL"/>
              <w:rPr>
                <w:rStyle w:val="char"/>
              </w:rPr>
            </w:pPr>
            <w:r>
              <w:rPr>
                <w:rStyle w:val="char"/>
              </w:rPr>
              <w:t>ST~850~000999555|</w:t>
            </w:r>
          </w:p>
          <w:p w:rsidR="007D5FDC" w:rsidRDefault="00391F03">
            <w:pPr>
              <w:pStyle w:val="paraL"/>
              <w:rPr>
                <w:rStyle w:val="char"/>
              </w:rPr>
            </w:pPr>
            <w:r>
              <w:rPr>
                <w:rStyle w:val="char"/>
              </w:rPr>
              <w:t>BEG~00~NE~614000889999~~20130618|</w:t>
            </w:r>
          </w:p>
          <w:p w:rsidR="007D5FDC" w:rsidRDefault="00391F03">
            <w:pPr>
              <w:pStyle w:val="paraL"/>
              <w:rPr>
                <w:rStyle w:val="char"/>
              </w:rPr>
            </w:pPr>
            <w:r>
              <w:rPr>
                <w:rStyle w:val="char"/>
              </w:rPr>
              <w:t>CUR~BY~USD|</w:t>
            </w:r>
          </w:p>
          <w:p w:rsidR="007D5FDC" w:rsidRDefault="00391F03">
            <w:pPr>
              <w:pStyle w:val="paraL"/>
              <w:rPr>
                <w:rStyle w:val="char"/>
              </w:rPr>
            </w:pPr>
            <w:r>
              <w:rPr>
                <w:rStyle w:val="char"/>
              </w:rPr>
              <w:t>PER~BD~SMITH, JOHN E~TE~425-999-9999~EM~john.e.smith@boeing.com|</w:t>
            </w:r>
          </w:p>
          <w:p w:rsidR="007D5FDC" w:rsidRDefault="00391F03">
            <w:pPr>
              <w:pStyle w:val="paraL"/>
              <w:rPr>
                <w:rStyle w:val="char"/>
              </w:rPr>
            </w:pPr>
            <w:r>
              <w:rPr>
                <w:rStyle w:val="char"/>
              </w:rPr>
              <w:t>PER~SU~Sally Supplier|</w:t>
            </w:r>
          </w:p>
          <w:p w:rsidR="007D5FDC" w:rsidRDefault="00391F03">
            <w:pPr>
              <w:pStyle w:val="paraL"/>
              <w:rPr>
                <w:rStyle w:val="char"/>
              </w:rPr>
            </w:pPr>
            <w:r>
              <w:rPr>
                <w:rStyle w:val="char"/>
              </w:rPr>
              <w:t>FOB~DF~OR~FOB Origin of Shipment|</w:t>
            </w:r>
          </w:p>
          <w:p w:rsidR="007D5FDC" w:rsidRDefault="00391F03">
            <w:pPr>
              <w:pStyle w:val="paraL"/>
              <w:rPr>
                <w:rStyle w:val="char"/>
              </w:rPr>
            </w:pPr>
            <w:r>
              <w:rPr>
                <w:rStyle w:val="char"/>
              </w:rPr>
              <w:t>ITD~01~~~~~~30~~~~~Net 30|</w:t>
            </w:r>
          </w:p>
          <w:p w:rsidR="007D5FDC" w:rsidRDefault="00391F03">
            <w:pPr>
              <w:pStyle w:val="paraL"/>
              <w:rPr>
                <w:rStyle w:val="char"/>
              </w:rPr>
            </w:pPr>
            <w:r>
              <w:rPr>
                <w:rStyle w:val="char"/>
              </w:rPr>
              <w:t>N9~19~~Boeing.Puget Sound.BAAN ERP-BCA|</w:t>
            </w:r>
          </w:p>
          <w:p w:rsidR="007D5FDC" w:rsidRDefault="00391F03">
            <w:pPr>
              <w:pStyle w:val="paraL"/>
              <w:rPr>
                <w:rStyle w:val="char"/>
              </w:rPr>
            </w:pPr>
            <w:r>
              <w:rPr>
                <w:rStyle w:val="char"/>
              </w:rPr>
              <w:t>N9~8M~~614|</w:t>
            </w:r>
          </w:p>
          <w:p w:rsidR="007D5FDC" w:rsidRDefault="00391F03">
            <w:pPr>
              <w:pStyle w:val="paraL"/>
              <w:rPr>
                <w:rStyle w:val="char"/>
              </w:rPr>
            </w:pPr>
            <w:r>
              <w:rPr>
                <w:rStyle w:val="char"/>
              </w:rPr>
              <w:t>N9~K6~~N9990022222|</w:t>
            </w:r>
          </w:p>
          <w:p w:rsidR="007D5FDC" w:rsidRDefault="00391F03">
            <w:pPr>
              <w:pStyle w:val="paraL"/>
              <w:rPr>
                <w:rStyle w:val="char"/>
              </w:rPr>
            </w:pPr>
            <w:r>
              <w:rPr>
                <w:rStyle w:val="char"/>
              </w:rPr>
              <w:t>N9~VR~~444444|</w:t>
            </w:r>
          </w:p>
          <w:p w:rsidR="007D5FDC" w:rsidRDefault="00391F03">
            <w:pPr>
              <w:pStyle w:val="paraL"/>
              <w:rPr>
                <w:rStyle w:val="char"/>
              </w:rPr>
            </w:pPr>
            <w:r>
              <w:rPr>
                <w:rStyle w:val="char"/>
              </w:rPr>
              <w:t>N9~L1~Purchase Order Type|</w:t>
            </w:r>
          </w:p>
          <w:p w:rsidR="007D5FDC" w:rsidRDefault="00391F03">
            <w:pPr>
              <w:pStyle w:val="paraL"/>
              <w:rPr>
                <w:rStyle w:val="char"/>
              </w:rPr>
            </w:pPr>
            <w:r>
              <w:rPr>
                <w:rStyle w:val="char"/>
              </w:rPr>
              <w:t>MSG~Purchase Return Rejects|</w:t>
            </w:r>
          </w:p>
          <w:p w:rsidR="007D5FDC" w:rsidRDefault="00391F03">
            <w:pPr>
              <w:pStyle w:val="paraL"/>
              <w:rPr>
                <w:rStyle w:val="char"/>
              </w:rPr>
            </w:pPr>
            <w:r>
              <w:rPr>
                <w:rStyle w:val="char"/>
              </w:rPr>
              <w:t>N1~BY~BOEING COMMERCIAL AIRPLANES~92~e78ab758-78a0-1000-b1a4-0a1c0c090001|</w:t>
            </w:r>
          </w:p>
          <w:p w:rsidR="007D5FDC" w:rsidRDefault="00391F03">
            <w:pPr>
              <w:pStyle w:val="paraL"/>
              <w:rPr>
                <w:rStyle w:val="char"/>
              </w:rPr>
            </w:pPr>
            <w:r>
              <w:rPr>
                <w:rStyle w:val="char"/>
              </w:rPr>
              <w:t>N3~PO BOX 3707|</w:t>
            </w:r>
          </w:p>
          <w:p w:rsidR="007D5FDC" w:rsidRDefault="00391F03">
            <w:pPr>
              <w:pStyle w:val="paraL"/>
              <w:rPr>
                <w:rStyle w:val="char"/>
              </w:rPr>
            </w:pPr>
            <w:r>
              <w:rPr>
                <w:rStyle w:val="char"/>
              </w:rPr>
              <w:t>N4~SEATTLE~WA~98124~US|</w:t>
            </w:r>
          </w:p>
          <w:p w:rsidR="007D5FDC" w:rsidRDefault="00391F03">
            <w:pPr>
              <w:pStyle w:val="paraL"/>
              <w:rPr>
                <w:rStyle w:val="char"/>
              </w:rPr>
            </w:pPr>
            <w:r>
              <w:rPr>
                <w:rStyle w:val="char"/>
              </w:rPr>
              <w:t>N1~SE~AMERICAN SUPPLIER INC~92~99ff9999-7960-1000-819c-0a1c0c099991|</w:t>
            </w:r>
          </w:p>
          <w:p w:rsidR="007D5FDC" w:rsidRDefault="00391F03">
            <w:pPr>
              <w:pStyle w:val="paraL"/>
              <w:rPr>
                <w:rStyle w:val="char"/>
              </w:rPr>
            </w:pPr>
            <w:r>
              <w:rPr>
                <w:rStyle w:val="char"/>
              </w:rPr>
              <w:t>N1~ST~BCA 614 737 WHSE 912Y~92~912Y|</w:t>
            </w:r>
          </w:p>
          <w:p w:rsidR="007D5FDC" w:rsidRDefault="00391F03">
            <w:pPr>
              <w:pStyle w:val="paraL"/>
              <w:rPr>
                <w:rStyle w:val="char"/>
              </w:rPr>
            </w:pPr>
            <w:r>
              <w:rPr>
                <w:rStyle w:val="char"/>
              </w:rPr>
              <w:t>N2~912Y|</w:t>
            </w:r>
          </w:p>
          <w:p w:rsidR="007D5FDC" w:rsidRDefault="00391F03">
            <w:pPr>
              <w:pStyle w:val="paraL"/>
              <w:rPr>
                <w:rStyle w:val="char"/>
              </w:rPr>
            </w:pPr>
            <w:r>
              <w:rPr>
                <w:rStyle w:val="char"/>
              </w:rPr>
              <w:t>N3~PARK AVE N. AND LOGAN AVE N.~BLDG 4-82.1 DR 27 COL Q-9|</w:t>
            </w:r>
          </w:p>
          <w:p w:rsidR="007D5FDC" w:rsidRDefault="00391F03">
            <w:pPr>
              <w:pStyle w:val="paraL"/>
              <w:rPr>
                <w:rStyle w:val="char"/>
              </w:rPr>
            </w:pPr>
            <w:r>
              <w:rPr>
                <w:rStyle w:val="char"/>
              </w:rPr>
              <w:t>N4~RENTON~WA~98055~US|</w:t>
            </w:r>
          </w:p>
          <w:p w:rsidR="007D5FDC" w:rsidRDefault="00391F03">
            <w:pPr>
              <w:pStyle w:val="paraL"/>
              <w:rPr>
                <w:rStyle w:val="char"/>
              </w:rPr>
            </w:pPr>
            <w:r>
              <w:rPr>
                <w:rStyle w:val="char"/>
              </w:rPr>
              <w:t>N1~SU~AMERICAN SUPPLIER INC~92~444444|</w:t>
            </w:r>
          </w:p>
          <w:p w:rsidR="007D5FDC" w:rsidRDefault="00391F03">
            <w:pPr>
              <w:pStyle w:val="paraL"/>
              <w:rPr>
                <w:rStyle w:val="char"/>
              </w:rPr>
            </w:pPr>
            <w:r>
              <w:rPr>
                <w:rStyle w:val="char"/>
              </w:rPr>
              <w:t>N1~SF~AMERICAN SUPPLIER INC|</w:t>
            </w:r>
          </w:p>
          <w:p w:rsidR="007D5FDC" w:rsidRDefault="00391F03">
            <w:pPr>
              <w:pStyle w:val="paraL"/>
              <w:rPr>
                <w:rStyle w:val="char"/>
              </w:rPr>
            </w:pPr>
            <w:r>
              <w:rPr>
                <w:rStyle w:val="char"/>
              </w:rPr>
              <w:t>N3~CORPORATE AERO PARK~NORTHEAST 10TH AVE|</w:t>
            </w:r>
          </w:p>
          <w:p w:rsidR="007D5FDC" w:rsidRDefault="00391F03">
            <w:pPr>
              <w:pStyle w:val="paraL"/>
              <w:rPr>
                <w:rStyle w:val="char"/>
              </w:rPr>
            </w:pPr>
            <w:r>
              <w:rPr>
                <w:rStyle w:val="char"/>
              </w:rPr>
              <w:t>N3~BUILDING 2000|</w:t>
            </w:r>
          </w:p>
          <w:p w:rsidR="007D5FDC" w:rsidRDefault="00391F03">
            <w:pPr>
              <w:pStyle w:val="paraL"/>
              <w:rPr>
                <w:rStyle w:val="char"/>
              </w:rPr>
            </w:pPr>
            <w:r>
              <w:rPr>
                <w:rStyle w:val="char"/>
              </w:rPr>
              <w:t>N4~ANY CITY~VA~99909-9999~US|</w:t>
            </w:r>
          </w:p>
          <w:p w:rsidR="007D5FDC" w:rsidRDefault="00391F03">
            <w:pPr>
              <w:pStyle w:val="paraL"/>
              <w:rPr>
                <w:rStyle w:val="char"/>
              </w:rPr>
            </w:pPr>
            <w:r>
              <w:rPr>
                <w:rStyle w:val="char"/>
              </w:rPr>
              <w:t>PO1~0001~-1~EA~~~BP~999-9999-002~PD~PART DESCRIPTION|</w:t>
            </w:r>
          </w:p>
          <w:p w:rsidR="007D5FDC" w:rsidRDefault="00391F03">
            <w:pPr>
              <w:pStyle w:val="paraL"/>
              <w:rPr>
                <w:rStyle w:val="char"/>
              </w:rPr>
            </w:pPr>
            <w:r>
              <w:rPr>
                <w:rStyle w:val="char"/>
              </w:rPr>
              <w:t>CTP~~~77777~-1~EA|</w:t>
            </w:r>
          </w:p>
          <w:p w:rsidR="007D5FDC" w:rsidRDefault="00391F03">
            <w:pPr>
              <w:pStyle w:val="paraL"/>
              <w:rPr>
                <w:rStyle w:val="char"/>
              </w:rPr>
            </w:pPr>
            <w:r>
              <w:rPr>
                <w:rStyle w:val="char"/>
              </w:rPr>
              <w:t>SCH~-1~EA~~~002~20130628~~~~~~1|</w:t>
            </w:r>
          </w:p>
          <w:p w:rsidR="007D5FDC" w:rsidRDefault="00391F03">
            <w:pPr>
              <w:pStyle w:val="paraL"/>
              <w:rPr>
                <w:rStyle w:val="char"/>
              </w:rPr>
            </w:pPr>
            <w:r>
              <w:rPr>
                <w:rStyle w:val="char"/>
              </w:rPr>
              <w:t>TD5~~~~M|</w:t>
            </w:r>
          </w:p>
          <w:p w:rsidR="007D5FDC" w:rsidRDefault="00391F03">
            <w:pPr>
              <w:pStyle w:val="paraL"/>
              <w:rPr>
                <w:rStyle w:val="char"/>
              </w:rPr>
            </w:pPr>
            <w:r>
              <w:rPr>
                <w:rStyle w:val="char"/>
              </w:rPr>
              <w:t>N9~CT~~000999999-159|</w:t>
            </w:r>
          </w:p>
          <w:p w:rsidR="007D5FDC" w:rsidRDefault="00391F03">
            <w:pPr>
              <w:pStyle w:val="paraL"/>
              <w:rPr>
                <w:rStyle w:val="char"/>
              </w:rPr>
            </w:pPr>
            <w:r>
              <w:rPr>
                <w:rStyle w:val="char"/>
              </w:rPr>
              <w:t>N9~L1~Line Text|</w:t>
            </w:r>
          </w:p>
          <w:p w:rsidR="007D5FDC" w:rsidRDefault="00391F03">
            <w:pPr>
              <w:pStyle w:val="paraL"/>
              <w:rPr>
                <w:rStyle w:val="char"/>
              </w:rPr>
            </w:pPr>
            <w:r>
              <w:rPr>
                <w:rStyle w:val="char"/>
              </w:rPr>
              <w:t>MSG~Ship at supplier expense, N9990022222, SN 123456789. Note on the issue|</w:t>
            </w:r>
          </w:p>
          <w:p w:rsidR="007D5FDC" w:rsidRDefault="00391F03">
            <w:pPr>
              <w:pStyle w:val="paraL"/>
              <w:rPr>
                <w:rStyle w:val="char"/>
              </w:rPr>
            </w:pPr>
            <w:r>
              <w:rPr>
                <w:rStyle w:val="char"/>
              </w:rPr>
              <w:t>MSG~Orginial PO #, Qty and Line.  RMA #99999.  Example only contents may vary|</w:t>
            </w:r>
          </w:p>
          <w:p w:rsidR="007D5FDC" w:rsidRDefault="00391F03">
            <w:pPr>
              <w:pStyle w:val="paraL"/>
              <w:rPr>
                <w:rStyle w:val="char"/>
              </w:rPr>
            </w:pPr>
            <w:r>
              <w:rPr>
                <w:rStyle w:val="char"/>
              </w:rPr>
              <w:t>N9~55~~1|</w:t>
            </w:r>
          </w:p>
          <w:p w:rsidR="007D5FDC" w:rsidRDefault="00391F03">
            <w:pPr>
              <w:pStyle w:val="paraL"/>
              <w:rPr>
                <w:rStyle w:val="char"/>
              </w:rPr>
            </w:pPr>
            <w:r>
              <w:rPr>
                <w:rStyle w:val="char"/>
              </w:rPr>
              <w:t>N9~KK~NO~YES|</w:t>
            </w:r>
          </w:p>
          <w:p w:rsidR="007D5FDC" w:rsidRDefault="00391F03">
            <w:pPr>
              <w:pStyle w:val="paraL"/>
              <w:rPr>
                <w:rStyle w:val="char"/>
              </w:rPr>
            </w:pPr>
            <w:r>
              <w:rPr>
                <w:rStyle w:val="char"/>
              </w:rPr>
              <w:t>AMT~1~-77777|</w:t>
            </w:r>
          </w:p>
          <w:p w:rsidR="007D5FDC" w:rsidRDefault="00391F03">
            <w:pPr>
              <w:pStyle w:val="paraL"/>
              <w:rPr>
                <w:rStyle w:val="char"/>
              </w:rPr>
            </w:pPr>
            <w:r>
              <w:rPr>
                <w:rStyle w:val="char"/>
              </w:rPr>
              <w:t>CTT~1~-1|</w:t>
            </w:r>
          </w:p>
          <w:p w:rsidR="007D5FDC" w:rsidRDefault="00391F03">
            <w:pPr>
              <w:pStyle w:val="paraL"/>
              <w:rPr>
                <w:rStyle w:val="char"/>
              </w:rPr>
            </w:pPr>
            <w:r>
              <w:rPr>
                <w:rStyle w:val="char"/>
              </w:rPr>
              <w:t>AMT~TT~-77777|</w:t>
            </w:r>
          </w:p>
          <w:p w:rsidR="007D5FDC" w:rsidRDefault="00391F03">
            <w:pPr>
              <w:pStyle w:val="paraL"/>
              <w:rPr>
                <w:rStyle w:val="char"/>
              </w:rPr>
            </w:pPr>
            <w:r>
              <w:rPr>
                <w:rStyle w:val="char"/>
              </w:rPr>
              <w:t>SE~39~000999555|</w:t>
            </w:r>
          </w:p>
          <w:p w:rsidR="007D5FDC" w:rsidRDefault="00391F03">
            <w:pPr>
              <w:pStyle w:val="paraL"/>
              <w:rPr>
                <w:rStyle w:val="char"/>
              </w:rPr>
            </w:pPr>
            <w:r>
              <w:rPr>
                <w:rStyle w:val="char"/>
              </w:rPr>
              <w:t>GE~1~000999555|</w:t>
            </w:r>
          </w:p>
          <w:p w:rsidR="007D5FDC" w:rsidRDefault="00391F03">
            <w:pPr>
              <w:pStyle w:val="paraL"/>
              <w:rPr>
                <w:rStyle w:val="char"/>
              </w:rPr>
            </w:pPr>
            <w:r>
              <w:rPr>
                <w:rStyle w:val="char"/>
              </w:rPr>
              <w:t>IEA~1~000999555|</w:t>
            </w:r>
          </w:p>
          <w:p w:rsidR="007D5FDC" w:rsidRDefault="00391F03">
            <w:pPr>
              <w:pStyle w:val="paraL"/>
              <w:rPr>
                <w:rStyle w:val="char"/>
              </w:rPr>
            </w:pPr>
            <w:r>
              <w:rPr>
                <w:rStyle w:val="char"/>
              </w:rPr>
              <w:t> </w:t>
            </w:r>
          </w:p>
          <w:p w:rsidR="007D5FDC" w:rsidRDefault="00391F03">
            <w:pPr>
              <w:pStyle w:val="paraL"/>
              <w:rPr>
                <w:rStyle w:val="char"/>
              </w:rPr>
            </w:pPr>
            <w:r>
              <w:rPr>
                <w:rStyle w:val="char"/>
              </w:rPr>
              <w:t> </w:t>
            </w:r>
          </w:p>
          <w:p w:rsidR="007D5FDC" w:rsidRDefault="00391F03">
            <w:pPr>
              <w:pStyle w:val="paraL"/>
              <w:rPr>
                <w:rStyle w:val="char"/>
              </w:rPr>
            </w:pPr>
            <w:r>
              <w:rPr>
                <w:rStyle w:val="char"/>
              </w:rPr>
              <w:t> </w:t>
            </w:r>
          </w:p>
          <w:p w:rsidR="007D5FDC" w:rsidRDefault="00391F03">
            <w:pPr>
              <w:pStyle w:val="paraL"/>
              <w:rPr>
                <w:rStyle w:val="char"/>
              </w:rPr>
            </w:pPr>
            <w:r>
              <w:rPr>
                <w:rStyle w:val="char"/>
              </w:rPr>
              <w:t> </w:t>
            </w:r>
          </w:p>
        </w:tc>
      </w:tr>
      <w:tr w:rsidR="007D5FDC">
        <w:trPr>
          <w:gridAfter w:val="1"/>
          <w:wAfter w:w="46" w:type="dxa"/>
        </w:trPr>
        <w:tc>
          <w:tcPr>
            <w:tcW w:w="10036" w:type="dxa"/>
            <w:gridSpan w:val="10"/>
            <w:shd w:val="pct10" w:color="auto" w:fill="auto"/>
          </w:tcPr>
          <w:p w:rsidR="007D5FDC" w:rsidRDefault="00391F03">
            <w:pPr>
              <w:pStyle w:val="paraL"/>
              <w:rPr>
                <w:rStyle w:val="large3"/>
              </w:rPr>
            </w:pPr>
            <w:r>
              <w:rPr>
                <w:rStyle w:val="large3"/>
                <w:b/>
              </w:rPr>
              <w:lastRenderedPageBreak/>
              <w:t>Examples BGS SAP CAS MS Contract PO:</w:t>
            </w:r>
          </w:p>
        </w:tc>
      </w:tr>
      <w:tr w:rsidR="007D5FDC">
        <w:trPr>
          <w:gridAfter w:val="1"/>
          <w:wAfter w:w="46" w:type="dxa"/>
        </w:trPr>
        <w:tc>
          <w:tcPr>
            <w:tcW w:w="10036" w:type="dxa"/>
            <w:gridSpan w:val="10"/>
            <w:shd w:val="pct10" w:color="auto" w:fill="auto"/>
          </w:tcPr>
          <w:p w:rsidR="007D5FDC" w:rsidRDefault="00391F03">
            <w:pPr>
              <w:pStyle w:val="paraL"/>
              <w:rPr>
                <w:rStyle w:val="sbprntsst5"/>
              </w:rPr>
            </w:pPr>
            <w:r>
              <w:rPr>
                <w:rStyle w:val="sbprntsst5"/>
                <w:b/>
              </w:rPr>
              <w:t>Example Contract PO (Ship To Warehouse at Header, Multiple Line/Schedule Line, Priority Codes)</w:t>
            </w:r>
          </w:p>
          <w:p w:rsidR="007D5FDC" w:rsidRDefault="00391F03">
            <w:pPr>
              <w:pStyle w:val="paraL"/>
              <w:rPr>
                <w:rStyle w:val="char"/>
              </w:rPr>
            </w:pPr>
            <w:r>
              <w:rPr>
                <w:rStyle w:val="char"/>
              </w:rPr>
              <w:t> </w:t>
            </w:r>
          </w:p>
          <w:p w:rsidR="007D5FDC" w:rsidRDefault="00391F03">
            <w:pPr>
              <w:pStyle w:val="paraL"/>
              <w:rPr>
                <w:rStyle w:val="char"/>
              </w:rPr>
            </w:pPr>
            <w:r>
              <w:rPr>
                <w:rStyle w:val="char"/>
              </w:rPr>
              <w:t>ISA~00~          ~00~          ~ZZ~LIAEXOBOEINGT  ~01~599599599      ~170313~0122~U~00401~000011703~0~T~^|</w:t>
            </w:r>
          </w:p>
          <w:p w:rsidR="007D5FDC" w:rsidRDefault="00391F03">
            <w:pPr>
              <w:pStyle w:val="paraL"/>
            </w:pPr>
            <w:r>
              <w:rPr>
                <w:rStyle w:val="char"/>
              </w:rPr>
              <w:t xml:space="preserve"> GS~PO~CASSAPBGS~599599599~20170313~0122~11703~X~004010|</w:t>
            </w:r>
          </w:p>
          <w:p w:rsidR="007D5FDC" w:rsidRDefault="00391F03">
            <w:pPr>
              <w:pStyle w:val="paraL"/>
            </w:pPr>
            <w:r>
              <w:rPr>
                <w:rStyle w:val="char"/>
              </w:rPr>
              <w:t xml:space="preserve"> ST~850~0001|</w:t>
            </w:r>
          </w:p>
          <w:p w:rsidR="007D5FDC" w:rsidRDefault="00391F03">
            <w:pPr>
              <w:pStyle w:val="paraL"/>
            </w:pPr>
            <w:r>
              <w:rPr>
                <w:rStyle w:val="char"/>
              </w:rPr>
              <w:t xml:space="preserve"> BEG~00~NE~50024500009480~~20170223~~AK~~FA|</w:t>
            </w:r>
          </w:p>
          <w:p w:rsidR="007D5FDC" w:rsidRDefault="00391F03">
            <w:pPr>
              <w:pStyle w:val="paraL"/>
            </w:pPr>
            <w:r>
              <w:rPr>
                <w:rStyle w:val="char"/>
              </w:rPr>
              <w:t xml:space="preserve"> CUR~BY~USD|</w:t>
            </w:r>
          </w:p>
          <w:p w:rsidR="007D5FDC" w:rsidRDefault="00391F03">
            <w:pPr>
              <w:pStyle w:val="paraL"/>
            </w:pPr>
            <w:r>
              <w:rPr>
                <w:rStyle w:val="char"/>
              </w:rPr>
              <w:t xml:space="preserve"> PER~BD~Buyer, Boeing~EM~boeing.buyer@boeing.com|</w:t>
            </w:r>
          </w:p>
          <w:p w:rsidR="007D5FDC" w:rsidRDefault="00391F03">
            <w:pPr>
              <w:pStyle w:val="paraL"/>
            </w:pPr>
            <w:r>
              <w:rPr>
                <w:rStyle w:val="char"/>
              </w:rPr>
              <w:t xml:space="preserve"> PER~SU~Supplier CSR~TE~703-123-4567|</w:t>
            </w:r>
          </w:p>
          <w:p w:rsidR="007D5FDC" w:rsidRDefault="00391F03">
            <w:pPr>
              <w:pStyle w:val="paraL"/>
            </w:pPr>
            <w:r>
              <w:rPr>
                <w:rStyle w:val="char"/>
              </w:rPr>
              <w:t xml:space="preserve"> FOB~DF~OR~FOB Origin of Shipment|</w:t>
            </w:r>
          </w:p>
          <w:p w:rsidR="007D5FDC" w:rsidRDefault="00391F03">
            <w:pPr>
              <w:pStyle w:val="paraL"/>
            </w:pPr>
            <w:r>
              <w:rPr>
                <w:rStyle w:val="char"/>
              </w:rPr>
              <w:t xml:space="preserve"> ITD~01~~~~~~30~~~~~Net 30 Days|</w:t>
            </w:r>
          </w:p>
          <w:p w:rsidR="007D5FDC" w:rsidRDefault="00391F03">
            <w:pPr>
              <w:pStyle w:val="paraL"/>
            </w:pPr>
            <w:r>
              <w:rPr>
                <w:rStyle w:val="char"/>
              </w:rPr>
              <w:t xml:space="preserve"> N9~19~~Boeing.CAS.SAP-BGS|</w:t>
            </w:r>
          </w:p>
          <w:p w:rsidR="007D5FDC" w:rsidRDefault="00391F03">
            <w:pPr>
              <w:pStyle w:val="paraL"/>
            </w:pPr>
            <w:r>
              <w:rPr>
                <w:rStyle w:val="char"/>
              </w:rPr>
              <w:t xml:space="preserve"> N9~VR~~777777|</w:t>
            </w:r>
          </w:p>
          <w:p w:rsidR="007D5FDC" w:rsidRDefault="00391F03">
            <w:pPr>
              <w:pStyle w:val="paraL"/>
            </w:pPr>
            <w:r>
              <w:rPr>
                <w:rStyle w:val="char"/>
              </w:rPr>
              <w:t xml:space="preserve"> N9~L1~Purchase Order Type|</w:t>
            </w:r>
          </w:p>
          <w:p w:rsidR="007D5FDC" w:rsidRDefault="00391F03">
            <w:pPr>
              <w:pStyle w:val="paraL"/>
            </w:pPr>
            <w:r>
              <w:rPr>
                <w:rStyle w:val="char"/>
              </w:rPr>
              <w:t xml:space="preserve"> MSG~Contract PO|</w:t>
            </w:r>
          </w:p>
          <w:p w:rsidR="007D5FDC" w:rsidRDefault="00391F03">
            <w:pPr>
              <w:pStyle w:val="paraL"/>
            </w:pPr>
            <w:r>
              <w:rPr>
                <w:rStyle w:val="char"/>
              </w:rPr>
              <w:t xml:space="preserve"> N9~8M~~5002|</w:t>
            </w:r>
          </w:p>
          <w:p w:rsidR="007D5FDC" w:rsidRDefault="00391F03">
            <w:pPr>
              <w:pStyle w:val="paraL"/>
            </w:pPr>
            <w:r>
              <w:rPr>
                <w:rStyle w:val="char"/>
              </w:rPr>
              <w:t xml:space="preserve"> N9~L1~Header text|</w:t>
            </w:r>
          </w:p>
          <w:p w:rsidR="007D5FDC" w:rsidRDefault="00391F03">
            <w:pPr>
              <w:pStyle w:val="paraL"/>
            </w:pPr>
            <w:r>
              <w:rPr>
                <w:rStyle w:val="char"/>
              </w:rPr>
              <w:t xml:space="preserve"> MSG~THIS DOCUMENT AND RELATED PURCHASE ORDERS ARE SUBJECT TO THE FOLLOWING|</w:t>
            </w:r>
          </w:p>
          <w:p w:rsidR="007D5FDC" w:rsidRDefault="00391F03">
            <w:pPr>
              <w:pStyle w:val="paraL"/>
            </w:pPr>
            <w:r>
              <w:rPr>
                <w:rStyle w:val="char"/>
              </w:rPr>
              <w:t xml:space="preserve"> MSG~:|</w:t>
            </w:r>
          </w:p>
          <w:p w:rsidR="007D5FDC" w:rsidRDefault="00391F03">
            <w:pPr>
              <w:pStyle w:val="paraL"/>
            </w:pPr>
            <w:r>
              <w:rPr>
                <w:rStyle w:val="char"/>
              </w:rPr>
              <w:t xml:space="preserve"> MSG~GENERAL TERMS AGREEMENT:  GTA-65KA3-0537|</w:t>
            </w:r>
          </w:p>
          <w:p w:rsidR="007D5FDC" w:rsidRDefault="00391F03">
            <w:pPr>
              <w:pStyle w:val="paraL"/>
            </w:pPr>
            <w:r>
              <w:rPr>
                <w:rStyle w:val="char"/>
              </w:rPr>
              <w:t xml:space="preserve"> MSG~SPECIAL BUSINESS PROVISIONS: SBP-65KA3-0911|</w:t>
            </w:r>
          </w:p>
          <w:p w:rsidR="007D5FDC" w:rsidRDefault="00391F03">
            <w:pPr>
              <w:pStyle w:val="paraL"/>
            </w:pPr>
            <w:r>
              <w:rPr>
                <w:rStyle w:val="char"/>
              </w:rPr>
              <w:t xml:space="preserve"> MSG~LETTER OF AGREEMENT:   N/A|</w:t>
            </w:r>
          </w:p>
          <w:p w:rsidR="007D5FDC" w:rsidRDefault="00391F03">
            <w:pPr>
              <w:pStyle w:val="paraL"/>
            </w:pPr>
            <w:r>
              <w:rPr>
                <w:rStyle w:val="char"/>
              </w:rPr>
              <w:t xml:space="preserve"> MSG~PROPRIETARY INFORMATION AGREEMENT:     On File|</w:t>
            </w:r>
          </w:p>
          <w:p w:rsidR="007D5FDC" w:rsidRDefault="00391F03">
            <w:pPr>
              <w:pStyle w:val="paraL"/>
            </w:pPr>
            <w:r>
              <w:rPr>
                <w:rStyle w:val="char"/>
              </w:rPr>
              <w:t xml:space="preserve"> MSG~ADMINI STRATIVE AGREEMENT:      AA-65KA3-0911|</w:t>
            </w:r>
          </w:p>
          <w:p w:rsidR="007D5FDC" w:rsidRDefault="00391F03">
            <w:pPr>
              <w:pStyle w:val="paraL"/>
            </w:pPr>
            <w:r>
              <w:rPr>
                <w:rStyle w:val="char"/>
              </w:rPr>
              <w:t xml:space="preserve"> MSG~BONDED STORES AGREEMENT:       N/A|</w:t>
            </w:r>
          </w:p>
          <w:p w:rsidR="007D5FDC" w:rsidRDefault="00391F03">
            <w:pPr>
              <w:pStyle w:val="paraL"/>
            </w:pPr>
            <w:r>
              <w:rPr>
                <w:rStyle w:val="char"/>
              </w:rPr>
              <w:t xml:space="preserve"> MSG~PRODUCT SUPPORT AGREEMENT:     N/A|</w:t>
            </w:r>
          </w:p>
          <w:p w:rsidR="007D5FDC" w:rsidRDefault="00391F03">
            <w:pPr>
              <w:pStyle w:val="paraL"/>
            </w:pPr>
            <w:r>
              <w:rPr>
                <w:rStyle w:val="char"/>
              </w:rPr>
              <w:t xml:space="preserve"> MSG~WARRANTY AGREEMENT:    M6-1124-3|</w:t>
            </w:r>
          </w:p>
          <w:p w:rsidR="007D5FDC" w:rsidRDefault="00391F03">
            <w:pPr>
              <w:pStyle w:val="paraL"/>
            </w:pPr>
            <w:r>
              <w:rPr>
                <w:rStyle w:val="char"/>
              </w:rPr>
              <w:t xml:space="preserve"> MSG~PRODUCT SUPPORT AND ASSURANCE AGREEMENT:       N/A|</w:t>
            </w:r>
          </w:p>
          <w:p w:rsidR="007D5FDC" w:rsidRDefault="00391F03">
            <w:pPr>
              <w:pStyle w:val="paraL"/>
            </w:pPr>
            <w:r>
              <w:rPr>
                <w:rStyle w:val="char"/>
              </w:rPr>
              <w:t xml:space="preserve"> MSG~Schedules on ERP purchase orders are the dates  parts are to be|</w:t>
            </w:r>
          </w:p>
          <w:p w:rsidR="007D5FDC" w:rsidRDefault="00391F03">
            <w:pPr>
              <w:pStyle w:val="paraL"/>
            </w:pPr>
            <w:r>
              <w:rPr>
                <w:rStyle w:val="char"/>
              </w:rPr>
              <w:t xml:space="preserve"> MSG~received|</w:t>
            </w:r>
          </w:p>
          <w:p w:rsidR="007D5FDC" w:rsidRDefault="00391F03">
            <w:pPr>
              <w:pStyle w:val="paraL"/>
            </w:pPr>
            <w:r>
              <w:rPr>
                <w:rStyle w:val="char"/>
              </w:rPr>
              <w:t xml:space="preserve"> MSG~on the Boeing dock, please schedule accordingly.|</w:t>
            </w:r>
          </w:p>
          <w:p w:rsidR="007D5FDC" w:rsidRDefault="00391F03">
            <w:pPr>
              <w:pStyle w:val="paraL"/>
            </w:pPr>
            <w:r>
              <w:rPr>
                <w:rStyle w:val="char"/>
              </w:rPr>
              <w:t xml:space="preserve"> MSG~Quantities of 9,999,999 or 99,999,999 are used in the ERP system to|</w:t>
            </w:r>
          </w:p>
          <w:p w:rsidR="007D5FDC" w:rsidRDefault="00391F03">
            <w:pPr>
              <w:pStyle w:val="paraL"/>
            </w:pPr>
            <w:r>
              <w:rPr>
                <w:rStyle w:val="char"/>
              </w:rPr>
              <w:t xml:space="preserve"> MSG~designate an ANY QUANTITY/ANY SCHEDULE AGREEMENT. Boeing is not bound|</w:t>
            </w:r>
          </w:p>
          <w:p w:rsidR="007D5FDC" w:rsidRDefault="00391F03">
            <w:pPr>
              <w:pStyle w:val="paraL"/>
            </w:pPr>
            <w:r>
              <w:rPr>
                <w:rStyle w:val="char"/>
              </w:rPr>
              <w:t xml:space="preserve"> MSG~to|</w:t>
            </w:r>
          </w:p>
          <w:p w:rsidR="007D5FDC" w:rsidRDefault="00391F03">
            <w:pPr>
              <w:pStyle w:val="paraL"/>
            </w:pPr>
            <w:r>
              <w:rPr>
                <w:rStyle w:val="char"/>
              </w:rPr>
              <w:t xml:space="preserve"> MSG~this quantity.|</w:t>
            </w:r>
          </w:p>
          <w:p w:rsidR="007D5FDC" w:rsidRDefault="00391F03">
            <w:pPr>
              <w:pStyle w:val="paraL"/>
            </w:pPr>
            <w:r>
              <w:rPr>
                <w:rStyle w:val="char"/>
              </w:rPr>
              <w:t xml:space="preserve"> MSG~The  following notes are incorporated by reference.|</w:t>
            </w:r>
          </w:p>
          <w:p w:rsidR="007D5FDC" w:rsidRDefault="00391F03">
            <w:pPr>
              <w:pStyle w:val="paraL"/>
            </w:pPr>
            <w:r>
              <w:rPr>
                <w:rStyle w:val="char"/>
              </w:rPr>
              <w:t xml:space="preserve"> MSG~To assure compliance, all BCA suppliers are required to access the|</w:t>
            </w:r>
          </w:p>
          <w:p w:rsidR="007D5FDC" w:rsidRDefault="00391F03">
            <w:pPr>
              <w:pStyle w:val="paraL"/>
            </w:pPr>
            <w:r>
              <w:rPr>
                <w:rStyle w:val="char"/>
              </w:rPr>
              <w:t xml:space="preserve"> MSG~following web site throughout the life of this document:|</w:t>
            </w:r>
          </w:p>
          <w:p w:rsidR="007D5FDC" w:rsidRDefault="00391F03">
            <w:pPr>
              <w:pStyle w:val="paraL"/>
            </w:pPr>
            <w:r>
              <w:rPr>
                <w:rStyle w:val="char"/>
              </w:rPr>
              <w:t xml:space="preserve"> MSG~https://suppliers.boeing.com|</w:t>
            </w:r>
          </w:p>
          <w:p w:rsidR="007D5FDC" w:rsidRDefault="00391F03">
            <w:pPr>
              <w:pStyle w:val="paraL"/>
            </w:pPr>
            <w:r>
              <w:rPr>
                <w:rStyle w:val="char"/>
              </w:rPr>
              <w:t xml:space="preserve"> MSG~or|</w:t>
            </w:r>
          </w:p>
          <w:p w:rsidR="007D5FDC" w:rsidRDefault="00391F03">
            <w:pPr>
              <w:pStyle w:val="paraL"/>
            </w:pPr>
            <w:r>
              <w:rPr>
                <w:rStyle w:val="char"/>
              </w:rPr>
              <w:t xml:space="preserve"> MSG~https://bpn.boeing.com then navig ate to the PO Notes application in|</w:t>
            </w:r>
          </w:p>
          <w:p w:rsidR="007D5FDC" w:rsidRDefault="00391F03">
            <w:pPr>
              <w:pStyle w:val="paraL"/>
            </w:pPr>
            <w:r>
              <w:rPr>
                <w:rStyle w:val="char"/>
              </w:rPr>
              <w:t xml:space="preserve"> MSG~the|</w:t>
            </w:r>
          </w:p>
          <w:p w:rsidR="007D5FDC" w:rsidRDefault="00391F03">
            <w:pPr>
              <w:pStyle w:val="paraL"/>
            </w:pPr>
            <w:r>
              <w:rPr>
                <w:rStyle w:val="char"/>
              </w:rPr>
              <w:t xml:space="preserve"> MSG~My Products list.|</w:t>
            </w:r>
          </w:p>
          <w:p w:rsidR="007D5FDC" w:rsidRDefault="00391F03">
            <w:pPr>
              <w:pStyle w:val="paraL"/>
            </w:pPr>
            <w:r>
              <w:rPr>
                <w:rStyle w:val="char"/>
              </w:rPr>
              <w:t xml:space="preserve"> MSG~(1) Review the notes.|</w:t>
            </w:r>
          </w:p>
          <w:p w:rsidR="007D5FDC" w:rsidRDefault="00391F03">
            <w:pPr>
              <w:pStyle w:val="paraL"/>
            </w:pPr>
            <w:r>
              <w:rPr>
                <w:rStyle w:val="char"/>
              </w:rPr>
              <w:t xml:space="preserve"> MSG~(2) Access the BPN quarterly by the following dates: 1/15, 4/15, 7/15,|</w:t>
            </w:r>
          </w:p>
          <w:p w:rsidR="007D5FDC" w:rsidRDefault="00391F03">
            <w:pPr>
              <w:pStyle w:val="paraL"/>
            </w:pPr>
            <w:r>
              <w:rPr>
                <w:rStyle w:val="char"/>
              </w:rPr>
              <w:t xml:space="preserve"> MSG~and 10/15 to assure compliance to any note revisions.|</w:t>
            </w:r>
          </w:p>
          <w:p w:rsidR="007D5FDC" w:rsidRDefault="00391F03">
            <w:pPr>
              <w:pStyle w:val="paraL"/>
            </w:pPr>
            <w:r>
              <w:rPr>
                <w:rStyle w:val="char"/>
              </w:rPr>
              <w:t xml:space="preserve"> MSG~(3) Flow down the note requirement s to your Quality Assurance|</w:t>
            </w:r>
          </w:p>
          <w:p w:rsidR="007D5FDC" w:rsidRDefault="00391F03">
            <w:pPr>
              <w:pStyle w:val="paraL"/>
            </w:pPr>
            <w:r>
              <w:rPr>
                <w:rStyle w:val="char"/>
              </w:rPr>
              <w:t xml:space="preserve"> MSG~Department|</w:t>
            </w:r>
          </w:p>
          <w:p w:rsidR="007D5FDC" w:rsidRDefault="00391F03">
            <w:pPr>
              <w:pStyle w:val="paraL"/>
            </w:pPr>
            <w:r>
              <w:rPr>
                <w:rStyle w:val="char"/>
              </w:rPr>
              <w:t xml:space="preserve"> MSG~and any other affected department(s) or personnel.|</w:t>
            </w:r>
          </w:p>
          <w:p w:rsidR="007D5FDC" w:rsidRDefault="00391F03">
            <w:pPr>
              <w:pStyle w:val="paraL"/>
            </w:pPr>
            <w:r>
              <w:rPr>
                <w:rStyle w:val="char"/>
              </w:rPr>
              <w:t xml:space="preserve"> MSG~(4) If there is not Internet access at your facility, the text of the|</w:t>
            </w:r>
          </w:p>
          <w:p w:rsidR="007D5FDC" w:rsidRDefault="00391F03">
            <w:pPr>
              <w:pStyle w:val="paraL"/>
            </w:pPr>
            <w:r>
              <w:rPr>
                <w:rStyle w:val="char"/>
              </w:rPr>
              <w:lastRenderedPageBreak/>
              <w:t xml:space="preserve"> MSG~notes will be provided as Attachment A to the ERP contract. Should no|</w:t>
            </w:r>
          </w:p>
          <w:p w:rsidR="007D5FDC" w:rsidRDefault="00391F03">
            <w:pPr>
              <w:pStyle w:val="paraL"/>
            </w:pPr>
            <w:r>
              <w:rPr>
                <w:rStyle w:val="char"/>
              </w:rPr>
              <w:t xml:space="preserve"> MSG~ERP cont ract exist a documented agreement must be set up with the PA|</w:t>
            </w:r>
          </w:p>
          <w:p w:rsidR="007D5FDC" w:rsidRDefault="00391F03">
            <w:pPr>
              <w:pStyle w:val="paraL"/>
            </w:pPr>
            <w:r>
              <w:rPr>
                <w:rStyle w:val="char"/>
              </w:rPr>
              <w:t xml:space="preserve"> MSG~to|</w:t>
            </w:r>
          </w:p>
          <w:p w:rsidR="007D5FDC" w:rsidRDefault="00391F03">
            <w:pPr>
              <w:pStyle w:val="paraL"/>
            </w:pPr>
            <w:r>
              <w:rPr>
                <w:rStyle w:val="char"/>
              </w:rPr>
              <w:t xml:space="preserve"> MSG~provide the full text of the notes.|</w:t>
            </w:r>
          </w:p>
          <w:p w:rsidR="007D5FDC" w:rsidRDefault="00391F03">
            <w:pPr>
              <w:pStyle w:val="paraL"/>
            </w:pPr>
            <w:r>
              <w:rPr>
                <w:rStyle w:val="char"/>
              </w:rPr>
              <w:t xml:space="preserve"> MSG~(5) The latest revision of the note identified on the BPN will apply|</w:t>
            </w:r>
          </w:p>
          <w:p w:rsidR="007D5FDC" w:rsidRDefault="00391F03">
            <w:pPr>
              <w:pStyle w:val="paraL"/>
            </w:pPr>
            <w:r>
              <w:rPr>
                <w:rStyle w:val="char"/>
              </w:rPr>
              <w:t xml:space="preserve"> MSG~to|</w:t>
            </w:r>
          </w:p>
          <w:p w:rsidR="007D5FDC" w:rsidRDefault="00391F03">
            <w:pPr>
              <w:pStyle w:val="paraL"/>
            </w:pPr>
            <w:r>
              <w:rPr>
                <w:rStyle w:val="char"/>
              </w:rPr>
              <w:t xml:space="preserve"> MSG~an Order effective as of the revision date for the Note, unless|</w:t>
            </w:r>
          </w:p>
          <w:p w:rsidR="007D5FDC" w:rsidRDefault="00391F03">
            <w:pPr>
              <w:pStyle w:val="paraL"/>
            </w:pPr>
            <w:r>
              <w:rPr>
                <w:rStyle w:val="char"/>
              </w:rPr>
              <w:t xml:space="preserve"> MSG~o therwise agreed in writing by the parties on the applicable Order.|</w:t>
            </w:r>
          </w:p>
          <w:p w:rsidR="007D5FDC" w:rsidRDefault="00391F03">
            <w:pPr>
              <w:pStyle w:val="paraL"/>
            </w:pPr>
            <w:r>
              <w:rPr>
                <w:rStyle w:val="char"/>
              </w:rPr>
              <w:t xml:space="preserve"> MSG~Certain notes may have nonstandard text required. That text will be|</w:t>
            </w:r>
          </w:p>
          <w:p w:rsidR="007D5FDC" w:rsidRDefault="00391F03">
            <w:pPr>
              <w:pStyle w:val="paraL"/>
            </w:pPr>
            <w:r>
              <w:rPr>
                <w:rStyle w:val="char"/>
              </w:rPr>
              <w:t xml:space="preserve"> MSG~added adjacent to the note code, in parenthesis, in the order it|</w:t>
            </w:r>
          </w:p>
          <w:p w:rsidR="007D5FDC" w:rsidRDefault="00391F03">
            <w:pPr>
              <w:pStyle w:val="paraL"/>
            </w:pPr>
            <w:r>
              <w:rPr>
                <w:rStyle w:val="char"/>
              </w:rPr>
              <w:t xml:space="preserve"> MSG~should|</w:t>
            </w:r>
          </w:p>
          <w:p w:rsidR="007D5FDC" w:rsidRDefault="00391F03">
            <w:pPr>
              <w:pStyle w:val="paraL"/>
            </w:pPr>
            <w:r>
              <w:rPr>
                <w:rStyle w:val="char"/>
              </w:rPr>
              <w:t xml:space="preserve"> MSG~be inserted into the standard t ext of the notes.|</w:t>
            </w:r>
          </w:p>
          <w:p w:rsidR="007D5FDC" w:rsidRDefault="00391F03">
            <w:pPr>
              <w:pStyle w:val="paraL"/>
            </w:pPr>
            <w:r>
              <w:rPr>
                <w:rStyle w:val="char"/>
              </w:rPr>
              <w:t xml:space="preserve"> MSG~GENERAL NOTES   Legal standard notes incorporated herein by reference,|</w:t>
            </w:r>
          </w:p>
          <w:p w:rsidR="007D5FDC" w:rsidRDefault="00391F03">
            <w:pPr>
              <w:pStyle w:val="paraL"/>
            </w:pPr>
            <w:r>
              <w:rPr>
                <w:rStyle w:val="char"/>
              </w:rPr>
              <w:t xml:space="preserve"> MSG~which apply to every part and corresponding Purchase Order placed|</w:t>
            </w:r>
          </w:p>
          <w:p w:rsidR="007D5FDC" w:rsidRDefault="00391F03">
            <w:pPr>
              <w:pStyle w:val="paraL"/>
            </w:pPr>
            <w:r>
              <w:rPr>
                <w:rStyle w:val="char"/>
              </w:rPr>
              <w:t xml:space="preserve"> MSG~against this Purchase Contract:|</w:t>
            </w:r>
          </w:p>
          <w:p w:rsidR="007D5FDC" w:rsidRDefault="00391F03">
            <w:pPr>
              <w:pStyle w:val="paraL"/>
            </w:pPr>
            <w:r>
              <w:rPr>
                <w:rStyle w:val="char"/>
              </w:rPr>
              <w:t xml:space="preserve"> MSG~For Boeing Source acceptance or delegation requir ements for orders|</w:t>
            </w:r>
          </w:p>
          <w:p w:rsidR="007D5FDC" w:rsidRDefault="00391F03">
            <w:pPr>
              <w:pStyle w:val="paraL"/>
            </w:pPr>
            <w:r>
              <w:rPr>
                <w:rStyle w:val="char"/>
              </w:rPr>
              <w:t xml:space="preserve"> MSG~placed against this contract, see the note code listed in the QA|</w:t>
            </w:r>
          </w:p>
          <w:p w:rsidR="007D5FDC" w:rsidRDefault="00391F03">
            <w:pPr>
              <w:pStyle w:val="paraL"/>
            </w:pPr>
            <w:r>
              <w:rPr>
                <w:rStyle w:val="char"/>
              </w:rPr>
              <w:t xml:space="preserve"> MSG~Header|</w:t>
            </w:r>
          </w:p>
          <w:p w:rsidR="007D5FDC" w:rsidRDefault="00391F03">
            <w:pPr>
              <w:pStyle w:val="paraL"/>
            </w:pPr>
            <w:r>
              <w:rPr>
                <w:rStyle w:val="char"/>
              </w:rPr>
              <w:t xml:space="preserve"> MSG~Text or against the individual line item text for applicability.|</w:t>
            </w:r>
          </w:p>
          <w:p w:rsidR="007D5FDC" w:rsidRDefault="00391F03">
            <w:pPr>
              <w:pStyle w:val="paraL"/>
            </w:pPr>
            <w:r>
              <w:rPr>
                <w:rStyle w:val="char"/>
              </w:rPr>
              <w:t xml:space="preserve"> MSG~A02|</w:t>
            </w:r>
          </w:p>
          <w:p w:rsidR="007D5FDC" w:rsidRDefault="00391F03">
            <w:pPr>
              <w:pStyle w:val="paraL"/>
            </w:pPr>
            <w:r>
              <w:rPr>
                <w:rStyle w:val="char"/>
              </w:rPr>
              <w:t xml:space="preserve"> MSG~A17|</w:t>
            </w:r>
          </w:p>
          <w:p w:rsidR="007D5FDC" w:rsidRDefault="00391F03">
            <w:pPr>
              <w:pStyle w:val="paraL"/>
            </w:pPr>
            <w:r>
              <w:rPr>
                <w:rStyle w:val="char"/>
              </w:rPr>
              <w:t xml:space="preserve"> MSG~A21|</w:t>
            </w:r>
          </w:p>
          <w:p w:rsidR="007D5FDC" w:rsidRDefault="00391F03">
            <w:pPr>
              <w:pStyle w:val="paraL"/>
            </w:pPr>
            <w:r>
              <w:rPr>
                <w:rStyle w:val="char"/>
              </w:rPr>
              <w:t xml:space="preserve"> MSG~A49|</w:t>
            </w:r>
          </w:p>
          <w:p w:rsidR="007D5FDC" w:rsidRDefault="00391F03">
            <w:pPr>
              <w:pStyle w:val="paraL"/>
            </w:pPr>
            <w:r>
              <w:rPr>
                <w:rStyle w:val="char"/>
              </w:rPr>
              <w:t xml:space="preserve"> MSG~A50|</w:t>
            </w:r>
          </w:p>
          <w:p w:rsidR="007D5FDC" w:rsidRDefault="00391F03">
            <w:pPr>
              <w:pStyle w:val="paraL"/>
            </w:pPr>
            <w:r>
              <w:rPr>
                <w:rStyle w:val="char"/>
              </w:rPr>
              <w:t xml:space="preserve"> MSG~A75|</w:t>
            </w:r>
          </w:p>
          <w:p w:rsidR="007D5FDC" w:rsidRDefault="00391F03">
            <w:pPr>
              <w:pStyle w:val="paraL"/>
            </w:pPr>
            <w:r>
              <w:rPr>
                <w:rStyle w:val="char"/>
              </w:rPr>
              <w:t xml:space="preserve"> MSG~A98|</w:t>
            </w:r>
          </w:p>
          <w:p w:rsidR="007D5FDC" w:rsidRDefault="00391F03">
            <w:pPr>
              <w:pStyle w:val="paraL"/>
            </w:pPr>
            <w:r>
              <w:rPr>
                <w:rStyle w:val="char"/>
              </w:rPr>
              <w:t xml:space="preserve"> MSG~B39|</w:t>
            </w:r>
          </w:p>
          <w:p w:rsidR="007D5FDC" w:rsidRDefault="00391F03">
            <w:pPr>
              <w:pStyle w:val="paraL"/>
            </w:pPr>
            <w:r>
              <w:rPr>
                <w:rStyle w:val="char"/>
              </w:rPr>
              <w:t xml:space="preserve"> MSG~B40|</w:t>
            </w:r>
          </w:p>
          <w:p w:rsidR="007D5FDC" w:rsidRDefault="00391F03">
            <w:pPr>
              <w:pStyle w:val="paraL"/>
            </w:pPr>
            <w:r>
              <w:rPr>
                <w:rStyle w:val="char"/>
              </w:rPr>
              <w:t xml:space="preserve"> MSG~C28|</w:t>
            </w:r>
          </w:p>
          <w:p w:rsidR="007D5FDC" w:rsidRDefault="00391F03">
            <w:pPr>
              <w:pStyle w:val="paraL"/>
            </w:pPr>
            <w:r>
              <w:rPr>
                <w:rStyle w:val="char"/>
              </w:rPr>
              <w:t xml:space="preserve"> MSG~C32|</w:t>
            </w:r>
          </w:p>
          <w:p w:rsidR="007D5FDC" w:rsidRDefault="00391F03">
            <w:pPr>
              <w:pStyle w:val="paraL"/>
            </w:pPr>
            <w:r>
              <w:rPr>
                <w:rStyle w:val="char"/>
              </w:rPr>
              <w:t xml:space="preserve"> MSG~C60|</w:t>
            </w:r>
          </w:p>
          <w:p w:rsidR="007D5FDC" w:rsidRDefault="00391F03">
            <w:pPr>
              <w:pStyle w:val="paraL"/>
            </w:pPr>
            <w:r>
              <w:rPr>
                <w:rStyle w:val="char"/>
              </w:rPr>
              <w:t xml:space="preserve"> MSG~C65|</w:t>
            </w:r>
          </w:p>
          <w:p w:rsidR="007D5FDC" w:rsidRDefault="00391F03">
            <w:pPr>
              <w:pStyle w:val="paraL"/>
            </w:pPr>
            <w:r>
              <w:rPr>
                <w:rStyle w:val="char"/>
              </w:rPr>
              <w:t xml:space="preserve"> N9~L1~TAX EXEMPT CERTIFICATE TEXT|</w:t>
            </w:r>
          </w:p>
          <w:p w:rsidR="007D5FDC" w:rsidRDefault="00391F03">
            <w:pPr>
              <w:pStyle w:val="paraL"/>
            </w:pPr>
            <w:r>
              <w:rPr>
                <w:rStyle w:val="char"/>
              </w:rPr>
              <w:t xml:space="preserve"> MSG~The Tax Exemption Certificate below applies to the PO Lines:|</w:t>
            </w:r>
          </w:p>
          <w:p w:rsidR="007D5FDC" w:rsidRDefault="00391F03">
            <w:pPr>
              <w:pStyle w:val="paraL"/>
            </w:pPr>
            <w:r>
              <w:rPr>
                <w:rStyle w:val="char"/>
              </w:rPr>
              <w:t xml:space="preserve"> MSG~10,20,30,40|</w:t>
            </w:r>
          </w:p>
          <w:p w:rsidR="007D5FDC" w:rsidRDefault="00391F03">
            <w:pPr>
              <w:pStyle w:val="paraL"/>
            </w:pPr>
            <w:r>
              <w:rPr>
                <w:rStyle w:val="char"/>
              </w:rPr>
              <w:t xml:space="preserve"> MSG~State ID is WA Cert. No: A00 0760 17 Tax ID: USWA_46010000|</w:t>
            </w:r>
          </w:p>
          <w:p w:rsidR="007D5FDC" w:rsidRDefault="00391F03">
            <w:pPr>
              <w:pStyle w:val="paraL"/>
            </w:pPr>
            <w:r>
              <w:rPr>
                <w:rStyle w:val="char"/>
              </w:rPr>
              <w:t xml:space="preserve"> MSG~Multistate Tax Compact Resale Exemption Certificate|</w:t>
            </w:r>
          </w:p>
          <w:p w:rsidR="007D5FDC" w:rsidRDefault="00391F03">
            <w:pPr>
              <w:pStyle w:val="paraL"/>
            </w:pPr>
            <w:r>
              <w:rPr>
                <w:rStyle w:val="char"/>
              </w:rPr>
              <w:t xml:space="preserve"> MSG~We are registered with the State of Washington, Resellers Permit #A00|</w:t>
            </w:r>
          </w:p>
          <w:p w:rsidR="007D5FDC" w:rsidRDefault="00391F03">
            <w:pPr>
              <w:pStyle w:val="paraL"/>
            </w:pPr>
            <w:r>
              <w:rPr>
                <w:rStyle w:val="char"/>
              </w:rPr>
              <w:t xml:space="preserve"> MSG~0760 17, within which your firm would deliver purchases to us and|</w:t>
            </w:r>
          </w:p>
          <w:p w:rsidR="007D5FDC" w:rsidRDefault="00391F03">
            <w:pPr>
              <w:pStyle w:val="paraL"/>
            </w:pPr>
            <w:r>
              <w:rPr>
                <w:rStyle w:val="char"/>
              </w:rPr>
              <w:t xml:space="preserve"> MSG~warrant that any such purchases are for resale in the normal course of|</w:t>
            </w:r>
          </w:p>
          <w:p w:rsidR="007D5FDC" w:rsidRDefault="00391F03">
            <w:pPr>
              <w:pStyle w:val="paraL"/>
            </w:pPr>
            <w:r>
              <w:rPr>
                <w:rStyle w:val="char"/>
              </w:rPr>
              <w:t xml:space="preserve"> MSG~business.  We are in the business of manufacturing aircraft and|</w:t>
            </w:r>
          </w:p>
          <w:p w:rsidR="007D5FDC" w:rsidRDefault="00391F03">
            <w:pPr>
              <w:pStyle w:val="paraL"/>
            </w:pPr>
            <w:r>
              <w:rPr>
                <w:rStyle w:val="char"/>
              </w:rPr>
              <w:t xml:space="preserve"> MSG~aerospace products.  We further certify that if any property or|</w:t>
            </w:r>
          </w:p>
          <w:p w:rsidR="007D5FDC" w:rsidRDefault="00391F03">
            <w:pPr>
              <w:pStyle w:val="paraL"/>
            </w:pPr>
            <w:r>
              <w:rPr>
                <w:rStyle w:val="char"/>
              </w:rPr>
              <w:t xml:space="preserve"> MSG~service so purchased tax free is used or consumed by the firm as to|</w:t>
            </w:r>
          </w:p>
          <w:p w:rsidR="007D5FDC" w:rsidRDefault="00391F03">
            <w:pPr>
              <w:pStyle w:val="paraL"/>
            </w:pPr>
            <w:r>
              <w:rPr>
                <w:rStyle w:val="char"/>
              </w:rPr>
              <w:t xml:space="preserve"> MSG~make it subject to a sales or use tax we will pay the tax due directly|</w:t>
            </w:r>
          </w:p>
          <w:p w:rsidR="007D5FDC" w:rsidRDefault="00391F03">
            <w:pPr>
              <w:pStyle w:val="paraL"/>
            </w:pPr>
            <w:r>
              <w:rPr>
                <w:rStyle w:val="char"/>
              </w:rPr>
              <w:t xml:space="preserve"> MSG~to the proper taxing authority  when state law so provides or inform|</w:t>
            </w:r>
          </w:p>
          <w:p w:rsidR="007D5FDC" w:rsidRDefault="00391F03">
            <w:pPr>
              <w:pStyle w:val="paraL"/>
            </w:pPr>
            <w:r>
              <w:rPr>
                <w:rStyle w:val="char"/>
              </w:rPr>
              <w:t xml:space="preserve"> MSG~the seller for added tax billing.|</w:t>
            </w:r>
          </w:p>
          <w:p w:rsidR="007D5FDC" w:rsidRDefault="00391F03">
            <w:pPr>
              <w:pStyle w:val="paraL"/>
            </w:pPr>
            <w:r>
              <w:rPr>
                <w:rStyle w:val="char"/>
              </w:rPr>
              <w:t xml:space="preserve"> N9~CP~Payment Terms Description|</w:t>
            </w:r>
          </w:p>
          <w:p w:rsidR="007D5FDC" w:rsidRDefault="00391F03">
            <w:pPr>
              <w:pStyle w:val="paraL"/>
            </w:pPr>
            <w:r>
              <w:rPr>
                <w:rStyle w:val="char"/>
              </w:rPr>
              <w:t xml:space="preserve"> MSG~Net 30 Days|</w:t>
            </w:r>
          </w:p>
          <w:p w:rsidR="007D5FDC" w:rsidRDefault="00391F03">
            <w:pPr>
              <w:pStyle w:val="paraL"/>
            </w:pPr>
            <w:r>
              <w:rPr>
                <w:rStyle w:val="char"/>
              </w:rPr>
              <w:t xml:space="preserve"> N1~BY~BOEING GLOBAL SERVICES~92~e78ab758-78a0-1000-b1a4-0a1c0c090001|</w:t>
            </w:r>
          </w:p>
          <w:p w:rsidR="007D5FDC" w:rsidRDefault="00391F03">
            <w:pPr>
              <w:pStyle w:val="paraL"/>
            </w:pPr>
            <w:r>
              <w:rPr>
                <w:rStyle w:val="char"/>
              </w:rPr>
              <w:t xml:space="preserve"> N3~PO BOX 3707|</w:t>
            </w:r>
          </w:p>
          <w:p w:rsidR="007D5FDC" w:rsidRDefault="00391F03">
            <w:pPr>
              <w:pStyle w:val="paraL"/>
            </w:pPr>
            <w:r>
              <w:rPr>
                <w:rStyle w:val="char"/>
              </w:rPr>
              <w:t xml:space="preserve"> N4~SEATTLE~WA~98124~US|</w:t>
            </w:r>
          </w:p>
          <w:p w:rsidR="007D5FDC" w:rsidRDefault="00391F03">
            <w:pPr>
              <w:pStyle w:val="paraL"/>
            </w:pPr>
            <w:r>
              <w:rPr>
                <w:rStyle w:val="char"/>
              </w:rPr>
              <w:t xml:space="preserve"> N1~SE~AMERICAN SUPPLIER, INC~92~b1bccb95-d87e-4d4e-b6c0-3ca849993f9a|</w:t>
            </w:r>
          </w:p>
          <w:p w:rsidR="007D5FDC" w:rsidRDefault="00391F03">
            <w:pPr>
              <w:pStyle w:val="paraL"/>
            </w:pPr>
            <w:r>
              <w:rPr>
                <w:rStyle w:val="char"/>
              </w:rPr>
              <w:lastRenderedPageBreak/>
              <w:t xml:space="preserve"> N3~ANY STREET1~ANY STREET2|</w:t>
            </w:r>
          </w:p>
          <w:p w:rsidR="007D5FDC" w:rsidRDefault="00391F03">
            <w:pPr>
              <w:pStyle w:val="paraL"/>
            </w:pPr>
            <w:r>
              <w:rPr>
                <w:rStyle w:val="char"/>
              </w:rPr>
              <w:t xml:space="preserve"> N3~ANY STREET3|</w:t>
            </w:r>
          </w:p>
          <w:p w:rsidR="007D5FDC" w:rsidRDefault="00391F03">
            <w:pPr>
              <w:pStyle w:val="paraL"/>
            </w:pPr>
            <w:r>
              <w:rPr>
                <w:rStyle w:val="char"/>
              </w:rPr>
              <w:t xml:space="preserve"> N4~ANY CITY~VA~201719999~US|</w:t>
            </w:r>
          </w:p>
          <w:p w:rsidR="007D5FDC" w:rsidRDefault="00391F03">
            <w:pPr>
              <w:pStyle w:val="paraL"/>
            </w:pPr>
            <w:r>
              <w:rPr>
                <w:rStyle w:val="char"/>
              </w:rPr>
              <w:t xml:space="preserve"> N1~ST~CAS MM SEATTLE DC~92~5002|</w:t>
            </w:r>
          </w:p>
          <w:p w:rsidR="007D5FDC" w:rsidRDefault="00391F03">
            <w:pPr>
              <w:pStyle w:val="paraL"/>
            </w:pPr>
            <w:r>
              <w:rPr>
                <w:rStyle w:val="char"/>
              </w:rPr>
              <w:t xml:space="preserve"> N3~BLD  22-01 2201 SOUTH 142ND STREET|</w:t>
            </w:r>
          </w:p>
          <w:p w:rsidR="007D5FDC" w:rsidRDefault="00391F03">
            <w:pPr>
              <w:pStyle w:val="paraL"/>
            </w:pPr>
            <w:r>
              <w:rPr>
                <w:rStyle w:val="char"/>
              </w:rPr>
              <w:t xml:space="preserve"> N4~SEATTLE~WA~98168~US|</w:t>
            </w:r>
          </w:p>
          <w:p w:rsidR="007D5FDC" w:rsidRDefault="00391F03">
            <w:pPr>
              <w:pStyle w:val="paraL"/>
            </w:pPr>
            <w:r>
              <w:rPr>
                <w:rStyle w:val="char"/>
              </w:rPr>
              <w:t xml:space="preserve"> N1~SU~AMERICAN SUPPLIER, INC~92~777777|</w:t>
            </w:r>
          </w:p>
          <w:p w:rsidR="007D5FDC" w:rsidRDefault="00391F03">
            <w:pPr>
              <w:pStyle w:val="paraL"/>
            </w:pPr>
            <w:r>
              <w:rPr>
                <w:rStyle w:val="char"/>
              </w:rPr>
              <w:t xml:space="preserve"> N1~BT~BOEING COMMERCIAL AIRPLANE GROUP|</w:t>
            </w:r>
          </w:p>
          <w:p w:rsidR="007D5FDC" w:rsidRDefault="00391F03">
            <w:pPr>
              <w:pStyle w:val="paraL"/>
            </w:pPr>
            <w:r>
              <w:rPr>
                <w:rStyle w:val="char"/>
              </w:rPr>
              <w:t xml:space="preserve"> N2~Production Payment Services|</w:t>
            </w:r>
          </w:p>
          <w:p w:rsidR="007D5FDC" w:rsidRDefault="00391F03">
            <w:pPr>
              <w:pStyle w:val="paraL"/>
            </w:pPr>
            <w:r>
              <w:rPr>
                <w:rStyle w:val="char"/>
              </w:rPr>
              <w:t xml:space="preserve"> N3~bcaapinvoices@exchange.boeing.com|</w:t>
            </w:r>
          </w:p>
          <w:p w:rsidR="007D5FDC" w:rsidRDefault="00391F03">
            <w:pPr>
              <w:pStyle w:val="paraL"/>
              <w:rPr>
                <w:rStyle w:val="char"/>
              </w:rPr>
            </w:pPr>
            <w:r>
              <w:rPr>
                <w:rStyle w:val="char"/>
              </w:rPr>
              <w:t>N1~SF~AMERICAN SUPPLIER, INC|</w:t>
            </w:r>
          </w:p>
          <w:p w:rsidR="007D5FDC" w:rsidRDefault="00391F03">
            <w:pPr>
              <w:pStyle w:val="paraL"/>
            </w:pPr>
            <w:r>
              <w:rPr>
                <w:rStyle w:val="char"/>
              </w:rPr>
              <w:t xml:space="preserve"> N3~ANY STREET1~ANY STREET2|</w:t>
            </w:r>
          </w:p>
          <w:p w:rsidR="007D5FDC" w:rsidRDefault="00391F03">
            <w:pPr>
              <w:pStyle w:val="paraL"/>
            </w:pPr>
            <w:r>
              <w:rPr>
                <w:rStyle w:val="char"/>
              </w:rPr>
              <w:t xml:space="preserve"> N3~ANY STREET3|</w:t>
            </w:r>
          </w:p>
          <w:p w:rsidR="007D5FDC" w:rsidRDefault="00391F03">
            <w:pPr>
              <w:pStyle w:val="paraL"/>
            </w:pPr>
            <w:r>
              <w:rPr>
                <w:rStyle w:val="char"/>
              </w:rPr>
              <w:t xml:space="preserve"> N4~ANY CITY~VA~201719999~US|</w:t>
            </w:r>
          </w:p>
          <w:p w:rsidR="007D5FDC" w:rsidRDefault="00391F03">
            <w:pPr>
              <w:pStyle w:val="paraL"/>
            </w:pPr>
            <w:r>
              <w:rPr>
                <w:rStyle w:val="char"/>
              </w:rPr>
              <w:t xml:space="preserve"> PO1~10~5~EA~~~BP~Buyer-Part-Nbr9~PD~Buyer-Part-Description9|</w:t>
            </w:r>
          </w:p>
          <w:p w:rsidR="007D5FDC" w:rsidRDefault="00391F03">
            <w:pPr>
              <w:pStyle w:val="paraL"/>
            </w:pPr>
            <w:r>
              <w:rPr>
                <w:rStyle w:val="char"/>
              </w:rPr>
              <w:t xml:space="preserve"> CTP~~~0~5~EA|</w:t>
            </w:r>
          </w:p>
          <w:p w:rsidR="007D5FDC" w:rsidRDefault="00391F03">
            <w:pPr>
              <w:pStyle w:val="paraL"/>
            </w:pPr>
            <w:r>
              <w:rPr>
                <w:rStyle w:val="char"/>
              </w:rPr>
              <w:t xml:space="preserve"> SCH~5~EA~~~002~20171030~~~~~~1|</w:t>
            </w:r>
          </w:p>
          <w:p w:rsidR="007D5FDC" w:rsidRDefault="00391F03">
            <w:pPr>
              <w:pStyle w:val="paraL"/>
            </w:pPr>
            <w:r>
              <w:rPr>
                <w:rStyle w:val="char"/>
              </w:rPr>
              <w:t xml:space="preserve"> TD5~~~~M|</w:t>
            </w:r>
          </w:p>
          <w:p w:rsidR="007D5FDC" w:rsidRDefault="00391F03">
            <w:pPr>
              <w:pStyle w:val="paraL"/>
            </w:pPr>
            <w:r>
              <w:rPr>
                <w:rStyle w:val="char"/>
              </w:rPr>
              <w:t xml:space="preserve"> N9~CT~~9990818999-1|</w:t>
            </w:r>
          </w:p>
          <w:p w:rsidR="007D5FDC" w:rsidRDefault="00391F03">
            <w:pPr>
              <w:pStyle w:val="paraL"/>
            </w:pPr>
            <w:r>
              <w:rPr>
                <w:rStyle w:val="char"/>
              </w:rPr>
              <w:t xml:space="preserve"> N9~L1~Item text|</w:t>
            </w:r>
          </w:p>
          <w:p w:rsidR="007D5FDC" w:rsidRDefault="00391F03">
            <w:pPr>
              <w:pStyle w:val="paraL"/>
            </w:pPr>
            <w:r>
              <w:rPr>
                <w:rStyle w:val="char"/>
              </w:rPr>
              <w:t xml:space="preserve"> MSG~Item 10 line text. LHB 2-23-17|</w:t>
            </w:r>
          </w:p>
          <w:p w:rsidR="007D5FDC" w:rsidRDefault="00391F03">
            <w:pPr>
              <w:pStyle w:val="paraL"/>
            </w:pPr>
            <w:r>
              <w:rPr>
                <w:rStyle w:val="char"/>
              </w:rPr>
              <w:t xml:space="preserve"> N9~PM~~Part Description|</w:t>
            </w:r>
          </w:p>
          <w:p w:rsidR="007D5FDC" w:rsidRDefault="00391F03">
            <w:pPr>
              <w:pStyle w:val="paraL"/>
            </w:pPr>
            <w:r>
              <w:rPr>
                <w:rStyle w:val="char"/>
              </w:rPr>
              <w:t xml:space="preserve"> MSG~MASTER DESCRIPTION|</w:t>
            </w:r>
          </w:p>
          <w:p w:rsidR="007D5FDC" w:rsidRDefault="00391F03">
            <w:pPr>
              <w:pStyle w:val="paraL"/>
            </w:pPr>
            <w:r>
              <w:rPr>
                <w:rStyle w:val="char"/>
              </w:rPr>
              <w:t xml:space="preserve"> MSG~Buyer-Part-Nbr9 Buyer-Part-Description9|</w:t>
            </w:r>
          </w:p>
          <w:p w:rsidR="007D5FDC" w:rsidRDefault="00391F03">
            <w:pPr>
              <w:pStyle w:val="paraL"/>
            </w:pPr>
            <w:r>
              <w:rPr>
                <w:rStyle w:val="char"/>
              </w:rPr>
              <w:t xml:space="preserve"> MSG~Material Spec: Not Applicable|</w:t>
            </w:r>
          </w:p>
          <w:p w:rsidR="007D5FDC" w:rsidRDefault="00391F03">
            <w:pPr>
              <w:pStyle w:val="paraL"/>
            </w:pPr>
            <w:r>
              <w:rPr>
                <w:rStyle w:val="char"/>
              </w:rPr>
              <w:t xml:space="preserve"> MSG~MIL Standard: 99999999-4#A|</w:t>
            </w:r>
          </w:p>
          <w:p w:rsidR="007D5FDC" w:rsidRDefault="00391F03">
            <w:pPr>
              <w:pStyle w:val="paraL"/>
            </w:pPr>
            <w:r>
              <w:rPr>
                <w:rStyle w:val="char"/>
              </w:rPr>
              <w:t xml:space="preserve"> MSG~For Boeing North "7" Series A/C Only|</w:t>
            </w:r>
          </w:p>
          <w:p w:rsidR="007D5FDC" w:rsidRDefault="00391F03">
            <w:pPr>
              <w:pStyle w:val="paraL"/>
            </w:pPr>
            <w:r>
              <w:rPr>
                <w:rStyle w:val="char"/>
              </w:rPr>
              <w:t xml:space="preserve"> MSG~Shelf life : 0 Day(s)|</w:t>
            </w:r>
          </w:p>
          <w:p w:rsidR="007D5FDC" w:rsidRDefault="00391F03">
            <w:pPr>
              <w:pStyle w:val="paraL"/>
            </w:pPr>
            <w:r>
              <w:rPr>
                <w:rStyle w:val="char"/>
              </w:rPr>
              <w:t xml:space="preserve"> MSG~***Caution: Hazardous Material ***|</w:t>
            </w:r>
          </w:p>
          <w:p w:rsidR="007D5FDC" w:rsidRDefault="00391F03">
            <w:pPr>
              <w:pStyle w:val="paraL"/>
            </w:pPr>
            <w:r>
              <w:rPr>
                <w:rStyle w:val="char"/>
              </w:rPr>
              <w:t xml:space="preserve"> MSG~--------------------|</w:t>
            </w:r>
          </w:p>
          <w:p w:rsidR="007D5FDC" w:rsidRDefault="00391F03">
            <w:pPr>
              <w:pStyle w:val="paraL"/>
            </w:pPr>
            <w:r>
              <w:rPr>
                <w:rStyle w:val="char"/>
              </w:rPr>
              <w:t xml:space="preserve"> N9~KK~NO~YES|</w:t>
            </w:r>
          </w:p>
          <w:p w:rsidR="007D5FDC" w:rsidRDefault="00391F03">
            <w:pPr>
              <w:pStyle w:val="paraL"/>
            </w:pPr>
            <w:r>
              <w:rPr>
                <w:rStyle w:val="char"/>
              </w:rPr>
              <w:t xml:space="preserve"> AMT~1~0|</w:t>
            </w:r>
          </w:p>
          <w:p w:rsidR="007D5FDC" w:rsidRDefault="00391F03">
            <w:pPr>
              <w:pStyle w:val="paraL"/>
            </w:pPr>
            <w:r>
              <w:rPr>
                <w:rStyle w:val="char"/>
              </w:rPr>
              <w:t xml:space="preserve"> PO1~20~5~EA~~~BP~Buyer-Part-Nbr6~PD~Buyer-Part-Description6|</w:t>
            </w:r>
          </w:p>
          <w:p w:rsidR="007D5FDC" w:rsidRDefault="00391F03">
            <w:pPr>
              <w:pStyle w:val="paraL"/>
            </w:pPr>
            <w:r>
              <w:rPr>
                <w:rStyle w:val="char"/>
              </w:rPr>
              <w:t xml:space="preserve"> CTP~~~5868~5~EA|</w:t>
            </w:r>
          </w:p>
          <w:p w:rsidR="007D5FDC" w:rsidRDefault="00391F03">
            <w:pPr>
              <w:pStyle w:val="paraL"/>
            </w:pPr>
            <w:r>
              <w:rPr>
                <w:rStyle w:val="char"/>
              </w:rPr>
              <w:t xml:space="preserve"> SCH~1~EA~~~002~20170830~~~~~~1|</w:t>
            </w:r>
          </w:p>
          <w:p w:rsidR="007D5FDC" w:rsidRDefault="00391F03">
            <w:pPr>
              <w:pStyle w:val="paraL"/>
            </w:pPr>
            <w:r>
              <w:rPr>
                <w:rStyle w:val="char"/>
              </w:rPr>
              <w:t xml:space="preserve"> TD5~~~~M|</w:t>
            </w:r>
          </w:p>
          <w:p w:rsidR="007D5FDC" w:rsidRDefault="00391F03">
            <w:pPr>
              <w:pStyle w:val="paraL"/>
            </w:pPr>
            <w:r>
              <w:rPr>
                <w:rStyle w:val="char"/>
              </w:rPr>
              <w:t xml:space="preserve"> SCH~1~EA~~~002~20170915~~~~~~2|</w:t>
            </w:r>
          </w:p>
          <w:p w:rsidR="007D5FDC" w:rsidRDefault="00391F03">
            <w:pPr>
              <w:pStyle w:val="paraL"/>
            </w:pPr>
            <w:r>
              <w:rPr>
                <w:rStyle w:val="char"/>
              </w:rPr>
              <w:t xml:space="preserve"> TD5~~~~M|</w:t>
            </w:r>
          </w:p>
          <w:p w:rsidR="007D5FDC" w:rsidRDefault="00391F03">
            <w:pPr>
              <w:pStyle w:val="paraL"/>
            </w:pPr>
            <w:r>
              <w:rPr>
                <w:rStyle w:val="char"/>
              </w:rPr>
              <w:t xml:space="preserve"> SCH~3~EA~~~002~20170930~~~~~~3|</w:t>
            </w:r>
          </w:p>
          <w:p w:rsidR="007D5FDC" w:rsidRDefault="00391F03">
            <w:pPr>
              <w:pStyle w:val="paraL"/>
            </w:pPr>
            <w:r>
              <w:rPr>
                <w:rStyle w:val="char"/>
              </w:rPr>
              <w:t xml:space="preserve"> TD5~~~~M|</w:t>
            </w:r>
          </w:p>
          <w:p w:rsidR="007D5FDC" w:rsidRDefault="00391F03">
            <w:pPr>
              <w:pStyle w:val="paraL"/>
            </w:pPr>
            <w:r>
              <w:rPr>
                <w:rStyle w:val="char"/>
              </w:rPr>
              <w:t xml:space="preserve"> N9~PH~~02-WSP: WORK STOPPAGE|</w:t>
            </w:r>
          </w:p>
          <w:p w:rsidR="007D5FDC" w:rsidRDefault="00391F03">
            <w:pPr>
              <w:pStyle w:val="paraL"/>
            </w:pPr>
            <w:r>
              <w:rPr>
                <w:rStyle w:val="char"/>
              </w:rPr>
              <w:t xml:space="preserve"> N9~CT~~9990818999-2|</w:t>
            </w:r>
          </w:p>
          <w:p w:rsidR="007D5FDC" w:rsidRDefault="00391F03">
            <w:pPr>
              <w:pStyle w:val="paraL"/>
            </w:pPr>
            <w:r>
              <w:rPr>
                <w:rStyle w:val="char"/>
              </w:rPr>
              <w:t xml:space="preserve"> N9~L1~Item text|</w:t>
            </w:r>
          </w:p>
          <w:p w:rsidR="007D5FDC" w:rsidRDefault="00391F03">
            <w:pPr>
              <w:pStyle w:val="paraL"/>
            </w:pPr>
            <w:r>
              <w:rPr>
                <w:rStyle w:val="char"/>
              </w:rPr>
              <w:t xml:space="preserve"> MSG~Line 20 item text. LHB 2-22-17|</w:t>
            </w:r>
          </w:p>
          <w:p w:rsidR="007D5FDC" w:rsidRDefault="00391F03">
            <w:pPr>
              <w:pStyle w:val="paraL"/>
            </w:pPr>
            <w:r>
              <w:rPr>
                <w:rStyle w:val="char"/>
              </w:rPr>
              <w:t xml:space="preserve"> N9~KK~NO~YES|</w:t>
            </w:r>
          </w:p>
          <w:p w:rsidR="007D5FDC" w:rsidRDefault="00391F03">
            <w:pPr>
              <w:pStyle w:val="paraL"/>
            </w:pPr>
            <w:r>
              <w:rPr>
                <w:rStyle w:val="char"/>
              </w:rPr>
              <w:t xml:space="preserve"> AMT~1~29340|</w:t>
            </w:r>
          </w:p>
          <w:p w:rsidR="007D5FDC" w:rsidRDefault="00391F03">
            <w:pPr>
              <w:pStyle w:val="paraL"/>
            </w:pPr>
            <w:r>
              <w:rPr>
                <w:rStyle w:val="char"/>
              </w:rPr>
              <w:t xml:space="preserve"> PO1~30~-5~EA~~~BP~Buyer-Part-Nbr7~PD~Buyer-Part-Description7|</w:t>
            </w:r>
          </w:p>
          <w:p w:rsidR="007D5FDC" w:rsidRDefault="00391F03">
            <w:pPr>
              <w:pStyle w:val="paraL"/>
            </w:pPr>
            <w:r>
              <w:rPr>
                <w:rStyle w:val="char"/>
              </w:rPr>
              <w:t xml:space="preserve"> CTP~~~4562~-5~EA|</w:t>
            </w:r>
          </w:p>
          <w:p w:rsidR="007D5FDC" w:rsidRDefault="00391F03">
            <w:pPr>
              <w:pStyle w:val="paraL"/>
            </w:pPr>
            <w:r>
              <w:rPr>
                <w:rStyle w:val="char"/>
              </w:rPr>
              <w:t xml:space="preserve"> SCH~-5~EA~~~002~20170925~~~~~~1|</w:t>
            </w:r>
          </w:p>
          <w:p w:rsidR="007D5FDC" w:rsidRDefault="00391F03">
            <w:pPr>
              <w:pStyle w:val="paraL"/>
            </w:pPr>
            <w:r>
              <w:rPr>
                <w:rStyle w:val="char"/>
              </w:rPr>
              <w:t xml:space="preserve"> TD5~~~~M|</w:t>
            </w:r>
          </w:p>
          <w:p w:rsidR="007D5FDC" w:rsidRDefault="00391F03">
            <w:pPr>
              <w:pStyle w:val="paraL"/>
            </w:pPr>
            <w:r>
              <w:rPr>
                <w:rStyle w:val="char"/>
              </w:rPr>
              <w:t xml:space="preserve"> N9~PH~~04-RTN:  ROUTINE|</w:t>
            </w:r>
          </w:p>
          <w:p w:rsidR="007D5FDC" w:rsidRDefault="00391F03">
            <w:pPr>
              <w:pStyle w:val="paraL"/>
            </w:pPr>
            <w:r>
              <w:rPr>
                <w:rStyle w:val="char"/>
              </w:rPr>
              <w:t xml:space="preserve"> N9~CT~~9990818999-7|</w:t>
            </w:r>
          </w:p>
          <w:p w:rsidR="007D5FDC" w:rsidRDefault="00391F03">
            <w:pPr>
              <w:pStyle w:val="paraL"/>
            </w:pPr>
            <w:r>
              <w:rPr>
                <w:rStyle w:val="char"/>
              </w:rPr>
              <w:lastRenderedPageBreak/>
              <w:t xml:space="preserve"> N9~L1~Item text|</w:t>
            </w:r>
          </w:p>
          <w:p w:rsidR="007D5FDC" w:rsidRDefault="00391F03">
            <w:pPr>
              <w:pStyle w:val="paraL"/>
            </w:pPr>
            <w:r>
              <w:rPr>
                <w:rStyle w:val="char"/>
              </w:rPr>
              <w:t xml:space="preserve"> MSG~Line 30 item text. LHB 2-23-17|</w:t>
            </w:r>
          </w:p>
          <w:p w:rsidR="007D5FDC" w:rsidRDefault="00391F03">
            <w:pPr>
              <w:pStyle w:val="paraL"/>
            </w:pPr>
            <w:r>
              <w:rPr>
                <w:rStyle w:val="char"/>
              </w:rPr>
              <w:t xml:space="preserve"> N9~PM~~Part Description|</w:t>
            </w:r>
          </w:p>
          <w:p w:rsidR="007D5FDC" w:rsidRDefault="00391F03">
            <w:pPr>
              <w:pStyle w:val="paraL"/>
            </w:pPr>
            <w:r>
              <w:rPr>
                <w:rStyle w:val="char"/>
              </w:rPr>
              <w:t xml:space="preserve"> MSG~MASTER DESCRIPTION|</w:t>
            </w:r>
          </w:p>
          <w:p w:rsidR="007D5FDC" w:rsidRDefault="00391F03">
            <w:pPr>
              <w:pStyle w:val="paraL"/>
            </w:pPr>
            <w:r>
              <w:rPr>
                <w:rStyle w:val="char"/>
              </w:rPr>
              <w:t xml:space="preserve"> MSG~Buyer-Part-Nbr7 Buyer-Part-Description7|</w:t>
            </w:r>
          </w:p>
          <w:p w:rsidR="007D5FDC" w:rsidRDefault="00391F03">
            <w:pPr>
              <w:pStyle w:val="paraL"/>
            </w:pPr>
            <w:r>
              <w:rPr>
                <w:rStyle w:val="char"/>
              </w:rPr>
              <w:t xml:space="preserve"> MSG~Material Spec: Not Applicable|</w:t>
            </w:r>
          </w:p>
          <w:p w:rsidR="007D5FDC" w:rsidRDefault="00391F03">
            <w:pPr>
              <w:pStyle w:val="paraL"/>
            </w:pPr>
            <w:r>
              <w:rPr>
                <w:rStyle w:val="char"/>
              </w:rPr>
              <w:t xml:space="preserve"> MSG~MIL Standard: 99-99999-21|</w:t>
            </w:r>
          </w:p>
          <w:p w:rsidR="007D5FDC" w:rsidRDefault="00391F03">
            <w:pPr>
              <w:pStyle w:val="paraL"/>
            </w:pPr>
            <w:r>
              <w:rPr>
                <w:rStyle w:val="char"/>
              </w:rPr>
              <w:t xml:space="preserve"> MSG~For Boeing North "7" Series A/C Only|</w:t>
            </w:r>
          </w:p>
          <w:p w:rsidR="007D5FDC" w:rsidRDefault="00391F03">
            <w:pPr>
              <w:pStyle w:val="paraL"/>
            </w:pPr>
            <w:r>
              <w:rPr>
                <w:rStyle w:val="char"/>
              </w:rPr>
              <w:t xml:space="preserve"> MSG~Shelf life : 0 Day(s)|</w:t>
            </w:r>
          </w:p>
          <w:p w:rsidR="007D5FDC" w:rsidRDefault="00391F03">
            <w:pPr>
              <w:pStyle w:val="paraL"/>
            </w:pPr>
            <w:r>
              <w:rPr>
                <w:rStyle w:val="char"/>
              </w:rPr>
              <w:t xml:space="preserve"> MSG~***Caution: Hazardous Material ***|</w:t>
            </w:r>
          </w:p>
          <w:p w:rsidR="007D5FDC" w:rsidRDefault="00391F03">
            <w:pPr>
              <w:pStyle w:val="paraL"/>
            </w:pPr>
            <w:r>
              <w:rPr>
                <w:rStyle w:val="char"/>
              </w:rPr>
              <w:t xml:space="preserve"> MSG~--------------------|</w:t>
            </w:r>
          </w:p>
          <w:p w:rsidR="007D5FDC" w:rsidRDefault="00391F03">
            <w:pPr>
              <w:pStyle w:val="paraL"/>
            </w:pPr>
            <w:r>
              <w:rPr>
                <w:rStyle w:val="char"/>
              </w:rPr>
              <w:t xml:space="preserve"> N9~KK~NO~NO|</w:t>
            </w:r>
          </w:p>
          <w:p w:rsidR="007D5FDC" w:rsidRDefault="00391F03">
            <w:pPr>
              <w:pStyle w:val="paraL"/>
            </w:pPr>
            <w:r>
              <w:rPr>
                <w:rStyle w:val="char"/>
              </w:rPr>
              <w:t xml:space="preserve"> AMT~1~-22810|</w:t>
            </w:r>
          </w:p>
          <w:p w:rsidR="007D5FDC" w:rsidRDefault="00391F03">
            <w:pPr>
              <w:pStyle w:val="paraL"/>
            </w:pPr>
            <w:r>
              <w:rPr>
                <w:rStyle w:val="char"/>
              </w:rPr>
              <w:t xml:space="preserve"> PO1~40~5~EA~~~BP~Buyer-Part-Nbr8~PD~Buyer-Part-Description8|</w:t>
            </w:r>
          </w:p>
          <w:p w:rsidR="007D5FDC" w:rsidRDefault="00391F03">
            <w:pPr>
              <w:pStyle w:val="paraL"/>
            </w:pPr>
            <w:r>
              <w:rPr>
                <w:rStyle w:val="char"/>
              </w:rPr>
              <w:t xml:space="preserve"> CTP~~~5925~5~EA|</w:t>
            </w:r>
          </w:p>
          <w:p w:rsidR="007D5FDC" w:rsidRDefault="00391F03">
            <w:pPr>
              <w:pStyle w:val="paraL"/>
            </w:pPr>
            <w:r>
              <w:rPr>
                <w:rStyle w:val="char"/>
              </w:rPr>
              <w:t xml:space="preserve"> SCH~5~EA~~~002~20170222~~~~~~1|</w:t>
            </w:r>
          </w:p>
          <w:p w:rsidR="007D5FDC" w:rsidRDefault="00391F03">
            <w:pPr>
              <w:pStyle w:val="paraL"/>
            </w:pPr>
            <w:r>
              <w:rPr>
                <w:rStyle w:val="char"/>
              </w:rPr>
              <w:t xml:space="preserve"> TD5~~~~A|</w:t>
            </w:r>
          </w:p>
          <w:p w:rsidR="007D5FDC" w:rsidRDefault="00391F03">
            <w:pPr>
              <w:pStyle w:val="paraL"/>
            </w:pPr>
            <w:r>
              <w:rPr>
                <w:rStyle w:val="char"/>
              </w:rPr>
              <w:t xml:space="preserve"> N9~PH~~01-AOG: AIRCRAFT ON GROUND|</w:t>
            </w:r>
          </w:p>
          <w:p w:rsidR="007D5FDC" w:rsidRDefault="00391F03">
            <w:pPr>
              <w:pStyle w:val="paraL"/>
            </w:pPr>
            <w:r>
              <w:rPr>
                <w:rStyle w:val="char"/>
              </w:rPr>
              <w:t xml:space="preserve"> N9~CT~~9990818999-11|</w:t>
            </w:r>
          </w:p>
          <w:p w:rsidR="007D5FDC" w:rsidRDefault="00391F03">
            <w:pPr>
              <w:pStyle w:val="paraL"/>
            </w:pPr>
            <w:r>
              <w:rPr>
                <w:rStyle w:val="char"/>
              </w:rPr>
              <w:t xml:space="preserve"> N9~L1~Item text|</w:t>
            </w:r>
          </w:p>
          <w:p w:rsidR="007D5FDC" w:rsidRDefault="00391F03">
            <w:pPr>
              <w:pStyle w:val="paraL"/>
            </w:pPr>
            <w:r>
              <w:rPr>
                <w:rStyle w:val="char"/>
              </w:rPr>
              <w:t xml:space="preserve"> MSG~Line 40 item text. LHB 2-23-17|</w:t>
            </w:r>
          </w:p>
          <w:p w:rsidR="007D5FDC" w:rsidRDefault="00391F03">
            <w:pPr>
              <w:pStyle w:val="paraL"/>
            </w:pPr>
            <w:r>
              <w:rPr>
                <w:rStyle w:val="char"/>
              </w:rPr>
              <w:t xml:space="preserve"> N9~PM~~Part Description|</w:t>
            </w:r>
          </w:p>
          <w:p w:rsidR="007D5FDC" w:rsidRDefault="00391F03">
            <w:pPr>
              <w:pStyle w:val="paraL"/>
            </w:pPr>
            <w:r>
              <w:rPr>
                <w:rStyle w:val="char"/>
              </w:rPr>
              <w:t xml:space="preserve"> MSG~MASTER DESCRIPTION|</w:t>
            </w:r>
          </w:p>
          <w:p w:rsidR="007D5FDC" w:rsidRDefault="00391F03">
            <w:pPr>
              <w:pStyle w:val="paraL"/>
            </w:pPr>
            <w:r>
              <w:rPr>
                <w:rStyle w:val="char"/>
              </w:rPr>
              <w:t xml:space="preserve"> MSG~Buyer-Part-Nbr8 Buyer-Part-Description8|</w:t>
            </w:r>
          </w:p>
          <w:p w:rsidR="007D5FDC" w:rsidRDefault="00391F03">
            <w:pPr>
              <w:pStyle w:val="paraL"/>
            </w:pPr>
            <w:r>
              <w:rPr>
                <w:rStyle w:val="char"/>
              </w:rPr>
              <w:t xml:space="preserve"> MSG~MIL Standard: 99999999-5#B|</w:t>
            </w:r>
          </w:p>
          <w:p w:rsidR="007D5FDC" w:rsidRDefault="00391F03">
            <w:pPr>
              <w:pStyle w:val="paraL"/>
            </w:pPr>
            <w:r>
              <w:rPr>
                <w:rStyle w:val="char"/>
              </w:rPr>
              <w:t xml:space="preserve"> MSG~For Boeing North "7" Series A/C Only|</w:t>
            </w:r>
          </w:p>
          <w:p w:rsidR="007D5FDC" w:rsidRDefault="00391F03">
            <w:pPr>
              <w:pStyle w:val="paraL"/>
            </w:pPr>
            <w:r>
              <w:rPr>
                <w:rStyle w:val="char"/>
              </w:rPr>
              <w:t xml:space="preserve"> MSG~Shelf life : 0 Day(s)|</w:t>
            </w:r>
          </w:p>
          <w:p w:rsidR="007D5FDC" w:rsidRDefault="00391F03">
            <w:pPr>
              <w:pStyle w:val="paraL"/>
            </w:pPr>
            <w:r>
              <w:rPr>
                <w:rStyle w:val="char"/>
              </w:rPr>
              <w:t xml:space="preserve"> MSG~--------------------|</w:t>
            </w:r>
          </w:p>
          <w:p w:rsidR="007D5FDC" w:rsidRDefault="00391F03">
            <w:pPr>
              <w:pStyle w:val="paraL"/>
            </w:pPr>
            <w:r>
              <w:rPr>
                <w:rStyle w:val="char"/>
              </w:rPr>
              <w:t xml:space="preserve"> N9~KK~NO~YES|</w:t>
            </w:r>
          </w:p>
          <w:p w:rsidR="007D5FDC" w:rsidRDefault="00391F03">
            <w:pPr>
              <w:pStyle w:val="paraL"/>
            </w:pPr>
            <w:r>
              <w:rPr>
                <w:rStyle w:val="char"/>
              </w:rPr>
              <w:t xml:space="preserve"> AMT~1~29625|</w:t>
            </w:r>
          </w:p>
          <w:p w:rsidR="007D5FDC" w:rsidRDefault="00391F03">
            <w:pPr>
              <w:pStyle w:val="paraL"/>
            </w:pPr>
            <w:r>
              <w:rPr>
                <w:rStyle w:val="char"/>
              </w:rPr>
              <w:t xml:space="preserve"> CTT~4~10.000|</w:t>
            </w:r>
          </w:p>
          <w:p w:rsidR="007D5FDC" w:rsidRDefault="00391F03">
            <w:pPr>
              <w:pStyle w:val="paraL"/>
            </w:pPr>
            <w:r>
              <w:rPr>
                <w:rStyle w:val="char"/>
              </w:rPr>
              <w:t xml:space="preserve"> AMT~TT~36155|</w:t>
            </w:r>
          </w:p>
          <w:p w:rsidR="007D5FDC" w:rsidRDefault="00391F03">
            <w:pPr>
              <w:pStyle w:val="paraL"/>
            </w:pPr>
            <w:r>
              <w:rPr>
                <w:rStyle w:val="char"/>
              </w:rPr>
              <w:t xml:space="preserve"> SE~183~0001|</w:t>
            </w:r>
          </w:p>
          <w:p w:rsidR="007D5FDC" w:rsidRDefault="00391F03">
            <w:pPr>
              <w:pStyle w:val="paraL"/>
            </w:pPr>
            <w:r>
              <w:rPr>
                <w:rStyle w:val="char"/>
              </w:rPr>
              <w:t xml:space="preserve"> GE~1~11703|</w:t>
            </w:r>
          </w:p>
          <w:p w:rsidR="007D5FDC" w:rsidRDefault="00391F03">
            <w:pPr>
              <w:pStyle w:val="paraL"/>
            </w:pPr>
            <w:r>
              <w:rPr>
                <w:rStyle w:val="char"/>
              </w:rPr>
              <w:t xml:space="preserve"> IEA~1~000011703|</w:t>
            </w:r>
          </w:p>
          <w:p w:rsidR="007D5FDC" w:rsidRDefault="00391F03">
            <w:pPr>
              <w:pStyle w:val="paraL"/>
              <w:rPr>
                <w:rStyle w:val="char"/>
              </w:rPr>
            </w:pPr>
            <w:r>
              <w:rPr>
                <w:rStyle w:val="char"/>
              </w:rPr>
              <w:t> </w:t>
            </w:r>
          </w:p>
          <w:p w:rsidR="007D5FDC" w:rsidRDefault="00391F03">
            <w:pPr>
              <w:pStyle w:val="paraL"/>
              <w:rPr>
                <w:rStyle w:val="char"/>
              </w:rPr>
            </w:pPr>
            <w:r>
              <w:rPr>
                <w:rStyle w:val="char"/>
              </w:rPr>
              <w:t> </w:t>
            </w:r>
          </w:p>
          <w:p w:rsidR="007D5FDC" w:rsidRDefault="00391F03">
            <w:pPr>
              <w:pStyle w:val="paraL"/>
              <w:rPr>
                <w:rStyle w:val="sbprntsst5"/>
              </w:rPr>
            </w:pPr>
            <w:r>
              <w:rPr>
                <w:rStyle w:val="sbprntsst5"/>
                <w:b/>
              </w:rPr>
              <w:t>Example Contract PO (3rdParty Ship To at Header)</w:t>
            </w:r>
          </w:p>
          <w:p w:rsidR="007D5FDC" w:rsidRDefault="00391F03">
            <w:pPr>
              <w:pStyle w:val="paraL"/>
              <w:rPr>
                <w:rStyle w:val="char"/>
              </w:rPr>
            </w:pPr>
            <w:r>
              <w:rPr>
                <w:rStyle w:val="char"/>
              </w:rPr>
              <w:t> </w:t>
            </w:r>
          </w:p>
          <w:p w:rsidR="007D5FDC" w:rsidRDefault="00391F03">
            <w:pPr>
              <w:pStyle w:val="paraL"/>
              <w:rPr>
                <w:rStyle w:val="char"/>
              </w:rPr>
            </w:pPr>
            <w:r>
              <w:rPr>
                <w:rStyle w:val="char"/>
              </w:rPr>
              <w:t>ISA~00~          ~00~          ~ZZ~LIAEXOBOEINGT  ~01~599599599      ~170313~0126~U~00401~000011707~0~T~^|</w:t>
            </w:r>
          </w:p>
          <w:p w:rsidR="007D5FDC" w:rsidRDefault="00391F03">
            <w:pPr>
              <w:pStyle w:val="paraL"/>
            </w:pPr>
            <w:r>
              <w:rPr>
                <w:rStyle w:val="char"/>
              </w:rPr>
              <w:t xml:space="preserve"> GS~PO~CASSAPBGS~599599599~20170313~0126~11707~X~004010|</w:t>
            </w:r>
          </w:p>
          <w:p w:rsidR="007D5FDC" w:rsidRDefault="00391F03">
            <w:pPr>
              <w:pStyle w:val="paraL"/>
            </w:pPr>
            <w:r>
              <w:rPr>
                <w:rStyle w:val="char"/>
              </w:rPr>
              <w:t xml:space="preserve"> ST~850~0001|</w:t>
            </w:r>
          </w:p>
          <w:p w:rsidR="007D5FDC" w:rsidRDefault="00391F03">
            <w:pPr>
              <w:pStyle w:val="paraL"/>
            </w:pPr>
            <w:r>
              <w:rPr>
                <w:rStyle w:val="char"/>
              </w:rPr>
              <w:t xml:space="preserve"> BEG~00~NE~50024500009635~~20170302~~AK~~FA|</w:t>
            </w:r>
          </w:p>
          <w:p w:rsidR="007D5FDC" w:rsidRDefault="00391F03">
            <w:pPr>
              <w:pStyle w:val="paraL"/>
            </w:pPr>
            <w:r>
              <w:rPr>
                <w:rStyle w:val="char"/>
              </w:rPr>
              <w:t xml:space="preserve"> CUR~BY~USD|</w:t>
            </w:r>
          </w:p>
          <w:p w:rsidR="007D5FDC" w:rsidRDefault="00391F03">
            <w:pPr>
              <w:pStyle w:val="paraL"/>
            </w:pPr>
            <w:r>
              <w:rPr>
                <w:rStyle w:val="char"/>
              </w:rPr>
              <w:t xml:space="preserve"> PER~BD~Buyer, Boeing~EM~boeing.buyer@boeing.com|</w:t>
            </w:r>
          </w:p>
          <w:p w:rsidR="007D5FDC" w:rsidRDefault="00391F03">
            <w:pPr>
              <w:pStyle w:val="paraL"/>
            </w:pPr>
            <w:r>
              <w:rPr>
                <w:rStyle w:val="char"/>
              </w:rPr>
              <w:t xml:space="preserve"> PER~SU~Supplier CSR~TE~703-123-4567|</w:t>
            </w:r>
          </w:p>
          <w:p w:rsidR="007D5FDC" w:rsidRDefault="00391F03">
            <w:pPr>
              <w:pStyle w:val="paraL"/>
            </w:pPr>
            <w:r>
              <w:rPr>
                <w:rStyle w:val="char"/>
              </w:rPr>
              <w:t xml:space="preserve"> FOB~DF~ZZ~Free on board ORIGIN|</w:t>
            </w:r>
          </w:p>
          <w:p w:rsidR="007D5FDC" w:rsidRDefault="00391F03">
            <w:pPr>
              <w:pStyle w:val="paraL"/>
            </w:pPr>
            <w:r>
              <w:rPr>
                <w:rStyle w:val="char"/>
              </w:rPr>
              <w:t xml:space="preserve"> ITD~01~~~~~~60~~~~~Net 60 Days|</w:t>
            </w:r>
          </w:p>
          <w:p w:rsidR="007D5FDC" w:rsidRDefault="00391F03">
            <w:pPr>
              <w:pStyle w:val="paraL"/>
            </w:pPr>
            <w:r>
              <w:rPr>
                <w:rStyle w:val="char"/>
              </w:rPr>
              <w:t xml:space="preserve"> N9~19~~Boeing.CAS.SAP-BGS|</w:t>
            </w:r>
          </w:p>
          <w:p w:rsidR="007D5FDC" w:rsidRDefault="00391F03">
            <w:pPr>
              <w:pStyle w:val="paraL"/>
            </w:pPr>
            <w:r>
              <w:rPr>
                <w:rStyle w:val="char"/>
              </w:rPr>
              <w:t xml:space="preserve"> N9~VR~~777777|</w:t>
            </w:r>
          </w:p>
          <w:p w:rsidR="007D5FDC" w:rsidRDefault="00391F03">
            <w:pPr>
              <w:pStyle w:val="paraL"/>
            </w:pPr>
            <w:r>
              <w:rPr>
                <w:rStyle w:val="char"/>
              </w:rPr>
              <w:t xml:space="preserve"> N9~L1~Purchase Order Type|</w:t>
            </w:r>
          </w:p>
          <w:p w:rsidR="007D5FDC" w:rsidRDefault="00391F03">
            <w:pPr>
              <w:pStyle w:val="paraL"/>
            </w:pPr>
            <w:r>
              <w:rPr>
                <w:rStyle w:val="char"/>
              </w:rPr>
              <w:t xml:space="preserve"> MSG~Contract PO|</w:t>
            </w:r>
          </w:p>
          <w:p w:rsidR="007D5FDC" w:rsidRDefault="00391F03">
            <w:pPr>
              <w:pStyle w:val="paraL"/>
            </w:pPr>
            <w:r>
              <w:rPr>
                <w:rStyle w:val="char"/>
              </w:rPr>
              <w:lastRenderedPageBreak/>
              <w:t xml:space="preserve"> N9~8M~~5002|</w:t>
            </w:r>
          </w:p>
          <w:p w:rsidR="007D5FDC" w:rsidRDefault="00391F03">
            <w:pPr>
              <w:pStyle w:val="paraL"/>
            </w:pPr>
            <w:r>
              <w:rPr>
                <w:rStyle w:val="char"/>
              </w:rPr>
              <w:t xml:space="preserve"> N9~L1~Header text|</w:t>
            </w:r>
          </w:p>
          <w:p w:rsidR="007D5FDC" w:rsidRDefault="00391F03">
            <w:pPr>
              <w:pStyle w:val="paraL"/>
            </w:pPr>
            <w:r>
              <w:rPr>
                <w:rStyle w:val="char"/>
              </w:rPr>
              <w:t xml:space="preserve"> MSG~This document and related purchase orders are subject to the|</w:t>
            </w:r>
          </w:p>
          <w:p w:rsidR="007D5FDC" w:rsidRDefault="00391F03">
            <w:pPr>
              <w:pStyle w:val="paraL"/>
            </w:pPr>
            <w:r>
              <w:rPr>
                <w:rStyle w:val="char"/>
              </w:rPr>
              <w:t xml:space="preserve"> MSG~following:|</w:t>
            </w:r>
          </w:p>
          <w:p w:rsidR="007D5FDC" w:rsidRDefault="00391F03">
            <w:pPr>
              <w:pStyle w:val="paraL"/>
            </w:pPr>
            <w:r>
              <w:rPr>
                <w:rStyle w:val="char"/>
              </w:rPr>
              <w:t xml:space="preserve"> MSG~General Terms Agreement:     BCA-99999-0004 DATED 8/30/01|</w:t>
            </w:r>
          </w:p>
          <w:p w:rsidR="007D5FDC" w:rsidRDefault="00391F03">
            <w:pPr>
              <w:pStyle w:val="paraL"/>
            </w:pPr>
            <w:r>
              <w:rPr>
                <w:rStyle w:val="char"/>
              </w:rPr>
              <w:t xml:space="preserve"> MSG~Special Business Provisions:   6-9999-41-550 01/21/02|</w:t>
            </w:r>
          </w:p>
          <w:p w:rsidR="007D5FDC" w:rsidRDefault="00391F03">
            <w:pPr>
              <w:pStyle w:val="paraL"/>
            </w:pPr>
            <w:r>
              <w:rPr>
                <w:rStyle w:val="char"/>
              </w:rPr>
              <w:t xml:space="preserve"> MSG~Letter of Agreement:   MOA DATED June 12, 2003|</w:t>
            </w:r>
          </w:p>
          <w:p w:rsidR="007D5FDC" w:rsidRDefault="00391F03">
            <w:pPr>
              <w:pStyle w:val="paraL"/>
            </w:pPr>
            <w:r>
              <w:rPr>
                <w:rStyle w:val="char"/>
              </w:rPr>
              <w:t xml:space="preserve"> MSG~Propriet ary Information Agreement: N/A|</w:t>
            </w:r>
          </w:p>
          <w:p w:rsidR="007D5FDC" w:rsidRDefault="00391F03">
            <w:pPr>
              <w:pStyle w:val="paraL"/>
            </w:pPr>
            <w:r>
              <w:rPr>
                <w:rStyle w:val="char"/>
              </w:rPr>
              <w:t xml:space="preserve"> MSG~Administrative Agreement: N/A|</w:t>
            </w:r>
          </w:p>
          <w:p w:rsidR="007D5FDC" w:rsidRDefault="00391F03">
            <w:pPr>
              <w:pStyle w:val="paraL"/>
            </w:pPr>
            <w:r>
              <w:rPr>
                <w:rStyle w:val="char"/>
              </w:rPr>
              <w:t xml:space="preserve"> MSG~Bonded Stores Agreement: N/A|</w:t>
            </w:r>
          </w:p>
          <w:p w:rsidR="007D5FDC" w:rsidRDefault="00391F03">
            <w:pPr>
              <w:pStyle w:val="paraL"/>
            </w:pPr>
            <w:r>
              <w:rPr>
                <w:rStyle w:val="char"/>
              </w:rPr>
              <w:t xml:space="preserve"> MSG~Product Support Agreement: N/A|</w:t>
            </w:r>
          </w:p>
          <w:p w:rsidR="007D5FDC" w:rsidRDefault="00391F03">
            <w:pPr>
              <w:pStyle w:val="paraL"/>
            </w:pPr>
            <w:r>
              <w:rPr>
                <w:rStyle w:val="char"/>
              </w:rPr>
              <w:t xml:space="preserve"> MSG~Product Assurance Agreement: N/A|</w:t>
            </w:r>
          </w:p>
          <w:p w:rsidR="007D5FDC" w:rsidRDefault="00391F03">
            <w:pPr>
              <w:pStyle w:val="paraL"/>
            </w:pPr>
            <w:r>
              <w:rPr>
                <w:rStyle w:val="char"/>
              </w:rPr>
              <w:t xml:space="preserve"> MSG~Product Support and Assurance Agreement: N/A|</w:t>
            </w:r>
          </w:p>
          <w:p w:rsidR="007D5FDC" w:rsidRDefault="00391F03">
            <w:pPr>
              <w:pStyle w:val="paraL"/>
            </w:pPr>
            <w:r>
              <w:rPr>
                <w:rStyle w:val="char"/>
              </w:rPr>
              <w:t xml:space="preserve"> MSG~Warranty Agreement: N/A|</w:t>
            </w:r>
          </w:p>
          <w:p w:rsidR="007D5FDC" w:rsidRDefault="00391F03">
            <w:pPr>
              <w:pStyle w:val="paraL"/>
            </w:pPr>
            <w:r>
              <w:rPr>
                <w:rStyle w:val="char"/>
              </w:rPr>
              <w:t xml:space="preserve"> MSG~Schedules on ERP  purchase orders are the dates parts are to be|</w:t>
            </w:r>
          </w:p>
          <w:p w:rsidR="007D5FDC" w:rsidRDefault="00391F03">
            <w:pPr>
              <w:pStyle w:val="paraL"/>
            </w:pPr>
            <w:r>
              <w:rPr>
                <w:rStyle w:val="char"/>
              </w:rPr>
              <w:t xml:space="preserve"> MSG~received|</w:t>
            </w:r>
          </w:p>
          <w:p w:rsidR="007D5FDC" w:rsidRDefault="00391F03">
            <w:pPr>
              <w:pStyle w:val="paraL"/>
            </w:pPr>
            <w:r>
              <w:rPr>
                <w:rStyle w:val="char"/>
              </w:rPr>
              <w:t xml:space="preserve"> MSG~on the Boeing dock, please schedule accordingly.|</w:t>
            </w:r>
          </w:p>
          <w:p w:rsidR="007D5FDC" w:rsidRDefault="00391F03">
            <w:pPr>
              <w:pStyle w:val="paraL"/>
            </w:pPr>
            <w:r>
              <w:rPr>
                <w:rStyle w:val="char"/>
              </w:rPr>
              <w:t xml:space="preserve"> MSG~Quantities of 9,999,999 or 99,999,999 are used in the ERP system to|</w:t>
            </w:r>
          </w:p>
          <w:p w:rsidR="007D5FDC" w:rsidRDefault="00391F03">
            <w:pPr>
              <w:pStyle w:val="paraL"/>
            </w:pPr>
            <w:r>
              <w:rPr>
                <w:rStyle w:val="char"/>
              </w:rPr>
              <w:t xml:space="preserve"> MSG~designate an any quantity/any schedule agreement. Boeing is no t bound|</w:t>
            </w:r>
          </w:p>
          <w:p w:rsidR="007D5FDC" w:rsidRDefault="00391F03">
            <w:pPr>
              <w:pStyle w:val="paraL"/>
            </w:pPr>
            <w:r>
              <w:rPr>
                <w:rStyle w:val="char"/>
              </w:rPr>
              <w:t xml:space="preserve"> MSG~to|</w:t>
            </w:r>
          </w:p>
          <w:p w:rsidR="007D5FDC" w:rsidRDefault="00391F03">
            <w:pPr>
              <w:pStyle w:val="paraL"/>
            </w:pPr>
            <w:r>
              <w:rPr>
                <w:rStyle w:val="char"/>
              </w:rPr>
              <w:t xml:space="preserve"> MSG~this quantity.|</w:t>
            </w:r>
          </w:p>
          <w:p w:rsidR="007D5FDC" w:rsidRDefault="00391F03">
            <w:pPr>
              <w:pStyle w:val="paraL"/>
            </w:pPr>
            <w:r>
              <w:rPr>
                <w:rStyle w:val="char"/>
              </w:rPr>
              <w:t xml:space="preserve"> MSG~The following notes are incorporated by reference:|</w:t>
            </w:r>
          </w:p>
          <w:p w:rsidR="007D5FDC" w:rsidRDefault="00391F03">
            <w:pPr>
              <w:pStyle w:val="paraL"/>
            </w:pPr>
            <w:r>
              <w:rPr>
                <w:rStyle w:val="char"/>
              </w:rPr>
              <w:t xml:space="preserve"> MSG~To assure compliance, all BCA suppliers are required to access the|</w:t>
            </w:r>
          </w:p>
          <w:p w:rsidR="007D5FDC" w:rsidRDefault="00391F03">
            <w:pPr>
              <w:pStyle w:val="paraL"/>
            </w:pPr>
            <w:r>
              <w:rPr>
                <w:rStyle w:val="char"/>
              </w:rPr>
              <w:t xml:space="preserve"> MSG~Supplier Boeing Partners Network (BPN) throughout the life of this|</w:t>
            </w:r>
          </w:p>
          <w:p w:rsidR="007D5FDC" w:rsidRDefault="00391F03">
            <w:pPr>
              <w:pStyle w:val="paraL"/>
            </w:pPr>
            <w:r>
              <w:rPr>
                <w:rStyle w:val="char"/>
              </w:rPr>
              <w:t xml:space="preserve"> MSG~document:|</w:t>
            </w:r>
          </w:p>
          <w:p w:rsidR="007D5FDC" w:rsidRDefault="00391F03">
            <w:pPr>
              <w:pStyle w:val="paraL"/>
            </w:pPr>
            <w:r>
              <w:rPr>
                <w:rStyle w:val="char"/>
              </w:rPr>
              <w:t xml:space="preserve"> MSG~https://supp liers.boeing.com|</w:t>
            </w:r>
          </w:p>
          <w:p w:rsidR="007D5FDC" w:rsidRDefault="00391F03">
            <w:pPr>
              <w:pStyle w:val="paraL"/>
            </w:pPr>
            <w:r>
              <w:rPr>
                <w:rStyle w:val="char"/>
              </w:rPr>
              <w:t xml:space="preserve"> MSG~or|</w:t>
            </w:r>
          </w:p>
          <w:p w:rsidR="007D5FDC" w:rsidRDefault="00391F03">
            <w:pPr>
              <w:pStyle w:val="paraL"/>
            </w:pPr>
            <w:r>
              <w:rPr>
                <w:rStyle w:val="char"/>
              </w:rPr>
              <w:t xml:space="preserve"> MSG~https://bpn.boeing.com then navigate to the PO Notes application in|</w:t>
            </w:r>
          </w:p>
          <w:p w:rsidR="007D5FDC" w:rsidRDefault="00391F03">
            <w:pPr>
              <w:pStyle w:val="paraL"/>
            </w:pPr>
            <w:r>
              <w:rPr>
                <w:rStyle w:val="char"/>
              </w:rPr>
              <w:t xml:space="preserve"> MSG~the|</w:t>
            </w:r>
          </w:p>
          <w:p w:rsidR="007D5FDC" w:rsidRDefault="00391F03">
            <w:pPr>
              <w:pStyle w:val="paraL"/>
            </w:pPr>
            <w:r>
              <w:rPr>
                <w:rStyle w:val="char"/>
              </w:rPr>
              <w:t xml:space="preserve"> MSG~My Products list|</w:t>
            </w:r>
          </w:p>
          <w:p w:rsidR="007D5FDC" w:rsidRDefault="00391F03">
            <w:pPr>
              <w:pStyle w:val="paraL"/>
            </w:pPr>
            <w:r>
              <w:rPr>
                <w:rStyle w:val="char"/>
              </w:rPr>
              <w:t xml:space="preserve"> MSG~(1)Review the notes|</w:t>
            </w:r>
          </w:p>
          <w:p w:rsidR="007D5FDC" w:rsidRDefault="00391F03">
            <w:pPr>
              <w:pStyle w:val="paraL"/>
            </w:pPr>
            <w:r>
              <w:rPr>
                <w:rStyle w:val="char"/>
              </w:rPr>
              <w:t xml:space="preserve"> MSG~(2)Access the above URL, quarterly by the following dates: 1/15, 4/15,|</w:t>
            </w:r>
          </w:p>
          <w:p w:rsidR="007D5FDC" w:rsidRDefault="00391F03">
            <w:pPr>
              <w:pStyle w:val="paraL"/>
            </w:pPr>
            <w:r>
              <w:rPr>
                <w:rStyle w:val="char"/>
              </w:rPr>
              <w:t xml:space="preserve"> MSG~7/15, and 10/15 to assure c ompliance to any note|</w:t>
            </w:r>
          </w:p>
          <w:p w:rsidR="007D5FDC" w:rsidRDefault="00391F03">
            <w:pPr>
              <w:pStyle w:val="paraL"/>
            </w:pPr>
            <w:r>
              <w:rPr>
                <w:rStyle w:val="char"/>
              </w:rPr>
              <w:t xml:space="preserve"> MSG~ revisions.|</w:t>
            </w:r>
          </w:p>
          <w:p w:rsidR="007D5FDC" w:rsidRDefault="00391F03">
            <w:pPr>
              <w:pStyle w:val="paraL"/>
            </w:pPr>
            <w:r>
              <w:rPr>
                <w:rStyle w:val="char"/>
              </w:rPr>
              <w:t xml:space="preserve"> MSG~(3)Flow down the note requirements to your Quality Assurance|</w:t>
            </w:r>
          </w:p>
          <w:p w:rsidR="007D5FDC" w:rsidRDefault="00391F03">
            <w:pPr>
              <w:pStyle w:val="paraL"/>
            </w:pPr>
            <w:r>
              <w:rPr>
                <w:rStyle w:val="char"/>
              </w:rPr>
              <w:t xml:space="preserve"> MSG~Department and other other affected department(s) or personnel.|</w:t>
            </w:r>
          </w:p>
          <w:p w:rsidR="007D5FDC" w:rsidRDefault="00391F03">
            <w:pPr>
              <w:pStyle w:val="paraL"/>
            </w:pPr>
            <w:r>
              <w:rPr>
                <w:rStyle w:val="char"/>
              </w:rPr>
              <w:t xml:space="preserve"> MSG~(4)If there is not Internet access at your facility, the text of the|</w:t>
            </w:r>
          </w:p>
          <w:p w:rsidR="007D5FDC" w:rsidRDefault="00391F03">
            <w:pPr>
              <w:pStyle w:val="paraL"/>
            </w:pPr>
            <w:r>
              <w:rPr>
                <w:rStyle w:val="char"/>
              </w:rPr>
              <w:t xml:space="preserve"> MSG~notes will be provided as Attachment A to the ERP|</w:t>
            </w:r>
          </w:p>
          <w:p w:rsidR="007D5FDC" w:rsidRDefault="00391F03">
            <w:pPr>
              <w:pStyle w:val="paraL"/>
            </w:pPr>
            <w:r>
              <w:rPr>
                <w:rStyle w:val="char"/>
              </w:rPr>
              <w:t xml:space="preserve"> MSG~contract.  Show no ERP contract exist a documented agreement must be|</w:t>
            </w:r>
          </w:p>
          <w:p w:rsidR="007D5FDC" w:rsidRDefault="00391F03">
            <w:pPr>
              <w:pStyle w:val="paraL"/>
            </w:pPr>
            <w:r>
              <w:rPr>
                <w:rStyle w:val="char"/>
              </w:rPr>
              <w:t xml:space="preserve"> MSG~set up with the PA to provide the full text of the notes.|</w:t>
            </w:r>
          </w:p>
          <w:p w:rsidR="007D5FDC" w:rsidRDefault="00391F03">
            <w:pPr>
              <w:pStyle w:val="paraL"/>
            </w:pPr>
            <w:r>
              <w:rPr>
                <w:rStyle w:val="char"/>
              </w:rPr>
              <w:t xml:space="preserve"> MSG~(5)The latest revision of the notes identified at the above URL will|</w:t>
            </w:r>
          </w:p>
          <w:p w:rsidR="007D5FDC" w:rsidRDefault="00391F03">
            <w:pPr>
              <w:pStyle w:val="paraL"/>
            </w:pPr>
            <w:r>
              <w:rPr>
                <w:rStyle w:val="char"/>
              </w:rPr>
              <w:t xml:space="preserve"> MSG~apply to an Order effective as of the revision date|</w:t>
            </w:r>
          </w:p>
          <w:p w:rsidR="007D5FDC" w:rsidRDefault="00391F03">
            <w:pPr>
              <w:pStyle w:val="paraL"/>
            </w:pPr>
            <w:r>
              <w:rPr>
                <w:rStyle w:val="char"/>
              </w:rPr>
              <w:t xml:space="preserve"> MSG~ for the Note, unless otherwise agreed in writing by the parties on|</w:t>
            </w:r>
          </w:p>
          <w:p w:rsidR="007D5FDC" w:rsidRDefault="00391F03">
            <w:pPr>
              <w:pStyle w:val="paraL"/>
            </w:pPr>
            <w:r>
              <w:rPr>
                <w:rStyle w:val="char"/>
              </w:rPr>
              <w:t xml:space="preserve"> MSG~the  applicable Order.|</w:t>
            </w:r>
          </w:p>
          <w:p w:rsidR="007D5FDC" w:rsidRDefault="00391F03">
            <w:pPr>
              <w:pStyle w:val="paraL"/>
            </w:pPr>
            <w:r>
              <w:rPr>
                <w:rStyle w:val="char"/>
              </w:rPr>
              <w:t xml:space="preserve"> MSG~Certain notes may have nonstandard text required.  That text will be|</w:t>
            </w:r>
          </w:p>
          <w:p w:rsidR="007D5FDC" w:rsidRDefault="00391F03">
            <w:pPr>
              <w:pStyle w:val="paraL"/>
            </w:pPr>
            <w:r>
              <w:rPr>
                <w:rStyle w:val="char"/>
              </w:rPr>
              <w:t xml:space="preserve"> MSG~added  adjacent to the note code, in parenthesis, in the order it|</w:t>
            </w:r>
          </w:p>
          <w:p w:rsidR="007D5FDC" w:rsidRDefault="00391F03">
            <w:pPr>
              <w:pStyle w:val="paraL"/>
            </w:pPr>
            <w:r>
              <w:rPr>
                <w:rStyle w:val="char"/>
              </w:rPr>
              <w:t xml:space="preserve"> MSG~should|</w:t>
            </w:r>
          </w:p>
          <w:p w:rsidR="007D5FDC" w:rsidRDefault="00391F03">
            <w:pPr>
              <w:pStyle w:val="paraL"/>
            </w:pPr>
            <w:r>
              <w:rPr>
                <w:rStyle w:val="char"/>
              </w:rPr>
              <w:t xml:space="preserve"> MSG~be inserted into the standard text of the notes.|</w:t>
            </w:r>
          </w:p>
          <w:p w:rsidR="007D5FDC" w:rsidRDefault="00391F03">
            <w:pPr>
              <w:pStyle w:val="paraL"/>
            </w:pPr>
            <w:r>
              <w:rPr>
                <w:rStyle w:val="char"/>
              </w:rPr>
              <w:t xml:space="preserve"> MSG~GENERAL NOTES - LEGAL STANDARD NOTES INCORPORATED HEREIN BY REFERENCE,|</w:t>
            </w:r>
          </w:p>
          <w:p w:rsidR="007D5FDC" w:rsidRDefault="00391F03">
            <w:pPr>
              <w:pStyle w:val="paraL"/>
            </w:pPr>
            <w:r>
              <w:rPr>
                <w:rStyle w:val="char"/>
              </w:rPr>
              <w:t xml:space="preserve"> MSG~WHICH APPLY TO EVERY PART AND CORRESPONDING PURCH ASE ORDER PLACED|</w:t>
            </w:r>
          </w:p>
          <w:p w:rsidR="007D5FDC" w:rsidRDefault="00391F03">
            <w:pPr>
              <w:pStyle w:val="paraL"/>
            </w:pPr>
            <w:r>
              <w:rPr>
                <w:rStyle w:val="char"/>
              </w:rPr>
              <w:t xml:space="preserve"> MSG~AGAINST THIS PURCHASE CONTRACT.|</w:t>
            </w:r>
          </w:p>
          <w:p w:rsidR="007D5FDC" w:rsidRDefault="00391F03">
            <w:pPr>
              <w:pStyle w:val="paraL"/>
            </w:pPr>
            <w:r>
              <w:rPr>
                <w:rStyle w:val="char"/>
              </w:rPr>
              <w:t xml:space="preserve"> MSG~For Boeing Source acceptance requirements for production orders placed|</w:t>
            </w:r>
          </w:p>
          <w:p w:rsidR="007D5FDC" w:rsidRDefault="00391F03">
            <w:pPr>
              <w:pStyle w:val="paraL"/>
            </w:pPr>
            <w:r>
              <w:rPr>
                <w:rStyle w:val="char"/>
              </w:rPr>
              <w:lastRenderedPageBreak/>
              <w:t xml:space="preserve"> MSG~against this contrct, see individual line item text for applicability.|</w:t>
            </w:r>
          </w:p>
          <w:p w:rsidR="007D5FDC" w:rsidRDefault="00391F03">
            <w:pPr>
              <w:pStyle w:val="paraL"/>
            </w:pPr>
            <w:r>
              <w:rPr>
                <w:rStyle w:val="char"/>
              </w:rPr>
              <w:t xml:space="preserve"> MSG~A02|</w:t>
            </w:r>
          </w:p>
          <w:p w:rsidR="007D5FDC" w:rsidRDefault="00391F03">
            <w:pPr>
              <w:pStyle w:val="paraL"/>
            </w:pPr>
            <w:r>
              <w:rPr>
                <w:rStyle w:val="char"/>
              </w:rPr>
              <w:t xml:space="preserve"> MSG~A17 Export Compliance added 4/28/09|</w:t>
            </w:r>
          </w:p>
          <w:p w:rsidR="007D5FDC" w:rsidRDefault="00391F03">
            <w:pPr>
              <w:pStyle w:val="paraL"/>
            </w:pPr>
            <w:r>
              <w:rPr>
                <w:rStyle w:val="char"/>
              </w:rPr>
              <w:t xml:space="preserve"> MSG~ A18|</w:t>
            </w:r>
          </w:p>
          <w:p w:rsidR="007D5FDC" w:rsidRDefault="00391F03">
            <w:pPr>
              <w:pStyle w:val="paraL"/>
            </w:pPr>
            <w:r>
              <w:rPr>
                <w:rStyle w:val="char"/>
              </w:rPr>
              <w:t xml:space="preserve"> MSG~A21|</w:t>
            </w:r>
          </w:p>
          <w:p w:rsidR="007D5FDC" w:rsidRDefault="00391F03">
            <w:pPr>
              <w:pStyle w:val="paraL"/>
            </w:pPr>
            <w:r>
              <w:rPr>
                <w:rStyle w:val="char"/>
              </w:rPr>
              <w:t xml:space="preserve"> MSG~A47|</w:t>
            </w:r>
          </w:p>
          <w:p w:rsidR="007D5FDC" w:rsidRDefault="00391F03">
            <w:pPr>
              <w:pStyle w:val="paraL"/>
            </w:pPr>
            <w:r>
              <w:rPr>
                <w:rStyle w:val="char"/>
              </w:rPr>
              <w:t xml:space="preserve"> MSG~A49|</w:t>
            </w:r>
          </w:p>
          <w:p w:rsidR="007D5FDC" w:rsidRDefault="00391F03">
            <w:pPr>
              <w:pStyle w:val="paraL"/>
            </w:pPr>
            <w:r>
              <w:rPr>
                <w:rStyle w:val="char"/>
              </w:rPr>
              <w:t xml:space="preserve"> MSG~A50|</w:t>
            </w:r>
          </w:p>
          <w:p w:rsidR="007D5FDC" w:rsidRDefault="00391F03">
            <w:pPr>
              <w:pStyle w:val="paraL"/>
            </w:pPr>
            <w:r>
              <w:rPr>
                <w:rStyle w:val="char"/>
              </w:rPr>
              <w:t xml:space="preserve"> MSG~A75|</w:t>
            </w:r>
          </w:p>
          <w:p w:rsidR="007D5FDC" w:rsidRDefault="00391F03">
            <w:pPr>
              <w:pStyle w:val="paraL"/>
            </w:pPr>
            <w:r>
              <w:rPr>
                <w:rStyle w:val="char"/>
              </w:rPr>
              <w:t xml:space="preserve"> MSG~A98|</w:t>
            </w:r>
          </w:p>
          <w:p w:rsidR="007D5FDC" w:rsidRDefault="00391F03">
            <w:pPr>
              <w:pStyle w:val="paraL"/>
            </w:pPr>
            <w:r>
              <w:rPr>
                <w:rStyle w:val="char"/>
              </w:rPr>
              <w:t xml:space="preserve"> MSG~C26|</w:t>
            </w:r>
          </w:p>
          <w:p w:rsidR="007D5FDC" w:rsidRDefault="00391F03">
            <w:pPr>
              <w:pStyle w:val="paraL"/>
            </w:pPr>
            <w:r>
              <w:rPr>
                <w:rStyle w:val="char"/>
              </w:rPr>
              <w:t xml:space="preserve"> MSG~C28|</w:t>
            </w:r>
          </w:p>
          <w:p w:rsidR="007D5FDC" w:rsidRDefault="00391F03">
            <w:pPr>
              <w:pStyle w:val="paraL"/>
            </w:pPr>
            <w:r>
              <w:rPr>
                <w:rStyle w:val="char"/>
              </w:rPr>
              <w:t xml:space="preserve"> MSG~C32|</w:t>
            </w:r>
          </w:p>
          <w:p w:rsidR="007D5FDC" w:rsidRDefault="00391F03">
            <w:pPr>
              <w:pStyle w:val="paraL"/>
            </w:pPr>
            <w:r>
              <w:rPr>
                <w:rStyle w:val="char"/>
              </w:rPr>
              <w:t xml:space="preserve"> MSG~C51 (ATA 300)|</w:t>
            </w:r>
          </w:p>
          <w:p w:rsidR="007D5FDC" w:rsidRDefault="00391F03">
            <w:pPr>
              <w:pStyle w:val="paraL"/>
            </w:pPr>
            <w:r>
              <w:rPr>
                <w:rStyle w:val="char"/>
              </w:rPr>
              <w:t xml:space="preserve"> MSG~C65|</w:t>
            </w:r>
          </w:p>
          <w:p w:rsidR="007D5FDC" w:rsidRDefault="00391F03">
            <w:pPr>
              <w:pStyle w:val="paraL"/>
            </w:pPr>
            <w:r>
              <w:rPr>
                <w:rStyle w:val="char"/>
              </w:rPr>
              <w:t xml:space="preserve"> MSG~L01 - 11/9/04 Added note codes A42, A49, A50 and C51.|</w:t>
            </w:r>
          </w:p>
          <w:p w:rsidR="007D5FDC" w:rsidRDefault="00391F03">
            <w:pPr>
              <w:pStyle w:val="paraL"/>
            </w:pPr>
            <w:r>
              <w:rPr>
                <w:rStyle w:val="char"/>
              </w:rPr>
              <w:t xml:space="preserve"> MSG~L02 - Interim pricing established between Boeing and American Supplier for 2005|</w:t>
            </w:r>
          </w:p>
          <w:p w:rsidR="007D5FDC" w:rsidRDefault="00391F03">
            <w:pPr>
              <w:pStyle w:val="paraL"/>
            </w:pPr>
            <w:r>
              <w:rPr>
                <w:rStyle w:val="char"/>
              </w:rPr>
              <w:t xml:space="preserve"> MSG~and|</w:t>
            </w:r>
          </w:p>
          <w:p w:rsidR="007D5FDC" w:rsidRDefault="00391F03">
            <w:pPr>
              <w:pStyle w:val="paraL"/>
            </w:pPr>
            <w:r>
              <w:rPr>
                <w:rStyle w:val="char"/>
              </w:rPr>
              <w:t xml:space="preserve"> MSG~2006.  Final pricing to be established pending Boeing  and American Supplier|</w:t>
            </w:r>
          </w:p>
          <w:p w:rsidR="007D5FDC" w:rsidRDefault="00391F03">
            <w:pPr>
              <w:pStyle w:val="paraL"/>
            </w:pPr>
            <w:r>
              <w:rPr>
                <w:rStyle w:val="char"/>
              </w:rPr>
              <w:t xml:space="preserve"> MSG~management approval.  Reference American Supplier letter 999-RT-L-99-027E1, dated|</w:t>
            </w:r>
          </w:p>
          <w:p w:rsidR="007D5FDC" w:rsidRDefault="00391F03">
            <w:pPr>
              <w:pStyle w:val="paraL"/>
            </w:pPr>
            <w:r>
              <w:rPr>
                <w:rStyle w:val="char"/>
              </w:rPr>
              <w:t xml:space="preserve"> MSG~12/17/04.|</w:t>
            </w:r>
          </w:p>
          <w:p w:rsidR="007D5FDC" w:rsidRDefault="00391F03">
            <w:pPr>
              <w:pStyle w:val="paraL"/>
            </w:pPr>
            <w:r>
              <w:rPr>
                <w:rStyle w:val="char"/>
              </w:rPr>
              <w:t xml:space="preserve"> MSG~L003 9/22/2006 - Kit pricing is retroactive to 1/1/2007 upon agreement|</w:t>
            </w:r>
          </w:p>
          <w:p w:rsidR="007D5FDC" w:rsidRDefault="00391F03">
            <w:pPr>
              <w:pStyle w:val="paraL"/>
            </w:pPr>
            <w:r>
              <w:rPr>
                <w:rStyle w:val="char"/>
              </w:rPr>
              <w:t xml:space="preserve"> MSG~completion of negotiations of 2007 pricing through 9/30/2007 per|</w:t>
            </w:r>
          </w:p>
          <w:p w:rsidR="007D5FDC" w:rsidRDefault="00391F03">
            <w:pPr>
              <w:pStyle w:val="paraL"/>
            </w:pPr>
            <w:r>
              <w:rPr>
                <w:rStyle w:val="char"/>
              </w:rPr>
              <w:t xml:space="preserve"> MSG~contr act extension MOA signed on 7/30/2006.|</w:t>
            </w:r>
          </w:p>
          <w:p w:rsidR="007D5FDC" w:rsidRDefault="00391F03">
            <w:pPr>
              <w:pStyle w:val="paraL"/>
            </w:pPr>
            <w:r>
              <w:rPr>
                <w:rStyle w:val="char"/>
              </w:rPr>
              <w:t xml:space="preserve"> MSG~L004 - Contract expiry date extended to 12/31/2009 per MOA dated 18th|</w:t>
            </w:r>
          </w:p>
          <w:p w:rsidR="007D5FDC" w:rsidRDefault="00391F03">
            <w:pPr>
              <w:pStyle w:val="paraL"/>
            </w:pPr>
            <w:r>
              <w:rPr>
                <w:rStyle w:val="char"/>
              </w:rPr>
              <w:t xml:space="preserve"> MSG~of|</w:t>
            </w:r>
          </w:p>
          <w:p w:rsidR="007D5FDC" w:rsidRDefault="00391F03">
            <w:pPr>
              <w:pStyle w:val="paraL"/>
            </w:pPr>
            <w:r>
              <w:rPr>
                <w:rStyle w:val="char"/>
              </w:rPr>
              <w:t xml:space="preserve"> MSG~June, 2007 Boeing/American Supplier pricing agreement for 2007. Per this MOU, a|</w:t>
            </w:r>
          </w:p>
          <w:p w:rsidR="007D5FDC" w:rsidRDefault="00391F03">
            <w:pPr>
              <w:pStyle w:val="paraL"/>
            </w:pPr>
            <w:r>
              <w:rPr>
                <w:rStyle w:val="char"/>
              </w:rPr>
              <w:t xml:space="preserve"> MSG~unit price increase of 2.5% was ad ded for all PO receipts between|</w:t>
            </w:r>
          </w:p>
          <w:p w:rsidR="007D5FDC" w:rsidRDefault="00391F03">
            <w:pPr>
              <w:pStyle w:val="paraL"/>
            </w:pPr>
            <w:r>
              <w:rPr>
                <w:rStyle w:val="char"/>
              </w:rPr>
              <w:t xml:space="preserve"> MSG~January 1st, 2007 and September 30th, 2007.|</w:t>
            </w:r>
          </w:p>
          <w:p w:rsidR="007D5FDC" w:rsidRDefault="00391F03">
            <w:pPr>
              <w:pStyle w:val="paraL"/>
            </w:pPr>
            <w:r>
              <w:rPr>
                <w:rStyle w:val="char"/>
              </w:rPr>
              <w:t xml:space="preserve"> MSG~L005 - 11/16/2007 Per MOA dated 10/22/2007 and R1 to MOA signed|</w:t>
            </w:r>
          </w:p>
          <w:p w:rsidR="007D5FDC" w:rsidRDefault="00391F03">
            <w:pPr>
              <w:pStyle w:val="paraL"/>
            </w:pPr>
            <w:r>
              <w:rPr>
                <w:rStyle w:val="char"/>
              </w:rPr>
              <w:t xml:space="preserve"> MSG~10/29/2007 (R1 extended monthly payments via NOPAs through 2007 for|</w:t>
            </w:r>
          </w:p>
          <w:p w:rsidR="007D5FDC" w:rsidRDefault="00391F03">
            <w:pPr>
              <w:pStyle w:val="paraL"/>
            </w:pPr>
            <w:r>
              <w:rPr>
                <w:rStyle w:val="char"/>
              </w:rPr>
              <w:t xml:space="preserve"> MSG~most|</w:t>
            </w:r>
          </w:p>
          <w:p w:rsidR="007D5FDC" w:rsidRDefault="00391F03">
            <w:pPr>
              <w:pStyle w:val="paraL"/>
            </w:pPr>
            <w:r>
              <w:rPr>
                <w:rStyle w:val="char"/>
              </w:rPr>
              <w:t xml:space="preserve"> MSG~other programs), a unit  price increase of 2.5% was added for all PO|</w:t>
            </w:r>
          </w:p>
          <w:p w:rsidR="007D5FDC" w:rsidRDefault="00391F03">
            <w:pPr>
              <w:pStyle w:val="paraL"/>
            </w:pPr>
            <w:r>
              <w:rPr>
                <w:rStyle w:val="char"/>
              </w:rPr>
              <w:t xml:space="preserve"> MSG~receipts between October 1, 2007 and December 31, 2009.|</w:t>
            </w:r>
          </w:p>
          <w:p w:rsidR="007D5FDC" w:rsidRDefault="00391F03">
            <w:pPr>
              <w:pStyle w:val="paraL"/>
            </w:pPr>
            <w:r>
              <w:rPr>
                <w:rStyle w:val="char"/>
              </w:rPr>
              <w:t xml:space="preserve"> MSG~Smith|</w:t>
            </w:r>
          </w:p>
          <w:p w:rsidR="007D5FDC" w:rsidRDefault="00391F03">
            <w:pPr>
              <w:pStyle w:val="paraL"/>
            </w:pPr>
            <w:r>
              <w:rPr>
                <w:rStyle w:val="char"/>
              </w:rPr>
              <w:t xml:space="preserve"> MSG~Deleted A42 - GTA/SBP referenced per QA instruction.|</w:t>
            </w:r>
          </w:p>
          <w:p w:rsidR="007D5FDC" w:rsidRDefault="00391F03">
            <w:pPr>
              <w:pStyle w:val="paraL"/>
            </w:pPr>
            <w:r>
              <w:rPr>
                <w:rStyle w:val="char"/>
              </w:rPr>
              <w:t xml:space="preserve"> N9~L1~TAX EXEMPT CERTIFICATE TEXT|</w:t>
            </w:r>
          </w:p>
          <w:p w:rsidR="007D5FDC" w:rsidRDefault="00391F03">
            <w:pPr>
              <w:pStyle w:val="paraL"/>
            </w:pPr>
            <w:r>
              <w:rPr>
                <w:rStyle w:val="char"/>
              </w:rPr>
              <w:t xml:space="preserve"> MSG~The Tax Exemption Certificate below applies to the PO Lines:|</w:t>
            </w:r>
          </w:p>
          <w:p w:rsidR="007D5FDC" w:rsidRDefault="00391F03">
            <w:pPr>
              <w:pStyle w:val="paraL"/>
            </w:pPr>
            <w:r>
              <w:rPr>
                <w:rStyle w:val="char"/>
              </w:rPr>
              <w:t xml:space="preserve"> MSG~10|</w:t>
            </w:r>
          </w:p>
          <w:p w:rsidR="007D5FDC" w:rsidRDefault="00391F03">
            <w:pPr>
              <w:pStyle w:val="paraL"/>
            </w:pPr>
            <w:r>
              <w:rPr>
                <w:rStyle w:val="char"/>
              </w:rPr>
              <w:t xml:space="preserve"> MSG~State ID is WA Cert. No: A00 0760 17 Tax ID: USWA_46010000|</w:t>
            </w:r>
          </w:p>
          <w:p w:rsidR="007D5FDC" w:rsidRDefault="00391F03">
            <w:pPr>
              <w:pStyle w:val="paraL"/>
            </w:pPr>
            <w:r>
              <w:rPr>
                <w:rStyle w:val="char"/>
              </w:rPr>
              <w:t xml:space="preserve"> MSG~Multistate Tax Compact Resale Exemption Certificate|</w:t>
            </w:r>
          </w:p>
          <w:p w:rsidR="007D5FDC" w:rsidRDefault="00391F03">
            <w:pPr>
              <w:pStyle w:val="paraL"/>
            </w:pPr>
            <w:r>
              <w:rPr>
                <w:rStyle w:val="char"/>
              </w:rPr>
              <w:t xml:space="preserve"> MSG~We are registered with the State of Washington, Resellers Permit #A00|</w:t>
            </w:r>
          </w:p>
          <w:p w:rsidR="007D5FDC" w:rsidRDefault="00391F03">
            <w:pPr>
              <w:pStyle w:val="paraL"/>
            </w:pPr>
            <w:r>
              <w:rPr>
                <w:rStyle w:val="char"/>
              </w:rPr>
              <w:t xml:space="preserve"> MSG~0760 17, within which your firm would deliver purchases to us and|</w:t>
            </w:r>
          </w:p>
          <w:p w:rsidR="007D5FDC" w:rsidRDefault="00391F03">
            <w:pPr>
              <w:pStyle w:val="paraL"/>
            </w:pPr>
            <w:r>
              <w:rPr>
                <w:rStyle w:val="char"/>
              </w:rPr>
              <w:t xml:space="preserve"> MSG~warrant that any such purchases are for resale in the normal course of|</w:t>
            </w:r>
          </w:p>
          <w:p w:rsidR="007D5FDC" w:rsidRDefault="00391F03">
            <w:pPr>
              <w:pStyle w:val="paraL"/>
            </w:pPr>
            <w:r>
              <w:rPr>
                <w:rStyle w:val="char"/>
              </w:rPr>
              <w:t xml:space="preserve"> MSG~business.  We are in the business of manufacturing aircraft and|</w:t>
            </w:r>
          </w:p>
          <w:p w:rsidR="007D5FDC" w:rsidRDefault="00391F03">
            <w:pPr>
              <w:pStyle w:val="paraL"/>
            </w:pPr>
            <w:r>
              <w:rPr>
                <w:rStyle w:val="char"/>
              </w:rPr>
              <w:t xml:space="preserve"> MSG~aerospace products.  We further certify that if any property or|</w:t>
            </w:r>
          </w:p>
          <w:p w:rsidR="007D5FDC" w:rsidRDefault="00391F03">
            <w:pPr>
              <w:pStyle w:val="paraL"/>
            </w:pPr>
            <w:r>
              <w:rPr>
                <w:rStyle w:val="char"/>
              </w:rPr>
              <w:t xml:space="preserve"> MSG~service so purchased tax free is used or consumed by the firm as to|</w:t>
            </w:r>
          </w:p>
          <w:p w:rsidR="007D5FDC" w:rsidRDefault="00391F03">
            <w:pPr>
              <w:pStyle w:val="paraL"/>
            </w:pPr>
            <w:r>
              <w:rPr>
                <w:rStyle w:val="char"/>
              </w:rPr>
              <w:t xml:space="preserve"> MSG~make it subject to a sales or use tax we will pay the tax due directly|</w:t>
            </w:r>
          </w:p>
          <w:p w:rsidR="007D5FDC" w:rsidRDefault="00391F03">
            <w:pPr>
              <w:pStyle w:val="paraL"/>
            </w:pPr>
            <w:r>
              <w:rPr>
                <w:rStyle w:val="char"/>
              </w:rPr>
              <w:t xml:space="preserve"> MSG~to the proper taxing authority  when state law so provides or inform|</w:t>
            </w:r>
          </w:p>
          <w:p w:rsidR="007D5FDC" w:rsidRDefault="00391F03">
            <w:pPr>
              <w:pStyle w:val="paraL"/>
            </w:pPr>
            <w:r>
              <w:rPr>
                <w:rStyle w:val="char"/>
              </w:rPr>
              <w:t xml:space="preserve"> MSG~the seller for added tax billing.|</w:t>
            </w:r>
          </w:p>
          <w:p w:rsidR="007D5FDC" w:rsidRDefault="00391F03">
            <w:pPr>
              <w:pStyle w:val="paraL"/>
            </w:pPr>
            <w:r>
              <w:rPr>
                <w:rStyle w:val="char"/>
              </w:rPr>
              <w:t xml:space="preserve"> N9~CP~Payment Terms Description|</w:t>
            </w:r>
          </w:p>
          <w:p w:rsidR="007D5FDC" w:rsidRDefault="00391F03">
            <w:pPr>
              <w:pStyle w:val="paraL"/>
            </w:pPr>
            <w:r>
              <w:rPr>
                <w:rStyle w:val="char"/>
              </w:rPr>
              <w:t xml:space="preserve"> MSG~Net 60 Days|</w:t>
            </w:r>
          </w:p>
          <w:p w:rsidR="007D5FDC" w:rsidRDefault="00391F03">
            <w:pPr>
              <w:pStyle w:val="paraL"/>
            </w:pPr>
            <w:r>
              <w:rPr>
                <w:rStyle w:val="char"/>
              </w:rPr>
              <w:lastRenderedPageBreak/>
              <w:t xml:space="preserve"> N1~BY~BOEING GLOBAL SERVICES~92~e78ab758-78a0-1000-b1a4-0a1c0c090001|</w:t>
            </w:r>
          </w:p>
          <w:p w:rsidR="007D5FDC" w:rsidRDefault="00391F03">
            <w:pPr>
              <w:pStyle w:val="paraL"/>
            </w:pPr>
            <w:r>
              <w:rPr>
                <w:rStyle w:val="char"/>
              </w:rPr>
              <w:t xml:space="preserve"> N3~PO BOX 3707|</w:t>
            </w:r>
          </w:p>
          <w:p w:rsidR="007D5FDC" w:rsidRDefault="00391F03">
            <w:pPr>
              <w:pStyle w:val="paraL"/>
            </w:pPr>
            <w:r>
              <w:rPr>
                <w:rStyle w:val="char"/>
              </w:rPr>
              <w:t xml:space="preserve"> N4~SEATTLE~WA~98124~US|</w:t>
            </w:r>
          </w:p>
          <w:p w:rsidR="007D5FDC" w:rsidRDefault="00391F03">
            <w:pPr>
              <w:pStyle w:val="paraL"/>
            </w:pPr>
            <w:r>
              <w:rPr>
                <w:rStyle w:val="char"/>
              </w:rPr>
              <w:t xml:space="preserve"> N1~SE~AMERICAN SUPPLIER, INC~92~b1bccb95-d87e-4d4e-b6c0-3ca849993f9a|</w:t>
            </w:r>
          </w:p>
          <w:p w:rsidR="007D5FDC" w:rsidRDefault="00391F03">
            <w:pPr>
              <w:pStyle w:val="paraL"/>
            </w:pPr>
            <w:r>
              <w:rPr>
                <w:rStyle w:val="char"/>
              </w:rPr>
              <w:t xml:space="preserve"> N3~ANY STREET1~ANY STREET2|</w:t>
            </w:r>
          </w:p>
          <w:p w:rsidR="007D5FDC" w:rsidRDefault="00391F03">
            <w:pPr>
              <w:pStyle w:val="paraL"/>
            </w:pPr>
            <w:r>
              <w:rPr>
                <w:rStyle w:val="char"/>
              </w:rPr>
              <w:t xml:space="preserve"> N3~ANY STREET3|</w:t>
            </w:r>
          </w:p>
          <w:p w:rsidR="007D5FDC" w:rsidRDefault="00391F03">
            <w:pPr>
              <w:pStyle w:val="paraL"/>
            </w:pPr>
            <w:r>
              <w:rPr>
                <w:rStyle w:val="char"/>
              </w:rPr>
              <w:t xml:space="preserve"> N4~ANY CITY~VA~201719999~US|</w:t>
            </w:r>
          </w:p>
          <w:p w:rsidR="007D5FDC" w:rsidRDefault="00391F03">
            <w:pPr>
              <w:pStyle w:val="paraL"/>
            </w:pPr>
            <w:r>
              <w:rPr>
                <w:rStyle w:val="char"/>
              </w:rPr>
              <w:t xml:space="preserve"> N1~ST~3rdParty CORPORATION~92~3rdParty|</w:t>
            </w:r>
          </w:p>
          <w:p w:rsidR="007D5FDC" w:rsidRDefault="00391F03">
            <w:pPr>
              <w:pStyle w:val="paraL"/>
            </w:pPr>
            <w:r>
              <w:rPr>
                <w:rStyle w:val="char"/>
              </w:rPr>
              <w:t xml:space="preserve"> N3~3rdParty Ave Dock XX|</w:t>
            </w:r>
          </w:p>
          <w:p w:rsidR="007D5FDC" w:rsidRDefault="00391F03">
            <w:pPr>
              <w:pStyle w:val="paraL"/>
            </w:pPr>
            <w:r>
              <w:rPr>
                <w:rStyle w:val="char"/>
              </w:rPr>
              <w:t xml:space="preserve"> N4~3rdParty City~TN~38118~US|</w:t>
            </w:r>
          </w:p>
          <w:p w:rsidR="007D5FDC" w:rsidRDefault="00391F03">
            <w:pPr>
              <w:pStyle w:val="paraL"/>
            </w:pPr>
            <w:r>
              <w:rPr>
                <w:rStyle w:val="char"/>
              </w:rPr>
              <w:t xml:space="preserve"> N1~SU~AMERICAN SUPPLIER, INC~92~777777|</w:t>
            </w:r>
          </w:p>
          <w:p w:rsidR="007D5FDC" w:rsidRDefault="00391F03">
            <w:pPr>
              <w:pStyle w:val="paraL"/>
            </w:pPr>
            <w:r>
              <w:rPr>
                <w:rStyle w:val="char"/>
              </w:rPr>
              <w:t xml:space="preserve"> N1~BT~BOEING COMMERCIAL AIRPLANE GROUP|</w:t>
            </w:r>
          </w:p>
          <w:p w:rsidR="007D5FDC" w:rsidRDefault="00391F03">
            <w:pPr>
              <w:pStyle w:val="paraL"/>
            </w:pPr>
            <w:r>
              <w:rPr>
                <w:rStyle w:val="char"/>
              </w:rPr>
              <w:t xml:space="preserve"> N2~Production Payment Services|</w:t>
            </w:r>
          </w:p>
          <w:p w:rsidR="007D5FDC" w:rsidRDefault="00391F03">
            <w:pPr>
              <w:pStyle w:val="paraL"/>
            </w:pPr>
            <w:r>
              <w:rPr>
                <w:rStyle w:val="char"/>
              </w:rPr>
              <w:t xml:space="preserve"> N3~bcaapinvoices@exchange.boeing.com|</w:t>
            </w:r>
          </w:p>
          <w:p w:rsidR="007D5FDC" w:rsidRDefault="00391F03">
            <w:pPr>
              <w:pStyle w:val="paraL"/>
              <w:rPr>
                <w:rStyle w:val="char"/>
              </w:rPr>
            </w:pPr>
            <w:r>
              <w:rPr>
                <w:rStyle w:val="char"/>
              </w:rPr>
              <w:t>N1~SF~AMERICAN SUPPLIER, INC|</w:t>
            </w:r>
          </w:p>
          <w:p w:rsidR="007D5FDC" w:rsidRDefault="00391F03">
            <w:pPr>
              <w:pStyle w:val="paraL"/>
            </w:pPr>
            <w:r>
              <w:rPr>
                <w:rStyle w:val="char"/>
              </w:rPr>
              <w:t xml:space="preserve"> N3~ANY STREET1~ANY STREET2|</w:t>
            </w:r>
          </w:p>
          <w:p w:rsidR="007D5FDC" w:rsidRDefault="00391F03">
            <w:pPr>
              <w:pStyle w:val="paraL"/>
            </w:pPr>
            <w:r>
              <w:rPr>
                <w:rStyle w:val="char"/>
              </w:rPr>
              <w:t xml:space="preserve"> N3~ANY STREET3|</w:t>
            </w:r>
          </w:p>
          <w:p w:rsidR="007D5FDC" w:rsidRDefault="00391F03">
            <w:pPr>
              <w:pStyle w:val="paraL"/>
            </w:pPr>
            <w:r>
              <w:rPr>
                <w:rStyle w:val="char"/>
              </w:rPr>
              <w:t xml:space="preserve"> N4~ANY CITY~VA~201719999~US|</w:t>
            </w:r>
          </w:p>
          <w:p w:rsidR="007D5FDC" w:rsidRDefault="00391F03">
            <w:pPr>
              <w:pStyle w:val="paraL"/>
            </w:pPr>
            <w:r>
              <w:rPr>
                <w:rStyle w:val="char"/>
              </w:rPr>
              <w:t xml:space="preserve"> PO1~10~2~EA~~~BP~Buyer-Part-Nbr1~PD~Buyer-Part-Description1|</w:t>
            </w:r>
          </w:p>
          <w:p w:rsidR="007D5FDC" w:rsidRDefault="00391F03">
            <w:pPr>
              <w:pStyle w:val="paraL"/>
            </w:pPr>
            <w:r>
              <w:rPr>
                <w:rStyle w:val="char"/>
              </w:rPr>
              <w:t xml:space="preserve"> CTP~~~208~2~EA|</w:t>
            </w:r>
          </w:p>
          <w:p w:rsidR="007D5FDC" w:rsidRDefault="00391F03">
            <w:pPr>
              <w:pStyle w:val="paraL"/>
            </w:pPr>
            <w:r>
              <w:rPr>
                <w:rStyle w:val="char"/>
              </w:rPr>
              <w:t xml:space="preserve"> SCH~1~EA~~~002~20170317~~~~~~1|</w:t>
            </w:r>
          </w:p>
          <w:p w:rsidR="007D5FDC" w:rsidRDefault="00391F03">
            <w:pPr>
              <w:pStyle w:val="paraL"/>
            </w:pPr>
            <w:r>
              <w:rPr>
                <w:rStyle w:val="char"/>
              </w:rPr>
              <w:t xml:space="preserve"> TD5~~~~M|</w:t>
            </w:r>
          </w:p>
          <w:p w:rsidR="007D5FDC" w:rsidRDefault="00391F03">
            <w:pPr>
              <w:pStyle w:val="paraL"/>
            </w:pPr>
            <w:r>
              <w:rPr>
                <w:rStyle w:val="char"/>
              </w:rPr>
              <w:t xml:space="preserve"> SCH~1~EA~~~002~20170417~~~~~~2|</w:t>
            </w:r>
          </w:p>
          <w:p w:rsidR="007D5FDC" w:rsidRDefault="00391F03">
            <w:pPr>
              <w:pStyle w:val="paraL"/>
            </w:pPr>
            <w:r>
              <w:rPr>
                <w:rStyle w:val="char"/>
              </w:rPr>
              <w:t xml:space="preserve"> TD5~~~~M|</w:t>
            </w:r>
          </w:p>
          <w:p w:rsidR="007D5FDC" w:rsidRDefault="00391F03">
            <w:pPr>
              <w:pStyle w:val="paraL"/>
            </w:pPr>
            <w:r>
              <w:rPr>
                <w:rStyle w:val="char"/>
              </w:rPr>
              <w:t xml:space="preserve"> N9~PH~~04-RTN:  ROUTINE|</w:t>
            </w:r>
          </w:p>
          <w:p w:rsidR="007D5FDC" w:rsidRDefault="00391F03">
            <w:pPr>
              <w:pStyle w:val="paraL"/>
            </w:pPr>
            <w:r>
              <w:rPr>
                <w:rStyle w:val="char"/>
              </w:rPr>
              <w:t xml:space="preserve"> N9~CT~~9990999999-170|</w:t>
            </w:r>
          </w:p>
          <w:p w:rsidR="007D5FDC" w:rsidRDefault="00391F03">
            <w:pPr>
              <w:pStyle w:val="paraL"/>
            </w:pPr>
            <w:r>
              <w:rPr>
                <w:rStyle w:val="char"/>
              </w:rPr>
              <w:t xml:space="preserve"> N9~PM~~Part Description|</w:t>
            </w:r>
          </w:p>
          <w:p w:rsidR="007D5FDC" w:rsidRDefault="00391F03">
            <w:pPr>
              <w:pStyle w:val="paraL"/>
            </w:pPr>
            <w:r>
              <w:rPr>
                <w:rStyle w:val="char"/>
              </w:rPr>
              <w:t xml:space="preserve"> MSG~MASTER DESCRIPTION|</w:t>
            </w:r>
          </w:p>
          <w:p w:rsidR="007D5FDC" w:rsidRDefault="00391F03">
            <w:pPr>
              <w:pStyle w:val="paraL"/>
            </w:pPr>
            <w:r>
              <w:rPr>
                <w:rStyle w:val="char"/>
              </w:rPr>
              <w:t xml:space="preserve"> MSG~Buyer-Part-Nbr1 Buyer-Part-Description1|</w:t>
            </w:r>
          </w:p>
          <w:p w:rsidR="007D5FDC" w:rsidRDefault="00391F03">
            <w:pPr>
              <w:pStyle w:val="paraL"/>
            </w:pPr>
            <w:r>
              <w:rPr>
                <w:rStyle w:val="char"/>
              </w:rPr>
              <w:t xml:space="preserve"> MSG~MIL Standard: 99999999-13|</w:t>
            </w:r>
          </w:p>
          <w:p w:rsidR="007D5FDC" w:rsidRDefault="00391F03">
            <w:pPr>
              <w:pStyle w:val="paraL"/>
            </w:pPr>
            <w:r>
              <w:rPr>
                <w:rStyle w:val="char"/>
              </w:rPr>
              <w:t xml:space="preserve"> MSG~For Boeing North "7" Series A/C Only|</w:t>
            </w:r>
          </w:p>
          <w:p w:rsidR="007D5FDC" w:rsidRDefault="00391F03">
            <w:pPr>
              <w:pStyle w:val="paraL"/>
            </w:pPr>
            <w:r>
              <w:rPr>
                <w:rStyle w:val="char"/>
              </w:rPr>
              <w:t xml:space="preserve"> MSG~Shelf life : 0 Day(s)|</w:t>
            </w:r>
          </w:p>
          <w:p w:rsidR="007D5FDC" w:rsidRDefault="00391F03">
            <w:pPr>
              <w:pStyle w:val="paraL"/>
            </w:pPr>
            <w:r>
              <w:rPr>
                <w:rStyle w:val="char"/>
              </w:rPr>
              <w:t xml:space="preserve"> MSG~--------------------|</w:t>
            </w:r>
          </w:p>
          <w:p w:rsidR="007D5FDC" w:rsidRDefault="00391F03">
            <w:pPr>
              <w:pStyle w:val="paraL"/>
            </w:pPr>
            <w:r>
              <w:rPr>
                <w:rStyle w:val="char"/>
              </w:rPr>
              <w:t xml:space="preserve"> N9~KK~NO~YES|</w:t>
            </w:r>
          </w:p>
          <w:p w:rsidR="007D5FDC" w:rsidRDefault="00391F03">
            <w:pPr>
              <w:pStyle w:val="paraL"/>
            </w:pPr>
            <w:r>
              <w:rPr>
                <w:rStyle w:val="char"/>
              </w:rPr>
              <w:t xml:space="preserve"> AMT~1~416|</w:t>
            </w:r>
          </w:p>
          <w:p w:rsidR="007D5FDC" w:rsidRDefault="00391F03">
            <w:pPr>
              <w:pStyle w:val="paraL"/>
            </w:pPr>
            <w:r>
              <w:rPr>
                <w:rStyle w:val="char"/>
              </w:rPr>
              <w:t xml:space="preserve"> CTT~1~2.000|</w:t>
            </w:r>
          </w:p>
          <w:p w:rsidR="007D5FDC" w:rsidRDefault="00391F03">
            <w:pPr>
              <w:pStyle w:val="paraL"/>
            </w:pPr>
            <w:r>
              <w:rPr>
                <w:rStyle w:val="char"/>
              </w:rPr>
              <w:t xml:space="preserve"> AMT~TT~416|</w:t>
            </w:r>
          </w:p>
          <w:p w:rsidR="007D5FDC" w:rsidRDefault="00391F03">
            <w:pPr>
              <w:pStyle w:val="paraL"/>
            </w:pPr>
            <w:r>
              <w:rPr>
                <w:rStyle w:val="char"/>
              </w:rPr>
              <w:t xml:space="preserve"> SE~153~0001|</w:t>
            </w:r>
          </w:p>
          <w:p w:rsidR="007D5FDC" w:rsidRDefault="00391F03">
            <w:pPr>
              <w:pStyle w:val="paraL"/>
            </w:pPr>
            <w:r>
              <w:rPr>
                <w:rStyle w:val="char"/>
              </w:rPr>
              <w:t xml:space="preserve"> GE~1~11707|</w:t>
            </w:r>
          </w:p>
          <w:p w:rsidR="007D5FDC" w:rsidRDefault="00391F03">
            <w:pPr>
              <w:pStyle w:val="paraL"/>
            </w:pPr>
            <w:r>
              <w:rPr>
                <w:rStyle w:val="char"/>
              </w:rPr>
              <w:t xml:space="preserve"> IEA~1~000011707|</w:t>
            </w:r>
          </w:p>
          <w:p w:rsidR="007D5FDC" w:rsidRDefault="00391F03">
            <w:pPr>
              <w:pStyle w:val="paraL"/>
              <w:rPr>
                <w:rStyle w:val="char"/>
              </w:rPr>
            </w:pPr>
            <w:r>
              <w:rPr>
                <w:rStyle w:val="char"/>
              </w:rPr>
              <w:t xml:space="preserve"> </w:t>
            </w:r>
          </w:p>
          <w:p w:rsidR="007D5FDC" w:rsidRDefault="00391F03">
            <w:pPr>
              <w:pStyle w:val="paraL"/>
              <w:rPr>
                <w:rStyle w:val="char"/>
              </w:rPr>
            </w:pPr>
            <w:r>
              <w:rPr>
                <w:rStyle w:val="char"/>
              </w:rPr>
              <w:t> </w:t>
            </w:r>
          </w:p>
          <w:p w:rsidR="007D5FDC" w:rsidRDefault="00391F03">
            <w:pPr>
              <w:pStyle w:val="paraL"/>
              <w:rPr>
                <w:rStyle w:val="char"/>
              </w:rPr>
            </w:pPr>
            <w:r>
              <w:rPr>
                <w:rStyle w:val="char"/>
              </w:rPr>
              <w:t> </w:t>
            </w:r>
          </w:p>
          <w:p w:rsidR="007D5FDC" w:rsidRDefault="00391F03">
            <w:pPr>
              <w:pStyle w:val="paraL"/>
              <w:rPr>
                <w:rStyle w:val="sbprntsst5"/>
              </w:rPr>
            </w:pPr>
            <w:r>
              <w:rPr>
                <w:rStyle w:val="sbprntsst5"/>
                <w:b/>
              </w:rPr>
              <w:t>Example Contract PO (3rdParty Ship To at Detail Line, Cost Item Included)</w:t>
            </w:r>
          </w:p>
          <w:p w:rsidR="007D5FDC" w:rsidRDefault="00391F03">
            <w:pPr>
              <w:pStyle w:val="paraL"/>
              <w:rPr>
                <w:rStyle w:val="char"/>
              </w:rPr>
            </w:pPr>
            <w:r>
              <w:rPr>
                <w:rStyle w:val="char"/>
              </w:rPr>
              <w:t> </w:t>
            </w:r>
          </w:p>
          <w:p w:rsidR="007D5FDC" w:rsidRDefault="00391F03">
            <w:pPr>
              <w:pStyle w:val="paraL"/>
              <w:rPr>
                <w:rStyle w:val="char"/>
              </w:rPr>
            </w:pPr>
            <w:r>
              <w:rPr>
                <w:rStyle w:val="char"/>
              </w:rPr>
              <w:t>ISA~00~          ~00~          ~ZZ~LIAEXOBOEINGT  ~01~599599599      ~170313~0126~U~00401~000011708~0~T~^|</w:t>
            </w:r>
          </w:p>
          <w:p w:rsidR="007D5FDC" w:rsidRDefault="00391F03">
            <w:pPr>
              <w:pStyle w:val="paraL"/>
            </w:pPr>
            <w:r>
              <w:rPr>
                <w:rStyle w:val="char"/>
              </w:rPr>
              <w:t xml:space="preserve"> GS~PO~CASSAPBGS~599599599~20170313~0126~11708~X~004010|</w:t>
            </w:r>
          </w:p>
          <w:p w:rsidR="007D5FDC" w:rsidRDefault="00391F03">
            <w:pPr>
              <w:pStyle w:val="paraL"/>
            </w:pPr>
            <w:r>
              <w:rPr>
                <w:rStyle w:val="char"/>
              </w:rPr>
              <w:t xml:space="preserve"> ST~850~0001|</w:t>
            </w:r>
          </w:p>
          <w:p w:rsidR="007D5FDC" w:rsidRDefault="00391F03">
            <w:pPr>
              <w:pStyle w:val="paraL"/>
            </w:pPr>
            <w:r>
              <w:rPr>
                <w:rStyle w:val="char"/>
              </w:rPr>
              <w:t xml:space="preserve"> BEG~00~NE~50024500009708~~20170303~~AK~~FA|</w:t>
            </w:r>
          </w:p>
          <w:p w:rsidR="007D5FDC" w:rsidRDefault="00391F03">
            <w:pPr>
              <w:pStyle w:val="paraL"/>
            </w:pPr>
            <w:r>
              <w:rPr>
                <w:rStyle w:val="char"/>
              </w:rPr>
              <w:t xml:space="preserve"> CUR~BY~USD|</w:t>
            </w:r>
          </w:p>
          <w:p w:rsidR="007D5FDC" w:rsidRDefault="00391F03">
            <w:pPr>
              <w:pStyle w:val="paraL"/>
            </w:pPr>
            <w:r>
              <w:rPr>
                <w:rStyle w:val="char"/>
              </w:rPr>
              <w:t xml:space="preserve"> PER~BD~Buyer, Boeing~EM~boeing.buyer@boeing.com|</w:t>
            </w:r>
          </w:p>
          <w:p w:rsidR="007D5FDC" w:rsidRDefault="00391F03">
            <w:pPr>
              <w:pStyle w:val="paraL"/>
            </w:pPr>
            <w:r>
              <w:rPr>
                <w:rStyle w:val="char"/>
              </w:rPr>
              <w:t xml:space="preserve"> PER~SU~Supplier CSR~TE~703-123-4567|</w:t>
            </w:r>
          </w:p>
          <w:p w:rsidR="007D5FDC" w:rsidRDefault="00391F03">
            <w:pPr>
              <w:pStyle w:val="paraL"/>
            </w:pPr>
            <w:r>
              <w:rPr>
                <w:rStyle w:val="char"/>
              </w:rPr>
              <w:lastRenderedPageBreak/>
              <w:t xml:space="preserve"> FOB~DF~OR~FOB Origin of Shipment|</w:t>
            </w:r>
          </w:p>
          <w:p w:rsidR="007D5FDC" w:rsidRDefault="00391F03">
            <w:pPr>
              <w:pStyle w:val="paraL"/>
            </w:pPr>
            <w:r>
              <w:rPr>
                <w:rStyle w:val="char"/>
              </w:rPr>
              <w:t xml:space="preserve"> ITD~01~~~~~~60~~~~~Net 60 Days|</w:t>
            </w:r>
          </w:p>
          <w:p w:rsidR="007D5FDC" w:rsidRDefault="00391F03">
            <w:pPr>
              <w:pStyle w:val="paraL"/>
            </w:pPr>
            <w:r>
              <w:rPr>
                <w:rStyle w:val="char"/>
              </w:rPr>
              <w:t xml:space="preserve"> N9~19~~Boeing.CAS.SAP-BGS|</w:t>
            </w:r>
          </w:p>
          <w:p w:rsidR="007D5FDC" w:rsidRDefault="00391F03">
            <w:pPr>
              <w:pStyle w:val="paraL"/>
            </w:pPr>
            <w:r>
              <w:rPr>
                <w:rStyle w:val="char"/>
              </w:rPr>
              <w:t xml:space="preserve"> N9~VR~~777777|</w:t>
            </w:r>
          </w:p>
          <w:p w:rsidR="007D5FDC" w:rsidRDefault="00391F03">
            <w:pPr>
              <w:pStyle w:val="paraL"/>
            </w:pPr>
            <w:r>
              <w:rPr>
                <w:rStyle w:val="char"/>
              </w:rPr>
              <w:t xml:space="preserve"> N9~L1~Purchase Order Type|</w:t>
            </w:r>
          </w:p>
          <w:p w:rsidR="007D5FDC" w:rsidRDefault="00391F03">
            <w:pPr>
              <w:pStyle w:val="paraL"/>
            </w:pPr>
            <w:r>
              <w:rPr>
                <w:rStyle w:val="char"/>
              </w:rPr>
              <w:t xml:space="preserve"> MSG~Contract PO|</w:t>
            </w:r>
          </w:p>
          <w:p w:rsidR="007D5FDC" w:rsidRDefault="00391F03">
            <w:pPr>
              <w:pStyle w:val="paraL"/>
            </w:pPr>
            <w:r>
              <w:rPr>
                <w:rStyle w:val="char"/>
              </w:rPr>
              <w:t xml:space="preserve"> N9~8M~~5002|</w:t>
            </w:r>
          </w:p>
          <w:p w:rsidR="007D5FDC" w:rsidRDefault="00391F03">
            <w:pPr>
              <w:pStyle w:val="paraL"/>
            </w:pPr>
            <w:r>
              <w:rPr>
                <w:rStyle w:val="char"/>
              </w:rPr>
              <w:t xml:space="preserve"> N9~L1~Header text|</w:t>
            </w:r>
          </w:p>
          <w:p w:rsidR="007D5FDC" w:rsidRDefault="00391F03">
            <w:pPr>
              <w:pStyle w:val="paraL"/>
            </w:pPr>
            <w:r>
              <w:rPr>
                <w:rStyle w:val="char"/>
              </w:rPr>
              <w:t xml:space="preserve"> MSG~Information from the contract will be in the Header text of the PO.|</w:t>
            </w:r>
          </w:p>
          <w:p w:rsidR="007D5FDC" w:rsidRDefault="00391F03">
            <w:pPr>
              <w:pStyle w:val="paraL"/>
            </w:pPr>
            <w:r>
              <w:rPr>
                <w:rStyle w:val="char"/>
              </w:rPr>
              <w:t xml:space="preserve"> MSG~This document and related purchase orders are subject to the|</w:t>
            </w:r>
          </w:p>
          <w:p w:rsidR="007D5FDC" w:rsidRDefault="00391F03">
            <w:pPr>
              <w:pStyle w:val="paraL"/>
            </w:pPr>
            <w:r>
              <w:rPr>
                <w:rStyle w:val="char"/>
              </w:rPr>
              <w:t xml:space="preserve"> MSG~following:|</w:t>
            </w:r>
          </w:p>
          <w:p w:rsidR="007D5FDC" w:rsidRDefault="00391F03">
            <w:pPr>
              <w:pStyle w:val="paraL"/>
            </w:pPr>
            <w:r>
              <w:rPr>
                <w:rStyle w:val="char"/>
              </w:rPr>
              <w:t xml:space="preserve"> MSG~General Terms Agreement:     BCA-99999-0004 DATED 8/30/01|</w:t>
            </w:r>
          </w:p>
          <w:p w:rsidR="007D5FDC" w:rsidRDefault="00391F03">
            <w:pPr>
              <w:pStyle w:val="paraL"/>
            </w:pPr>
            <w:r>
              <w:rPr>
                <w:rStyle w:val="char"/>
              </w:rPr>
              <w:t xml:space="preserve"> MSG~Special Business Provisions:   6-9999-41-550 01/21/02|</w:t>
            </w:r>
          </w:p>
          <w:p w:rsidR="007D5FDC" w:rsidRDefault="00391F03">
            <w:pPr>
              <w:pStyle w:val="paraL"/>
            </w:pPr>
            <w:r>
              <w:rPr>
                <w:rStyle w:val="char"/>
              </w:rPr>
              <w:t xml:space="preserve"> MSG~Letter of Agreement:   MOA DATED June 12, 2003|</w:t>
            </w:r>
          </w:p>
          <w:p w:rsidR="007D5FDC" w:rsidRDefault="00391F03">
            <w:pPr>
              <w:pStyle w:val="paraL"/>
            </w:pPr>
            <w:r>
              <w:rPr>
                <w:rStyle w:val="char"/>
              </w:rPr>
              <w:t xml:space="preserve"> MSG~Propriet ary Information Agreement: N/A|</w:t>
            </w:r>
          </w:p>
          <w:p w:rsidR="007D5FDC" w:rsidRDefault="00391F03">
            <w:pPr>
              <w:pStyle w:val="paraL"/>
            </w:pPr>
            <w:r>
              <w:rPr>
                <w:rStyle w:val="char"/>
              </w:rPr>
              <w:t xml:space="preserve"> MSG~Administrative Agreement: N/A|</w:t>
            </w:r>
          </w:p>
          <w:p w:rsidR="007D5FDC" w:rsidRDefault="00391F03">
            <w:pPr>
              <w:pStyle w:val="paraL"/>
            </w:pPr>
            <w:r>
              <w:rPr>
                <w:rStyle w:val="char"/>
              </w:rPr>
              <w:t xml:space="preserve"> MSG~Bonded Stores Agreement: N/A|</w:t>
            </w:r>
          </w:p>
          <w:p w:rsidR="007D5FDC" w:rsidRDefault="00391F03">
            <w:pPr>
              <w:pStyle w:val="paraL"/>
            </w:pPr>
            <w:r>
              <w:rPr>
                <w:rStyle w:val="char"/>
              </w:rPr>
              <w:t xml:space="preserve"> MSG~Product Support Agreement: N/A|</w:t>
            </w:r>
          </w:p>
          <w:p w:rsidR="007D5FDC" w:rsidRDefault="00391F03">
            <w:pPr>
              <w:pStyle w:val="paraL"/>
            </w:pPr>
            <w:r>
              <w:rPr>
                <w:rStyle w:val="char"/>
              </w:rPr>
              <w:t xml:space="preserve"> MSG~Product Assurance Agreement: N/A|</w:t>
            </w:r>
          </w:p>
          <w:p w:rsidR="007D5FDC" w:rsidRDefault="00391F03">
            <w:pPr>
              <w:pStyle w:val="paraL"/>
            </w:pPr>
            <w:r>
              <w:rPr>
                <w:rStyle w:val="char"/>
              </w:rPr>
              <w:t xml:space="preserve"> MSG~Product Support and Assurance Agreement: N/A|</w:t>
            </w:r>
          </w:p>
          <w:p w:rsidR="007D5FDC" w:rsidRDefault="00391F03">
            <w:pPr>
              <w:pStyle w:val="paraL"/>
            </w:pPr>
            <w:r>
              <w:rPr>
                <w:rStyle w:val="char"/>
              </w:rPr>
              <w:t xml:space="preserve"> MSG~Warranty Agreement: N/A|</w:t>
            </w:r>
          </w:p>
          <w:p w:rsidR="007D5FDC" w:rsidRDefault="00391F03">
            <w:pPr>
              <w:pStyle w:val="paraL"/>
            </w:pPr>
            <w:r>
              <w:rPr>
                <w:rStyle w:val="char"/>
              </w:rPr>
              <w:t xml:space="preserve"> MSG~Schedules on ERP  purchase orders are the dates parts are to be|</w:t>
            </w:r>
          </w:p>
          <w:p w:rsidR="007D5FDC" w:rsidRDefault="00391F03">
            <w:pPr>
              <w:pStyle w:val="paraL"/>
            </w:pPr>
            <w:r>
              <w:rPr>
                <w:rStyle w:val="char"/>
              </w:rPr>
              <w:t xml:space="preserve"> MSG~received|</w:t>
            </w:r>
          </w:p>
          <w:p w:rsidR="007D5FDC" w:rsidRDefault="00391F03">
            <w:pPr>
              <w:pStyle w:val="paraL"/>
            </w:pPr>
            <w:r>
              <w:rPr>
                <w:rStyle w:val="char"/>
              </w:rPr>
              <w:t xml:space="preserve"> MSG~on the Boeing dock, please schedule accordingly.|</w:t>
            </w:r>
          </w:p>
          <w:p w:rsidR="007D5FDC" w:rsidRDefault="00391F03">
            <w:pPr>
              <w:pStyle w:val="paraL"/>
            </w:pPr>
            <w:r>
              <w:rPr>
                <w:rStyle w:val="char"/>
              </w:rPr>
              <w:t xml:space="preserve"> MSG~Quantities of 9,999,999 or 99,999,999 are used in the ERP system to|</w:t>
            </w:r>
          </w:p>
          <w:p w:rsidR="007D5FDC" w:rsidRDefault="00391F03">
            <w:pPr>
              <w:pStyle w:val="paraL"/>
            </w:pPr>
            <w:r>
              <w:rPr>
                <w:rStyle w:val="char"/>
              </w:rPr>
              <w:t xml:space="preserve"> MSG~designate an any quantity/any schedule agreement. Boeing is no t bound|</w:t>
            </w:r>
          </w:p>
          <w:p w:rsidR="007D5FDC" w:rsidRDefault="00391F03">
            <w:pPr>
              <w:pStyle w:val="paraL"/>
            </w:pPr>
            <w:r>
              <w:rPr>
                <w:rStyle w:val="char"/>
              </w:rPr>
              <w:t xml:space="preserve"> MSG~to|</w:t>
            </w:r>
          </w:p>
          <w:p w:rsidR="007D5FDC" w:rsidRDefault="00391F03">
            <w:pPr>
              <w:pStyle w:val="paraL"/>
            </w:pPr>
            <w:r>
              <w:rPr>
                <w:rStyle w:val="char"/>
              </w:rPr>
              <w:t xml:space="preserve"> MSG~this quantity.|</w:t>
            </w:r>
          </w:p>
          <w:p w:rsidR="007D5FDC" w:rsidRDefault="00391F03">
            <w:pPr>
              <w:pStyle w:val="paraL"/>
            </w:pPr>
            <w:r>
              <w:rPr>
                <w:rStyle w:val="char"/>
              </w:rPr>
              <w:t xml:space="preserve"> MSG~The following notes are incorporated by reference:|</w:t>
            </w:r>
          </w:p>
          <w:p w:rsidR="007D5FDC" w:rsidRDefault="00391F03">
            <w:pPr>
              <w:pStyle w:val="paraL"/>
            </w:pPr>
            <w:r>
              <w:rPr>
                <w:rStyle w:val="char"/>
              </w:rPr>
              <w:t xml:space="preserve"> MSG~To assure compliance, all BCA suppliers are required to access the|</w:t>
            </w:r>
          </w:p>
          <w:p w:rsidR="007D5FDC" w:rsidRDefault="00391F03">
            <w:pPr>
              <w:pStyle w:val="paraL"/>
            </w:pPr>
            <w:r>
              <w:rPr>
                <w:rStyle w:val="char"/>
              </w:rPr>
              <w:t xml:space="preserve"> MSG~Supplier Boeing Partners Network (BPN) throughout the life of this|</w:t>
            </w:r>
          </w:p>
          <w:p w:rsidR="007D5FDC" w:rsidRDefault="00391F03">
            <w:pPr>
              <w:pStyle w:val="paraL"/>
            </w:pPr>
            <w:r>
              <w:rPr>
                <w:rStyle w:val="char"/>
              </w:rPr>
              <w:t xml:space="preserve"> MSG~document:|</w:t>
            </w:r>
          </w:p>
          <w:p w:rsidR="007D5FDC" w:rsidRDefault="00391F03">
            <w:pPr>
              <w:pStyle w:val="paraL"/>
            </w:pPr>
            <w:r>
              <w:rPr>
                <w:rStyle w:val="char"/>
              </w:rPr>
              <w:t xml:space="preserve"> MSG~https://supp liers.boeing.com|</w:t>
            </w:r>
          </w:p>
          <w:p w:rsidR="007D5FDC" w:rsidRDefault="00391F03">
            <w:pPr>
              <w:pStyle w:val="paraL"/>
            </w:pPr>
            <w:r>
              <w:rPr>
                <w:rStyle w:val="char"/>
              </w:rPr>
              <w:t xml:space="preserve"> MSG~or|</w:t>
            </w:r>
          </w:p>
          <w:p w:rsidR="007D5FDC" w:rsidRDefault="00391F03">
            <w:pPr>
              <w:pStyle w:val="paraL"/>
            </w:pPr>
            <w:r>
              <w:rPr>
                <w:rStyle w:val="char"/>
              </w:rPr>
              <w:t xml:space="preserve"> MSG~https://bpn.boeing.com then navigate to the PO Notes application in|</w:t>
            </w:r>
          </w:p>
          <w:p w:rsidR="007D5FDC" w:rsidRDefault="00391F03">
            <w:pPr>
              <w:pStyle w:val="paraL"/>
            </w:pPr>
            <w:r>
              <w:rPr>
                <w:rStyle w:val="char"/>
              </w:rPr>
              <w:t xml:space="preserve"> MSG~the|</w:t>
            </w:r>
          </w:p>
          <w:p w:rsidR="007D5FDC" w:rsidRDefault="00391F03">
            <w:pPr>
              <w:pStyle w:val="paraL"/>
            </w:pPr>
            <w:r>
              <w:rPr>
                <w:rStyle w:val="char"/>
              </w:rPr>
              <w:t xml:space="preserve"> MSG~My Products list|</w:t>
            </w:r>
          </w:p>
          <w:p w:rsidR="007D5FDC" w:rsidRDefault="00391F03">
            <w:pPr>
              <w:pStyle w:val="paraL"/>
            </w:pPr>
            <w:r>
              <w:rPr>
                <w:rStyle w:val="char"/>
              </w:rPr>
              <w:t xml:space="preserve"> MSG~(1)Review the notes|</w:t>
            </w:r>
          </w:p>
          <w:p w:rsidR="007D5FDC" w:rsidRDefault="00391F03">
            <w:pPr>
              <w:pStyle w:val="paraL"/>
            </w:pPr>
            <w:r>
              <w:rPr>
                <w:rStyle w:val="char"/>
              </w:rPr>
              <w:t xml:space="preserve"> MSG~(2)Access the above URL, quarterly by the following dates: 1/15, 4/15,|</w:t>
            </w:r>
          </w:p>
          <w:p w:rsidR="007D5FDC" w:rsidRDefault="00391F03">
            <w:pPr>
              <w:pStyle w:val="paraL"/>
            </w:pPr>
            <w:r>
              <w:rPr>
                <w:rStyle w:val="char"/>
              </w:rPr>
              <w:t xml:space="preserve"> MSG~7/15, and 10/15 to assure c ompliance to any note|</w:t>
            </w:r>
          </w:p>
          <w:p w:rsidR="007D5FDC" w:rsidRDefault="00391F03">
            <w:pPr>
              <w:pStyle w:val="paraL"/>
            </w:pPr>
            <w:r>
              <w:rPr>
                <w:rStyle w:val="char"/>
              </w:rPr>
              <w:t xml:space="preserve"> MSG~ revisions.|</w:t>
            </w:r>
          </w:p>
          <w:p w:rsidR="007D5FDC" w:rsidRDefault="00391F03">
            <w:pPr>
              <w:pStyle w:val="paraL"/>
            </w:pPr>
            <w:r>
              <w:rPr>
                <w:rStyle w:val="char"/>
              </w:rPr>
              <w:t xml:space="preserve"> MSG~(3)Flow down the note requirements to your Quality Assurance|</w:t>
            </w:r>
          </w:p>
          <w:p w:rsidR="007D5FDC" w:rsidRDefault="00391F03">
            <w:pPr>
              <w:pStyle w:val="paraL"/>
            </w:pPr>
            <w:r>
              <w:rPr>
                <w:rStyle w:val="char"/>
              </w:rPr>
              <w:t xml:space="preserve"> MSG~Department and other other affected department(s) or personnel.|</w:t>
            </w:r>
          </w:p>
          <w:p w:rsidR="007D5FDC" w:rsidRDefault="00391F03">
            <w:pPr>
              <w:pStyle w:val="paraL"/>
            </w:pPr>
            <w:r>
              <w:rPr>
                <w:rStyle w:val="char"/>
              </w:rPr>
              <w:t xml:space="preserve"> MSG~(4)If there is not Internet access at your facility, the text of the|</w:t>
            </w:r>
          </w:p>
          <w:p w:rsidR="007D5FDC" w:rsidRDefault="00391F03">
            <w:pPr>
              <w:pStyle w:val="paraL"/>
            </w:pPr>
            <w:r>
              <w:rPr>
                <w:rStyle w:val="char"/>
              </w:rPr>
              <w:t xml:space="preserve"> MSG~notes will be provided as Attachment A to the ERP|</w:t>
            </w:r>
          </w:p>
          <w:p w:rsidR="007D5FDC" w:rsidRDefault="00391F03">
            <w:pPr>
              <w:pStyle w:val="paraL"/>
            </w:pPr>
            <w:r>
              <w:rPr>
                <w:rStyle w:val="char"/>
              </w:rPr>
              <w:t xml:space="preserve"> MSG~contract.  Show no ERP contract exist a documented agreement must be|</w:t>
            </w:r>
          </w:p>
          <w:p w:rsidR="007D5FDC" w:rsidRDefault="00391F03">
            <w:pPr>
              <w:pStyle w:val="paraL"/>
            </w:pPr>
            <w:r>
              <w:rPr>
                <w:rStyle w:val="char"/>
              </w:rPr>
              <w:t xml:space="preserve"> MSG~set up with the PA to provide the full text of the notes.|</w:t>
            </w:r>
          </w:p>
          <w:p w:rsidR="007D5FDC" w:rsidRDefault="00391F03">
            <w:pPr>
              <w:pStyle w:val="paraL"/>
            </w:pPr>
            <w:r>
              <w:rPr>
                <w:rStyle w:val="char"/>
              </w:rPr>
              <w:t xml:space="preserve"> MSG~(5)The latest revision of the notes identified at the above URL will|</w:t>
            </w:r>
          </w:p>
          <w:p w:rsidR="007D5FDC" w:rsidRDefault="00391F03">
            <w:pPr>
              <w:pStyle w:val="paraL"/>
            </w:pPr>
            <w:r>
              <w:rPr>
                <w:rStyle w:val="char"/>
              </w:rPr>
              <w:t xml:space="preserve"> MSG~apply to an Order effective as of the revision date|</w:t>
            </w:r>
          </w:p>
          <w:p w:rsidR="007D5FDC" w:rsidRDefault="00391F03">
            <w:pPr>
              <w:pStyle w:val="paraL"/>
            </w:pPr>
            <w:r>
              <w:rPr>
                <w:rStyle w:val="char"/>
              </w:rPr>
              <w:t xml:space="preserve"> MSG~ for the Note, unless otherwise agreed in writing by the parties on|</w:t>
            </w:r>
          </w:p>
          <w:p w:rsidR="007D5FDC" w:rsidRDefault="00391F03">
            <w:pPr>
              <w:pStyle w:val="paraL"/>
            </w:pPr>
            <w:r>
              <w:rPr>
                <w:rStyle w:val="char"/>
              </w:rPr>
              <w:t xml:space="preserve"> MSG~the  applicable Order.|</w:t>
            </w:r>
          </w:p>
          <w:p w:rsidR="007D5FDC" w:rsidRDefault="00391F03">
            <w:pPr>
              <w:pStyle w:val="paraL"/>
            </w:pPr>
            <w:r>
              <w:rPr>
                <w:rStyle w:val="char"/>
              </w:rPr>
              <w:t xml:space="preserve"> MSG~Certain notes may have nonstandard text required.  That text will be|</w:t>
            </w:r>
          </w:p>
          <w:p w:rsidR="007D5FDC" w:rsidRDefault="00391F03">
            <w:pPr>
              <w:pStyle w:val="paraL"/>
            </w:pPr>
            <w:r>
              <w:rPr>
                <w:rStyle w:val="char"/>
              </w:rPr>
              <w:lastRenderedPageBreak/>
              <w:t xml:space="preserve"> MSG~added  adjacent to the note code, in parenthesis, in the order it|</w:t>
            </w:r>
          </w:p>
          <w:p w:rsidR="007D5FDC" w:rsidRDefault="00391F03">
            <w:pPr>
              <w:pStyle w:val="paraL"/>
            </w:pPr>
            <w:r>
              <w:rPr>
                <w:rStyle w:val="char"/>
              </w:rPr>
              <w:t xml:space="preserve"> MSG~should|</w:t>
            </w:r>
          </w:p>
          <w:p w:rsidR="007D5FDC" w:rsidRDefault="00391F03">
            <w:pPr>
              <w:pStyle w:val="paraL"/>
            </w:pPr>
            <w:r>
              <w:rPr>
                <w:rStyle w:val="char"/>
              </w:rPr>
              <w:t xml:space="preserve"> MSG~be inserted into the standard text of the notes.|</w:t>
            </w:r>
          </w:p>
          <w:p w:rsidR="007D5FDC" w:rsidRDefault="00391F03">
            <w:pPr>
              <w:pStyle w:val="paraL"/>
            </w:pPr>
            <w:r>
              <w:rPr>
                <w:rStyle w:val="char"/>
              </w:rPr>
              <w:t xml:space="preserve"> MSG~GENERAL NOTES - LEGAL STANDARD NOTES INCORPORATED HEREIN BY REFERENCE,|</w:t>
            </w:r>
          </w:p>
          <w:p w:rsidR="007D5FDC" w:rsidRDefault="00391F03">
            <w:pPr>
              <w:pStyle w:val="paraL"/>
            </w:pPr>
            <w:r>
              <w:rPr>
                <w:rStyle w:val="char"/>
              </w:rPr>
              <w:t xml:space="preserve"> MSG~WHICH APPLY TO EVERY PART AND CORRESPONDING PURCH ASE ORDER PLACED|</w:t>
            </w:r>
          </w:p>
          <w:p w:rsidR="007D5FDC" w:rsidRDefault="00391F03">
            <w:pPr>
              <w:pStyle w:val="paraL"/>
            </w:pPr>
            <w:r>
              <w:rPr>
                <w:rStyle w:val="char"/>
              </w:rPr>
              <w:t xml:space="preserve"> MSG~AGAINST THIS PURCHASE CONTRACT.|</w:t>
            </w:r>
          </w:p>
          <w:p w:rsidR="007D5FDC" w:rsidRDefault="00391F03">
            <w:pPr>
              <w:pStyle w:val="paraL"/>
            </w:pPr>
            <w:r>
              <w:rPr>
                <w:rStyle w:val="char"/>
              </w:rPr>
              <w:t xml:space="preserve"> MSG~For Boeing Source acceptance requirements for production orders placed|</w:t>
            </w:r>
          </w:p>
          <w:p w:rsidR="007D5FDC" w:rsidRDefault="00391F03">
            <w:pPr>
              <w:pStyle w:val="paraL"/>
            </w:pPr>
            <w:r>
              <w:rPr>
                <w:rStyle w:val="char"/>
              </w:rPr>
              <w:t xml:space="preserve"> MSG~against this contrct, see individual line item text for applicability.|</w:t>
            </w:r>
          </w:p>
          <w:p w:rsidR="007D5FDC" w:rsidRDefault="00391F03">
            <w:pPr>
              <w:pStyle w:val="paraL"/>
            </w:pPr>
            <w:r>
              <w:rPr>
                <w:rStyle w:val="char"/>
              </w:rPr>
              <w:t xml:space="preserve"> MSG~A02|</w:t>
            </w:r>
          </w:p>
          <w:p w:rsidR="007D5FDC" w:rsidRDefault="00391F03">
            <w:pPr>
              <w:pStyle w:val="paraL"/>
            </w:pPr>
            <w:r>
              <w:rPr>
                <w:rStyle w:val="char"/>
              </w:rPr>
              <w:t xml:space="preserve"> MSG~A17 Export Compliance added 4/28/09|</w:t>
            </w:r>
          </w:p>
          <w:p w:rsidR="007D5FDC" w:rsidRDefault="00391F03">
            <w:pPr>
              <w:pStyle w:val="paraL"/>
            </w:pPr>
            <w:r>
              <w:rPr>
                <w:rStyle w:val="char"/>
              </w:rPr>
              <w:t xml:space="preserve"> MSG~ A18|</w:t>
            </w:r>
          </w:p>
          <w:p w:rsidR="007D5FDC" w:rsidRDefault="00391F03">
            <w:pPr>
              <w:pStyle w:val="paraL"/>
            </w:pPr>
            <w:r>
              <w:rPr>
                <w:rStyle w:val="char"/>
              </w:rPr>
              <w:t xml:space="preserve"> MSG~A21|</w:t>
            </w:r>
          </w:p>
          <w:p w:rsidR="007D5FDC" w:rsidRDefault="00391F03">
            <w:pPr>
              <w:pStyle w:val="paraL"/>
            </w:pPr>
            <w:r>
              <w:rPr>
                <w:rStyle w:val="char"/>
              </w:rPr>
              <w:t xml:space="preserve"> MSG~A47|</w:t>
            </w:r>
          </w:p>
          <w:p w:rsidR="007D5FDC" w:rsidRDefault="00391F03">
            <w:pPr>
              <w:pStyle w:val="paraL"/>
            </w:pPr>
            <w:r>
              <w:rPr>
                <w:rStyle w:val="char"/>
              </w:rPr>
              <w:t xml:space="preserve"> MSG~A49|</w:t>
            </w:r>
          </w:p>
          <w:p w:rsidR="007D5FDC" w:rsidRDefault="00391F03">
            <w:pPr>
              <w:pStyle w:val="paraL"/>
            </w:pPr>
            <w:r>
              <w:rPr>
                <w:rStyle w:val="char"/>
              </w:rPr>
              <w:t xml:space="preserve"> MSG~A50|</w:t>
            </w:r>
          </w:p>
          <w:p w:rsidR="007D5FDC" w:rsidRDefault="00391F03">
            <w:pPr>
              <w:pStyle w:val="paraL"/>
            </w:pPr>
            <w:r>
              <w:rPr>
                <w:rStyle w:val="char"/>
              </w:rPr>
              <w:t xml:space="preserve"> MSG~A75|</w:t>
            </w:r>
          </w:p>
          <w:p w:rsidR="007D5FDC" w:rsidRDefault="00391F03">
            <w:pPr>
              <w:pStyle w:val="paraL"/>
            </w:pPr>
            <w:r>
              <w:rPr>
                <w:rStyle w:val="char"/>
              </w:rPr>
              <w:t xml:space="preserve"> MSG~A98|</w:t>
            </w:r>
          </w:p>
          <w:p w:rsidR="007D5FDC" w:rsidRDefault="00391F03">
            <w:pPr>
              <w:pStyle w:val="paraL"/>
            </w:pPr>
            <w:r>
              <w:rPr>
                <w:rStyle w:val="char"/>
              </w:rPr>
              <w:t xml:space="preserve"> MSG~C26|</w:t>
            </w:r>
          </w:p>
          <w:p w:rsidR="007D5FDC" w:rsidRDefault="00391F03">
            <w:pPr>
              <w:pStyle w:val="paraL"/>
            </w:pPr>
            <w:r>
              <w:rPr>
                <w:rStyle w:val="char"/>
              </w:rPr>
              <w:t xml:space="preserve"> MSG~C28|</w:t>
            </w:r>
          </w:p>
          <w:p w:rsidR="007D5FDC" w:rsidRDefault="00391F03">
            <w:pPr>
              <w:pStyle w:val="paraL"/>
            </w:pPr>
            <w:r>
              <w:rPr>
                <w:rStyle w:val="char"/>
              </w:rPr>
              <w:t xml:space="preserve"> MSG~C32|</w:t>
            </w:r>
          </w:p>
          <w:p w:rsidR="007D5FDC" w:rsidRDefault="00391F03">
            <w:pPr>
              <w:pStyle w:val="paraL"/>
            </w:pPr>
            <w:r>
              <w:rPr>
                <w:rStyle w:val="char"/>
              </w:rPr>
              <w:t xml:space="preserve"> MSG~C51 (ATA 300)|</w:t>
            </w:r>
          </w:p>
          <w:p w:rsidR="007D5FDC" w:rsidRDefault="00391F03">
            <w:pPr>
              <w:pStyle w:val="paraL"/>
            </w:pPr>
            <w:r>
              <w:rPr>
                <w:rStyle w:val="char"/>
              </w:rPr>
              <w:t xml:space="preserve"> MSG~C65|</w:t>
            </w:r>
          </w:p>
          <w:p w:rsidR="007D5FDC" w:rsidRDefault="00391F03">
            <w:pPr>
              <w:pStyle w:val="paraL"/>
            </w:pPr>
            <w:r>
              <w:rPr>
                <w:rStyle w:val="char"/>
              </w:rPr>
              <w:t xml:space="preserve"> MSG~L01 - 11/9/04 Added note codes A42, A49, A50 and C51.|</w:t>
            </w:r>
          </w:p>
          <w:p w:rsidR="007D5FDC" w:rsidRDefault="00391F03">
            <w:pPr>
              <w:pStyle w:val="paraL"/>
            </w:pPr>
            <w:r>
              <w:rPr>
                <w:rStyle w:val="char"/>
              </w:rPr>
              <w:t xml:space="preserve"> MSG~L02 - Interim pricing established between Boeing and American Supplier for 2005|</w:t>
            </w:r>
          </w:p>
          <w:p w:rsidR="007D5FDC" w:rsidRDefault="00391F03">
            <w:pPr>
              <w:pStyle w:val="paraL"/>
            </w:pPr>
            <w:r>
              <w:rPr>
                <w:rStyle w:val="char"/>
              </w:rPr>
              <w:t xml:space="preserve"> MSG~and|</w:t>
            </w:r>
          </w:p>
          <w:p w:rsidR="007D5FDC" w:rsidRDefault="00391F03">
            <w:pPr>
              <w:pStyle w:val="paraL"/>
            </w:pPr>
            <w:r>
              <w:rPr>
                <w:rStyle w:val="char"/>
              </w:rPr>
              <w:t xml:space="preserve"> MSG~2006.  Final pricing to be established pending Boeing  and American Supplier|</w:t>
            </w:r>
          </w:p>
          <w:p w:rsidR="007D5FDC" w:rsidRDefault="00391F03">
            <w:pPr>
              <w:pStyle w:val="paraL"/>
            </w:pPr>
            <w:r>
              <w:rPr>
                <w:rStyle w:val="char"/>
              </w:rPr>
              <w:t xml:space="preserve"> MSG~management approval.  Reference American Supplier letter 999-RT-L-99-027E1, dated|</w:t>
            </w:r>
          </w:p>
          <w:p w:rsidR="007D5FDC" w:rsidRDefault="00391F03">
            <w:pPr>
              <w:pStyle w:val="paraL"/>
            </w:pPr>
            <w:r>
              <w:rPr>
                <w:rStyle w:val="char"/>
              </w:rPr>
              <w:t xml:space="preserve"> MSG~12/17/04.|</w:t>
            </w:r>
          </w:p>
          <w:p w:rsidR="007D5FDC" w:rsidRDefault="00391F03">
            <w:pPr>
              <w:pStyle w:val="paraL"/>
            </w:pPr>
            <w:r>
              <w:rPr>
                <w:rStyle w:val="char"/>
              </w:rPr>
              <w:t xml:space="preserve"> MSG~L003 9/22/2006 - Kit pricing is retroactive to 1/1/2007 upon agreement|</w:t>
            </w:r>
          </w:p>
          <w:p w:rsidR="007D5FDC" w:rsidRDefault="00391F03">
            <w:pPr>
              <w:pStyle w:val="paraL"/>
            </w:pPr>
            <w:r>
              <w:rPr>
                <w:rStyle w:val="char"/>
              </w:rPr>
              <w:t xml:space="preserve"> MSG~completion of negotiations of 2007 pricing through 9/30/2007 per|</w:t>
            </w:r>
          </w:p>
          <w:p w:rsidR="007D5FDC" w:rsidRDefault="00391F03">
            <w:pPr>
              <w:pStyle w:val="paraL"/>
            </w:pPr>
            <w:r>
              <w:rPr>
                <w:rStyle w:val="char"/>
              </w:rPr>
              <w:t xml:space="preserve"> MSG~contr act extension MOA signed on 7/30/2006.|</w:t>
            </w:r>
          </w:p>
          <w:p w:rsidR="007D5FDC" w:rsidRDefault="00391F03">
            <w:pPr>
              <w:pStyle w:val="paraL"/>
            </w:pPr>
            <w:r>
              <w:rPr>
                <w:rStyle w:val="char"/>
              </w:rPr>
              <w:t xml:space="preserve"> MSG~L004 - Contract expiry date extended to 12/31/2009 per MOA dated 18th|</w:t>
            </w:r>
          </w:p>
          <w:p w:rsidR="007D5FDC" w:rsidRDefault="00391F03">
            <w:pPr>
              <w:pStyle w:val="paraL"/>
            </w:pPr>
            <w:r>
              <w:rPr>
                <w:rStyle w:val="char"/>
              </w:rPr>
              <w:t xml:space="preserve"> MSG~of|</w:t>
            </w:r>
          </w:p>
          <w:p w:rsidR="007D5FDC" w:rsidRDefault="00391F03">
            <w:pPr>
              <w:pStyle w:val="paraL"/>
            </w:pPr>
            <w:r>
              <w:rPr>
                <w:rStyle w:val="char"/>
              </w:rPr>
              <w:t xml:space="preserve"> MSG~June, 2007 Boeing/American Supplier pricing agreement for 2007. Per this MOU, a|</w:t>
            </w:r>
          </w:p>
          <w:p w:rsidR="007D5FDC" w:rsidRDefault="00391F03">
            <w:pPr>
              <w:pStyle w:val="paraL"/>
            </w:pPr>
            <w:r>
              <w:rPr>
                <w:rStyle w:val="char"/>
              </w:rPr>
              <w:t xml:space="preserve"> MSG~unit price increase of 2.5% was ad ded for all PO receipts between|</w:t>
            </w:r>
          </w:p>
          <w:p w:rsidR="007D5FDC" w:rsidRDefault="00391F03">
            <w:pPr>
              <w:pStyle w:val="paraL"/>
            </w:pPr>
            <w:r>
              <w:rPr>
                <w:rStyle w:val="char"/>
              </w:rPr>
              <w:t xml:space="preserve"> MSG~January 1st, 2007 and September 30th, 2007.|</w:t>
            </w:r>
          </w:p>
          <w:p w:rsidR="007D5FDC" w:rsidRDefault="00391F03">
            <w:pPr>
              <w:pStyle w:val="paraL"/>
            </w:pPr>
            <w:r>
              <w:rPr>
                <w:rStyle w:val="char"/>
              </w:rPr>
              <w:t xml:space="preserve"> MSG~L005 - 11/16/2007 Per MOA dated 10/22/2007 and R1 to MOA signed|</w:t>
            </w:r>
          </w:p>
          <w:p w:rsidR="007D5FDC" w:rsidRDefault="00391F03">
            <w:pPr>
              <w:pStyle w:val="paraL"/>
            </w:pPr>
            <w:r>
              <w:rPr>
                <w:rStyle w:val="char"/>
              </w:rPr>
              <w:t xml:space="preserve"> MSG~10/29/2007 (R1 extended monthly payments via NOPAs through 2007 for|</w:t>
            </w:r>
          </w:p>
          <w:p w:rsidR="007D5FDC" w:rsidRDefault="00391F03">
            <w:pPr>
              <w:pStyle w:val="paraL"/>
            </w:pPr>
            <w:r>
              <w:rPr>
                <w:rStyle w:val="char"/>
              </w:rPr>
              <w:t xml:space="preserve"> MSG~most|</w:t>
            </w:r>
          </w:p>
          <w:p w:rsidR="007D5FDC" w:rsidRDefault="00391F03">
            <w:pPr>
              <w:pStyle w:val="paraL"/>
            </w:pPr>
            <w:r>
              <w:rPr>
                <w:rStyle w:val="char"/>
              </w:rPr>
              <w:t xml:space="preserve"> MSG~other programs), a unit  price increase of 2.5% was added for all PO|</w:t>
            </w:r>
          </w:p>
          <w:p w:rsidR="007D5FDC" w:rsidRDefault="00391F03">
            <w:pPr>
              <w:pStyle w:val="paraL"/>
            </w:pPr>
            <w:r>
              <w:rPr>
                <w:rStyle w:val="char"/>
              </w:rPr>
              <w:t xml:space="preserve"> MSG~receipts between October 1, 2007 and December 31, 2009.  Lee|</w:t>
            </w:r>
          </w:p>
          <w:p w:rsidR="007D5FDC" w:rsidRDefault="00391F03">
            <w:pPr>
              <w:pStyle w:val="paraL"/>
            </w:pPr>
            <w:r>
              <w:rPr>
                <w:rStyle w:val="char"/>
              </w:rPr>
              <w:t xml:space="preserve"> MSG~Smith|</w:t>
            </w:r>
          </w:p>
          <w:p w:rsidR="007D5FDC" w:rsidRDefault="00391F03">
            <w:pPr>
              <w:pStyle w:val="paraL"/>
            </w:pPr>
            <w:r>
              <w:rPr>
                <w:rStyle w:val="char"/>
              </w:rPr>
              <w:t xml:space="preserve"> MSG~Deleted A42 - GTA/SBP referenced per QA instruction.|</w:t>
            </w:r>
          </w:p>
          <w:p w:rsidR="007D5FDC" w:rsidRDefault="00391F03">
            <w:pPr>
              <w:pStyle w:val="paraL"/>
            </w:pPr>
            <w:r>
              <w:rPr>
                <w:rStyle w:val="char"/>
              </w:rPr>
              <w:t xml:space="preserve"> N9~L1~TAX EXEMPT CERTIFICATE TEXT|</w:t>
            </w:r>
          </w:p>
          <w:p w:rsidR="007D5FDC" w:rsidRDefault="00391F03">
            <w:pPr>
              <w:pStyle w:val="paraL"/>
            </w:pPr>
            <w:r>
              <w:rPr>
                <w:rStyle w:val="char"/>
              </w:rPr>
              <w:t xml:space="preserve"> MSG~The Tax Exemption Certificate below applies to the PO Lines:|</w:t>
            </w:r>
          </w:p>
          <w:p w:rsidR="007D5FDC" w:rsidRDefault="00391F03">
            <w:pPr>
              <w:pStyle w:val="paraL"/>
            </w:pPr>
            <w:r>
              <w:rPr>
                <w:rStyle w:val="char"/>
              </w:rPr>
              <w:t xml:space="preserve"> MSG~10,20,30|</w:t>
            </w:r>
          </w:p>
          <w:p w:rsidR="007D5FDC" w:rsidRDefault="00391F03">
            <w:pPr>
              <w:pStyle w:val="paraL"/>
            </w:pPr>
            <w:r>
              <w:rPr>
                <w:rStyle w:val="char"/>
              </w:rPr>
              <w:t xml:space="preserve"> MSG~State ID is WA Cert. No: A00 0760 17 Tax ID: USWA_46010000|</w:t>
            </w:r>
          </w:p>
          <w:p w:rsidR="007D5FDC" w:rsidRDefault="00391F03">
            <w:pPr>
              <w:pStyle w:val="paraL"/>
            </w:pPr>
            <w:r>
              <w:rPr>
                <w:rStyle w:val="char"/>
              </w:rPr>
              <w:t xml:space="preserve"> MSG~Multistate Tax Compact Resale Exemption Certificate|</w:t>
            </w:r>
          </w:p>
          <w:p w:rsidR="007D5FDC" w:rsidRDefault="00391F03">
            <w:pPr>
              <w:pStyle w:val="paraL"/>
            </w:pPr>
            <w:r>
              <w:rPr>
                <w:rStyle w:val="char"/>
              </w:rPr>
              <w:t xml:space="preserve"> MSG~We are registered with the State of Washington, Resellers Permit #A00|</w:t>
            </w:r>
          </w:p>
          <w:p w:rsidR="007D5FDC" w:rsidRDefault="00391F03">
            <w:pPr>
              <w:pStyle w:val="paraL"/>
            </w:pPr>
            <w:r>
              <w:rPr>
                <w:rStyle w:val="char"/>
              </w:rPr>
              <w:t xml:space="preserve"> MSG~0760 17, within which your firm would deliver purchases to us and|</w:t>
            </w:r>
          </w:p>
          <w:p w:rsidR="007D5FDC" w:rsidRDefault="00391F03">
            <w:pPr>
              <w:pStyle w:val="paraL"/>
            </w:pPr>
            <w:r>
              <w:rPr>
                <w:rStyle w:val="char"/>
              </w:rPr>
              <w:t xml:space="preserve"> MSG~warrant that any such purchases are for resale in the normal course of|</w:t>
            </w:r>
          </w:p>
          <w:p w:rsidR="007D5FDC" w:rsidRDefault="00391F03">
            <w:pPr>
              <w:pStyle w:val="paraL"/>
            </w:pPr>
            <w:r>
              <w:rPr>
                <w:rStyle w:val="char"/>
              </w:rPr>
              <w:t xml:space="preserve"> MSG~business.  We are in the business of manufacturing aircraft and|</w:t>
            </w:r>
          </w:p>
          <w:p w:rsidR="007D5FDC" w:rsidRDefault="00391F03">
            <w:pPr>
              <w:pStyle w:val="paraL"/>
            </w:pPr>
            <w:r>
              <w:rPr>
                <w:rStyle w:val="char"/>
              </w:rPr>
              <w:lastRenderedPageBreak/>
              <w:t xml:space="preserve"> MSG~aerospace products.  We further certify that if any property or|</w:t>
            </w:r>
          </w:p>
          <w:p w:rsidR="007D5FDC" w:rsidRDefault="00391F03">
            <w:pPr>
              <w:pStyle w:val="paraL"/>
            </w:pPr>
            <w:r>
              <w:rPr>
                <w:rStyle w:val="char"/>
              </w:rPr>
              <w:t xml:space="preserve"> MSG~service so purchased tax free is used or consumed by the firm as to|</w:t>
            </w:r>
          </w:p>
          <w:p w:rsidR="007D5FDC" w:rsidRDefault="00391F03">
            <w:pPr>
              <w:pStyle w:val="paraL"/>
            </w:pPr>
            <w:r>
              <w:rPr>
                <w:rStyle w:val="char"/>
              </w:rPr>
              <w:t xml:space="preserve"> MSG~make it subject to a sales or use tax we will pay the tax due directly|</w:t>
            </w:r>
          </w:p>
          <w:p w:rsidR="007D5FDC" w:rsidRDefault="00391F03">
            <w:pPr>
              <w:pStyle w:val="paraL"/>
            </w:pPr>
            <w:r>
              <w:rPr>
                <w:rStyle w:val="char"/>
              </w:rPr>
              <w:t xml:space="preserve"> MSG~to the proper taxing authority  when state law so provides or inform|</w:t>
            </w:r>
          </w:p>
          <w:p w:rsidR="007D5FDC" w:rsidRDefault="00391F03">
            <w:pPr>
              <w:pStyle w:val="paraL"/>
            </w:pPr>
            <w:r>
              <w:rPr>
                <w:rStyle w:val="char"/>
              </w:rPr>
              <w:t xml:space="preserve"> MSG~the seller for added tax billing.|</w:t>
            </w:r>
          </w:p>
          <w:p w:rsidR="007D5FDC" w:rsidRDefault="00391F03">
            <w:pPr>
              <w:pStyle w:val="paraL"/>
            </w:pPr>
            <w:r>
              <w:rPr>
                <w:rStyle w:val="char"/>
              </w:rPr>
              <w:t xml:space="preserve"> N9~CP~Payment Terms Description|</w:t>
            </w:r>
          </w:p>
          <w:p w:rsidR="007D5FDC" w:rsidRDefault="00391F03">
            <w:pPr>
              <w:pStyle w:val="paraL"/>
            </w:pPr>
            <w:r>
              <w:rPr>
                <w:rStyle w:val="char"/>
              </w:rPr>
              <w:t xml:space="preserve"> MSG~Net 60 Days|</w:t>
            </w:r>
          </w:p>
          <w:p w:rsidR="007D5FDC" w:rsidRDefault="00391F03">
            <w:pPr>
              <w:pStyle w:val="paraL"/>
            </w:pPr>
            <w:r>
              <w:rPr>
                <w:rStyle w:val="char"/>
              </w:rPr>
              <w:t xml:space="preserve"> N1~BY~BOEING GLOBAL SERVICES~92~e78ab758-78a0-1000-b1a4-0a1c0c090001|</w:t>
            </w:r>
          </w:p>
          <w:p w:rsidR="007D5FDC" w:rsidRDefault="00391F03">
            <w:pPr>
              <w:pStyle w:val="paraL"/>
            </w:pPr>
            <w:r>
              <w:rPr>
                <w:rStyle w:val="char"/>
              </w:rPr>
              <w:t xml:space="preserve"> N3~PO BOX 3707|</w:t>
            </w:r>
          </w:p>
          <w:p w:rsidR="007D5FDC" w:rsidRDefault="00391F03">
            <w:pPr>
              <w:pStyle w:val="paraL"/>
            </w:pPr>
            <w:r>
              <w:rPr>
                <w:rStyle w:val="char"/>
              </w:rPr>
              <w:t xml:space="preserve"> N4~SEATTLE~WA~98124~US|</w:t>
            </w:r>
          </w:p>
          <w:p w:rsidR="007D5FDC" w:rsidRDefault="00391F03">
            <w:pPr>
              <w:pStyle w:val="paraL"/>
            </w:pPr>
            <w:r>
              <w:rPr>
                <w:rStyle w:val="char"/>
              </w:rPr>
              <w:t xml:space="preserve"> N1~SE~AMERICAN SUPPLIER, INC~92~b1bccb95-d87e-4d4e-b6c0-3ca849993f9a|</w:t>
            </w:r>
          </w:p>
          <w:p w:rsidR="007D5FDC" w:rsidRDefault="00391F03">
            <w:pPr>
              <w:pStyle w:val="paraL"/>
            </w:pPr>
            <w:r>
              <w:rPr>
                <w:rStyle w:val="char"/>
              </w:rPr>
              <w:t xml:space="preserve"> N3~ANY STREET1~ANY STREET2|</w:t>
            </w:r>
          </w:p>
          <w:p w:rsidR="007D5FDC" w:rsidRDefault="00391F03">
            <w:pPr>
              <w:pStyle w:val="paraL"/>
            </w:pPr>
            <w:r>
              <w:rPr>
                <w:rStyle w:val="char"/>
              </w:rPr>
              <w:t xml:space="preserve"> N3~ANY STREET3|</w:t>
            </w:r>
          </w:p>
          <w:p w:rsidR="007D5FDC" w:rsidRDefault="00391F03">
            <w:pPr>
              <w:pStyle w:val="paraL"/>
            </w:pPr>
            <w:r>
              <w:rPr>
                <w:rStyle w:val="char"/>
              </w:rPr>
              <w:t xml:space="preserve"> N4~ANY CITY~VA~201719999~US|</w:t>
            </w:r>
          </w:p>
          <w:p w:rsidR="007D5FDC" w:rsidRDefault="00391F03">
            <w:pPr>
              <w:pStyle w:val="paraL"/>
            </w:pPr>
            <w:r>
              <w:rPr>
                <w:rStyle w:val="char"/>
              </w:rPr>
              <w:t xml:space="preserve"> N1~SU~AMERICAN SUPPLIER, INC~92~777777|</w:t>
            </w:r>
          </w:p>
          <w:p w:rsidR="007D5FDC" w:rsidRDefault="00391F03">
            <w:pPr>
              <w:pStyle w:val="paraL"/>
            </w:pPr>
            <w:r>
              <w:rPr>
                <w:rStyle w:val="char"/>
              </w:rPr>
              <w:t xml:space="preserve"> N1~BT~BOEING COMMERCIAL AIRPLANE GROUP|</w:t>
            </w:r>
          </w:p>
          <w:p w:rsidR="007D5FDC" w:rsidRDefault="00391F03">
            <w:pPr>
              <w:pStyle w:val="paraL"/>
            </w:pPr>
            <w:r>
              <w:rPr>
                <w:rStyle w:val="char"/>
              </w:rPr>
              <w:t xml:space="preserve"> N2~Production Payment Services|</w:t>
            </w:r>
          </w:p>
          <w:p w:rsidR="007D5FDC" w:rsidRDefault="00391F03">
            <w:pPr>
              <w:pStyle w:val="paraL"/>
            </w:pPr>
            <w:r>
              <w:rPr>
                <w:rStyle w:val="char"/>
              </w:rPr>
              <w:t xml:space="preserve"> N3~bcaapinvoices@exchange.boeing.com|</w:t>
            </w:r>
          </w:p>
          <w:p w:rsidR="007D5FDC" w:rsidRDefault="00391F03">
            <w:pPr>
              <w:pStyle w:val="paraL"/>
              <w:rPr>
                <w:rStyle w:val="char"/>
              </w:rPr>
            </w:pPr>
            <w:r>
              <w:rPr>
                <w:rStyle w:val="char"/>
              </w:rPr>
              <w:t>N1~SF~AMERICAN SUPPLIER, INC|</w:t>
            </w:r>
          </w:p>
          <w:p w:rsidR="007D5FDC" w:rsidRDefault="00391F03">
            <w:pPr>
              <w:pStyle w:val="paraL"/>
            </w:pPr>
            <w:r>
              <w:rPr>
                <w:rStyle w:val="char"/>
              </w:rPr>
              <w:t xml:space="preserve"> N3~ANY STREET1~ANY STREET2|</w:t>
            </w:r>
          </w:p>
          <w:p w:rsidR="007D5FDC" w:rsidRDefault="00391F03">
            <w:pPr>
              <w:pStyle w:val="paraL"/>
            </w:pPr>
            <w:r>
              <w:rPr>
                <w:rStyle w:val="char"/>
              </w:rPr>
              <w:t xml:space="preserve"> N3~ANY STREET3|</w:t>
            </w:r>
          </w:p>
          <w:p w:rsidR="007D5FDC" w:rsidRDefault="00391F03">
            <w:pPr>
              <w:pStyle w:val="paraL"/>
            </w:pPr>
            <w:r>
              <w:rPr>
                <w:rStyle w:val="char"/>
              </w:rPr>
              <w:t xml:space="preserve"> N4~ANY CITY~VA~201719999~US|</w:t>
            </w:r>
          </w:p>
          <w:p w:rsidR="007D5FDC" w:rsidRDefault="00391F03">
            <w:pPr>
              <w:pStyle w:val="paraL"/>
            </w:pPr>
            <w:r>
              <w:rPr>
                <w:rStyle w:val="char"/>
              </w:rPr>
              <w:t xml:space="preserve"> PO1~10~1~EA~~~BP~Buyer-Part-Nbr1~PD~Buyer-Part-Description1|</w:t>
            </w:r>
          </w:p>
          <w:p w:rsidR="007D5FDC" w:rsidRDefault="00391F03">
            <w:pPr>
              <w:pStyle w:val="paraL"/>
            </w:pPr>
            <w:r>
              <w:rPr>
                <w:rStyle w:val="char"/>
              </w:rPr>
              <w:t xml:space="preserve"> CTP~~~208~1~EA|</w:t>
            </w:r>
          </w:p>
          <w:p w:rsidR="007D5FDC" w:rsidRDefault="00391F03">
            <w:pPr>
              <w:pStyle w:val="paraL"/>
            </w:pPr>
            <w:r>
              <w:rPr>
                <w:rStyle w:val="char"/>
              </w:rPr>
              <w:t xml:space="preserve"> SCH~1~EA~~~002~20170317~~~~~~1|</w:t>
            </w:r>
          </w:p>
          <w:p w:rsidR="007D5FDC" w:rsidRDefault="00391F03">
            <w:pPr>
              <w:pStyle w:val="paraL"/>
            </w:pPr>
            <w:r>
              <w:rPr>
                <w:rStyle w:val="char"/>
              </w:rPr>
              <w:t xml:space="preserve"> TD5~~~~M|</w:t>
            </w:r>
          </w:p>
          <w:p w:rsidR="007D5FDC" w:rsidRDefault="00391F03">
            <w:pPr>
              <w:pStyle w:val="paraL"/>
            </w:pPr>
            <w:r>
              <w:rPr>
                <w:rStyle w:val="char"/>
              </w:rPr>
              <w:t xml:space="preserve"> N9~PH~~02-WSP: WORK STOPPAGE|</w:t>
            </w:r>
          </w:p>
          <w:p w:rsidR="007D5FDC" w:rsidRDefault="00391F03">
            <w:pPr>
              <w:pStyle w:val="paraL"/>
            </w:pPr>
            <w:r>
              <w:rPr>
                <w:rStyle w:val="char"/>
              </w:rPr>
              <w:t xml:space="preserve"> N9~CT~~9990999999-170|</w:t>
            </w:r>
          </w:p>
          <w:p w:rsidR="007D5FDC" w:rsidRDefault="00391F03">
            <w:pPr>
              <w:pStyle w:val="paraL"/>
            </w:pPr>
            <w:r>
              <w:rPr>
                <w:rStyle w:val="char"/>
              </w:rPr>
              <w:t xml:space="preserve"> N9~PM~~Part Description|</w:t>
            </w:r>
          </w:p>
          <w:p w:rsidR="007D5FDC" w:rsidRDefault="00391F03">
            <w:pPr>
              <w:pStyle w:val="paraL"/>
            </w:pPr>
            <w:r>
              <w:rPr>
                <w:rStyle w:val="char"/>
              </w:rPr>
              <w:t xml:space="preserve"> MSG~MASTER DESCRIPTION|</w:t>
            </w:r>
          </w:p>
          <w:p w:rsidR="007D5FDC" w:rsidRDefault="00391F03">
            <w:pPr>
              <w:pStyle w:val="paraL"/>
            </w:pPr>
            <w:r>
              <w:rPr>
                <w:rStyle w:val="char"/>
              </w:rPr>
              <w:t xml:space="preserve"> MSG~Buyer-Part-Nbr1 Buyer-Part-Description1|</w:t>
            </w:r>
          </w:p>
          <w:p w:rsidR="007D5FDC" w:rsidRDefault="00391F03">
            <w:pPr>
              <w:pStyle w:val="paraL"/>
            </w:pPr>
            <w:r>
              <w:rPr>
                <w:rStyle w:val="char"/>
              </w:rPr>
              <w:t xml:space="preserve"> MSG~MIL Standard: 99999999-13|</w:t>
            </w:r>
          </w:p>
          <w:p w:rsidR="007D5FDC" w:rsidRDefault="00391F03">
            <w:pPr>
              <w:pStyle w:val="paraL"/>
            </w:pPr>
            <w:r>
              <w:rPr>
                <w:rStyle w:val="char"/>
              </w:rPr>
              <w:t xml:space="preserve"> MSG~For Boeing North "7" Series A/C Only|</w:t>
            </w:r>
          </w:p>
          <w:p w:rsidR="007D5FDC" w:rsidRDefault="00391F03">
            <w:pPr>
              <w:pStyle w:val="paraL"/>
            </w:pPr>
            <w:r>
              <w:rPr>
                <w:rStyle w:val="char"/>
              </w:rPr>
              <w:t xml:space="preserve"> MSG~Shelf life : 0 Day(s)|</w:t>
            </w:r>
          </w:p>
          <w:p w:rsidR="007D5FDC" w:rsidRDefault="00391F03">
            <w:pPr>
              <w:pStyle w:val="paraL"/>
            </w:pPr>
            <w:r>
              <w:rPr>
                <w:rStyle w:val="char"/>
              </w:rPr>
              <w:t xml:space="preserve"> MSG~--------------------|</w:t>
            </w:r>
          </w:p>
          <w:p w:rsidR="007D5FDC" w:rsidRDefault="00391F03">
            <w:pPr>
              <w:pStyle w:val="paraL"/>
            </w:pPr>
            <w:r>
              <w:rPr>
                <w:rStyle w:val="char"/>
              </w:rPr>
              <w:t xml:space="preserve"> N9~KK~NO~YES|</w:t>
            </w:r>
          </w:p>
          <w:p w:rsidR="007D5FDC" w:rsidRDefault="00391F03">
            <w:pPr>
              <w:pStyle w:val="paraL"/>
            </w:pPr>
            <w:r>
              <w:rPr>
                <w:rStyle w:val="char"/>
              </w:rPr>
              <w:t xml:space="preserve"> N1~ST~Name of 3rdParty Ship To Location~92~3rdParty|</w:t>
            </w:r>
          </w:p>
          <w:p w:rsidR="007D5FDC" w:rsidRDefault="00391F03">
            <w:pPr>
              <w:pStyle w:val="paraL"/>
            </w:pPr>
            <w:r>
              <w:rPr>
                <w:rStyle w:val="char"/>
              </w:rPr>
              <w:t xml:space="preserve"> N3~Name of 3rdParty Street1~Name of 3rdParty Street2|</w:t>
            </w:r>
          </w:p>
          <w:p w:rsidR="007D5FDC" w:rsidRDefault="00391F03">
            <w:pPr>
              <w:pStyle w:val="paraL"/>
            </w:pPr>
            <w:r>
              <w:rPr>
                <w:rStyle w:val="char"/>
              </w:rPr>
              <w:t xml:space="preserve"> N4~ANY CITY~~15770~MX|</w:t>
            </w:r>
          </w:p>
          <w:p w:rsidR="007D5FDC" w:rsidRDefault="00391F03">
            <w:pPr>
              <w:pStyle w:val="paraL"/>
            </w:pPr>
            <w:r>
              <w:rPr>
                <w:rStyle w:val="char"/>
              </w:rPr>
              <w:t xml:space="preserve"> AMT~1~208|</w:t>
            </w:r>
          </w:p>
          <w:p w:rsidR="007D5FDC" w:rsidRDefault="00391F03">
            <w:pPr>
              <w:pStyle w:val="paraL"/>
            </w:pPr>
            <w:r>
              <w:rPr>
                <w:rStyle w:val="char"/>
              </w:rPr>
              <w:t xml:space="preserve"> PO1~20~2~EA~~~BP~Buyer-Part-Nbr1~PD~Buyer-Part-Description1|</w:t>
            </w:r>
          </w:p>
          <w:p w:rsidR="007D5FDC" w:rsidRDefault="00391F03">
            <w:pPr>
              <w:pStyle w:val="paraL"/>
            </w:pPr>
            <w:r>
              <w:rPr>
                <w:rStyle w:val="char"/>
              </w:rPr>
              <w:t xml:space="preserve"> CTP~~~208~2~EA|</w:t>
            </w:r>
          </w:p>
          <w:p w:rsidR="007D5FDC" w:rsidRDefault="00391F03">
            <w:pPr>
              <w:pStyle w:val="paraL"/>
            </w:pPr>
            <w:r>
              <w:rPr>
                <w:rStyle w:val="char"/>
              </w:rPr>
              <w:t xml:space="preserve"> SCH~2~EA~~~002~20170317~~~~~~1|</w:t>
            </w:r>
          </w:p>
          <w:p w:rsidR="007D5FDC" w:rsidRDefault="00391F03">
            <w:pPr>
              <w:pStyle w:val="paraL"/>
            </w:pPr>
            <w:r>
              <w:rPr>
                <w:rStyle w:val="char"/>
              </w:rPr>
              <w:t xml:space="preserve"> TD5~~~~M|</w:t>
            </w:r>
          </w:p>
          <w:p w:rsidR="007D5FDC" w:rsidRDefault="00391F03">
            <w:pPr>
              <w:pStyle w:val="paraL"/>
            </w:pPr>
            <w:r>
              <w:rPr>
                <w:rStyle w:val="char"/>
              </w:rPr>
              <w:t xml:space="preserve"> N9~PH~~02-WSP: WORK STOPPAGE|</w:t>
            </w:r>
          </w:p>
          <w:p w:rsidR="007D5FDC" w:rsidRDefault="00391F03">
            <w:pPr>
              <w:pStyle w:val="paraL"/>
            </w:pPr>
            <w:r>
              <w:rPr>
                <w:rStyle w:val="char"/>
              </w:rPr>
              <w:t xml:space="preserve"> N9~CT~~9990999999-170|</w:t>
            </w:r>
          </w:p>
          <w:p w:rsidR="007D5FDC" w:rsidRDefault="00391F03">
            <w:pPr>
              <w:pStyle w:val="paraL"/>
            </w:pPr>
            <w:r>
              <w:rPr>
                <w:rStyle w:val="char"/>
              </w:rPr>
              <w:t xml:space="preserve"> N9~L1~Item text|</w:t>
            </w:r>
          </w:p>
          <w:p w:rsidR="007D5FDC" w:rsidRDefault="00391F03">
            <w:pPr>
              <w:pStyle w:val="paraL"/>
            </w:pPr>
            <w:r>
              <w:rPr>
                <w:rStyle w:val="char"/>
              </w:rPr>
              <w:t xml:space="preserve"> MSG~PO Line Item text will go here.|</w:t>
            </w:r>
          </w:p>
          <w:p w:rsidR="007D5FDC" w:rsidRDefault="00391F03">
            <w:pPr>
              <w:pStyle w:val="paraL"/>
            </w:pPr>
            <w:r>
              <w:rPr>
                <w:rStyle w:val="char"/>
              </w:rPr>
              <w:t xml:space="preserve"> N9~PM~~Part Description|</w:t>
            </w:r>
          </w:p>
          <w:p w:rsidR="007D5FDC" w:rsidRDefault="00391F03">
            <w:pPr>
              <w:pStyle w:val="paraL"/>
            </w:pPr>
            <w:r>
              <w:rPr>
                <w:rStyle w:val="char"/>
              </w:rPr>
              <w:t xml:space="preserve"> MSG~MASTER DESCRIPTION|</w:t>
            </w:r>
          </w:p>
          <w:p w:rsidR="007D5FDC" w:rsidRDefault="00391F03">
            <w:pPr>
              <w:pStyle w:val="paraL"/>
            </w:pPr>
            <w:r>
              <w:rPr>
                <w:rStyle w:val="char"/>
              </w:rPr>
              <w:t xml:space="preserve"> MSG~Buyer-Part-Nbr1 Buyer-Part-Description1|</w:t>
            </w:r>
          </w:p>
          <w:p w:rsidR="007D5FDC" w:rsidRDefault="00391F03">
            <w:pPr>
              <w:pStyle w:val="paraL"/>
            </w:pPr>
            <w:r>
              <w:rPr>
                <w:rStyle w:val="char"/>
              </w:rPr>
              <w:t xml:space="preserve"> MSG~MIL Standard: 99999999-13|</w:t>
            </w:r>
          </w:p>
          <w:p w:rsidR="007D5FDC" w:rsidRDefault="00391F03">
            <w:pPr>
              <w:pStyle w:val="paraL"/>
            </w:pPr>
            <w:r>
              <w:rPr>
                <w:rStyle w:val="char"/>
              </w:rPr>
              <w:lastRenderedPageBreak/>
              <w:t xml:space="preserve"> MSG~For Boeing North "7" Series A/C Only|</w:t>
            </w:r>
          </w:p>
          <w:p w:rsidR="007D5FDC" w:rsidRDefault="00391F03">
            <w:pPr>
              <w:pStyle w:val="paraL"/>
            </w:pPr>
            <w:r>
              <w:rPr>
                <w:rStyle w:val="char"/>
              </w:rPr>
              <w:t xml:space="preserve"> MSG~Shelf life : 0 Day(s)|</w:t>
            </w:r>
          </w:p>
          <w:p w:rsidR="007D5FDC" w:rsidRDefault="00391F03">
            <w:pPr>
              <w:pStyle w:val="paraL"/>
            </w:pPr>
            <w:r>
              <w:rPr>
                <w:rStyle w:val="char"/>
              </w:rPr>
              <w:t xml:space="preserve"> MSG~--------------------|</w:t>
            </w:r>
          </w:p>
          <w:p w:rsidR="007D5FDC" w:rsidRDefault="00391F03">
            <w:pPr>
              <w:pStyle w:val="paraL"/>
            </w:pPr>
            <w:r>
              <w:rPr>
                <w:rStyle w:val="char"/>
              </w:rPr>
              <w:t xml:space="preserve"> N9~KK~NO~YES|</w:t>
            </w:r>
          </w:p>
          <w:p w:rsidR="007D5FDC" w:rsidRDefault="00391F03">
            <w:pPr>
              <w:pStyle w:val="paraL"/>
            </w:pPr>
            <w:r>
              <w:rPr>
                <w:rStyle w:val="char"/>
              </w:rPr>
              <w:t xml:space="preserve"> N1~ST~Name of 3rdParty Ship To Location~92~3rdParty|</w:t>
            </w:r>
          </w:p>
          <w:p w:rsidR="007D5FDC" w:rsidRDefault="00391F03">
            <w:pPr>
              <w:pStyle w:val="paraL"/>
            </w:pPr>
            <w:r>
              <w:rPr>
                <w:rStyle w:val="char"/>
              </w:rPr>
              <w:t xml:space="preserve"> N3~Name of 3rdParty Street1~Name of 3rdParty Street2|</w:t>
            </w:r>
          </w:p>
          <w:p w:rsidR="007D5FDC" w:rsidRDefault="00391F03">
            <w:pPr>
              <w:pStyle w:val="paraL"/>
            </w:pPr>
            <w:r>
              <w:rPr>
                <w:rStyle w:val="char"/>
              </w:rPr>
              <w:t xml:space="preserve"> N4~ANY CITY~~15770~MX|</w:t>
            </w:r>
          </w:p>
          <w:p w:rsidR="007D5FDC" w:rsidRDefault="00391F03">
            <w:pPr>
              <w:pStyle w:val="paraL"/>
            </w:pPr>
            <w:r>
              <w:rPr>
                <w:rStyle w:val="char"/>
              </w:rPr>
              <w:t xml:space="preserve"> AMT~1~416|</w:t>
            </w:r>
          </w:p>
          <w:p w:rsidR="007D5FDC" w:rsidRDefault="00391F03">
            <w:pPr>
              <w:pStyle w:val="paraL"/>
            </w:pPr>
            <w:r>
              <w:rPr>
                <w:rStyle w:val="char"/>
              </w:rPr>
              <w:t xml:space="preserve"> PO1~30~1~EA~~~BP~COST-010~PD~EXPEDITE CHARGES|</w:t>
            </w:r>
          </w:p>
          <w:p w:rsidR="007D5FDC" w:rsidRDefault="00391F03">
            <w:pPr>
              <w:pStyle w:val="paraL"/>
            </w:pPr>
            <w:r>
              <w:rPr>
                <w:rStyle w:val="char"/>
              </w:rPr>
              <w:t xml:space="preserve"> CTP~~~100~1~EA|</w:t>
            </w:r>
          </w:p>
          <w:p w:rsidR="007D5FDC" w:rsidRDefault="00391F03">
            <w:pPr>
              <w:pStyle w:val="paraL"/>
            </w:pPr>
            <w:r>
              <w:rPr>
                <w:rStyle w:val="char"/>
              </w:rPr>
              <w:t xml:space="preserve"> SCH~1~EA~~~002~20170317~~~~~~1|</w:t>
            </w:r>
          </w:p>
          <w:p w:rsidR="007D5FDC" w:rsidRDefault="00391F03">
            <w:pPr>
              <w:pStyle w:val="paraL"/>
            </w:pPr>
            <w:r>
              <w:rPr>
                <w:rStyle w:val="char"/>
              </w:rPr>
              <w:t xml:space="preserve"> N9~KK~NO~YES|</w:t>
            </w:r>
          </w:p>
          <w:p w:rsidR="007D5FDC" w:rsidRDefault="00391F03">
            <w:pPr>
              <w:pStyle w:val="paraL"/>
            </w:pPr>
            <w:r>
              <w:rPr>
                <w:rStyle w:val="char"/>
              </w:rPr>
              <w:t xml:space="preserve"> N1~ST~CAS MM SEATTLE DC~92~5002|</w:t>
            </w:r>
          </w:p>
          <w:p w:rsidR="007D5FDC" w:rsidRDefault="00391F03">
            <w:pPr>
              <w:pStyle w:val="paraL"/>
            </w:pPr>
            <w:r>
              <w:rPr>
                <w:rStyle w:val="char"/>
              </w:rPr>
              <w:t xml:space="preserve"> N2~5002|</w:t>
            </w:r>
          </w:p>
          <w:p w:rsidR="007D5FDC" w:rsidRDefault="00391F03">
            <w:pPr>
              <w:pStyle w:val="paraL"/>
            </w:pPr>
            <w:r>
              <w:rPr>
                <w:rStyle w:val="char"/>
              </w:rPr>
              <w:t xml:space="preserve"> N3~BLD  22-01 2201 SOUTH 142ND STREET|</w:t>
            </w:r>
          </w:p>
          <w:p w:rsidR="007D5FDC" w:rsidRDefault="00391F03">
            <w:pPr>
              <w:pStyle w:val="paraL"/>
            </w:pPr>
            <w:r>
              <w:rPr>
                <w:rStyle w:val="char"/>
              </w:rPr>
              <w:t xml:space="preserve"> N4~SEATTLE~WA~98168~US|</w:t>
            </w:r>
          </w:p>
          <w:p w:rsidR="007D5FDC" w:rsidRDefault="00391F03">
            <w:pPr>
              <w:pStyle w:val="paraL"/>
            </w:pPr>
            <w:r>
              <w:rPr>
                <w:rStyle w:val="char"/>
              </w:rPr>
              <w:t xml:space="preserve"> AMT~1~100|</w:t>
            </w:r>
          </w:p>
          <w:p w:rsidR="007D5FDC" w:rsidRDefault="00391F03">
            <w:pPr>
              <w:pStyle w:val="paraL"/>
            </w:pPr>
            <w:r>
              <w:rPr>
                <w:rStyle w:val="char"/>
              </w:rPr>
              <w:t xml:space="preserve"> CTT~3~4.000|</w:t>
            </w:r>
          </w:p>
          <w:p w:rsidR="007D5FDC" w:rsidRDefault="00391F03">
            <w:pPr>
              <w:pStyle w:val="paraL"/>
            </w:pPr>
            <w:r>
              <w:rPr>
                <w:rStyle w:val="char"/>
              </w:rPr>
              <w:t xml:space="preserve"> AMT~TT~724|</w:t>
            </w:r>
          </w:p>
          <w:p w:rsidR="007D5FDC" w:rsidRDefault="00391F03">
            <w:pPr>
              <w:pStyle w:val="paraL"/>
            </w:pPr>
            <w:r>
              <w:rPr>
                <w:rStyle w:val="char"/>
              </w:rPr>
              <w:t xml:space="preserve"> SE~181~0001|</w:t>
            </w:r>
          </w:p>
          <w:p w:rsidR="007D5FDC" w:rsidRDefault="00391F03">
            <w:pPr>
              <w:pStyle w:val="paraL"/>
            </w:pPr>
            <w:r>
              <w:rPr>
                <w:rStyle w:val="char"/>
              </w:rPr>
              <w:t xml:space="preserve"> GE~1~11708|</w:t>
            </w:r>
          </w:p>
          <w:p w:rsidR="007D5FDC" w:rsidRDefault="00391F03">
            <w:pPr>
              <w:pStyle w:val="paraL"/>
            </w:pPr>
            <w:r>
              <w:rPr>
                <w:rStyle w:val="char"/>
              </w:rPr>
              <w:t xml:space="preserve"> IEA~1~000011708|</w:t>
            </w:r>
          </w:p>
          <w:p w:rsidR="007D5FDC" w:rsidRDefault="00391F03">
            <w:pPr>
              <w:pStyle w:val="paraL"/>
              <w:rPr>
                <w:rStyle w:val="char"/>
              </w:rPr>
            </w:pPr>
            <w:r>
              <w:rPr>
                <w:rStyle w:val="char"/>
              </w:rPr>
              <w:t xml:space="preserve"> </w:t>
            </w:r>
          </w:p>
          <w:p w:rsidR="007D5FDC" w:rsidRDefault="00391F03">
            <w:pPr>
              <w:pStyle w:val="paraL"/>
              <w:rPr>
                <w:rStyle w:val="char"/>
              </w:rPr>
            </w:pPr>
            <w:r>
              <w:rPr>
                <w:rStyle w:val="char"/>
              </w:rPr>
              <w:t> </w:t>
            </w:r>
          </w:p>
          <w:p w:rsidR="007D5FDC" w:rsidRDefault="00391F03">
            <w:pPr>
              <w:pStyle w:val="paraL"/>
              <w:rPr>
                <w:rStyle w:val="char"/>
              </w:rPr>
            </w:pPr>
            <w:r>
              <w:rPr>
                <w:rStyle w:val="char"/>
              </w:rPr>
              <w:t> </w:t>
            </w:r>
          </w:p>
          <w:p w:rsidR="007D5FDC" w:rsidRDefault="00391F03">
            <w:pPr>
              <w:pStyle w:val="paraL"/>
              <w:rPr>
                <w:rStyle w:val="sbprntsst5"/>
              </w:rPr>
            </w:pPr>
            <w:r>
              <w:rPr>
                <w:rStyle w:val="sbprntsst5"/>
                <w:b/>
              </w:rPr>
              <w:t>Example Contract PO (Return and Replace, Ship To Warehouse at Header)</w:t>
            </w:r>
          </w:p>
          <w:p w:rsidR="007D5FDC" w:rsidRDefault="00391F03">
            <w:pPr>
              <w:pStyle w:val="paraL"/>
              <w:rPr>
                <w:rStyle w:val="char"/>
              </w:rPr>
            </w:pPr>
            <w:r>
              <w:rPr>
                <w:rStyle w:val="char"/>
              </w:rPr>
              <w:t> </w:t>
            </w:r>
          </w:p>
          <w:p w:rsidR="007D5FDC" w:rsidRDefault="00391F03">
            <w:pPr>
              <w:pStyle w:val="paraL"/>
              <w:rPr>
                <w:rStyle w:val="char"/>
              </w:rPr>
            </w:pPr>
            <w:r>
              <w:rPr>
                <w:rStyle w:val="char"/>
              </w:rPr>
              <w:t>ISA~00~          ~00~          ~ZZ~LIAEXOBOEINGT  ~01~599599599      ~170313~0121~U~00401~000011701~0~T~^|</w:t>
            </w:r>
          </w:p>
          <w:p w:rsidR="007D5FDC" w:rsidRDefault="00391F03">
            <w:pPr>
              <w:pStyle w:val="paraL"/>
            </w:pPr>
            <w:r>
              <w:rPr>
                <w:rStyle w:val="char"/>
              </w:rPr>
              <w:t xml:space="preserve"> GS~PO~CASSAPBGS~599599599~20170313~0121~11701~X~004010|</w:t>
            </w:r>
          </w:p>
          <w:p w:rsidR="007D5FDC" w:rsidRDefault="00391F03">
            <w:pPr>
              <w:pStyle w:val="paraL"/>
            </w:pPr>
            <w:r>
              <w:rPr>
                <w:rStyle w:val="char"/>
              </w:rPr>
              <w:t xml:space="preserve"> ST~850~0001|</w:t>
            </w:r>
          </w:p>
          <w:p w:rsidR="007D5FDC" w:rsidRDefault="00391F03">
            <w:pPr>
              <w:pStyle w:val="paraL"/>
            </w:pPr>
            <w:r>
              <w:rPr>
                <w:rStyle w:val="char"/>
              </w:rPr>
              <w:t xml:space="preserve"> BEG~00~NE~50024500009476~~20170222~~AK~~FA|</w:t>
            </w:r>
          </w:p>
          <w:p w:rsidR="007D5FDC" w:rsidRDefault="00391F03">
            <w:pPr>
              <w:pStyle w:val="paraL"/>
            </w:pPr>
            <w:r>
              <w:rPr>
                <w:rStyle w:val="char"/>
              </w:rPr>
              <w:t xml:space="preserve"> CUR~BY~USD|</w:t>
            </w:r>
          </w:p>
          <w:p w:rsidR="007D5FDC" w:rsidRDefault="00391F03">
            <w:pPr>
              <w:pStyle w:val="paraL"/>
            </w:pPr>
            <w:r>
              <w:rPr>
                <w:rStyle w:val="char"/>
              </w:rPr>
              <w:t xml:space="preserve"> PER~BD~Buyer, Boeing~EM~boeing.buyer@boeing.com|</w:t>
            </w:r>
          </w:p>
          <w:p w:rsidR="007D5FDC" w:rsidRDefault="00391F03">
            <w:pPr>
              <w:pStyle w:val="paraL"/>
            </w:pPr>
            <w:r>
              <w:rPr>
                <w:rStyle w:val="char"/>
              </w:rPr>
              <w:t xml:space="preserve"> PER~SU~Supplier CSR~TE~703-123-4567|</w:t>
            </w:r>
          </w:p>
          <w:p w:rsidR="007D5FDC" w:rsidRDefault="00391F03">
            <w:pPr>
              <w:pStyle w:val="paraL"/>
            </w:pPr>
            <w:r>
              <w:rPr>
                <w:rStyle w:val="char"/>
              </w:rPr>
              <w:t xml:space="preserve"> FOB~DF~OR~FOB Origin of Shipment|</w:t>
            </w:r>
          </w:p>
          <w:p w:rsidR="007D5FDC" w:rsidRDefault="00391F03">
            <w:pPr>
              <w:pStyle w:val="paraL"/>
            </w:pPr>
            <w:r>
              <w:rPr>
                <w:rStyle w:val="char"/>
              </w:rPr>
              <w:t xml:space="preserve"> ITD~01~~~~~~30~~~~~Net 30 Days|</w:t>
            </w:r>
          </w:p>
          <w:p w:rsidR="007D5FDC" w:rsidRDefault="00391F03">
            <w:pPr>
              <w:pStyle w:val="paraL"/>
            </w:pPr>
            <w:r>
              <w:rPr>
                <w:rStyle w:val="char"/>
              </w:rPr>
              <w:t xml:space="preserve"> N9~19~~Boeing.CAS.SAP-BGS|</w:t>
            </w:r>
          </w:p>
          <w:p w:rsidR="007D5FDC" w:rsidRDefault="00391F03">
            <w:pPr>
              <w:pStyle w:val="paraL"/>
            </w:pPr>
            <w:r>
              <w:rPr>
                <w:rStyle w:val="char"/>
              </w:rPr>
              <w:t xml:space="preserve"> N9~VR~~777777|</w:t>
            </w:r>
          </w:p>
          <w:p w:rsidR="007D5FDC" w:rsidRDefault="00391F03">
            <w:pPr>
              <w:pStyle w:val="paraL"/>
            </w:pPr>
            <w:r>
              <w:rPr>
                <w:rStyle w:val="char"/>
              </w:rPr>
              <w:t xml:space="preserve"> N9~L1~Purchase Order Type|</w:t>
            </w:r>
          </w:p>
          <w:p w:rsidR="007D5FDC" w:rsidRDefault="00391F03">
            <w:pPr>
              <w:pStyle w:val="paraL"/>
            </w:pPr>
            <w:r>
              <w:rPr>
                <w:rStyle w:val="char"/>
              </w:rPr>
              <w:t xml:space="preserve"> MSG~Contract PO|</w:t>
            </w:r>
          </w:p>
          <w:p w:rsidR="007D5FDC" w:rsidRDefault="00391F03">
            <w:pPr>
              <w:pStyle w:val="paraL"/>
            </w:pPr>
            <w:r>
              <w:rPr>
                <w:rStyle w:val="char"/>
              </w:rPr>
              <w:t xml:space="preserve"> N9~8M~~5002|</w:t>
            </w:r>
          </w:p>
          <w:p w:rsidR="007D5FDC" w:rsidRDefault="00391F03">
            <w:pPr>
              <w:pStyle w:val="paraL"/>
            </w:pPr>
            <w:r>
              <w:rPr>
                <w:rStyle w:val="char"/>
              </w:rPr>
              <w:t xml:space="preserve"> N9~L1~Header text|</w:t>
            </w:r>
          </w:p>
          <w:p w:rsidR="007D5FDC" w:rsidRDefault="00391F03">
            <w:pPr>
              <w:pStyle w:val="paraL"/>
            </w:pPr>
            <w:r>
              <w:rPr>
                <w:rStyle w:val="char"/>
              </w:rPr>
              <w:t xml:space="preserve"> MSG~2/22/17. Return and Replace PO. L. Bausano|</w:t>
            </w:r>
          </w:p>
          <w:p w:rsidR="007D5FDC" w:rsidRDefault="00391F03">
            <w:pPr>
              <w:pStyle w:val="paraL"/>
            </w:pPr>
            <w:r>
              <w:rPr>
                <w:rStyle w:val="char"/>
              </w:rPr>
              <w:t xml:space="preserve"> MSG~THIS DOCUMENT AND RELATED PURCHASE ORDERS ARE SUBJECT TO THE FOLLOWING|</w:t>
            </w:r>
          </w:p>
          <w:p w:rsidR="007D5FDC" w:rsidRDefault="00391F03">
            <w:pPr>
              <w:pStyle w:val="paraL"/>
            </w:pPr>
            <w:r>
              <w:rPr>
                <w:rStyle w:val="char"/>
              </w:rPr>
              <w:t xml:space="preserve"> MSG~:|</w:t>
            </w:r>
          </w:p>
          <w:p w:rsidR="007D5FDC" w:rsidRDefault="00391F03">
            <w:pPr>
              <w:pStyle w:val="paraL"/>
            </w:pPr>
            <w:r>
              <w:rPr>
                <w:rStyle w:val="char"/>
              </w:rPr>
              <w:t xml:space="preserve"> MSG~GENERAL TERMS AGREEMENT:  GTA-65KA3-0537|</w:t>
            </w:r>
          </w:p>
          <w:p w:rsidR="007D5FDC" w:rsidRDefault="00391F03">
            <w:pPr>
              <w:pStyle w:val="paraL"/>
            </w:pPr>
            <w:r>
              <w:rPr>
                <w:rStyle w:val="char"/>
              </w:rPr>
              <w:t xml:space="preserve"> MSG~SPECIAL BUSINESS PROVISIONS: SBP-65KA3-0911|</w:t>
            </w:r>
          </w:p>
          <w:p w:rsidR="007D5FDC" w:rsidRDefault="00391F03">
            <w:pPr>
              <w:pStyle w:val="paraL"/>
            </w:pPr>
            <w:r>
              <w:rPr>
                <w:rStyle w:val="char"/>
              </w:rPr>
              <w:t xml:space="preserve"> MSG~LETTER OF AGREEMENT:   N/A|</w:t>
            </w:r>
          </w:p>
          <w:p w:rsidR="007D5FDC" w:rsidRDefault="00391F03">
            <w:pPr>
              <w:pStyle w:val="paraL"/>
            </w:pPr>
            <w:r>
              <w:rPr>
                <w:rStyle w:val="char"/>
              </w:rPr>
              <w:t xml:space="preserve"> MSG~PROPRIETARY INFORMATION AGREEMENT:     On File|</w:t>
            </w:r>
          </w:p>
          <w:p w:rsidR="007D5FDC" w:rsidRDefault="00391F03">
            <w:pPr>
              <w:pStyle w:val="paraL"/>
            </w:pPr>
            <w:r>
              <w:rPr>
                <w:rStyle w:val="char"/>
              </w:rPr>
              <w:t xml:space="preserve"> MSG~ADMINI STRATIVE AGREEMENT:      AA-65KA3-0911|</w:t>
            </w:r>
          </w:p>
          <w:p w:rsidR="007D5FDC" w:rsidRDefault="00391F03">
            <w:pPr>
              <w:pStyle w:val="paraL"/>
            </w:pPr>
            <w:r>
              <w:rPr>
                <w:rStyle w:val="char"/>
              </w:rPr>
              <w:t xml:space="preserve"> MSG~BONDED STORES AGREEMENT:       N/A|</w:t>
            </w:r>
          </w:p>
          <w:p w:rsidR="007D5FDC" w:rsidRDefault="00391F03">
            <w:pPr>
              <w:pStyle w:val="paraL"/>
            </w:pPr>
            <w:r>
              <w:rPr>
                <w:rStyle w:val="char"/>
              </w:rPr>
              <w:t xml:space="preserve"> MSG~PRODUCT SUPPORT AGREEMENT:     N/A|</w:t>
            </w:r>
          </w:p>
          <w:p w:rsidR="007D5FDC" w:rsidRDefault="00391F03">
            <w:pPr>
              <w:pStyle w:val="paraL"/>
            </w:pPr>
            <w:r>
              <w:rPr>
                <w:rStyle w:val="char"/>
              </w:rPr>
              <w:lastRenderedPageBreak/>
              <w:t xml:space="preserve"> MSG~WARRANTY AGREEMENT:    M6-1124-3|</w:t>
            </w:r>
          </w:p>
          <w:p w:rsidR="007D5FDC" w:rsidRDefault="00391F03">
            <w:pPr>
              <w:pStyle w:val="paraL"/>
            </w:pPr>
            <w:r>
              <w:rPr>
                <w:rStyle w:val="char"/>
              </w:rPr>
              <w:t xml:space="preserve"> MSG~PRODUCT SUPPORT AND ASSURANCE AGREEMENT:       N/A|</w:t>
            </w:r>
          </w:p>
          <w:p w:rsidR="007D5FDC" w:rsidRDefault="00391F03">
            <w:pPr>
              <w:pStyle w:val="paraL"/>
            </w:pPr>
            <w:r>
              <w:rPr>
                <w:rStyle w:val="char"/>
              </w:rPr>
              <w:t xml:space="preserve"> MSG~Schedules on ERP purchase orders are the dates  parts are to be|</w:t>
            </w:r>
          </w:p>
          <w:p w:rsidR="007D5FDC" w:rsidRDefault="00391F03">
            <w:pPr>
              <w:pStyle w:val="paraL"/>
            </w:pPr>
            <w:r>
              <w:rPr>
                <w:rStyle w:val="char"/>
              </w:rPr>
              <w:t xml:space="preserve"> MSG~received|</w:t>
            </w:r>
          </w:p>
          <w:p w:rsidR="007D5FDC" w:rsidRDefault="00391F03">
            <w:pPr>
              <w:pStyle w:val="paraL"/>
            </w:pPr>
            <w:r>
              <w:rPr>
                <w:rStyle w:val="char"/>
              </w:rPr>
              <w:t xml:space="preserve"> MSG~on the Boeing dock, please schedule accordingly.|</w:t>
            </w:r>
          </w:p>
          <w:p w:rsidR="007D5FDC" w:rsidRDefault="00391F03">
            <w:pPr>
              <w:pStyle w:val="paraL"/>
            </w:pPr>
            <w:r>
              <w:rPr>
                <w:rStyle w:val="char"/>
              </w:rPr>
              <w:t xml:space="preserve"> MSG~Quantities of 9,999,999 or 99,999,999 are used in the ERP system to|</w:t>
            </w:r>
          </w:p>
          <w:p w:rsidR="007D5FDC" w:rsidRDefault="00391F03">
            <w:pPr>
              <w:pStyle w:val="paraL"/>
            </w:pPr>
            <w:r>
              <w:rPr>
                <w:rStyle w:val="char"/>
              </w:rPr>
              <w:t xml:space="preserve"> MSG~designate an ANY QUANTITY/ANY SCHEDULE AGREEMENT. Boeing is not bound|</w:t>
            </w:r>
          </w:p>
          <w:p w:rsidR="007D5FDC" w:rsidRDefault="00391F03">
            <w:pPr>
              <w:pStyle w:val="paraL"/>
            </w:pPr>
            <w:r>
              <w:rPr>
                <w:rStyle w:val="char"/>
              </w:rPr>
              <w:t xml:space="preserve"> MSG~to|</w:t>
            </w:r>
          </w:p>
          <w:p w:rsidR="007D5FDC" w:rsidRDefault="00391F03">
            <w:pPr>
              <w:pStyle w:val="paraL"/>
            </w:pPr>
            <w:r>
              <w:rPr>
                <w:rStyle w:val="char"/>
              </w:rPr>
              <w:t xml:space="preserve"> MSG~this quantity.|</w:t>
            </w:r>
          </w:p>
          <w:p w:rsidR="007D5FDC" w:rsidRDefault="00391F03">
            <w:pPr>
              <w:pStyle w:val="paraL"/>
            </w:pPr>
            <w:r>
              <w:rPr>
                <w:rStyle w:val="char"/>
              </w:rPr>
              <w:t xml:space="preserve"> MSG~The  following notes are incorporated by reference.|</w:t>
            </w:r>
          </w:p>
          <w:p w:rsidR="007D5FDC" w:rsidRDefault="00391F03">
            <w:pPr>
              <w:pStyle w:val="paraL"/>
            </w:pPr>
            <w:r>
              <w:rPr>
                <w:rStyle w:val="char"/>
              </w:rPr>
              <w:t xml:space="preserve"> MSG~To assure compliance, all BCA suppliers are required to access the|</w:t>
            </w:r>
          </w:p>
          <w:p w:rsidR="007D5FDC" w:rsidRDefault="00391F03">
            <w:pPr>
              <w:pStyle w:val="paraL"/>
            </w:pPr>
            <w:r>
              <w:rPr>
                <w:rStyle w:val="char"/>
              </w:rPr>
              <w:t xml:space="preserve"> MSG~following web site throughout the life of this document:|</w:t>
            </w:r>
          </w:p>
          <w:p w:rsidR="007D5FDC" w:rsidRDefault="00391F03">
            <w:pPr>
              <w:pStyle w:val="paraL"/>
            </w:pPr>
            <w:r>
              <w:rPr>
                <w:rStyle w:val="char"/>
              </w:rPr>
              <w:t xml:space="preserve"> MSG~https://suppliers.boeing.com|</w:t>
            </w:r>
          </w:p>
          <w:p w:rsidR="007D5FDC" w:rsidRDefault="00391F03">
            <w:pPr>
              <w:pStyle w:val="paraL"/>
            </w:pPr>
            <w:r>
              <w:rPr>
                <w:rStyle w:val="char"/>
              </w:rPr>
              <w:t xml:space="preserve"> MSG~or|</w:t>
            </w:r>
          </w:p>
          <w:p w:rsidR="007D5FDC" w:rsidRDefault="00391F03">
            <w:pPr>
              <w:pStyle w:val="paraL"/>
            </w:pPr>
            <w:r>
              <w:rPr>
                <w:rStyle w:val="char"/>
              </w:rPr>
              <w:t xml:space="preserve"> MSG~https://bpn.boeing.com then navig ate to the PO Notes application in|</w:t>
            </w:r>
          </w:p>
          <w:p w:rsidR="007D5FDC" w:rsidRDefault="00391F03">
            <w:pPr>
              <w:pStyle w:val="paraL"/>
            </w:pPr>
            <w:r>
              <w:rPr>
                <w:rStyle w:val="char"/>
              </w:rPr>
              <w:t xml:space="preserve"> MSG~the|</w:t>
            </w:r>
          </w:p>
          <w:p w:rsidR="007D5FDC" w:rsidRDefault="00391F03">
            <w:pPr>
              <w:pStyle w:val="paraL"/>
            </w:pPr>
            <w:r>
              <w:rPr>
                <w:rStyle w:val="char"/>
              </w:rPr>
              <w:t xml:space="preserve"> MSG~My Products list.|</w:t>
            </w:r>
          </w:p>
          <w:p w:rsidR="007D5FDC" w:rsidRDefault="00391F03">
            <w:pPr>
              <w:pStyle w:val="paraL"/>
            </w:pPr>
            <w:r>
              <w:rPr>
                <w:rStyle w:val="char"/>
              </w:rPr>
              <w:t xml:space="preserve"> MSG~(1) Review the notes.|</w:t>
            </w:r>
          </w:p>
          <w:p w:rsidR="007D5FDC" w:rsidRDefault="00391F03">
            <w:pPr>
              <w:pStyle w:val="paraL"/>
            </w:pPr>
            <w:r>
              <w:rPr>
                <w:rStyle w:val="char"/>
              </w:rPr>
              <w:t xml:space="preserve"> MSG~(2) Access the BPN quarterly by the following dates: 1/15, 4/15, 7/15,|</w:t>
            </w:r>
          </w:p>
          <w:p w:rsidR="007D5FDC" w:rsidRDefault="00391F03">
            <w:pPr>
              <w:pStyle w:val="paraL"/>
            </w:pPr>
            <w:r>
              <w:rPr>
                <w:rStyle w:val="char"/>
              </w:rPr>
              <w:t xml:space="preserve"> MSG~and 10/15 to assure compliance to any note revisions.|</w:t>
            </w:r>
          </w:p>
          <w:p w:rsidR="007D5FDC" w:rsidRDefault="00391F03">
            <w:pPr>
              <w:pStyle w:val="paraL"/>
            </w:pPr>
            <w:r>
              <w:rPr>
                <w:rStyle w:val="char"/>
              </w:rPr>
              <w:t xml:space="preserve"> MSG~(3) Flow down the note requirement s to your Quality Assurance|</w:t>
            </w:r>
          </w:p>
          <w:p w:rsidR="007D5FDC" w:rsidRDefault="00391F03">
            <w:pPr>
              <w:pStyle w:val="paraL"/>
            </w:pPr>
            <w:r>
              <w:rPr>
                <w:rStyle w:val="char"/>
              </w:rPr>
              <w:t xml:space="preserve"> MSG~Department|</w:t>
            </w:r>
          </w:p>
          <w:p w:rsidR="007D5FDC" w:rsidRDefault="00391F03">
            <w:pPr>
              <w:pStyle w:val="paraL"/>
            </w:pPr>
            <w:r>
              <w:rPr>
                <w:rStyle w:val="char"/>
              </w:rPr>
              <w:t xml:space="preserve"> MSG~and any other affected department(s) or personnel.|</w:t>
            </w:r>
          </w:p>
          <w:p w:rsidR="007D5FDC" w:rsidRDefault="00391F03">
            <w:pPr>
              <w:pStyle w:val="paraL"/>
            </w:pPr>
            <w:r>
              <w:rPr>
                <w:rStyle w:val="char"/>
              </w:rPr>
              <w:t xml:space="preserve"> MSG~(4) If there is not Internet access at your facility, the text of the|</w:t>
            </w:r>
          </w:p>
          <w:p w:rsidR="007D5FDC" w:rsidRDefault="00391F03">
            <w:pPr>
              <w:pStyle w:val="paraL"/>
            </w:pPr>
            <w:r>
              <w:rPr>
                <w:rStyle w:val="char"/>
              </w:rPr>
              <w:t xml:space="preserve"> MSG~notes will be provided as Attachment A to the ERP contract. Should no|</w:t>
            </w:r>
          </w:p>
          <w:p w:rsidR="007D5FDC" w:rsidRDefault="00391F03">
            <w:pPr>
              <w:pStyle w:val="paraL"/>
            </w:pPr>
            <w:r>
              <w:rPr>
                <w:rStyle w:val="char"/>
              </w:rPr>
              <w:t xml:space="preserve"> MSG~ERP cont ract exist a documented agreement must be set up with the PA|</w:t>
            </w:r>
          </w:p>
          <w:p w:rsidR="007D5FDC" w:rsidRDefault="00391F03">
            <w:pPr>
              <w:pStyle w:val="paraL"/>
            </w:pPr>
            <w:r>
              <w:rPr>
                <w:rStyle w:val="char"/>
              </w:rPr>
              <w:t xml:space="preserve"> MSG~to|</w:t>
            </w:r>
          </w:p>
          <w:p w:rsidR="007D5FDC" w:rsidRDefault="00391F03">
            <w:pPr>
              <w:pStyle w:val="paraL"/>
            </w:pPr>
            <w:r>
              <w:rPr>
                <w:rStyle w:val="char"/>
              </w:rPr>
              <w:t xml:space="preserve"> MSG~provide the full text of the notes.|</w:t>
            </w:r>
          </w:p>
          <w:p w:rsidR="007D5FDC" w:rsidRDefault="00391F03">
            <w:pPr>
              <w:pStyle w:val="paraL"/>
            </w:pPr>
            <w:r>
              <w:rPr>
                <w:rStyle w:val="char"/>
              </w:rPr>
              <w:t xml:space="preserve"> MSG~(5) The latest revision of the note identified on the BPN will apply|</w:t>
            </w:r>
          </w:p>
          <w:p w:rsidR="007D5FDC" w:rsidRDefault="00391F03">
            <w:pPr>
              <w:pStyle w:val="paraL"/>
            </w:pPr>
            <w:r>
              <w:rPr>
                <w:rStyle w:val="char"/>
              </w:rPr>
              <w:t xml:space="preserve"> MSG~to|</w:t>
            </w:r>
          </w:p>
          <w:p w:rsidR="007D5FDC" w:rsidRDefault="00391F03">
            <w:pPr>
              <w:pStyle w:val="paraL"/>
            </w:pPr>
            <w:r>
              <w:rPr>
                <w:rStyle w:val="char"/>
              </w:rPr>
              <w:t xml:space="preserve"> MSG~an Order effective as of the revision date for the Note, unless|</w:t>
            </w:r>
          </w:p>
          <w:p w:rsidR="007D5FDC" w:rsidRDefault="00391F03">
            <w:pPr>
              <w:pStyle w:val="paraL"/>
            </w:pPr>
            <w:r>
              <w:rPr>
                <w:rStyle w:val="char"/>
              </w:rPr>
              <w:t xml:space="preserve"> MSG~o therwise agreed in writing by the parties on the applicable Order.|</w:t>
            </w:r>
          </w:p>
          <w:p w:rsidR="007D5FDC" w:rsidRDefault="00391F03">
            <w:pPr>
              <w:pStyle w:val="paraL"/>
            </w:pPr>
            <w:r>
              <w:rPr>
                <w:rStyle w:val="char"/>
              </w:rPr>
              <w:t xml:space="preserve"> MSG~Certain notes may have nonstandard text required. That text will be|</w:t>
            </w:r>
          </w:p>
          <w:p w:rsidR="007D5FDC" w:rsidRDefault="00391F03">
            <w:pPr>
              <w:pStyle w:val="paraL"/>
            </w:pPr>
            <w:r>
              <w:rPr>
                <w:rStyle w:val="char"/>
              </w:rPr>
              <w:t xml:space="preserve"> MSG~added adjacent to the note code, in parenthesis, in the order it|</w:t>
            </w:r>
          </w:p>
          <w:p w:rsidR="007D5FDC" w:rsidRDefault="00391F03">
            <w:pPr>
              <w:pStyle w:val="paraL"/>
            </w:pPr>
            <w:r>
              <w:rPr>
                <w:rStyle w:val="char"/>
              </w:rPr>
              <w:t xml:space="preserve"> MSG~should|</w:t>
            </w:r>
          </w:p>
          <w:p w:rsidR="007D5FDC" w:rsidRDefault="00391F03">
            <w:pPr>
              <w:pStyle w:val="paraL"/>
            </w:pPr>
            <w:r>
              <w:rPr>
                <w:rStyle w:val="char"/>
              </w:rPr>
              <w:t xml:space="preserve"> MSG~be inserted into the standard t ext of the notes.|</w:t>
            </w:r>
          </w:p>
          <w:p w:rsidR="007D5FDC" w:rsidRDefault="00391F03">
            <w:pPr>
              <w:pStyle w:val="paraL"/>
            </w:pPr>
            <w:r>
              <w:rPr>
                <w:rStyle w:val="char"/>
              </w:rPr>
              <w:t xml:space="preserve"> MSG~GENERAL NOTES   Legal standard notes incorporated herein by reference,|</w:t>
            </w:r>
          </w:p>
          <w:p w:rsidR="007D5FDC" w:rsidRDefault="00391F03">
            <w:pPr>
              <w:pStyle w:val="paraL"/>
            </w:pPr>
            <w:r>
              <w:rPr>
                <w:rStyle w:val="char"/>
              </w:rPr>
              <w:t xml:space="preserve"> MSG~which apply to every part and corresponding Purchase Order placed|</w:t>
            </w:r>
          </w:p>
          <w:p w:rsidR="007D5FDC" w:rsidRDefault="00391F03">
            <w:pPr>
              <w:pStyle w:val="paraL"/>
            </w:pPr>
            <w:r>
              <w:rPr>
                <w:rStyle w:val="char"/>
              </w:rPr>
              <w:t xml:space="preserve"> MSG~against this Purchase Contract:|</w:t>
            </w:r>
          </w:p>
          <w:p w:rsidR="007D5FDC" w:rsidRDefault="00391F03">
            <w:pPr>
              <w:pStyle w:val="paraL"/>
            </w:pPr>
            <w:r>
              <w:rPr>
                <w:rStyle w:val="char"/>
              </w:rPr>
              <w:t xml:space="preserve"> MSG~For Boeing Source acceptance or delegation requir ements for orders|</w:t>
            </w:r>
          </w:p>
          <w:p w:rsidR="007D5FDC" w:rsidRDefault="00391F03">
            <w:pPr>
              <w:pStyle w:val="paraL"/>
            </w:pPr>
            <w:r>
              <w:rPr>
                <w:rStyle w:val="char"/>
              </w:rPr>
              <w:t xml:space="preserve"> MSG~placed against this contract, see the note code listed in the QA|</w:t>
            </w:r>
          </w:p>
          <w:p w:rsidR="007D5FDC" w:rsidRDefault="00391F03">
            <w:pPr>
              <w:pStyle w:val="paraL"/>
            </w:pPr>
            <w:r>
              <w:rPr>
                <w:rStyle w:val="char"/>
              </w:rPr>
              <w:t xml:space="preserve"> MSG~Header|</w:t>
            </w:r>
          </w:p>
          <w:p w:rsidR="007D5FDC" w:rsidRDefault="00391F03">
            <w:pPr>
              <w:pStyle w:val="paraL"/>
            </w:pPr>
            <w:r>
              <w:rPr>
                <w:rStyle w:val="char"/>
              </w:rPr>
              <w:t xml:space="preserve"> MSG~Text or against the individual line item text for applicability.|</w:t>
            </w:r>
          </w:p>
          <w:p w:rsidR="007D5FDC" w:rsidRDefault="00391F03">
            <w:pPr>
              <w:pStyle w:val="paraL"/>
            </w:pPr>
            <w:r>
              <w:rPr>
                <w:rStyle w:val="char"/>
              </w:rPr>
              <w:t xml:space="preserve"> MSG~A02|</w:t>
            </w:r>
          </w:p>
          <w:p w:rsidR="007D5FDC" w:rsidRDefault="00391F03">
            <w:pPr>
              <w:pStyle w:val="paraL"/>
            </w:pPr>
            <w:r>
              <w:rPr>
                <w:rStyle w:val="char"/>
              </w:rPr>
              <w:t xml:space="preserve"> MSG~A17|</w:t>
            </w:r>
          </w:p>
          <w:p w:rsidR="007D5FDC" w:rsidRDefault="00391F03">
            <w:pPr>
              <w:pStyle w:val="paraL"/>
            </w:pPr>
            <w:r>
              <w:rPr>
                <w:rStyle w:val="char"/>
              </w:rPr>
              <w:t xml:space="preserve"> MSG~A21|</w:t>
            </w:r>
          </w:p>
          <w:p w:rsidR="007D5FDC" w:rsidRDefault="00391F03">
            <w:pPr>
              <w:pStyle w:val="paraL"/>
            </w:pPr>
            <w:r>
              <w:rPr>
                <w:rStyle w:val="char"/>
              </w:rPr>
              <w:t xml:space="preserve"> MSG~A49|</w:t>
            </w:r>
          </w:p>
          <w:p w:rsidR="007D5FDC" w:rsidRDefault="00391F03">
            <w:pPr>
              <w:pStyle w:val="paraL"/>
            </w:pPr>
            <w:r>
              <w:rPr>
                <w:rStyle w:val="char"/>
              </w:rPr>
              <w:t xml:space="preserve"> MSG~A50|</w:t>
            </w:r>
          </w:p>
          <w:p w:rsidR="007D5FDC" w:rsidRDefault="00391F03">
            <w:pPr>
              <w:pStyle w:val="paraL"/>
            </w:pPr>
            <w:r>
              <w:rPr>
                <w:rStyle w:val="char"/>
              </w:rPr>
              <w:t xml:space="preserve"> MSG~A75|</w:t>
            </w:r>
          </w:p>
          <w:p w:rsidR="007D5FDC" w:rsidRDefault="00391F03">
            <w:pPr>
              <w:pStyle w:val="paraL"/>
            </w:pPr>
            <w:r>
              <w:rPr>
                <w:rStyle w:val="char"/>
              </w:rPr>
              <w:t xml:space="preserve"> MSG~A98|</w:t>
            </w:r>
          </w:p>
          <w:p w:rsidR="007D5FDC" w:rsidRDefault="00391F03">
            <w:pPr>
              <w:pStyle w:val="paraL"/>
            </w:pPr>
            <w:r>
              <w:rPr>
                <w:rStyle w:val="char"/>
              </w:rPr>
              <w:t xml:space="preserve"> MSG~B39|</w:t>
            </w:r>
          </w:p>
          <w:p w:rsidR="007D5FDC" w:rsidRDefault="00391F03">
            <w:pPr>
              <w:pStyle w:val="paraL"/>
            </w:pPr>
            <w:r>
              <w:rPr>
                <w:rStyle w:val="char"/>
              </w:rPr>
              <w:t xml:space="preserve"> MSG~B40|</w:t>
            </w:r>
          </w:p>
          <w:p w:rsidR="007D5FDC" w:rsidRDefault="00391F03">
            <w:pPr>
              <w:pStyle w:val="paraL"/>
            </w:pPr>
            <w:r>
              <w:rPr>
                <w:rStyle w:val="char"/>
              </w:rPr>
              <w:lastRenderedPageBreak/>
              <w:t xml:space="preserve"> MSG~C28|</w:t>
            </w:r>
          </w:p>
          <w:p w:rsidR="007D5FDC" w:rsidRDefault="00391F03">
            <w:pPr>
              <w:pStyle w:val="paraL"/>
            </w:pPr>
            <w:r>
              <w:rPr>
                <w:rStyle w:val="char"/>
              </w:rPr>
              <w:t xml:space="preserve"> MSG~C32|</w:t>
            </w:r>
          </w:p>
          <w:p w:rsidR="007D5FDC" w:rsidRDefault="00391F03">
            <w:pPr>
              <w:pStyle w:val="paraL"/>
            </w:pPr>
            <w:r>
              <w:rPr>
                <w:rStyle w:val="char"/>
              </w:rPr>
              <w:t xml:space="preserve"> MSG~C60|</w:t>
            </w:r>
          </w:p>
          <w:p w:rsidR="007D5FDC" w:rsidRDefault="00391F03">
            <w:pPr>
              <w:pStyle w:val="paraL"/>
            </w:pPr>
            <w:r>
              <w:rPr>
                <w:rStyle w:val="char"/>
              </w:rPr>
              <w:t xml:space="preserve"> MSG~C65|</w:t>
            </w:r>
          </w:p>
          <w:p w:rsidR="007D5FDC" w:rsidRDefault="00391F03">
            <w:pPr>
              <w:pStyle w:val="paraL"/>
            </w:pPr>
            <w:r>
              <w:rPr>
                <w:rStyle w:val="char"/>
              </w:rPr>
              <w:t xml:space="preserve"> N9~L1~TAX EXEMPT CERTIFICATE TEXT|</w:t>
            </w:r>
          </w:p>
          <w:p w:rsidR="007D5FDC" w:rsidRDefault="00391F03">
            <w:pPr>
              <w:pStyle w:val="paraL"/>
            </w:pPr>
            <w:r>
              <w:rPr>
                <w:rStyle w:val="char"/>
              </w:rPr>
              <w:t xml:space="preserve"> MSG~The Tax Exemption Certificate below applies to the PO Lines:|</w:t>
            </w:r>
          </w:p>
          <w:p w:rsidR="007D5FDC" w:rsidRDefault="00391F03">
            <w:pPr>
              <w:pStyle w:val="paraL"/>
            </w:pPr>
            <w:r>
              <w:rPr>
                <w:rStyle w:val="char"/>
              </w:rPr>
              <w:t xml:space="preserve"> MSG~10,20|</w:t>
            </w:r>
          </w:p>
          <w:p w:rsidR="007D5FDC" w:rsidRDefault="00391F03">
            <w:pPr>
              <w:pStyle w:val="paraL"/>
            </w:pPr>
            <w:r>
              <w:rPr>
                <w:rStyle w:val="char"/>
              </w:rPr>
              <w:t xml:space="preserve"> MSG~State ID is WA Cert. No: A00 0760 17 Tax ID: USWA_46010000|</w:t>
            </w:r>
          </w:p>
          <w:p w:rsidR="007D5FDC" w:rsidRDefault="00391F03">
            <w:pPr>
              <w:pStyle w:val="paraL"/>
            </w:pPr>
            <w:r>
              <w:rPr>
                <w:rStyle w:val="char"/>
              </w:rPr>
              <w:t xml:space="preserve"> MSG~Multistate Tax Compact Resale Exemption Certificate|</w:t>
            </w:r>
          </w:p>
          <w:p w:rsidR="007D5FDC" w:rsidRDefault="00391F03">
            <w:pPr>
              <w:pStyle w:val="paraL"/>
            </w:pPr>
            <w:r>
              <w:rPr>
                <w:rStyle w:val="char"/>
              </w:rPr>
              <w:t xml:space="preserve"> MSG~We are registered with the State of Washington, Resellers Permit #A00|</w:t>
            </w:r>
          </w:p>
          <w:p w:rsidR="007D5FDC" w:rsidRDefault="00391F03">
            <w:pPr>
              <w:pStyle w:val="paraL"/>
            </w:pPr>
            <w:r>
              <w:rPr>
                <w:rStyle w:val="char"/>
              </w:rPr>
              <w:t xml:space="preserve"> MSG~0760 17, within which your firm would deliver purchases to us and|</w:t>
            </w:r>
          </w:p>
          <w:p w:rsidR="007D5FDC" w:rsidRDefault="00391F03">
            <w:pPr>
              <w:pStyle w:val="paraL"/>
            </w:pPr>
            <w:r>
              <w:rPr>
                <w:rStyle w:val="char"/>
              </w:rPr>
              <w:t xml:space="preserve"> MSG~warrant that any such purchases are for resale in the normal course of|</w:t>
            </w:r>
          </w:p>
          <w:p w:rsidR="007D5FDC" w:rsidRDefault="00391F03">
            <w:pPr>
              <w:pStyle w:val="paraL"/>
            </w:pPr>
            <w:r>
              <w:rPr>
                <w:rStyle w:val="char"/>
              </w:rPr>
              <w:t xml:space="preserve"> MSG~business.  We are in the business of manufacturing aircraft and|</w:t>
            </w:r>
          </w:p>
          <w:p w:rsidR="007D5FDC" w:rsidRDefault="00391F03">
            <w:pPr>
              <w:pStyle w:val="paraL"/>
            </w:pPr>
            <w:r>
              <w:rPr>
                <w:rStyle w:val="char"/>
              </w:rPr>
              <w:t xml:space="preserve"> MSG~aerospace products.  We further certify that if any property or|</w:t>
            </w:r>
          </w:p>
          <w:p w:rsidR="007D5FDC" w:rsidRDefault="00391F03">
            <w:pPr>
              <w:pStyle w:val="paraL"/>
            </w:pPr>
            <w:r>
              <w:rPr>
                <w:rStyle w:val="char"/>
              </w:rPr>
              <w:t xml:space="preserve"> MSG~service so purchased tax free is used or consumed by the firm as to|</w:t>
            </w:r>
          </w:p>
          <w:p w:rsidR="007D5FDC" w:rsidRDefault="00391F03">
            <w:pPr>
              <w:pStyle w:val="paraL"/>
            </w:pPr>
            <w:r>
              <w:rPr>
                <w:rStyle w:val="char"/>
              </w:rPr>
              <w:t xml:space="preserve"> MSG~make it subject to a sales or use tax we will pay the tax due directly|</w:t>
            </w:r>
          </w:p>
          <w:p w:rsidR="007D5FDC" w:rsidRDefault="00391F03">
            <w:pPr>
              <w:pStyle w:val="paraL"/>
            </w:pPr>
            <w:r>
              <w:rPr>
                <w:rStyle w:val="char"/>
              </w:rPr>
              <w:t xml:space="preserve"> MSG~to the proper taxing authority  when state law so provides or inform|</w:t>
            </w:r>
          </w:p>
          <w:p w:rsidR="007D5FDC" w:rsidRDefault="00391F03">
            <w:pPr>
              <w:pStyle w:val="paraL"/>
            </w:pPr>
            <w:r>
              <w:rPr>
                <w:rStyle w:val="char"/>
              </w:rPr>
              <w:t xml:space="preserve"> MSG~the seller for added tax billing.|</w:t>
            </w:r>
          </w:p>
          <w:p w:rsidR="007D5FDC" w:rsidRDefault="00391F03">
            <w:pPr>
              <w:pStyle w:val="paraL"/>
            </w:pPr>
            <w:r>
              <w:rPr>
                <w:rStyle w:val="char"/>
              </w:rPr>
              <w:t xml:space="preserve"> N9~CP~Payment Terms Description|</w:t>
            </w:r>
          </w:p>
          <w:p w:rsidR="007D5FDC" w:rsidRDefault="00391F03">
            <w:pPr>
              <w:pStyle w:val="paraL"/>
            </w:pPr>
            <w:r>
              <w:rPr>
                <w:rStyle w:val="char"/>
              </w:rPr>
              <w:t xml:space="preserve"> MSG~Net 30 Days|</w:t>
            </w:r>
          </w:p>
          <w:p w:rsidR="007D5FDC" w:rsidRDefault="00391F03">
            <w:pPr>
              <w:pStyle w:val="paraL"/>
            </w:pPr>
            <w:r>
              <w:rPr>
                <w:rStyle w:val="char"/>
              </w:rPr>
              <w:t xml:space="preserve"> N1~BY~BOEING GLOBAL SERVICES~92~e78ab758-78a0-1000-b1a4-0a1c0c090001|</w:t>
            </w:r>
          </w:p>
          <w:p w:rsidR="007D5FDC" w:rsidRDefault="00391F03">
            <w:pPr>
              <w:pStyle w:val="paraL"/>
            </w:pPr>
            <w:r>
              <w:rPr>
                <w:rStyle w:val="char"/>
              </w:rPr>
              <w:t xml:space="preserve"> N3~PO BOX 3707|</w:t>
            </w:r>
          </w:p>
          <w:p w:rsidR="007D5FDC" w:rsidRDefault="00391F03">
            <w:pPr>
              <w:pStyle w:val="paraL"/>
            </w:pPr>
            <w:r>
              <w:rPr>
                <w:rStyle w:val="char"/>
              </w:rPr>
              <w:t xml:space="preserve"> N4~SEATTLE~WA~98124~US|</w:t>
            </w:r>
          </w:p>
          <w:p w:rsidR="007D5FDC" w:rsidRDefault="00391F03">
            <w:pPr>
              <w:pStyle w:val="paraL"/>
            </w:pPr>
            <w:r>
              <w:rPr>
                <w:rStyle w:val="char"/>
              </w:rPr>
              <w:t xml:space="preserve"> N1~SE~AMERICAN SUPPLIER, INC~92~b1bccb95-d87e-4d4e-b6c0-3ca849993f9a|</w:t>
            </w:r>
          </w:p>
          <w:p w:rsidR="007D5FDC" w:rsidRDefault="00391F03">
            <w:pPr>
              <w:pStyle w:val="paraL"/>
            </w:pPr>
            <w:r>
              <w:rPr>
                <w:rStyle w:val="char"/>
              </w:rPr>
              <w:t xml:space="preserve"> N3~ANY STREET1~ANY STREET2|</w:t>
            </w:r>
          </w:p>
          <w:p w:rsidR="007D5FDC" w:rsidRDefault="00391F03">
            <w:pPr>
              <w:pStyle w:val="paraL"/>
            </w:pPr>
            <w:r>
              <w:rPr>
                <w:rStyle w:val="char"/>
              </w:rPr>
              <w:t xml:space="preserve"> N3~ANY STREET3|</w:t>
            </w:r>
          </w:p>
          <w:p w:rsidR="007D5FDC" w:rsidRDefault="00391F03">
            <w:pPr>
              <w:pStyle w:val="paraL"/>
            </w:pPr>
            <w:r>
              <w:rPr>
                <w:rStyle w:val="char"/>
              </w:rPr>
              <w:t xml:space="preserve"> N4~ANY CITY~VA~201719999~US|</w:t>
            </w:r>
          </w:p>
          <w:p w:rsidR="007D5FDC" w:rsidRDefault="00391F03">
            <w:pPr>
              <w:pStyle w:val="paraL"/>
            </w:pPr>
            <w:r>
              <w:rPr>
                <w:rStyle w:val="char"/>
              </w:rPr>
              <w:t xml:space="preserve"> N1~ST~CAS MM SEATTLE DC~92~5002|</w:t>
            </w:r>
          </w:p>
          <w:p w:rsidR="007D5FDC" w:rsidRDefault="00391F03">
            <w:pPr>
              <w:pStyle w:val="paraL"/>
            </w:pPr>
            <w:r>
              <w:rPr>
                <w:rStyle w:val="char"/>
              </w:rPr>
              <w:t xml:space="preserve"> N3~BLD  22-01 2201 SOUTH 142ND STREET|</w:t>
            </w:r>
          </w:p>
          <w:p w:rsidR="007D5FDC" w:rsidRDefault="00391F03">
            <w:pPr>
              <w:pStyle w:val="paraL"/>
            </w:pPr>
            <w:r>
              <w:rPr>
                <w:rStyle w:val="char"/>
              </w:rPr>
              <w:t xml:space="preserve"> N4~SEATTLE~WA~98168~US|</w:t>
            </w:r>
          </w:p>
          <w:p w:rsidR="007D5FDC" w:rsidRDefault="00391F03">
            <w:pPr>
              <w:pStyle w:val="paraL"/>
            </w:pPr>
            <w:r>
              <w:rPr>
                <w:rStyle w:val="char"/>
              </w:rPr>
              <w:t xml:space="preserve"> N1~SU~AMERICAN SUPPLIER, INC~92~777777|</w:t>
            </w:r>
          </w:p>
          <w:p w:rsidR="007D5FDC" w:rsidRDefault="00391F03">
            <w:pPr>
              <w:pStyle w:val="paraL"/>
            </w:pPr>
            <w:r>
              <w:rPr>
                <w:rStyle w:val="char"/>
              </w:rPr>
              <w:t xml:space="preserve"> N1~BT~BOEING COMMERCIAL AIRPLANE GROUP|</w:t>
            </w:r>
          </w:p>
          <w:p w:rsidR="007D5FDC" w:rsidRDefault="00391F03">
            <w:pPr>
              <w:pStyle w:val="paraL"/>
            </w:pPr>
            <w:r>
              <w:rPr>
                <w:rStyle w:val="char"/>
              </w:rPr>
              <w:t xml:space="preserve"> N2~Production Payment Services|</w:t>
            </w:r>
          </w:p>
          <w:p w:rsidR="007D5FDC" w:rsidRDefault="00391F03">
            <w:pPr>
              <w:pStyle w:val="paraL"/>
            </w:pPr>
            <w:r>
              <w:rPr>
                <w:rStyle w:val="char"/>
              </w:rPr>
              <w:t xml:space="preserve"> N3~bcaapinvoices@exchange.boeing.com|</w:t>
            </w:r>
          </w:p>
          <w:p w:rsidR="007D5FDC" w:rsidRDefault="00391F03">
            <w:pPr>
              <w:pStyle w:val="paraL"/>
              <w:rPr>
                <w:rStyle w:val="char"/>
              </w:rPr>
            </w:pPr>
            <w:r>
              <w:rPr>
                <w:rStyle w:val="char"/>
              </w:rPr>
              <w:t>N1~SF~AMERICAN SUPPLIER, INC|</w:t>
            </w:r>
          </w:p>
          <w:p w:rsidR="007D5FDC" w:rsidRDefault="00391F03">
            <w:pPr>
              <w:pStyle w:val="paraL"/>
            </w:pPr>
            <w:r>
              <w:rPr>
                <w:rStyle w:val="char"/>
              </w:rPr>
              <w:t xml:space="preserve"> N3~ANY STREET1~ANY STREET2|</w:t>
            </w:r>
          </w:p>
          <w:p w:rsidR="007D5FDC" w:rsidRDefault="00391F03">
            <w:pPr>
              <w:pStyle w:val="paraL"/>
            </w:pPr>
            <w:r>
              <w:rPr>
                <w:rStyle w:val="char"/>
              </w:rPr>
              <w:t xml:space="preserve"> N3~ANY STREET3|</w:t>
            </w:r>
          </w:p>
          <w:p w:rsidR="007D5FDC" w:rsidRDefault="00391F03">
            <w:pPr>
              <w:pStyle w:val="paraL"/>
            </w:pPr>
            <w:r>
              <w:rPr>
                <w:rStyle w:val="char"/>
              </w:rPr>
              <w:t xml:space="preserve"> N4~ANY CITY~VA~201719999~US|</w:t>
            </w:r>
          </w:p>
          <w:p w:rsidR="007D5FDC" w:rsidRDefault="00391F03">
            <w:pPr>
              <w:pStyle w:val="paraL"/>
            </w:pPr>
            <w:r>
              <w:rPr>
                <w:rStyle w:val="char"/>
              </w:rPr>
              <w:t xml:space="preserve"> PO1~10~-1~EA~~~BP~Buyer-Part-Nbr6~PD~Buyer-Part-Description6|</w:t>
            </w:r>
          </w:p>
          <w:p w:rsidR="007D5FDC" w:rsidRDefault="00391F03">
            <w:pPr>
              <w:pStyle w:val="paraL"/>
            </w:pPr>
            <w:r>
              <w:rPr>
                <w:rStyle w:val="char"/>
              </w:rPr>
              <w:t xml:space="preserve"> CTP~~~5868~-1~EA|</w:t>
            </w:r>
          </w:p>
          <w:p w:rsidR="007D5FDC" w:rsidRDefault="00391F03">
            <w:pPr>
              <w:pStyle w:val="paraL"/>
            </w:pPr>
            <w:r>
              <w:rPr>
                <w:rStyle w:val="char"/>
              </w:rPr>
              <w:t xml:space="preserve"> SCH~-1~EA~~~002~20170222~~~~~~1|</w:t>
            </w:r>
          </w:p>
          <w:p w:rsidR="007D5FDC" w:rsidRDefault="00391F03">
            <w:pPr>
              <w:pStyle w:val="paraL"/>
            </w:pPr>
            <w:r>
              <w:rPr>
                <w:rStyle w:val="char"/>
              </w:rPr>
              <w:t xml:space="preserve"> TD5~~~~M|</w:t>
            </w:r>
          </w:p>
          <w:p w:rsidR="007D5FDC" w:rsidRDefault="00391F03">
            <w:pPr>
              <w:pStyle w:val="paraL"/>
            </w:pPr>
            <w:r>
              <w:rPr>
                <w:rStyle w:val="char"/>
              </w:rPr>
              <w:t xml:space="preserve"> N9~CT~~9990818999-2|</w:t>
            </w:r>
          </w:p>
          <w:p w:rsidR="007D5FDC" w:rsidRDefault="00391F03">
            <w:pPr>
              <w:pStyle w:val="paraL"/>
            </w:pPr>
            <w:r>
              <w:rPr>
                <w:rStyle w:val="char"/>
              </w:rPr>
              <w:t xml:space="preserve"> N9~L1~Item text|</w:t>
            </w:r>
          </w:p>
          <w:p w:rsidR="007D5FDC" w:rsidRDefault="00391F03">
            <w:pPr>
              <w:pStyle w:val="paraL"/>
            </w:pPr>
            <w:r>
              <w:rPr>
                <w:rStyle w:val="char"/>
              </w:rPr>
              <w:t xml:space="preserve"> MSG~Return to Supplier.  L. Bausano|</w:t>
            </w:r>
          </w:p>
          <w:p w:rsidR="007D5FDC" w:rsidRDefault="00391F03">
            <w:pPr>
              <w:pStyle w:val="paraL"/>
            </w:pPr>
            <w:r>
              <w:rPr>
                <w:rStyle w:val="char"/>
              </w:rPr>
              <w:t xml:space="preserve"> N9~KK~NO~NO|</w:t>
            </w:r>
          </w:p>
          <w:p w:rsidR="007D5FDC" w:rsidRDefault="00391F03">
            <w:pPr>
              <w:pStyle w:val="paraL"/>
            </w:pPr>
            <w:r>
              <w:rPr>
                <w:rStyle w:val="char"/>
              </w:rPr>
              <w:t xml:space="preserve"> AMT~1~-5868|</w:t>
            </w:r>
          </w:p>
          <w:p w:rsidR="007D5FDC" w:rsidRDefault="00391F03">
            <w:pPr>
              <w:pStyle w:val="paraL"/>
            </w:pPr>
            <w:r>
              <w:rPr>
                <w:rStyle w:val="char"/>
              </w:rPr>
              <w:t xml:space="preserve"> PO1~20~1~EA~~~BP~Buyer-Part-Nbr6~PD~Buyer-Part-Description6|</w:t>
            </w:r>
          </w:p>
          <w:p w:rsidR="007D5FDC" w:rsidRDefault="00391F03">
            <w:pPr>
              <w:pStyle w:val="paraL"/>
            </w:pPr>
            <w:r>
              <w:rPr>
                <w:rStyle w:val="char"/>
              </w:rPr>
              <w:t xml:space="preserve"> CTP~~~5868~1~EA|</w:t>
            </w:r>
          </w:p>
          <w:p w:rsidR="007D5FDC" w:rsidRDefault="00391F03">
            <w:pPr>
              <w:pStyle w:val="paraL"/>
            </w:pPr>
            <w:r>
              <w:rPr>
                <w:rStyle w:val="char"/>
              </w:rPr>
              <w:t xml:space="preserve"> SCH~1~EA~~~002~20170311~~~~~~1|</w:t>
            </w:r>
          </w:p>
          <w:p w:rsidR="007D5FDC" w:rsidRDefault="00391F03">
            <w:pPr>
              <w:pStyle w:val="paraL"/>
            </w:pPr>
            <w:r>
              <w:rPr>
                <w:rStyle w:val="char"/>
              </w:rPr>
              <w:t xml:space="preserve"> TD5~~~~M|</w:t>
            </w:r>
          </w:p>
          <w:p w:rsidR="007D5FDC" w:rsidRDefault="00391F03">
            <w:pPr>
              <w:pStyle w:val="paraL"/>
            </w:pPr>
            <w:r>
              <w:rPr>
                <w:rStyle w:val="char"/>
              </w:rPr>
              <w:t xml:space="preserve"> N9~CT~~9990818999-2|</w:t>
            </w:r>
          </w:p>
          <w:p w:rsidR="007D5FDC" w:rsidRDefault="00391F03">
            <w:pPr>
              <w:pStyle w:val="paraL"/>
            </w:pPr>
            <w:r>
              <w:rPr>
                <w:rStyle w:val="char"/>
              </w:rPr>
              <w:lastRenderedPageBreak/>
              <w:t xml:space="preserve"> N9~KK~NO~YES|</w:t>
            </w:r>
          </w:p>
          <w:p w:rsidR="007D5FDC" w:rsidRDefault="00391F03">
            <w:pPr>
              <w:pStyle w:val="paraL"/>
            </w:pPr>
            <w:r>
              <w:rPr>
                <w:rStyle w:val="char"/>
              </w:rPr>
              <w:t xml:space="preserve"> AMT~1~5868|</w:t>
            </w:r>
          </w:p>
          <w:p w:rsidR="007D5FDC" w:rsidRDefault="00391F03">
            <w:pPr>
              <w:pStyle w:val="paraL"/>
            </w:pPr>
            <w:r>
              <w:rPr>
                <w:rStyle w:val="char"/>
              </w:rPr>
              <w:t xml:space="preserve"> CTT~2~0.000|</w:t>
            </w:r>
          </w:p>
          <w:p w:rsidR="007D5FDC" w:rsidRDefault="00391F03">
            <w:pPr>
              <w:pStyle w:val="paraL"/>
            </w:pPr>
            <w:r>
              <w:rPr>
                <w:rStyle w:val="char"/>
              </w:rPr>
              <w:t xml:space="preserve"> AMT~TT~0|</w:t>
            </w:r>
          </w:p>
          <w:p w:rsidR="007D5FDC" w:rsidRDefault="00391F03">
            <w:pPr>
              <w:pStyle w:val="paraL"/>
            </w:pPr>
            <w:r>
              <w:rPr>
                <w:rStyle w:val="char"/>
              </w:rPr>
              <w:t xml:space="preserve"> SE~133~0001|</w:t>
            </w:r>
          </w:p>
          <w:p w:rsidR="007D5FDC" w:rsidRDefault="00391F03">
            <w:pPr>
              <w:pStyle w:val="paraL"/>
            </w:pPr>
            <w:r>
              <w:rPr>
                <w:rStyle w:val="char"/>
              </w:rPr>
              <w:t xml:space="preserve"> GE~1~11701|</w:t>
            </w:r>
          </w:p>
          <w:p w:rsidR="007D5FDC" w:rsidRDefault="00391F03">
            <w:pPr>
              <w:pStyle w:val="paraL"/>
            </w:pPr>
            <w:r>
              <w:rPr>
                <w:rStyle w:val="char"/>
              </w:rPr>
              <w:t xml:space="preserve"> IEA~1~000011701|</w:t>
            </w:r>
          </w:p>
          <w:p w:rsidR="007D5FDC" w:rsidRDefault="00391F03">
            <w:pPr>
              <w:pStyle w:val="paraL"/>
              <w:rPr>
                <w:rStyle w:val="char"/>
              </w:rPr>
            </w:pPr>
            <w:r>
              <w:rPr>
                <w:rStyle w:val="char"/>
              </w:rPr>
              <w:t> </w:t>
            </w:r>
          </w:p>
          <w:p w:rsidR="007D5FDC" w:rsidRDefault="00391F03">
            <w:pPr>
              <w:pStyle w:val="paraL"/>
              <w:rPr>
                <w:rStyle w:val="char"/>
              </w:rPr>
            </w:pPr>
            <w:r>
              <w:rPr>
                <w:rStyle w:val="char"/>
              </w:rPr>
              <w:t> </w:t>
            </w:r>
          </w:p>
          <w:p w:rsidR="007D5FDC" w:rsidRDefault="00391F03">
            <w:pPr>
              <w:pStyle w:val="paraL"/>
              <w:rPr>
                <w:rStyle w:val="sbprntsst5"/>
              </w:rPr>
            </w:pPr>
            <w:r>
              <w:rPr>
                <w:rStyle w:val="sbprntsst5"/>
                <w:b/>
              </w:rPr>
              <w:t>Example Contract PO (Ship To Warehouse at Header, Priority Codes, Transport Mode)</w:t>
            </w:r>
          </w:p>
          <w:p w:rsidR="007D5FDC" w:rsidRDefault="00391F03">
            <w:pPr>
              <w:pStyle w:val="paraL"/>
              <w:rPr>
                <w:rStyle w:val="char"/>
              </w:rPr>
            </w:pPr>
            <w:r>
              <w:rPr>
                <w:rStyle w:val="char"/>
              </w:rPr>
              <w:t> </w:t>
            </w:r>
          </w:p>
          <w:p w:rsidR="007D5FDC" w:rsidRDefault="00391F03">
            <w:pPr>
              <w:pStyle w:val="paraL"/>
              <w:rPr>
                <w:rStyle w:val="char"/>
              </w:rPr>
            </w:pPr>
            <w:r>
              <w:rPr>
                <w:rStyle w:val="char"/>
              </w:rPr>
              <w:t>ISA~00~          ~00~          ~ZZ~LIAEXOBOEINGT  ~01~599599599      ~170313~0310~U~00401~000011712~0~T~^|</w:t>
            </w:r>
          </w:p>
          <w:p w:rsidR="007D5FDC" w:rsidRDefault="00391F03">
            <w:pPr>
              <w:pStyle w:val="paraL"/>
            </w:pPr>
            <w:r>
              <w:rPr>
                <w:rStyle w:val="char"/>
              </w:rPr>
              <w:t xml:space="preserve"> GS~PO~CASSAPBGS~599599599~20170313~0310~11712~X~004010|</w:t>
            </w:r>
          </w:p>
          <w:p w:rsidR="007D5FDC" w:rsidRDefault="00391F03">
            <w:pPr>
              <w:pStyle w:val="paraL"/>
            </w:pPr>
            <w:r>
              <w:rPr>
                <w:rStyle w:val="char"/>
              </w:rPr>
              <w:t xml:space="preserve"> ST~850~0001|</w:t>
            </w:r>
          </w:p>
          <w:p w:rsidR="007D5FDC" w:rsidRDefault="00391F03">
            <w:pPr>
              <w:pStyle w:val="paraL"/>
            </w:pPr>
            <w:r>
              <w:rPr>
                <w:rStyle w:val="char"/>
              </w:rPr>
              <w:t xml:space="preserve"> BEG~00~NE~50024500009469~~20170222~~AK~~FA|</w:t>
            </w:r>
          </w:p>
          <w:p w:rsidR="007D5FDC" w:rsidRDefault="00391F03">
            <w:pPr>
              <w:pStyle w:val="paraL"/>
            </w:pPr>
            <w:r>
              <w:rPr>
                <w:rStyle w:val="char"/>
              </w:rPr>
              <w:t xml:space="preserve"> CUR~BY~USD|</w:t>
            </w:r>
          </w:p>
          <w:p w:rsidR="007D5FDC" w:rsidRDefault="00391F03">
            <w:pPr>
              <w:pStyle w:val="paraL"/>
            </w:pPr>
            <w:r>
              <w:rPr>
                <w:rStyle w:val="char"/>
              </w:rPr>
              <w:t xml:space="preserve"> PER~BD~Buyer, Boeing~EM~boeing.buyer@boeing.com|</w:t>
            </w:r>
          </w:p>
          <w:p w:rsidR="007D5FDC" w:rsidRDefault="00391F03">
            <w:pPr>
              <w:pStyle w:val="paraL"/>
            </w:pPr>
            <w:r>
              <w:rPr>
                <w:rStyle w:val="char"/>
              </w:rPr>
              <w:t xml:space="preserve"> PER~SU~Supplier CSR~TE~703-123-4567|</w:t>
            </w:r>
          </w:p>
          <w:p w:rsidR="007D5FDC" w:rsidRDefault="00391F03">
            <w:pPr>
              <w:pStyle w:val="paraL"/>
            </w:pPr>
            <w:r>
              <w:rPr>
                <w:rStyle w:val="char"/>
              </w:rPr>
              <w:t xml:space="preserve"> FOB~DF~OR~FOB Origin of Shipment|</w:t>
            </w:r>
          </w:p>
          <w:p w:rsidR="007D5FDC" w:rsidRDefault="00391F03">
            <w:pPr>
              <w:pStyle w:val="paraL"/>
            </w:pPr>
            <w:r>
              <w:rPr>
                <w:rStyle w:val="char"/>
              </w:rPr>
              <w:t xml:space="preserve"> ITD~01~~~~~~30~~~~~Net 30 Days|</w:t>
            </w:r>
          </w:p>
          <w:p w:rsidR="007D5FDC" w:rsidRDefault="00391F03">
            <w:pPr>
              <w:pStyle w:val="paraL"/>
            </w:pPr>
            <w:r>
              <w:rPr>
                <w:rStyle w:val="char"/>
              </w:rPr>
              <w:t xml:space="preserve"> N9~19~~Boeing.CAS.SAP-BGS|</w:t>
            </w:r>
          </w:p>
          <w:p w:rsidR="007D5FDC" w:rsidRDefault="00391F03">
            <w:pPr>
              <w:pStyle w:val="paraL"/>
            </w:pPr>
            <w:r>
              <w:rPr>
                <w:rStyle w:val="char"/>
              </w:rPr>
              <w:t xml:space="preserve"> N9~VR~~777777|</w:t>
            </w:r>
          </w:p>
          <w:p w:rsidR="007D5FDC" w:rsidRDefault="00391F03">
            <w:pPr>
              <w:pStyle w:val="paraL"/>
            </w:pPr>
            <w:r>
              <w:rPr>
                <w:rStyle w:val="char"/>
              </w:rPr>
              <w:t xml:space="preserve"> N9~L1~Purchase Order Type|</w:t>
            </w:r>
          </w:p>
          <w:p w:rsidR="007D5FDC" w:rsidRDefault="00391F03">
            <w:pPr>
              <w:pStyle w:val="paraL"/>
            </w:pPr>
            <w:r>
              <w:rPr>
                <w:rStyle w:val="char"/>
              </w:rPr>
              <w:t xml:space="preserve"> MSG~Contract PO|</w:t>
            </w:r>
          </w:p>
          <w:p w:rsidR="007D5FDC" w:rsidRDefault="00391F03">
            <w:pPr>
              <w:pStyle w:val="paraL"/>
            </w:pPr>
            <w:r>
              <w:rPr>
                <w:rStyle w:val="char"/>
              </w:rPr>
              <w:t xml:space="preserve"> N9~8M~~5002|</w:t>
            </w:r>
          </w:p>
          <w:p w:rsidR="007D5FDC" w:rsidRDefault="00391F03">
            <w:pPr>
              <w:pStyle w:val="paraL"/>
            </w:pPr>
            <w:r>
              <w:rPr>
                <w:rStyle w:val="char"/>
              </w:rPr>
              <w:t xml:space="preserve"> N9~L1~Header text|</w:t>
            </w:r>
          </w:p>
          <w:p w:rsidR="007D5FDC" w:rsidRDefault="00391F03">
            <w:pPr>
              <w:pStyle w:val="paraL"/>
            </w:pPr>
            <w:r>
              <w:rPr>
                <w:rStyle w:val="char"/>
              </w:rPr>
              <w:t xml:space="preserve"> MSG~THIS DOCUMENT AND RELATED PURCHASE ORDERS ARE SUBJECT TO THE FOLLOWING|</w:t>
            </w:r>
          </w:p>
          <w:p w:rsidR="007D5FDC" w:rsidRDefault="00391F03">
            <w:pPr>
              <w:pStyle w:val="paraL"/>
            </w:pPr>
            <w:r>
              <w:rPr>
                <w:rStyle w:val="char"/>
              </w:rPr>
              <w:t xml:space="preserve"> MSG~:|</w:t>
            </w:r>
          </w:p>
          <w:p w:rsidR="007D5FDC" w:rsidRDefault="00391F03">
            <w:pPr>
              <w:pStyle w:val="paraL"/>
            </w:pPr>
            <w:r>
              <w:rPr>
                <w:rStyle w:val="char"/>
              </w:rPr>
              <w:t xml:space="preserve"> MSG~GENERAL TERMS AGREEMENT:  GTA-65KA3-0537|</w:t>
            </w:r>
          </w:p>
          <w:p w:rsidR="007D5FDC" w:rsidRDefault="00391F03">
            <w:pPr>
              <w:pStyle w:val="paraL"/>
            </w:pPr>
            <w:r>
              <w:rPr>
                <w:rStyle w:val="char"/>
              </w:rPr>
              <w:t xml:space="preserve"> MSG~SPECIAL BUSINESS PROVISIONS: SBP-65KA3-0911|</w:t>
            </w:r>
          </w:p>
          <w:p w:rsidR="007D5FDC" w:rsidRDefault="00391F03">
            <w:pPr>
              <w:pStyle w:val="paraL"/>
            </w:pPr>
            <w:r>
              <w:rPr>
                <w:rStyle w:val="char"/>
              </w:rPr>
              <w:t xml:space="preserve"> MSG~LETTER OF AGREEMENT:   N/A|</w:t>
            </w:r>
          </w:p>
          <w:p w:rsidR="007D5FDC" w:rsidRDefault="00391F03">
            <w:pPr>
              <w:pStyle w:val="paraL"/>
            </w:pPr>
            <w:r>
              <w:rPr>
                <w:rStyle w:val="char"/>
              </w:rPr>
              <w:t xml:space="preserve"> MSG~PROPRIETARY INFORMATION AGREEMENT:     On File|</w:t>
            </w:r>
          </w:p>
          <w:p w:rsidR="007D5FDC" w:rsidRDefault="00391F03">
            <w:pPr>
              <w:pStyle w:val="paraL"/>
            </w:pPr>
            <w:r>
              <w:rPr>
                <w:rStyle w:val="char"/>
              </w:rPr>
              <w:t xml:space="preserve"> MSG~ADMINI STRATIVE AGREEMENT:      AA-65KA3-0911|</w:t>
            </w:r>
          </w:p>
          <w:p w:rsidR="007D5FDC" w:rsidRDefault="00391F03">
            <w:pPr>
              <w:pStyle w:val="paraL"/>
            </w:pPr>
            <w:r>
              <w:rPr>
                <w:rStyle w:val="char"/>
              </w:rPr>
              <w:t xml:space="preserve"> MSG~BONDED STORES AGREEMENT:       N/A|</w:t>
            </w:r>
          </w:p>
          <w:p w:rsidR="007D5FDC" w:rsidRDefault="00391F03">
            <w:pPr>
              <w:pStyle w:val="paraL"/>
            </w:pPr>
            <w:r>
              <w:rPr>
                <w:rStyle w:val="char"/>
              </w:rPr>
              <w:t xml:space="preserve"> MSG~PRODUCT SUPPORT AGREEMENT:     N/A|</w:t>
            </w:r>
          </w:p>
          <w:p w:rsidR="007D5FDC" w:rsidRDefault="00391F03">
            <w:pPr>
              <w:pStyle w:val="paraL"/>
            </w:pPr>
            <w:r>
              <w:rPr>
                <w:rStyle w:val="char"/>
              </w:rPr>
              <w:t xml:space="preserve"> MSG~WARRANTY AGREEMENT:    M6-1124-3|</w:t>
            </w:r>
          </w:p>
          <w:p w:rsidR="007D5FDC" w:rsidRDefault="00391F03">
            <w:pPr>
              <w:pStyle w:val="paraL"/>
            </w:pPr>
            <w:r>
              <w:rPr>
                <w:rStyle w:val="char"/>
              </w:rPr>
              <w:t xml:space="preserve"> MSG~PRODUCT SUPPORT AND ASSURANCE AGREEMENT:       N/A|</w:t>
            </w:r>
          </w:p>
          <w:p w:rsidR="007D5FDC" w:rsidRDefault="00391F03">
            <w:pPr>
              <w:pStyle w:val="paraL"/>
            </w:pPr>
            <w:r>
              <w:rPr>
                <w:rStyle w:val="char"/>
              </w:rPr>
              <w:t xml:space="preserve"> MSG~Schedules on ERP purchase orders are the dates  parts are to be|</w:t>
            </w:r>
          </w:p>
          <w:p w:rsidR="007D5FDC" w:rsidRDefault="00391F03">
            <w:pPr>
              <w:pStyle w:val="paraL"/>
            </w:pPr>
            <w:r>
              <w:rPr>
                <w:rStyle w:val="char"/>
              </w:rPr>
              <w:t xml:space="preserve"> MSG~received|</w:t>
            </w:r>
          </w:p>
          <w:p w:rsidR="007D5FDC" w:rsidRDefault="00391F03">
            <w:pPr>
              <w:pStyle w:val="paraL"/>
            </w:pPr>
            <w:r>
              <w:rPr>
                <w:rStyle w:val="char"/>
              </w:rPr>
              <w:t xml:space="preserve"> MSG~on the Boeing dock, please schedule accordingly.|</w:t>
            </w:r>
          </w:p>
          <w:p w:rsidR="007D5FDC" w:rsidRDefault="00391F03">
            <w:pPr>
              <w:pStyle w:val="paraL"/>
            </w:pPr>
            <w:r>
              <w:rPr>
                <w:rStyle w:val="char"/>
              </w:rPr>
              <w:t xml:space="preserve"> MSG~Quantities of 9,999,999 or 99,999,999 are used in the ERP system to|</w:t>
            </w:r>
          </w:p>
          <w:p w:rsidR="007D5FDC" w:rsidRDefault="00391F03">
            <w:pPr>
              <w:pStyle w:val="paraL"/>
            </w:pPr>
            <w:r>
              <w:rPr>
                <w:rStyle w:val="char"/>
              </w:rPr>
              <w:t xml:space="preserve"> MSG~designate an ANY QUANTITY/ANY SCHEDULE AGREEMENT. Boeing is not bound|</w:t>
            </w:r>
          </w:p>
          <w:p w:rsidR="007D5FDC" w:rsidRDefault="00391F03">
            <w:pPr>
              <w:pStyle w:val="paraL"/>
            </w:pPr>
            <w:r>
              <w:rPr>
                <w:rStyle w:val="char"/>
              </w:rPr>
              <w:t xml:space="preserve"> MSG~to|</w:t>
            </w:r>
          </w:p>
          <w:p w:rsidR="007D5FDC" w:rsidRDefault="00391F03">
            <w:pPr>
              <w:pStyle w:val="paraL"/>
            </w:pPr>
            <w:r>
              <w:rPr>
                <w:rStyle w:val="char"/>
              </w:rPr>
              <w:t xml:space="preserve"> MSG~this quantity.|</w:t>
            </w:r>
          </w:p>
          <w:p w:rsidR="007D5FDC" w:rsidRDefault="00391F03">
            <w:pPr>
              <w:pStyle w:val="paraL"/>
            </w:pPr>
            <w:r>
              <w:rPr>
                <w:rStyle w:val="char"/>
              </w:rPr>
              <w:t xml:space="preserve"> MSG~The  following notes are incorporated by reference.|</w:t>
            </w:r>
          </w:p>
          <w:p w:rsidR="007D5FDC" w:rsidRDefault="00391F03">
            <w:pPr>
              <w:pStyle w:val="paraL"/>
            </w:pPr>
            <w:r>
              <w:rPr>
                <w:rStyle w:val="char"/>
              </w:rPr>
              <w:t xml:space="preserve"> MSG~To assure compliance, all BCA suppliers are required to access the|</w:t>
            </w:r>
          </w:p>
          <w:p w:rsidR="007D5FDC" w:rsidRDefault="00391F03">
            <w:pPr>
              <w:pStyle w:val="paraL"/>
            </w:pPr>
            <w:r>
              <w:rPr>
                <w:rStyle w:val="char"/>
              </w:rPr>
              <w:t xml:space="preserve"> MSG~following web site throughout the life of this document:|</w:t>
            </w:r>
          </w:p>
          <w:p w:rsidR="007D5FDC" w:rsidRDefault="00391F03">
            <w:pPr>
              <w:pStyle w:val="paraL"/>
            </w:pPr>
            <w:r>
              <w:rPr>
                <w:rStyle w:val="char"/>
              </w:rPr>
              <w:t xml:space="preserve"> MSG~https://suppliers.boeing.com|</w:t>
            </w:r>
          </w:p>
          <w:p w:rsidR="007D5FDC" w:rsidRDefault="00391F03">
            <w:pPr>
              <w:pStyle w:val="paraL"/>
            </w:pPr>
            <w:r>
              <w:rPr>
                <w:rStyle w:val="char"/>
              </w:rPr>
              <w:t xml:space="preserve"> MSG~or|</w:t>
            </w:r>
          </w:p>
          <w:p w:rsidR="007D5FDC" w:rsidRDefault="00391F03">
            <w:pPr>
              <w:pStyle w:val="paraL"/>
            </w:pPr>
            <w:r>
              <w:rPr>
                <w:rStyle w:val="char"/>
              </w:rPr>
              <w:t xml:space="preserve"> MSG~https://bpn.boeing.com then navig ate to the PO Notes application in|</w:t>
            </w:r>
          </w:p>
          <w:p w:rsidR="007D5FDC" w:rsidRDefault="00391F03">
            <w:pPr>
              <w:pStyle w:val="paraL"/>
            </w:pPr>
            <w:r>
              <w:rPr>
                <w:rStyle w:val="char"/>
              </w:rPr>
              <w:t xml:space="preserve"> MSG~the|</w:t>
            </w:r>
          </w:p>
          <w:p w:rsidR="007D5FDC" w:rsidRDefault="00391F03">
            <w:pPr>
              <w:pStyle w:val="paraL"/>
            </w:pPr>
            <w:r>
              <w:rPr>
                <w:rStyle w:val="char"/>
              </w:rPr>
              <w:t xml:space="preserve"> MSG~My Products list.|</w:t>
            </w:r>
          </w:p>
          <w:p w:rsidR="007D5FDC" w:rsidRDefault="00391F03">
            <w:pPr>
              <w:pStyle w:val="paraL"/>
            </w:pPr>
            <w:r>
              <w:rPr>
                <w:rStyle w:val="char"/>
              </w:rPr>
              <w:lastRenderedPageBreak/>
              <w:t xml:space="preserve"> MSG~(1) Review the notes.|</w:t>
            </w:r>
          </w:p>
          <w:p w:rsidR="007D5FDC" w:rsidRDefault="00391F03">
            <w:pPr>
              <w:pStyle w:val="paraL"/>
            </w:pPr>
            <w:r>
              <w:rPr>
                <w:rStyle w:val="char"/>
              </w:rPr>
              <w:t xml:space="preserve"> MSG~(2) Access the BPN quarterly by the following dates: 1/15, 4/15, 7/15,|</w:t>
            </w:r>
          </w:p>
          <w:p w:rsidR="007D5FDC" w:rsidRDefault="00391F03">
            <w:pPr>
              <w:pStyle w:val="paraL"/>
            </w:pPr>
            <w:r>
              <w:rPr>
                <w:rStyle w:val="char"/>
              </w:rPr>
              <w:t xml:space="preserve"> MSG~and 10/15 to assure compliance to any note revisions.|</w:t>
            </w:r>
          </w:p>
          <w:p w:rsidR="007D5FDC" w:rsidRDefault="00391F03">
            <w:pPr>
              <w:pStyle w:val="paraL"/>
            </w:pPr>
            <w:r>
              <w:rPr>
                <w:rStyle w:val="char"/>
              </w:rPr>
              <w:t xml:space="preserve"> MSG~(3) Flow down the note requirement s to your Quality Assurance|</w:t>
            </w:r>
          </w:p>
          <w:p w:rsidR="007D5FDC" w:rsidRDefault="00391F03">
            <w:pPr>
              <w:pStyle w:val="paraL"/>
            </w:pPr>
            <w:r>
              <w:rPr>
                <w:rStyle w:val="char"/>
              </w:rPr>
              <w:t xml:space="preserve"> MSG~Department|</w:t>
            </w:r>
          </w:p>
          <w:p w:rsidR="007D5FDC" w:rsidRDefault="00391F03">
            <w:pPr>
              <w:pStyle w:val="paraL"/>
            </w:pPr>
            <w:r>
              <w:rPr>
                <w:rStyle w:val="char"/>
              </w:rPr>
              <w:t xml:space="preserve"> MSG~and any other affected department(s) or personnel.|</w:t>
            </w:r>
          </w:p>
          <w:p w:rsidR="007D5FDC" w:rsidRDefault="00391F03">
            <w:pPr>
              <w:pStyle w:val="paraL"/>
            </w:pPr>
            <w:r>
              <w:rPr>
                <w:rStyle w:val="char"/>
              </w:rPr>
              <w:t xml:space="preserve"> MSG~(4) If there is not Internet access at your facility, the text of the|</w:t>
            </w:r>
          </w:p>
          <w:p w:rsidR="007D5FDC" w:rsidRDefault="00391F03">
            <w:pPr>
              <w:pStyle w:val="paraL"/>
            </w:pPr>
            <w:r>
              <w:rPr>
                <w:rStyle w:val="char"/>
              </w:rPr>
              <w:t xml:space="preserve"> MSG~notes will be provided as Attachment A to the ERP contract. Should no|</w:t>
            </w:r>
          </w:p>
          <w:p w:rsidR="007D5FDC" w:rsidRDefault="00391F03">
            <w:pPr>
              <w:pStyle w:val="paraL"/>
            </w:pPr>
            <w:r>
              <w:rPr>
                <w:rStyle w:val="char"/>
              </w:rPr>
              <w:t xml:space="preserve"> MSG~ERP cont ract exist a documented agreement must be set up with the PA|</w:t>
            </w:r>
          </w:p>
          <w:p w:rsidR="007D5FDC" w:rsidRDefault="00391F03">
            <w:pPr>
              <w:pStyle w:val="paraL"/>
            </w:pPr>
            <w:r>
              <w:rPr>
                <w:rStyle w:val="char"/>
              </w:rPr>
              <w:t xml:space="preserve"> MSG~to|</w:t>
            </w:r>
          </w:p>
          <w:p w:rsidR="007D5FDC" w:rsidRDefault="00391F03">
            <w:pPr>
              <w:pStyle w:val="paraL"/>
            </w:pPr>
            <w:r>
              <w:rPr>
                <w:rStyle w:val="char"/>
              </w:rPr>
              <w:t xml:space="preserve"> MSG~provide the full text of the notes.|</w:t>
            </w:r>
          </w:p>
          <w:p w:rsidR="007D5FDC" w:rsidRDefault="00391F03">
            <w:pPr>
              <w:pStyle w:val="paraL"/>
            </w:pPr>
            <w:r>
              <w:rPr>
                <w:rStyle w:val="char"/>
              </w:rPr>
              <w:t xml:space="preserve"> MSG~(5) The latest revision of the note identified on the BPN will apply|</w:t>
            </w:r>
          </w:p>
          <w:p w:rsidR="007D5FDC" w:rsidRDefault="00391F03">
            <w:pPr>
              <w:pStyle w:val="paraL"/>
            </w:pPr>
            <w:r>
              <w:rPr>
                <w:rStyle w:val="char"/>
              </w:rPr>
              <w:t xml:space="preserve"> MSG~to|</w:t>
            </w:r>
          </w:p>
          <w:p w:rsidR="007D5FDC" w:rsidRDefault="00391F03">
            <w:pPr>
              <w:pStyle w:val="paraL"/>
            </w:pPr>
            <w:r>
              <w:rPr>
                <w:rStyle w:val="char"/>
              </w:rPr>
              <w:t xml:space="preserve"> MSG~an Order effective as of the revision date for the Note, unless|</w:t>
            </w:r>
          </w:p>
          <w:p w:rsidR="007D5FDC" w:rsidRDefault="00391F03">
            <w:pPr>
              <w:pStyle w:val="paraL"/>
            </w:pPr>
            <w:r>
              <w:rPr>
                <w:rStyle w:val="char"/>
              </w:rPr>
              <w:t xml:space="preserve"> MSG~o therwise agreed in writing by the parties on the applicable Order.|</w:t>
            </w:r>
          </w:p>
          <w:p w:rsidR="007D5FDC" w:rsidRDefault="00391F03">
            <w:pPr>
              <w:pStyle w:val="paraL"/>
            </w:pPr>
            <w:r>
              <w:rPr>
                <w:rStyle w:val="char"/>
              </w:rPr>
              <w:t xml:space="preserve"> MSG~Certain notes may have nonstandard text required. That text will be|</w:t>
            </w:r>
          </w:p>
          <w:p w:rsidR="007D5FDC" w:rsidRDefault="00391F03">
            <w:pPr>
              <w:pStyle w:val="paraL"/>
            </w:pPr>
            <w:r>
              <w:rPr>
                <w:rStyle w:val="char"/>
              </w:rPr>
              <w:t xml:space="preserve"> MSG~added adjacent to the note code, in parenthesis, in the order it|</w:t>
            </w:r>
          </w:p>
          <w:p w:rsidR="007D5FDC" w:rsidRDefault="00391F03">
            <w:pPr>
              <w:pStyle w:val="paraL"/>
            </w:pPr>
            <w:r>
              <w:rPr>
                <w:rStyle w:val="char"/>
              </w:rPr>
              <w:t xml:space="preserve"> MSG~should|</w:t>
            </w:r>
          </w:p>
          <w:p w:rsidR="007D5FDC" w:rsidRDefault="00391F03">
            <w:pPr>
              <w:pStyle w:val="paraL"/>
            </w:pPr>
            <w:r>
              <w:rPr>
                <w:rStyle w:val="char"/>
              </w:rPr>
              <w:t xml:space="preserve"> MSG~be inserted into the standard t ext of the notes.|</w:t>
            </w:r>
          </w:p>
          <w:p w:rsidR="007D5FDC" w:rsidRDefault="00391F03">
            <w:pPr>
              <w:pStyle w:val="paraL"/>
            </w:pPr>
            <w:r>
              <w:rPr>
                <w:rStyle w:val="char"/>
              </w:rPr>
              <w:t xml:space="preserve"> MSG~GENERAL NOTES   Legal standard notes incorporated herein by reference,|</w:t>
            </w:r>
          </w:p>
          <w:p w:rsidR="007D5FDC" w:rsidRDefault="00391F03">
            <w:pPr>
              <w:pStyle w:val="paraL"/>
            </w:pPr>
            <w:r>
              <w:rPr>
                <w:rStyle w:val="char"/>
              </w:rPr>
              <w:t xml:space="preserve"> MSG~which apply to every part and corresponding Purchase Order placed|</w:t>
            </w:r>
          </w:p>
          <w:p w:rsidR="007D5FDC" w:rsidRDefault="00391F03">
            <w:pPr>
              <w:pStyle w:val="paraL"/>
            </w:pPr>
            <w:r>
              <w:rPr>
                <w:rStyle w:val="char"/>
              </w:rPr>
              <w:t xml:space="preserve"> MSG~against this Purchase Contract:|</w:t>
            </w:r>
          </w:p>
          <w:p w:rsidR="007D5FDC" w:rsidRDefault="00391F03">
            <w:pPr>
              <w:pStyle w:val="paraL"/>
            </w:pPr>
            <w:r>
              <w:rPr>
                <w:rStyle w:val="char"/>
              </w:rPr>
              <w:t xml:space="preserve"> MSG~For Boeing Source acceptance or delegation requir ements for orders|</w:t>
            </w:r>
          </w:p>
          <w:p w:rsidR="007D5FDC" w:rsidRDefault="00391F03">
            <w:pPr>
              <w:pStyle w:val="paraL"/>
            </w:pPr>
            <w:r>
              <w:rPr>
                <w:rStyle w:val="char"/>
              </w:rPr>
              <w:t xml:space="preserve"> MSG~placed against this contract, see the note code listed in the QA|</w:t>
            </w:r>
          </w:p>
          <w:p w:rsidR="007D5FDC" w:rsidRDefault="00391F03">
            <w:pPr>
              <w:pStyle w:val="paraL"/>
            </w:pPr>
            <w:r>
              <w:rPr>
                <w:rStyle w:val="char"/>
              </w:rPr>
              <w:t xml:space="preserve"> MSG~Header|</w:t>
            </w:r>
          </w:p>
          <w:p w:rsidR="007D5FDC" w:rsidRDefault="00391F03">
            <w:pPr>
              <w:pStyle w:val="paraL"/>
            </w:pPr>
            <w:r>
              <w:rPr>
                <w:rStyle w:val="char"/>
              </w:rPr>
              <w:t xml:space="preserve"> MSG~Text or against the individual line item text for applicability.|</w:t>
            </w:r>
          </w:p>
          <w:p w:rsidR="007D5FDC" w:rsidRDefault="00391F03">
            <w:pPr>
              <w:pStyle w:val="paraL"/>
            </w:pPr>
            <w:r>
              <w:rPr>
                <w:rStyle w:val="char"/>
              </w:rPr>
              <w:t xml:space="preserve"> MSG~A02|</w:t>
            </w:r>
          </w:p>
          <w:p w:rsidR="007D5FDC" w:rsidRDefault="00391F03">
            <w:pPr>
              <w:pStyle w:val="paraL"/>
            </w:pPr>
            <w:r>
              <w:rPr>
                <w:rStyle w:val="char"/>
              </w:rPr>
              <w:t xml:space="preserve"> MSG~A17|</w:t>
            </w:r>
          </w:p>
          <w:p w:rsidR="007D5FDC" w:rsidRDefault="00391F03">
            <w:pPr>
              <w:pStyle w:val="paraL"/>
            </w:pPr>
            <w:r>
              <w:rPr>
                <w:rStyle w:val="char"/>
              </w:rPr>
              <w:t xml:space="preserve"> MSG~A21|</w:t>
            </w:r>
          </w:p>
          <w:p w:rsidR="007D5FDC" w:rsidRDefault="00391F03">
            <w:pPr>
              <w:pStyle w:val="paraL"/>
            </w:pPr>
            <w:r>
              <w:rPr>
                <w:rStyle w:val="char"/>
              </w:rPr>
              <w:t xml:space="preserve"> MSG~A49|</w:t>
            </w:r>
          </w:p>
          <w:p w:rsidR="007D5FDC" w:rsidRDefault="00391F03">
            <w:pPr>
              <w:pStyle w:val="paraL"/>
            </w:pPr>
            <w:r>
              <w:rPr>
                <w:rStyle w:val="char"/>
              </w:rPr>
              <w:t xml:space="preserve"> MSG~A50|</w:t>
            </w:r>
          </w:p>
          <w:p w:rsidR="007D5FDC" w:rsidRDefault="00391F03">
            <w:pPr>
              <w:pStyle w:val="paraL"/>
            </w:pPr>
            <w:r>
              <w:rPr>
                <w:rStyle w:val="char"/>
              </w:rPr>
              <w:t xml:space="preserve"> MSG~A75|</w:t>
            </w:r>
          </w:p>
          <w:p w:rsidR="007D5FDC" w:rsidRDefault="00391F03">
            <w:pPr>
              <w:pStyle w:val="paraL"/>
            </w:pPr>
            <w:r>
              <w:rPr>
                <w:rStyle w:val="char"/>
              </w:rPr>
              <w:t xml:space="preserve"> MSG~A98|</w:t>
            </w:r>
          </w:p>
          <w:p w:rsidR="007D5FDC" w:rsidRDefault="00391F03">
            <w:pPr>
              <w:pStyle w:val="paraL"/>
            </w:pPr>
            <w:r>
              <w:rPr>
                <w:rStyle w:val="char"/>
              </w:rPr>
              <w:t xml:space="preserve"> MSG~B39|</w:t>
            </w:r>
          </w:p>
          <w:p w:rsidR="007D5FDC" w:rsidRDefault="00391F03">
            <w:pPr>
              <w:pStyle w:val="paraL"/>
            </w:pPr>
            <w:r>
              <w:rPr>
                <w:rStyle w:val="char"/>
              </w:rPr>
              <w:t xml:space="preserve"> MSG~B40|</w:t>
            </w:r>
          </w:p>
          <w:p w:rsidR="007D5FDC" w:rsidRDefault="00391F03">
            <w:pPr>
              <w:pStyle w:val="paraL"/>
            </w:pPr>
            <w:r>
              <w:rPr>
                <w:rStyle w:val="char"/>
              </w:rPr>
              <w:t xml:space="preserve"> MSG~C28|</w:t>
            </w:r>
          </w:p>
          <w:p w:rsidR="007D5FDC" w:rsidRDefault="00391F03">
            <w:pPr>
              <w:pStyle w:val="paraL"/>
            </w:pPr>
            <w:r>
              <w:rPr>
                <w:rStyle w:val="char"/>
              </w:rPr>
              <w:t xml:space="preserve"> MSG~C32|</w:t>
            </w:r>
          </w:p>
          <w:p w:rsidR="007D5FDC" w:rsidRDefault="00391F03">
            <w:pPr>
              <w:pStyle w:val="paraL"/>
            </w:pPr>
            <w:r>
              <w:rPr>
                <w:rStyle w:val="char"/>
              </w:rPr>
              <w:t xml:space="preserve"> MSG~C60|</w:t>
            </w:r>
          </w:p>
          <w:p w:rsidR="007D5FDC" w:rsidRDefault="00391F03">
            <w:pPr>
              <w:pStyle w:val="paraL"/>
            </w:pPr>
            <w:r>
              <w:rPr>
                <w:rStyle w:val="char"/>
              </w:rPr>
              <w:t xml:space="preserve"> MSG~C65|</w:t>
            </w:r>
          </w:p>
          <w:p w:rsidR="007D5FDC" w:rsidRDefault="00391F03">
            <w:pPr>
              <w:pStyle w:val="paraL"/>
            </w:pPr>
            <w:r>
              <w:rPr>
                <w:rStyle w:val="char"/>
              </w:rPr>
              <w:t xml:space="preserve"> N9~L1~TAX EXEMPT CERTIFICATE TEXT|</w:t>
            </w:r>
          </w:p>
          <w:p w:rsidR="007D5FDC" w:rsidRDefault="00391F03">
            <w:pPr>
              <w:pStyle w:val="paraL"/>
            </w:pPr>
            <w:r>
              <w:rPr>
                <w:rStyle w:val="char"/>
              </w:rPr>
              <w:t xml:space="preserve"> MSG~The Tax Exemption Certificate below applies to the PO Lines:|</w:t>
            </w:r>
          </w:p>
          <w:p w:rsidR="007D5FDC" w:rsidRDefault="00391F03">
            <w:pPr>
              <w:pStyle w:val="paraL"/>
            </w:pPr>
            <w:r>
              <w:rPr>
                <w:rStyle w:val="char"/>
              </w:rPr>
              <w:t xml:space="preserve"> MSG~10,20,30|</w:t>
            </w:r>
          </w:p>
          <w:p w:rsidR="007D5FDC" w:rsidRDefault="00391F03">
            <w:pPr>
              <w:pStyle w:val="paraL"/>
            </w:pPr>
            <w:r>
              <w:rPr>
                <w:rStyle w:val="char"/>
              </w:rPr>
              <w:t xml:space="preserve"> MSG~State ID is WA Cert. No: A00 0760 17 Tax ID: USWA_46010000|</w:t>
            </w:r>
          </w:p>
          <w:p w:rsidR="007D5FDC" w:rsidRDefault="00391F03">
            <w:pPr>
              <w:pStyle w:val="paraL"/>
            </w:pPr>
            <w:r>
              <w:rPr>
                <w:rStyle w:val="char"/>
              </w:rPr>
              <w:t xml:space="preserve"> MSG~Multistate Tax Compact Resale Exemption Certificate|</w:t>
            </w:r>
          </w:p>
          <w:p w:rsidR="007D5FDC" w:rsidRDefault="00391F03">
            <w:pPr>
              <w:pStyle w:val="paraL"/>
            </w:pPr>
            <w:r>
              <w:rPr>
                <w:rStyle w:val="char"/>
              </w:rPr>
              <w:t xml:space="preserve"> MSG~We are registered with the State of Washington, Resellers Permit #A00|</w:t>
            </w:r>
          </w:p>
          <w:p w:rsidR="007D5FDC" w:rsidRDefault="00391F03">
            <w:pPr>
              <w:pStyle w:val="paraL"/>
            </w:pPr>
            <w:r>
              <w:rPr>
                <w:rStyle w:val="char"/>
              </w:rPr>
              <w:t xml:space="preserve"> MSG~0760 17, within which your firm would deliver purchases to us and|</w:t>
            </w:r>
          </w:p>
          <w:p w:rsidR="007D5FDC" w:rsidRDefault="00391F03">
            <w:pPr>
              <w:pStyle w:val="paraL"/>
            </w:pPr>
            <w:r>
              <w:rPr>
                <w:rStyle w:val="char"/>
              </w:rPr>
              <w:t xml:space="preserve"> MSG~warrant that any such purchases are for resale in the normal course of|</w:t>
            </w:r>
          </w:p>
          <w:p w:rsidR="007D5FDC" w:rsidRDefault="00391F03">
            <w:pPr>
              <w:pStyle w:val="paraL"/>
            </w:pPr>
            <w:r>
              <w:rPr>
                <w:rStyle w:val="char"/>
              </w:rPr>
              <w:t xml:space="preserve"> MSG~business.  We are in the business of manufacturing aircraft and|</w:t>
            </w:r>
          </w:p>
          <w:p w:rsidR="007D5FDC" w:rsidRDefault="00391F03">
            <w:pPr>
              <w:pStyle w:val="paraL"/>
            </w:pPr>
            <w:r>
              <w:rPr>
                <w:rStyle w:val="char"/>
              </w:rPr>
              <w:t xml:space="preserve"> MSG~aerospace products.  We further certify that if any property or|</w:t>
            </w:r>
          </w:p>
          <w:p w:rsidR="007D5FDC" w:rsidRDefault="00391F03">
            <w:pPr>
              <w:pStyle w:val="paraL"/>
            </w:pPr>
            <w:r>
              <w:rPr>
                <w:rStyle w:val="char"/>
              </w:rPr>
              <w:t xml:space="preserve"> MSG~service so purchased tax free is used or consumed by the firm as to|</w:t>
            </w:r>
          </w:p>
          <w:p w:rsidR="007D5FDC" w:rsidRDefault="00391F03">
            <w:pPr>
              <w:pStyle w:val="paraL"/>
            </w:pPr>
            <w:r>
              <w:rPr>
                <w:rStyle w:val="char"/>
              </w:rPr>
              <w:t xml:space="preserve"> MSG~make it subject to a sales or use tax we will pay the tax due directly|</w:t>
            </w:r>
          </w:p>
          <w:p w:rsidR="007D5FDC" w:rsidRDefault="00391F03">
            <w:pPr>
              <w:pStyle w:val="paraL"/>
            </w:pPr>
            <w:r>
              <w:rPr>
                <w:rStyle w:val="char"/>
              </w:rPr>
              <w:t xml:space="preserve"> MSG~to the proper taxing authority  when state law so provides or inform|</w:t>
            </w:r>
          </w:p>
          <w:p w:rsidR="007D5FDC" w:rsidRDefault="00391F03">
            <w:pPr>
              <w:pStyle w:val="paraL"/>
            </w:pPr>
            <w:r>
              <w:rPr>
                <w:rStyle w:val="char"/>
              </w:rPr>
              <w:lastRenderedPageBreak/>
              <w:t xml:space="preserve"> MSG~the seller for added tax billing.|</w:t>
            </w:r>
          </w:p>
          <w:p w:rsidR="007D5FDC" w:rsidRDefault="00391F03">
            <w:pPr>
              <w:pStyle w:val="paraL"/>
            </w:pPr>
            <w:r>
              <w:rPr>
                <w:rStyle w:val="char"/>
              </w:rPr>
              <w:t xml:space="preserve"> N9~CP~Payment Terms Description|</w:t>
            </w:r>
          </w:p>
          <w:p w:rsidR="007D5FDC" w:rsidRDefault="00391F03">
            <w:pPr>
              <w:pStyle w:val="paraL"/>
            </w:pPr>
            <w:r>
              <w:rPr>
                <w:rStyle w:val="char"/>
              </w:rPr>
              <w:t xml:space="preserve"> MSG~Net 30 Days|</w:t>
            </w:r>
          </w:p>
          <w:p w:rsidR="007D5FDC" w:rsidRDefault="00391F03">
            <w:pPr>
              <w:pStyle w:val="paraL"/>
            </w:pPr>
            <w:r>
              <w:rPr>
                <w:rStyle w:val="char"/>
              </w:rPr>
              <w:t xml:space="preserve"> N1~BY~BOEING GLOBAL SERVICES~92~e78ab758-78a0-1000-b1a4-0a1c0c090001|</w:t>
            </w:r>
          </w:p>
          <w:p w:rsidR="007D5FDC" w:rsidRDefault="00391F03">
            <w:pPr>
              <w:pStyle w:val="paraL"/>
            </w:pPr>
            <w:r>
              <w:rPr>
                <w:rStyle w:val="char"/>
              </w:rPr>
              <w:t xml:space="preserve"> N3~PO BOX 3707|</w:t>
            </w:r>
          </w:p>
          <w:p w:rsidR="007D5FDC" w:rsidRDefault="00391F03">
            <w:pPr>
              <w:pStyle w:val="paraL"/>
            </w:pPr>
            <w:r>
              <w:rPr>
                <w:rStyle w:val="char"/>
              </w:rPr>
              <w:t xml:space="preserve"> N4~SEATTLE~WA~98124~US|</w:t>
            </w:r>
          </w:p>
          <w:p w:rsidR="007D5FDC" w:rsidRDefault="00391F03">
            <w:pPr>
              <w:pStyle w:val="paraL"/>
            </w:pPr>
            <w:r>
              <w:rPr>
                <w:rStyle w:val="char"/>
              </w:rPr>
              <w:t xml:space="preserve"> N1~SE~AMERICAN SUPPLIER, INC~92~b1bccb95-d87e-4d4e-b6c0-3ca849993f9a|</w:t>
            </w:r>
          </w:p>
          <w:p w:rsidR="007D5FDC" w:rsidRDefault="00391F03">
            <w:pPr>
              <w:pStyle w:val="paraL"/>
            </w:pPr>
            <w:r>
              <w:rPr>
                <w:rStyle w:val="char"/>
              </w:rPr>
              <w:t xml:space="preserve"> N3~ANY STREET1~ANY STREET2|</w:t>
            </w:r>
          </w:p>
          <w:p w:rsidR="007D5FDC" w:rsidRDefault="00391F03">
            <w:pPr>
              <w:pStyle w:val="paraL"/>
            </w:pPr>
            <w:r>
              <w:rPr>
                <w:rStyle w:val="char"/>
              </w:rPr>
              <w:t xml:space="preserve"> N3~ANY STREET3|</w:t>
            </w:r>
          </w:p>
          <w:p w:rsidR="007D5FDC" w:rsidRDefault="00391F03">
            <w:pPr>
              <w:pStyle w:val="paraL"/>
            </w:pPr>
            <w:r>
              <w:rPr>
                <w:rStyle w:val="char"/>
              </w:rPr>
              <w:t xml:space="preserve"> N4~ANY CITY~VA~201719999~US|</w:t>
            </w:r>
          </w:p>
          <w:p w:rsidR="007D5FDC" w:rsidRDefault="00391F03">
            <w:pPr>
              <w:pStyle w:val="paraL"/>
            </w:pPr>
            <w:r>
              <w:rPr>
                <w:rStyle w:val="char"/>
              </w:rPr>
              <w:t xml:space="preserve"> N1~ST~CAS MM SEATTLE DC~92~5002|</w:t>
            </w:r>
          </w:p>
          <w:p w:rsidR="007D5FDC" w:rsidRDefault="00391F03">
            <w:pPr>
              <w:pStyle w:val="paraL"/>
            </w:pPr>
            <w:r>
              <w:rPr>
                <w:rStyle w:val="char"/>
              </w:rPr>
              <w:t xml:space="preserve"> N3~BLD  22-01 2201 SOUTH 142ND STREET|</w:t>
            </w:r>
          </w:p>
          <w:p w:rsidR="007D5FDC" w:rsidRDefault="00391F03">
            <w:pPr>
              <w:pStyle w:val="paraL"/>
            </w:pPr>
            <w:r>
              <w:rPr>
                <w:rStyle w:val="char"/>
              </w:rPr>
              <w:t xml:space="preserve"> N4~SEATTLE~WA~98168~US|</w:t>
            </w:r>
          </w:p>
          <w:p w:rsidR="007D5FDC" w:rsidRDefault="00391F03">
            <w:pPr>
              <w:pStyle w:val="paraL"/>
            </w:pPr>
            <w:r>
              <w:rPr>
                <w:rStyle w:val="char"/>
              </w:rPr>
              <w:t xml:space="preserve"> N1~SU~AMERICAN SUPPLIER, INC~92~777777|</w:t>
            </w:r>
          </w:p>
          <w:p w:rsidR="007D5FDC" w:rsidRDefault="00391F03">
            <w:pPr>
              <w:pStyle w:val="paraL"/>
            </w:pPr>
            <w:r>
              <w:rPr>
                <w:rStyle w:val="char"/>
              </w:rPr>
              <w:t xml:space="preserve"> N1~BT~BOEING COMMERCIAL AIRPLANE GROUP|</w:t>
            </w:r>
          </w:p>
          <w:p w:rsidR="007D5FDC" w:rsidRDefault="00391F03">
            <w:pPr>
              <w:pStyle w:val="paraL"/>
            </w:pPr>
            <w:r>
              <w:rPr>
                <w:rStyle w:val="char"/>
              </w:rPr>
              <w:t xml:space="preserve"> N2~Production Payment Services|</w:t>
            </w:r>
          </w:p>
          <w:p w:rsidR="007D5FDC" w:rsidRDefault="00391F03">
            <w:pPr>
              <w:pStyle w:val="paraL"/>
            </w:pPr>
            <w:r>
              <w:rPr>
                <w:rStyle w:val="char"/>
              </w:rPr>
              <w:t xml:space="preserve"> N3~bcaapinvoices@exchange.boeing.com|</w:t>
            </w:r>
          </w:p>
          <w:p w:rsidR="007D5FDC" w:rsidRDefault="00391F03">
            <w:pPr>
              <w:pStyle w:val="paraL"/>
              <w:rPr>
                <w:rStyle w:val="char"/>
              </w:rPr>
            </w:pPr>
            <w:r>
              <w:rPr>
                <w:rStyle w:val="char"/>
              </w:rPr>
              <w:t>N1~SF~AMERICAN SUPPLIER, INC|</w:t>
            </w:r>
          </w:p>
          <w:p w:rsidR="007D5FDC" w:rsidRDefault="00391F03">
            <w:pPr>
              <w:pStyle w:val="paraL"/>
            </w:pPr>
            <w:r>
              <w:rPr>
                <w:rStyle w:val="char"/>
              </w:rPr>
              <w:t xml:space="preserve"> N3~ANY STREET1~ANY STREET2|</w:t>
            </w:r>
          </w:p>
          <w:p w:rsidR="007D5FDC" w:rsidRDefault="00391F03">
            <w:pPr>
              <w:pStyle w:val="paraL"/>
            </w:pPr>
            <w:r>
              <w:rPr>
                <w:rStyle w:val="char"/>
              </w:rPr>
              <w:t xml:space="preserve"> N3~ANY STREET3|</w:t>
            </w:r>
          </w:p>
          <w:p w:rsidR="007D5FDC" w:rsidRDefault="00391F03">
            <w:pPr>
              <w:pStyle w:val="paraL"/>
            </w:pPr>
            <w:r>
              <w:rPr>
                <w:rStyle w:val="char"/>
              </w:rPr>
              <w:t xml:space="preserve"> N4~ANY CITY~VA~201719999~US|</w:t>
            </w:r>
          </w:p>
          <w:p w:rsidR="007D5FDC" w:rsidRDefault="00391F03">
            <w:pPr>
              <w:pStyle w:val="paraL"/>
            </w:pPr>
            <w:r>
              <w:rPr>
                <w:rStyle w:val="char"/>
              </w:rPr>
              <w:t xml:space="preserve"> PO1~10~10~EA~~~BP~Buyer-Part-Nbr6~PD~Buyer-Part-Description6|</w:t>
            </w:r>
          </w:p>
          <w:p w:rsidR="007D5FDC" w:rsidRDefault="00391F03">
            <w:pPr>
              <w:pStyle w:val="paraL"/>
            </w:pPr>
            <w:r>
              <w:rPr>
                <w:rStyle w:val="char"/>
              </w:rPr>
              <w:t xml:space="preserve"> CTP~~~5868~10~EA|</w:t>
            </w:r>
          </w:p>
          <w:p w:rsidR="007D5FDC" w:rsidRDefault="00391F03">
            <w:pPr>
              <w:pStyle w:val="paraL"/>
            </w:pPr>
            <w:r>
              <w:rPr>
                <w:rStyle w:val="char"/>
              </w:rPr>
              <w:t xml:space="preserve"> SCH~2~EA~~~002~20171030~~~~~~1|</w:t>
            </w:r>
          </w:p>
          <w:p w:rsidR="007D5FDC" w:rsidRDefault="00391F03">
            <w:pPr>
              <w:pStyle w:val="paraL"/>
            </w:pPr>
            <w:r>
              <w:rPr>
                <w:rStyle w:val="char"/>
              </w:rPr>
              <w:t xml:space="preserve"> TD5~~~~A|</w:t>
            </w:r>
          </w:p>
          <w:p w:rsidR="007D5FDC" w:rsidRDefault="00391F03">
            <w:pPr>
              <w:pStyle w:val="paraL"/>
            </w:pPr>
            <w:r>
              <w:rPr>
                <w:rStyle w:val="char"/>
              </w:rPr>
              <w:t xml:space="preserve"> SCH~2~EA~~~002~20171113~~~~~~2|</w:t>
            </w:r>
          </w:p>
          <w:p w:rsidR="007D5FDC" w:rsidRDefault="00391F03">
            <w:pPr>
              <w:pStyle w:val="paraL"/>
            </w:pPr>
            <w:r>
              <w:rPr>
                <w:rStyle w:val="char"/>
              </w:rPr>
              <w:t xml:space="preserve"> TD5~~~~A|</w:t>
            </w:r>
          </w:p>
          <w:p w:rsidR="007D5FDC" w:rsidRDefault="00391F03">
            <w:pPr>
              <w:pStyle w:val="paraL"/>
            </w:pPr>
            <w:r>
              <w:rPr>
                <w:rStyle w:val="char"/>
              </w:rPr>
              <w:t xml:space="preserve"> SCH~2~EA~~~002~20171130~~~~~~3|</w:t>
            </w:r>
          </w:p>
          <w:p w:rsidR="007D5FDC" w:rsidRDefault="00391F03">
            <w:pPr>
              <w:pStyle w:val="paraL"/>
            </w:pPr>
            <w:r>
              <w:rPr>
                <w:rStyle w:val="char"/>
              </w:rPr>
              <w:t xml:space="preserve"> TD5~~~~A|</w:t>
            </w:r>
          </w:p>
          <w:p w:rsidR="007D5FDC" w:rsidRDefault="00391F03">
            <w:pPr>
              <w:pStyle w:val="paraL"/>
            </w:pPr>
            <w:r>
              <w:rPr>
                <w:rStyle w:val="char"/>
              </w:rPr>
              <w:t xml:space="preserve"> SCH~2~EA~~~002~20171211~~~~~~4|</w:t>
            </w:r>
          </w:p>
          <w:p w:rsidR="007D5FDC" w:rsidRDefault="00391F03">
            <w:pPr>
              <w:pStyle w:val="paraL"/>
            </w:pPr>
            <w:r>
              <w:rPr>
                <w:rStyle w:val="char"/>
              </w:rPr>
              <w:t xml:space="preserve"> TD5~~~~A|</w:t>
            </w:r>
          </w:p>
          <w:p w:rsidR="007D5FDC" w:rsidRDefault="00391F03">
            <w:pPr>
              <w:pStyle w:val="paraL"/>
            </w:pPr>
            <w:r>
              <w:rPr>
                <w:rStyle w:val="char"/>
              </w:rPr>
              <w:t xml:space="preserve"> SCH~2~EA~~~002~20180102~~~~~~5|</w:t>
            </w:r>
          </w:p>
          <w:p w:rsidR="007D5FDC" w:rsidRDefault="00391F03">
            <w:pPr>
              <w:pStyle w:val="paraL"/>
            </w:pPr>
            <w:r>
              <w:rPr>
                <w:rStyle w:val="char"/>
              </w:rPr>
              <w:t xml:space="preserve"> TD5~~~~A|</w:t>
            </w:r>
          </w:p>
          <w:p w:rsidR="007D5FDC" w:rsidRDefault="00391F03">
            <w:pPr>
              <w:pStyle w:val="paraL"/>
            </w:pPr>
            <w:r>
              <w:rPr>
                <w:rStyle w:val="char"/>
              </w:rPr>
              <w:t xml:space="preserve"> N9~PH~~04-RTN:  ROUTINE|</w:t>
            </w:r>
          </w:p>
          <w:p w:rsidR="007D5FDC" w:rsidRDefault="00391F03">
            <w:pPr>
              <w:pStyle w:val="paraL"/>
            </w:pPr>
            <w:r>
              <w:rPr>
                <w:rStyle w:val="char"/>
              </w:rPr>
              <w:t xml:space="preserve"> N9~CT~~9990818999-2|</w:t>
            </w:r>
          </w:p>
          <w:p w:rsidR="007D5FDC" w:rsidRDefault="00391F03">
            <w:pPr>
              <w:pStyle w:val="paraL"/>
            </w:pPr>
            <w:r>
              <w:rPr>
                <w:rStyle w:val="char"/>
              </w:rPr>
              <w:t xml:space="preserve"> N9~L1~Item text|</w:t>
            </w:r>
          </w:p>
          <w:p w:rsidR="007D5FDC" w:rsidRDefault="00391F03">
            <w:pPr>
              <w:pStyle w:val="paraL"/>
            </w:pPr>
            <w:r>
              <w:rPr>
                <w:rStyle w:val="char"/>
              </w:rPr>
              <w:t xml:space="preserve"> MSG~Item 10 text. L. Bausano 2/22/17|</w:t>
            </w:r>
          </w:p>
          <w:p w:rsidR="007D5FDC" w:rsidRDefault="00391F03">
            <w:pPr>
              <w:pStyle w:val="paraL"/>
            </w:pPr>
            <w:r>
              <w:rPr>
                <w:rStyle w:val="char"/>
              </w:rPr>
              <w:t xml:space="preserve"> N9~PM~~Part Description|</w:t>
            </w:r>
          </w:p>
          <w:p w:rsidR="007D5FDC" w:rsidRDefault="00391F03">
            <w:pPr>
              <w:pStyle w:val="paraL"/>
            </w:pPr>
            <w:r>
              <w:rPr>
                <w:rStyle w:val="char"/>
              </w:rPr>
              <w:t xml:space="preserve"> MSG~Material PO text for item 30. L. Bausano|</w:t>
            </w:r>
          </w:p>
          <w:p w:rsidR="007D5FDC" w:rsidRDefault="00391F03">
            <w:pPr>
              <w:pStyle w:val="paraL"/>
            </w:pPr>
            <w:r>
              <w:rPr>
                <w:rStyle w:val="char"/>
              </w:rPr>
              <w:t xml:space="preserve"> N9~KK~NO~YES|</w:t>
            </w:r>
          </w:p>
          <w:p w:rsidR="007D5FDC" w:rsidRDefault="00391F03">
            <w:pPr>
              <w:pStyle w:val="paraL"/>
            </w:pPr>
            <w:r>
              <w:rPr>
                <w:rStyle w:val="char"/>
              </w:rPr>
              <w:t xml:space="preserve"> AMT~1~58680|</w:t>
            </w:r>
          </w:p>
          <w:p w:rsidR="007D5FDC" w:rsidRDefault="00391F03">
            <w:pPr>
              <w:pStyle w:val="paraL"/>
            </w:pPr>
            <w:r>
              <w:rPr>
                <w:rStyle w:val="char"/>
              </w:rPr>
              <w:t xml:space="preserve"> PO1~20~10~EA~~~BP~Buyer-Part-Nbr7~PD~Buyer-Part-Description7|</w:t>
            </w:r>
          </w:p>
          <w:p w:rsidR="007D5FDC" w:rsidRDefault="00391F03">
            <w:pPr>
              <w:pStyle w:val="paraL"/>
            </w:pPr>
            <w:r>
              <w:rPr>
                <w:rStyle w:val="char"/>
              </w:rPr>
              <w:t xml:space="preserve"> CTP~~~4562~10~EA|</w:t>
            </w:r>
          </w:p>
          <w:p w:rsidR="007D5FDC" w:rsidRDefault="00391F03">
            <w:pPr>
              <w:pStyle w:val="paraL"/>
            </w:pPr>
            <w:r>
              <w:rPr>
                <w:rStyle w:val="char"/>
              </w:rPr>
              <w:t xml:space="preserve"> SCH~5~EA~~~002~20170925~~~~~~1|</w:t>
            </w:r>
          </w:p>
          <w:p w:rsidR="007D5FDC" w:rsidRDefault="00391F03">
            <w:pPr>
              <w:pStyle w:val="paraL"/>
            </w:pPr>
            <w:r>
              <w:rPr>
                <w:rStyle w:val="char"/>
              </w:rPr>
              <w:t xml:space="preserve"> TD5~~~~M|</w:t>
            </w:r>
          </w:p>
          <w:p w:rsidR="007D5FDC" w:rsidRDefault="00391F03">
            <w:pPr>
              <w:pStyle w:val="paraL"/>
            </w:pPr>
            <w:r>
              <w:rPr>
                <w:rStyle w:val="char"/>
              </w:rPr>
              <w:t xml:space="preserve"> SCH~5~EA~~~002~20171113~~~~~~2|</w:t>
            </w:r>
          </w:p>
          <w:p w:rsidR="007D5FDC" w:rsidRDefault="00391F03">
            <w:pPr>
              <w:pStyle w:val="paraL"/>
            </w:pPr>
            <w:r>
              <w:rPr>
                <w:rStyle w:val="char"/>
              </w:rPr>
              <w:t xml:space="preserve"> TD5~~~~M|</w:t>
            </w:r>
          </w:p>
          <w:p w:rsidR="007D5FDC" w:rsidRDefault="00391F03">
            <w:pPr>
              <w:pStyle w:val="paraL"/>
            </w:pPr>
            <w:r>
              <w:rPr>
                <w:rStyle w:val="char"/>
              </w:rPr>
              <w:t xml:space="preserve"> N9~PH~~03-USR:  URGENT STOCK REQ|</w:t>
            </w:r>
          </w:p>
          <w:p w:rsidR="007D5FDC" w:rsidRDefault="00391F03">
            <w:pPr>
              <w:pStyle w:val="paraL"/>
            </w:pPr>
            <w:r>
              <w:rPr>
                <w:rStyle w:val="char"/>
              </w:rPr>
              <w:t xml:space="preserve"> N9~CT~~9990818999-7|</w:t>
            </w:r>
          </w:p>
          <w:p w:rsidR="007D5FDC" w:rsidRDefault="00391F03">
            <w:pPr>
              <w:pStyle w:val="paraL"/>
            </w:pPr>
            <w:r>
              <w:rPr>
                <w:rStyle w:val="char"/>
              </w:rPr>
              <w:t xml:space="preserve"> N9~L1~Item text|</w:t>
            </w:r>
          </w:p>
          <w:p w:rsidR="007D5FDC" w:rsidRDefault="00391F03">
            <w:pPr>
              <w:pStyle w:val="paraL"/>
            </w:pPr>
            <w:r>
              <w:rPr>
                <w:rStyle w:val="char"/>
              </w:rPr>
              <w:t xml:space="preserve"> MSG~Item 20 text. L. Bausano 2/22/17|</w:t>
            </w:r>
          </w:p>
          <w:p w:rsidR="007D5FDC" w:rsidRDefault="00391F03">
            <w:pPr>
              <w:pStyle w:val="paraL"/>
            </w:pPr>
            <w:r>
              <w:rPr>
                <w:rStyle w:val="char"/>
              </w:rPr>
              <w:t xml:space="preserve"> N9~PM~~Part Description|</w:t>
            </w:r>
          </w:p>
          <w:p w:rsidR="007D5FDC" w:rsidRDefault="00391F03">
            <w:pPr>
              <w:pStyle w:val="paraL"/>
            </w:pPr>
            <w:r>
              <w:rPr>
                <w:rStyle w:val="char"/>
              </w:rPr>
              <w:lastRenderedPageBreak/>
              <w:t xml:space="preserve"> MSG~MASTER DESCRIPTION|</w:t>
            </w:r>
          </w:p>
          <w:p w:rsidR="007D5FDC" w:rsidRDefault="00391F03">
            <w:pPr>
              <w:pStyle w:val="paraL"/>
            </w:pPr>
            <w:r>
              <w:rPr>
                <w:rStyle w:val="char"/>
              </w:rPr>
              <w:t xml:space="preserve"> MSG~Buyer-Part-Nbr7 Buyer-Part-Description7|</w:t>
            </w:r>
          </w:p>
          <w:p w:rsidR="007D5FDC" w:rsidRDefault="00391F03">
            <w:pPr>
              <w:pStyle w:val="paraL"/>
            </w:pPr>
            <w:r>
              <w:rPr>
                <w:rStyle w:val="char"/>
              </w:rPr>
              <w:t xml:space="preserve"> MSG~Material Spec: Not Applicable|</w:t>
            </w:r>
          </w:p>
          <w:p w:rsidR="007D5FDC" w:rsidRDefault="00391F03">
            <w:pPr>
              <w:pStyle w:val="paraL"/>
            </w:pPr>
            <w:r>
              <w:rPr>
                <w:rStyle w:val="char"/>
              </w:rPr>
              <w:t xml:space="preserve"> MSG~MIL Standard: 99-99999-21|</w:t>
            </w:r>
          </w:p>
          <w:p w:rsidR="007D5FDC" w:rsidRDefault="00391F03">
            <w:pPr>
              <w:pStyle w:val="paraL"/>
            </w:pPr>
            <w:r>
              <w:rPr>
                <w:rStyle w:val="char"/>
              </w:rPr>
              <w:t xml:space="preserve"> MSG~For Boeing North "7" Series A/C Only|</w:t>
            </w:r>
          </w:p>
          <w:p w:rsidR="007D5FDC" w:rsidRDefault="00391F03">
            <w:pPr>
              <w:pStyle w:val="paraL"/>
            </w:pPr>
            <w:r>
              <w:rPr>
                <w:rStyle w:val="char"/>
              </w:rPr>
              <w:t xml:space="preserve"> MSG~Shelf life : 0 Day(s)|</w:t>
            </w:r>
          </w:p>
          <w:p w:rsidR="007D5FDC" w:rsidRDefault="00391F03">
            <w:pPr>
              <w:pStyle w:val="paraL"/>
            </w:pPr>
            <w:r>
              <w:rPr>
                <w:rStyle w:val="char"/>
              </w:rPr>
              <w:t xml:space="preserve"> MSG~***Caution: Hazardous Material ***|</w:t>
            </w:r>
          </w:p>
          <w:p w:rsidR="007D5FDC" w:rsidRDefault="00391F03">
            <w:pPr>
              <w:pStyle w:val="paraL"/>
            </w:pPr>
            <w:r>
              <w:rPr>
                <w:rStyle w:val="char"/>
              </w:rPr>
              <w:t xml:space="preserve"> MSG~--------------------|</w:t>
            </w:r>
          </w:p>
          <w:p w:rsidR="007D5FDC" w:rsidRDefault="00391F03">
            <w:pPr>
              <w:pStyle w:val="paraL"/>
            </w:pPr>
            <w:r>
              <w:rPr>
                <w:rStyle w:val="char"/>
              </w:rPr>
              <w:t xml:space="preserve"> N9~KK~NO~YES|</w:t>
            </w:r>
          </w:p>
          <w:p w:rsidR="007D5FDC" w:rsidRDefault="00391F03">
            <w:pPr>
              <w:pStyle w:val="paraL"/>
            </w:pPr>
            <w:r>
              <w:rPr>
                <w:rStyle w:val="char"/>
              </w:rPr>
              <w:t xml:space="preserve"> AMT~1~45620|</w:t>
            </w:r>
          </w:p>
          <w:p w:rsidR="007D5FDC" w:rsidRDefault="00391F03">
            <w:pPr>
              <w:pStyle w:val="paraL"/>
            </w:pPr>
            <w:r>
              <w:rPr>
                <w:rStyle w:val="char"/>
              </w:rPr>
              <w:t xml:space="preserve"> PO1~30~10~EA~~~BP~Buyer-Part-Nbr8~PD~Buyer-Part-Description8|</w:t>
            </w:r>
          </w:p>
          <w:p w:rsidR="007D5FDC" w:rsidRDefault="00391F03">
            <w:pPr>
              <w:pStyle w:val="paraL"/>
            </w:pPr>
            <w:r>
              <w:rPr>
                <w:rStyle w:val="char"/>
              </w:rPr>
              <w:t xml:space="preserve"> CTP~~~5145~10~EA|</w:t>
            </w:r>
          </w:p>
          <w:p w:rsidR="007D5FDC" w:rsidRDefault="00391F03">
            <w:pPr>
              <w:pStyle w:val="paraL"/>
            </w:pPr>
            <w:r>
              <w:rPr>
                <w:rStyle w:val="char"/>
              </w:rPr>
              <w:t xml:space="preserve"> SCH~4~EA~~~002~20170508~~~~~~1|</w:t>
            </w:r>
          </w:p>
          <w:p w:rsidR="007D5FDC" w:rsidRDefault="00391F03">
            <w:pPr>
              <w:pStyle w:val="paraL"/>
            </w:pPr>
            <w:r>
              <w:rPr>
                <w:rStyle w:val="char"/>
              </w:rPr>
              <w:t xml:space="preserve"> TD5~~~~R|</w:t>
            </w:r>
          </w:p>
          <w:p w:rsidR="007D5FDC" w:rsidRDefault="00391F03">
            <w:pPr>
              <w:pStyle w:val="paraL"/>
            </w:pPr>
            <w:r>
              <w:rPr>
                <w:rStyle w:val="char"/>
              </w:rPr>
              <w:t xml:space="preserve"> SCH~4~EA~~~002~20170608~~~~~~2|</w:t>
            </w:r>
          </w:p>
          <w:p w:rsidR="007D5FDC" w:rsidRDefault="00391F03">
            <w:pPr>
              <w:pStyle w:val="paraL"/>
            </w:pPr>
            <w:r>
              <w:rPr>
                <w:rStyle w:val="char"/>
              </w:rPr>
              <w:t xml:space="preserve"> TD5~~~~R|</w:t>
            </w:r>
          </w:p>
          <w:p w:rsidR="007D5FDC" w:rsidRDefault="00391F03">
            <w:pPr>
              <w:pStyle w:val="paraL"/>
            </w:pPr>
            <w:r>
              <w:rPr>
                <w:rStyle w:val="char"/>
              </w:rPr>
              <w:t xml:space="preserve"> SCH~2~EA~~~002~20170710~~~~~~3|</w:t>
            </w:r>
          </w:p>
          <w:p w:rsidR="007D5FDC" w:rsidRDefault="00391F03">
            <w:pPr>
              <w:pStyle w:val="paraL"/>
            </w:pPr>
            <w:r>
              <w:rPr>
                <w:rStyle w:val="char"/>
              </w:rPr>
              <w:t xml:space="preserve"> TD5~~~~R|</w:t>
            </w:r>
          </w:p>
          <w:p w:rsidR="007D5FDC" w:rsidRDefault="00391F03">
            <w:pPr>
              <w:pStyle w:val="paraL"/>
            </w:pPr>
            <w:r>
              <w:rPr>
                <w:rStyle w:val="char"/>
              </w:rPr>
              <w:t xml:space="preserve"> N9~PH~~01-AOG: AIRCRAFT ON GROUND|</w:t>
            </w:r>
          </w:p>
          <w:p w:rsidR="007D5FDC" w:rsidRDefault="00391F03">
            <w:pPr>
              <w:pStyle w:val="paraL"/>
            </w:pPr>
            <w:r>
              <w:rPr>
                <w:rStyle w:val="char"/>
              </w:rPr>
              <w:t xml:space="preserve"> N9~CT~~9990818999-11|</w:t>
            </w:r>
          </w:p>
          <w:p w:rsidR="007D5FDC" w:rsidRDefault="00391F03">
            <w:pPr>
              <w:pStyle w:val="paraL"/>
            </w:pPr>
            <w:r>
              <w:rPr>
                <w:rStyle w:val="char"/>
              </w:rPr>
              <w:t xml:space="preserve"> N9~L1~Item text|</w:t>
            </w:r>
          </w:p>
          <w:p w:rsidR="007D5FDC" w:rsidRDefault="00391F03">
            <w:pPr>
              <w:pStyle w:val="paraL"/>
            </w:pPr>
            <w:r>
              <w:rPr>
                <w:rStyle w:val="char"/>
              </w:rPr>
              <w:t xml:space="preserve"> MSG~PO item 30 text. L. Bausano 2/22/17|</w:t>
            </w:r>
          </w:p>
          <w:p w:rsidR="007D5FDC" w:rsidRDefault="00391F03">
            <w:pPr>
              <w:pStyle w:val="paraL"/>
            </w:pPr>
            <w:r>
              <w:rPr>
                <w:rStyle w:val="char"/>
              </w:rPr>
              <w:t xml:space="preserve"> N9~PM~~Part Description|</w:t>
            </w:r>
          </w:p>
          <w:p w:rsidR="007D5FDC" w:rsidRDefault="00391F03">
            <w:pPr>
              <w:pStyle w:val="paraL"/>
            </w:pPr>
            <w:r>
              <w:rPr>
                <w:rStyle w:val="char"/>
              </w:rPr>
              <w:t xml:space="preserve"> MSG~MASTER DESCRIPTION|</w:t>
            </w:r>
          </w:p>
          <w:p w:rsidR="007D5FDC" w:rsidRDefault="00391F03">
            <w:pPr>
              <w:pStyle w:val="paraL"/>
            </w:pPr>
            <w:r>
              <w:rPr>
                <w:rStyle w:val="char"/>
              </w:rPr>
              <w:t xml:space="preserve"> MSG~Buyer-Part-Nbr8 Buyer-Part-Description8|</w:t>
            </w:r>
          </w:p>
          <w:p w:rsidR="007D5FDC" w:rsidRDefault="00391F03">
            <w:pPr>
              <w:pStyle w:val="paraL"/>
            </w:pPr>
            <w:r>
              <w:rPr>
                <w:rStyle w:val="char"/>
              </w:rPr>
              <w:t xml:space="preserve"> MSG~MIL Standard: 99999999-5#B|</w:t>
            </w:r>
          </w:p>
          <w:p w:rsidR="007D5FDC" w:rsidRDefault="00391F03">
            <w:pPr>
              <w:pStyle w:val="paraL"/>
            </w:pPr>
            <w:r>
              <w:rPr>
                <w:rStyle w:val="char"/>
              </w:rPr>
              <w:t xml:space="preserve"> MSG~For Boeing North "7" Series A/C Only|</w:t>
            </w:r>
          </w:p>
          <w:p w:rsidR="007D5FDC" w:rsidRDefault="00391F03">
            <w:pPr>
              <w:pStyle w:val="paraL"/>
            </w:pPr>
            <w:r>
              <w:rPr>
                <w:rStyle w:val="char"/>
              </w:rPr>
              <w:t xml:space="preserve"> MSG~Shelf life : 0 Day(s)|</w:t>
            </w:r>
          </w:p>
          <w:p w:rsidR="007D5FDC" w:rsidRDefault="00391F03">
            <w:pPr>
              <w:pStyle w:val="paraL"/>
            </w:pPr>
            <w:r>
              <w:rPr>
                <w:rStyle w:val="char"/>
              </w:rPr>
              <w:t xml:space="preserve"> MSG~--------------------|</w:t>
            </w:r>
          </w:p>
          <w:p w:rsidR="007D5FDC" w:rsidRDefault="00391F03">
            <w:pPr>
              <w:pStyle w:val="paraL"/>
            </w:pPr>
            <w:r>
              <w:rPr>
                <w:rStyle w:val="char"/>
              </w:rPr>
              <w:t xml:space="preserve"> N9~KK~NO~YES|</w:t>
            </w:r>
          </w:p>
          <w:p w:rsidR="007D5FDC" w:rsidRDefault="00391F03">
            <w:pPr>
              <w:pStyle w:val="paraL"/>
            </w:pPr>
            <w:r>
              <w:rPr>
                <w:rStyle w:val="char"/>
              </w:rPr>
              <w:t xml:space="preserve"> AMT~1~51450|</w:t>
            </w:r>
          </w:p>
          <w:p w:rsidR="007D5FDC" w:rsidRDefault="00391F03">
            <w:pPr>
              <w:pStyle w:val="paraL"/>
            </w:pPr>
            <w:r>
              <w:rPr>
                <w:rStyle w:val="char"/>
              </w:rPr>
              <w:t xml:space="preserve"> CTT~3~30.000|</w:t>
            </w:r>
          </w:p>
          <w:p w:rsidR="007D5FDC" w:rsidRDefault="00391F03">
            <w:pPr>
              <w:pStyle w:val="paraL"/>
            </w:pPr>
            <w:r>
              <w:rPr>
                <w:rStyle w:val="char"/>
              </w:rPr>
              <w:t xml:space="preserve"> AMT~TT~155750|</w:t>
            </w:r>
          </w:p>
          <w:p w:rsidR="007D5FDC" w:rsidRDefault="00391F03">
            <w:pPr>
              <w:pStyle w:val="paraL"/>
            </w:pPr>
            <w:r>
              <w:rPr>
                <w:rStyle w:val="char"/>
              </w:rPr>
              <w:t xml:space="preserve"> SE~177~0001|</w:t>
            </w:r>
          </w:p>
          <w:p w:rsidR="007D5FDC" w:rsidRDefault="00391F03">
            <w:pPr>
              <w:pStyle w:val="paraL"/>
            </w:pPr>
            <w:r>
              <w:rPr>
                <w:rStyle w:val="char"/>
              </w:rPr>
              <w:t xml:space="preserve"> GE~1~11712|</w:t>
            </w:r>
          </w:p>
          <w:p w:rsidR="007D5FDC" w:rsidRDefault="00391F03">
            <w:pPr>
              <w:pStyle w:val="paraL"/>
            </w:pPr>
            <w:r>
              <w:rPr>
                <w:rStyle w:val="char"/>
              </w:rPr>
              <w:t xml:space="preserve"> IEA~1~000011712|</w:t>
            </w:r>
          </w:p>
          <w:p w:rsidR="007D5FDC" w:rsidRDefault="00391F03">
            <w:pPr>
              <w:pStyle w:val="paraL"/>
              <w:rPr>
                <w:rStyle w:val="char"/>
              </w:rPr>
            </w:pPr>
            <w:r>
              <w:rPr>
                <w:rStyle w:val="char"/>
              </w:rPr>
              <w:t xml:space="preserve"> </w:t>
            </w:r>
          </w:p>
          <w:p w:rsidR="007D5FDC" w:rsidRDefault="00391F03" w:rsidP="00671AAE">
            <w:pPr>
              <w:pStyle w:val="paraL"/>
              <w:rPr>
                <w:rStyle w:val="char"/>
              </w:rPr>
            </w:pPr>
            <w:r>
              <w:rPr>
                <w:rStyle w:val="char"/>
              </w:rPr>
              <w:t>  </w:t>
            </w:r>
          </w:p>
        </w:tc>
      </w:tr>
      <w:tr w:rsidR="007D5FDC">
        <w:trPr>
          <w:gridAfter w:val="1"/>
          <w:wAfter w:w="46" w:type="dxa"/>
        </w:trPr>
        <w:tc>
          <w:tcPr>
            <w:tcW w:w="10036" w:type="dxa"/>
            <w:gridSpan w:val="10"/>
            <w:shd w:val="pct10" w:color="auto" w:fill="auto"/>
          </w:tcPr>
          <w:p w:rsidR="007D5FDC" w:rsidRDefault="00391F03">
            <w:pPr>
              <w:pStyle w:val="paraL"/>
              <w:rPr>
                <w:rStyle w:val="large3"/>
              </w:rPr>
            </w:pPr>
            <w:r>
              <w:rPr>
                <w:rStyle w:val="large3"/>
                <w:b/>
              </w:rPr>
              <w:lastRenderedPageBreak/>
              <w:t>Example BGS SAP CAS MS Blanket PO:</w:t>
            </w:r>
          </w:p>
        </w:tc>
      </w:tr>
      <w:tr w:rsidR="007D5FDC">
        <w:trPr>
          <w:gridAfter w:val="1"/>
          <w:wAfter w:w="46" w:type="dxa"/>
        </w:trPr>
        <w:tc>
          <w:tcPr>
            <w:tcW w:w="10036" w:type="dxa"/>
            <w:gridSpan w:val="10"/>
            <w:shd w:val="pct10" w:color="auto" w:fill="auto"/>
          </w:tcPr>
          <w:p w:rsidR="007D5FDC" w:rsidRDefault="00391F03">
            <w:pPr>
              <w:pStyle w:val="paraL"/>
              <w:rPr>
                <w:rStyle w:val="char"/>
              </w:rPr>
            </w:pPr>
            <w:r>
              <w:rPr>
                <w:rStyle w:val="char"/>
              </w:rPr>
              <w:t> </w:t>
            </w:r>
          </w:p>
          <w:p w:rsidR="007D5FDC" w:rsidRDefault="00391F03">
            <w:pPr>
              <w:pStyle w:val="paraL"/>
              <w:rPr>
                <w:rStyle w:val="char"/>
              </w:rPr>
            </w:pPr>
            <w:r>
              <w:rPr>
                <w:rStyle w:val="char"/>
              </w:rPr>
              <w:t>ISA~00~          ~00~          ~ZZ~LIAEXOBOEINGT  ~01~599599599      ~170313~0119~U~00401~000011700~0~T~^|</w:t>
            </w:r>
          </w:p>
          <w:p w:rsidR="007D5FDC" w:rsidRDefault="00391F03">
            <w:pPr>
              <w:pStyle w:val="paraL"/>
            </w:pPr>
            <w:r>
              <w:rPr>
                <w:rStyle w:val="char"/>
              </w:rPr>
              <w:t xml:space="preserve"> GS~PO~CASSAPBGS~599599599~20170313~0119~11700~X~004010|</w:t>
            </w:r>
          </w:p>
          <w:p w:rsidR="007D5FDC" w:rsidRDefault="00391F03">
            <w:pPr>
              <w:pStyle w:val="paraL"/>
            </w:pPr>
            <w:r>
              <w:rPr>
                <w:rStyle w:val="char"/>
              </w:rPr>
              <w:t xml:space="preserve"> ST~850~0001|</w:t>
            </w:r>
          </w:p>
          <w:p w:rsidR="007D5FDC" w:rsidRDefault="00391F03">
            <w:pPr>
              <w:pStyle w:val="paraL"/>
            </w:pPr>
            <w:r>
              <w:rPr>
                <w:rStyle w:val="char"/>
              </w:rPr>
              <w:t xml:space="preserve"> BEG~00~NE~50024500009464~~20170222~~AK~~FA|</w:t>
            </w:r>
          </w:p>
          <w:p w:rsidR="007D5FDC" w:rsidRDefault="00391F03">
            <w:pPr>
              <w:pStyle w:val="paraL"/>
            </w:pPr>
            <w:r>
              <w:rPr>
                <w:rStyle w:val="char"/>
              </w:rPr>
              <w:t xml:space="preserve"> CUR~BY~USD|</w:t>
            </w:r>
          </w:p>
          <w:p w:rsidR="007D5FDC" w:rsidRDefault="00391F03">
            <w:pPr>
              <w:pStyle w:val="paraL"/>
            </w:pPr>
            <w:r>
              <w:rPr>
                <w:rStyle w:val="char"/>
              </w:rPr>
              <w:t xml:space="preserve"> PER~BD~Buyer, Boeing~EM~boeing.buyer@boeing.com|</w:t>
            </w:r>
          </w:p>
          <w:p w:rsidR="007D5FDC" w:rsidRDefault="00391F03">
            <w:pPr>
              <w:pStyle w:val="paraL"/>
            </w:pPr>
            <w:r>
              <w:rPr>
                <w:rStyle w:val="char"/>
              </w:rPr>
              <w:t xml:space="preserve"> PER~SU~Supplier CSR~TE~703-123-4567|</w:t>
            </w:r>
          </w:p>
          <w:p w:rsidR="007D5FDC" w:rsidRDefault="00391F03">
            <w:pPr>
              <w:pStyle w:val="paraL"/>
            </w:pPr>
            <w:r>
              <w:rPr>
                <w:rStyle w:val="char"/>
              </w:rPr>
              <w:t xml:space="preserve"> FOB~DF~OR~FOB Origin of Shipment|</w:t>
            </w:r>
          </w:p>
          <w:p w:rsidR="007D5FDC" w:rsidRDefault="00391F03">
            <w:pPr>
              <w:pStyle w:val="paraL"/>
            </w:pPr>
            <w:r>
              <w:rPr>
                <w:rStyle w:val="char"/>
              </w:rPr>
              <w:t xml:space="preserve"> ITD~01~~~~~~30~~~~~Net 30 Days|</w:t>
            </w:r>
          </w:p>
          <w:p w:rsidR="007D5FDC" w:rsidRDefault="00391F03">
            <w:pPr>
              <w:pStyle w:val="paraL"/>
            </w:pPr>
            <w:r>
              <w:rPr>
                <w:rStyle w:val="char"/>
              </w:rPr>
              <w:t xml:space="preserve"> N9~19~~Boeing.CAS.SAP-BGS|</w:t>
            </w:r>
          </w:p>
          <w:p w:rsidR="007D5FDC" w:rsidRDefault="00391F03">
            <w:pPr>
              <w:pStyle w:val="paraL"/>
            </w:pPr>
            <w:r>
              <w:rPr>
                <w:rStyle w:val="char"/>
              </w:rPr>
              <w:t xml:space="preserve"> N9~VR~~777777|</w:t>
            </w:r>
          </w:p>
          <w:p w:rsidR="007D5FDC" w:rsidRDefault="00391F03">
            <w:pPr>
              <w:pStyle w:val="paraL"/>
            </w:pPr>
            <w:r>
              <w:rPr>
                <w:rStyle w:val="char"/>
              </w:rPr>
              <w:lastRenderedPageBreak/>
              <w:t xml:space="preserve"> N9~L1~Purchase Order Type|</w:t>
            </w:r>
          </w:p>
          <w:p w:rsidR="007D5FDC" w:rsidRDefault="00391F03">
            <w:pPr>
              <w:pStyle w:val="paraL"/>
            </w:pPr>
            <w:r>
              <w:rPr>
                <w:rStyle w:val="char"/>
              </w:rPr>
              <w:t xml:space="preserve"> MSG~Blanket PO|</w:t>
            </w:r>
          </w:p>
          <w:p w:rsidR="007D5FDC" w:rsidRDefault="00391F03">
            <w:pPr>
              <w:pStyle w:val="paraL"/>
            </w:pPr>
            <w:r>
              <w:rPr>
                <w:rStyle w:val="char"/>
              </w:rPr>
              <w:t xml:space="preserve"> N9~8M~~5002|</w:t>
            </w:r>
          </w:p>
          <w:p w:rsidR="007D5FDC" w:rsidRDefault="00391F03">
            <w:pPr>
              <w:pStyle w:val="paraL"/>
            </w:pPr>
            <w:r>
              <w:rPr>
                <w:rStyle w:val="char"/>
              </w:rPr>
              <w:t xml:space="preserve"> N9~L1~Header text|</w:t>
            </w:r>
          </w:p>
          <w:p w:rsidR="007D5FDC" w:rsidRDefault="00391F03">
            <w:pPr>
              <w:pStyle w:val="paraL"/>
            </w:pPr>
            <w:r>
              <w:rPr>
                <w:rStyle w:val="char"/>
              </w:rPr>
              <w:t xml:space="preserve"> MSG~THIS DOCUMENT AND RELATED PURCHASE ORDERS ARE SUBJECT TO THE FOLLOWING|</w:t>
            </w:r>
          </w:p>
          <w:p w:rsidR="007D5FDC" w:rsidRDefault="00391F03">
            <w:pPr>
              <w:pStyle w:val="paraL"/>
            </w:pPr>
            <w:r>
              <w:rPr>
                <w:rStyle w:val="char"/>
              </w:rPr>
              <w:t xml:space="preserve"> MSG~:|</w:t>
            </w:r>
          </w:p>
          <w:p w:rsidR="007D5FDC" w:rsidRDefault="00391F03">
            <w:pPr>
              <w:pStyle w:val="paraL"/>
            </w:pPr>
            <w:r>
              <w:rPr>
                <w:rStyle w:val="char"/>
              </w:rPr>
              <w:t xml:space="preserve"> MSG~GENERAL TERMS AGREEMENT:  GTA-65KA3-0537|</w:t>
            </w:r>
          </w:p>
          <w:p w:rsidR="007D5FDC" w:rsidRDefault="00391F03">
            <w:pPr>
              <w:pStyle w:val="paraL"/>
            </w:pPr>
            <w:r>
              <w:rPr>
                <w:rStyle w:val="char"/>
              </w:rPr>
              <w:t xml:space="preserve"> MSG~SPECIAL BUSINESS PROVISIONS: SBP-65KA3-0911|</w:t>
            </w:r>
          </w:p>
          <w:p w:rsidR="007D5FDC" w:rsidRDefault="00391F03">
            <w:pPr>
              <w:pStyle w:val="paraL"/>
            </w:pPr>
            <w:r>
              <w:rPr>
                <w:rStyle w:val="char"/>
              </w:rPr>
              <w:t xml:space="preserve"> MSG~LETTER OF AGREEMENT:   N/A|</w:t>
            </w:r>
          </w:p>
          <w:p w:rsidR="007D5FDC" w:rsidRDefault="00391F03">
            <w:pPr>
              <w:pStyle w:val="paraL"/>
            </w:pPr>
            <w:r>
              <w:rPr>
                <w:rStyle w:val="char"/>
              </w:rPr>
              <w:t xml:space="preserve"> MSG~PROPRIETARY INFORMATION AGREEMENT:     On File|</w:t>
            </w:r>
          </w:p>
          <w:p w:rsidR="007D5FDC" w:rsidRDefault="00391F03">
            <w:pPr>
              <w:pStyle w:val="paraL"/>
            </w:pPr>
            <w:r>
              <w:rPr>
                <w:rStyle w:val="char"/>
              </w:rPr>
              <w:t xml:space="preserve"> MSG~ADMINI STRATIVE AGREEMENT:      AA-65KA3-0911|</w:t>
            </w:r>
          </w:p>
          <w:p w:rsidR="007D5FDC" w:rsidRDefault="00391F03">
            <w:pPr>
              <w:pStyle w:val="paraL"/>
            </w:pPr>
            <w:r>
              <w:rPr>
                <w:rStyle w:val="char"/>
              </w:rPr>
              <w:t xml:space="preserve"> MSG~BONDED STORES AGREEMENT:       N/A|</w:t>
            </w:r>
          </w:p>
          <w:p w:rsidR="007D5FDC" w:rsidRDefault="00391F03">
            <w:pPr>
              <w:pStyle w:val="paraL"/>
            </w:pPr>
            <w:r>
              <w:rPr>
                <w:rStyle w:val="char"/>
              </w:rPr>
              <w:t xml:space="preserve"> MSG~PRODUCT SUPPORT AGREEMENT:     N/A|</w:t>
            </w:r>
          </w:p>
          <w:p w:rsidR="007D5FDC" w:rsidRDefault="00391F03">
            <w:pPr>
              <w:pStyle w:val="paraL"/>
            </w:pPr>
            <w:r>
              <w:rPr>
                <w:rStyle w:val="char"/>
              </w:rPr>
              <w:t xml:space="preserve"> MSG~WARRANTY AGREEMENT:    M6-1124-3|</w:t>
            </w:r>
          </w:p>
          <w:p w:rsidR="007D5FDC" w:rsidRDefault="00391F03">
            <w:pPr>
              <w:pStyle w:val="paraL"/>
            </w:pPr>
            <w:r>
              <w:rPr>
                <w:rStyle w:val="char"/>
              </w:rPr>
              <w:t xml:space="preserve"> MSG~PRODUCT SUPPORT AND ASSURANCE AGREEMENT:       N/A|</w:t>
            </w:r>
          </w:p>
          <w:p w:rsidR="007D5FDC" w:rsidRDefault="00391F03">
            <w:pPr>
              <w:pStyle w:val="paraL"/>
            </w:pPr>
            <w:r>
              <w:rPr>
                <w:rStyle w:val="char"/>
              </w:rPr>
              <w:t xml:space="preserve"> MSG~Schedules on ERP purchase orders are the dates  parts are to be|</w:t>
            </w:r>
          </w:p>
          <w:p w:rsidR="007D5FDC" w:rsidRDefault="00391F03">
            <w:pPr>
              <w:pStyle w:val="paraL"/>
            </w:pPr>
            <w:r>
              <w:rPr>
                <w:rStyle w:val="char"/>
              </w:rPr>
              <w:t xml:space="preserve"> MSG~received|</w:t>
            </w:r>
          </w:p>
          <w:p w:rsidR="007D5FDC" w:rsidRDefault="00391F03">
            <w:pPr>
              <w:pStyle w:val="paraL"/>
            </w:pPr>
            <w:r>
              <w:rPr>
                <w:rStyle w:val="char"/>
              </w:rPr>
              <w:t xml:space="preserve"> MSG~on the Boeing dock, please schedule accordingly.|</w:t>
            </w:r>
          </w:p>
          <w:p w:rsidR="007D5FDC" w:rsidRDefault="00391F03">
            <w:pPr>
              <w:pStyle w:val="paraL"/>
            </w:pPr>
            <w:r>
              <w:rPr>
                <w:rStyle w:val="char"/>
              </w:rPr>
              <w:t xml:space="preserve"> MSG~Quantities of 9,999,999 or 99,999,999 are used in the ERP system to|</w:t>
            </w:r>
          </w:p>
          <w:p w:rsidR="007D5FDC" w:rsidRDefault="00391F03">
            <w:pPr>
              <w:pStyle w:val="paraL"/>
            </w:pPr>
            <w:r>
              <w:rPr>
                <w:rStyle w:val="char"/>
              </w:rPr>
              <w:t xml:space="preserve"> MSG~designate an ANY QUANTITY/ANY SCHEDULE AGREEMENT. Boeing is not bound|</w:t>
            </w:r>
          </w:p>
          <w:p w:rsidR="007D5FDC" w:rsidRDefault="00391F03">
            <w:pPr>
              <w:pStyle w:val="paraL"/>
            </w:pPr>
            <w:r>
              <w:rPr>
                <w:rStyle w:val="char"/>
              </w:rPr>
              <w:t xml:space="preserve"> MSG~to|</w:t>
            </w:r>
          </w:p>
          <w:p w:rsidR="007D5FDC" w:rsidRDefault="00391F03">
            <w:pPr>
              <w:pStyle w:val="paraL"/>
            </w:pPr>
            <w:r>
              <w:rPr>
                <w:rStyle w:val="char"/>
              </w:rPr>
              <w:t xml:space="preserve"> MSG~this quantity.|</w:t>
            </w:r>
          </w:p>
          <w:p w:rsidR="007D5FDC" w:rsidRDefault="00391F03">
            <w:pPr>
              <w:pStyle w:val="paraL"/>
            </w:pPr>
            <w:r>
              <w:rPr>
                <w:rStyle w:val="char"/>
              </w:rPr>
              <w:t xml:space="preserve"> MSG~The  following notes are incorporated by reference.|</w:t>
            </w:r>
          </w:p>
          <w:p w:rsidR="007D5FDC" w:rsidRDefault="00391F03">
            <w:pPr>
              <w:pStyle w:val="paraL"/>
            </w:pPr>
            <w:r>
              <w:rPr>
                <w:rStyle w:val="char"/>
              </w:rPr>
              <w:t xml:space="preserve"> MSG~To assure compliance, all BCA suppliers are required to access the|</w:t>
            </w:r>
          </w:p>
          <w:p w:rsidR="007D5FDC" w:rsidRDefault="00391F03">
            <w:pPr>
              <w:pStyle w:val="paraL"/>
            </w:pPr>
            <w:r>
              <w:rPr>
                <w:rStyle w:val="char"/>
              </w:rPr>
              <w:t xml:space="preserve"> MSG~following web site throughout the life of this document:|</w:t>
            </w:r>
          </w:p>
          <w:p w:rsidR="007D5FDC" w:rsidRDefault="00391F03">
            <w:pPr>
              <w:pStyle w:val="paraL"/>
            </w:pPr>
            <w:r>
              <w:rPr>
                <w:rStyle w:val="char"/>
              </w:rPr>
              <w:t xml:space="preserve"> MSG~https://suppliers.boeing.com|</w:t>
            </w:r>
          </w:p>
          <w:p w:rsidR="007D5FDC" w:rsidRDefault="00391F03">
            <w:pPr>
              <w:pStyle w:val="paraL"/>
            </w:pPr>
            <w:r>
              <w:rPr>
                <w:rStyle w:val="char"/>
              </w:rPr>
              <w:t xml:space="preserve"> MSG~or|</w:t>
            </w:r>
          </w:p>
          <w:p w:rsidR="007D5FDC" w:rsidRDefault="00391F03">
            <w:pPr>
              <w:pStyle w:val="paraL"/>
            </w:pPr>
            <w:r>
              <w:rPr>
                <w:rStyle w:val="char"/>
              </w:rPr>
              <w:t xml:space="preserve"> MSG~https://bpn.boeing.com then navig ate to the PO Notes application in|</w:t>
            </w:r>
          </w:p>
          <w:p w:rsidR="007D5FDC" w:rsidRDefault="00391F03">
            <w:pPr>
              <w:pStyle w:val="paraL"/>
            </w:pPr>
            <w:r>
              <w:rPr>
                <w:rStyle w:val="char"/>
              </w:rPr>
              <w:t xml:space="preserve"> MSG~the|</w:t>
            </w:r>
          </w:p>
          <w:p w:rsidR="007D5FDC" w:rsidRDefault="00391F03">
            <w:pPr>
              <w:pStyle w:val="paraL"/>
            </w:pPr>
            <w:r>
              <w:rPr>
                <w:rStyle w:val="char"/>
              </w:rPr>
              <w:t xml:space="preserve"> MSG~My Products list.|</w:t>
            </w:r>
          </w:p>
          <w:p w:rsidR="007D5FDC" w:rsidRDefault="00391F03">
            <w:pPr>
              <w:pStyle w:val="paraL"/>
            </w:pPr>
            <w:r>
              <w:rPr>
                <w:rStyle w:val="char"/>
              </w:rPr>
              <w:t xml:space="preserve"> MSG~(1) Review the notes.|</w:t>
            </w:r>
          </w:p>
          <w:p w:rsidR="007D5FDC" w:rsidRDefault="00391F03">
            <w:pPr>
              <w:pStyle w:val="paraL"/>
            </w:pPr>
            <w:r>
              <w:rPr>
                <w:rStyle w:val="char"/>
              </w:rPr>
              <w:t xml:space="preserve"> MSG~(2) Access the BPN quarterly by the following dates: 1/15, 4/15, 7/15,|</w:t>
            </w:r>
          </w:p>
          <w:p w:rsidR="007D5FDC" w:rsidRDefault="00391F03">
            <w:pPr>
              <w:pStyle w:val="paraL"/>
            </w:pPr>
            <w:r>
              <w:rPr>
                <w:rStyle w:val="char"/>
              </w:rPr>
              <w:t xml:space="preserve"> MSG~and 10/15 to assure compliance to any note revisions.|</w:t>
            </w:r>
          </w:p>
          <w:p w:rsidR="007D5FDC" w:rsidRDefault="00391F03">
            <w:pPr>
              <w:pStyle w:val="paraL"/>
            </w:pPr>
            <w:r>
              <w:rPr>
                <w:rStyle w:val="char"/>
              </w:rPr>
              <w:t xml:space="preserve"> MSG~(3) Flow down the note requirement s to your Quality Assurance|</w:t>
            </w:r>
          </w:p>
          <w:p w:rsidR="007D5FDC" w:rsidRDefault="00391F03">
            <w:pPr>
              <w:pStyle w:val="paraL"/>
            </w:pPr>
            <w:r>
              <w:rPr>
                <w:rStyle w:val="char"/>
              </w:rPr>
              <w:t xml:space="preserve"> MSG~Department|</w:t>
            </w:r>
          </w:p>
          <w:p w:rsidR="007D5FDC" w:rsidRDefault="00391F03">
            <w:pPr>
              <w:pStyle w:val="paraL"/>
            </w:pPr>
            <w:r>
              <w:rPr>
                <w:rStyle w:val="char"/>
              </w:rPr>
              <w:t xml:space="preserve"> MSG~and any other affected department(s) or personnel.|</w:t>
            </w:r>
          </w:p>
          <w:p w:rsidR="007D5FDC" w:rsidRDefault="00391F03">
            <w:pPr>
              <w:pStyle w:val="paraL"/>
            </w:pPr>
            <w:r>
              <w:rPr>
                <w:rStyle w:val="char"/>
              </w:rPr>
              <w:t xml:space="preserve"> MSG~(4) If there is not Internet access at your facility, the text of the|</w:t>
            </w:r>
          </w:p>
          <w:p w:rsidR="007D5FDC" w:rsidRDefault="00391F03">
            <w:pPr>
              <w:pStyle w:val="paraL"/>
            </w:pPr>
            <w:r>
              <w:rPr>
                <w:rStyle w:val="char"/>
              </w:rPr>
              <w:t xml:space="preserve"> MSG~notes will be provided as Attachment A to the ERP contract. Should no|</w:t>
            </w:r>
          </w:p>
          <w:p w:rsidR="007D5FDC" w:rsidRDefault="00391F03">
            <w:pPr>
              <w:pStyle w:val="paraL"/>
            </w:pPr>
            <w:r>
              <w:rPr>
                <w:rStyle w:val="char"/>
              </w:rPr>
              <w:t xml:space="preserve"> MSG~ERP cont ract exist a documented agreement must be set up with the PA|</w:t>
            </w:r>
          </w:p>
          <w:p w:rsidR="007D5FDC" w:rsidRDefault="00391F03">
            <w:pPr>
              <w:pStyle w:val="paraL"/>
            </w:pPr>
            <w:r>
              <w:rPr>
                <w:rStyle w:val="char"/>
              </w:rPr>
              <w:t xml:space="preserve"> MSG~to|</w:t>
            </w:r>
          </w:p>
          <w:p w:rsidR="007D5FDC" w:rsidRDefault="00391F03">
            <w:pPr>
              <w:pStyle w:val="paraL"/>
            </w:pPr>
            <w:r>
              <w:rPr>
                <w:rStyle w:val="char"/>
              </w:rPr>
              <w:t xml:space="preserve"> MSG~provide the full text of the notes.|</w:t>
            </w:r>
          </w:p>
          <w:p w:rsidR="007D5FDC" w:rsidRDefault="00391F03">
            <w:pPr>
              <w:pStyle w:val="paraL"/>
            </w:pPr>
            <w:r>
              <w:rPr>
                <w:rStyle w:val="char"/>
              </w:rPr>
              <w:t xml:space="preserve"> MSG~(5) The latest revision of the note identified on the BPN will apply|</w:t>
            </w:r>
          </w:p>
          <w:p w:rsidR="007D5FDC" w:rsidRDefault="00391F03">
            <w:pPr>
              <w:pStyle w:val="paraL"/>
            </w:pPr>
            <w:r>
              <w:rPr>
                <w:rStyle w:val="char"/>
              </w:rPr>
              <w:t xml:space="preserve"> MSG~to|</w:t>
            </w:r>
          </w:p>
          <w:p w:rsidR="007D5FDC" w:rsidRDefault="00391F03">
            <w:pPr>
              <w:pStyle w:val="paraL"/>
            </w:pPr>
            <w:r>
              <w:rPr>
                <w:rStyle w:val="char"/>
              </w:rPr>
              <w:t xml:space="preserve"> MSG~an Order effective as of the revision date for the Note, unless|</w:t>
            </w:r>
          </w:p>
          <w:p w:rsidR="007D5FDC" w:rsidRDefault="00391F03">
            <w:pPr>
              <w:pStyle w:val="paraL"/>
            </w:pPr>
            <w:r>
              <w:rPr>
                <w:rStyle w:val="char"/>
              </w:rPr>
              <w:t xml:space="preserve"> MSG~o therwise agreed in writing by the parties on the applicable Order.|</w:t>
            </w:r>
          </w:p>
          <w:p w:rsidR="007D5FDC" w:rsidRDefault="00391F03">
            <w:pPr>
              <w:pStyle w:val="paraL"/>
            </w:pPr>
            <w:r>
              <w:rPr>
                <w:rStyle w:val="char"/>
              </w:rPr>
              <w:t xml:space="preserve"> MSG~Certain notes may have nonstandard text required. That text will be|</w:t>
            </w:r>
          </w:p>
          <w:p w:rsidR="007D5FDC" w:rsidRDefault="00391F03">
            <w:pPr>
              <w:pStyle w:val="paraL"/>
            </w:pPr>
            <w:r>
              <w:rPr>
                <w:rStyle w:val="char"/>
              </w:rPr>
              <w:t xml:space="preserve"> MSG~added adjacent to the note code, in parenthesis, in the order it|</w:t>
            </w:r>
          </w:p>
          <w:p w:rsidR="007D5FDC" w:rsidRDefault="00391F03">
            <w:pPr>
              <w:pStyle w:val="paraL"/>
            </w:pPr>
            <w:r>
              <w:rPr>
                <w:rStyle w:val="char"/>
              </w:rPr>
              <w:t xml:space="preserve"> MSG~should|</w:t>
            </w:r>
          </w:p>
          <w:p w:rsidR="007D5FDC" w:rsidRDefault="00391F03">
            <w:pPr>
              <w:pStyle w:val="paraL"/>
            </w:pPr>
            <w:r>
              <w:rPr>
                <w:rStyle w:val="char"/>
              </w:rPr>
              <w:t xml:space="preserve"> MSG~be inserted into the standard t ext of the notes.|</w:t>
            </w:r>
          </w:p>
          <w:p w:rsidR="007D5FDC" w:rsidRDefault="00391F03">
            <w:pPr>
              <w:pStyle w:val="paraL"/>
            </w:pPr>
            <w:r>
              <w:rPr>
                <w:rStyle w:val="char"/>
              </w:rPr>
              <w:t xml:space="preserve"> MSG~GENERAL NOTES   Legal standard notes incorporated herein by reference,|</w:t>
            </w:r>
          </w:p>
          <w:p w:rsidR="007D5FDC" w:rsidRDefault="00391F03">
            <w:pPr>
              <w:pStyle w:val="paraL"/>
            </w:pPr>
            <w:r>
              <w:rPr>
                <w:rStyle w:val="char"/>
              </w:rPr>
              <w:t xml:space="preserve"> MSG~which apply to every part and corresponding Purchase Order placed|</w:t>
            </w:r>
          </w:p>
          <w:p w:rsidR="007D5FDC" w:rsidRDefault="00391F03">
            <w:pPr>
              <w:pStyle w:val="paraL"/>
            </w:pPr>
            <w:r>
              <w:rPr>
                <w:rStyle w:val="char"/>
              </w:rPr>
              <w:t xml:space="preserve"> MSG~against this Purchase Contract:|</w:t>
            </w:r>
          </w:p>
          <w:p w:rsidR="007D5FDC" w:rsidRDefault="00391F03">
            <w:pPr>
              <w:pStyle w:val="paraL"/>
            </w:pPr>
            <w:r>
              <w:rPr>
                <w:rStyle w:val="char"/>
              </w:rPr>
              <w:lastRenderedPageBreak/>
              <w:t xml:space="preserve"> MSG~For Boeing Source acceptance or delegation requir ements for orders|</w:t>
            </w:r>
          </w:p>
          <w:p w:rsidR="007D5FDC" w:rsidRDefault="00391F03">
            <w:pPr>
              <w:pStyle w:val="paraL"/>
            </w:pPr>
            <w:r>
              <w:rPr>
                <w:rStyle w:val="char"/>
              </w:rPr>
              <w:t xml:space="preserve"> MSG~placed against this contract, see the note code listed in the QA|</w:t>
            </w:r>
          </w:p>
          <w:p w:rsidR="007D5FDC" w:rsidRDefault="00391F03">
            <w:pPr>
              <w:pStyle w:val="paraL"/>
            </w:pPr>
            <w:r>
              <w:rPr>
                <w:rStyle w:val="char"/>
              </w:rPr>
              <w:t xml:space="preserve"> MSG~Header|</w:t>
            </w:r>
          </w:p>
          <w:p w:rsidR="007D5FDC" w:rsidRDefault="00391F03">
            <w:pPr>
              <w:pStyle w:val="paraL"/>
            </w:pPr>
            <w:r>
              <w:rPr>
                <w:rStyle w:val="char"/>
              </w:rPr>
              <w:t xml:space="preserve"> MSG~Text or against the individual line item text for applicability.|</w:t>
            </w:r>
          </w:p>
          <w:p w:rsidR="007D5FDC" w:rsidRDefault="00391F03">
            <w:pPr>
              <w:pStyle w:val="paraL"/>
            </w:pPr>
            <w:r>
              <w:rPr>
                <w:rStyle w:val="char"/>
              </w:rPr>
              <w:t xml:space="preserve"> MSG~A02|</w:t>
            </w:r>
          </w:p>
          <w:p w:rsidR="007D5FDC" w:rsidRDefault="00391F03">
            <w:pPr>
              <w:pStyle w:val="paraL"/>
            </w:pPr>
            <w:r>
              <w:rPr>
                <w:rStyle w:val="char"/>
              </w:rPr>
              <w:t xml:space="preserve"> MSG~A17|</w:t>
            </w:r>
          </w:p>
          <w:p w:rsidR="007D5FDC" w:rsidRDefault="00391F03">
            <w:pPr>
              <w:pStyle w:val="paraL"/>
            </w:pPr>
            <w:r>
              <w:rPr>
                <w:rStyle w:val="char"/>
              </w:rPr>
              <w:t xml:space="preserve"> MSG~A21|</w:t>
            </w:r>
          </w:p>
          <w:p w:rsidR="007D5FDC" w:rsidRDefault="00391F03">
            <w:pPr>
              <w:pStyle w:val="paraL"/>
            </w:pPr>
            <w:r>
              <w:rPr>
                <w:rStyle w:val="char"/>
              </w:rPr>
              <w:t xml:space="preserve"> MSG~A49|</w:t>
            </w:r>
          </w:p>
          <w:p w:rsidR="007D5FDC" w:rsidRDefault="00391F03">
            <w:pPr>
              <w:pStyle w:val="paraL"/>
            </w:pPr>
            <w:r>
              <w:rPr>
                <w:rStyle w:val="char"/>
              </w:rPr>
              <w:t xml:space="preserve"> MSG~A50|</w:t>
            </w:r>
          </w:p>
          <w:p w:rsidR="007D5FDC" w:rsidRDefault="00391F03">
            <w:pPr>
              <w:pStyle w:val="paraL"/>
            </w:pPr>
            <w:r>
              <w:rPr>
                <w:rStyle w:val="char"/>
              </w:rPr>
              <w:t xml:space="preserve"> MSG~A75|</w:t>
            </w:r>
          </w:p>
          <w:p w:rsidR="007D5FDC" w:rsidRDefault="00391F03">
            <w:pPr>
              <w:pStyle w:val="paraL"/>
            </w:pPr>
            <w:r>
              <w:rPr>
                <w:rStyle w:val="char"/>
              </w:rPr>
              <w:t xml:space="preserve"> MSG~A98|</w:t>
            </w:r>
          </w:p>
          <w:p w:rsidR="007D5FDC" w:rsidRDefault="00391F03">
            <w:pPr>
              <w:pStyle w:val="paraL"/>
            </w:pPr>
            <w:r>
              <w:rPr>
                <w:rStyle w:val="char"/>
              </w:rPr>
              <w:t xml:space="preserve"> MSG~B39|</w:t>
            </w:r>
          </w:p>
          <w:p w:rsidR="007D5FDC" w:rsidRDefault="00391F03">
            <w:pPr>
              <w:pStyle w:val="paraL"/>
            </w:pPr>
            <w:r>
              <w:rPr>
                <w:rStyle w:val="char"/>
              </w:rPr>
              <w:t xml:space="preserve"> MSG~B40|</w:t>
            </w:r>
          </w:p>
          <w:p w:rsidR="007D5FDC" w:rsidRDefault="00391F03">
            <w:pPr>
              <w:pStyle w:val="paraL"/>
            </w:pPr>
            <w:r>
              <w:rPr>
                <w:rStyle w:val="char"/>
              </w:rPr>
              <w:t xml:space="preserve"> MSG~C28|</w:t>
            </w:r>
          </w:p>
          <w:p w:rsidR="007D5FDC" w:rsidRDefault="00391F03">
            <w:pPr>
              <w:pStyle w:val="paraL"/>
            </w:pPr>
            <w:r>
              <w:rPr>
                <w:rStyle w:val="char"/>
              </w:rPr>
              <w:t xml:space="preserve"> MSG~C32|</w:t>
            </w:r>
          </w:p>
          <w:p w:rsidR="007D5FDC" w:rsidRDefault="00391F03">
            <w:pPr>
              <w:pStyle w:val="paraL"/>
            </w:pPr>
            <w:r>
              <w:rPr>
                <w:rStyle w:val="char"/>
              </w:rPr>
              <w:t xml:space="preserve"> MSG~C60|</w:t>
            </w:r>
          </w:p>
          <w:p w:rsidR="007D5FDC" w:rsidRDefault="00391F03">
            <w:pPr>
              <w:pStyle w:val="paraL"/>
            </w:pPr>
            <w:r>
              <w:rPr>
                <w:rStyle w:val="char"/>
              </w:rPr>
              <w:t xml:space="preserve"> MSG~C65|</w:t>
            </w:r>
          </w:p>
          <w:p w:rsidR="007D5FDC" w:rsidRDefault="00391F03">
            <w:pPr>
              <w:pStyle w:val="paraL"/>
            </w:pPr>
            <w:r>
              <w:rPr>
                <w:rStyle w:val="char"/>
              </w:rPr>
              <w:t xml:space="preserve"> N9~L1~TAX EXEMPT CERTIFICATE TEXT|</w:t>
            </w:r>
          </w:p>
          <w:p w:rsidR="007D5FDC" w:rsidRDefault="00391F03">
            <w:pPr>
              <w:pStyle w:val="paraL"/>
            </w:pPr>
            <w:r>
              <w:rPr>
                <w:rStyle w:val="char"/>
              </w:rPr>
              <w:t xml:space="preserve"> MSG~The Tax Exemption Certificate below applies to the PO Lines:|</w:t>
            </w:r>
          </w:p>
          <w:p w:rsidR="007D5FDC" w:rsidRDefault="00391F03">
            <w:pPr>
              <w:pStyle w:val="paraL"/>
            </w:pPr>
            <w:r>
              <w:rPr>
                <w:rStyle w:val="char"/>
              </w:rPr>
              <w:t xml:space="preserve"> MSG~10|</w:t>
            </w:r>
          </w:p>
          <w:p w:rsidR="007D5FDC" w:rsidRDefault="00391F03">
            <w:pPr>
              <w:pStyle w:val="paraL"/>
            </w:pPr>
            <w:r>
              <w:rPr>
                <w:rStyle w:val="char"/>
              </w:rPr>
              <w:t xml:space="preserve"> MSG~State ID is WA Cert. No: A00 0760 17 Tax ID: USWA_46010000|</w:t>
            </w:r>
          </w:p>
          <w:p w:rsidR="007D5FDC" w:rsidRDefault="00391F03">
            <w:pPr>
              <w:pStyle w:val="paraL"/>
            </w:pPr>
            <w:r>
              <w:rPr>
                <w:rStyle w:val="char"/>
              </w:rPr>
              <w:t xml:space="preserve"> MSG~Multistate Tax Compact Resale Exemption Certificate|</w:t>
            </w:r>
          </w:p>
          <w:p w:rsidR="007D5FDC" w:rsidRDefault="00391F03">
            <w:pPr>
              <w:pStyle w:val="paraL"/>
            </w:pPr>
            <w:r>
              <w:rPr>
                <w:rStyle w:val="char"/>
              </w:rPr>
              <w:t xml:space="preserve"> MSG~We are registered with the State of Washington, Resellers Permit #A00|</w:t>
            </w:r>
          </w:p>
          <w:p w:rsidR="007D5FDC" w:rsidRDefault="00391F03">
            <w:pPr>
              <w:pStyle w:val="paraL"/>
            </w:pPr>
            <w:r>
              <w:rPr>
                <w:rStyle w:val="char"/>
              </w:rPr>
              <w:t xml:space="preserve"> MSG~0760 17, within which your firm would deliver purchases to us and|</w:t>
            </w:r>
          </w:p>
          <w:p w:rsidR="007D5FDC" w:rsidRDefault="00391F03">
            <w:pPr>
              <w:pStyle w:val="paraL"/>
            </w:pPr>
            <w:r>
              <w:rPr>
                <w:rStyle w:val="char"/>
              </w:rPr>
              <w:t xml:space="preserve"> MSG~warrant that any such purchases are for resale in the normal course of|</w:t>
            </w:r>
          </w:p>
          <w:p w:rsidR="007D5FDC" w:rsidRDefault="00391F03">
            <w:pPr>
              <w:pStyle w:val="paraL"/>
            </w:pPr>
            <w:r>
              <w:rPr>
                <w:rStyle w:val="char"/>
              </w:rPr>
              <w:t xml:space="preserve"> MSG~business.  We are in the business of manufacturing aircraft and|</w:t>
            </w:r>
          </w:p>
          <w:p w:rsidR="007D5FDC" w:rsidRDefault="00391F03">
            <w:pPr>
              <w:pStyle w:val="paraL"/>
            </w:pPr>
            <w:r>
              <w:rPr>
                <w:rStyle w:val="char"/>
              </w:rPr>
              <w:t xml:space="preserve"> MSG~aerospace products.  We further certify that if any property or|</w:t>
            </w:r>
          </w:p>
          <w:p w:rsidR="007D5FDC" w:rsidRDefault="00391F03">
            <w:pPr>
              <w:pStyle w:val="paraL"/>
            </w:pPr>
            <w:r>
              <w:rPr>
                <w:rStyle w:val="char"/>
              </w:rPr>
              <w:t xml:space="preserve"> MSG~service so purchased tax free is used or consumed by the firm as to|</w:t>
            </w:r>
          </w:p>
          <w:p w:rsidR="007D5FDC" w:rsidRDefault="00391F03">
            <w:pPr>
              <w:pStyle w:val="paraL"/>
            </w:pPr>
            <w:r>
              <w:rPr>
                <w:rStyle w:val="char"/>
              </w:rPr>
              <w:t xml:space="preserve"> MSG~make it subject to a sales or use tax we will pay the tax due directly|</w:t>
            </w:r>
          </w:p>
          <w:p w:rsidR="007D5FDC" w:rsidRDefault="00391F03">
            <w:pPr>
              <w:pStyle w:val="paraL"/>
            </w:pPr>
            <w:r>
              <w:rPr>
                <w:rStyle w:val="char"/>
              </w:rPr>
              <w:t xml:space="preserve"> MSG~to the proper taxing authority  when state law so provides or inform|</w:t>
            </w:r>
          </w:p>
          <w:p w:rsidR="007D5FDC" w:rsidRDefault="00391F03">
            <w:pPr>
              <w:pStyle w:val="paraL"/>
            </w:pPr>
            <w:r>
              <w:rPr>
                <w:rStyle w:val="char"/>
              </w:rPr>
              <w:t xml:space="preserve"> MSG~the seller for added tax billing.|</w:t>
            </w:r>
          </w:p>
          <w:p w:rsidR="007D5FDC" w:rsidRDefault="00391F03">
            <w:pPr>
              <w:pStyle w:val="paraL"/>
            </w:pPr>
            <w:r>
              <w:rPr>
                <w:rStyle w:val="char"/>
              </w:rPr>
              <w:t xml:space="preserve"> N9~CP~Payment Terms Description|</w:t>
            </w:r>
          </w:p>
          <w:p w:rsidR="007D5FDC" w:rsidRDefault="00391F03">
            <w:pPr>
              <w:pStyle w:val="paraL"/>
            </w:pPr>
            <w:r>
              <w:rPr>
                <w:rStyle w:val="char"/>
              </w:rPr>
              <w:t xml:space="preserve"> MSG~Net 30 Days|</w:t>
            </w:r>
          </w:p>
          <w:p w:rsidR="007D5FDC" w:rsidRDefault="00391F03">
            <w:pPr>
              <w:pStyle w:val="paraL"/>
            </w:pPr>
            <w:r>
              <w:rPr>
                <w:rStyle w:val="char"/>
              </w:rPr>
              <w:t xml:space="preserve"> N1~BY~BOEING GLOBAL SERVICES~92~e78ab758-78a0-1000-b1a4-0a1c0c090001|</w:t>
            </w:r>
          </w:p>
          <w:p w:rsidR="007D5FDC" w:rsidRDefault="00391F03">
            <w:pPr>
              <w:pStyle w:val="paraL"/>
            </w:pPr>
            <w:r>
              <w:rPr>
                <w:rStyle w:val="char"/>
              </w:rPr>
              <w:t xml:space="preserve"> N3~PO BOX 3707|</w:t>
            </w:r>
          </w:p>
          <w:p w:rsidR="007D5FDC" w:rsidRDefault="00391F03">
            <w:pPr>
              <w:pStyle w:val="paraL"/>
            </w:pPr>
            <w:r>
              <w:rPr>
                <w:rStyle w:val="char"/>
              </w:rPr>
              <w:t xml:space="preserve"> N4~SEATTLE~WA~98124~US|</w:t>
            </w:r>
          </w:p>
          <w:p w:rsidR="007D5FDC" w:rsidRDefault="00391F03">
            <w:pPr>
              <w:pStyle w:val="paraL"/>
            </w:pPr>
            <w:r>
              <w:rPr>
                <w:rStyle w:val="char"/>
              </w:rPr>
              <w:t xml:space="preserve"> N1~SE~AMERICAN SUPPLIER, INC~92~b1bccb95-d87e-4d4e-b6c0-3ca849993f9a|</w:t>
            </w:r>
          </w:p>
          <w:p w:rsidR="007D5FDC" w:rsidRDefault="00391F03">
            <w:pPr>
              <w:pStyle w:val="paraL"/>
            </w:pPr>
            <w:r>
              <w:rPr>
                <w:rStyle w:val="char"/>
              </w:rPr>
              <w:t xml:space="preserve"> N3~ANY STREET1~ANY STREET2|</w:t>
            </w:r>
          </w:p>
          <w:p w:rsidR="007D5FDC" w:rsidRDefault="00391F03">
            <w:pPr>
              <w:pStyle w:val="paraL"/>
            </w:pPr>
            <w:r>
              <w:rPr>
                <w:rStyle w:val="char"/>
              </w:rPr>
              <w:t xml:space="preserve"> N3~ANY STREET3|</w:t>
            </w:r>
          </w:p>
          <w:p w:rsidR="007D5FDC" w:rsidRDefault="00391F03">
            <w:pPr>
              <w:pStyle w:val="paraL"/>
            </w:pPr>
            <w:r>
              <w:rPr>
                <w:rStyle w:val="char"/>
              </w:rPr>
              <w:t xml:space="preserve"> N4~ANY CITY~VA~201719999~US|</w:t>
            </w:r>
          </w:p>
          <w:p w:rsidR="007D5FDC" w:rsidRDefault="00391F03">
            <w:pPr>
              <w:pStyle w:val="paraL"/>
            </w:pPr>
            <w:r>
              <w:rPr>
                <w:rStyle w:val="char"/>
              </w:rPr>
              <w:t xml:space="preserve"> N1~ST~CAS MM SEATTLE DC~92~5002|</w:t>
            </w:r>
          </w:p>
          <w:p w:rsidR="007D5FDC" w:rsidRDefault="00391F03">
            <w:pPr>
              <w:pStyle w:val="paraL"/>
            </w:pPr>
            <w:r>
              <w:rPr>
                <w:rStyle w:val="char"/>
              </w:rPr>
              <w:t xml:space="preserve"> N3~BLD  22-01 2201 SOUTH 142ND STREET|</w:t>
            </w:r>
          </w:p>
          <w:p w:rsidR="007D5FDC" w:rsidRDefault="00391F03">
            <w:pPr>
              <w:pStyle w:val="paraL"/>
            </w:pPr>
            <w:r>
              <w:rPr>
                <w:rStyle w:val="char"/>
              </w:rPr>
              <w:t xml:space="preserve"> N4~SEATTLE~WA~98168~US|</w:t>
            </w:r>
          </w:p>
          <w:p w:rsidR="007D5FDC" w:rsidRDefault="00391F03">
            <w:pPr>
              <w:pStyle w:val="paraL"/>
            </w:pPr>
            <w:r>
              <w:rPr>
                <w:rStyle w:val="char"/>
              </w:rPr>
              <w:t xml:space="preserve"> N1~SU~AMERICAN SUPPLIER, INC~92~777777|</w:t>
            </w:r>
          </w:p>
          <w:p w:rsidR="007D5FDC" w:rsidRDefault="00391F03">
            <w:pPr>
              <w:pStyle w:val="paraL"/>
            </w:pPr>
            <w:r>
              <w:rPr>
                <w:rStyle w:val="char"/>
              </w:rPr>
              <w:t xml:space="preserve"> N1~BT~BOEING COMMERCIAL AIRPLANE GROUP|</w:t>
            </w:r>
          </w:p>
          <w:p w:rsidR="007D5FDC" w:rsidRDefault="00391F03">
            <w:pPr>
              <w:pStyle w:val="paraL"/>
            </w:pPr>
            <w:r>
              <w:rPr>
                <w:rStyle w:val="char"/>
              </w:rPr>
              <w:t xml:space="preserve"> N2~Production Payment Services|</w:t>
            </w:r>
          </w:p>
          <w:p w:rsidR="007D5FDC" w:rsidRDefault="00391F03">
            <w:pPr>
              <w:pStyle w:val="paraL"/>
            </w:pPr>
            <w:r>
              <w:rPr>
                <w:rStyle w:val="char"/>
              </w:rPr>
              <w:t xml:space="preserve"> N3~bcaapinvoices@exchange.boeing.com|</w:t>
            </w:r>
          </w:p>
          <w:p w:rsidR="007D5FDC" w:rsidRDefault="00391F03">
            <w:pPr>
              <w:pStyle w:val="paraL"/>
              <w:rPr>
                <w:rStyle w:val="char"/>
              </w:rPr>
            </w:pPr>
            <w:r>
              <w:rPr>
                <w:rStyle w:val="char"/>
              </w:rPr>
              <w:t>N1~SF~AMERICAN SUPPLIER, INC|</w:t>
            </w:r>
          </w:p>
          <w:p w:rsidR="007D5FDC" w:rsidRDefault="00391F03">
            <w:pPr>
              <w:pStyle w:val="paraL"/>
            </w:pPr>
            <w:r>
              <w:rPr>
                <w:rStyle w:val="char"/>
              </w:rPr>
              <w:t xml:space="preserve"> N3~ANY STREET1~ANY STREET2|</w:t>
            </w:r>
          </w:p>
          <w:p w:rsidR="007D5FDC" w:rsidRDefault="00391F03">
            <w:pPr>
              <w:pStyle w:val="paraL"/>
            </w:pPr>
            <w:r>
              <w:rPr>
                <w:rStyle w:val="char"/>
              </w:rPr>
              <w:t xml:space="preserve"> N3~ANY STREET3|</w:t>
            </w:r>
          </w:p>
          <w:p w:rsidR="007D5FDC" w:rsidRDefault="00391F03">
            <w:pPr>
              <w:pStyle w:val="paraL"/>
            </w:pPr>
            <w:r>
              <w:rPr>
                <w:rStyle w:val="char"/>
              </w:rPr>
              <w:t xml:space="preserve"> N4~ANY CITY~VA~201719999~US|</w:t>
            </w:r>
          </w:p>
          <w:p w:rsidR="007D5FDC" w:rsidRDefault="00391F03">
            <w:pPr>
              <w:pStyle w:val="paraL"/>
            </w:pPr>
            <w:r>
              <w:rPr>
                <w:rStyle w:val="char"/>
              </w:rPr>
              <w:t xml:space="preserve"> PO1~10~20~EA~~~BP~Buyer-Part-Nbr9~PD~Buyer-Part-Description9|</w:t>
            </w:r>
          </w:p>
          <w:p w:rsidR="007D5FDC" w:rsidRDefault="00391F03">
            <w:pPr>
              <w:pStyle w:val="paraL"/>
            </w:pPr>
            <w:r>
              <w:rPr>
                <w:rStyle w:val="char"/>
              </w:rPr>
              <w:lastRenderedPageBreak/>
              <w:t xml:space="preserve"> CTP~~~3295~20~EA|</w:t>
            </w:r>
          </w:p>
          <w:p w:rsidR="007D5FDC" w:rsidRDefault="00391F03">
            <w:pPr>
              <w:pStyle w:val="paraL"/>
            </w:pPr>
            <w:r>
              <w:rPr>
                <w:rStyle w:val="char"/>
              </w:rPr>
              <w:t xml:space="preserve"> SCH~20~EA~~~002~20171231~~~~~~1|</w:t>
            </w:r>
          </w:p>
          <w:p w:rsidR="007D5FDC" w:rsidRDefault="00391F03">
            <w:pPr>
              <w:pStyle w:val="paraL"/>
            </w:pPr>
            <w:r>
              <w:rPr>
                <w:rStyle w:val="char"/>
              </w:rPr>
              <w:t xml:space="preserve"> TD5~~~~M|</w:t>
            </w:r>
          </w:p>
          <w:p w:rsidR="007D5FDC" w:rsidRDefault="00391F03">
            <w:pPr>
              <w:pStyle w:val="paraL"/>
            </w:pPr>
            <w:r>
              <w:rPr>
                <w:rStyle w:val="char"/>
              </w:rPr>
              <w:t xml:space="preserve"> N9~CT~~9990818999-1|</w:t>
            </w:r>
          </w:p>
          <w:p w:rsidR="007D5FDC" w:rsidRDefault="00391F03">
            <w:pPr>
              <w:pStyle w:val="paraL"/>
            </w:pPr>
            <w:r>
              <w:rPr>
                <w:rStyle w:val="char"/>
              </w:rPr>
              <w:t xml:space="preserve"> N9~L1~Item text|</w:t>
            </w:r>
          </w:p>
          <w:p w:rsidR="007D5FDC" w:rsidRDefault="00391F03">
            <w:pPr>
              <w:pStyle w:val="paraL"/>
            </w:pPr>
            <w:r>
              <w:rPr>
                <w:rStyle w:val="char"/>
              </w:rPr>
              <w:t xml:space="preserve"> MSG~2/22/17 Blanket PO Example for IG. L. Bausano|</w:t>
            </w:r>
          </w:p>
          <w:p w:rsidR="007D5FDC" w:rsidRDefault="00391F03">
            <w:pPr>
              <w:pStyle w:val="paraL"/>
            </w:pPr>
            <w:r>
              <w:rPr>
                <w:rStyle w:val="char"/>
              </w:rPr>
              <w:t xml:space="preserve"> N9~PM~~Part Description|</w:t>
            </w:r>
          </w:p>
          <w:p w:rsidR="007D5FDC" w:rsidRDefault="00391F03">
            <w:pPr>
              <w:pStyle w:val="paraL"/>
            </w:pPr>
            <w:r>
              <w:rPr>
                <w:rStyle w:val="char"/>
              </w:rPr>
              <w:t xml:space="preserve"> MSG~MASTER DESCRIPTION|</w:t>
            </w:r>
          </w:p>
          <w:p w:rsidR="007D5FDC" w:rsidRDefault="00391F03">
            <w:pPr>
              <w:pStyle w:val="paraL"/>
            </w:pPr>
            <w:r>
              <w:rPr>
                <w:rStyle w:val="char"/>
              </w:rPr>
              <w:t xml:space="preserve"> MSG~Buyer-Part-Nbr9 Buyer-Part-Description9|</w:t>
            </w:r>
          </w:p>
          <w:p w:rsidR="007D5FDC" w:rsidRDefault="00391F03">
            <w:pPr>
              <w:pStyle w:val="paraL"/>
            </w:pPr>
            <w:r>
              <w:rPr>
                <w:rStyle w:val="char"/>
              </w:rPr>
              <w:t xml:space="preserve"> MSG~Material Spec: Not Applicable|</w:t>
            </w:r>
          </w:p>
          <w:p w:rsidR="007D5FDC" w:rsidRDefault="00391F03">
            <w:pPr>
              <w:pStyle w:val="paraL"/>
            </w:pPr>
            <w:r>
              <w:rPr>
                <w:rStyle w:val="char"/>
              </w:rPr>
              <w:t xml:space="preserve"> MSG~MIL Standard: 99999999-4#A|</w:t>
            </w:r>
          </w:p>
          <w:p w:rsidR="007D5FDC" w:rsidRDefault="00391F03">
            <w:pPr>
              <w:pStyle w:val="paraL"/>
            </w:pPr>
            <w:r>
              <w:rPr>
                <w:rStyle w:val="char"/>
              </w:rPr>
              <w:t xml:space="preserve"> MSG~For Boeing North "7" Series A/C Only|</w:t>
            </w:r>
          </w:p>
          <w:p w:rsidR="007D5FDC" w:rsidRDefault="00391F03">
            <w:pPr>
              <w:pStyle w:val="paraL"/>
            </w:pPr>
            <w:r>
              <w:rPr>
                <w:rStyle w:val="char"/>
              </w:rPr>
              <w:t xml:space="preserve"> MSG~Shelf life : 0 Day(s)|</w:t>
            </w:r>
          </w:p>
          <w:p w:rsidR="007D5FDC" w:rsidRDefault="00391F03">
            <w:pPr>
              <w:pStyle w:val="paraL"/>
            </w:pPr>
            <w:r>
              <w:rPr>
                <w:rStyle w:val="char"/>
              </w:rPr>
              <w:t xml:space="preserve"> MSG~***Caution: Hazardous Material ***|</w:t>
            </w:r>
          </w:p>
          <w:p w:rsidR="007D5FDC" w:rsidRDefault="00391F03">
            <w:pPr>
              <w:pStyle w:val="paraL"/>
            </w:pPr>
            <w:r>
              <w:rPr>
                <w:rStyle w:val="char"/>
              </w:rPr>
              <w:t xml:space="preserve"> MSG~--------------------|</w:t>
            </w:r>
          </w:p>
          <w:p w:rsidR="007D5FDC" w:rsidRDefault="00391F03">
            <w:pPr>
              <w:pStyle w:val="paraL"/>
            </w:pPr>
            <w:r>
              <w:rPr>
                <w:rStyle w:val="char"/>
              </w:rPr>
              <w:t xml:space="preserve"> N9~KK~NO~YES|</w:t>
            </w:r>
          </w:p>
          <w:p w:rsidR="007D5FDC" w:rsidRDefault="00391F03">
            <w:pPr>
              <w:pStyle w:val="paraL"/>
            </w:pPr>
            <w:r>
              <w:rPr>
                <w:rStyle w:val="char"/>
              </w:rPr>
              <w:t xml:space="preserve"> AMT~1~65900|</w:t>
            </w:r>
          </w:p>
          <w:p w:rsidR="007D5FDC" w:rsidRDefault="00391F03">
            <w:pPr>
              <w:pStyle w:val="paraL"/>
            </w:pPr>
            <w:r>
              <w:rPr>
                <w:rStyle w:val="char"/>
              </w:rPr>
              <w:t xml:space="preserve"> CTT~1~20.000|</w:t>
            </w:r>
          </w:p>
          <w:p w:rsidR="007D5FDC" w:rsidRDefault="00391F03">
            <w:pPr>
              <w:pStyle w:val="paraL"/>
            </w:pPr>
            <w:r>
              <w:rPr>
                <w:rStyle w:val="char"/>
              </w:rPr>
              <w:t xml:space="preserve"> AMT~TT~65900|</w:t>
            </w:r>
          </w:p>
          <w:p w:rsidR="007D5FDC" w:rsidRDefault="00391F03">
            <w:pPr>
              <w:pStyle w:val="paraL"/>
            </w:pPr>
            <w:r>
              <w:rPr>
                <w:rStyle w:val="char"/>
              </w:rPr>
              <w:t xml:space="preserve"> SE~133~0001|</w:t>
            </w:r>
          </w:p>
          <w:p w:rsidR="007D5FDC" w:rsidRDefault="00391F03">
            <w:pPr>
              <w:pStyle w:val="paraL"/>
            </w:pPr>
            <w:r>
              <w:rPr>
                <w:rStyle w:val="char"/>
              </w:rPr>
              <w:t xml:space="preserve"> GE~1~11700|</w:t>
            </w:r>
          </w:p>
          <w:p w:rsidR="007D5FDC" w:rsidRDefault="00391F03">
            <w:pPr>
              <w:pStyle w:val="paraL"/>
            </w:pPr>
            <w:r>
              <w:rPr>
                <w:rStyle w:val="char"/>
              </w:rPr>
              <w:t xml:space="preserve"> IEA~1~000011700|</w:t>
            </w:r>
          </w:p>
          <w:p w:rsidR="007D5FDC" w:rsidRDefault="00391F03">
            <w:pPr>
              <w:pStyle w:val="paraL"/>
              <w:rPr>
                <w:rStyle w:val="char"/>
              </w:rPr>
            </w:pPr>
            <w:r>
              <w:rPr>
                <w:rStyle w:val="char"/>
              </w:rPr>
              <w:t xml:space="preserve"> </w:t>
            </w:r>
          </w:p>
          <w:p w:rsidR="00671AAE" w:rsidRDefault="00671AAE">
            <w:pPr>
              <w:pStyle w:val="paraL"/>
              <w:rPr>
                <w:rStyle w:val="char"/>
              </w:rPr>
            </w:pPr>
          </w:p>
        </w:tc>
      </w:tr>
      <w:tr w:rsidR="007D5FDC">
        <w:trPr>
          <w:gridAfter w:val="1"/>
          <w:wAfter w:w="46" w:type="dxa"/>
        </w:trPr>
        <w:tc>
          <w:tcPr>
            <w:tcW w:w="10036" w:type="dxa"/>
            <w:gridSpan w:val="10"/>
            <w:shd w:val="pct10" w:color="auto" w:fill="auto"/>
          </w:tcPr>
          <w:p w:rsidR="007D5FDC" w:rsidRDefault="00391F03">
            <w:pPr>
              <w:pStyle w:val="paraL"/>
              <w:rPr>
                <w:rStyle w:val="large3"/>
              </w:rPr>
            </w:pPr>
            <w:r>
              <w:rPr>
                <w:rStyle w:val="large3"/>
                <w:b/>
              </w:rPr>
              <w:lastRenderedPageBreak/>
              <w:t>Examples BGS SAP CAS MS Stand Alone PO:</w:t>
            </w:r>
          </w:p>
        </w:tc>
      </w:tr>
      <w:tr w:rsidR="007D5FDC">
        <w:trPr>
          <w:gridAfter w:val="1"/>
          <w:wAfter w:w="46" w:type="dxa"/>
        </w:trPr>
        <w:tc>
          <w:tcPr>
            <w:tcW w:w="10036" w:type="dxa"/>
            <w:gridSpan w:val="10"/>
            <w:shd w:val="pct10" w:color="auto" w:fill="auto"/>
          </w:tcPr>
          <w:p w:rsidR="007D5FDC" w:rsidRDefault="00391F03">
            <w:pPr>
              <w:pStyle w:val="paraL"/>
              <w:rPr>
                <w:rStyle w:val="char"/>
              </w:rPr>
            </w:pPr>
            <w:r>
              <w:rPr>
                <w:rStyle w:val="char"/>
              </w:rPr>
              <w:t> </w:t>
            </w:r>
          </w:p>
          <w:p w:rsidR="007D5FDC" w:rsidRDefault="00391F03">
            <w:pPr>
              <w:pStyle w:val="paraL"/>
              <w:rPr>
                <w:rStyle w:val="sbprntsst5"/>
              </w:rPr>
            </w:pPr>
            <w:r>
              <w:rPr>
                <w:rStyle w:val="sbprntsst5"/>
                <w:b/>
              </w:rPr>
              <w:t>BGS SAP CAS MS Stand Alone PO (Ship To Warehouse at Detail, Qaulity Clause)</w:t>
            </w:r>
          </w:p>
          <w:p w:rsidR="007D5FDC" w:rsidRDefault="00391F03">
            <w:pPr>
              <w:pStyle w:val="paraL"/>
              <w:rPr>
                <w:rStyle w:val="char"/>
              </w:rPr>
            </w:pPr>
            <w:r>
              <w:rPr>
                <w:rStyle w:val="char"/>
              </w:rPr>
              <w:t> </w:t>
            </w:r>
          </w:p>
          <w:p w:rsidR="007D5FDC" w:rsidRDefault="00391F03">
            <w:pPr>
              <w:pStyle w:val="paraL"/>
              <w:rPr>
                <w:rStyle w:val="char"/>
              </w:rPr>
            </w:pPr>
            <w:r>
              <w:rPr>
                <w:rStyle w:val="char"/>
              </w:rPr>
              <w:t>ISA~00~          ~00~          ~ZZ~LIAEXOBOEINGT  ~01~599599599      ~170313~0125~U~00401~000011706~0~T~^|</w:t>
            </w:r>
          </w:p>
          <w:p w:rsidR="007D5FDC" w:rsidRDefault="00391F03">
            <w:pPr>
              <w:pStyle w:val="paraL"/>
            </w:pPr>
            <w:r>
              <w:rPr>
                <w:rStyle w:val="char"/>
              </w:rPr>
              <w:t xml:space="preserve"> GS~PO~CASSAPBGS~599599599~20170313~0125~11706~X~004010|</w:t>
            </w:r>
          </w:p>
          <w:p w:rsidR="007D5FDC" w:rsidRDefault="00391F03">
            <w:pPr>
              <w:pStyle w:val="paraL"/>
            </w:pPr>
            <w:r>
              <w:rPr>
                <w:rStyle w:val="char"/>
              </w:rPr>
              <w:t xml:space="preserve"> ST~850~0001|</w:t>
            </w:r>
          </w:p>
          <w:p w:rsidR="007D5FDC" w:rsidRDefault="00391F03">
            <w:pPr>
              <w:pStyle w:val="paraL"/>
            </w:pPr>
            <w:r>
              <w:rPr>
                <w:rStyle w:val="char"/>
              </w:rPr>
              <w:t xml:space="preserve"> BEG~00~NE~50024500009634~~20170302~~AK~~FA|</w:t>
            </w:r>
          </w:p>
          <w:p w:rsidR="007D5FDC" w:rsidRDefault="00391F03">
            <w:pPr>
              <w:pStyle w:val="paraL"/>
            </w:pPr>
            <w:r>
              <w:rPr>
                <w:rStyle w:val="char"/>
              </w:rPr>
              <w:t xml:space="preserve"> CUR~BY~USD|</w:t>
            </w:r>
          </w:p>
          <w:p w:rsidR="007D5FDC" w:rsidRDefault="00391F03">
            <w:pPr>
              <w:pStyle w:val="paraL"/>
            </w:pPr>
            <w:r>
              <w:rPr>
                <w:rStyle w:val="char"/>
              </w:rPr>
              <w:t xml:space="preserve"> PER~BD~Buyer, Boeing~EM~boeing.buyer@boeing.com|</w:t>
            </w:r>
          </w:p>
          <w:p w:rsidR="007D5FDC" w:rsidRDefault="00391F03">
            <w:pPr>
              <w:pStyle w:val="paraL"/>
            </w:pPr>
            <w:r>
              <w:rPr>
                <w:rStyle w:val="char"/>
              </w:rPr>
              <w:t xml:space="preserve"> PER~SU~Supplier CSR~TE~703-123-4567|</w:t>
            </w:r>
          </w:p>
          <w:p w:rsidR="007D5FDC" w:rsidRDefault="00391F03">
            <w:pPr>
              <w:pStyle w:val="paraL"/>
            </w:pPr>
            <w:r>
              <w:rPr>
                <w:rStyle w:val="char"/>
              </w:rPr>
              <w:t xml:space="preserve"> FOB~DF~OR~FOB Origin of Shipment|</w:t>
            </w:r>
          </w:p>
          <w:p w:rsidR="007D5FDC" w:rsidRDefault="00391F03">
            <w:pPr>
              <w:pStyle w:val="paraL"/>
            </w:pPr>
            <w:r>
              <w:rPr>
                <w:rStyle w:val="char"/>
              </w:rPr>
              <w:t xml:space="preserve"> ITD~01~~~~~~30~~~~~Net 30 Days|</w:t>
            </w:r>
          </w:p>
          <w:p w:rsidR="007D5FDC" w:rsidRDefault="00391F03">
            <w:pPr>
              <w:pStyle w:val="paraL"/>
            </w:pPr>
            <w:r>
              <w:rPr>
                <w:rStyle w:val="char"/>
              </w:rPr>
              <w:t xml:space="preserve"> N9~19~~Boeing.CAS.SAP-BGS|</w:t>
            </w:r>
          </w:p>
          <w:p w:rsidR="007D5FDC" w:rsidRDefault="00391F03">
            <w:pPr>
              <w:pStyle w:val="paraL"/>
            </w:pPr>
            <w:r>
              <w:rPr>
                <w:rStyle w:val="char"/>
              </w:rPr>
              <w:t xml:space="preserve"> N9~VR~~777777|</w:t>
            </w:r>
          </w:p>
          <w:p w:rsidR="007D5FDC" w:rsidRDefault="00391F03">
            <w:pPr>
              <w:pStyle w:val="paraL"/>
            </w:pPr>
            <w:r>
              <w:rPr>
                <w:rStyle w:val="char"/>
              </w:rPr>
              <w:t xml:space="preserve"> N9~L1~Purchase Order Type|</w:t>
            </w:r>
          </w:p>
          <w:p w:rsidR="007D5FDC" w:rsidRDefault="00391F03">
            <w:pPr>
              <w:pStyle w:val="paraL"/>
            </w:pPr>
            <w:r>
              <w:rPr>
                <w:rStyle w:val="char"/>
              </w:rPr>
              <w:t xml:space="preserve"> MSG~Stand Alone PO|</w:t>
            </w:r>
          </w:p>
          <w:p w:rsidR="007D5FDC" w:rsidRDefault="00391F03">
            <w:pPr>
              <w:pStyle w:val="paraL"/>
            </w:pPr>
            <w:r>
              <w:rPr>
                <w:rStyle w:val="char"/>
              </w:rPr>
              <w:t xml:space="preserve"> N9~8M~~5002|</w:t>
            </w:r>
          </w:p>
          <w:p w:rsidR="007D5FDC" w:rsidRDefault="00391F03">
            <w:pPr>
              <w:pStyle w:val="paraL"/>
            </w:pPr>
            <w:r>
              <w:rPr>
                <w:rStyle w:val="char"/>
              </w:rPr>
              <w:t xml:space="preserve"> N9~L1~Header text|</w:t>
            </w:r>
          </w:p>
          <w:p w:rsidR="007D5FDC" w:rsidRDefault="00391F03">
            <w:pPr>
              <w:pStyle w:val="paraL"/>
            </w:pPr>
            <w:r>
              <w:rPr>
                <w:rStyle w:val="char"/>
              </w:rPr>
              <w:t xml:space="preserve"> MSG~Header text - 3/2/17|</w:t>
            </w:r>
          </w:p>
          <w:p w:rsidR="007D5FDC" w:rsidRDefault="00391F03">
            <w:pPr>
              <w:pStyle w:val="paraL"/>
            </w:pPr>
            <w:r>
              <w:rPr>
                <w:rStyle w:val="char"/>
              </w:rPr>
              <w:t xml:space="preserve"> MSG~-------------------------------------------------|</w:t>
            </w:r>
          </w:p>
          <w:p w:rsidR="007D5FDC" w:rsidRDefault="00391F03">
            <w:pPr>
              <w:pStyle w:val="paraL"/>
            </w:pPr>
            <w:r>
              <w:rPr>
                <w:rStyle w:val="char"/>
              </w:rPr>
              <w:t xml:space="preserve"> MSG~PURCHASE ORDER CLAUSES:|</w:t>
            </w:r>
          </w:p>
          <w:p w:rsidR="007D5FDC" w:rsidRDefault="00391F03">
            <w:pPr>
              <w:pStyle w:val="paraL"/>
            </w:pPr>
            <w:r>
              <w:rPr>
                <w:rStyle w:val="char"/>
              </w:rPr>
              <w:t xml:space="preserve"> MSG~PROCUREMENT CLAUSES APPLICABLE TO ALL ITEMS:|</w:t>
            </w:r>
          </w:p>
          <w:p w:rsidR="007D5FDC" w:rsidRDefault="00391F03">
            <w:pPr>
              <w:pStyle w:val="paraL"/>
            </w:pPr>
            <w:r>
              <w:rPr>
                <w:rStyle w:val="char"/>
              </w:rPr>
              <w:t xml:space="preserve"> MSG~0001, 0002, 0032, 0033|</w:t>
            </w:r>
          </w:p>
          <w:p w:rsidR="007D5FDC" w:rsidRDefault="00391F03">
            <w:pPr>
              <w:pStyle w:val="paraL"/>
            </w:pPr>
            <w:r>
              <w:rPr>
                <w:rStyle w:val="char"/>
              </w:rPr>
              <w:t xml:space="preserve"> N9~L1~Clauses Text|</w:t>
            </w:r>
          </w:p>
          <w:p w:rsidR="007D5FDC" w:rsidRDefault="00391F03">
            <w:pPr>
              <w:pStyle w:val="paraL"/>
            </w:pPr>
            <w:r>
              <w:rPr>
                <w:rStyle w:val="char"/>
              </w:rPr>
              <w:t xml:space="preserve"> MSG~Clauses Text - 3/2/17|</w:t>
            </w:r>
          </w:p>
          <w:p w:rsidR="007D5FDC" w:rsidRDefault="00391F03">
            <w:pPr>
              <w:pStyle w:val="paraL"/>
            </w:pPr>
            <w:r>
              <w:rPr>
                <w:rStyle w:val="char"/>
              </w:rPr>
              <w:t xml:space="preserve"> N9~L1~TAX EXEMPT CERTIFICATE TEXT|</w:t>
            </w:r>
          </w:p>
          <w:p w:rsidR="007D5FDC" w:rsidRDefault="00391F03">
            <w:pPr>
              <w:pStyle w:val="paraL"/>
            </w:pPr>
            <w:r>
              <w:rPr>
                <w:rStyle w:val="char"/>
              </w:rPr>
              <w:lastRenderedPageBreak/>
              <w:t xml:space="preserve"> MSG~The Tax Exemption Certificate below applies to the PO Lines:|</w:t>
            </w:r>
          </w:p>
          <w:p w:rsidR="007D5FDC" w:rsidRDefault="00391F03">
            <w:pPr>
              <w:pStyle w:val="paraL"/>
            </w:pPr>
            <w:r>
              <w:rPr>
                <w:rStyle w:val="char"/>
              </w:rPr>
              <w:t xml:space="preserve"> MSG~10|</w:t>
            </w:r>
          </w:p>
          <w:p w:rsidR="007D5FDC" w:rsidRDefault="00391F03">
            <w:pPr>
              <w:pStyle w:val="paraL"/>
            </w:pPr>
            <w:r>
              <w:rPr>
                <w:rStyle w:val="char"/>
              </w:rPr>
              <w:t xml:space="preserve"> MSG~State ID is WA Cert. No: A00 0760 17 Tax ID: USWA_46010000|</w:t>
            </w:r>
          </w:p>
          <w:p w:rsidR="007D5FDC" w:rsidRDefault="00391F03">
            <w:pPr>
              <w:pStyle w:val="paraL"/>
            </w:pPr>
            <w:r>
              <w:rPr>
                <w:rStyle w:val="char"/>
              </w:rPr>
              <w:t xml:space="preserve"> MSG~Multistate Tax Compact Resale Exemption Certificate|</w:t>
            </w:r>
          </w:p>
          <w:p w:rsidR="007D5FDC" w:rsidRDefault="00391F03">
            <w:pPr>
              <w:pStyle w:val="paraL"/>
            </w:pPr>
            <w:r>
              <w:rPr>
                <w:rStyle w:val="char"/>
              </w:rPr>
              <w:t xml:space="preserve"> MSG~We are registered with the State of Washington, Resellers Permit #A00|</w:t>
            </w:r>
          </w:p>
          <w:p w:rsidR="007D5FDC" w:rsidRDefault="00391F03">
            <w:pPr>
              <w:pStyle w:val="paraL"/>
            </w:pPr>
            <w:r>
              <w:rPr>
                <w:rStyle w:val="char"/>
              </w:rPr>
              <w:t xml:space="preserve"> MSG~0760 17, within which your firm would deliver purchases to us and|</w:t>
            </w:r>
          </w:p>
          <w:p w:rsidR="007D5FDC" w:rsidRDefault="00391F03">
            <w:pPr>
              <w:pStyle w:val="paraL"/>
            </w:pPr>
            <w:r>
              <w:rPr>
                <w:rStyle w:val="char"/>
              </w:rPr>
              <w:t xml:space="preserve"> MSG~warrant that any such purchases are for resale in the normal course of|</w:t>
            </w:r>
          </w:p>
          <w:p w:rsidR="007D5FDC" w:rsidRDefault="00391F03">
            <w:pPr>
              <w:pStyle w:val="paraL"/>
            </w:pPr>
            <w:r>
              <w:rPr>
                <w:rStyle w:val="char"/>
              </w:rPr>
              <w:t xml:space="preserve"> MSG~business.  We are in the business of manufacturing aircraft and|</w:t>
            </w:r>
          </w:p>
          <w:p w:rsidR="007D5FDC" w:rsidRDefault="00391F03">
            <w:pPr>
              <w:pStyle w:val="paraL"/>
            </w:pPr>
            <w:r>
              <w:rPr>
                <w:rStyle w:val="char"/>
              </w:rPr>
              <w:t xml:space="preserve"> MSG~aerospace products.  We further certify that if any property or|</w:t>
            </w:r>
          </w:p>
          <w:p w:rsidR="007D5FDC" w:rsidRDefault="00391F03">
            <w:pPr>
              <w:pStyle w:val="paraL"/>
            </w:pPr>
            <w:r>
              <w:rPr>
                <w:rStyle w:val="char"/>
              </w:rPr>
              <w:t xml:space="preserve"> MSG~service so purchased tax free is used or consumed by the firm as to|</w:t>
            </w:r>
          </w:p>
          <w:p w:rsidR="007D5FDC" w:rsidRDefault="00391F03">
            <w:pPr>
              <w:pStyle w:val="paraL"/>
            </w:pPr>
            <w:r>
              <w:rPr>
                <w:rStyle w:val="char"/>
              </w:rPr>
              <w:t xml:space="preserve"> MSG~make it subject to a sales or use tax we will pay the tax due directly|</w:t>
            </w:r>
          </w:p>
          <w:p w:rsidR="007D5FDC" w:rsidRDefault="00391F03">
            <w:pPr>
              <w:pStyle w:val="paraL"/>
            </w:pPr>
            <w:r>
              <w:rPr>
                <w:rStyle w:val="char"/>
              </w:rPr>
              <w:t xml:space="preserve"> MSG~to the proper taxing authority  when state law so provides or inform|</w:t>
            </w:r>
          </w:p>
          <w:p w:rsidR="007D5FDC" w:rsidRDefault="00391F03">
            <w:pPr>
              <w:pStyle w:val="paraL"/>
            </w:pPr>
            <w:r>
              <w:rPr>
                <w:rStyle w:val="char"/>
              </w:rPr>
              <w:t xml:space="preserve"> MSG~the seller for added tax billing.|</w:t>
            </w:r>
          </w:p>
          <w:p w:rsidR="007D5FDC" w:rsidRDefault="00391F03">
            <w:pPr>
              <w:pStyle w:val="paraL"/>
            </w:pPr>
            <w:r>
              <w:rPr>
                <w:rStyle w:val="char"/>
              </w:rPr>
              <w:t xml:space="preserve"> MSG~20|</w:t>
            </w:r>
          </w:p>
          <w:p w:rsidR="007D5FDC" w:rsidRDefault="00391F03">
            <w:pPr>
              <w:pStyle w:val="paraL"/>
            </w:pPr>
            <w:r>
              <w:rPr>
                <w:rStyle w:val="char"/>
              </w:rPr>
              <w:t xml:space="preserve"> MSG~State ID is CA Cert. No: SR-Z-OHA-30-001106 Tax ID: USCA_04010000|</w:t>
            </w:r>
          </w:p>
          <w:p w:rsidR="007D5FDC" w:rsidRDefault="00391F03">
            <w:pPr>
              <w:pStyle w:val="paraL"/>
            </w:pPr>
            <w:r>
              <w:rPr>
                <w:rStyle w:val="char"/>
              </w:rPr>
              <w:t xml:space="preserve"> MSG~Multistate Tax Compact Resale Exemption Certificate|</w:t>
            </w:r>
          </w:p>
          <w:p w:rsidR="007D5FDC" w:rsidRDefault="00391F03">
            <w:pPr>
              <w:pStyle w:val="paraL"/>
            </w:pPr>
            <w:r>
              <w:rPr>
                <w:rStyle w:val="char"/>
              </w:rPr>
              <w:t xml:space="preserve"> MSG~We are registered with the State of California, registration number|</w:t>
            </w:r>
          </w:p>
          <w:p w:rsidR="007D5FDC" w:rsidRDefault="00391F03">
            <w:pPr>
              <w:pStyle w:val="paraL"/>
            </w:pPr>
            <w:r>
              <w:rPr>
                <w:rStyle w:val="char"/>
              </w:rPr>
              <w:t xml:space="preserve"> MSG~SR-Z-OHA-30-001106,within which your firm would deliver purchases to|</w:t>
            </w:r>
          </w:p>
          <w:p w:rsidR="007D5FDC" w:rsidRDefault="00391F03">
            <w:pPr>
              <w:pStyle w:val="paraL"/>
            </w:pPr>
            <w:r>
              <w:rPr>
                <w:rStyle w:val="char"/>
              </w:rPr>
              <w:t xml:space="preserve"> MSG~us and warrant that any such purchases are for resale in the normal|</w:t>
            </w:r>
          </w:p>
          <w:p w:rsidR="007D5FDC" w:rsidRDefault="00391F03">
            <w:pPr>
              <w:pStyle w:val="paraL"/>
            </w:pPr>
            <w:r>
              <w:rPr>
                <w:rStyle w:val="char"/>
              </w:rPr>
              <w:t xml:space="preserve"> MSG~course of business.  We are in the business of manufacturing aircraft|</w:t>
            </w:r>
          </w:p>
          <w:p w:rsidR="007D5FDC" w:rsidRDefault="00391F03">
            <w:pPr>
              <w:pStyle w:val="paraL"/>
            </w:pPr>
            <w:r>
              <w:rPr>
                <w:rStyle w:val="char"/>
              </w:rPr>
              <w:t xml:space="preserve"> MSG~and aerospace products. We further certify that if any property or|</w:t>
            </w:r>
          </w:p>
          <w:p w:rsidR="007D5FDC" w:rsidRDefault="00391F03">
            <w:pPr>
              <w:pStyle w:val="paraL"/>
            </w:pPr>
            <w:r>
              <w:rPr>
                <w:rStyle w:val="char"/>
              </w:rPr>
              <w:t xml:space="preserve"> MSG~service so purchased tax free is used or consumed by the firm as to|</w:t>
            </w:r>
          </w:p>
          <w:p w:rsidR="007D5FDC" w:rsidRDefault="00391F03">
            <w:pPr>
              <w:pStyle w:val="paraL"/>
            </w:pPr>
            <w:r>
              <w:rPr>
                <w:rStyle w:val="char"/>
              </w:rPr>
              <w:t xml:space="preserve"> MSG~make it subject to a sales or use tax we will pay the tax due directly|</w:t>
            </w:r>
          </w:p>
          <w:p w:rsidR="007D5FDC" w:rsidRDefault="00391F03">
            <w:pPr>
              <w:pStyle w:val="paraL"/>
            </w:pPr>
            <w:r>
              <w:rPr>
                <w:rStyle w:val="char"/>
              </w:rPr>
              <w:t xml:space="preserve"> MSG~to the proper taxing authority  when state law so provides or inform|</w:t>
            </w:r>
          </w:p>
          <w:p w:rsidR="007D5FDC" w:rsidRDefault="00391F03">
            <w:pPr>
              <w:pStyle w:val="paraL"/>
            </w:pPr>
            <w:r>
              <w:rPr>
                <w:rStyle w:val="char"/>
              </w:rPr>
              <w:t xml:space="preserve"> MSG~the seller for added tax billing.|</w:t>
            </w:r>
          </w:p>
          <w:p w:rsidR="007D5FDC" w:rsidRDefault="00391F03">
            <w:pPr>
              <w:pStyle w:val="paraL"/>
            </w:pPr>
            <w:r>
              <w:rPr>
                <w:rStyle w:val="char"/>
              </w:rPr>
              <w:t xml:space="preserve"> N9~CP~Payment Terms Description|</w:t>
            </w:r>
          </w:p>
          <w:p w:rsidR="007D5FDC" w:rsidRDefault="00391F03">
            <w:pPr>
              <w:pStyle w:val="paraL"/>
            </w:pPr>
            <w:r>
              <w:rPr>
                <w:rStyle w:val="char"/>
              </w:rPr>
              <w:t xml:space="preserve"> MSG~Net 30 Days|</w:t>
            </w:r>
          </w:p>
          <w:p w:rsidR="007D5FDC" w:rsidRDefault="00391F03">
            <w:pPr>
              <w:pStyle w:val="paraL"/>
            </w:pPr>
            <w:r>
              <w:rPr>
                <w:rStyle w:val="char"/>
              </w:rPr>
              <w:t xml:space="preserve"> N1~BY~BOEING GLOBAL SERVICES~92~e78ab758-78a0-1000-b1a4-0a1c0c090001|</w:t>
            </w:r>
          </w:p>
          <w:p w:rsidR="007D5FDC" w:rsidRDefault="00391F03">
            <w:pPr>
              <w:pStyle w:val="paraL"/>
            </w:pPr>
            <w:r>
              <w:rPr>
                <w:rStyle w:val="char"/>
              </w:rPr>
              <w:t xml:space="preserve"> N3~PO BOX 3707|</w:t>
            </w:r>
          </w:p>
          <w:p w:rsidR="007D5FDC" w:rsidRDefault="00391F03">
            <w:pPr>
              <w:pStyle w:val="paraL"/>
            </w:pPr>
            <w:r>
              <w:rPr>
                <w:rStyle w:val="char"/>
              </w:rPr>
              <w:t xml:space="preserve"> N4~SEATTLE~WA~98124~US|</w:t>
            </w:r>
          </w:p>
          <w:p w:rsidR="007D5FDC" w:rsidRDefault="00391F03">
            <w:pPr>
              <w:pStyle w:val="paraL"/>
            </w:pPr>
            <w:r>
              <w:rPr>
                <w:rStyle w:val="char"/>
              </w:rPr>
              <w:t xml:space="preserve"> N1~SE~AMERICAN SUPPLIER, INC~92~b1bccb95-d87e-4d4e-b6c0-3ca849993f9a|</w:t>
            </w:r>
          </w:p>
          <w:p w:rsidR="007D5FDC" w:rsidRDefault="00391F03">
            <w:pPr>
              <w:pStyle w:val="paraL"/>
            </w:pPr>
            <w:r>
              <w:rPr>
                <w:rStyle w:val="char"/>
              </w:rPr>
              <w:t xml:space="preserve"> N3~ANY STREET1~ANY STREET2|</w:t>
            </w:r>
          </w:p>
          <w:p w:rsidR="007D5FDC" w:rsidRDefault="00391F03">
            <w:pPr>
              <w:pStyle w:val="paraL"/>
            </w:pPr>
            <w:r>
              <w:rPr>
                <w:rStyle w:val="char"/>
              </w:rPr>
              <w:t xml:space="preserve"> N3~ANY STREET3|</w:t>
            </w:r>
          </w:p>
          <w:p w:rsidR="007D5FDC" w:rsidRDefault="00391F03">
            <w:pPr>
              <w:pStyle w:val="paraL"/>
            </w:pPr>
            <w:r>
              <w:rPr>
                <w:rStyle w:val="char"/>
              </w:rPr>
              <w:t xml:space="preserve"> N4~ANY CITY~VA~201719999~US|</w:t>
            </w:r>
          </w:p>
          <w:p w:rsidR="007D5FDC" w:rsidRDefault="00391F03">
            <w:pPr>
              <w:pStyle w:val="paraL"/>
            </w:pPr>
            <w:r>
              <w:rPr>
                <w:rStyle w:val="char"/>
              </w:rPr>
              <w:t xml:space="preserve"> N1~SU~AMERICAN SUPPLIER, INC~92~777777|</w:t>
            </w:r>
          </w:p>
          <w:p w:rsidR="007D5FDC" w:rsidRDefault="00391F03">
            <w:pPr>
              <w:pStyle w:val="paraL"/>
            </w:pPr>
            <w:r>
              <w:rPr>
                <w:rStyle w:val="char"/>
              </w:rPr>
              <w:t xml:space="preserve"> N1~BT~BOEING COMMERCIAL AIRPLANE GROUP|</w:t>
            </w:r>
          </w:p>
          <w:p w:rsidR="007D5FDC" w:rsidRDefault="00391F03">
            <w:pPr>
              <w:pStyle w:val="paraL"/>
            </w:pPr>
            <w:r>
              <w:rPr>
                <w:rStyle w:val="char"/>
              </w:rPr>
              <w:t xml:space="preserve"> N2~Production Payment Services|</w:t>
            </w:r>
          </w:p>
          <w:p w:rsidR="007D5FDC" w:rsidRDefault="00391F03">
            <w:pPr>
              <w:pStyle w:val="paraL"/>
            </w:pPr>
            <w:r>
              <w:rPr>
                <w:rStyle w:val="char"/>
              </w:rPr>
              <w:t xml:space="preserve"> N3~bcaapinvoices@exchange.boeing.com|</w:t>
            </w:r>
          </w:p>
          <w:p w:rsidR="007D5FDC" w:rsidRDefault="00391F03">
            <w:pPr>
              <w:pStyle w:val="paraL"/>
              <w:rPr>
                <w:rStyle w:val="char"/>
              </w:rPr>
            </w:pPr>
            <w:r>
              <w:rPr>
                <w:rStyle w:val="char"/>
              </w:rPr>
              <w:t>N1~SF~AMERICAN SUPPLIER, INC|</w:t>
            </w:r>
          </w:p>
          <w:p w:rsidR="007D5FDC" w:rsidRDefault="00391F03">
            <w:pPr>
              <w:pStyle w:val="paraL"/>
            </w:pPr>
            <w:r>
              <w:rPr>
                <w:rStyle w:val="char"/>
              </w:rPr>
              <w:t xml:space="preserve"> N3~ANY STREET1~ANY STREET2|</w:t>
            </w:r>
          </w:p>
          <w:p w:rsidR="007D5FDC" w:rsidRDefault="00391F03">
            <w:pPr>
              <w:pStyle w:val="paraL"/>
            </w:pPr>
            <w:r>
              <w:rPr>
                <w:rStyle w:val="char"/>
              </w:rPr>
              <w:t xml:space="preserve"> N3~ANY STREET3|</w:t>
            </w:r>
          </w:p>
          <w:p w:rsidR="007D5FDC" w:rsidRDefault="00391F03">
            <w:pPr>
              <w:pStyle w:val="paraL"/>
            </w:pPr>
            <w:r>
              <w:rPr>
                <w:rStyle w:val="char"/>
              </w:rPr>
              <w:t xml:space="preserve"> N4~ANY CITY~VA~201719999~US|</w:t>
            </w:r>
          </w:p>
          <w:p w:rsidR="007D5FDC" w:rsidRDefault="00391F03">
            <w:pPr>
              <w:pStyle w:val="paraL"/>
            </w:pPr>
            <w:r>
              <w:rPr>
                <w:rStyle w:val="char"/>
              </w:rPr>
              <w:t xml:space="preserve"> PO1~10~5~EA~~~BP~Buyer-Part-Nbr2~PD~Buyer-Part-Description2|</w:t>
            </w:r>
          </w:p>
          <w:p w:rsidR="007D5FDC" w:rsidRDefault="00391F03">
            <w:pPr>
              <w:pStyle w:val="paraL"/>
            </w:pPr>
            <w:r>
              <w:rPr>
                <w:rStyle w:val="char"/>
              </w:rPr>
              <w:t xml:space="preserve"> CTP~~~317.93~5~EA|</w:t>
            </w:r>
          </w:p>
          <w:p w:rsidR="007D5FDC" w:rsidRDefault="00391F03">
            <w:pPr>
              <w:pStyle w:val="paraL"/>
            </w:pPr>
            <w:r>
              <w:rPr>
                <w:rStyle w:val="char"/>
              </w:rPr>
              <w:t xml:space="preserve"> SCH~5~EA~~~002~20170824~~~~~~1|</w:t>
            </w:r>
          </w:p>
          <w:p w:rsidR="007D5FDC" w:rsidRDefault="00391F03">
            <w:pPr>
              <w:pStyle w:val="paraL"/>
            </w:pPr>
            <w:r>
              <w:rPr>
                <w:rStyle w:val="char"/>
              </w:rPr>
              <w:t xml:space="preserve"> N9~L1~Item text|</w:t>
            </w:r>
          </w:p>
          <w:p w:rsidR="007D5FDC" w:rsidRDefault="00391F03">
            <w:pPr>
              <w:pStyle w:val="paraL"/>
            </w:pPr>
            <w:r>
              <w:rPr>
                <w:rStyle w:val="char"/>
              </w:rPr>
              <w:t xml:space="preserve"> MSG~Item text - 3/2/17|</w:t>
            </w:r>
          </w:p>
          <w:p w:rsidR="007D5FDC" w:rsidRDefault="00391F03">
            <w:pPr>
              <w:pStyle w:val="paraL"/>
            </w:pPr>
            <w:r>
              <w:rPr>
                <w:rStyle w:val="char"/>
              </w:rPr>
              <w:t xml:space="preserve"> N9~L1~Quality Clause Text|</w:t>
            </w:r>
          </w:p>
          <w:p w:rsidR="007D5FDC" w:rsidRDefault="00391F03">
            <w:pPr>
              <w:pStyle w:val="paraL"/>
            </w:pPr>
            <w:r>
              <w:rPr>
                <w:rStyle w:val="char"/>
              </w:rPr>
              <w:t xml:space="preserve"> MSG~Quality Clause Text - 3/2/17|</w:t>
            </w:r>
          </w:p>
          <w:p w:rsidR="007D5FDC" w:rsidRDefault="00391F03">
            <w:pPr>
              <w:pStyle w:val="paraL"/>
            </w:pPr>
            <w:r>
              <w:rPr>
                <w:rStyle w:val="char"/>
              </w:rPr>
              <w:t xml:space="preserve"> N9~PM~~Part Description|</w:t>
            </w:r>
          </w:p>
          <w:p w:rsidR="007D5FDC" w:rsidRDefault="00391F03">
            <w:pPr>
              <w:pStyle w:val="paraL"/>
            </w:pPr>
            <w:r>
              <w:rPr>
                <w:rStyle w:val="char"/>
              </w:rPr>
              <w:t xml:space="preserve"> MSG~MASTER DESCRIPTION|</w:t>
            </w:r>
          </w:p>
          <w:p w:rsidR="007D5FDC" w:rsidRDefault="00391F03">
            <w:pPr>
              <w:pStyle w:val="paraL"/>
            </w:pPr>
            <w:r>
              <w:rPr>
                <w:rStyle w:val="char"/>
              </w:rPr>
              <w:t xml:space="preserve"> MSG~Buyer-Part-Nbr2 Buyer-Part-Description2|</w:t>
            </w:r>
          </w:p>
          <w:p w:rsidR="007D5FDC" w:rsidRDefault="00391F03">
            <w:pPr>
              <w:pStyle w:val="paraL"/>
            </w:pPr>
            <w:r>
              <w:rPr>
                <w:rStyle w:val="char"/>
              </w:rPr>
              <w:lastRenderedPageBreak/>
              <w:t xml:space="preserve"> MSG~MIL Standard: XXXXXXXX-X|</w:t>
            </w:r>
          </w:p>
          <w:p w:rsidR="007D5FDC" w:rsidRDefault="00391F03">
            <w:pPr>
              <w:pStyle w:val="paraL"/>
            </w:pPr>
            <w:r>
              <w:rPr>
                <w:rStyle w:val="char"/>
              </w:rPr>
              <w:t xml:space="preserve"> MSG~For Boeing North "7" Series A/C Only|</w:t>
            </w:r>
          </w:p>
          <w:p w:rsidR="007D5FDC" w:rsidRDefault="00391F03">
            <w:pPr>
              <w:pStyle w:val="paraL"/>
            </w:pPr>
            <w:r>
              <w:rPr>
                <w:rStyle w:val="char"/>
              </w:rPr>
              <w:t xml:space="preserve"> MSG~Shelf life : 0 Day(s)|</w:t>
            </w:r>
          </w:p>
          <w:p w:rsidR="007D5FDC" w:rsidRDefault="00391F03">
            <w:pPr>
              <w:pStyle w:val="paraL"/>
            </w:pPr>
            <w:r>
              <w:rPr>
                <w:rStyle w:val="char"/>
              </w:rPr>
              <w:t xml:space="preserve"> MSG~--------------------|</w:t>
            </w:r>
          </w:p>
          <w:p w:rsidR="007D5FDC" w:rsidRDefault="00391F03">
            <w:pPr>
              <w:pStyle w:val="paraL"/>
            </w:pPr>
            <w:r>
              <w:rPr>
                <w:rStyle w:val="char"/>
              </w:rPr>
              <w:t xml:space="preserve"> N9~KK~NO~YES|</w:t>
            </w:r>
          </w:p>
          <w:p w:rsidR="007D5FDC" w:rsidRDefault="00391F03">
            <w:pPr>
              <w:pStyle w:val="paraL"/>
            </w:pPr>
            <w:r>
              <w:rPr>
                <w:rStyle w:val="char"/>
              </w:rPr>
              <w:t xml:space="preserve"> N1~ST~CAS MM SEATTLE DC~92~5002|</w:t>
            </w:r>
          </w:p>
          <w:p w:rsidR="007D5FDC" w:rsidRDefault="00391F03">
            <w:pPr>
              <w:pStyle w:val="paraL"/>
            </w:pPr>
            <w:r>
              <w:rPr>
                <w:rStyle w:val="char"/>
              </w:rPr>
              <w:t xml:space="preserve"> N2~5002|</w:t>
            </w:r>
          </w:p>
          <w:p w:rsidR="007D5FDC" w:rsidRDefault="00391F03">
            <w:pPr>
              <w:pStyle w:val="paraL"/>
            </w:pPr>
            <w:r>
              <w:rPr>
                <w:rStyle w:val="char"/>
              </w:rPr>
              <w:t xml:space="preserve"> N3~BLD  22-01 2201 SOUTH 142ND STREET|</w:t>
            </w:r>
          </w:p>
          <w:p w:rsidR="007D5FDC" w:rsidRDefault="00391F03">
            <w:pPr>
              <w:pStyle w:val="paraL"/>
            </w:pPr>
            <w:r>
              <w:rPr>
                <w:rStyle w:val="char"/>
              </w:rPr>
              <w:t xml:space="preserve"> N4~SEATTLE~WA~98168~US|</w:t>
            </w:r>
          </w:p>
          <w:p w:rsidR="007D5FDC" w:rsidRDefault="00391F03">
            <w:pPr>
              <w:pStyle w:val="paraL"/>
            </w:pPr>
            <w:r>
              <w:rPr>
                <w:rStyle w:val="char"/>
              </w:rPr>
              <w:t xml:space="preserve"> AMT~1~1589.65|</w:t>
            </w:r>
          </w:p>
          <w:p w:rsidR="007D5FDC" w:rsidRDefault="00391F03">
            <w:pPr>
              <w:pStyle w:val="paraL"/>
            </w:pPr>
            <w:r>
              <w:rPr>
                <w:rStyle w:val="char"/>
              </w:rPr>
              <w:t xml:space="preserve"> PO1~20~8~EA~~~BP~Buyer-Part-Nbr2~PD~Buyer-Part-Description2|</w:t>
            </w:r>
          </w:p>
          <w:p w:rsidR="007D5FDC" w:rsidRDefault="00391F03">
            <w:pPr>
              <w:pStyle w:val="paraL"/>
            </w:pPr>
            <w:r>
              <w:rPr>
                <w:rStyle w:val="char"/>
              </w:rPr>
              <w:t xml:space="preserve"> CTP~~~317.93~8~EA|</w:t>
            </w:r>
          </w:p>
          <w:p w:rsidR="007D5FDC" w:rsidRDefault="00391F03">
            <w:pPr>
              <w:pStyle w:val="paraL"/>
            </w:pPr>
            <w:r>
              <w:rPr>
                <w:rStyle w:val="char"/>
              </w:rPr>
              <w:t xml:space="preserve"> SCH~8~EA~~~002~20170824~~~~~~1|</w:t>
            </w:r>
          </w:p>
          <w:p w:rsidR="007D5FDC" w:rsidRDefault="00391F03">
            <w:pPr>
              <w:pStyle w:val="paraL"/>
            </w:pPr>
            <w:r>
              <w:rPr>
                <w:rStyle w:val="char"/>
              </w:rPr>
              <w:t xml:space="preserve"> N9~L1~Item text|</w:t>
            </w:r>
          </w:p>
          <w:p w:rsidR="007D5FDC" w:rsidRDefault="00391F03">
            <w:pPr>
              <w:pStyle w:val="paraL"/>
            </w:pPr>
            <w:r>
              <w:rPr>
                <w:rStyle w:val="char"/>
              </w:rPr>
              <w:t xml:space="preserve"> MSG~Item text - line 10 - 3/2/17|</w:t>
            </w:r>
          </w:p>
          <w:p w:rsidR="007D5FDC" w:rsidRDefault="00391F03">
            <w:pPr>
              <w:pStyle w:val="paraL"/>
            </w:pPr>
            <w:r>
              <w:rPr>
                <w:rStyle w:val="char"/>
              </w:rPr>
              <w:t xml:space="preserve"> N9~L1~Quality Clause Text|</w:t>
            </w:r>
          </w:p>
          <w:p w:rsidR="007D5FDC" w:rsidRDefault="00391F03">
            <w:pPr>
              <w:pStyle w:val="paraL"/>
            </w:pPr>
            <w:r>
              <w:rPr>
                <w:rStyle w:val="char"/>
              </w:rPr>
              <w:t xml:space="preserve"> MSG~Quality Clause Text - line 20. 3/2/17|</w:t>
            </w:r>
          </w:p>
          <w:p w:rsidR="007D5FDC" w:rsidRDefault="00391F03">
            <w:pPr>
              <w:pStyle w:val="paraL"/>
            </w:pPr>
            <w:r>
              <w:rPr>
                <w:rStyle w:val="char"/>
              </w:rPr>
              <w:t xml:space="preserve"> N9~PM~~Part Description|</w:t>
            </w:r>
          </w:p>
          <w:p w:rsidR="007D5FDC" w:rsidRDefault="00391F03">
            <w:pPr>
              <w:pStyle w:val="paraL"/>
            </w:pPr>
            <w:r>
              <w:rPr>
                <w:rStyle w:val="char"/>
              </w:rPr>
              <w:t xml:space="preserve"> MSG~MASTER DESCRIPTION|</w:t>
            </w:r>
          </w:p>
          <w:p w:rsidR="007D5FDC" w:rsidRDefault="00391F03">
            <w:pPr>
              <w:pStyle w:val="paraL"/>
            </w:pPr>
            <w:r>
              <w:rPr>
                <w:rStyle w:val="char"/>
              </w:rPr>
              <w:t xml:space="preserve"> MSG~Buyer-Part-Nbr2 Buyer-Part-Description2|</w:t>
            </w:r>
          </w:p>
          <w:p w:rsidR="007D5FDC" w:rsidRDefault="00391F03">
            <w:pPr>
              <w:pStyle w:val="paraL"/>
            </w:pPr>
            <w:r>
              <w:rPr>
                <w:rStyle w:val="char"/>
              </w:rPr>
              <w:t xml:space="preserve"> MSG~MIL Standard: XXXXXXXX-X|</w:t>
            </w:r>
          </w:p>
          <w:p w:rsidR="007D5FDC" w:rsidRDefault="00391F03">
            <w:pPr>
              <w:pStyle w:val="paraL"/>
            </w:pPr>
            <w:r>
              <w:rPr>
                <w:rStyle w:val="char"/>
              </w:rPr>
              <w:t xml:space="preserve"> MSG~For Boeing North "7" Series A/C Only|</w:t>
            </w:r>
          </w:p>
          <w:p w:rsidR="007D5FDC" w:rsidRDefault="00391F03">
            <w:pPr>
              <w:pStyle w:val="paraL"/>
            </w:pPr>
            <w:r>
              <w:rPr>
                <w:rStyle w:val="char"/>
              </w:rPr>
              <w:t xml:space="preserve"> MSG~Shelf life : 0 Day(s)|</w:t>
            </w:r>
          </w:p>
          <w:p w:rsidR="007D5FDC" w:rsidRDefault="00391F03">
            <w:pPr>
              <w:pStyle w:val="paraL"/>
            </w:pPr>
            <w:r>
              <w:rPr>
                <w:rStyle w:val="char"/>
              </w:rPr>
              <w:t xml:space="preserve"> MSG~--------------------|</w:t>
            </w:r>
          </w:p>
          <w:p w:rsidR="007D5FDC" w:rsidRDefault="00391F03">
            <w:pPr>
              <w:pStyle w:val="paraL"/>
            </w:pPr>
            <w:r>
              <w:rPr>
                <w:rStyle w:val="char"/>
              </w:rPr>
              <w:t xml:space="preserve"> N9~KK~NO~YES|</w:t>
            </w:r>
          </w:p>
          <w:p w:rsidR="007D5FDC" w:rsidRDefault="00391F03">
            <w:pPr>
              <w:pStyle w:val="paraL"/>
            </w:pPr>
            <w:r>
              <w:rPr>
                <w:rStyle w:val="char"/>
              </w:rPr>
              <w:t xml:space="preserve"> N1~ST~CAS MM GARDEN GROVE DC~92~5004|</w:t>
            </w:r>
          </w:p>
          <w:p w:rsidR="007D5FDC" w:rsidRDefault="00391F03">
            <w:pPr>
              <w:pStyle w:val="paraL"/>
            </w:pPr>
            <w:r>
              <w:rPr>
                <w:rStyle w:val="char"/>
              </w:rPr>
              <w:t xml:space="preserve"> N2~5004|</w:t>
            </w:r>
          </w:p>
          <w:p w:rsidR="007D5FDC" w:rsidRDefault="00391F03">
            <w:pPr>
              <w:pStyle w:val="paraL"/>
            </w:pPr>
            <w:r>
              <w:rPr>
                <w:rStyle w:val="char"/>
              </w:rPr>
              <w:t xml:space="preserve"> N3~BLDG52-122 12200 MONARCH STREET, DO|</w:t>
            </w:r>
          </w:p>
          <w:p w:rsidR="007D5FDC" w:rsidRDefault="00391F03">
            <w:pPr>
              <w:pStyle w:val="paraL"/>
            </w:pPr>
            <w:r>
              <w:rPr>
                <w:rStyle w:val="char"/>
              </w:rPr>
              <w:t xml:space="preserve"> N4~GARDEN GROVE~CA~92841~US|</w:t>
            </w:r>
          </w:p>
          <w:p w:rsidR="007D5FDC" w:rsidRDefault="00391F03">
            <w:pPr>
              <w:pStyle w:val="paraL"/>
            </w:pPr>
            <w:r>
              <w:rPr>
                <w:rStyle w:val="char"/>
              </w:rPr>
              <w:t xml:space="preserve"> AMT~1~2543.44|</w:t>
            </w:r>
          </w:p>
          <w:p w:rsidR="007D5FDC" w:rsidRDefault="00391F03">
            <w:pPr>
              <w:pStyle w:val="paraL"/>
            </w:pPr>
            <w:r>
              <w:rPr>
                <w:rStyle w:val="char"/>
              </w:rPr>
              <w:t xml:space="preserve"> CTT~2~13.000|</w:t>
            </w:r>
          </w:p>
          <w:p w:rsidR="007D5FDC" w:rsidRDefault="00391F03">
            <w:pPr>
              <w:pStyle w:val="paraL"/>
            </w:pPr>
            <w:r>
              <w:rPr>
                <w:rStyle w:val="char"/>
              </w:rPr>
              <w:t xml:space="preserve"> AMT~TT~4133.09|</w:t>
            </w:r>
          </w:p>
          <w:p w:rsidR="007D5FDC" w:rsidRDefault="00391F03">
            <w:pPr>
              <w:pStyle w:val="paraL"/>
            </w:pPr>
            <w:r>
              <w:rPr>
                <w:rStyle w:val="char"/>
              </w:rPr>
              <w:t xml:space="preserve"> SE~106~0001|</w:t>
            </w:r>
          </w:p>
          <w:p w:rsidR="007D5FDC" w:rsidRDefault="00391F03">
            <w:pPr>
              <w:pStyle w:val="paraL"/>
            </w:pPr>
            <w:r>
              <w:rPr>
                <w:rStyle w:val="char"/>
              </w:rPr>
              <w:t xml:space="preserve"> GE~1~11706|</w:t>
            </w:r>
          </w:p>
          <w:p w:rsidR="007D5FDC" w:rsidRDefault="00391F03">
            <w:pPr>
              <w:pStyle w:val="paraL"/>
            </w:pPr>
            <w:r>
              <w:rPr>
                <w:rStyle w:val="char"/>
              </w:rPr>
              <w:t xml:space="preserve"> IEA~1~000011706|</w:t>
            </w:r>
          </w:p>
          <w:p w:rsidR="007D5FDC" w:rsidRDefault="00391F03">
            <w:pPr>
              <w:pStyle w:val="paraL"/>
              <w:rPr>
                <w:rStyle w:val="char"/>
              </w:rPr>
            </w:pPr>
            <w:r>
              <w:rPr>
                <w:rStyle w:val="char"/>
              </w:rPr>
              <w:t xml:space="preserve">  </w:t>
            </w:r>
          </w:p>
          <w:p w:rsidR="007D5FDC" w:rsidRDefault="00391F03">
            <w:pPr>
              <w:pStyle w:val="paraL"/>
              <w:rPr>
                <w:rStyle w:val="char"/>
              </w:rPr>
            </w:pPr>
            <w:r>
              <w:rPr>
                <w:rStyle w:val="char"/>
              </w:rPr>
              <w:t> </w:t>
            </w:r>
          </w:p>
          <w:p w:rsidR="007D5FDC" w:rsidRDefault="00391F03">
            <w:pPr>
              <w:pStyle w:val="paraL"/>
              <w:rPr>
                <w:rStyle w:val="sbprntsst5"/>
              </w:rPr>
            </w:pPr>
            <w:r>
              <w:rPr>
                <w:rStyle w:val="sbprntsst5"/>
                <w:b/>
              </w:rPr>
              <w:t>BGS SAP CAS MS Stand Alone PO (Ship To Warehouse at Header, Clauses, Multiple Schedule Lines)</w:t>
            </w:r>
          </w:p>
          <w:p w:rsidR="007D5FDC" w:rsidRDefault="00391F03">
            <w:pPr>
              <w:pStyle w:val="paraL"/>
              <w:rPr>
                <w:rStyle w:val="char"/>
              </w:rPr>
            </w:pPr>
            <w:r>
              <w:rPr>
                <w:rStyle w:val="char"/>
              </w:rPr>
              <w:t> </w:t>
            </w:r>
          </w:p>
          <w:p w:rsidR="007D5FDC" w:rsidRDefault="00391F03">
            <w:pPr>
              <w:pStyle w:val="paraL"/>
              <w:rPr>
                <w:rStyle w:val="char"/>
              </w:rPr>
            </w:pPr>
            <w:r>
              <w:rPr>
                <w:rStyle w:val="char"/>
              </w:rPr>
              <w:t>ISA~00~          ~00~          ~ZZ~LIAEXOBOEINGT  ~01~599599599      ~170313~0128~U~00401~000011710~0~T~^|</w:t>
            </w:r>
          </w:p>
          <w:p w:rsidR="007D5FDC" w:rsidRDefault="00391F03">
            <w:pPr>
              <w:pStyle w:val="paraL"/>
            </w:pPr>
            <w:r>
              <w:rPr>
                <w:rStyle w:val="char"/>
              </w:rPr>
              <w:t xml:space="preserve"> GS~PO~CASSAPBGS~599599599~20170313~0128~11710~X~004010|</w:t>
            </w:r>
          </w:p>
          <w:p w:rsidR="007D5FDC" w:rsidRDefault="00391F03">
            <w:pPr>
              <w:pStyle w:val="paraL"/>
            </w:pPr>
            <w:r>
              <w:rPr>
                <w:rStyle w:val="char"/>
              </w:rPr>
              <w:t xml:space="preserve"> ST~850~0001|</w:t>
            </w:r>
          </w:p>
          <w:p w:rsidR="007D5FDC" w:rsidRDefault="00391F03">
            <w:pPr>
              <w:pStyle w:val="paraL"/>
            </w:pPr>
            <w:r>
              <w:rPr>
                <w:rStyle w:val="char"/>
              </w:rPr>
              <w:t xml:space="preserve"> BEG~00~NE~50024500009711~~20170303~~AK~~FA|</w:t>
            </w:r>
          </w:p>
          <w:p w:rsidR="007D5FDC" w:rsidRDefault="00391F03">
            <w:pPr>
              <w:pStyle w:val="paraL"/>
            </w:pPr>
            <w:r>
              <w:rPr>
                <w:rStyle w:val="char"/>
              </w:rPr>
              <w:t xml:space="preserve"> CUR~BY~USD|</w:t>
            </w:r>
          </w:p>
          <w:p w:rsidR="007D5FDC" w:rsidRDefault="00391F03">
            <w:pPr>
              <w:pStyle w:val="paraL"/>
            </w:pPr>
            <w:r>
              <w:rPr>
                <w:rStyle w:val="char"/>
              </w:rPr>
              <w:t xml:space="preserve"> PER~BD~Buyer, Boeing~EM~boeing.buyer@boeing.com|</w:t>
            </w:r>
          </w:p>
          <w:p w:rsidR="007D5FDC" w:rsidRDefault="00391F03">
            <w:pPr>
              <w:pStyle w:val="paraL"/>
            </w:pPr>
            <w:r>
              <w:rPr>
                <w:rStyle w:val="char"/>
              </w:rPr>
              <w:t xml:space="preserve"> PER~SU~Supplier CSR~TE~703-123-4567|</w:t>
            </w:r>
          </w:p>
          <w:p w:rsidR="007D5FDC" w:rsidRDefault="00391F03">
            <w:pPr>
              <w:pStyle w:val="paraL"/>
            </w:pPr>
            <w:r>
              <w:rPr>
                <w:rStyle w:val="char"/>
              </w:rPr>
              <w:t xml:space="preserve"> FOB~DF~OR~FOB Origin of Shipment|</w:t>
            </w:r>
          </w:p>
          <w:p w:rsidR="007D5FDC" w:rsidRDefault="00391F03">
            <w:pPr>
              <w:pStyle w:val="paraL"/>
            </w:pPr>
            <w:r>
              <w:rPr>
                <w:rStyle w:val="char"/>
              </w:rPr>
              <w:t xml:space="preserve"> ITD~01~~~~~~60~~~~~Net 60 Days|</w:t>
            </w:r>
          </w:p>
          <w:p w:rsidR="007D5FDC" w:rsidRDefault="00391F03">
            <w:pPr>
              <w:pStyle w:val="paraL"/>
            </w:pPr>
            <w:r>
              <w:rPr>
                <w:rStyle w:val="char"/>
              </w:rPr>
              <w:t xml:space="preserve"> N9~19~~Boeing.CAS.SAP-BGS|</w:t>
            </w:r>
          </w:p>
          <w:p w:rsidR="007D5FDC" w:rsidRDefault="00391F03">
            <w:pPr>
              <w:pStyle w:val="paraL"/>
            </w:pPr>
            <w:r>
              <w:rPr>
                <w:rStyle w:val="char"/>
              </w:rPr>
              <w:t xml:space="preserve"> N9~VR~~777777|</w:t>
            </w:r>
          </w:p>
          <w:p w:rsidR="007D5FDC" w:rsidRDefault="00391F03">
            <w:pPr>
              <w:pStyle w:val="paraL"/>
            </w:pPr>
            <w:r>
              <w:rPr>
                <w:rStyle w:val="char"/>
              </w:rPr>
              <w:t xml:space="preserve"> N9~L1~Purchase Order Type|</w:t>
            </w:r>
          </w:p>
          <w:p w:rsidR="007D5FDC" w:rsidRDefault="00391F03">
            <w:pPr>
              <w:pStyle w:val="paraL"/>
            </w:pPr>
            <w:r>
              <w:rPr>
                <w:rStyle w:val="char"/>
              </w:rPr>
              <w:t xml:space="preserve"> MSG~Stand Alone PO|</w:t>
            </w:r>
          </w:p>
          <w:p w:rsidR="007D5FDC" w:rsidRDefault="00391F03">
            <w:pPr>
              <w:pStyle w:val="paraL"/>
            </w:pPr>
            <w:r>
              <w:rPr>
                <w:rStyle w:val="char"/>
              </w:rPr>
              <w:lastRenderedPageBreak/>
              <w:t xml:space="preserve"> N9~8M~~5002|</w:t>
            </w:r>
          </w:p>
          <w:p w:rsidR="007D5FDC" w:rsidRDefault="00391F03">
            <w:pPr>
              <w:pStyle w:val="paraL"/>
            </w:pPr>
            <w:r>
              <w:rPr>
                <w:rStyle w:val="char"/>
              </w:rPr>
              <w:t xml:space="preserve"> N9~L1~Header text|</w:t>
            </w:r>
          </w:p>
          <w:p w:rsidR="007D5FDC" w:rsidRDefault="00391F03">
            <w:pPr>
              <w:pStyle w:val="paraL"/>
            </w:pPr>
            <w:r>
              <w:rPr>
                <w:rStyle w:val="char"/>
              </w:rPr>
              <w:t xml:space="preserve"> MSG~PO Header text goes here|</w:t>
            </w:r>
          </w:p>
          <w:p w:rsidR="007D5FDC" w:rsidRDefault="00391F03">
            <w:pPr>
              <w:pStyle w:val="paraL"/>
            </w:pPr>
            <w:r>
              <w:rPr>
                <w:rStyle w:val="char"/>
              </w:rPr>
              <w:t xml:space="preserve"> MSG~-------------------------------------------------|</w:t>
            </w:r>
          </w:p>
          <w:p w:rsidR="007D5FDC" w:rsidRDefault="00391F03">
            <w:pPr>
              <w:pStyle w:val="paraL"/>
            </w:pPr>
            <w:r>
              <w:rPr>
                <w:rStyle w:val="char"/>
              </w:rPr>
              <w:t xml:space="preserve"> MSG~PURCHASE ORDER CLAUSES:|</w:t>
            </w:r>
          </w:p>
          <w:p w:rsidR="007D5FDC" w:rsidRDefault="00391F03">
            <w:pPr>
              <w:pStyle w:val="paraL"/>
            </w:pPr>
            <w:r>
              <w:rPr>
                <w:rStyle w:val="char"/>
              </w:rPr>
              <w:t xml:space="preserve"> MSG~PROCUREMENT CLAUSES APPLICABLE TO ALL ITEMS:|</w:t>
            </w:r>
          </w:p>
          <w:p w:rsidR="007D5FDC" w:rsidRDefault="00391F03">
            <w:pPr>
              <w:pStyle w:val="paraL"/>
            </w:pPr>
            <w:r>
              <w:rPr>
                <w:rStyle w:val="char"/>
              </w:rPr>
              <w:t xml:space="preserve"> MSG~0010, 0020, 0030, 0040, 0050, 0060|</w:t>
            </w:r>
          </w:p>
          <w:p w:rsidR="007D5FDC" w:rsidRDefault="00391F03">
            <w:pPr>
              <w:pStyle w:val="paraL"/>
            </w:pPr>
            <w:r>
              <w:rPr>
                <w:rStyle w:val="char"/>
              </w:rPr>
              <w:t xml:space="preserve"> N9~L1~Clauses Text|</w:t>
            </w:r>
          </w:p>
          <w:p w:rsidR="007D5FDC" w:rsidRDefault="00391F03">
            <w:pPr>
              <w:pStyle w:val="paraL"/>
            </w:pPr>
            <w:r>
              <w:rPr>
                <w:rStyle w:val="char"/>
              </w:rPr>
              <w:t xml:space="preserve"> MSG~PO Clauses Text go here|</w:t>
            </w:r>
          </w:p>
          <w:p w:rsidR="007D5FDC" w:rsidRDefault="00391F03">
            <w:pPr>
              <w:pStyle w:val="paraL"/>
            </w:pPr>
            <w:r>
              <w:rPr>
                <w:rStyle w:val="char"/>
              </w:rPr>
              <w:t xml:space="preserve"> N9~L1~TAX EXEMPT CERTIFICATE TEXT|</w:t>
            </w:r>
          </w:p>
          <w:p w:rsidR="007D5FDC" w:rsidRDefault="00391F03">
            <w:pPr>
              <w:pStyle w:val="paraL"/>
            </w:pPr>
            <w:r>
              <w:rPr>
                <w:rStyle w:val="char"/>
              </w:rPr>
              <w:t xml:space="preserve"> MSG~The Tax Exemption Certificate below applies to the PO Lines:|</w:t>
            </w:r>
          </w:p>
          <w:p w:rsidR="007D5FDC" w:rsidRDefault="00391F03">
            <w:pPr>
              <w:pStyle w:val="paraL"/>
            </w:pPr>
            <w:r>
              <w:rPr>
                <w:rStyle w:val="char"/>
              </w:rPr>
              <w:t xml:space="preserve"> MSG~10|</w:t>
            </w:r>
          </w:p>
          <w:p w:rsidR="007D5FDC" w:rsidRDefault="00391F03">
            <w:pPr>
              <w:pStyle w:val="paraL"/>
            </w:pPr>
            <w:r>
              <w:rPr>
                <w:rStyle w:val="char"/>
              </w:rPr>
              <w:t xml:space="preserve"> MSG~State ID is WA Cert. No: A00 0760 17 Tax ID: USWA_46010000|</w:t>
            </w:r>
          </w:p>
          <w:p w:rsidR="007D5FDC" w:rsidRDefault="00391F03">
            <w:pPr>
              <w:pStyle w:val="paraL"/>
            </w:pPr>
            <w:r>
              <w:rPr>
                <w:rStyle w:val="char"/>
              </w:rPr>
              <w:t xml:space="preserve"> MSG~Multistate Tax Compact Resale Exemption Certificate|</w:t>
            </w:r>
          </w:p>
          <w:p w:rsidR="007D5FDC" w:rsidRDefault="00391F03">
            <w:pPr>
              <w:pStyle w:val="paraL"/>
            </w:pPr>
            <w:r>
              <w:rPr>
                <w:rStyle w:val="char"/>
              </w:rPr>
              <w:t xml:space="preserve"> MSG~We are registered with the State of Washington, Resellers Permit #A00|</w:t>
            </w:r>
          </w:p>
          <w:p w:rsidR="007D5FDC" w:rsidRDefault="00391F03">
            <w:pPr>
              <w:pStyle w:val="paraL"/>
            </w:pPr>
            <w:r>
              <w:rPr>
                <w:rStyle w:val="char"/>
              </w:rPr>
              <w:t xml:space="preserve"> MSG~0760 17, within which your firm would deliver purchases to us and|</w:t>
            </w:r>
          </w:p>
          <w:p w:rsidR="007D5FDC" w:rsidRDefault="00391F03">
            <w:pPr>
              <w:pStyle w:val="paraL"/>
            </w:pPr>
            <w:r>
              <w:rPr>
                <w:rStyle w:val="char"/>
              </w:rPr>
              <w:t xml:space="preserve"> MSG~warrant that any such purchases are for resale in the normal course of|</w:t>
            </w:r>
          </w:p>
          <w:p w:rsidR="007D5FDC" w:rsidRDefault="00391F03">
            <w:pPr>
              <w:pStyle w:val="paraL"/>
            </w:pPr>
            <w:r>
              <w:rPr>
                <w:rStyle w:val="char"/>
              </w:rPr>
              <w:t xml:space="preserve"> MSG~business.  We are in the business of manufacturing aircraft and|</w:t>
            </w:r>
          </w:p>
          <w:p w:rsidR="007D5FDC" w:rsidRDefault="00391F03">
            <w:pPr>
              <w:pStyle w:val="paraL"/>
            </w:pPr>
            <w:r>
              <w:rPr>
                <w:rStyle w:val="char"/>
              </w:rPr>
              <w:t xml:space="preserve"> MSG~aerospace products.  We further certify that if any property or|</w:t>
            </w:r>
          </w:p>
          <w:p w:rsidR="007D5FDC" w:rsidRDefault="00391F03">
            <w:pPr>
              <w:pStyle w:val="paraL"/>
            </w:pPr>
            <w:r>
              <w:rPr>
                <w:rStyle w:val="char"/>
              </w:rPr>
              <w:t xml:space="preserve"> MSG~service so purchased tax free is used or consumed by the firm as to|</w:t>
            </w:r>
          </w:p>
          <w:p w:rsidR="007D5FDC" w:rsidRDefault="00391F03">
            <w:pPr>
              <w:pStyle w:val="paraL"/>
            </w:pPr>
            <w:r>
              <w:rPr>
                <w:rStyle w:val="char"/>
              </w:rPr>
              <w:t xml:space="preserve"> MSG~make it subject to a sales or use tax we will pay the tax due directly|</w:t>
            </w:r>
          </w:p>
          <w:p w:rsidR="007D5FDC" w:rsidRDefault="00391F03">
            <w:pPr>
              <w:pStyle w:val="paraL"/>
            </w:pPr>
            <w:r>
              <w:rPr>
                <w:rStyle w:val="char"/>
              </w:rPr>
              <w:t xml:space="preserve"> MSG~to the proper taxing authority  when state law so provides or inform|</w:t>
            </w:r>
          </w:p>
          <w:p w:rsidR="007D5FDC" w:rsidRDefault="00391F03">
            <w:pPr>
              <w:pStyle w:val="paraL"/>
            </w:pPr>
            <w:r>
              <w:rPr>
                <w:rStyle w:val="char"/>
              </w:rPr>
              <w:t xml:space="preserve"> MSG~the seller for added tax billing.|</w:t>
            </w:r>
          </w:p>
          <w:p w:rsidR="007D5FDC" w:rsidRDefault="00391F03">
            <w:pPr>
              <w:pStyle w:val="paraL"/>
            </w:pPr>
            <w:r>
              <w:rPr>
                <w:rStyle w:val="char"/>
              </w:rPr>
              <w:t xml:space="preserve"> N9~CP~Payment Terms Description|</w:t>
            </w:r>
          </w:p>
          <w:p w:rsidR="007D5FDC" w:rsidRDefault="00391F03">
            <w:pPr>
              <w:pStyle w:val="paraL"/>
            </w:pPr>
            <w:r>
              <w:rPr>
                <w:rStyle w:val="char"/>
              </w:rPr>
              <w:t xml:space="preserve"> MSG~Net 60 Days|</w:t>
            </w:r>
          </w:p>
          <w:p w:rsidR="007D5FDC" w:rsidRDefault="00391F03">
            <w:pPr>
              <w:pStyle w:val="paraL"/>
            </w:pPr>
            <w:r>
              <w:rPr>
                <w:rStyle w:val="char"/>
              </w:rPr>
              <w:t xml:space="preserve"> N1~BY~BOEING GLOBAL SERVICES~92~e78ab758-78a0-1000-b1a4-0a1c0c090001|</w:t>
            </w:r>
          </w:p>
          <w:p w:rsidR="007D5FDC" w:rsidRDefault="00391F03">
            <w:pPr>
              <w:pStyle w:val="paraL"/>
            </w:pPr>
            <w:r>
              <w:rPr>
                <w:rStyle w:val="char"/>
              </w:rPr>
              <w:t xml:space="preserve"> N3~PO BOX 3707|</w:t>
            </w:r>
          </w:p>
          <w:p w:rsidR="007D5FDC" w:rsidRDefault="00391F03">
            <w:pPr>
              <w:pStyle w:val="paraL"/>
            </w:pPr>
            <w:r>
              <w:rPr>
                <w:rStyle w:val="char"/>
              </w:rPr>
              <w:t xml:space="preserve"> N4~SEATTLE~WA~98124~US|</w:t>
            </w:r>
          </w:p>
          <w:p w:rsidR="007D5FDC" w:rsidRDefault="00391F03">
            <w:pPr>
              <w:pStyle w:val="paraL"/>
            </w:pPr>
            <w:r>
              <w:rPr>
                <w:rStyle w:val="char"/>
              </w:rPr>
              <w:t xml:space="preserve"> N1~SE~AMERICAN SUPPLIER, INC~92~b1bccb95-d87e-4d4e-b6c0-3ca849993f9a|</w:t>
            </w:r>
          </w:p>
          <w:p w:rsidR="007D5FDC" w:rsidRDefault="00391F03">
            <w:pPr>
              <w:pStyle w:val="paraL"/>
            </w:pPr>
            <w:r>
              <w:rPr>
                <w:rStyle w:val="char"/>
              </w:rPr>
              <w:t xml:space="preserve"> N3~ANY STREET1~ANY STREET2|</w:t>
            </w:r>
          </w:p>
          <w:p w:rsidR="007D5FDC" w:rsidRDefault="00391F03">
            <w:pPr>
              <w:pStyle w:val="paraL"/>
            </w:pPr>
            <w:r>
              <w:rPr>
                <w:rStyle w:val="char"/>
              </w:rPr>
              <w:t xml:space="preserve"> N3~ANY STREET3|</w:t>
            </w:r>
          </w:p>
          <w:p w:rsidR="007D5FDC" w:rsidRDefault="00391F03">
            <w:pPr>
              <w:pStyle w:val="paraL"/>
            </w:pPr>
            <w:r>
              <w:rPr>
                <w:rStyle w:val="char"/>
              </w:rPr>
              <w:t xml:space="preserve"> N4~ANY CITY~VA~201719999~US|</w:t>
            </w:r>
          </w:p>
          <w:p w:rsidR="007D5FDC" w:rsidRDefault="00391F03">
            <w:pPr>
              <w:pStyle w:val="paraL"/>
            </w:pPr>
            <w:r>
              <w:rPr>
                <w:rStyle w:val="char"/>
              </w:rPr>
              <w:t xml:space="preserve"> N1~ST~CAS MM SEATTLE DC~92~5002|</w:t>
            </w:r>
          </w:p>
          <w:p w:rsidR="007D5FDC" w:rsidRDefault="00391F03">
            <w:pPr>
              <w:pStyle w:val="paraL"/>
            </w:pPr>
            <w:r>
              <w:rPr>
                <w:rStyle w:val="char"/>
              </w:rPr>
              <w:t xml:space="preserve"> N3~BLD  22-01 2201 SOUTH 142ND STREET|</w:t>
            </w:r>
          </w:p>
          <w:p w:rsidR="007D5FDC" w:rsidRDefault="00391F03">
            <w:pPr>
              <w:pStyle w:val="paraL"/>
            </w:pPr>
            <w:r>
              <w:rPr>
                <w:rStyle w:val="char"/>
              </w:rPr>
              <w:t xml:space="preserve"> N4~SEATTLE~WA~98168~US|</w:t>
            </w:r>
          </w:p>
          <w:p w:rsidR="007D5FDC" w:rsidRDefault="00391F03">
            <w:pPr>
              <w:pStyle w:val="paraL"/>
            </w:pPr>
            <w:r>
              <w:rPr>
                <w:rStyle w:val="char"/>
              </w:rPr>
              <w:t xml:space="preserve"> N1~SU~AMERICAN SUPPLIER, INC~92~777777|</w:t>
            </w:r>
          </w:p>
          <w:p w:rsidR="007D5FDC" w:rsidRDefault="00391F03">
            <w:pPr>
              <w:pStyle w:val="paraL"/>
            </w:pPr>
            <w:r>
              <w:rPr>
                <w:rStyle w:val="char"/>
              </w:rPr>
              <w:t xml:space="preserve"> N1~BT~BOEING COMMERCIAL AIRPLANE GROUP|</w:t>
            </w:r>
          </w:p>
          <w:p w:rsidR="007D5FDC" w:rsidRDefault="00391F03">
            <w:pPr>
              <w:pStyle w:val="paraL"/>
            </w:pPr>
            <w:r>
              <w:rPr>
                <w:rStyle w:val="char"/>
              </w:rPr>
              <w:t xml:space="preserve"> N2~Production Payment Services|</w:t>
            </w:r>
          </w:p>
          <w:p w:rsidR="007D5FDC" w:rsidRDefault="00391F03">
            <w:pPr>
              <w:pStyle w:val="paraL"/>
            </w:pPr>
            <w:r>
              <w:rPr>
                <w:rStyle w:val="char"/>
              </w:rPr>
              <w:t xml:space="preserve"> N3~bcaapinvoices@exchange.boeing.com|</w:t>
            </w:r>
          </w:p>
          <w:p w:rsidR="007D5FDC" w:rsidRDefault="00391F03">
            <w:pPr>
              <w:pStyle w:val="paraL"/>
              <w:rPr>
                <w:rStyle w:val="char"/>
              </w:rPr>
            </w:pPr>
            <w:r>
              <w:rPr>
                <w:rStyle w:val="char"/>
              </w:rPr>
              <w:t>N1~SF~AMERICAN SUPPLIER, INC|</w:t>
            </w:r>
          </w:p>
          <w:p w:rsidR="007D5FDC" w:rsidRDefault="00391F03">
            <w:pPr>
              <w:pStyle w:val="paraL"/>
            </w:pPr>
            <w:r>
              <w:rPr>
                <w:rStyle w:val="char"/>
              </w:rPr>
              <w:t xml:space="preserve"> N3~ANY STREET1~ANY STREET2|</w:t>
            </w:r>
          </w:p>
          <w:p w:rsidR="007D5FDC" w:rsidRDefault="00391F03">
            <w:pPr>
              <w:pStyle w:val="paraL"/>
            </w:pPr>
            <w:r>
              <w:rPr>
                <w:rStyle w:val="char"/>
              </w:rPr>
              <w:t xml:space="preserve"> N3~ANY STREET3|</w:t>
            </w:r>
          </w:p>
          <w:p w:rsidR="007D5FDC" w:rsidRDefault="00391F03">
            <w:pPr>
              <w:pStyle w:val="paraL"/>
            </w:pPr>
            <w:r>
              <w:rPr>
                <w:rStyle w:val="char"/>
              </w:rPr>
              <w:t xml:space="preserve"> N4~ANY CITY~VA~201719999~US|</w:t>
            </w:r>
          </w:p>
          <w:p w:rsidR="007D5FDC" w:rsidRDefault="00391F03">
            <w:pPr>
              <w:pStyle w:val="paraL"/>
            </w:pPr>
            <w:r>
              <w:rPr>
                <w:rStyle w:val="char"/>
              </w:rPr>
              <w:t xml:space="preserve"> PO1~10~20~EA~~~BP~Buyer-Part-Nbr1~PD~Buyer-Part-Description1|</w:t>
            </w:r>
          </w:p>
          <w:p w:rsidR="007D5FDC" w:rsidRDefault="00391F03">
            <w:pPr>
              <w:pStyle w:val="paraL"/>
            </w:pPr>
            <w:r>
              <w:rPr>
                <w:rStyle w:val="char"/>
              </w:rPr>
              <w:t xml:space="preserve"> CTP~~~208~20~EA|</w:t>
            </w:r>
          </w:p>
          <w:p w:rsidR="007D5FDC" w:rsidRDefault="00391F03">
            <w:pPr>
              <w:pStyle w:val="paraL"/>
            </w:pPr>
            <w:r>
              <w:rPr>
                <w:rStyle w:val="char"/>
              </w:rPr>
              <w:t xml:space="preserve"> SCH~4~EA~~~002~20170807~~~~~~1|</w:t>
            </w:r>
          </w:p>
          <w:p w:rsidR="007D5FDC" w:rsidRDefault="00391F03">
            <w:pPr>
              <w:pStyle w:val="paraL"/>
            </w:pPr>
            <w:r>
              <w:rPr>
                <w:rStyle w:val="char"/>
              </w:rPr>
              <w:t xml:space="preserve"> TD5~~~~M|</w:t>
            </w:r>
          </w:p>
          <w:p w:rsidR="007D5FDC" w:rsidRDefault="00391F03">
            <w:pPr>
              <w:pStyle w:val="paraL"/>
            </w:pPr>
            <w:r>
              <w:rPr>
                <w:rStyle w:val="char"/>
              </w:rPr>
              <w:t xml:space="preserve"> SCH~4~EA~~~002~20170907~~~~~~2|</w:t>
            </w:r>
          </w:p>
          <w:p w:rsidR="007D5FDC" w:rsidRDefault="00391F03">
            <w:pPr>
              <w:pStyle w:val="paraL"/>
            </w:pPr>
            <w:r>
              <w:rPr>
                <w:rStyle w:val="char"/>
              </w:rPr>
              <w:t xml:space="preserve"> TD5~~~~M|</w:t>
            </w:r>
          </w:p>
          <w:p w:rsidR="007D5FDC" w:rsidRDefault="00391F03">
            <w:pPr>
              <w:pStyle w:val="paraL"/>
            </w:pPr>
            <w:r>
              <w:rPr>
                <w:rStyle w:val="char"/>
              </w:rPr>
              <w:t xml:space="preserve"> SCH~6~EA~~~002~20171007~~~~~~3|</w:t>
            </w:r>
          </w:p>
          <w:p w:rsidR="007D5FDC" w:rsidRDefault="00391F03">
            <w:pPr>
              <w:pStyle w:val="paraL"/>
            </w:pPr>
            <w:r>
              <w:rPr>
                <w:rStyle w:val="char"/>
              </w:rPr>
              <w:t xml:space="preserve"> TD5~~~~M|</w:t>
            </w:r>
          </w:p>
          <w:p w:rsidR="007D5FDC" w:rsidRDefault="00391F03">
            <w:pPr>
              <w:pStyle w:val="paraL"/>
            </w:pPr>
            <w:r>
              <w:rPr>
                <w:rStyle w:val="char"/>
              </w:rPr>
              <w:t xml:space="preserve"> SCH~6~EA~~~002~20171107~~~~~~4|</w:t>
            </w:r>
          </w:p>
          <w:p w:rsidR="007D5FDC" w:rsidRDefault="00391F03">
            <w:pPr>
              <w:pStyle w:val="paraL"/>
            </w:pPr>
            <w:r>
              <w:rPr>
                <w:rStyle w:val="char"/>
              </w:rPr>
              <w:lastRenderedPageBreak/>
              <w:t xml:space="preserve"> TD5~~~~M|</w:t>
            </w:r>
          </w:p>
          <w:p w:rsidR="007D5FDC" w:rsidRDefault="00391F03">
            <w:pPr>
              <w:pStyle w:val="paraL"/>
            </w:pPr>
            <w:r>
              <w:rPr>
                <w:rStyle w:val="char"/>
              </w:rPr>
              <w:t xml:space="preserve"> N9~PM~~Part Description|</w:t>
            </w:r>
          </w:p>
          <w:p w:rsidR="007D5FDC" w:rsidRDefault="00391F03">
            <w:pPr>
              <w:pStyle w:val="paraL"/>
            </w:pPr>
            <w:r>
              <w:rPr>
                <w:rStyle w:val="char"/>
              </w:rPr>
              <w:t xml:space="preserve"> MSG~MASTER DESCRIPTION|</w:t>
            </w:r>
          </w:p>
          <w:p w:rsidR="007D5FDC" w:rsidRDefault="00391F03">
            <w:pPr>
              <w:pStyle w:val="paraL"/>
            </w:pPr>
            <w:r>
              <w:rPr>
                <w:rStyle w:val="char"/>
              </w:rPr>
              <w:t xml:space="preserve"> MSG~Buyer-Part-Nbr1 Buyer-Part-Description1|</w:t>
            </w:r>
          </w:p>
          <w:p w:rsidR="007D5FDC" w:rsidRDefault="00391F03">
            <w:pPr>
              <w:pStyle w:val="paraL"/>
            </w:pPr>
            <w:r>
              <w:rPr>
                <w:rStyle w:val="char"/>
              </w:rPr>
              <w:t xml:space="preserve"> MSG~MIL Standard: 99999999-13|</w:t>
            </w:r>
          </w:p>
          <w:p w:rsidR="007D5FDC" w:rsidRDefault="00391F03">
            <w:pPr>
              <w:pStyle w:val="paraL"/>
            </w:pPr>
            <w:r>
              <w:rPr>
                <w:rStyle w:val="char"/>
              </w:rPr>
              <w:t xml:space="preserve"> MSG~For Boeing North "7" Series A/C Only|</w:t>
            </w:r>
          </w:p>
          <w:p w:rsidR="007D5FDC" w:rsidRDefault="00391F03">
            <w:pPr>
              <w:pStyle w:val="paraL"/>
            </w:pPr>
            <w:r>
              <w:rPr>
                <w:rStyle w:val="char"/>
              </w:rPr>
              <w:t xml:space="preserve"> MSG~Shelf life : 0 Day(s)|</w:t>
            </w:r>
          </w:p>
          <w:p w:rsidR="007D5FDC" w:rsidRDefault="00391F03">
            <w:pPr>
              <w:pStyle w:val="paraL"/>
            </w:pPr>
            <w:r>
              <w:rPr>
                <w:rStyle w:val="char"/>
              </w:rPr>
              <w:t xml:space="preserve"> MSG~--------------------|</w:t>
            </w:r>
          </w:p>
          <w:p w:rsidR="007D5FDC" w:rsidRDefault="00391F03">
            <w:pPr>
              <w:pStyle w:val="paraL"/>
            </w:pPr>
            <w:r>
              <w:rPr>
                <w:rStyle w:val="char"/>
              </w:rPr>
              <w:t xml:space="preserve"> N9~KK~NO~YES|</w:t>
            </w:r>
          </w:p>
          <w:p w:rsidR="007D5FDC" w:rsidRDefault="00391F03">
            <w:pPr>
              <w:pStyle w:val="paraL"/>
            </w:pPr>
            <w:r>
              <w:rPr>
                <w:rStyle w:val="char"/>
              </w:rPr>
              <w:t xml:space="preserve"> AMT~1~4160|</w:t>
            </w:r>
          </w:p>
          <w:p w:rsidR="007D5FDC" w:rsidRDefault="00391F03">
            <w:pPr>
              <w:pStyle w:val="paraL"/>
            </w:pPr>
            <w:r>
              <w:rPr>
                <w:rStyle w:val="char"/>
              </w:rPr>
              <w:t xml:space="preserve"> CTT~1~20.000|</w:t>
            </w:r>
          </w:p>
          <w:p w:rsidR="007D5FDC" w:rsidRDefault="00391F03">
            <w:pPr>
              <w:pStyle w:val="paraL"/>
            </w:pPr>
            <w:r>
              <w:rPr>
                <w:rStyle w:val="char"/>
              </w:rPr>
              <w:t xml:space="preserve"> AMT~TT~4160|</w:t>
            </w:r>
          </w:p>
          <w:p w:rsidR="007D5FDC" w:rsidRDefault="00391F03">
            <w:pPr>
              <w:pStyle w:val="paraL"/>
            </w:pPr>
            <w:r>
              <w:rPr>
                <w:rStyle w:val="char"/>
              </w:rPr>
              <w:t xml:space="preserve"> SE~76~0001|</w:t>
            </w:r>
          </w:p>
          <w:p w:rsidR="007D5FDC" w:rsidRDefault="00391F03">
            <w:pPr>
              <w:pStyle w:val="paraL"/>
            </w:pPr>
            <w:r>
              <w:rPr>
                <w:rStyle w:val="char"/>
              </w:rPr>
              <w:t xml:space="preserve"> GE~1~11710|</w:t>
            </w:r>
          </w:p>
          <w:p w:rsidR="007D5FDC" w:rsidRDefault="00391F03">
            <w:pPr>
              <w:pStyle w:val="paraL"/>
            </w:pPr>
            <w:r>
              <w:rPr>
                <w:rStyle w:val="char"/>
              </w:rPr>
              <w:t xml:space="preserve"> IEA~1~000011710|</w:t>
            </w:r>
          </w:p>
          <w:p w:rsidR="007D5FDC" w:rsidRDefault="00391F03">
            <w:pPr>
              <w:pStyle w:val="paraL"/>
              <w:rPr>
                <w:rStyle w:val="char"/>
              </w:rPr>
            </w:pPr>
            <w:r>
              <w:rPr>
                <w:rStyle w:val="char"/>
              </w:rPr>
              <w:t xml:space="preserve"> </w:t>
            </w:r>
          </w:p>
          <w:p w:rsidR="007D5FDC" w:rsidRDefault="00391F03">
            <w:pPr>
              <w:pStyle w:val="paraL"/>
              <w:rPr>
                <w:rStyle w:val="char"/>
              </w:rPr>
            </w:pPr>
            <w:r>
              <w:rPr>
                <w:rStyle w:val="char"/>
              </w:rPr>
              <w:t> </w:t>
            </w:r>
          </w:p>
          <w:p w:rsidR="007D5FDC" w:rsidRDefault="00391F03">
            <w:pPr>
              <w:pStyle w:val="paraL"/>
              <w:rPr>
                <w:rStyle w:val="char"/>
              </w:rPr>
            </w:pPr>
            <w:r>
              <w:rPr>
                <w:rStyle w:val="char"/>
              </w:rPr>
              <w:t> </w:t>
            </w:r>
          </w:p>
          <w:p w:rsidR="005676A1" w:rsidRDefault="005676A1">
            <w:pPr>
              <w:pStyle w:val="paraL"/>
              <w:rPr>
                <w:rStyle w:val="char"/>
              </w:rPr>
            </w:pPr>
          </w:p>
          <w:p w:rsidR="007D5FDC" w:rsidRDefault="00391F03">
            <w:pPr>
              <w:pStyle w:val="paraL"/>
              <w:rPr>
                <w:rStyle w:val="char"/>
              </w:rPr>
            </w:pPr>
            <w:r>
              <w:rPr>
                <w:rStyle w:val="char"/>
              </w:rPr>
              <w:t> </w:t>
            </w:r>
          </w:p>
          <w:p w:rsidR="007D5FDC" w:rsidRDefault="00391F03">
            <w:pPr>
              <w:pStyle w:val="paraL"/>
              <w:rPr>
                <w:rStyle w:val="sbprntsst5"/>
              </w:rPr>
            </w:pPr>
            <w:r>
              <w:rPr>
                <w:rStyle w:val="sbprntsst5"/>
                <w:b/>
              </w:rPr>
              <w:t>BGS SAP CAS MS Stand Alone PO (Ship To Warehouse at Detail, Cost, AOG)</w:t>
            </w:r>
          </w:p>
          <w:p w:rsidR="007D5FDC" w:rsidRDefault="00391F03">
            <w:pPr>
              <w:pStyle w:val="paraL"/>
              <w:rPr>
                <w:rStyle w:val="char"/>
              </w:rPr>
            </w:pPr>
            <w:r>
              <w:rPr>
                <w:rStyle w:val="char"/>
              </w:rPr>
              <w:t> </w:t>
            </w:r>
          </w:p>
          <w:p w:rsidR="007D5FDC" w:rsidRDefault="00391F03">
            <w:pPr>
              <w:pStyle w:val="paraL"/>
              <w:rPr>
                <w:rStyle w:val="char"/>
              </w:rPr>
            </w:pPr>
            <w:r>
              <w:rPr>
                <w:rStyle w:val="char"/>
              </w:rPr>
              <w:t>ISA~00~          ~00~          ~ZZ~LIAEXOBOEINGT  ~01~599599599      ~170313~0124~U~00401~000011705~0~T~^|</w:t>
            </w:r>
          </w:p>
          <w:p w:rsidR="007D5FDC" w:rsidRDefault="00391F03">
            <w:pPr>
              <w:pStyle w:val="paraL"/>
            </w:pPr>
            <w:r>
              <w:rPr>
                <w:rStyle w:val="char"/>
              </w:rPr>
              <w:t xml:space="preserve"> GS~PO~CASSAPBGS~599599599~20170313~0124~11705~X~004010|</w:t>
            </w:r>
          </w:p>
          <w:p w:rsidR="007D5FDC" w:rsidRDefault="00391F03">
            <w:pPr>
              <w:pStyle w:val="paraL"/>
            </w:pPr>
            <w:r>
              <w:rPr>
                <w:rStyle w:val="char"/>
              </w:rPr>
              <w:t xml:space="preserve"> ST~850~0001|</w:t>
            </w:r>
          </w:p>
          <w:p w:rsidR="007D5FDC" w:rsidRDefault="00391F03">
            <w:pPr>
              <w:pStyle w:val="paraL"/>
            </w:pPr>
            <w:r>
              <w:rPr>
                <w:rStyle w:val="char"/>
              </w:rPr>
              <w:t xml:space="preserve"> BEG~00~NE~50024500009580~~20170228~~AK~~FA|</w:t>
            </w:r>
          </w:p>
          <w:p w:rsidR="007D5FDC" w:rsidRDefault="00391F03">
            <w:pPr>
              <w:pStyle w:val="paraL"/>
            </w:pPr>
            <w:r>
              <w:rPr>
                <w:rStyle w:val="char"/>
              </w:rPr>
              <w:t xml:space="preserve"> CUR~BY~USD|</w:t>
            </w:r>
          </w:p>
          <w:p w:rsidR="007D5FDC" w:rsidRDefault="00391F03">
            <w:pPr>
              <w:pStyle w:val="paraL"/>
            </w:pPr>
            <w:r>
              <w:rPr>
                <w:rStyle w:val="char"/>
              </w:rPr>
              <w:t xml:space="preserve"> PER~BD~Buyer, Boeing~EM~boeing.buyer@boeing.com|</w:t>
            </w:r>
          </w:p>
          <w:p w:rsidR="007D5FDC" w:rsidRDefault="00391F03">
            <w:pPr>
              <w:pStyle w:val="paraL"/>
            </w:pPr>
            <w:r>
              <w:rPr>
                <w:rStyle w:val="char"/>
              </w:rPr>
              <w:t xml:space="preserve"> PER~SU~Supplier CSR~TE~703-123-4567|</w:t>
            </w:r>
          </w:p>
          <w:p w:rsidR="007D5FDC" w:rsidRDefault="00391F03">
            <w:pPr>
              <w:pStyle w:val="paraL"/>
            </w:pPr>
            <w:r>
              <w:rPr>
                <w:rStyle w:val="char"/>
              </w:rPr>
              <w:t xml:space="preserve"> FOB~DF~OR~FOB Origin of Shipment|</w:t>
            </w:r>
          </w:p>
          <w:p w:rsidR="007D5FDC" w:rsidRDefault="00391F03">
            <w:pPr>
              <w:pStyle w:val="paraL"/>
            </w:pPr>
            <w:r>
              <w:rPr>
                <w:rStyle w:val="char"/>
              </w:rPr>
              <w:t xml:space="preserve"> ITD~01~~~~~~60~~~~~Net 60 Days|</w:t>
            </w:r>
          </w:p>
          <w:p w:rsidR="007D5FDC" w:rsidRDefault="00391F03">
            <w:pPr>
              <w:pStyle w:val="paraL"/>
            </w:pPr>
            <w:r>
              <w:rPr>
                <w:rStyle w:val="char"/>
              </w:rPr>
              <w:t xml:space="preserve"> N9~19~~Boeing.CAS.SAP-BGS|</w:t>
            </w:r>
          </w:p>
          <w:p w:rsidR="007D5FDC" w:rsidRDefault="00391F03">
            <w:pPr>
              <w:pStyle w:val="paraL"/>
            </w:pPr>
            <w:r>
              <w:rPr>
                <w:rStyle w:val="char"/>
              </w:rPr>
              <w:t xml:space="preserve"> N9~VR~~777777|</w:t>
            </w:r>
          </w:p>
          <w:p w:rsidR="007D5FDC" w:rsidRDefault="00391F03">
            <w:pPr>
              <w:pStyle w:val="paraL"/>
            </w:pPr>
            <w:r>
              <w:rPr>
                <w:rStyle w:val="char"/>
              </w:rPr>
              <w:t xml:space="preserve"> N9~L1~Purchase Order Type|</w:t>
            </w:r>
          </w:p>
          <w:p w:rsidR="007D5FDC" w:rsidRDefault="00391F03">
            <w:pPr>
              <w:pStyle w:val="paraL"/>
            </w:pPr>
            <w:r>
              <w:rPr>
                <w:rStyle w:val="char"/>
              </w:rPr>
              <w:t xml:space="preserve"> MSG~Stand Alone PO|</w:t>
            </w:r>
          </w:p>
          <w:p w:rsidR="007D5FDC" w:rsidRDefault="00391F03">
            <w:pPr>
              <w:pStyle w:val="paraL"/>
            </w:pPr>
            <w:r>
              <w:rPr>
                <w:rStyle w:val="char"/>
              </w:rPr>
              <w:t xml:space="preserve"> N9~8M~~5002|</w:t>
            </w:r>
          </w:p>
          <w:p w:rsidR="007D5FDC" w:rsidRDefault="00391F03">
            <w:pPr>
              <w:pStyle w:val="paraL"/>
            </w:pPr>
            <w:r>
              <w:rPr>
                <w:rStyle w:val="char"/>
              </w:rPr>
              <w:t xml:space="preserve"> N9~L1~Header text|</w:t>
            </w:r>
          </w:p>
          <w:p w:rsidR="007D5FDC" w:rsidRDefault="00391F03">
            <w:pPr>
              <w:pStyle w:val="paraL"/>
            </w:pPr>
            <w:r>
              <w:rPr>
                <w:rStyle w:val="char"/>
              </w:rPr>
              <w:t xml:space="preserve"> MSG~Stand Alone PO - 2 lines, 2 schedules, 1 cost line, different mode of|</w:t>
            </w:r>
          </w:p>
          <w:p w:rsidR="007D5FDC" w:rsidRDefault="00391F03">
            <w:pPr>
              <w:pStyle w:val="paraL"/>
            </w:pPr>
            <w:r>
              <w:rPr>
                <w:rStyle w:val="char"/>
              </w:rPr>
              <w:t xml:space="preserve"> MSG~transportation, special characters in text, different priority,|</w:t>
            </w:r>
          </w:p>
          <w:p w:rsidR="007D5FDC" w:rsidRDefault="00391F03">
            <w:pPr>
              <w:pStyle w:val="paraL"/>
            </w:pPr>
            <w:r>
              <w:rPr>
                <w:rStyle w:val="char"/>
              </w:rPr>
              <w:t xml:space="preserve"> MSG~clauses at header and line|</w:t>
            </w:r>
          </w:p>
          <w:p w:rsidR="007D5FDC" w:rsidRDefault="00391F03">
            <w:pPr>
              <w:pStyle w:val="paraL"/>
            </w:pPr>
            <w:r>
              <w:rPr>
                <w:rStyle w:val="char"/>
              </w:rPr>
              <w:t xml:space="preserve"> MSG~-------------------------------------------------|</w:t>
            </w:r>
          </w:p>
          <w:p w:rsidR="007D5FDC" w:rsidRDefault="00391F03">
            <w:pPr>
              <w:pStyle w:val="paraL"/>
            </w:pPr>
            <w:r>
              <w:rPr>
                <w:rStyle w:val="char"/>
              </w:rPr>
              <w:t xml:space="preserve"> MSG~PURCHASE ORDER CLAUSES:|</w:t>
            </w:r>
          </w:p>
          <w:p w:rsidR="007D5FDC" w:rsidRDefault="00391F03">
            <w:pPr>
              <w:pStyle w:val="paraL"/>
            </w:pPr>
            <w:r>
              <w:rPr>
                <w:rStyle w:val="char"/>
              </w:rPr>
              <w:t xml:space="preserve"> MSG~PROCUREMENT CLAUSES APPLICABLE TO ALL ITEMS:|</w:t>
            </w:r>
          </w:p>
          <w:p w:rsidR="007D5FDC" w:rsidRDefault="00391F03">
            <w:pPr>
              <w:pStyle w:val="paraL"/>
            </w:pPr>
            <w:r>
              <w:rPr>
                <w:rStyle w:val="char"/>
              </w:rPr>
              <w:t xml:space="preserve"> MSG~0002, 0033, 0050, 0601, 4122|</w:t>
            </w:r>
          </w:p>
          <w:p w:rsidR="007D5FDC" w:rsidRDefault="00391F03">
            <w:pPr>
              <w:pStyle w:val="paraL"/>
            </w:pPr>
            <w:r>
              <w:rPr>
                <w:rStyle w:val="char"/>
              </w:rPr>
              <w:t xml:space="preserve"> N9~L1~TAX EXEMPT CERTIFICATE TEXT|</w:t>
            </w:r>
          </w:p>
          <w:p w:rsidR="007D5FDC" w:rsidRDefault="00391F03">
            <w:pPr>
              <w:pStyle w:val="paraL"/>
            </w:pPr>
            <w:r>
              <w:rPr>
                <w:rStyle w:val="char"/>
              </w:rPr>
              <w:t xml:space="preserve"> MSG~The Tax Exemption Certificate below applies to the PO Lines:|</w:t>
            </w:r>
          </w:p>
          <w:p w:rsidR="007D5FDC" w:rsidRDefault="00391F03">
            <w:pPr>
              <w:pStyle w:val="paraL"/>
            </w:pPr>
            <w:r>
              <w:rPr>
                <w:rStyle w:val="char"/>
              </w:rPr>
              <w:t xml:space="preserve"> MSG~10,20,900|</w:t>
            </w:r>
          </w:p>
          <w:p w:rsidR="007D5FDC" w:rsidRDefault="00391F03">
            <w:pPr>
              <w:pStyle w:val="paraL"/>
            </w:pPr>
            <w:r>
              <w:rPr>
                <w:rStyle w:val="char"/>
              </w:rPr>
              <w:t xml:space="preserve"> MSG~State ID is WA Cert. No: A00 0760 17 Tax ID: USWA_46010000|</w:t>
            </w:r>
          </w:p>
          <w:p w:rsidR="007D5FDC" w:rsidRDefault="00391F03">
            <w:pPr>
              <w:pStyle w:val="paraL"/>
            </w:pPr>
            <w:r>
              <w:rPr>
                <w:rStyle w:val="char"/>
              </w:rPr>
              <w:t xml:space="preserve"> MSG~Multistate Tax Compact Resale Exemption Certificate|</w:t>
            </w:r>
          </w:p>
          <w:p w:rsidR="007D5FDC" w:rsidRDefault="00391F03">
            <w:pPr>
              <w:pStyle w:val="paraL"/>
            </w:pPr>
            <w:r>
              <w:rPr>
                <w:rStyle w:val="char"/>
              </w:rPr>
              <w:t xml:space="preserve"> MSG~We are registered with the State of Washington, Resellers Permit #A00|</w:t>
            </w:r>
          </w:p>
          <w:p w:rsidR="007D5FDC" w:rsidRDefault="00391F03">
            <w:pPr>
              <w:pStyle w:val="paraL"/>
            </w:pPr>
            <w:r>
              <w:rPr>
                <w:rStyle w:val="char"/>
              </w:rPr>
              <w:t xml:space="preserve"> MSG~0760 17, within which your firm would deliver purchases to us and|</w:t>
            </w:r>
          </w:p>
          <w:p w:rsidR="007D5FDC" w:rsidRDefault="00391F03">
            <w:pPr>
              <w:pStyle w:val="paraL"/>
            </w:pPr>
            <w:r>
              <w:rPr>
                <w:rStyle w:val="char"/>
              </w:rPr>
              <w:t xml:space="preserve"> MSG~warrant that any such purchases are for resale in the normal course of|</w:t>
            </w:r>
          </w:p>
          <w:p w:rsidR="007D5FDC" w:rsidRDefault="00391F03">
            <w:pPr>
              <w:pStyle w:val="paraL"/>
            </w:pPr>
            <w:r>
              <w:rPr>
                <w:rStyle w:val="char"/>
              </w:rPr>
              <w:lastRenderedPageBreak/>
              <w:t xml:space="preserve"> MSG~business.  We are in the business of manufacturing aircraft and|</w:t>
            </w:r>
          </w:p>
          <w:p w:rsidR="007D5FDC" w:rsidRDefault="00391F03">
            <w:pPr>
              <w:pStyle w:val="paraL"/>
            </w:pPr>
            <w:r>
              <w:rPr>
                <w:rStyle w:val="char"/>
              </w:rPr>
              <w:t xml:space="preserve"> MSG~aerospace products.  We further certify that if any property or|</w:t>
            </w:r>
          </w:p>
          <w:p w:rsidR="007D5FDC" w:rsidRDefault="00391F03">
            <w:pPr>
              <w:pStyle w:val="paraL"/>
            </w:pPr>
            <w:r>
              <w:rPr>
                <w:rStyle w:val="char"/>
              </w:rPr>
              <w:t xml:space="preserve"> MSG~service so purchased tax free is used or consumed by the firm as to|</w:t>
            </w:r>
          </w:p>
          <w:p w:rsidR="007D5FDC" w:rsidRDefault="00391F03">
            <w:pPr>
              <w:pStyle w:val="paraL"/>
            </w:pPr>
            <w:r>
              <w:rPr>
                <w:rStyle w:val="char"/>
              </w:rPr>
              <w:t xml:space="preserve"> MSG~make it subject to a sales or use tax we will pay the tax due directly|</w:t>
            </w:r>
          </w:p>
          <w:p w:rsidR="007D5FDC" w:rsidRDefault="00391F03">
            <w:pPr>
              <w:pStyle w:val="paraL"/>
            </w:pPr>
            <w:r>
              <w:rPr>
                <w:rStyle w:val="char"/>
              </w:rPr>
              <w:t xml:space="preserve"> MSG~to the proper taxing authority  when state law so provides or inform|</w:t>
            </w:r>
          </w:p>
          <w:p w:rsidR="007D5FDC" w:rsidRDefault="00391F03">
            <w:pPr>
              <w:pStyle w:val="paraL"/>
            </w:pPr>
            <w:r>
              <w:rPr>
                <w:rStyle w:val="char"/>
              </w:rPr>
              <w:t xml:space="preserve"> MSG~the seller for added tax billing.|</w:t>
            </w:r>
          </w:p>
          <w:p w:rsidR="007D5FDC" w:rsidRDefault="00391F03">
            <w:pPr>
              <w:pStyle w:val="paraL"/>
            </w:pPr>
            <w:r>
              <w:rPr>
                <w:rStyle w:val="char"/>
              </w:rPr>
              <w:t xml:space="preserve"> N9~CP~Payment Terms Description|</w:t>
            </w:r>
          </w:p>
          <w:p w:rsidR="007D5FDC" w:rsidRDefault="00391F03">
            <w:pPr>
              <w:pStyle w:val="paraL"/>
            </w:pPr>
            <w:r>
              <w:rPr>
                <w:rStyle w:val="char"/>
              </w:rPr>
              <w:t xml:space="preserve"> MSG~Net 60 Days|</w:t>
            </w:r>
          </w:p>
          <w:p w:rsidR="007D5FDC" w:rsidRDefault="00391F03">
            <w:pPr>
              <w:pStyle w:val="paraL"/>
            </w:pPr>
            <w:r>
              <w:rPr>
                <w:rStyle w:val="char"/>
              </w:rPr>
              <w:t xml:space="preserve"> N1~BY~BOEING GLOBAL SERVICES~92~e78ab758-78a0-1000-b1a4-0a1c0c090001|</w:t>
            </w:r>
          </w:p>
          <w:p w:rsidR="007D5FDC" w:rsidRDefault="00391F03">
            <w:pPr>
              <w:pStyle w:val="paraL"/>
            </w:pPr>
            <w:r>
              <w:rPr>
                <w:rStyle w:val="char"/>
              </w:rPr>
              <w:t xml:space="preserve"> N3~PO BOX 3707|</w:t>
            </w:r>
          </w:p>
          <w:p w:rsidR="007D5FDC" w:rsidRDefault="00391F03">
            <w:pPr>
              <w:pStyle w:val="paraL"/>
            </w:pPr>
            <w:r>
              <w:rPr>
                <w:rStyle w:val="char"/>
              </w:rPr>
              <w:t xml:space="preserve"> N4~SEATTLE~WA~98124~US|</w:t>
            </w:r>
          </w:p>
          <w:p w:rsidR="007D5FDC" w:rsidRDefault="00391F03">
            <w:pPr>
              <w:pStyle w:val="paraL"/>
            </w:pPr>
            <w:r>
              <w:rPr>
                <w:rStyle w:val="char"/>
              </w:rPr>
              <w:t xml:space="preserve"> N1~SE~AMERICAN SUPPLIER, INC~92~b1bccb95-d87e-4d4e-b6c0-3ca849993f9a|</w:t>
            </w:r>
          </w:p>
          <w:p w:rsidR="007D5FDC" w:rsidRDefault="00391F03">
            <w:pPr>
              <w:pStyle w:val="paraL"/>
            </w:pPr>
            <w:r>
              <w:rPr>
                <w:rStyle w:val="char"/>
              </w:rPr>
              <w:t xml:space="preserve"> N3~ANY STREET1~ANY STREET2|</w:t>
            </w:r>
          </w:p>
          <w:p w:rsidR="007D5FDC" w:rsidRDefault="00391F03">
            <w:pPr>
              <w:pStyle w:val="paraL"/>
            </w:pPr>
            <w:r>
              <w:rPr>
                <w:rStyle w:val="char"/>
              </w:rPr>
              <w:t xml:space="preserve"> N3~ANY STREET3|</w:t>
            </w:r>
          </w:p>
          <w:p w:rsidR="007D5FDC" w:rsidRDefault="00391F03">
            <w:pPr>
              <w:pStyle w:val="paraL"/>
            </w:pPr>
            <w:r>
              <w:rPr>
                <w:rStyle w:val="char"/>
              </w:rPr>
              <w:t xml:space="preserve"> N4~ANY CITY~VA~201719999~US|</w:t>
            </w:r>
          </w:p>
          <w:p w:rsidR="007D5FDC" w:rsidRDefault="00391F03">
            <w:pPr>
              <w:pStyle w:val="paraL"/>
            </w:pPr>
            <w:r>
              <w:rPr>
                <w:rStyle w:val="char"/>
              </w:rPr>
              <w:t xml:space="preserve"> N1~SU~AMERICAN SUPPLIER, INC~92~777777|</w:t>
            </w:r>
          </w:p>
          <w:p w:rsidR="007D5FDC" w:rsidRDefault="00391F03">
            <w:pPr>
              <w:pStyle w:val="paraL"/>
            </w:pPr>
            <w:r>
              <w:rPr>
                <w:rStyle w:val="char"/>
              </w:rPr>
              <w:t xml:space="preserve"> N1~BT~BOEING COMMERCIAL AIRPLANE GROUP|</w:t>
            </w:r>
          </w:p>
          <w:p w:rsidR="007D5FDC" w:rsidRDefault="00391F03">
            <w:pPr>
              <w:pStyle w:val="paraL"/>
            </w:pPr>
            <w:r>
              <w:rPr>
                <w:rStyle w:val="char"/>
              </w:rPr>
              <w:t xml:space="preserve"> N2~Production Payment Services|</w:t>
            </w:r>
          </w:p>
          <w:p w:rsidR="007D5FDC" w:rsidRDefault="00391F03">
            <w:pPr>
              <w:pStyle w:val="paraL"/>
            </w:pPr>
            <w:r>
              <w:rPr>
                <w:rStyle w:val="char"/>
              </w:rPr>
              <w:t xml:space="preserve"> N3~bcaapinvoices@exchange.boeing.com|</w:t>
            </w:r>
          </w:p>
          <w:p w:rsidR="007D5FDC" w:rsidRDefault="00391F03">
            <w:pPr>
              <w:pStyle w:val="paraL"/>
              <w:rPr>
                <w:rStyle w:val="char"/>
              </w:rPr>
            </w:pPr>
            <w:r>
              <w:rPr>
                <w:rStyle w:val="char"/>
              </w:rPr>
              <w:t>N1~SF~AMERICAN SUPPLIER, INC|</w:t>
            </w:r>
          </w:p>
          <w:p w:rsidR="007D5FDC" w:rsidRDefault="00391F03">
            <w:pPr>
              <w:pStyle w:val="paraL"/>
            </w:pPr>
            <w:r>
              <w:rPr>
                <w:rStyle w:val="char"/>
              </w:rPr>
              <w:t xml:space="preserve"> N3~ANY STREET1~ANY STREET2|</w:t>
            </w:r>
          </w:p>
          <w:p w:rsidR="007D5FDC" w:rsidRDefault="00391F03">
            <w:pPr>
              <w:pStyle w:val="paraL"/>
            </w:pPr>
            <w:r>
              <w:rPr>
                <w:rStyle w:val="char"/>
              </w:rPr>
              <w:t xml:space="preserve"> N3~ANY STREET3|</w:t>
            </w:r>
          </w:p>
          <w:p w:rsidR="007D5FDC" w:rsidRDefault="00391F03">
            <w:pPr>
              <w:pStyle w:val="paraL"/>
            </w:pPr>
            <w:r>
              <w:rPr>
                <w:rStyle w:val="char"/>
              </w:rPr>
              <w:t xml:space="preserve"> N4~ANY CITY~VA~201719999~US|</w:t>
            </w:r>
          </w:p>
          <w:p w:rsidR="007D5FDC" w:rsidRDefault="00391F03">
            <w:pPr>
              <w:pStyle w:val="paraL"/>
            </w:pPr>
            <w:r>
              <w:rPr>
                <w:rStyle w:val="char"/>
              </w:rPr>
              <w:t xml:space="preserve"> PO1~10~20~EA~~~BP~Buyer-Part-Nbr3~PD~Buyer-Part-Description3|</w:t>
            </w:r>
          </w:p>
          <w:p w:rsidR="007D5FDC" w:rsidRDefault="00391F03">
            <w:pPr>
              <w:pStyle w:val="paraL"/>
            </w:pPr>
            <w:r>
              <w:rPr>
                <w:rStyle w:val="char"/>
              </w:rPr>
              <w:t xml:space="preserve"> CTP~~~124.78~20~EA|</w:t>
            </w:r>
          </w:p>
          <w:p w:rsidR="007D5FDC" w:rsidRDefault="00391F03">
            <w:pPr>
              <w:pStyle w:val="paraL"/>
            </w:pPr>
            <w:r>
              <w:rPr>
                <w:rStyle w:val="char"/>
              </w:rPr>
              <w:t xml:space="preserve"> SCH~10~EA~~~002~20170303~~~~~~1|</w:t>
            </w:r>
          </w:p>
          <w:p w:rsidR="007D5FDC" w:rsidRDefault="00391F03">
            <w:pPr>
              <w:pStyle w:val="paraL"/>
            </w:pPr>
            <w:r>
              <w:rPr>
                <w:rStyle w:val="char"/>
              </w:rPr>
              <w:t xml:space="preserve"> TD5~~~~A|</w:t>
            </w:r>
          </w:p>
          <w:p w:rsidR="007D5FDC" w:rsidRDefault="00391F03">
            <w:pPr>
              <w:pStyle w:val="paraL"/>
            </w:pPr>
            <w:r>
              <w:rPr>
                <w:rStyle w:val="char"/>
              </w:rPr>
              <w:t xml:space="preserve"> SCH~10~EA~~~002~20170818~~~~~~2|</w:t>
            </w:r>
          </w:p>
          <w:p w:rsidR="007D5FDC" w:rsidRDefault="00391F03">
            <w:pPr>
              <w:pStyle w:val="paraL"/>
            </w:pPr>
            <w:r>
              <w:rPr>
                <w:rStyle w:val="char"/>
              </w:rPr>
              <w:t xml:space="preserve"> TD5~~~~A|</w:t>
            </w:r>
          </w:p>
          <w:p w:rsidR="007D5FDC" w:rsidRDefault="00391F03">
            <w:pPr>
              <w:pStyle w:val="paraL"/>
            </w:pPr>
            <w:r>
              <w:rPr>
                <w:rStyle w:val="char"/>
              </w:rPr>
              <w:t xml:space="preserve"> N9~PH~~01-AOG: AIRCRAFT ON GROUND|</w:t>
            </w:r>
          </w:p>
          <w:p w:rsidR="007D5FDC" w:rsidRDefault="00391F03">
            <w:pPr>
              <w:pStyle w:val="paraL"/>
            </w:pPr>
            <w:r>
              <w:rPr>
                <w:rStyle w:val="char"/>
              </w:rPr>
              <w:t xml:space="preserve"> N9~L1~Item text|</w:t>
            </w:r>
          </w:p>
          <w:p w:rsidR="007D5FDC" w:rsidRDefault="00391F03">
            <w:pPr>
              <w:pStyle w:val="paraL"/>
            </w:pPr>
            <w:r>
              <w:rPr>
                <w:rStyle w:val="char"/>
              </w:rPr>
              <w:t xml:space="preserve"> MSG~Cost 010 Expedite for 1st deliver of 10 EA on 3/3/17.|</w:t>
            </w:r>
          </w:p>
          <w:p w:rsidR="007D5FDC" w:rsidRDefault="00391F03">
            <w:pPr>
              <w:pStyle w:val="paraL"/>
            </w:pPr>
            <w:r>
              <w:rPr>
                <w:rStyle w:val="char"/>
              </w:rPr>
              <w:t xml:space="preserve"> N9~PM~~Part Description|</w:t>
            </w:r>
          </w:p>
          <w:p w:rsidR="007D5FDC" w:rsidRDefault="00391F03">
            <w:pPr>
              <w:pStyle w:val="paraL"/>
            </w:pPr>
            <w:r>
              <w:rPr>
                <w:rStyle w:val="char"/>
              </w:rPr>
              <w:t xml:space="preserve"> MSG~MASTER DESCRIPTION|</w:t>
            </w:r>
          </w:p>
          <w:p w:rsidR="007D5FDC" w:rsidRDefault="00391F03">
            <w:pPr>
              <w:pStyle w:val="paraL"/>
            </w:pPr>
            <w:r>
              <w:rPr>
                <w:rStyle w:val="char"/>
              </w:rPr>
              <w:t xml:space="preserve"> MSG~Buyer-Part-Nbr3 Buyer-Part-Description3|</w:t>
            </w:r>
          </w:p>
          <w:p w:rsidR="007D5FDC" w:rsidRDefault="00391F03">
            <w:pPr>
              <w:pStyle w:val="paraL"/>
            </w:pPr>
            <w:r>
              <w:rPr>
                <w:rStyle w:val="char"/>
              </w:rPr>
              <w:t xml:space="preserve"> MSG~MIL Standard: XXXXXXXX-1#N|</w:t>
            </w:r>
          </w:p>
          <w:p w:rsidR="007D5FDC" w:rsidRDefault="00391F03">
            <w:pPr>
              <w:pStyle w:val="paraL"/>
            </w:pPr>
            <w:r>
              <w:rPr>
                <w:rStyle w:val="char"/>
              </w:rPr>
              <w:t xml:space="preserve"> MSG~For Boeing North "7" Series A/C Only|</w:t>
            </w:r>
          </w:p>
          <w:p w:rsidR="007D5FDC" w:rsidRDefault="00391F03">
            <w:pPr>
              <w:pStyle w:val="paraL"/>
            </w:pPr>
            <w:r>
              <w:rPr>
                <w:rStyle w:val="char"/>
              </w:rPr>
              <w:t xml:space="preserve"> MSG~Shelf life : 0 Day(s)|</w:t>
            </w:r>
          </w:p>
          <w:p w:rsidR="007D5FDC" w:rsidRDefault="00391F03">
            <w:pPr>
              <w:pStyle w:val="paraL"/>
            </w:pPr>
            <w:r>
              <w:rPr>
                <w:rStyle w:val="char"/>
              </w:rPr>
              <w:t xml:space="preserve"> MSG~***Certification Required ***|</w:t>
            </w:r>
          </w:p>
          <w:p w:rsidR="007D5FDC" w:rsidRDefault="00391F03">
            <w:pPr>
              <w:pStyle w:val="paraL"/>
            </w:pPr>
            <w:r>
              <w:rPr>
                <w:rStyle w:val="char"/>
              </w:rPr>
              <w:t xml:space="preserve"> MSG~--------------------|</w:t>
            </w:r>
          </w:p>
          <w:p w:rsidR="007D5FDC" w:rsidRDefault="00391F03">
            <w:pPr>
              <w:pStyle w:val="paraL"/>
            </w:pPr>
            <w:r>
              <w:rPr>
                <w:rStyle w:val="char"/>
              </w:rPr>
              <w:t xml:space="preserve"> N9~KK~NO~YES|</w:t>
            </w:r>
          </w:p>
          <w:p w:rsidR="007D5FDC" w:rsidRDefault="00391F03">
            <w:pPr>
              <w:pStyle w:val="paraL"/>
            </w:pPr>
            <w:r>
              <w:rPr>
                <w:rStyle w:val="char"/>
              </w:rPr>
              <w:t xml:space="preserve"> N1~ST~CAS MM SEATTLE DC~92~5002|</w:t>
            </w:r>
          </w:p>
          <w:p w:rsidR="007D5FDC" w:rsidRDefault="00391F03">
            <w:pPr>
              <w:pStyle w:val="paraL"/>
            </w:pPr>
            <w:r>
              <w:rPr>
                <w:rStyle w:val="char"/>
              </w:rPr>
              <w:t xml:space="preserve"> N2~5002|</w:t>
            </w:r>
          </w:p>
          <w:p w:rsidR="007D5FDC" w:rsidRDefault="00391F03">
            <w:pPr>
              <w:pStyle w:val="paraL"/>
            </w:pPr>
            <w:r>
              <w:rPr>
                <w:rStyle w:val="char"/>
              </w:rPr>
              <w:t xml:space="preserve"> N3~BLD  22-01 2201 SOUTH 142ND STREET|</w:t>
            </w:r>
          </w:p>
          <w:p w:rsidR="007D5FDC" w:rsidRDefault="00391F03">
            <w:pPr>
              <w:pStyle w:val="paraL"/>
            </w:pPr>
            <w:r>
              <w:rPr>
                <w:rStyle w:val="char"/>
              </w:rPr>
              <w:t xml:space="preserve"> N4~SEATTLE~WA~98168~US|</w:t>
            </w:r>
          </w:p>
          <w:p w:rsidR="007D5FDC" w:rsidRDefault="00391F03">
            <w:pPr>
              <w:pStyle w:val="paraL"/>
            </w:pPr>
            <w:r>
              <w:rPr>
                <w:rStyle w:val="char"/>
              </w:rPr>
              <w:t xml:space="preserve"> AMT~1~2495.6|</w:t>
            </w:r>
          </w:p>
          <w:p w:rsidR="007D5FDC" w:rsidRDefault="00391F03">
            <w:pPr>
              <w:pStyle w:val="paraL"/>
            </w:pPr>
            <w:r>
              <w:rPr>
                <w:rStyle w:val="char"/>
              </w:rPr>
              <w:t xml:space="preserve"> PO1~20~20~EA~~~BP~Buyer-Part-Nbr3~PD~Buyer-Part-Description3|</w:t>
            </w:r>
          </w:p>
          <w:p w:rsidR="007D5FDC" w:rsidRDefault="00391F03">
            <w:pPr>
              <w:pStyle w:val="paraL"/>
            </w:pPr>
            <w:r>
              <w:rPr>
                <w:rStyle w:val="char"/>
              </w:rPr>
              <w:t xml:space="preserve"> CTP~~~97.89~20~EA|</w:t>
            </w:r>
          </w:p>
          <w:p w:rsidR="007D5FDC" w:rsidRDefault="00391F03">
            <w:pPr>
              <w:pStyle w:val="paraL"/>
            </w:pPr>
            <w:r>
              <w:rPr>
                <w:rStyle w:val="char"/>
              </w:rPr>
              <w:t xml:space="preserve"> SCH~10~EA~~~002~20171016~~~~~~1|</w:t>
            </w:r>
          </w:p>
          <w:p w:rsidR="007D5FDC" w:rsidRDefault="00391F03">
            <w:pPr>
              <w:pStyle w:val="paraL"/>
            </w:pPr>
            <w:r>
              <w:rPr>
                <w:rStyle w:val="char"/>
              </w:rPr>
              <w:t xml:space="preserve"> TD5~~~~ZZ|</w:t>
            </w:r>
          </w:p>
          <w:p w:rsidR="007D5FDC" w:rsidRDefault="00391F03">
            <w:pPr>
              <w:pStyle w:val="paraL"/>
            </w:pPr>
            <w:r>
              <w:rPr>
                <w:rStyle w:val="char"/>
              </w:rPr>
              <w:t xml:space="preserve"> SCH~10~EA~~~002~20171115~~~~~~2|</w:t>
            </w:r>
          </w:p>
          <w:p w:rsidR="007D5FDC" w:rsidRDefault="00391F03">
            <w:pPr>
              <w:pStyle w:val="paraL"/>
            </w:pPr>
            <w:r>
              <w:rPr>
                <w:rStyle w:val="char"/>
              </w:rPr>
              <w:t xml:space="preserve"> TD5~~~~ZZ|</w:t>
            </w:r>
          </w:p>
          <w:p w:rsidR="007D5FDC" w:rsidRDefault="00391F03">
            <w:pPr>
              <w:pStyle w:val="paraL"/>
            </w:pPr>
            <w:r>
              <w:rPr>
                <w:rStyle w:val="char"/>
              </w:rPr>
              <w:lastRenderedPageBreak/>
              <w:t xml:space="preserve"> N9~PH~~04-RTN:  ROUTINE|</w:t>
            </w:r>
          </w:p>
          <w:p w:rsidR="007D5FDC" w:rsidRDefault="00391F03">
            <w:pPr>
              <w:pStyle w:val="paraL"/>
            </w:pPr>
            <w:r>
              <w:rPr>
                <w:rStyle w:val="char"/>
              </w:rPr>
              <w:t xml:space="preserve"> N9~PM~~Part Description|</w:t>
            </w:r>
          </w:p>
          <w:p w:rsidR="007D5FDC" w:rsidRDefault="00391F03">
            <w:pPr>
              <w:pStyle w:val="paraL"/>
            </w:pPr>
            <w:r>
              <w:rPr>
                <w:rStyle w:val="char"/>
              </w:rPr>
              <w:t xml:space="preserve"> MSG~MASTER DESCRIPTION|</w:t>
            </w:r>
          </w:p>
          <w:p w:rsidR="007D5FDC" w:rsidRDefault="00391F03">
            <w:pPr>
              <w:pStyle w:val="paraL"/>
            </w:pPr>
            <w:r>
              <w:rPr>
                <w:rStyle w:val="char"/>
              </w:rPr>
              <w:t xml:space="preserve"> MSG~Buyer-Part-Nbr3 Buyer-Part-Description3|</w:t>
            </w:r>
          </w:p>
          <w:p w:rsidR="007D5FDC" w:rsidRDefault="00391F03">
            <w:pPr>
              <w:pStyle w:val="paraL"/>
            </w:pPr>
            <w:r>
              <w:rPr>
                <w:rStyle w:val="char"/>
              </w:rPr>
              <w:t xml:space="preserve"> MSG~MIL Standard: XXXXXXXX-1#N|</w:t>
            </w:r>
          </w:p>
          <w:p w:rsidR="007D5FDC" w:rsidRDefault="00391F03">
            <w:pPr>
              <w:pStyle w:val="paraL"/>
            </w:pPr>
            <w:r>
              <w:rPr>
                <w:rStyle w:val="char"/>
              </w:rPr>
              <w:t xml:space="preserve"> MSG~For Boeing North "7" Series A/C Only|</w:t>
            </w:r>
          </w:p>
          <w:p w:rsidR="007D5FDC" w:rsidRDefault="00391F03">
            <w:pPr>
              <w:pStyle w:val="paraL"/>
            </w:pPr>
            <w:r>
              <w:rPr>
                <w:rStyle w:val="char"/>
              </w:rPr>
              <w:t xml:space="preserve"> MSG~Shelf life : 0 Day(s)|</w:t>
            </w:r>
          </w:p>
          <w:p w:rsidR="007D5FDC" w:rsidRDefault="00391F03">
            <w:pPr>
              <w:pStyle w:val="paraL"/>
            </w:pPr>
            <w:r>
              <w:rPr>
                <w:rStyle w:val="char"/>
              </w:rPr>
              <w:t xml:space="preserve"> MSG~***Certification Required ***|</w:t>
            </w:r>
          </w:p>
          <w:p w:rsidR="007D5FDC" w:rsidRDefault="00391F03">
            <w:pPr>
              <w:pStyle w:val="paraL"/>
            </w:pPr>
            <w:r>
              <w:rPr>
                <w:rStyle w:val="char"/>
              </w:rPr>
              <w:t xml:space="preserve"> MSG~--------------------|</w:t>
            </w:r>
          </w:p>
          <w:p w:rsidR="007D5FDC" w:rsidRDefault="00391F03">
            <w:pPr>
              <w:pStyle w:val="paraL"/>
            </w:pPr>
            <w:r>
              <w:rPr>
                <w:rStyle w:val="char"/>
              </w:rPr>
              <w:t xml:space="preserve"> N9~KK~NO~YES|</w:t>
            </w:r>
          </w:p>
          <w:p w:rsidR="007D5FDC" w:rsidRDefault="00391F03">
            <w:pPr>
              <w:pStyle w:val="paraL"/>
            </w:pPr>
            <w:r>
              <w:rPr>
                <w:rStyle w:val="char"/>
              </w:rPr>
              <w:t xml:space="preserve"> N1~ST~CAS MM GARDEN GROVE DC~92~5004|</w:t>
            </w:r>
          </w:p>
          <w:p w:rsidR="007D5FDC" w:rsidRDefault="00391F03">
            <w:pPr>
              <w:pStyle w:val="paraL"/>
            </w:pPr>
            <w:r>
              <w:rPr>
                <w:rStyle w:val="char"/>
              </w:rPr>
              <w:t xml:space="preserve"> N3~BLDG52-122 12200 MONARCH STREET, DO|</w:t>
            </w:r>
          </w:p>
          <w:p w:rsidR="007D5FDC" w:rsidRDefault="00391F03">
            <w:pPr>
              <w:pStyle w:val="paraL"/>
            </w:pPr>
            <w:r>
              <w:rPr>
                <w:rStyle w:val="char"/>
              </w:rPr>
              <w:t xml:space="preserve"> N4~GARDEN GROVE~~92841~US|</w:t>
            </w:r>
          </w:p>
          <w:p w:rsidR="007D5FDC" w:rsidRDefault="00391F03">
            <w:pPr>
              <w:pStyle w:val="paraL"/>
            </w:pPr>
            <w:r>
              <w:rPr>
                <w:rStyle w:val="char"/>
              </w:rPr>
              <w:t xml:space="preserve"> AMT~1~1957.8|</w:t>
            </w:r>
          </w:p>
          <w:p w:rsidR="007D5FDC" w:rsidRDefault="00391F03">
            <w:pPr>
              <w:pStyle w:val="paraL"/>
            </w:pPr>
            <w:r>
              <w:rPr>
                <w:rStyle w:val="char"/>
              </w:rPr>
              <w:t xml:space="preserve"> PO1~900~1~EA~~~BP~COST-010~PD~EXPEDITE CHARGES|</w:t>
            </w:r>
          </w:p>
          <w:p w:rsidR="007D5FDC" w:rsidRDefault="00391F03">
            <w:pPr>
              <w:pStyle w:val="paraL"/>
            </w:pPr>
            <w:r>
              <w:rPr>
                <w:rStyle w:val="char"/>
              </w:rPr>
              <w:t xml:space="preserve"> CTP~~~500~1~EA|</w:t>
            </w:r>
          </w:p>
          <w:p w:rsidR="007D5FDC" w:rsidRDefault="00391F03">
            <w:pPr>
              <w:pStyle w:val="paraL"/>
            </w:pPr>
            <w:r>
              <w:rPr>
                <w:rStyle w:val="char"/>
              </w:rPr>
              <w:t xml:space="preserve"> SCH~1~EA~~~002~20170303~~~~~~1|</w:t>
            </w:r>
          </w:p>
          <w:p w:rsidR="007D5FDC" w:rsidRDefault="00391F03">
            <w:pPr>
              <w:pStyle w:val="paraL"/>
            </w:pPr>
            <w:r>
              <w:rPr>
                <w:rStyle w:val="char"/>
              </w:rPr>
              <w:t xml:space="preserve"> N9~L1~Item text|</w:t>
            </w:r>
          </w:p>
          <w:p w:rsidR="007D5FDC" w:rsidRDefault="00391F03">
            <w:pPr>
              <w:pStyle w:val="paraL"/>
            </w:pPr>
            <w:r>
              <w:rPr>
                <w:rStyle w:val="char"/>
              </w:rPr>
              <w:t xml:space="preserve"> MSG~Pay upon receipt of 1st schedule line of 10 EA on line 10.|</w:t>
            </w:r>
          </w:p>
          <w:p w:rsidR="007D5FDC" w:rsidRDefault="00391F03">
            <w:pPr>
              <w:pStyle w:val="paraL"/>
            </w:pPr>
            <w:r>
              <w:rPr>
                <w:rStyle w:val="char"/>
              </w:rPr>
              <w:t xml:space="preserve"> N9~KK~NO~YES|</w:t>
            </w:r>
          </w:p>
          <w:p w:rsidR="007D5FDC" w:rsidRDefault="00391F03">
            <w:pPr>
              <w:pStyle w:val="paraL"/>
            </w:pPr>
            <w:r>
              <w:rPr>
                <w:rStyle w:val="char"/>
              </w:rPr>
              <w:t xml:space="preserve"> N1~ST~CAS MM SEATTLE DC~92~5002|</w:t>
            </w:r>
          </w:p>
          <w:p w:rsidR="007D5FDC" w:rsidRDefault="00391F03">
            <w:pPr>
              <w:pStyle w:val="paraL"/>
            </w:pPr>
            <w:r>
              <w:rPr>
                <w:rStyle w:val="char"/>
              </w:rPr>
              <w:t xml:space="preserve"> N2~5002|</w:t>
            </w:r>
          </w:p>
          <w:p w:rsidR="007D5FDC" w:rsidRDefault="00391F03">
            <w:pPr>
              <w:pStyle w:val="paraL"/>
            </w:pPr>
            <w:r>
              <w:rPr>
                <w:rStyle w:val="char"/>
              </w:rPr>
              <w:t xml:space="preserve"> N3~BLD  22-01 2201 SOUTH 142ND STREET|</w:t>
            </w:r>
          </w:p>
          <w:p w:rsidR="007D5FDC" w:rsidRDefault="00391F03">
            <w:pPr>
              <w:pStyle w:val="paraL"/>
            </w:pPr>
            <w:r>
              <w:rPr>
                <w:rStyle w:val="char"/>
              </w:rPr>
              <w:t xml:space="preserve"> N4~SEATTLE~WA~98168~US|</w:t>
            </w:r>
          </w:p>
          <w:p w:rsidR="007D5FDC" w:rsidRDefault="00391F03">
            <w:pPr>
              <w:pStyle w:val="paraL"/>
            </w:pPr>
            <w:r>
              <w:rPr>
                <w:rStyle w:val="char"/>
              </w:rPr>
              <w:t xml:space="preserve"> AMT~1~500|</w:t>
            </w:r>
          </w:p>
          <w:p w:rsidR="007D5FDC" w:rsidRDefault="00391F03">
            <w:pPr>
              <w:pStyle w:val="paraL"/>
            </w:pPr>
            <w:r>
              <w:rPr>
                <w:rStyle w:val="char"/>
              </w:rPr>
              <w:t xml:space="preserve"> CTT~3~41.000|</w:t>
            </w:r>
          </w:p>
          <w:p w:rsidR="007D5FDC" w:rsidRDefault="00391F03">
            <w:pPr>
              <w:pStyle w:val="paraL"/>
            </w:pPr>
            <w:r>
              <w:rPr>
                <w:rStyle w:val="char"/>
              </w:rPr>
              <w:t xml:space="preserve"> AMT~TT~4953.4|</w:t>
            </w:r>
          </w:p>
          <w:p w:rsidR="007D5FDC" w:rsidRDefault="00391F03">
            <w:pPr>
              <w:pStyle w:val="paraL"/>
            </w:pPr>
            <w:r>
              <w:rPr>
                <w:rStyle w:val="char"/>
              </w:rPr>
              <w:t xml:space="preserve"> SE~109~0001|</w:t>
            </w:r>
          </w:p>
          <w:p w:rsidR="007D5FDC" w:rsidRDefault="00391F03">
            <w:pPr>
              <w:pStyle w:val="paraL"/>
            </w:pPr>
            <w:r>
              <w:rPr>
                <w:rStyle w:val="char"/>
              </w:rPr>
              <w:t xml:space="preserve"> GE~1~11705|</w:t>
            </w:r>
          </w:p>
          <w:p w:rsidR="007D5FDC" w:rsidRDefault="00391F03">
            <w:pPr>
              <w:pStyle w:val="paraL"/>
            </w:pPr>
            <w:r>
              <w:rPr>
                <w:rStyle w:val="char"/>
              </w:rPr>
              <w:t xml:space="preserve"> IEA~1~000011705|</w:t>
            </w:r>
          </w:p>
        </w:tc>
      </w:tr>
      <w:tr w:rsidR="007D5FDC">
        <w:trPr>
          <w:gridAfter w:val="1"/>
          <w:wAfter w:w="46" w:type="dxa"/>
        </w:trPr>
        <w:tc>
          <w:tcPr>
            <w:tcW w:w="10036" w:type="dxa"/>
            <w:gridSpan w:val="10"/>
            <w:shd w:val="pct10" w:color="auto" w:fill="auto"/>
          </w:tcPr>
          <w:p w:rsidR="005676A1" w:rsidRDefault="005676A1">
            <w:pPr>
              <w:pStyle w:val="paraL"/>
              <w:rPr>
                <w:rStyle w:val="large3"/>
                <w:b/>
              </w:rPr>
            </w:pPr>
          </w:p>
          <w:p w:rsidR="005676A1" w:rsidRDefault="005676A1">
            <w:pPr>
              <w:pStyle w:val="paraL"/>
              <w:rPr>
                <w:rStyle w:val="large3"/>
                <w:b/>
              </w:rPr>
            </w:pPr>
          </w:p>
          <w:p w:rsidR="007D5FDC" w:rsidRDefault="00391F03">
            <w:pPr>
              <w:pStyle w:val="paraL"/>
              <w:rPr>
                <w:rStyle w:val="large3"/>
              </w:rPr>
            </w:pPr>
            <w:r>
              <w:rPr>
                <w:rStyle w:val="large3"/>
                <w:b/>
              </w:rPr>
              <w:t>Example BGS SAP CAS MS SRM PO:</w:t>
            </w:r>
          </w:p>
        </w:tc>
      </w:tr>
      <w:tr w:rsidR="007D5FDC">
        <w:trPr>
          <w:gridAfter w:val="1"/>
          <w:wAfter w:w="46" w:type="dxa"/>
        </w:trPr>
        <w:tc>
          <w:tcPr>
            <w:tcW w:w="10036" w:type="dxa"/>
            <w:gridSpan w:val="10"/>
            <w:shd w:val="pct10" w:color="auto" w:fill="auto"/>
          </w:tcPr>
          <w:p w:rsidR="007D5FDC" w:rsidRDefault="00391F03">
            <w:pPr>
              <w:pStyle w:val="paraL"/>
              <w:rPr>
                <w:rStyle w:val="char"/>
              </w:rPr>
            </w:pPr>
            <w:r>
              <w:rPr>
                <w:rStyle w:val="char"/>
              </w:rPr>
              <w:t> </w:t>
            </w:r>
          </w:p>
          <w:p w:rsidR="007D5FDC" w:rsidRDefault="00391F03">
            <w:pPr>
              <w:pStyle w:val="paraL"/>
              <w:rPr>
                <w:rStyle w:val="char"/>
              </w:rPr>
            </w:pPr>
            <w:r>
              <w:rPr>
                <w:rStyle w:val="char"/>
              </w:rPr>
              <w:t>ISA~00~          ~00~          ~ZZ~LIAEXOBOEINGT  ~01~599599599      ~170313~0101~U~00401~000011698~0~T~^|</w:t>
            </w:r>
          </w:p>
          <w:p w:rsidR="007D5FDC" w:rsidRDefault="00391F03">
            <w:pPr>
              <w:pStyle w:val="paraL"/>
            </w:pPr>
            <w:r>
              <w:rPr>
                <w:rStyle w:val="char"/>
              </w:rPr>
              <w:t xml:space="preserve"> GS~PO~CASSAPBGS~599599599~20170313~0101~11698~X~004010|</w:t>
            </w:r>
          </w:p>
          <w:p w:rsidR="007D5FDC" w:rsidRDefault="00391F03">
            <w:pPr>
              <w:pStyle w:val="paraL"/>
            </w:pPr>
            <w:r>
              <w:rPr>
                <w:rStyle w:val="char"/>
              </w:rPr>
              <w:t xml:space="preserve"> ST~850~0001|</w:t>
            </w:r>
          </w:p>
          <w:p w:rsidR="007D5FDC" w:rsidRDefault="00391F03">
            <w:pPr>
              <w:pStyle w:val="paraL"/>
            </w:pPr>
            <w:r>
              <w:rPr>
                <w:rStyle w:val="char"/>
              </w:rPr>
              <w:t xml:space="preserve"> BEG~00~NE~50024100000035~~20170224~~AK~~FA|</w:t>
            </w:r>
          </w:p>
          <w:p w:rsidR="007D5FDC" w:rsidRDefault="00391F03">
            <w:pPr>
              <w:pStyle w:val="paraL"/>
            </w:pPr>
            <w:r>
              <w:rPr>
                <w:rStyle w:val="char"/>
              </w:rPr>
              <w:t xml:space="preserve"> CUR~BY~USD|</w:t>
            </w:r>
          </w:p>
          <w:p w:rsidR="007D5FDC" w:rsidRDefault="00391F03">
            <w:pPr>
              <w:pStyle w:val="paraL"/>
            </w:pPr>
            <w:r>
              <w:rPr>
                <w:rStyle w:val="char"/>
              </w:rPr>
              <w:t xml:space="preserve"> PER~BD~Buyer, Boeing~EM~boeing.buyer@boeing.com|</w:t>
            </w:r>
          </w:p>
          <w:p w:rsidR="007D5FDC" w:rsidRDefault="00391F03">
            <w:pPr>
              <w:pStyle w:val="paraL"/>
            </w:pPr>
            <w:r>
              <w:rPr>
                <w:rStyle w:val="char"/>
              </w:rPr>
              <w:t xml:space="preserve"> PER~SU~Supplier CSR~TE~703-123-4567|</w:t>
            </w:r>
          </w:p>
          <w:p w:rsidR="007D5FDC" w:rsidRDefault="00391F03">
            <w:pPr>
              <w:pStyle w:val="paraL"/>
            </w:pPr>
            <w:r>
              <w:rPr>
                <w:rStyle w:val="char"/>
              </w:rPr>
              <w:t xml:space="preserve"> FOB~DF~OR~FOB Origin of Shipment|</w:t>
            </w:r>
          </w:p>
          <w:p w:rsidR="007D5FDC" w:rsidRDefault="00391F03">
            <w:pPr>
              <w:pStyle w:val="paraL"/>
            </w:pPr>
            <w:r>
              <w:rPr>
                <w:rStyle w:val="char"/>
              </w:rPr>
              <w:t xml:space="preserve"> ITD~01~~~~~~30~~~~~Net 30 Days|</w:t>
            </w:r>
          </w:p>
          <w:p w:rsidR="007D5FDC" w:rsidRDefault="00391F03">
            <w:pPr>
              <w:pStyle w:val="paraL"/>
            </w:pPr>
            <w:r>
              <w:rPr>
                <w:rStyle w:val="char"/>
              </w:rPr>
              <w:t xml:space="preserve"> N9~19~~Boeing.CAS.SAP-BGS|</w:t>
            </w:r>
          </w:p>
          <w:p w:rsidR="007D5FDC" w:rsidRDefault="00391F03">
            <w:pPr>
              <w:pStyle w:val="paraL"/>
            </w:pPr>
            <w:r>
              <w:rPr>
                <w:rStyle w:val="char"/>
              </w:rPr>
              <w:t xml:space="preserve"> N9~VR~~777777|</w:t>
            </w:r>
          </w:p>
          <w:p w:rsidR="007D5FDC" w:rsidRDefault="00391F03">
            <w:pPr>
              <w:pStyle w:val="paraL"/>
            </w:pPr>
            <w:r>
              <w:rPr>
                <w:rStyle w:val="char"/>
              </w:rPr>
              <w:t xml:space="preserve"> N9~L1~Purchase Order Type|</w:t>
            </w:r>
          </w:p>
          <w:p w:rsidR="007D5FDC" w:rsidRDefault="00391F03">
            <w:pPr>
              <w:pStyle w:val="paraL"/>
            </w:pPr>
            <w:r>
              <w:rPr>
                <w:rStyle w:val="char"/>
              </w:rPr>
              <w:t xml:space="preserve"> MSG~SRM PO's|</w:t>
            </w:r>
          </w:p>
          <w:p w:rsidR="007D5FDC" w:rsidRDefault="00391F03">
            <w:pPr>
              <w:pStyle w:val="paraL"/>
            </w:pPr>
            <w:r>
              <w:rPr>
                <w:rStyle w:val="char"/>
              </w:rPr>
              <w:t xml:space="preserve"> N9~8M~~5002|</w:t>
            </w:r>
          </w:p>
          <w:p w:rsidR="007D5FDC" w:rsidRDefault="00391F03">
            <w:pPr>
              <w:pStyle w:val="paraL"/>
            </w:pPr>
            <w:r>
              <w:rPr>
                <w:rStyle w:val="char"/>
              </w:rPr>
              <w:t xml:space="preserve"> N9~L1~Header text|</w:t>
            </w:r>
          </w:p>
          <w:p w:rsidR="007D5FDC" w:rsidRDefault="00391F03">
            <w:pPr>
              <w:pStyle w:val="paraL"/>
            </w:pPr>
            <w:r>
              <w:rPr>
                <w:rStyle w:val="char"/>
              </w:rPr>
              <w:t xml:space="preserve"> MSG~-------------------------------------------------|</w:t>
            </w:r>
          </w:p>
          <w:p w:rsidR="007D5FDC" w:rsidRDefault="00391F03">
            <w:pPr>
              <w:pStyle w:val="paraL"/>
            </w:pPr>
            <w:r>
              <w:rPr>
                <w:rStyle w:val="char"/>
              </w:rPr>
              <w:lastRenderedPageBreak/>
              <w:t xml:space="preserve"> MSG~PURCHASE ORDER CLAUSES:|</w:t>
            </w:r>
          </w:p>
          <w:p w:rsidR="007D5FDC" w:rsidRDefault="00391F03">
            <w:pPr>
              <w:pStyle w:val="paraL"/>
            </w:pPr>
            <w:r>
              <w:rPr>
                <w:rStyle w:val="char"/>
              </w:rPr>
              <w:t xml:space="preserve"> MSG~PROCUREMENT CLAUSES APPLICABLE TO ALL ITEMS:|</w:t>
            </w:r>
          </w:p>
          <w:p w:rsidR="007D5FDC" w:rsidRDefault="00391F03">
            <w:pPr>
              <w:pStyle w:val="paraL"/>
            </w:pPr>
            <w:r>
              <w:rPr>
                <w:rStyle w:val="char"/>
              </w:rPr>
              <w:t xml:space="preserve"> MSG~0001, 0006, 0010, 0030, 0031, 0032, 0040, 0050|</w:t>
            </w:r>
          </w:p>
          <w:p w:rsidR="007D5FDC" w:rsidRDefault="00391F03">
            <w:pPr>
              <w:pStyle w:val="paraL"/>
            </w:pPr>
            <w:r>
              <w:rPr>
                <w:rStyle w:val="char"/>
              </w:rPr>
              <w:t xml:space="preserve"> MSG~0060, 0501, 0502, 0520, 1001, 1003, 1201, 2501|</w:t>
            </w:r>
          </w:p>
          <w:p w:rsidR="007D5FDC" w:rsidRDefault="00391F03">
            <w:pPr>
              <w:pStyle w:val="paraL"/>
            </w:pPr>
            <w:r>
              <w:rPr>
                <w:rStyle w:val="char"/>
              </w:rPr>
              <w:t xml:space="preserve"> MSG~4701, 5101|</w:t>
            </w:r>
          </w:p>
          <w:p w:rsidR="007D5FDC" w:rsidRDefault="00391F03">
            <w:pPr>
              <w:pStyle w:val="paraL"/>
            </w:pPr>
            <w:r>
              <w:rPr>
                <w:rStyle w:val="char"/>
              </w:rPr>
              <w:t xml:space="preserve"> MSG~-------------------------------------------------|</w:t>
            </w:r>
          </w:p>
          <w:p w:rsidR="007D5FDC" w:rsidRDefault="00391F03">
            <w:pPr>
              <w:pStyle w:val="paraL"/>
            </w:pPr>
            <w:r>
              <w:rPr>
                <w:rStyle w:val="char"/>
              </w:rPr>
              <w:t xml:space="preserve"> MSG~PURCHASE ORDER CLAUSES:|</w:t>
            </w:r>
          </w:p>
          <w:p w:rsidR="007D5FDC" w:rsidRDefault="00391F03">
            <w:pPr>
              <w:pStyle w:val="paraL"/>
            </w:pPr>
            <w:r>
              <w:rPr>
                <w:rStyle w:val="char"/>
              </w:rPr>
              <w:t xml:space="preserve"> MSG~QUALITY CLAUSES APPLICABLE TO ALL ITEMS:|</w:t>
            </w:r>
          </w:p>
          <w:p w:rsidR="007D5FDC" w:rsidRDefault="00391F03">
            <w:pPr>
              <w:pStyle w:val="paraL"/>
            </w:pPr>
            <w:r>
              <w:rPr>
                <w:rStyle w:val="char"/>
              </w:rPr>
              <w:t xml:space="preserve"> MSG~6044, 6056, 6211, 6241|</w:t>
            </w:r>
          </w:p>
          <w:p w:rsidR="007D5FDC" w:rsidRDefault="00391F03">
            <w:pPr>
              <w:pStyle w:val="paraL"/>
            </w:pPr>
            <w:r>
              <w:rPr>
                <w:rStyle w:val="char"/>
              </w:rPr>
              <w:t xml:space="preserve"> N9~L1~TAX EXEMPT CERTIFICATE TEXT|</w:t>
            </w:r>
          </w:p>
          <w:p w:rsidR="007D5FDC" w:rsidRDefault="00391F03">
            <w:pPr>
              <w:pStyle w:val="paraL"/>
            </w:pPr>
            <w:r>
              <w:rPr>
                <w:rStyle w:val="char"/>
              </w:rPr>
              <w:t xml:space="preserve"> MSG~The Tax Exemption Certificate below applies to the PO Lines:|</w:t>
            </w:r>
          </w:p>
          <w:p w:rsidR="007D5FDC" w:rsidRDefault="00391F03">
            <w:pPr>
              <w:pStyle w:val="paraL"/>
            </w:pPr>
            <w:r>
              <w:rPr>
                <w:rStyle w:val="char"/>
              </w:rPr>
              <w:t xml:space="preserve"> MSG~2|</w:t>
            </w:r>
          </w:p>
          <w:p w:rsidR="007D5FDC" w:rsidRDefault="00391F03">
            <w:pPr>
              <w:pStyle w:val="paraL"/>
            </w:pPr>
            <w:r>
              <w:rPr>
                <w:rStyle w:val="char"/>
              </w:rPr>
              <w:t xml:space="preserve"> MSG~State ID is WA Cert. No: A00 0760 17 Tax ID: USWA_46010000|</w:t>
            </w:r>
          </w:p>
          <w:p w:rsidR="007D5FDC" w:rsidRDefault="00391F03">
            <w:pPr>
              <w:pStyle w:val="paraL"/>
            </w:pPr>
            <w:r>
              <w:rPr>
                <w:rStyle w:val="char"/>
              </w:rPr>
              <w:t xml:space="preserve"> MSG~Multistate Tax Compact Resale Exemption Certificate|</w:t>
            </w:r>
          </w:p>
          <w:p w:rsidR="007D5FDC" w:rsidRDefault="00391F03">
            <w:pPr>
              <w:pStyle w:val="paraL"/>
            </w:pPr>
            <w:r>
              <w:rPr>
                <w:rStyle w:val="char"/>
              </w:rPr>
              <w:t xml:space="preserve"> MSG~We are registered with the State of Washington, Resellers Permit #A00|</w:t>
            </w:r>
          </w:p>
          <w:p w:rsidR="007D5FDC" w:rsidRDefault="00391F03">
            <w:pPr>
              <w:pStyle w:val="paraL"/>
            </w:pPr>
            <w:r>
              <w:rPr>
                <w:rStyle w:val="char"/>
              </w:rPr>
              <w:t xml:space="preserve"> MSG~0760 17, within which your firm would deliver purchases to us and|</w:t>
            </w:r>
          </w:p>
          <w:p w:rsidR="007D5FDC" w:rsidRDefault="00391F03">
            <w:pPr>
              <w:pStyle w:val="paraL"/>
            </w:pPr>
            <w:r>
              <w:rPr>
                <w:rStyle w:val="char"/>
              </w:rPr>
              <w:t xml:space="preserve"> MSG~warrant that any such purchases are for resale in the normal course of|</w:t>
            </w:r>
          </w:p>
          <w:p w:rsidR="007D5FDC" w:rsidRDefault="00391F03">
            <w:pPr>
              <w:pStyle w:val="paraL"/>
            </w:pPr>
            <w:r>
              <w:rPr>
                <w:rStyle w:val="char"/>
              </w:rPr>
              <w:t xml:space="preserve"> MSG~business.  We are in the business of manufacturing aircraft and|</w:t>
            </w:r>
          </w:p>
          <w:p w:rsidR="007D5FDC" w:rsidRDefault="00391F03">
            <w:pPr>
              <w:pStyle w:val="paraL"/>
            </w:pPr>
            <w:r>
              <w:rPr>
                <w:rStyle w:val="char"/>
              </w:rPr>
              <w:t xml:space="preserve"> MSG~aerospace products.  We further certify that if any property or|</w:t>
            </w:r>
          </w:p>
          <w:p w:rsidR="007D5FDC" w:rsidRDefault="00391F03">
            <w:pPr>
              <w:pStyle w:val="paraL"/>
            </w:pPr>
            <w:r>
              <w:rPr>
                <w:rStyle w:val="char"/>
              </w:rPr>
              <w:t xml:space="preserve"> MSG~service so purchased tax free is used or consumed by the firm as to|</w:t>
            </w:r>
          </w:p>
          <w:p w:rsidR="007D5FDC" w:rsidRDefault="00391F03">
            <w:pPr>
              <w:pStyle w:val="paraL"/>
            </w:pPr>
            <w:r>
              <w:rPr>
                <w:rStyle w:val="char"/>
              </w:rPr>
              <w:t xml:space="preserve"> MSG~make it subject to a sales or use tax we will pay the tax due directly|</w:t>
            </w:r>
          </w:p>
          <w:p w:rsidR="007D5FDC" w:rsidRDefault="00391F03">
            <w:pPr>
              <w:pStyle w:val="paraL"/>
            </w:pPr>
            <w:r>
              <w:rPr>
                <w:rStyle w:val="char"/>
              </w:rPr>
              <w:t xml:space="preserve"> MSG~to the proper taxing authority  when state law so provides or inform|</w:t>
            </w:r>
          </w:p>
          <w:p w:rsidR="007D5FDC" w:rsidRDefault="00391F03">
            <w:pPr>
              <w:pStyle w:val="paraL"/>
            </w:pPr>
            <w:r>
              <w:rPr>
                <w:rStyle w:val="char"/>
              </w:rPr>
              <w:t xml:space="preserve"> MSG~the seller for added tax billing.|</w:t>
            </w:r>
          </w:p>
          <w:p w:rsidR="007D5FDC" w:rsidRDefault="00391F03">
            <w:pPr>
              <w:pStyle w:val="paraL"/>
            </w:pPr>
            <w:r>
              <w:rPr>
                <w:rStyle w:val="char"/>
              </w:rPr>
              <w:t xml:space="preserve"> N9~CP~Payment Terms Description|</w:t>
            </w:r>
          </w:p>
          <w:p w:rsidR="007D5FDC" w:rsidRDefault="00391F03">
            <w:pPr>
              <w:pStyle w:val="paraL"/>
            </w:pPr>
            <w:r>
              <w:rPr>
                <w:rStyle w:val="char"/>
              </w:rPr>
              <w:t xml:space="preserve"> MSG~Net 30 Days|</w:t>
            </w:r>
          </w:p>
          <w:p w:rsidR="007D5FDC" w:rsidRDefault="00391F03">
            <w:pPr>
              <w:pStyle w:val="paraL"/>
            </w:pPr>
            <w:r>
              <w:rPr>
                <w:rStyle w:val="char"/>
              </w:rPr>
              <w:t xml:space="preserve"> N1~BY~BOEING GLOBAL SERVICES~92~e78ab758-78a0-1000-b1a4-0a1c0c090001|</w:t>
            </w:r>
          </w:p>
          <w:p w:rsidR="007D5FDC" w:rsidRDefault="00391F03">
            <w:pPr>
              <w:pStyle w:val="paraL"/>
            </w:pPr>
            <w:r>
              <w:rPr>
                <w:rStyle w:val="char"/>
              </w:rPr>
              <w:t xml:space="preserve"> N3~PO BOX 3707|</w:t>
            </w:r>
          </w:p>
          <w:p w:rsidR="007D5FDC" w:rsidRDefault="00391F03">
            <w:pPr>
              <w:pStyle w:val="paraL"/>
            </w:pPr>
            <w:r>
              <w:rPr>
                <w:rStyle w:val="char"/>
              </w:rPr>
              <w:t xml:space="preserve"> N4~SEATTLE~WA~98124~US|</w:t>
            </w:r>
          </w:p>
          <w:p w:rsidR="007D5FDC" w:rsidRDefault="00391F03">
            <w:pPr>
              <w:pStyle w:val="paraL"/>
            </w:pPr>
            <w:r>
              <w:rPr>
                <w:rStyle w:val="char"/>
              </w:rPr>
              <w:t xml:space="preserve"> N1~SE~AMERICAN SUPPLIER, INC~92~b1bccb95-d87e-4d4e-b6c0-3ca849993f9a|</w:t>
            </w:r>
          </w:p>
          <w:p w:rsidR="007D5FDC" w:rsidRDefault="00391F03">
            <w:pPr>
              <w:pStyle w:val="paraL"/>
            </w:pPr>
            <w:r>
              <w:rPr>
                <w:rStyle w:val="char"/>
              </w:rPr>
              <w:t xml:space="preserve"> N3~ANY STREET1~ANY STREET2|</w:t>
            </w:r>
          </w:p>
          <w:p w:rsidR="007D5FDC" w:rsidRDefault="00391F03">
            <w:pPr>
              <w:pStyle w:val="paraL"/>
            </w:pPr>
            <w:r>
              <w:rPr>
                <w:rStyle w:val="char"/>
              </w:rPr>
              <w:t xml:space="preserve"> N3~ANY STREET3|</w:t>
            </w:r>
          </w:p>
          <w:p w:rsidR="007D5FDC" w:rsidRDefault="00391F03">
            <w:pPr>
              <w:pStyle w:val="paraL"/>
            </w:pPr>
            <w:r>
              <w:rPr>
                <w:rStyle w:val="char"/>
              </w:rPr>
              <w:t xml:space="preserve"> N4~ANY CITY~VA~201719999~US|</w:t>
            </w:r>
          </w:p>
          <w:p w:rsidR="007D5FDC" w:rsidRDefault="00391F03">
            <w:pPr>
              <w:pStyle w:val="paraL"/>
            </w:pPr>
            <w:r>
              <w:rPr>
                <w:rStyle w:val="char"/>
              </w:rPr>
              <w:t xml:space="preserve"> N1~SU~AMERICAN SUPPLIER, INC~92~777777|</w:t>
            </w:r>
          </w:p>
          <w:p w:rsidR="007D5FDC" w:rsidRDefault="00391F03">
            <w:pPr>
              <w:pStyle w:val="paraL"/>
            </w:pPr>
            <w:r>
              <w:rPr>
                <w:rStyle w:val="char"/>
              </w:rPr>
              <w:t xml:space="preserve"> N1~BT~BOEING COMMERCIAL AIRPLANE GROUP|</w:t>
            </w:r>
          </w:p>
          <w:p w:rsidR="007D5FDC" w:rsidRDefault="00391F03">
            <w:pPr>
              <w:pStyle w:val="paraL"/>
            </w:pPr>
            <w:r>
              <w:rPr>
                <w:rStyle w:val="char"/>
              </w:rPr>
              <w:t xml:space="preserve"> N2~Production Payment Services|</w:t>
            </w:r>
          </w:p>
          <w:p w:rsidR="007D5FDC" w:rsidRDefault="00391F03">
            <w:pPr>
              <w:pStyle w:val="paraL"/>
            </w:pPr>
            <w:r>
              <w:rPr>
                <w:rStyle w:val="char"/>
              </w:rPr>
              <w:t xml:space="preserve"> N3~bcaapinvoices@exchange.boeing.com|</w:t>
            </w:r>
          </w:p>
          <w:p w:rsidR="007D5FDC" w:rsidRDefault="00391F03">
            <w:pPr>
              <w:pStyle w:val="paraL"/>
              <w:rPr>
                <w:rStyle w:val="char"/>
              </w:rPr>
            </w:pPr>
            <w:r>
              <w:rPr>
                <w:rStyle w:val="char"/>
              </w:rPr>
              <w:t>N1~SF~AMERICAN SUPPLIER, INC|</w:t>
            </w:r>
          </w:p>
          <w:p w:rsidR="007D5FDC" w:rsidRDefault="00391F03">
            <w:pPr>
              <w:pStyle w:val="paraL"/>
            </w:pPr>
            <w:r>
              <w:rPr>
                <w:rStyle w:val="char"/>
              </w:rPr>
              <w:t xml:space="preserve"> N3~ANY STREET1~ANY STREET2|</w:t>
            </w:r>
          </w:p>
          <w:p w:rsidR="007D5FDC" w:rsidRDefault="00391F03">
            <w:pPr>
              <w:pStyle w:val="paraL"/>
            </w:pPr>
            <w:r>
              <w:rPr>
                <w:rStyle w:val="char"/>
              </w:rPr>
              <w:t xml:space="preserve"> N3~ANY STREET3|</w:t>
            </w:r>
          </w:p>
          <w:p w:rsidR="007D5FDC" w:rsidRDefault="00391F03">
            <w:pPr>
              <w:pStyle w:val="paraL"/>
            </w:pPr>
            <w:r>
              <w:rPr>
                <w:rStyle w:val="char"/>
              </w:rPr>
              <w:t xml:space="preserve"> N4~ANY CITY~VA~201719999~US|</w:t>
            </w:r>
          </w:p>
          <w:p w:rsidR="007D5FDC" w:rsidRDefault="00391F03">
            <w:pPr>
              <w:pStyle w:val="paraL"/>
            </w:pPr>
            <w:r>
              <w:rPr>
                <w:rStyle w:val="char"/>
              </w:rPr>
              <w:t xml:space="preserve"> PO1~1~1~EA~~~BP~Buyer-Part-Nbr4~PD~Buyer-Part-Description4|</w:t>
            </w:r>
          </w:p>
          <w:p w:rsidR="007D5FDC" w:rsidRDefault="00391F03">
            <w:pPr>
              <w:pStyle w:val="paraL"/>
            </w:pPr>
            <w:r>
              <w:rPr>
                <w:rStyle w:val="char"/>
              </w:rPr>
              <w:t xml:space="preserve"> CTP~~~500~1~EA|</w:t>
            </w:r>
          </w:p>
          <w:p w:rsidR="007D5FDC" w:rsidRDefault="00391F03">
            <w:pPr>
              <w:pStyle w:val="paraL"/>
            </w:pPr>
            <w:r>
              <w:rPr>
                <w:rStyle w:val="char"/>
              </w:rPr>
              <w:t xml:space="preserve"> SCH~1~EA~~~002~20181205~~~~~~1|</w:t>
            </w:r>
          </w:p>
          <w:p w:rsidR="007D5FDC" w:rsidRDefault="00391F03">
            <w:pPr>
              <w:pStyle w:val="paraL"/>
            </w:pPr>
            <w:r>
              <w:rPr>
                <w:rStyle w:val="char"/>
              </w:rPr>
              <w:t xml:space="preserve"> N9~L1~Item text|</w:t>
            </w:r>
          </w:p>
          <w:p w:rsidR="007D5FDC" w:rsidRDefault="00391F03">
            <w:pPr>
              <w:pStyle w:val="paraL"/>
            </w:pPr>
            <w:r>
              <w:rPr>
                <w:rStyle w:val="char"/>
              </w:rPr>
              <w:t xml:space="preserve"> MSG~-------------------------------------------------------|</w:t>
            </w:r>
          </w:p>
          <w:p w:rsidR="007D5FDC" w:rsidRDefault="00391F03">
            <w:pPr>
              <w:pStyle w:val="paraL"/>
            </w:pPr>
            <w:r>
              <w:rPr>
                <w:rStyle w:val="char"/>
              </w:rPr>
              <w:t xml:space="preserve"> MSG~ITEM CLAUSES:|</w:t>
            </w:r>
          </w:p>
          <w:p w:rsidR="007D5FDC" w:rsidRDefault="00391F03">
            <w:pPr>
              <w:pStyle w:val="paraL"/>
            </w:pPr>
            <w:r>
              <w:rPr>
                <w:rStyle w:val="char"/>
              </w:rPr>
              <w:t xml:space="preserve"> MSG~THE FOLLOWING PROCUREMENT CLAUSES ARE APPLICABLE ONLY TO ITEM  1|</w:t>
            </w:r>
          </w:p>
          <w:p w:rsidR="007D5FDC" w:rsidRDefault="00391F03">
            <w:pPr>
              <w:pStyle w:val="paraL"/>
            </w:pPr>
            <w:r>
              <w:rPr>
                <w:rStyle w:val="char"/>
              </w:rPr>
              <w:t xml:space="preserve"> MSG~0001, 0006, 0010, 0030, 0031, 0032, 0040, 0050|</w:t>
            </w:r>
          </w:p>
          <w:p w:rsidR="007D5FDC" w:rsidRDefault="00391F03">
            <w:pPr>
              <w:pStyle w:val="paraL"/>
            </w:pPr>
            <w:r>
              <w:rPr>
                <w:rStyle w:val="char"/>
              </w:rPr>
              <w:t xml:space="preserve"> MSG~-------------------------------------------------------|</w:t>
            </w:r>
          </w:p>
          <w:p w:rsidR="007D5FDC" w:rsidRDefault="00391F03">
            <w:pPr>
              <w:pStyle w:val="paraL"/>
            </w:pPr>
            <w:r>
              <w:rPr>
                <w:rStyle w:val="char"/>
              </w:rPr>
              <w:t xml:space="preserve"> MSG~ITEM CLAUSES:|</w:t>
            </w:r>
          </w:p>
          <w:p w:rsidR="007D5FDC" w:rsidRDefault="00391F03">
            <w:pPr>
              <w:pStyle w:val="paraL"/>
            </w:pPr>
            <w:r>
              <w:rPr>
                <w:rStyle w:val="char"/>
              </w:rPr>
              <w:t xml:space="preserve"> MSG~THE FOLLOWING PROCUREMENT CLAUSES ARE APPLICABLE ONLY TO ITEM  1|</w:t>
            </w:r>
          </w:p>
          <w:p w:rsidR="007D5FDC" w:rsidRDefault="00391F03">
            <w:pPr>
              <w:pStyle w:val="paraL"/>
            </w:pPr>
            <w:r>
              <w:rPr>
                <w:rStyle w:val="char"/>
              </w:rPr>
              <w:t xml:space="preserve"> MSG~0060, 0501, 0502, 0520, 1001, 1003, 1201, 2501|</w:t>
            </w:r>
          </w:p>
          <w:p w:rsidR="007D5FDC" w:rsidRDefault="00391F03">
            <w:pPr>
              <w:pStyle w:val="paraL"/>
            </w:pPr>
            <w:r>
              <w:rPr>
                <w:rStyle w:val="char"/>
              </w:rPr>
              <w:lastRenderedPageBreak/>
              <w:t xml:space="preserve"> MSG~-------------------------------------------------------|</w:t>
            </w:r>
          </w:p>
          <w:p w:rsidR="007D5FDC" w:rsidRDefault="00391F03">
            <w:pPr>
              <w:pStyle w:val="paraL"/>
            </w:pPr>
            <w:r>
              <w:rPr>
                <w:rStyle w:val="char"/>
              </w:rPr>
              <w:t xml:space="preserve"> MSG~ITEM CLAUSES:|</w:t>
            </w:r>
          </w:p>
          <w:p w:rsidR="007D5FDC" w:rsidRDefault="00391F03">
            <w:pPr>
              <w:pStyle w:val="paraL"/>
            </w:pPr>
            <w:r>
              <w:rPr>
                <w:rStyle w:val="char"/>
              </w:rPr>
              <w:t xml:space="preserve"> MSG~THE FOLLOWING PROCUREMENT CLAUSES ARE APPLICABLE ONLY TO ITEM  1|</w:t>
            </w:r>
          </w:p>
          <w:p w:rsidR="007D5FDC" w:rsidRDefault="00391F03">
            <w:pPr>
              <w:pStyle w:val="paraL"/>
            </w:pPr>
            <w:r>
              <w:rPr>
                <w:rStyle w:val="char"/>
              </w:rPr>
              <w:t xml:space="preserve"> MSG~4701, 5101|</w:t>
            </w:r>
          </w:p>
          <w:p w:rsidR="007D5FDC" w:rsidRDefault="00391F03">
            <w:pPr>
              <w:pStyle w:val="paraL"/>
            </w:pPr>
            <w:r>
              <w:rPr>
                <w:rStyle w:val="char"/>
              </w:rPr>
              <w:t xml:space="preserve"> MSG~-------------------------------------------------------|</w:t>
            </w:r>
          </w:p>
          <w:p w:rsidR="007D5FDC" w:rsidRDefault="00391F03">
            <w:pPr>
              <w:pStyle w:val="paraL"/>
            </w:pPr>
            <w:r>
              <w:rPr>
                <w:rStyle w:val="char"/>
              </w:rPr>
              <w:t xml:space="preserve"> MSG~ITEM CLAUSES:|</w:t>
            </w:r>
          </w:p>
          <w:p w:rsidR="007D5FDC" w:rsidRDefault="00391F03">
            <w:pPr>
              <w:pStyle w:val="paraL"/>
            </w:pPr>
            <w:r>
              <w:rPr>
                <w:rStyle w:val="char"/>
              </w:rPr>
              <w:t xml:space="preserve"> MSG~THE FOLLOWING QUALITY CLAUSES ARE APPLICABLE ONLY TO ITEM  1|</w:t>
            </w:r>
          </w:p>
          <w:p w:rsidR="007D5FDC" w:rsidRDefault="00391F03">
            <w:pPr>
              <w:pStyle w:val="paraL"/>
            </w:pPr>
            <w:r>
              <w:rPr>
                <w:rStyle w:val="char"/>
              </w:rPr>
              <w:t xml:space="preserve"> MSG~6044, 6056, 6211, 6241|</w:t>
            </w:r>
          </w:p>
          <w:p w:rsidR="007D5FDC" w:rsidRDefault="00391F03">
            <w:pPr>
              <w:pStyle w:val="paraL"/>
            </w:pPr>
            <w:r>
              <w:rPr>
                <w:rStyle w:val="char"/>
              </w:rPr>
              <w:t xml:space="preserve"> N9~PM~~Part Description|</w:t>
            </w:r>
          </w:p>
          <w:p w:rsidR="007D5FDC" w:rsidRDefault="00391F03">
            <w:pPr>
              <w:pStyle w:val="paraL"/>
            </w:pPr>
            <w:r>
              <w:rPr>
                <w:rStyle w:val="char"/>
              </w:rPr>
              <w:t xml:space="preserve"> MSG~MASTER DESCRIPTION|</w:t>
            </w:r>
          </w:p>
          <w:p w:rsidR="007D5FDC" w:rsidRDefault="00391F03">
            <w:pPr>
              <w:pStyle w:val="paraL"/>
            </w:pPr>
            <w:r>
              <w:rPr>
                <w:rStyle w:val="char"/>
              </w:rPr>
              <w:t xml:space="preserve"> MSG~Buyer-Part-Nbr4 Buyer-Part-Description4|</w:t>
            </w:r>
          </w:p>
          <w:p w:rsidR="007D5FDC" w:rsidRDefault="00391F03">
            <w:pPr>
              <w:pStyle w:val="paraL"/>
            </w:pPr>
            <w:r>
              <w:rPr>
                <w:rStyle w:val="char"/>
              </w:rPr>
              <w:t xml:space="preserve"> MSG~For Boeing North "7" Series A/C Only|</w:t>
            </w:r>
          </w:p>
          <w:p w:rsidR="007D5FDC" w:rsidRDefault="00391F03">
            <w:pPr>
              <w:pStyle w:val="paraL"/>
            </w:pPr>
            <w:r>
              <w:rPr>
                <w:rStyle w:val="char"/>
              </w:rPr>
              <w:t xml:space="preserve"> MSG~Shelf life : 0 Day(s)|</w:t>
            </w:r>
          </w:p>
          <w:p w:rsidR="007D5FDC" w:rsidRDefault="00391F03">
            <w:pPr>
              <w:pStyle w:val="paraL"/>
            </w:pPr>
            <w:r>
              <w:rPr>
                <w:rStyle w:val="char"/>
              </w:rPr>
              <w:t xml:space="preserve"> MSG~--------------------|</w:t>
            </w:r>
          </w:p>
          <w:p w:rsidR="007D5FDC" w:rsidRDefault="00391F03">
            <w:pPr>
              <w:pStyle w:val="paraL"/>
            </w:pPr>
            <w:r>
              <w:rPr>
                <w:rStyle w:val="char"/>
              </w:rPr>
              <w:t xml:space="preserve"> N9~KK~NO~YES|</w:t>
            </w:r>
          </w:p>
          <w:p w:rsidR="007D5FDC" w:rsidRDefault="00391F03">
            <w:pPr>
              <w:pStyle w:val="paraL"/>
            </w:pPr>
            <w:r>
              <w:rPr>
                <w:rStyle w:val="char"/>
              </w:rPr>
              <w:t xml:space="preserve"> N1~ST~CAS MM SEATTLE DC~92~5002|</w:t>
            </w:r>
          </w:p>
          <w:p w:rsidR="007D5FDC" w:rsidRDefault="00391F03">
            <w:pPr>
              <w:pStyle w:val="paraL"/>
            </w:pPr>
            <w:r>
              <w:rPr>
                <w:rStyle w:val="char"/>
              </w:rPr>
              <w:t xml:space="preserve"> N2~5002|</w:t>
            </w:r>
          </w:p>
          <w:p w:rsidR="007D5FDC" w:rsidRDefault="00391F03">
            <w:pPr>
              <w:pStyle w:val="paraL"/>
            </w:pPr>
            <w:r>
              <w:rPr>
                <w:rStyle w:val="char"/>
              </w:rPr>
              <w:t xml:space="preserve"> N3~BLD  22-01 2201 SOUTH 142ND STREET|</w:t>
            </w:r>
          </w:p>
          <w:p w:rsidR="007D5FDC" w:rsidRDefault="00391F03">
            <w:pPr>
              <w:pStyle w:val="paraL"/>
            </w:pPr>
            <w:r>
              <w:rPr>
                <w:rStyle w:val="char"/>
              </w:rPr>
              <w:t xml:space="preserve"> N4~SEATTLE~WA~98168~US|</w:t>
            </w:r>
          </w:p>
          <w:p w:rsidR="007D5FDC" w:rsidRDefault="00391F03">
            <w:pPr>
              <w:pStyle w:val="paraL"/>
            </w:pPr>
            <w:r>
              <w:rPr>
                <w:rStyle w:val="char"/>
              </w:rPr>
              <w:t xml:space="preserve"> AMT~1~500|</w:t>
            </w:r>
          </w:p>
          <w:p w:rsidR="007D5FDC" w:rsidRDefault="00391F03">
            <w:pPr>
              <w:pStyle w:val="paraL"/>
            </w:pPr>
            <w:r>
              <w:rPr>
                <w:rStyle w:val="char"/>
              </w:rPr>
              <w:t xml:space="preserve"> PO1~2~1~EA~~~BP~Buyer-Part-Nbr4~PD~Buyer-Part-Description4|</w:t>
            </w:r>
          </w:p>
          <w:p w:rsidR="007D5FDC" w:rsidRDefault="00391F03">
            <w:pPr>
              <w:pStyle w:val="paraL"/>
            </w:pPr>
            <w:r>
              <w:rPr>
                <w:rStyle w:val="char"/>
              </w:rPr>
              <w:t xml:space="preserve"> CTP~~~500~1~EA|</w:t>
            </w:r>
          </w:p>
          <w:p w:rsidR="007D5FDC" w:rsidRDefault="00391F03">
            <w:pPr>
              <w:pStyle w:val="paraL"/>
            </w:pPr>
            <w:r>
              <w:rPr>
                <w:rStyle w:val="char"/>
              </w:rPr>
              <w:t xml:space="preserve"> SCH~1~EA~~~002~20171206~~~~~~1|</w:t>
            </w:r>
          </w:p>
          <w:p w:rsidR="007D5FDC" w:rsidRDefault="00391F03">
            <w:pPr>
              <w:pStyle w:val="paraL"/>
            </w:pPr>
            <w:r>
              <w:rPr>
                <w:rStyle w:val="char"/>
              </w:rPr>
              <w:t xml:space="preserve"> N9~L1~Item text|</w:t>
            </w:r>
          </w:p>
          <w:p w:rsidR="007D5FDC" w:rsidRDefault="00391F03">
            <w:pPr>
              <w:pStyle w:val="paraL"/>
            </w:pPr>
            <w:r>
              <w:rPr>
                <w:rStyle w:val="char"/>
              </w:rPr>
              <w:t xml:space="preserve"> MSG~-------------------------------------------------------|</w:t>
            </w:r>
          </w:p>
          <w:p w:rsidR="007D5FDC" w:rsidRDefault="00391F03">
            <w:pPr>
              <w:pStyle w:val="paraL"/>
            </w:pPr>
            <w:r>
              <w:rPr>
                <w:rStyle w:val="char"/>
              </w:rPr>
              <w:t xml:space="preserve"> MSG~ITEM CLAUSES:|</w:t>
            </w:r>
          </w:p>
          <w:p w:rsidR="007D5FDC" w:rsidRDefault="00391F03">
            <w:pPr>
              <w:pStyle w:val="paraL"/>
            </w:pPr>
            <w:r>
              <w:rPr>
                <w:rStyle w:val="char"/>
              </w:rPr>
              <w:t xml:space="preserve"> MSG~THE FOLLOWING PROCUREMENT CLAUSES ARE APPLICABLE ONLY TO ITEM  2|</w:t>
            </w:r>
          </w:p>
          <w:p w:rsidR="007D5FDC" w:rsidRDefault="00391F03">
            <w:pPr>
              <w:pStyle w:val="paraL"/>
            </w:pPr>
            <w:r>
              <w:rPr>
                <w:rStyle w:val="char"/>
              </w:rPr>
              <w:t xml:space="preserve"> MSG~0001, 0006, 0010, 0030, 0031, 0032, 0040, 0050|</w:t>
            </w:r>
          </w:p>
          <w:p w:rsidR="007D5FDC" w:rsidRDefault="00391F03">
            <w:pPr>
              <w:pStyle w:val="paraL"/>
            </w:pPr>
            <w:r>
              <w:rPr>
                <w:rStyle w:val="char"/>
              </w:rPr>
              <w:t xml:space="preserve"> MSG~-------------------------------------------------------|</w:t>
            </w:r>
          </w:p>
          <w:p w:rsidR="007D5FDC" w:rsidRDefault="00391F03">
            <w:pPr>
              <w:pStyle w:val="paraL"/>
            </w:pPr>
            <w:r>
              <w:rPr>
                <w:rStyle w:val="char"/>
              </w:rPr>
              <w:t xml:space="preserve"> MSG~ITEM CLAUSES:|</w:t>
            </w:r>
          </w:p>
          <w:p w:rsidR="007D5FDC" w:rsidRDefault="00391F03">
            <w:pPr>
              <w:pStyle w:val="paraL"/>
            </w:pPr>
            <w:r>
              <w:rPr>
                <w:rStyle w:val="char"/>
              </w:rPr>
              <w:t xml:space="preserve"> MSG~THE FOLLOWING PROCUREMENT CLAUSES ARE APPLICABLE ONLY TO ITEM  2|</w:t>
            </w:r>
          </w:p>
          <w:p w:rsidR="007D5FDC" w:rsidRDefault="00391F03">
            <w:pPr>
              <w:pStyle w:val="paraL"/>
            </w:pPr>
            <w:r>
              <w:rPr>
                <w:rStyle w:val="char"/>
              </w:rPr>
              <w:t xml:space="preserve"> MSG~0060, 0501, 0502, 0520, 1001, 1003, 1201, 2501|</w:t>
            </w:r>
          </w:p>
          <w:p w:rsidR="007D5FDC" w:rsidRDefault="00391F03">
            <w:pPr>
              <w:pStyle w:val="paraL"/>
            </w:pPr>
            <w:r>
              <w:rPr>
                <w:rStyle w:val="char"/>
              </w:rPr>
              <w:t xml:space="preserve"> MSG~-------------------------------------------------------|</w:t>
            </w:r>
          </w:p>
          <w:p w:rsidR="007D5FDC" w:rsidRDefault="00391F03">
            <w:pPr>
              <w:pStyle w:val="paraL"/>
            </w:pPr>
            <w:r>
              <w:rPr>
                <w:rStyle w:val="char"/>
              </w:rPr>
              <w:t xml:space="preserve"> MSG~ITEM CLAUSES:|</w:t>
            </w:r>
          </w:p>
          <w:p w:rsidR="007D5FDC" w:rsidRDefault="00391F03">
            <w:pPr>
              <w:pStyle w:val="paraL"/>
            </w:pPr>
            <w:r>
              <w:rPr>
                <w:rStyle w:val="char"/>
              </w:rPr>
              <w:t xml:space="preserve"> MSG~THE FOLLOWING PROCUREMENT CLAUSES ARE APPLICABLE ONLY TO ITEM  2|</w:t>
            </w:r>
          </w:p>
          <w:p w:rsidR="007D5FDC" w:rsidRDefault="00391F03">
            <w:pPr>
              <w:pStyle w:val="paraL"/>
            </w:pPr>
            <w:r>
              <w:rPr>
                <w:rStyle w:val="char"/>
              </w:rPr>
              <w:t xml:space="preserve"> MSG~4701, 5101|</w:t>
            </w:r>
          </w:p>
          <w:p w:rsidR="007D5FDC" w:rsidRDefault="00391F03">
            <w:pPr>
              <w:pStyle w:val="paraL"/>
            </w:pPr>
            <w:r>
              <w:rPr>
                <w:rStyle w:val="char"/>
              </w:rPr>
              <w:t xml:space="preserve"> MSG~-------------------------------------------------------|</w:t>
            </w:r>
          </w:p>
          <w:p w:rsidR="007D5FDC" w:rsidRDefault="00391F03">
            <w:pPr>
              <w:pStyle w:val="paraL"/>
            </w:pPr>
            <w:r>
              <w:rPr>
                <w:rStyle w:val="char"/>
              </w:rPr>
              <w:t xml:space="preserve"> MSG~ITEM CLAUSES:|</w:t>
            </w:r>
          </w:p>
          <w:p w:rsidR="007D5FDC" w:rsidRDefault="00391F03">
            <w:pPr>
              <w:pStyle w:val="paraL"/>
            </w:pPr>
            <w:r>
              <w:rPr>
                <w:rStyle w:val="char"/>
              </w:rPr>
              <w:t xml:space="preserve"> MSG~THE FOLLOWING QUALITY CLAUSES ARE APPLICABLE ONLY TO ITEM  2|</w:t>
            </w:r>
          </w:p>
          <w:p w:rsidR="007D5FDC" w:rsidRDefault="00391F03">
            <w:pPr>
              <w:pStyle w:val="paraL"/>
            </w:pPr>
            <w:r>
              <w:rPr>
                <w:rStyle w:val="char"/>
              </w:rPr>
              <w:t xml:space="preserve"> MSG~6044, 6056, 6211, 6241|</w:t>
            </w:r>
          </w:p>
          <w:p w:rsidR="007D5FDC" w:rsidRDefault="00391F03">
            <w:pPr>
              <w:pStyle w:val="paraL"/>
            </w:pPr>
            <w:r>
              <w:rPr>
                <w:rStyle w:val="char"/>
              </w:rPr>
              <w:t xml:space="preserve"> N9~PM~~Part Description|</w:t>
            </w:r>
          </w:p>
          <w:p w:rsidR="007D5FDC" w:rsidRDefault="00391F03">
            <w:pPr>
              <w:pStyle w:val="paraL"/>
            </w:pPr>
            <w:r>
              <w:rPr>
                <w:rStyle w:val="char"/>
              </w:rPr>
              <w:t xml:space="preserve"> MSG~MASTER DESCRIPTION|</w:t>
            </w:r>
          </w:p>
          <w:p w:rsidR="007D5FDC" w:rsidRDefault="00391F03">
            <w:pPr>
              <w:pStyle w:val="paraL"/>
            </w:pPr>
            <w:r>
              <w:rPr>
                <w:rStyle w:val="char"/>
              </w:rPr>
              <w:t xml:space="preserve"> MSG~Buyer-Part-Nbr4 Buyer-Part-Description4|</w:t>
            </w:r>
          </w:p>
          <w:p w:rsidR="007D5FDC" w:rsidRDefault="00391F03">
            <w:pPr>
              <w:pStyle w:val="paraL"/>
            </w:pPr>
            <w:r>
              <w:rPr>
                <w:rStyle w:val="char"/>
              </w:rPr>
              <w:t xml:space="preserve"> MSG~For Boeing North "7" Series A/C Only|</w:t>
            </w:r>
          </w:p>
          <w:p w:rsidR="007D5FDC" w:rsidRDefault="00391F03">
            <w:pPr>
              <w:pStyle w:val="paraL"/>
            </w:pPr>
            <w:r>
              <w:rPr>
                <w:rStyle w:val="char"/>
              </w:rPr>
              <w:t xml:space="preserve"> MSG~Shelf life : 0 Day(s)|</w:t>
            </w:r>
          </w:p>
          <w:p w:rsidR="007D5FDC" w:rsidRDefault="00391F03">
            <w:pPr>
              <w:pStyle w:val="paraL"/>
            </w:pPr>
            <w:r>
              <w:rPr>
                <w:rStyle w:val="char"/>
              </w:rPr>
              <w:t xml:space="preserve"> MSG~--------------------|</w:t>
            </w:r>
          </w:p>
          <w:p w:rsidR="007D5FDC" w:rsidRDefault="00391F03">
            <w:pPr>
              <w:pStyle w:val="paraL"/>
            </w:pPr>
            <w:r>
              <w:rPr>
                <w:rStyle w:val="char"/>
              </w:rPr>
              <w:t xml:space="preserve"> N9~KK~NO~YES|</w:t>
            </w:r>
          </w:p>
          <w:p w:rsidR="007D5FDC" w:rsidRDefault="00391F03">
            <w:pPr>
              <w:pStyle w:val="paraL"/>
            </w:pPr>
            <w:r>
              <w:rPr>
                <w:rStyle w:val="char"/>
              </w:rPr>
              <w:t xml:space="preserve"> N1~ST~CAS MM SEATTLE DC~92~5002|</w:t>
            </w:r>
          </w:p>
          <w:p w:rsidR="007D5FDC" w:rsidRDefault="00391F03">
            <w:pPr>
              <w:pStyle w:val="paraL"/>
            </w:pPr>
            <w:r>
              <w:rPr>
                <w:rStyle w:val="char"/>
              </w:rPr>
              <w:t xml:space="preserve"> N2~5002|</w:t>
            </w:r>
          </w:p>
          <w:p w:rsidR="007D5FDC" w:rsidRDefault="00391F03">
            <w:pPr>
              <w:pStyle w:val="paraL"/>
            </w:pPr>
            <w:r>
              <w:rPr>
                <w:rStyle w:val="char"/>
              </w:rPr>
              <w:t xml:space="preserve"> N3~BLD  22-01 2201 SOUTH 142ND STREET|</w:t>
            </w:r>
          </w:p>
          <w:p w:rsidR="007D5FDC" w:rsidRDefault="00391F03">
            <w:pPr>
              <w:pStyle w:val="paraL"/>
            </w:pPr>
            <w:r>
              <w:rPr>
                <w:rStyle w:val="char"/>
              </w:rPr>
              <w:t xml:space="preserve"> N4~SEATTLE~WA~98168~US|</w:t>
            </w:r>
          </w:p>
          <w:p w:rsidR="007D5FDC" w:rsidRDefault="00391F03">
            <w:pPr>
              <w:pStyle w:val="paraL"/>
            </w:pPr>
            <w:r>
              <w:rPr>
                <w:rStyle w:val="char"/>
              </w:rPr>
              <w:t xml:space="preserve"> AMT~1~500|</w:t>
            </w:r>
          </w:p>
          <w:p w:rsidR="007D5FDC" w:rsidRDefault="00391F03">
            <w:pPr>
              <w:pStyle w:val="paraL"/>
            </w:pPr>
            <w:r>
              <w:rPr>
                <w:rStyle w:val="char"/>
              </w:rPr>
              <w:lastRenderedPageBreak/>
              <w:t xml:space="preserve"> CTT~2~2.000|</w:t>
            </w:r>
          </w:p>
          <w:p w:rsidR="007D5FDC" w:rsidRDefault="00391F03">
            <w:pPr>
              <w:pStyle w:val="paraL"/>
            </w:pPr>
            <w:r>
              <w:rPr>
                <w:rStyle w:val="char"/>
              </w:rPr>
              <w:t xml:space="preserve"> AMT~TT~1000|</w:t>
            </w:r>
          </w:p>
          <w:p w:rsidR="007D5FDC" w:rsidRDefault="00391F03">
            <w:pPr>
              <w:pStyle w:val="paraL"/>
            </w:pPr>
            <w:r>
              <w:rPr>
                <w:rStyle w:val="char"/>
              </w:rPr>
              <w:t xml:space="preserve"> SE~121~0001|</w:t>
            </w:r>
          </w:p>
          <w:p w:rsidR="007D5FDC" w:rsidRDefault="00391F03">
            <w:pPr>
              <w:pStyle w:val="paraL"/>
            </w:pPr>
            <w:r>
              <w:rPr>
                <w:rStyle w:val="char"/>
              </w:rPr>
              <w:t xml:space="preserve"> GE~1~11698|</w:t>
            </w:r>
          </w:p>
          <w:p w:rsidR="007D5FDC" w:rsidRDefault="00391F03">
            <w:pPr>
              <w:pStyle w:val="paraL"/>
            </w:pPr>
            <w:r>
              <w:rPr>
                <w:rStyle w:val="char"/>
              </w:rPr>
              <w:t xml:space="preserve"> IEA~1~000011698|</w:t>
            </w:r>
          </w:p>
        </w:tc>
      </w:tr>
      <w:tr w:rsidR="007D5FDC">
        <w:trPr>
          <w:gridAfter w:val="1"/>
          <w:wAfter w:w="46" w:type="dxa"/>
        </w:trPr>
        <w:tc>
          <w:tcPr>
            <w:tcW w:w="10036" w:type="dxa"/>
            <w:gridSpan w:val="10"/>
            <w:shd w:val="pct10" w:color="auto" w:fill="auto"/>
          </w:tcPr>
          <w:p w:rsidR="005676A1" w:rsidRDefault="005676A1">
            <w:pPr>
              <w:pStyle w:val="paraL"/>
              <w:rPr>
                <w:rStyle w:val="large3"/>
                <w:b/>
              </w:rPr>
            </w:pPr>
          </w:p>
          <w:p w:rsidR="005676A1" w:rsidRDefault="005676A1">
            <w:pPr>
              <w:pStyle w:val="paraL"/>
              <w:rPr>
                <w:rStyle w:val="large3"/>
                <w:b/>
              </w:rPr>
            </w:pPr>
          </w:p>
          <w:p w:rsidR="007D5FDC" w:rsidRDefault="00391F03">
            <w:pPr>
              <w:pStyle w:val="paraL"/>
              <w:rPr>
                <w:rStyle w:val="large3"/>
              </w:rPr>
            </w:pPr>
            <w:r>
              <w:rPr>
                <w:rStyle w:val="large3"/>
                <w:b/>
              </w:rPr>
              <w:t>Example BGS SAP CAS MS Other PO Types:</w:t>
            </w:r>
          </w:p>
        </w:tc>
      </w:tr>
      <w:tr w:rsidR="007D5FDC">
        <w:trPr>
          <w:gridAfter w:val="1"/>
          <w:wAfter w:w="46" w:type="dxa"/>
        </w:trPr>
        <w:tc>
          <w:tcPr>
            <w:tcW w:w="10036" w:type="dxa"/>
            <w:gridSpan w:val="10"/>
            <w:shd w:val="pct10" w:color="auto" w:fill="auto"/>
          </w:tcPr>
          <w:p w:rsidR="007D5FDC" w:rsidRDefault="00391F03">
            <w:pPr>
              <w:pStyle w:val="paraL"/>
              <w:rPr>
                <w:rStyle w:val="char"/>
              </w:rPr>
            </w:pPr>
            <w:r>
              <w:rPr>
                <w:rStyle w:val="char"/>
              </w:rPr>
              <w:t> </w:t>
            </w:r>
          </w:p>
          <w:p w:rsidR="007D5FDC" w:rsidRDefault="00391F03">
            <w:pPr>
              <w:pStyle w:val="paraL"/>
              <w:rPr>
                <w:rStyle w:val="sbprntsst5"/>
              </w:rPr>
            </w:pPr>
            <w:r>
              <w:rPr>
                <w:rStyle w:val="sbprntsst5"/>
                <w:b/>
              </w:rPr>
              <w:t>BGS SAP CAS MS SND NonConf Debiting</w:t>
            </w:r>
          </w:p>
          <w:p w:rsidR="007D5FDC" w:rsidRDefault="00391F03">
            <w:pPr>
              <w:pStyle w:val="paraL"/>
              <w:rPr>
                <w:rStyle w:val="char"/>
              </w:rPr>
            </w:pPr>
            <w:r>
              <w:rPr>
                <w:rStyle w:val="char"/>
              </w:rPr>
              <w:t> </w:t>
            </w:r>
          </w:p>
          <w:p w:rsidR="007D5FDC" w:rsidRDefault="00391F03">
            <w:pPr>
              <w:pStyle w:val="paraL"/>
              <w:rPr>
                <w:rStyle w:val="char"/>
              </w:rPr>
            </w:pPr>
            <w:r>
              <w:rPr>
                <w:rStyle w:val="char"/>
              </w:rPr>
              <w:t>ISA~00~          ~00~          ~ZZ~LIAEXOBOEINGT  ~01~599599599      ~170313~0129~U~00401~000011711~0~T~^|</w:t>
            </w:r>
          </w:p>
          <w:p w:rsidR="007D5FDC" w:rsidRDefault="00391F03">
            <w:pPr>
              <w:pStyle w:val="paraL"/>
            </w:pPr>
            <w:r>
              <w:rPr>
                <w:rStyle w:val="char"/>
              </w:rPr>
              <w:t xml:space="preserve"> GS~PO~CASSAPBGS~599599599~20170313~0129~11711~X~004010|</w:t>
            </w:r>
          </w:p>
          <w:p w:rsidR="007D5FDC" w:rsidRDefault="00391F03">
            <w:pPr>
              <w:pStyle w:val="paraL"/>
            </w:pPr>
            <w:r>
              <w:rPr>
                <w:rStyle w:val="char"/>
              </w:rPr>
              <w:t xml:space="preserve"> ST~850~0001|</w:t>
            </w:r>
          </w:p>
          <w:p w:rsidR="007D5FDC" w:rsidRDefault="00391F03">
            <w:pPr>
              <w:pStyle w:val="paraL"/>
            </w:pPr>
            <w:r>
              <w:rPr>
                <w:rStyle w:val="char"/>
              </w:rPr>
              <w:t xml:space="preserve"> BEG~00~NE~50024500009731~~20170303~~AK~~FA|</w:t>
            </w:r>
          </w:p>
          <w:p w:rsidR="007D5FDC" w:rsidRDefault="00391F03">
            <w:pPr>
              <w:pStyle w:val="paraL"/>
            </w:pPr>
            <w:r>
              <w:rPr>
                <w:rStyle w:val="char"/>
              </w:rPr>
              <w:t xml:space="preserve"> CUR~BY~USD|</w:t>
            </w:r>
          </w:p>
          <w:p w:rsidR="007D5FDC" w:rsidRDefault="00391F03">
            <w:pPr>
              <w:pStyle w:val="paraL"/>
            </w:pPr>
            <w:r>
              <w:rPr>
                <w:rStyle w:val="char"/>
              </w:rPr>
              <w:t xml:space="preserve"> PER~BD~Buyer, Boeing~EM~boeing.buyer@boeing.com|</w:t>
            </w:r>
          </w:p>
          <w:p w:rsidR="007D5FDC" w:rsidRDefault="00391F03">
            <w:pPr>
              <w:pStyle w:val="paraL"/>
            </w:pPr>
            <w:r>
              <w:rPr>
                <w:rStyle w:val="char"/>
              </w:rPr>
              <w:t xml:space="preserve"> PER~SU~Supplier CSR~TE~703-123-4567|</w:t>
            </w:r>
          </w:p>
          <w:p w:rsidR="007D5FDC" w:rsidRDefault="00391F03">
            <w:pPr>
              <w:pStyle w:val="paraL"/>
            </w:pPr>
            <w:r>
              <w:rPr>
                <w:rStyle w:val="char"/>
              </w:rPr>
              <w:t xml:space="preserve"> FOB~DF~OR~FOB Origin of Shipment|</w:t>
            </w:r>
          </w:p>
          <w:p w:rsidR="007D5FDC" w:rsidRDefault="00391F03">
            <w:pPr>
              <w:pStyle w:val="paraL"/>
            </w:pPr>
            <w:r>
              <w:rPr>
                <w:rStyle w:val="char"/>
              </w:rPr>
              <w:t xml:space="preserve"> ITD~01~~~~~~30~~~~~Net 30 Days|</w:t>
            </w:r>
          </w:p>
          <w:p w:rsidR="007D5FDC" w:rsidRDefault="00391F03">
            <w:pPr>
              <w:pStyle w:val="paraL"/>
            </w:pPr>
            <w:r>
              <w:rPr>
                <w:rStyle w:val="char"/>
              </w:rPr>
              <w:t xml:space="preserve"> N9~19~~Boeing.CAS.SAP-BGS|</w:t>
            </w:r>
          </w:p>
          <w:p w:rsidR="007D5FDC" w:rsidRDefault="00391F03">
            <w:pPr>
              <w:pStyle w:val="paraL"/>
            </w:pPr>
            <w:r>
              <w:rPr>
                <w:rStyle w:val="char"/>
              </w:rPr>
              <w:t xml:space="preserve"> N9~VR~~777777|</w:t>
            </w:r>
          </w:p>
          <w:p w:rsidR="007D5FDC" w:rsidRDefault="00391F03">
            <w:pPr>
              <w:pStyle w:val="paraL"/>
            </w:pPr>
            <w:r>
              <w:rPr>
                <w:rStyle w:val="char"/>
              </w:rPr>
              <w:t xml:space="preserve"> N9~L1~Purchase Order Type|</w:t>
            </w:r>
          </w:p>
          <w:p w:rsidR="007D5FDC" w:rsidRDefault="00391F03">
            <w:pPr>
              <w:pStyle w:val="paraL"/>
            </w:pPr>
            <w:r>
              <w:rPr>
                <w:rStyle w:val="char"/>
              </w:rPr>
              <w:t xml:space="preserve"> MSG~SND NonConf Debiting|</w:t>
            </w:r>
          </w:p>
          <w:p w:rsidR="007D5FDC" w:rsidRDefault="00391F03">
            <w:pPr>
              <w:pStyle w:val="paraL"/>
            </w:pPr>
            <w:r>
              <w:rPr>
                <w:rStyle w:val="char"/>
              </w:rPr>
              <w:t xml:space="preserve"> N9~8M~~5002|</w:t>
            </w:r>
          </w:p>
          <w:p w:rsidR="007D5FDC" w:rsidRDefault="00391F03">
            <w:pPr>
              <w:pStyle w:val="paraL"/>
            </w:pPr>
            <w:r>
              <w:rPr>
                <w:rStyle w:val="char"/>
              </w:rPr>
              <w:t xml:space="preserve"> N9~L1~TAX EXEMPT CERTIFICATE TEXT|</w:t>
            </w:r>
          </w:p>
          <w:p w:rsidR="007D5FDC" w:rsidRDefault="00391F03">
            <w:pPr>
              <w:pStyle w:val="paraL"/>
            </w:pPr>
            <w:r>
              <w:rPr>
                <w:rStyle w:val="char"/>
              </w:rPr>
              <w:t xml:space="preserve"> MSG~The Tax Exemption Certificate below applies to the PO Lines:|</w:t>
            </w:r>
          </w:p>
          <w:p w:rsidR="007D5FDC" w:rsidRDefault="00391F03">
            <w:pPr>
              <w:pStyle w:val="paraL"/>
            </w:pPr>
            <w:r>
              <w:rPr>
                <w:rStyle w:val="char"/>
              </w:rPr>
              <w:t xml:space="preserve"> MSG~10|</w:t>
            </w:r>
          </w:p>
          <w:p w:rsidR="007D5FDC" w:rsidRDefault="00391F03">
            <w:pPr>
              <w:pStyle w:val="paraL"/>
            </w:pPr>
            <w:r>
              <w:rPr>
                <w:rStyle w:val="char"/>
              </w:rPr>
              <w:t xml:space="preserve"> MSG~State ID is WA Cert. No: A00 0760 17 Tax ID: USWA_46010000|</w:t>
            </w:r>
          </w:p>
          <w:p w:rsidR="007D5FDC" w:rsidRDefault="00391F03">
            <w:pPr>
              <w:pStyle w:val="paraL"/>
            </w:pPr>
            <w:r>
              <w:rPr>
                <w:rStyle w:val="char"/>
              </w:rPr>
              <w:t xml:space="preserve"> MSG~Multistate Tax Compact Resale Exemption Certificate|</w:t>
            </w:r>
          </w:p>
          <w:p w:rsidR="007D5FDC" w:rsidRDefault="00391F03">
            <w:pPr>
              <w:pStyle w:val="paraL"/>
            </w:pPr>
            <w:r>
              <w:rPr>
                <w:rStyle w:val="char"/>
              </w:rPr>
              <w:t xml:space="preserve"> MSG~We are registered with the State of Washington, Resellers Permit #A00|</w:t>
            </w:r>
          </w:p>
          <w:p w:rsidR="007D5FDC" w:rsidRDefault="00391F03">
            <w:pPr>
              <w:pStyle w:val="paraL"/>
            </w:pPr>
            <w:r>
              <w:rPr>
                <w:rStyle w:val="char"/>
              </w:rPr>
              <w:t xml:space="preserve"> MSG~0760 17, within which your firm would deliver purchases to us and|</w:t>
            </w:r>
          </w:p>
          <w:p w:rsidR="007D5FDC" w:rsidRDefault="00391F03">
            <w:pPr>
              <w:pStyle w:val="paraL"/>
            </w:pPr>
            <w:r>
              <w:rPr>
                <w:rStyle w:val="char"/>
              </w:rPr>
              <w:t xml:space="preserve"> MSG~warrant that any such purchases are for resale in the normal course of|</w:t>
            </w:r>
          </w:p>
          <w:p w:rsidR="007D5FDC" w:rsidRDefault="00391F03">
            <w:pPr>
              <w:pStyle w:val="paraL"/>
            </w:pPr>
            <w:r>
              <w:rPr>
                <w:rStyle w:val="char"/>
              </w:rPr>
              <w:t xml:space="preserve"> MSG~business.  We are in the business of manufacturing aircraft and|</w:t>
            </w:r>
          </w:p>
          <w:p w:rsidR="007D5FDC" w:rsidRDefault="00391F03">
            <w:pPr>
              <w:pStyle w:val="paraL"/>
            </w:pPr>
            <w:r>
              <w:rPr>
                <w:rStyle w:val="char"/>
              </w:rPr>
              <w:t xml:space="preserve"> MSG~aerospace products.  We further certify that if any property or|</w:t>
            </w:r>
          </w:p>
          <w:p w:rsidR="007D5FDC" w:rsidRDefault="00391F03">
            <w:pPr>
              <w:pStyle w:val="paraL"/>
            </w:pPr>
            <w:r>
              <w:rPr>
                <w:rStyle w:val="char"/>
              </w:rPr>
              <w:t xml:space="preserve"> MSG~service so purchased tax free is used or consumed by the firm as to|</w:t>
            </w:r>
          </w:p>
          <w:p w:rsidR="007D5FDC" w:rsidRDefault="00391F03">
            <w:pPr>
              <w:pStyle w:val="paraL"/>
            </w:pPr>
            <w:r>
              <w:rPr>
                <w:rStyle w:val="char"/>
              </w:rPr>
              <w:t xml:space="preserve"> MSG~make it subject to a sales or use tax we will pay the tax due directly|</w:t>
            </w:r>
          </w:p>
          <w:p w:rsidR="007D5FDC" w:rsidRDefault="00391F03">
            <w:pPr>
              <w:pStyle w:val="paraL"/>
            </w:pPr>
            <w:r>
              <w:rPr>
                <w:rStyle w:val="char"/>
              </w:rPr>
              <w:t xml:space="preserve"> MSG~to the proper taxing authority  when state law so provides or inform|</w:t>
            </w:r>
          </w:p>
          <w:p w:rsidR="007D5FDC" w:rsidRDefault="00391F03">
            <w:pPr>
              <w:pStyle w:val="paraL"/>
            </w:pPr>
            <w:r>
              <w:rPr>
                <w:rStyle w:val="char"/>
              </w:rPr>
              <w:t xml:space="preserve"> MSG~the seller for added tax billing.|</w:t>
            </w:r>
          </w:p>
          <w:p w:rsidR="007D5FDC" w:rsidRDefault="00391F03">
            <w:pPr>
              <w:pStyle w:val="paraL"/>
            </w:pPr>
            <w:r>
              <w:rPr>
                <w:rStyle w:val="char"/>
              </w:rPr>
              <w:t xml:space="preserve"> N9~CP~Payment Terms Description|</w:t>
            </w:r>
          </w:p>
          <w:p w:rsidR="007D5FDC" w:rsidRDefault="00391F03">
            <w:pPr>
              <w:pStyle w:val="paraL"/>
            </w:pPr>
            <w:r>
              <w:rPr>
                <w:rStyle w:val="char"/>
              </w:rPr>
              <w:t xml:space="preserve"> MSG~Net 30 Days|</w:t>
            </w:r>
          </w:p>
          <w:p w:rsidR="007D5FDC" w:rsidRDefault="00391F03">
            <w:pPr>
              <w:pStyle w:val="paraL"/>
            </w:pPr>
            <w:r>
              <w:rPr>
                <w:rStyle w:val="char"/>
              </w:rPr>
              <w:t xml:space="preserve"> N1~BY~BOEING GLOBAL SERVICES~92~e78ab758-78a0-1000-b1a4-0a1c0c090001|</w:t>
            </w:r>
          </w:p>
          <w:p w:rsidR="007D5FDC" w:rsidRDefault="00391F03">
            <w:pPr>
              <w:pStyle w:val="paraL"/>
            </w:pPr>
            <w:r>
              <w:rPr>
                <w:rStyle w:val="char"/>
              </w:rPr>
              <w:t xml:space="preserve"> N3~PO BOX 3707|</w:t>
            </w:r>
          </w:p>
          <w:p w:rsidR="007D5FDC" w:rsidRDefault="00391F03">
            <w:pPr>
              <w:pStyle w:val="paraL"/>
            </w:pPr>
            <w:r>
              <w:rPr>
                <w:rStyle w:val="char"/>
              </w:rPr>
              <w:t xml:space="preserve"> N4~SEATTLE~WA~98124~US|</w:t>
            </w:r>
          </w:p>
          <w:p w:rsidR="007D5FDC" w:rsidRDefault="00391F03">
            <w:pPr>
              <w:pStyle w:val="paraL"/>
            </w:pPr>
            <w:r>
              <w:rPr>
                <w:rStyle w:val="char"/>
              </w:rPr>
              <w:t xml:space="preserve"> N1~SE~AMERICAN SUPPLIER, INC~92~b1bccb95-d87e-4d4e-b6c0-3ca849993f9a|</w:t>
            </w:r>
          </w:p>
          <w:p w:rsidR="007D5FDC" w:rsidRDefault="00391F03">
            <w:pPr>
              <w:pStyle w:val="paraL"/>
            </w:pPr>
            <w:r>
              <w:rPr>
                <w:rStyle w:val="char"/>
              </w:rPr>
              <w:t xml:space="preserve"> N3~ANY STREET1~ANY STREET2|</w:t>
            </w:r>
          </w:p>
          <w:p w:rsidR="007D5FDC" w:rsidRDefault="00391F03">
            <w:pPr>
              <w:pStyle w:val="paraL"/>
            </w:pPr>
            <w:r>
              <w:rPr>
                <w:rStyle w:val="char"/>
              </w:rPr>
              <w:t xml:space="preserve"> N3~ANY STREET3|</w:t>
            </w:r>
          </w:p>
          <w:p w:rsidR="007D5FDC" w:rsidRDefault="00391F03">
            <w:pPr>
              <w:pStyle w:val="paraL"/>
            </w:pPr>
            <w:r>
              <w:rPr>
                <w:rStyle w:val="char"/>
              </w:rPr>
              <w:t xml:space="preserve"> N4~ANY CITY~VA~201719999~US|</w:t>
            </w:r>
          </w:p>
          <w:p w:rsidR="007D5FDC" w:rsidRDefault="00391F03">
            <w:pPr>
              <w:pStyle w:val="paraL"/>
            </w:pPr>
            <w:r>
              <w:rPr>
                <w:rStyle w:val="char"/>
              </w:rPr>
              <w:t xml:space="preserve"> N1~ST~CAS MM SEATTLE DC~92~5002|</w:t>
            </w:r>
          </w:p>
          <w:p w:rsidR="007D5FDC" w:rsidRDefault="00391F03">
            <w:pPr>
              <w:pStyle w:val="paraL"/>
            </w:pPr>
            <w:r>
              <w:rPr>
                <w:rStyle w:val="char"/>
              </w:rPr>
              <w:t xml:space="preserve"> N3~BLD  22-01 2201 SOUTH 142ND STREET|</w:t>
            </w:r>
          </w:p>
          <w:p w:rsidR="007D5FDC" w:rsidRDefault="00391F03">
            <w:pPr>
              <w:pStyle w:val="paraL"/>
            </w:pPr>
            <w:r>
              <w:rPr>
                <w:rStyle w:val="char"/>
              </w:rPr>
              <w:lastRenderedPageBreak/>
              <w:t xml:space="preserve"> N4~SEATTLE~WA~98168~US|</w:t>
            </w:r>
          </w:p>
          <w:p w:rsidR="007D5FDC" w:rsidRDefault="00391F03">
            <w:pPr>
              <w:pStyle w:val="paraL"/>
            </w:pPr>
            <w:r>
              <w:rPr>
                <w:rStyle w:val="char"/>
              </w:rPr>
              <w:t xml:space="preserve"> N1~SU~AMERICAN SUPPLIER, INC~92~777777|</w:t>
            </w:r>
          </w:p>
          <w:p w:rsidR="007D5FDC" w:rsidRDefault="00391F03">
            <w:pPr>
              <w:pStyle w:val="paraL"/>
            </w:pPr>
            <w:r>
              <w:rPr>
                <w:rStyle w:val="char"/>
              </w:rPr>
              <w:t xml:space="preserve"> N1~BT~BOEING COMMERCIAL AIRPLANE GROUP|</w:t>
            </w:r>
          </w:p>
          <w:p w:rsidR="007D5FDC" w:rsidRDefault="00391F03">
            <w:pPr>
              <w:pStyle w:val="paraL"/>
            </w:pPr>
            <w:r>
              <w:rPr>
                <w:rStyle w:val="char"/>
              </w:rPr>
              <w:t xml:space="preserve"> N2~Production Payment Services|</w:t>
            </w:r>
          </w:p>
          <w:p w:rsidR="007D5FDC" w:rsidRDefault="00391F03">
            <w:pPr>
              <w:pStyle w:val="paraL"/>
            </w:pPr>
            <w:r>
              <w:rPr>
                <w:rStyle w:val="char"/>
              </w:rPr>
              <w:t xml:space="preserve"> N3~bcaapinvoices@exchange.boeing.com|</w:t>
            </w:r>
          </w:p>
          <w:p w:rsidR="007D5FDC" w:rsidRDefault="00391F03">
            <w:pPr>
              <w:pStyle w:val="paraL"/>
              <w:rPr>
                <w:rStyle w:val="char"/>
              </w:rPr>
            </w:pPr>
            <w:r>
              <w:rPr>
                <w:rStyle w:val="char"/>
              </w:rPr>
              <w:t>N1~SF~CAS MM SEATTLE DC|</w:t>
            </w:r>
          </w:p>
          <w:p w:rsidR="007D5FDC" w:rsidRDefault="00391F03">
            <w:pPr>
              <w:pStyle w:val="paraL"/>
            </w:pPr>
            <w:r>
              <w:rPr>
                <w:rStyle w:val="char"/>
              </w:rPr>
              <w:t xml:space="preserve"> N3~BLD  22-01 2201 SOUTH 142ND STREET|</w:t>
            </w:r>
          </w:p>
          <w:p w:rsidR="007D5FDC" w:rsidRDefault="00391F03">
            <w:pPr>
              <w:pStyle w:val="paraL"/>
            </w:pPr>
            <w:r>
              <w:rPr>
                <w:rStyle w:val="char"/>
              </w:rPr>
              <w:t xml:space="preserve"> N4~SEATTLE~WA~98168~US|</w:t>
            </w:r>
          </w:p>
          <w:p w:rsidR="007D5FDC" w:rsidRDefault="00391F03">
            <w:pPr>
              <w:pStyle w:val="paraL"/>
            </w:pPr>
            <w:r>
              <w:rPr>
                <w:rStyle w:val="char"/>
              </w:rPr>
              <w:t xml:space="preserve"> PO1~10~1~EA~~~BP~COST-080~PD~SUPPLIER EXPENSE REWORKREPAIR|</w:t>
            </w:r>
          </w:p>
          <w:p w:rsidR="007D5FDC" w:rsidRDefault="00391F03">
            <w:pPr>
              <w:pStyle w:val="paraL"/>
            </w:pPr>
            <w:r>
              <w:rPr>
                <w:rStyle w:val="char"/>
              </w:rPr>
              <w:t xml:space="preserve"> CTP~~~1000~1~EA|</w:t>
            </w:r>
          </w:p>
          <w:p w:rsidR="007D5FDC" w:rsidRDefault="00391F03">
            <w:pPr>
              <w:pStyle w:val="paraL"/>
            </w:pPr>
            <w:r>
              <w:rPr>
                <w:rStyle w:val="char"/>
              </w:rPr>
              <w:t xml:space="preserve"> SCH~1~EA~~~002~20170303~~~~~~1|</w:t>
            </w:r>
          </w:p>
          <w:p w:rsidR="007D5FDC" w:rsidRDefault="00391F03">
            <w:pPr>
              <w:pStyle w:val="paraL"/>
            </w:pPr>
            <w:r>
              <w:rPr>
                <w:rStyle w:val="char"/>
              </w:rPr>
              <w:t xml:space="preserve"> N9~KK~NO~YES|</w:t>
            </w:r>
          </w:p>
          <w:p w:rsidR="007D5FDC" w:rsidRDefault="00391F03">
            <w:pPr>
              <w:pStyle w:val="paraL"/>
            </w:pPr>
            <w:r>
              <w:rPr>
                <w:rStyle w:val="char"/>
              </w:rPr>
              <w:t xml:space="preserve"> AMT~1~1000|</w:t>
            </w:r>
          </w:p>
          <w:p w:rsidR="007D5FDC" w:rsidRDefault="00391F03">
            <w:pPr>
              <w:pStyle w:val="paraL"/>
            </w:pPr>
            <w:r>
              <w:rPr>
                <w:rStyle w:val="char"/>
              </w:rPr>
              <w:t xml:space="preserve"> CTT~1~1.000|</w:t>
            </w:r>
          </w:p>
          <w:p w:rsidR="007D5FDC" w:rsidRDefault="00391F03">
            <w:pPr>
              <w:pStyle w:val="paraL"/>
            </w:pPr>
            <w:r>
              <w:rPr>
                <w:rStyle w:val="char"/>
              </w:rPr>
              <w:t xml:space="preserve"> AMT~TT~1000|</w:t>
            </w:r>
          </w:p>
          <w:p w:rsidR="007D5FDC" w:rsidRDefault="00391F03">
            <w:pPr>
              <w:pStyle w:val="paraL"/>
            </w:pPr>
            <w:r>
              <w:rPr>
                <w:rStyle w:val="char"/>
              </w:rPr>
              <w:t xml:space="preserve"> SE~53~0001|</w:t>
            </w:r>
          </w:p>
          <w:p w:rsidR="007D5FDC" w:rsidRDefault="00391F03">
            <w:pPr>
              <w:pStyle w:val="paraL"/>
            </w:pPr>
            <w:r>
              <w:rPr>
                <w:rStyle w:val="char"/>
              </w:rPr>
              <w:t xml:space="preserve"> GE~1~11711|</w:t>
            </w:r>
          </w:p>
          <w:p w:rsidR="007D5FDC" w:rsidRDefault="00391F03">
            <w:pPr>
              <w:pStyle w:val="paraL"/>
            </w:pPr>
            <w:r>
              <w:rPr>
                <w:rStyle w:val="char"/>
              </w:rPr>
              <w:t xml:space="preserve"> IEA~1~000011711|</w:t>
            </w:r>
          </w:p>
          <w:p w:rsidR="007D5FDC" w:rsidRDefault="00391F03">
            <w:pPr>
              <w:pStyle w:val="paraL"/>
              <w:rPr>
                <w:rStyle w:val="char"/>
              </w:rPr>
            </w:pPr>
            <w:r>
              <w:rPr>
                <w:rStyle w:val="char"/>
              </w:rPr>
              <w:t> </w:t>
            </w:r>
          </w:p>
          <w:p w:rsidR="007D5FDC" w:rsidRDefault="00391F03">
            <w:pPr>
              <w:pStyle w:val="paraL"/>
              <w:rPr>
                <w:rStyle w:val="char"/>
              </w:rPr>
            </w:pPr>
            <w:r>
              <w:rPr>
                <w:rStyle w:val="char"/>
              </w:rPr>
              <w:t> </w:t>
            </w:r>
          </w:p>
          <w:p w:rsidR="007D5FDC" w:rsidRDefault="00391F03">
            <w:pPr>
              <w:pStyle w:val="paraL"/>
              <w:rPr>
                <w:rStyle w:val="sbprntsst5"/>
              </w:rPr>
            </w:pPr>
            <w:r>
              <w:rPr>
                <w:rStyle w:val="sbprntsst5"/>
                <w:b/>
              </w:rPr>
              <w:t>BGS SAP CAS MS Repair PO</w:t>
            </w:r>
          </w:p>
          <w:p w:rsidR="007D5FDC" w:rsidRDefault="00391F03">
            <w:pPr>
              <w:pStyle w:val="paraL"/>
              <w:rPr>
                <w:rStyle w:val="char"/>
              </w:rPr>
            </w:pPr>
            <w:r>
              <w:rPr>
                <w:rStyle w:val="char"/>
              </w:rPr>
              <w:t> </w:t>
            </w:r>
          </w:p>
          <w:p w:rsidR="007D5FDC" w:rsidRDefault="00391F03">
            <w:pPr>
              <w:pStyle w:val="paraL"/>
              <w:rPr>
                <w:rStyle w:val="char"/>
              </w:rPr>
            </w:pPr>
            <w:r>
              <w:rPr>
                <w:rStyle w:val="char"/>
              </w:rPr>
              <w:t>ISA~00~          ~00~          ~ZZ~LIAEXOBOEINGT  ~01~599599599      ~170313~0316~U~00401~000011713~0~T~^|</w:t>
            </w:r>
          </w:p>
          <w:p w:rsidR="007D5FDC" w:rsidRDefault="00391F03">
            <w:pPr>
              <w:pStyle w:val="paraL"/>
            </w:pPr>
            <w:r>
              <w:rPr>
                <w:rStyle w:val="char"/>
              </w:rPr>
              <w:t xml:space="preserve"> GS~PO~CASSAPBGS~599599599~20170313~0316~11713~X~004010|</w:t>
            </w:r>
          </w:p>
          <w:p w:rsidR="007D5FDC" w:rsidRDefault="00391F03">
            <w:pPr>
              <w:pStyle w:val="paraL"/>
            </w:pPr>
            <w:r>
              <w:rPr>
                <w:rStyle w:val="char"/>
              </w:rPr>
              <w:t xml:space="preserve"> ST~850~0001|</w:t>
            </w:r>
          </w:p>
          <w:p w:rsidR="007D5FDC" w:rsidRDefault="00391F03">
            <w:pPr>
              <w:pStyle w:val="paraL"/>
            </w:pPr>
            <w:r>
              <w:rPr>
                <w:rStyle w:val="char"/>
              </w:rPr>
              <w:t xml:space="preserve"> BEG~00~NE~50024500019529~~20170224~~AK~~FA|</w:t>
            </w:r>
          </w:p>
          <w:p w:rsidR="007D5FDC" w:rsidRDefault="00391F03">
            <w:pPr>
              <w:pStyle w:val="paraL"/>
            </w:pPr>
            <w:r>
              <w:rPr>
                <w:rStyle w:val="char"/>
              </w:rPr>
              <w:t xml:space="preserve"> CUR~BY~USD|</w:t>
            </w:r>
          </w:p>
          <w:p w:rsidR="007D5FDC" w:rsidRDefault="00391F03">
            <w:pPr>
              <w:pStyle w:val="paraL"/>
            </w:pPr>
            <w:r>
              <w:rPr>
                <w:rStyle w:val="char"/>
              </w:rPr>
              <w:t xml:space="preserve"> PER~BD~Buyer, Boeing~EM~boeing.buyer@boeing.com|</w:t>
            </w:r>
          </w:p>
          <w:p w:rsidR="007D5FDC" w:rsidRDefault="00391F03">
            <w:pPr>
              <w:pStyle w:val="paraL"/>
            </w:pPr>
            <w:r>
              <w:rPr>
                <w:rStyle w:val="char"/>
              </w:rPr>
              <w:t xml:space="preserve"> PER~SU~Supplier CSR~TE~703-123-4567|</w:t>
            </w:r>
          </w:p>
          <w:p w:rsidR="007D5FDC" w:rsidRDefault="00391F03">
            <w:pPr>
              <w:pStyle w:val="paraL"/>
            </w:pPr>
            <w:r>
              <w:rPr>
                <w:rStyle w:val="char"/>
              </w:rPr>
              <w:t xml:space="preserve"> FOB~DF~OR~FOB Origin of Shipment|</w:t>
            </w:r>
          </w:p>
          <w:p w:rsidR="007D5FDC" w:rsidRDefault="00391F03">
            <w:pPr>
              <w:pStyle w:val="paraL"/>
            </w:pPr>
            <w:r>
              <w:rPr>
                <w:rStyle w:val="char"/>
              </w:rPr>
              <w:t xml:space="preserve"> ITD~01~~~~~~30~~~~~Net 30 Days|</w:t>
            </w:r>
          </w:p>
          <w:p w:rsidR="007D5FDC" w:rsidRDefault="00391F03">
            <w:pPr>
              <w:pStyle w:val="paraL"/>
            </w:pPr>
            <w:r>
              <w:rPr>
                <w:rStyle w:val="char"/>
              </w:rPr>
              <w:t xml:space="preserve"> N9~19~~Boeing.CAS.SAP-BGS|</w:t>
            </w:r>
          </w:p>
          <w:p w:rsidR="007D5FDC" w:rsidRDefault="00391F03">
            <w:pPr>
              <w:pStyle w:val="paraL"/>
            </w:pPr>
            <w:r>
              <w:rPr>
                <w:rStyle w:val="char"/>
              </w:rPr>
              <w:t xml:space="preserve"> N9~VR~~777777|</w:t>
            </w:r>
          </w:p>
          <w:p w:rsidR="007D5FDC" w:rsidRDefault="00391F03">
            <w:pPr>
              <w:pStyle w:val="paraL"/>
            </w:pPr>
            <w:r>
              <w:rPr>
                <w:rStyle w:val="char"/>
              </w:rPr>
              <w:t xml:space="preserve"> N9~L1~Purchase Order Type|</w:t>
            </w:r>
          </w:p>
          <w:p w:rsidR="007D5FDC" w:rsidRDefault="00391F03">
            <w:pPr>
              <w:pStyle w:val="paraL"/>
            </w:pPr>
            <w:r>
              <w:rPr>
                <w:rStyle w:val="char"/>
              </w:rPr>
              <w:t xml:space="preserve"> MSG~Repair PO|</w:t>
            </w:r>
          </w:p>
          <w:p w:rsidR="007D5FDC" w:rsidRDefault="00391F03">
            <w:pPr>
              <w:pStyle w:val="paraL"/>
            </w:pPr>
            <w:r>
              <w:rPr>
                <w:rStyle w:val="char"/>
              </w:rPr>
              <w:t xml:space="preserve"> N9~8M~~5002|</w:t>
            </w:r>
          </w:p>
          <w:p w:rsidR="007D5FDC" w:rsidRDefault="00391F03">
            <w:pPr>
              <w:pStyle w:val="paraL"/>
            </w:pPr>
            <w:r>
              <w:rPr>
                <w:rStyle w:val="char"/>
              </w:rPr>
              <w:t xml:space="preserve"> N9~CP~Payment Terms Description|</w:t>
            </w:r>
          </w:p>
          <w:p w:rsidR="007D5FDC" w:rsidRDefault="00391F03">
            <w:pPr>
              <w:pStyle w:val="paraL"/>
            </w:pPr>
            <w:r>
              <w:rPr>
                <w:rStyle w:val="char"/>
              </w:rPr>
              <w:t xml:space="preserve"> MSG~Net 30 Days|</w:t>
            </w:r>
          </w:p>
          <w:p w:rsidR="007D5FDC" w:rsidRDefault="00391F03">
            <w:pPr>
              <w:pStyle w:val="paraL"/>
            </w:pPr>
            <w:r>
              <w:rPr>
                <w:rStyle w:val="char"/>
              </w:rPr>
              <w:t xml:space="preserve"> N1~BY~BOEING GLOBAL SERVICES~92~e78ab758-78a0-1000-b1a4-0a1c0c090001|</w:t>
            </w:r>
          </w:p>
          <w:p w:rsidR="007D5FDC" w:rsidRDefault="00391F03">
            <w:pPr>
              <w:pStyle w:val="paraL"/>
            </w:pPr>
            <w:r>
              <w:rPr>
                <w:rStyle w:val="char"/>
              </w:rPr>
              <w:t xml:space="preserve"> N3~PO BOX 3707|</w:t>
            </w:r>
          </w:p>
          <w:p w:rsidR="007D5FDC" w:rsidRDefault="00391F03">
            <w:pPr>
              <w:pStyle w:val="paraL"/>
            </w:pPr>
            <w:r>
              <w:rPr>
                <w:rStyle w:val="char"/>
              </w:rPr>
              <w:t xml:space="preserve"> N4~SEATTLE~WA~98124~US|</w:t>
            </w:r>
          </w:p>
          <w:p w:rsidR="007D5FDC" w:rsidRDefault="00391F03">
            <w:pPr>
              <w:pStyle w:val="paraL"/>
            </w:pPr>
            <w:r>
              <w:rPr>
                <w:rStyle w:val="char"/>
              </w:rPr>
              <w:t xml:space="preserve"> N1~SE~AMERICAN SUPPLIER, INC~92~b1bccb95-d87e-4d4e-b6c0-3ca849993f9a|</w:t>
            </w:r>
          </w:p>
          <w:p w:rsidR="007D5FDC" w:rsidRDefault="00391F03">
            <w:pPr>
              <w:pStyle w:val="paraL"/>
            </w:pPr>
            <w:r>
              <w:rPr>
                <w:rStyle w:val="char"/>
              </w:rPr>
              <w:t xml:space="preserve"> N3~ANY STREET1~ANY STREET2|</w:t>
            </w:r>
          </w:p>
          <w:p w:rsidR="007D5FDC" w:rsidRDefault="00391F03">
            <w:pPr>
              <w:pStyle w:val="paraL"/>
            </w:pPr>
            <w:r>
              <w:rPr>
                <w:rStyle w:val="char"/>
              </w:rPr>
              <w:t xml:space="preserve"> N3~ANY STREET3|</w:t>
            </w:r>
          </w:p>
          <w:p w:rsidR="007D5FDC" w:rsidRDefault="00391F03">
            <w:pPr>
              <w:pStyle w:val="paraL"/>
            </w:pPr>
            <w:r>
              <w:rPr>
                <w:rStyle w:val="char"/>
              </w:rPr>
              <w:t xml:space="preserve"> N4~ANY CITY~VA~201719999~US|</w:t>
            </w:r>
          </w:p>
          <w:p w:rsidR="007D5FDC" w:rsidRDefault="00391F03">
            <w:pPr>
              <w:pStyle w:val="paraL"/>
            </w:pPr>
            <w:r>
              <w:rPr>
                <w:rStyle w:val="char"/>
              </w:rPr>
              <w:t xml:space="preserve"> N1~ST~ST Whse Name for 5008~92~5008|</w:t>
            </w:r>
          </w:p>
          <w:p w:rsidR="007D5FDC" w:rsidRDefault="00391F03">
            <w:pPr>
              <w:pStyle w:val="paraL"/>
            </w:pPr>
            <w:r>
              <w:rPr>
                <w:rStyle w:val="char"/>
              </w:rPr>
              <w:t xml:space="preserve"> N3~ST Whse Street for 5008|</w:t>
            </w:r>
          </w:p>
          <w:p w:rsidR="007D5FDC" w:rsidRDefault="00391F03">
            <w:pPr>
              <w:pStyle w:val="paraL"/>
            </w:pPr>
            <w:r>
              <w:rPr>
                <w:rStyle w:val="char"/>
              </w:rPr>
              <w:t xml:space="preserve"> N4~HESTON~~TW5 9NB~GB|</w:t>
            </w:r>
          </w:p>
          <w:p w:rsidR="007D5FDC" w:rsidRDefault="00391F03">
            <w:pPr>
              <w:pStyle w:val="paraL"/>
            </w:pPr>
            <w:r>
              <w:rPr>
                <w:rStyle w:val="char"/>
              </w:rPr>
              <w:t xml:space="preserve"> N1~SU~AMERICAN SUPPLIER, INC~92~777777|</w:t>
            </w:r>
          </w:p>
          <w:p w:rsidR="007D5FDC" w:rsidRDefault="00391F03">
            <w:pPr>
              <w:pStyle w:val="paraL"/>
            </w:pPr>
            <w:r>
              <w:rPr>
                <w:rStyle w:val="char"/>
              </w:rPr>
              <w:t xml:space="preserve"> N1~BT~BOEING COMMERCIAL AIRPLANE GROUP|</w:t>
            </w:r>
          </w:p>
          <w:p w:rsidR="007D5FDC" w:rsidRDefault="00391F03">
            <w:pPr>
              <w:pStyle w:val="paraL"/>
            </w:pPr>
            <w:r>
              <w:rPr>
                <w:rStyle w:val="char"/>
              </w:rPr>
              <w:t xml:space="preserve"> N2~Production Payment Services|</w:t>
            </w:r>
          </w:p>
          <w:p w:rsidR="007D5FDC" w:rsidRDefault="00391F03">
            <w:pPr>
              <w:pStyle w:val="paraL"/>
            </w:pPr>
            <w:r>
              <w:rPr>
                <w:rStyle w:val="char"/>
              </w:rPr>
              <w:t xml:space="preserve"> N3~bcaapinvoices@exchange.boeing.com|</w:t>
            </w:r>
          </w:p>
          <w:p w:rsidR="007D5FDC" w:rsidRDefault="00391F03">
            <w:pPr>
              <w:pStyle w:val="paraL"/>
              <w:rPr>
                <w:rStyle w:val="char"/>
              </w:rPr>
            </w:pPr>
            <w:r>
              <w:rPr>
                <w:rStyle w:val="char"/>
              </w:rPr>
              <w:lastRenderedPageBreak/>
              <w:t>N1~SF~AMERICAN SUPPLIER, INC|</w:t>
            </w:r>
          </w:p>
          <w:p w:rsidR="007D5FDC" w:rsidRDefault="00391F03">
            <w:pPr>
              <w:pStyle w:val="paraL"/>
            </w:pPr>
            <w:r>
              <w:rPr>
                <w:rStyle w:val="char"/>
              </w:rPr>
              <w:t xml:space="preserve"> N3~ANY STREET1~ANY STREET2|</w:t>
            </w:r>
          </w:p>
          <w:p w:rsidR="007D5FDC" w:rsidRDefault="00391F03">
            <w:pPr>
              <w:pStyle w:val="paraL"/>
            </w:pPr>
            <w:r>
              <w:rPr>
                <w:rStyle w:val="char"/>
              </w:rPr>
              <w:t xml:space="preserve"> N3~ANY STREET3|</w:t>
            </w:r>
          </w:p>
          <w:p w:rsidR="007D5FDC" w:rsidRDefault="00391F03">
            <w:pPr>
              <w:pStyle w:val="paraL"/>
            </w:pPr>
            <w:r>
              <w:rPr>
                <w:rStyle w:val="char"/>
              </w:rPr>
              <w:t xml:space="preserve"> N4~ANY CITY~VA~201719999~US|</w:t>
            </w:r>
          </w:p>
          <w:p w:rsidR="007D5FDC" w:rsidRDefault="00391F03">
            <w:pPr>
              <w:pStyle w:val="paraL"/>
            </w:pPr>
            <w:r>
              <w:rPr>
                <w:rStyle w:val="char"/>
              </w:rPr>
              <w:t xml:space="preserve"> PO1~10~1~EA~~~BP~Buyer-Part-Nbr5~PD~Buyer-Part-Description5|</w:t>
            </w:r>
          </w:p>
          <w:p w:rsidR="007D5FDC" w:rsidRDefault="00391F03">
            <w:pPr>
              <w:pStyle w:val="paraL"/>
            </w:pPr>
            <w:r>
              <w:rPr>
                <w:rStyle w:val="char"/>
              </w:rPr>
              <w:t xml:space="preserve"> CTP~~~1~1~EA|</w:t>
            </w:r>
          </w:p>
          <w:p w:rsidR="007D5FDC" w:rsidRDefault="00391F03">
            <w:pPr>
              <w:pStyle w:val="paraL"/>
            </w:pPr>
            <w:r>
              <w:rPr>
                <w:rStyle w:val="char"/>
              </w:rPr>
              <w:t xml:space="preserve"> SCH~1~EA~~~002~20170216~~~~~~1|</w:t>
            </w:r>
          </w:p>
          <w:p w:rsidR="007D5FDC" w:rsidRDefault="00391F03">
            <w:pPr>
              <w:pStyle w:val="paraL"/>
            </w:pPr>
            <w:r>
              <w:rPr>
                <w:rStyle w:val="char"/>
              </w:rPr>
              <w:t xml:space="preserve"> N9~KK~NO~YES|</w:t>
            </w:r>
          </w:p>
          <w:p w:rsidR="007D5FDC" w:rsidRDefault="00391F03">
            <w:pPr>
              <w:pStyle w:val="paraL"/>
            </w:pPr>
            <w:r>
              <w:rPr>
                <w:rStyle w:val="char"/>
              </w:rPr>
              <w:t xml:space="preserve"> AMT~1~1|</w:t>
            </w:r>
          </w:p>
          <w:p w:rsidR="007D5FDC" w:rsidRDefault="00391F03">
            <w:pPr>
              <w:pStyle w:val="paraL"/>
            </w:pPr>
            <w:r>
              <w:rPr>
                <w:rStyle w:val="char"/>
              </w:rPr>
              <w:t xml:space="preserve"> CTT~1~1.000|</w:t>
            </w:r>
          </w:p>
          <w:p w:rsidR="007D5FDC" w:rsidRDefault="00391F03">
            <w:pPr>
              <w:pStyle w:val="paraL"/>
            </w:pPr>
            <w:r>
              <w:rPr>
                <w:rStyle w:val="char"/>
              </w:rPr>
              <w:t xml:space="preserve"> AMT~TT~1|</w:t>
            </w:r>
          </w:p>
          <w:p w:rsidR="007D5FDC" w:rsidRDefault="00391F03">
            <w:pPr>
              <w:pStyle w:val="paraL"/>
            </w:pPr>
            <w:r>
              <w:rPr>
                <w:rStyle w:val="char"/>
              </w:rPr>
              <w:t xml:space="preserve"> SE~40~0001|</w:t>
            </w:r>
          </w:p>
          <w:p w:rsidR="007D5FDC" w:rsidRDefault="00391F03">
            <w:pPr>
              <w:pStyle w:val="paraL"/>
            </w:pPr>
            <w:r>
              <w:rPr>
                <w:rStyle w:val="char"/>
              </w:rPr>
              <w:t xml:space="preserve"> GE~1~11713|</w:t>
            </w:r>
          </w:p>
          <w:p w:rsidR="007D5FDC" w:rsidRDefault="00391F03">
            <w:pPr>
              <w:pStyle w:val="paraL"/>
            </w:pPr>
            <w:r>
              <w:rPr>
                <w:rStyle w:val="char"/>
              </w:rPr>
              <w:t xml:space="preserve"> IEA~1~000011713|</w:t>
            </w:r>
          </w:p>
          <w:p w:rsidR="007D5FDC" w:rsidRDefault="00391F03">
            <w:pPr>
              <w:pStyle w:val="paraL"/>
              <w:rPr>
                <w:rStyle w:val="char"/>
              </w:rPr>
            </w:pPr>
            <w:r>
              <w:rPr>
                <w:rStyle w:val="char"/>
              </w:rPr>
              <w:t> </w:t>
            </w:r>
          </w:p>
          <w:p w:rsidR="007D5FDC" w:rsidRDefault="00391F03">
            <w:pPr>
              <w:pStyle w:val="paraL"/>
              <w:rPr>
                <w:rStyle w:val="char"/>
              </w:rPr>
            </w:pPr>
            <w:r>
              <w:rPr>
                <w:rStyle w:val="char"/>
              </w:rPr>
              <w:t> </w:t>
            </w:r>
          </w:p>
          <w:p w:rsidR="007D5FDC" w:rsidRDefault="00391F03">
            <w:pPr>
              <w:pStyle w:val="paraL"/>
              <w:rPr>
                <w:rStyle w:val="sbprntsst5"/>
              </w:rPr>
            </w:pPr>
            <w:r>
              <w:rPr>
                <w:rStyle w:val="sbprntsst5"/>
                <w:b/>
              </w:rPr>
              <w:t>BGS SAP CAS MS Tooling PO</w:t>
            </w:r>
          </w:p>
          <w:p w:rsidR="007D5FDC" w:rsidRDefault="00391F03">
            <w:pPr>
              <w:pStyle w:val="paraL"/>
              <w:rPr>
                <w:rStyle w:val="char"/>
              </w:rPr>
            </w:pPr>
            <w:r>
              <w:rPr>
                <w:rStyle w:val="char"/>
              </w:rPr>
              <w:t> </w:t>
            </w:r>
          </w:p>
          <w:p w:rsidR="007D5FDC" w:rsidRDefault="00391F03">
            <w:pPr>
              <w:pStyle w:val="paraL"/>
              <w:rPr>
                <w:rStyle w:val="char"/>
              </w:rPr>
            </w:pPr>
            <w:r>
              <w:rPr>
                <w:rStyle w:val="char"/>
              </w:rPr>
              <w:t>ISA~00~          ~00~          ~ZZ~LIAEXOBOEINGT  ~01~599599599      ~170315~1419~U~00401~000011722~0~T~^|</w:t>
            </w:r>
          </w:p>
          <w:p w:rsidR="007D5FDC" w:rsidRDefault="00391F03">
            <w:pPr>
              <w:pStyle w:val="paraL"/>
            </w:pPr>
            <w:r>
              <w:rPr>
                <w:rStyle w:val="char"/>
              </w:rPr>
              <w:t xml:space="preserve"> GS~PO~CASSAPBGS~599599599~20170315~1419~11722~X~004010|</w:t>
            </w:r>
          </w:p>
          <w:p w:rsidR="007D5FDC" w:rsidRDefault="00391F03">
            <w:pPr>
              <w:pStyle w:val="paraL"/>
            </w:pPr>
            <w:r>
              <w:rPr>
                <w:rStyle w:val="char"/>
              </w:rPr>
              <w:t xml:space="preserve"> ST~850~0001|</w:t>
            </w:r>
          </w:p>
          <w:p w:rsidR="007D5FDC" w:rsidRDefault="00391F03">
            <w:pPr>
              <w:pStyle w:val="paraL"/>
            </w:pPr>
            <w:r>
              <w:rPr>
                <w:rStyle w:val="char"/>
              </w:rPr>
              <w:t xml:space="preserve"> BEG~00~NE~50024500010021~~20170306~~AK~~FA|</w:t>
            </w:r>
          </w:p>
          <w:p w:rsidR="007D5FDC" w:rsidRDefault="00391F03">
            <w:pPr>
              <w:pStyle w:val="paraL"/>
            </w:pPr>
            <w:r>
              <w:rPr>
                <w:rStyle w:val="char"/>
              </w:rPr>
              <w:t xml:space="preserve"> CUR~BY~USD|</w:t>
            </w:r>
          </w:p>
          <w:p w:rsidR="007D5FDC" w:rsidRDefault="00391F03">
            <w:pPr>
              <w:pStyle w:val="paraL"/>
            </w:pPr>
            <w:r>
              <w:rPr>
                <w:rStyle w:val="char"/>
              </w:rPr>
              <w:t xml:space="preserve"> PER~BD~Buyer, Boeing~EM~boeing.buyer@boeing.com|</w:t>
            </w:r>
          </w:p>
          <w:p w:rsidR="007D5FDC" w:rsidRDefault="00391F03">
            <w:pPr>
              <w:pStyle w:val="paraL"/>
            </w:pPr>
            <w:r>
              <w:rPr>
                <w:rStyle w:val="char"/>
              </w:rPr>
              <w:t xml:space="preserve"> PER~SU~Supplier CSR~TE~703-123-4567|</w:t>
            </w:r>
          </w:p>
          <w:p w:rsidR="007D5FDC" w:rsidRDefault="00391F03">
            <w:pPr>
              <w:pStyle w:val="paraL"/>
            </w:pPr>
            <w:r>
              <w:rPr>
                <w:rStyle w:val="char"/>
              </w:rPr>
              <w:t xml:space="preserve"> FOB~DF~OR~FOB Origin of Shipment|</w:t>
            </w:r>
          </w:p>
          <w:p w:rsidR="007D5FDC" w:rsidRDefault="00391F03">
            <w:pPr>
              <w:pStyle w:val="paraL"/>
            </w:pPr>
            <w:r>
              <w:rPr>
                <w:rStyle w:val="char"/>
              </w:rPr>
              <w:t xml:space="preserve"> ITD~01~~~~~~30~~~~~Net 30 Days|</w:t>
            </w:r>
          </w:p>
          <w:p w:rsidR="007D5FDC" w:rsidRDefault="00391F03">
            <w:pPr>
              <w:pStyle w:val="paraL"/>
            </w:pPr>
            <w:r>
              <w:rPr>
                <w:rStyle w:val="char"/>
              </w:rPr>
              <w:t xml:space="preserve"> N9~19~~Boeing.CAS.SAP-BGS|</w:t>
            </w:r>
          </w:p>
          <w:p w:rsidR="007D5FDC" w:rsidRDefault="00391F03">
            <w:pPr>
              <w:pStyle w:val="paraL"/>
            </w:pPr>
            <w:r>
              <w:rPr>
                <w:rStyle w:val="char"/>
              </w:rPr>
              <w:t xml:space="preserve"> N9~VR~~777777|</w:t>
            </w:r>
          </w:p>
          <w:p w:rsidR="007D5FDC" w:rsidRDefault="00391F03">
            <w:pPr>
              <w:pStyle w:val="paraL"/>
            </w:pPr>
            <w:r>
              <w:rPr>
                <w:rStyle w:val="char"/>
              </w:rPr>
              <w:t xml:space="preserve"> N9~L1~Purchase Order Type|</w:t>
            </w:r>
          </w:p>
          <w:p w:rsidR="007D5FDC" w:rsidRDefault="00391F03">
            <w:pPr>
              <w:pStyle w:val="paraL"/>
            </w:pPr>
            <w:r>
              <w:rPr>
                <w:rStyle w:val="char"/>
              </w:rPr>
              <w:t xml:space="preserve"> MSG~Tooling PO|</w:t>
            </w:r>
          </w:p>
          <w:p w:rsidR="007D5FDC" w:rsidRDefault="00391F03">
            <w:pPr>
              <w:pStyle w:val="paraL"/>
            </w:pPr>
            <w:r>
              <w:rPr>
                <w:rStyle w:val="char"/>
              </w:rPr>
              <w:t xml:space="preserve"> N9~8M~~5002|</w:t>
            </w:r>
          </w:p>
          <w:p w:rsidR="007D5FDC" w:rsidRDefault="00391F03">
            <w:pPr>
              <w:pStyle w:val="paraL"/>
            </w:pPr>
            <w:r>
              <w:rPr>
                <w:rStyle w:val="char"/>
              </w:rPr>
              <w:t xml:space="preserve"> N9~CP~Payment Terms Description|</w:t>
            </w:r>
          </w:p>
          <w:p w:rsidR="007D5FDC" w:rsidRDefault="00391F03">
            <w:pPr>
              <w:pStyle w:val="paraL"/>
            </w:pPr>
            <w:r>
              <w:rPr>
                <w:rStyle w:val="char"/>
              </w:rPr>
              <w:t xml:space="preserve"> MSG~Net 30 Days|</w:t>
            </w:r>
          </w:p>
          <w:p w:rsidR="007D5FDC" w:rsidRDefault="00391F03">
            <w:pPr>
              <w:pStyle w:val="paraL"/>
            </w:pPr>
            <w:r>
              <w:rPr>
                <w:rStyle w:val="char"/>
              </w:rPr>
              <w:t xml:space="preserve"> N1~BY~BOEING GLOBAL SERVICES~92~e78ab758-78a0-1000-b1a4-0a1c0c090001|</w:t>
            </w:r>
          </w:p>
          <w:p w:rsidR="007D5FDC" w:rsidRDefault="00391F03">
            <w:pPr>
              <w:pStyle w:val="paraL"/>
            </w:pPr>
            <w:r>
              <w:rPr>
                <w:rStyle w:val="char"/>
              </w:rPr>
              <w:t xml:space="preserve"> N3~PO BOX 3707|</w:t>
            </w:r>
          </w:p>
          <w:p w:rsidR="007D5FDC" w:rsidRDefault="00391F03">
            <w:pPr>
              <w:pStyle w:val="paraL"/>
            </w:pPr>
            <w:r>
              <w:rPr>
                <w:rStyle w:val="char"/>
              </w:rPr>
              <w:t xml:space="preserve"> N4~SEATTLE~WA~98124~US|</w:t>
            </w:r>
          </w:p>
          <w:p w:rsidR="007D5FDC" w:rsidRDefault="00391F03">
            <w:pPr>
              <w:pStyle w:val="paraL"/>
            </w:pPr>
            <w:r>
              <w:rPr>
                <w:rStyle w:val="char"/>
              </w:rPr>
              <w:t xml:space="preserve"> N1~SE~AMERICAN SUPPLIER, INC~92~b1bccb95-d87e-4d4e-b6c0-3ca849993f9a|</w:t>
            </w:r>
          </w:p>
          <w:p w:rsidR="007D5FDC" w:rsidRDefault="00391F03">
            <w:pPr>
              <w:pStyle w:val="paraL"/>
            </w:pPr>
            <w:r>
              <w:rPr>
                <w:rStyle w:val="char"/>
              </w:rPr>
              <w:t xml:space="preserve"> N3~ANY STREET1~ANY STREET2|</w:t>
            </w:r>
          </w:p>
          <w:p w:rsidR="007D5FDC" w:rsidRDefault="00391F03">
            <w:pPr>
              <w:pStyle w:val="paraL"/>
            </w:pPr>
            <w:r>
              <w:rPr>
                <w:rStyle w:val="char"/>
              </w:rPr>
              <w:t xml:space="preserve"> N3~ANY STREET3|</w:t>
            </w:r>
          </w:p>
          <w:p w:rsidR="007D5FDC" w:rsidRDefault="00391F03">
            <w:pPr>
              <w:pStyle w:val="paraL"/>
            </w:pPr>
            <w:r>
              <w:rPr>
                <w:rStyle w:val="char"/>
              </w:rPr>
              <w:t xml:space="preserve"> N4~ANY CITY~VA~201719999~US|</w:t>
            </w:r>
          </w:p>
          <w:p w:rsidR="007D5FDC" w:rsidRDefault="00391F03">
            <w:pPr>
              <w:pStyle w:val="paraL"/>
            </w:pPr>
            <w:r>
              <w:rPr>
                <w:rStyle w:val="char"/>
              </w:rPr>
              <w:t xml:space="preserve"> N1~ST~CAS MM SEATTLE DC~92~5002|</w:t>
            </w:r>
          </w:p>
          <w:p w:rsidR="007D5FDC" w:rsidRDefault="00391F03">
            <w:pPr>
              <w:pStyle w:val="paraL"/>
            </w:pPr>
            <w:r>
              <w:rPr>
                <w:rStyle w:val="char"/>
              </w:rPr>
              <w:t xml:space="preserve"> N3~BLD  22-01 2201 SOUTH 142ND STREET|</w:t>
            </w:r>
          </w:p>
          <w:p w:rsidR="007D5FDC" w:rsidRDefault="00391F03">
            <w:pPr>
              <w:pStyle w:val="paraL"/>
            </w:pPr>
            <w:r>
              <w:rPr>
                <w:rStyle w:val="char"/>
              </w:rPr>
              <w:t xml:space="preserve"> N4~SEATTLE~WA~98168~US|</w:t>
            </w:r>
          </w:p>
          <w:p w:rsidR="007D5FDC" w:rsidRDefault="00391F03">
            <w:pPr>
              <w:pStyle w:val="paraL"/>
            </w:pPr>
            <w:r>
              <w:rPr>
                <w:rStyle w:val="char"/>
              </w:rPr>
              <w:t xml:space="preserve"> N1~SU~AMERICAN SUPPLIER, INC~92~777777|</w:t>
            </w:r>
          </w:p>
          <w:p w:rsidR="007D5FDC" w:rsidRDefault="00391F03">
            <w:pPr>
              <w:pStyle w:val="paraL"/>
            </w:pPr>
            <w:r>
              <w:rPr>
                <w:rStyle w:val="char"/>
              </w:rPr>
              <w:t xml:space="preserve"> N1~BT~BOEING COMMERCIAL AIRPLANE GROUP|</w:t>
            </w:r>
          </w:p>
          <w:p w:rsidR="007D5FDC" w:rsidRDefault="00391F03">
            <w:pPr>
              <w:pStyle w:val="paraL"/>
            </w:pPr>
            <w:r>
              <w:rPr>
                <w:rStyle w:val="char"/>
              </w:rPr>
              <w:t xml:space="preserve"> N2~Production Payment Services|</w:t>
            </w:r>
          </w:p>
          <w:p w:rsidR="007D5FDC" w:rsidRDefault="00391F03">
            <w:pPr>
              <w:pStyle w:val="paraL"/>
            </w:pPr>
            <w:r>
              <w:rPr>
                <w:rStyle w:val="char"/>
              </w:rPr>
              <w:t xml:space="preserve"> N3~bcaapinvoices@exchange.boeing.com|</w:t>
            </w:r>
          </w:p>
          <w:p w:rsidR="007D5FDC" w:rsidRDefault="00391F03">
            <w:pPr>
              <w:pStyle w:val="paraL"/>
              <w:rPr>
                <w:rStyle w:val="char"/>
              </w:rPr>
            </w:pPr>
            <w:r>
              <w:rPr>
                <w:rStyle w:val="char"/>
              </w:rPr>
              <w:t>N1~SF~AMERICAN SUPPLIER, INC|</w:t>
            </w:r>
          </w:p>
          <w:p w:rsidR="007D5FDC" w:rsidRDefault="00391F03">
            <w:pPr>
              <w:pStyle w:val="paraL"/>
            </w:pPr>
            <w:r>
              <w:rPr>
                <w:rStyle w:val="char"/>
              </w:rPr>
              <w:t xml:space="preserve"> N3~ANY STREET1~ANY STREET2|</w:t>
            </w:r>
          </w:p>
          <w:p w:rsidR="007D5FDC" w:rsidRDefault="00391F03">
            <w:pPr>
              <w:pStyle w:val="paraL"/>
            </w:pPr>
            <w:r>
              <w:rPr>
                <w:rStyle w:val="char"/>
              </w:rPr>
              <w:t xml:space="preserve"> N3~ANY STREET3|</w:t>
            </w:r>
          </w:p>
          <w:p w:rsidR="007D5FDC" w:rsidRDefault="00391F03">
            <w:pPr>
              <w:pStyle w:val="paraL"/>
            </w:pPr>
            <w:r>
              <w:rPr>
                <w:rStyle w:val="char"/>
              </w:rPr>
              <w:t xml:space="preserve"> N4~ANY CITY~VA~201719999~US|</w:t>
            </w:r>
          </w:p>
          <w:p w:rsidR="007D5FDC" w:rsidRDefault="00391F03">
            <w:pPr>
              <w:pStyle w:val="paraL"/>
            </w:pPr>
            <w:r>
              <w:rPr>
                <w:rStyle w:val="char"/>
              </w:rPr>
              <w:lastRenderedPageBreak/>
              <w:t xml:space="preserve"> PO1~10~1~EA~~~BP~Buyer-Part-Nbr11~PD~Buyer-Part_Description11|</w:t>
            </w:r>
          </w:p>
          <w:p w:rsidR="007D5FDC" w:rsidRDefault="00391F03">
            <w:pPr>
              <w:pStyle w:val="paraL"/>
            </w:pPr>
            <w:r>
              <w:rPr>
                <w:rStyle w:val="char"/>
              </w:rPr>
              <w:t xml:space="preserve"> CTP~~~13000~1~EA|</w:t>
            </w:r>
          </w:p>
          <w:p w:rsidR="007D5FDC" w:rsidRDefault="00391F03">
            <w:pPr>
              <w:pStyle w:val="paraL"/>
            </w:pPr>
            <w:r>
              <w:rPr>
                <w:rStyle w:val="char"/>
              </w:rPr>
              <w:t xml:space="preserve"> TXI~LS~1212.9~100|</w:t>
            </w:r>
          </w:p>
          <w:p w:rsidR="007D5FDC" w:rsidRDefault="00391F03">
            <w:pPr>
              <w:pStyle w:val="paraL"/>
            </w:pPr>
            <w:r>
              <w:rPr>
                <w:rStyle w:val="char"/>
              </w:rPr>
              <w:t xml:space="preserve"> SCH~1~EA~~~002~20170828~~~~~~1|</w:t>
            </w:r>
          </w:p>
          <w:p w:rsidR="007D5FDC" w:rsidRDefault="00391F03">
            <w:pPr>
              <w:pStyle w:val="paraL"/>
            </w:pPr>
            <w:r>
              <w:rPr>
                <w:rStyle w:val="char"/>
              </w:rPr>
              <w:t xml:space="preserve"> N9~KK~NO~YES|</w:t>
            </w:r>
          </w:p>
          <w:p w:rsidR="007D5FDC" w:rsidRDefault="00391F03">
            <w:pPr>
              <w:pStyle w:val="paraL"/>
            </w:pPr>
            <w:r>
              <w:rPr>
                <w:rStyle w:val="char"/>
              </w:rPr>
              <w:t xml:space="preserve"> AMT~1~14212.9|</w:t>
            </w:r>
          </w:p>
          <w:p w:rsidR="007D5FDC" w:rsidRDefault="00391F03">
            <w:pPr>
              <w:pStyle w:val="paraL"/>
            </w:pPr>
            <w:r>
              <w:rPr>
                <w:rStyle w:val="char"/>
              </w:rPr>
              <w:t xml:space="preserve"> CTT~1~1.000|</w:t>
            </w:r>
          </w:p>
          <w:p w:rsidR="007D5FDC" w:rsidRDefault="00391F03">
            <w:pPr>
              <w:pStyle w:val="paraL"/>
            </w:pPr>
            <w:r>
              <w:rPr>
                <w:rStyle w:val="char"/>
              </w:rPr>
              <w:t xml:space="preserve"> AMT~TT~14212.9|</w:t>
            </w:r>
          </w:p>
          <w:p w:rsidR="007D5FDC" w:rsidRDefault="00391F03">
            <w:pPr>
              <w:pStyle w:val="paraL"/>
            </w:pPr>
            <w:r>
              <w:rPr>
                <w:rStyle w:val="char"/>
              </w:rPr>
              <w:t xml:space="preserve"> SE~41~0001|</w:t>
            </w:r>
          </w:p>
          <w:p w:rsidR="007D5FDC" w:rsidRDefault="00391F03">
            <w:pPr>
              <w:pStyle w:val="paraL"/>
            </w:pPr>
            <w:r>
              <w:rPr>
                <w:rStyle w:val="char"/>
              </w:rPr>
              <w:t xml:space="preserve"> GE~1~11722|</w:t>
            </w:r>
          </w:p>
          <w:p w:rsidR="007D5FDC" w:rsidRDefault="00391F03">
            <w:pPr>
              <w:pStyle w:val="paraL"/>
            </w:pPr>
            <w:r>
              <w:rPr>
                <w:rStyle w:val="char"/>
              </w:rPr>
              <w:t xml:space="preserve"> IEA~1~000011722|</w:t>
            </w:r>
          </w:p>
          <w:p w:rsidR="007D5FDC" w:rsidRDefault="00391F03">
            <w:pPr>
              <w:pStyle w:val="paraL"/>
              <w:rPr>
                <w:rStyle w:val="char"/>
              </w:rPr>
            </w:pPr>
            <w:r>
              <w:rPr>
                <w:rStyle w:val="char"/>
              </w:rPr>
              <w:t xml:space="preserve">  </w:t>
            </w:r>
          </w:p>
          <w:p w:rsidR="005676A1" w:rsidRDefault="005676A1">
            <w:pPr>
              <w:pStyle w:val="paraL"/>
            </w:pPr>
          </w:p>
        </w:tc>
      </w:tr>
      <w:tr w:rsidR="007D5FDC">
        <w:trPr>
          <w:gridAfter w:val="1"/>
          <w:wAfter w:w="46" w:type="dxa"/>
        </w:trPr>
        <w:tc>
          <w:tcPr>
            <w:tcW w:w="10036" w:type="dxa"/>
            <w:gridSpan w:val="10"/>
            <w:shd w:val="pct10" w:color="auto" w:fill="auto"/>
          </w:tcPr>
          <w:p w:rsidR="007D5FDC" w:rsidRDefault="00391F03">
            <w:pPr>
              <w:pStyle w:val="paraL"/>
              <w:rPr>
                <w:rStyle w:val="large3"/>
              </w:rPr>
            </w:pPr>
            <w:r>
              <w:rPr>
                <w:rStyle w:val="large3"/>
                <w:b/>
              </w:rPr>
              <w:lastRenderedPageBreak/>
              <w:t>Example BDS Discrete Purchase Order:</w:t>
            </w:r>
          </w:p>
        </w:tc>
      </w:tr>
      <w:tr w:rsidR="007D5FDC">
        <w:trPr>
          <w:gridAfter w:val="1"/>
          <w:wAfter w:w="46" w:type="dxa"/>
        </w:trPr>
        <w:tc>
          <w:tcPr>
            <w:tcW w:w="10036" w:type="dxa"/>
            <w:gridSpan w:val="10"/>
            <w:shd w:val="pct10" w:color="auto" w:fill="auto"/>
          </w:tcPr>
          <w:p w:rsidR="007D5FDC" w:rsidRDefault="00391F03">
            <w:pPr>
              <w:pStyle w:val="paraL"/>
              <w:rPr>
                <w:rStyle w:val="char"/>
              </w:rPr>
            </w:pPr>
            <w:r>
              <w:rPr>
                <w:rStyle w:val="char"/>
              </w:rPr>
              <w:t xml:space="preserve"> </w:t>
            </w:r>
          </w:p>
          <w:p w:rsidR="007D5FDC" w:rsidRDefault="00391F03">
            <w:pPr>
              <w:pStyle w:val="paraL"/>
            </w:pPr>
            <w:r>
              <w:rPr>
                <w:rStyle w:val="char"/>
              </w:rPr>
              <w:t xml:space="preserve"> ISA~00~          ~00~          ~ZZ~LIAEXOBOEINGT  ~01~788867756      ~130626~0001~U~00401~000000380~0~T~^|</w:t>
            </w:r>
          </w:p>
          <w:p w:rsidR="007D5FDC" w:rsidRDefault="00391F03">
            <w:pPr>
              <w:pStyle w:val="paraL"/>
            </w:pPr>
            <w:r>
              <w:rPr>
                <w:rStyle w:val="char"/>
              </w:rPr>
              <w:t xml:space="preserve"> GS~PO~BDSNWP~788867756~20130626~0001~380~X~004010|</w:t>
            </w:r>
          </w:p>
          <w:p w:rsidR="007D5FDC" w:rsidRDefault="00391F03">
            <w:pPr>
              <w:pStyle w:val="paraL"/>
            </w:pPr>
            <w:r>
              <w:rPr>
                <w:rStyle w:val="char"/>
              </w:rPr>
              <w:t xml:space="preserve"> ST~850~0001|</w:t>
            </w:r>
          </w:p>
          <w:p w:rsidR="007D5FDC" w:rsidRDefault="00391F03">
            <w:pPr>
              <w:pStyle w:val="paraL"/>
            </w:pPr>
            <w:r>
              <w:rPr>
                <w:rStyle w:val="char"/>
              </w:rPr>
              <w:t xml:space="preserve"> BEG~00~SA~777666~~20130626|</w:t>
            </w:r>
          </w:p>
          <w:p w:rsidR="007D5FDC" w:rsidRDefault="00391F03">
            <w:pPr>
              <w:pStyle w:val="paraL"/>
            </w:pPr>
            <w:r>
              <w:rPr>
                <w:rStyle w:val="char"/>
              </w:rPr>
              <w:t xml:space="preserve"> CUR~BY~USD|</w:t>
            </w:r>
          </w:p>
          <w:p w:rsidR="007D5FDC" w:rsidRDefault="00391F03">
            <w:pPr>
              <w:pStyle w:val="paraL"/>
            </w:pPr>
            <w:r>
              <w:rPr>
                <w:rStyle w:val="char"/>
              </w:rPr>
              <w:t xml:space="preserve"> PER~BD~JohnnySmith~TE~999-888-7777~FX~111-222-3333~EM~john.e.smith@boeing.com|</w:t>
            </w:r>
          </w:p>
          <w:p w:rsidR="007D5FDC" w:rsidRDefault="00391F03">
            <w:pPr>
              <w:pStyle w:val="paraL"/>
            </w:pPr>
            <w:r>
              <w:rPr>
                <w:rStyle w:val="char"/>
              </w:rPr>
              <w:t xml:space="preserve"> PER~SU~Sally Supplier 333-444-5555|</w:t>
            </w:r>
          </w:p>
          <w:p w:rsidR="007D5FDC" w:rsidRDefault="00391F03">
            <w:pPr>
              <w:pStyle w:val="paraL"/>
            </w:pPr>
            <w:r>
              <w:rPr>
                <w:rStyle w:val="char"/>
              </w:rPr>
              <w:t xml:space="preserve"> FOB~PP~DE~DESTINATION|</w:t>
            </w:r>
          </w:p>
          <w:p w:rsidR="007D5FDC" w:rsidRDefault="00391F03">
            <w:pPr>
              <w:pStyle w:val="paraL"/>
            </w:pPr>
            <w:r>
              <w:rPr>
                <w:rStyle w:val="char"/>
              </w:rPr>
              <w:t xml:space="preserve"> ITD~05~~~~~~30|</w:t>
            </w:r>
          </w:p>
          <w:p w:rsidR="007D5FDC" w:rsidRDefault="00391F03">
            <w:pPr>
              <w:pStyle w:val="paraL"/>
            </w:pPr>
            <w:r>
              <w:rPr>
                <w:rStyle w:val="char"/>
              </w:rPr>
              <w:t xml:space="preserve"> TD5~O~~~~Carrier of your choice (FOB Destina|</w:t>
            </w:r>
          </w:p>
          <w:p w:rsidR="007D5FDC" w:rsidRDefault="00391F03">
            <w:pPr>
              <w:pStyle w:val="paraL"/>
            </w:pPr>
            <w:r>
              <w:rPr>
                <w:rStyle w:val="char"/>
              </w:rPr>
              <w:t xml:space="preserve"> N9~19~~Boeing.Mesa.NWP-BDS|</w:t>
            </w:r>
          </w:p>
          <w:p w:rsidR="007D5FDC" w:rsidRDefault="00391F03">
            <w:pPr>
              <w:pStyle w:val="paraL"/>
            </w:pPr>
            <w:r>
              <w:rPr>
                <w:rStyle w:val="char"/>
              </w:rPr>
              <w:t xml:space="preserve"> N9~VR~~444444|</w:t>
            </w:r>
          </w:p>
          <w:p w:rsidR="007D5FDC" w:rsidRDefault="00391F03">
            <w:pPr>
              <w:pStyle w:val="paraL"/>
            </w:pPr>
            <w:r>
              <w:rPr>
                <w:rStyle w:val="char"/>
              </w:rPr>
              <w:t xml:space="preserve"> N9~CP~PURCHASE CONTRACT NOTES|</w:t>
            </w:r>
          </w:p>
          <w:p w:rsidR="007D5FDC" w:rsidRDefault="00391F03">
            <w:pPr>
              <w:pStyle w:val="paraL"/>
            </w:pPr>
            <w:r>
              <w:rPr>
                <w:rStyle w:val="char"/>
              </w:rPr>
              <w:t xml:space="preserve"> MSG~** NOTE - DATA NOT SPECIFICALLY ALTERED REMAINS UNCHANGED **|</w:t>
            </w:r>
          </w:p>
          <w:p w:rsidR="007D5FDC" w:rsidRDefault="00391F03">
            <w:pPr>
              <w:pStyle w:val="paraL"/>
            </w:pPr>
            <w:r>
              <w:rPr>
                <w:rStyle w:val="char"/>
              </w:rPr>
              <w:t xml:space="preserve"> N9~CP~PAYMENT NOTES|</w:t>
            </w:r>
          </w:p>
          <w:p w:rsidR="007D5FDC" w:rsidRDefault="00391F03">
            <w:pPr>
              <w:pStyle w:val="paraL"/>
            </w:pPr>
            <w:r>
              <w:rPr>
                <w:rStyle w:val="char"/>
              </w:rPr>
              <w:t xml:space="preserve"> MSG~Descriptive Text in one or more MSG segments may be present for some Terms or Conditions|</w:t>
            </w:r>
          </w:p>
          <w:p w:rsidR="007D5FDC" w:rsidRDefault="00391F03">
            <w:pPr>
              <w:pStyle w:val="paraL"/>
            </w:pPr>
            <w:r>
              <w:rPr>
                <w:rStyle w:val="char"/>
              </w:rPr>
              <w:t xml:space="preserve"> N9~CP~NOTE NAME, TERM OR CONDITION~NOTE NAME, TERM OR CONDITION2|</w:t>
            </w:r>
          </w:p>
          <w:p w:rsidR="007D5FDC" w:rsidRDefault="00391F03">
            <w:pPr>
              <w:pStyle w:val="paraL"/>
            </w:pPr>
            <w:r>
              <w:rPr>
                <w:rStyle w:val="char"/>
              </w:rPr>
              <w:t xml:space="preserve"> MSG~Descriptive Text in one or more MSG segments may be present for some Terms or Conditions|</w:t>
            </w:r>
          </w:p>
          <w:p w:rsidR="007D5FDC" w:rsidRDefault="00391F03">
            <w:pPr>
              <w:pStyle w:val="paraL"/>
            </w:pPr>
            <w:r>
              <w:rPr>
                <w:rStyle w:val="char"/>
              </w:rPr>
              <w:t xml:space="preserve"> N9~CP~C504~NOTE NAME, TERM OR CONDITION|</w:t>
            </w:r>
          </w:p>
          <w:p w:rsidR="007D5FDC" w:rsidRDefault="00391F03">
            <w:pPr>
              <w:pStyle w:val="paraL"/>
            </w:pPr>
            <w:r>
              <w:rPr>
                <w:rStyle w:val="char"/>
              </w:rPr>
              <w:t xml:space="preserve"> N9~CP~D511~NOTE NAME, TERM OR CONDITION|</w:t>
            </w:r>
          </w:p>
          <w:p w:rsidR="007D5FDC" w:rsidRDefault="00391F03">
            <w:pPr>
              <w:pStyle w:val="paraL"/>
            </w:pPr>
            <w:r>
              <w:rPr>
                <w:rStyle w:val="char"/>
              </w:rPr>
              <w:t xml:space="preserve"> N9~FI~Attachment~N1XPO123456789012345.pdf|</w:t>
            </w:r>
          </w:p>
          <w:p w:rsidR="007D5FDC" w:rsidRDefault="00391F03">
            <w:pPr>
              <w:pStyle w:val="paraL"/>
            </w:pPr>
            <w:r>
              <w:rPr>
                <w:rStyle w:val="char"/>
              </w:rPr>
              <w:t xml:space="preserve"> MSG~urn:documents:13691234567870N1XPO123456789012345.pdf|</w:t>
            </w:r>
          </w:p>
          <w:p w:rsidR="007D5FDC" w:rsidRDefault="00391F03">
            <w:pPr>
              <w:pStyle w:val="paraL"/>
            </w:pPr>
            <w:r>
              <w:rPr>
                <w:rStyle w:val="char"/>
              </w:rPr>
              <w:t xml:space="preserve"> N1~BY~THE BOEING COMPANY~92~e78ab758-78a0-1000-b1a4-0a1c0c090001|</w:t>
            </w:r>
          </w:p>
          <w:p w:rsidR="007D5FDC" w:rsidRDefault="00391F03">
            <w:pPr>
              <w:pStyle w:val="paraL"/>
            </w:pPr>
            <w:r>
              <w:rPr>
                <w:rStyle w:val="char"/>
              </w:rPr>
              <w:t xml:space="preserve"> N3~5000 E MCDOWELL RD~BLDG 999 MAILSTOP 999|</w:t>
            </w:r>
          </w:p>
          <w:p w:rsidR="007D5FDC" w:rsidRDefault="00391F03">
            <w:pPr>
              <w:pStyle w:val="paraL"/>
            </w:pPr>
            <w:r>
              <w:rPr>
                <w:rStyle w:val="char"/>
              </w:rPr>
              <w:t xml:space="preserve"> N3~ADDITIONAL ADDRESS INFO|</w:t>
            </w:r>
          </w:p>
          <w:p w:rsidR="007D5FDC" w:rsidRDefault="00391F03">
            <w:pPr>
              <w:pStyle w:val="paraL"/>
            </w:pPr>
            <w:r>
              <w:rPr>
                <w:rStyle w:val="char"/>
              </w:rPr>
              <w:t xml:space="preserve"> N4~MESA~AZ~85215~US|</w:t>
            </w:r>
          </w:p>
          <w:p w:rsidR="007D5FDC" w:rsidRDefault="00391F03">
            <w:pPr>
              <w:pStyle w:val="paraL"/>
            </w:pPr>
            <w:r>
              <w:rPr>
                <w:rStyle w:val="char"/>
              </w:rPr>
              <w:t xml:space="preserve"> N1~SE~AMERICAN SUPPLIER INC~92~99ff9999-7960-1000-819c-0a1c0c099991|</w:t>
            </w:r>
          </w:p>
          <w:p w:rsidR="007D5FDC" w:rsidRDefault="00391F03">
            <w:pPr>
              <w:pStyle w:val="paraL"/>
            </w:pPr>
            <w:r>
              <w:rPr>
                <w:rStyle w:val="char"/>
              </w:rPr>
              <w:t xml:space="preserve"> N3~CORPORATE AERO PARK~NORTHEAST 10TH AVE|</w:t>
            </w:r>
          </w:p>
          <w:p w:rsidR="007D5FDC" w:rsidRDefault="00391F03">
            <w:pPr>
              <w:pStyle w:val="paraL"/>
            </w:pPr>
            <w:r>
              <w:rPr>
                <w:rStyle w:val="char"/>
              </w:rPr>
              <w:t xml:space="preserve"> N3~BUILDING 2000|</w:t>
            </w:r>
          </w:p>
          <w:p w:rsidR="007D5FDC" w:rsidRDefault="00391F03">
            <w:pPr>
              <w:pStyle w:val="paraL"/>
            </w:pPr>
            <w:r>
              <w:rPr>
                <w:rStyle w:val="char"/>
              </w:rPr>
              <w:t xml:space="preserve"> N4~ANY CITY~VA~99909-9999~US|</w:t>
            </w:r>
          </w:p>
          <w:p w:rsidR="007D5FDC" w:rsidRDefault="00391F03">
            <w:pPr>
              <w:pStyle w:val="paraL"/>
            </w:pPr>
            <w:r>
              <w:rPr>
                <w:rStyle w:val="char"/>
              </w:rPr>
              <w:t xml:space="preserve"> N1~ST~SEE PURCHASE CONTRACT~92~N/A|</w:t>
            </w:r>
          </w:p>
          <w:p w:rsidR="007D5FDC" w:rsidRDefault="00391F03">
            <w:pPr>
              <w:pStyle w:val="paraL"/>
            </w:pPr>
            <w:r>
              <w:rPr>
                <w:rStyle w:val="char"/>
              </w:rPr>
              <w:t xml:space="preserve"> N3~LINE ITEM|</w:t>
            </w:r>
          </w:p>
          <w:p w:rsidR="007D5FDC" w:rsidRDefault="00391F03">
            <w:pPr>
              <w:pStyle w:val="paraL"/>
            </w:pPr>
            <w:r>
              <w:rPr>
                <w:rStyle w:val="char"/>
              </w:rPr>
              <w:t xml:space="preserve"> N1~SU~AMERICAN SUPPLIER INC~92~444444|</w:t>
            </w:r>
          </w:p>
          <w:p w:rsidR="007D5FDC" w:rsidRDefault="00391F03">
            <w:pPr>
              <w:pStyle w:val="paraL"/>
            </w:pPr>
            <w:r>
              <w:rPr>
                <w:rStyle w:val="char"/>
              </w:rPr>
              <w:t xml:space="preserve"> N1~BT~Refer To Terms and Conditions|</w:t>
            </w:r>
          </w:p>
          <w:p w:rsidR="007D5FDC" w:rsidRDefault="00391F03">
            <w:pPr>
              <w:pStyle w:val="paraL"/>
            </w:pPr>
            <w:r>
              <w:rPr>
                <w:rStyle w:val="char"/>
              </w:rPr>
              <w:t xml:space="preserve"> N1~MF~AMERICAN SUPPLIER INC|</w:t>
            </w:r>
          </w:p>
          <w:p w:rsidR="007D5FDC" w:rsidRDefault="00391F03">
            <w:pPr>
              <w:pStyle w:val="paraL"/>
            </w:pPr>
            <w:r>
              <w:rPr>
                <w:rStyle w:val="char"/>
              </w:rPr>
              <w:t xml:space="preserve"> N3~CORPORATE AERO PARK~NORTHEAST 10TH AVE|</w:t>
            </w:r>
          </w:p>
          <w:p w:rsidR="007D5FDC" w:rsidRDefault="00391F03">
            <w:pPr>
              <w:pStyle w:val="paraL"/>
            </w:pPr>
            <w:r>
              <w:rPr>
                <w:rStyle w:val="char"/>
              </w:rPr>
              <w:lastRenderedPageBreak/>
              <w:t xml:space="preserve"> N3~BUILDING 2000|</w:t>
            </w:r>
          </w:p>
          <w:p w:rsidR="007D5FDC" w:rsidRDefault="00391F03">
            <w:pPr>
              <w:pStyle w:val="paraL"/>
            </w:pPr>
            <w:r>
              <w:rPr>
                <w:rStyle w:val="char"/>
              </w:rPr>
              <w:t xml:space="preserve"> N4~ANY CITY~VA~99909-9999~US|</w:t>
            </w:r>
          </w:p>
          <w:p w:rsidR="007D5FDC" w:rsidRDefault="00391F03">
            <w:pPr>
              <w:pStyle w:val="paraL"/>
            </w:pPr>
            <w:r>
              <w:rPr>
                <w:rStyle w:val="char"/>
              </w:rPr>
              <w:t xml:space="preserve"> PO1~0001~6.000~EA~99.0000~FX~BP~632Z4232-15~PD~Part DescriptionA|</w:t>
            </w:r>
          </w:p>
          <w:p w:rsidR="007D5FDC" w:rsidRDefault="00391F03">
            <w:pPr>
              <w:pStyle w:val="paraL"/>
            </w:pPr>
            <w:r>
              <w:rPr>
                <w:rStyle w:val="char"/>
              </w:rPr>
              <w:t xml:space="preserve"> SCH~6.000~EA~~~002~20130710~~112~20130710~~~1|</w:t>
            </w:r>
          </w:p>
          <w:p w:rsidR="007D5FDC" w:rsidRDefault="00391F03">
            <w:pPr>
              <w:pStyle w:val="paraL"/>
            </w:pPr>
            <w:r>
              <w:rPr>
                <w:rStyle w:val="char"/>
              </w:rPr>
              <w:t xml:space="preserve"> N9~KK~NO~YES|</w:t>
            </w:r>
          </w:p>
          <w:p w:rsidR="007D5FDC" w:rsidRDefault="00391F03">
            <w:pPr>
              <w:pStyle w:val="paraL"/>
            </w:pPr>
            <w:r>
              <w:rPr>
                <w:rStyle w:val="char"/>
              </w:rPr>
              <w:t xml:space="preserve"> N9~CP~C403.~NOTE NAME, TERM OR CONDITION|</w:t>
            </w:r>
          </w:p>
          <w:p w:rsidR="007D5FDC" w:rsidRDefault="00391F03">
            <w:pPr>
              <w:pStyle w:val="paraL"/>
            </w:pPr>
            <w:r>
              <w:rPr>
                <w:rStyle w:val="char"/>
              </w:rPr>
              <w:t xml:space="preserve"> N9~CP~NOTE NAME, TERM OR CONDITION~NOTE NAME, TERM OR CONDITION2|</w:t>
            </w:r>
          </w:p>
          <w:p w:rsidR="007D5FDC" w:rsidRDefault="00391F03">
            <w:pPr>
              <w:pStyle w:val="paraL"/>
            </w:pPr>
            <w:r>
              <w:rPr>
                <w:rStyle w:val="char"/>
              </w:rPr>
              <w:t xml:space="preserve"> MSG~Descriptive Text in one or more MSG segments may be present for some Terms or Conditions|</w:t>
            </w:r>
          </w:p>
          <w:p w:rsidR="007D5FDC" w:rsidRDefault="00391F03">
            <w:pPr>
              <w:pStyle w:val="paraL"/>
            </w:pPr>
            <w:r>
              <w:rPr>
                <w:rStyle w:val="char"/>
              </w:rPr>
              <w:t xml:space="preserve"> N1~ST~J10--THE BOEING COMPANY|</w:t>
            </w:r>
          </w:p>
          <w:p w:rsidR="007D5FDC" w:rsidRDefault="00391F03">
            <w:pPr>
              <w:pStyle w:val="paraL"/>
            </w:pPr>
            <w:r>
              <w:rPr>
                <w:rStyle w:val="char"/>
              </w:rPr>
              <w:t xml:space="preserve"> N3~ANY RD~BLDG 999 RECEIVING DOCK|</w:t>
            </w:r>
          </w:p>
          <w:p w:rsidR="007D5FDC" w:rsidRDefault="00391F03">
            <w:pPr>
              <w:pStyle w:val="paraL"/>
            </w:pPr>
            <w:r>
              <w:rPr>
                <w:rStyle w:val="char"/>
              </w:rPr>
              <w:t xml:space="preserve"> N4~MESA~AZ~85215~US|</w:t>
            </w:r>
          </w:p>
          <w:p w:rsidR="007D5FDC" w:rsidRDefault="00391F03">
            <w:pPr>
              <w:pStyle w:val="paraL"/>
            </w:pPr>
            <w:r>
              <w:rPr>
                <w:rStyle w:val="char"/>
              </w:rPr>
              <w:t xml:space="preserve"> AMT~1~594.0000|</w:t>
            </w:r>
          </w:p>
          <w:p w:rsidR="007D5FDC" w:rsidRDefault="00391F03">
            <w:pPr>
              <w:pStyle w:val="paraL"/>
            </w:pPr>
            <w:r>
              <w:rPr>
                <w:rStyle w:val="char"/>
              </w:rPr>
              <w:t xml:space="preserve"> PO1~0002~7.000~EA~106.0000~FX~BP~772Z4232-15~PD~Part DescriptionB~DR~7-999999110,G~EC~Drawing Rev:G; Planning REV: 2|</w:t>
            </w:r>
          </w:p>
          <w:p w:rsidR="007D5FDC" w:rsidRDefault="00391F03">
            <w:pPr>
              <w:pStyle w:val="paraL"/>
            </w:pPr>
            <w:r>
              <w:rPr>
                <w:rStyle w:val="char"/>
              </w:rPr>
              <w:t xml:space="preserve"> SCH~2.000~EA~~~002~20131015~~112~20131015~~~1|</w:t>
            </w:r>
          </w:p>
          <w:p w:rsidR="007D5FDC" w:rsidRDefault="00391F03">
            <w:pPr>
              <w:pStyle w:val="paraL"/>
            </w:pPr>
            <w:r>
              <w:rPr>
                <w:rStyle w:val="char"/>
              </w:rPr>
              <w:t xml:space="preserve"> SCH~1.000~EA~~~002~20131115~~112~20131115~~~2|</w:t>
            </w:r>
          </w:p>
          <w:p w:rsidR="007D5FDC" w:rsidRDefault="00391F03">
            <w:pPr>
              <w:pStyle w:val="paraL"/>
            </w:pPr>
            <w:r>
              <w:rPr>
                <w:rStyle w:val="char"/>
              </w:rPr>
              <w:t xml:space="preserve"> SCH~1.000~EA~~~002~20131129~~112~20131129~~~3|</w:t>
            </w:r>
          </w:p>
          <w:p w:rsidR="007D5FDC" w:rsidRDefault="00391F03">
            <w:pPr>
              <w:pStyle w:val="paraL"/>
            </w:pPr>
            <w:r>
              <w:rPr>
                <w:rStyle w:val="char"/>
              </w:rPr>
              <w:t xml:space="preserve"> SCH~1.000~EA~~~002~20131205~~112~20131205~~~4|</w:t>
            </w:r>
          </w:p>
          <w:p w:rsidR="007D5FDC" w:rsidRDefault="00391F03">
            <w:pPr>
              <w:pStyle w:val="paraL"/>
            </w:pPr>
            <w:r>
              <w:rPr>
                <w:rStyle w:val="char"/>
              </w:rPr>
              <w:t xml:space="preserve"> SCH~1.000~EA~~~002~20131215~~112~20131215~~~5|</w:t>
            </w:r>
          </w:p>
          <w:p w:rsidR="007D5FDC" w:rsidRDefault="00391F03">
            <w:pPr>
              <w:pStyle w:val="paraL"/>
            </w:pPr>
            <w:r>
              <w:rPr>
                <w:rStyle w:val="char"/>
              </w:rPr>
              <w:t xml:space="preserve"> SCH~1.000~EA~~~002~20131231~~112~20131231~~~6|</w:t>
            </w:r>
          </w:p>
          <w:p w:rsidR="007D5FDC" w:rsidRDefault="00391F03">
            <w:pPr>
              <w:pStyle w:val="paraL"/>
            </w:pPr>
            <w:r>
              <w:rPr>
                <w:rStyle w:val="char"/>
              </w:rPr>
              <w:t xml:space="preserve"> N9~KK~NO~YES|</w:t>
            </w:r>
          </w:p>
          <w:p w:rsidR="007D5FDC" w:rsidRDefault="00391F03">
            <w:pPr>
              <w:pStyle w:val="paraL"/>
            </w:pPr>
            <w:r>
              <w:rPr>
                <w:rStyle w:val="char"/>
              </w:rPr>
              <w:t xml:space="preserve"> N9~CP~F502.~NOTE NAME, TERM OR CONDITION|</w:t>
            </w:r>
          </w:p>
          <w:p w:rsidR="007D5FDC" w:rsidRDefault="00391F03">
            <w:pPr>
              <w:pStyle w:val="paraL"/>
            </w:pPr>
            <w:r>
              <w:rPr>
                <w:rStyle w:val="char"/>
              </w:rPr>
              <w:t xml:space="preserve"> N9~CP~SPL AND REVISION|</w:t>
            </w:r>
          </w:p>
          <w:p w:rsidR="007D5FDC" w:rsidRDefault="00391F03">
            <w:pPr>
              <w:pStyle w:val="paraL"/>
            </w:pPr>
            <w:r>
              <w:rPr>
                <w:rStyle w:val="char"/>
              </w:rPr>
              <w:t xml:space="preserve"> MSG~7-999999110,D|</w:t>
            </w:r>
          </w:p>
          <w:p w:rsidR="007D5FDC" w:rsidRDefault="00391F03">
            <w:pPr>
              <w:pStyle w:val="paraL"/>
            </w:pPr>
            <w:r>
              <w:rPr>
                <w:rStyle w:val="char"/>
              </w:rPr>
              <w:t xml:space="preserve"> N1~ST~J10--THE BOEING COMPANY|</w:t>
            </w:r>
          </w:p>
          <w:p w:rsidR="007D5FDC" w:rsidRDefault="00391F03">
            <w:pPr>
              <w:pStyle w:val="paraL"/>
            </w:pPr>
            <w:r>
              <w:rPr>
                <w:rStyle w:val="char"/>
              </w:rPr>
              <w:t xml:space="preserve"> N3~ANY RD~BLDG 999 RECEIVING DOCK|</w:t>
            </w:r>
          </w:p>
          <w:p w:rsidR="007D5FDC" w:rsidRDefault="00391F03">
            <w:pPr>
              <w:pStyle w:val="paraL"/>
            </w:pPr>
            <w:r>
              <w:rPr>
                <w:rStyle w:val="char"/>
              </w:rPr>
              <w:t xml:space="preserve"> N4~MESA~AZ~85215~US|</w:t>
            </w:r>
          </w:p>
          <w:p w:rsidR="007D5FDC" w:rsidRDefault="00391F03">
            <w:pPr>
              <w:pStyle w:val="paraL"/>
            </w:pPr>
            <w:r>
              <w:rPr>
                <w:rStyle w:val="char"/>
              </w:rPr>
              <w:t xml:space="preserve"> AMT~1~742.0000|</w:t>
            </w:r>
          </w:p>
          <w:p w:rsidR="007D5FDC" w:rsidRDefault="00391F03">
            <w:pPr>
              <w:pStyle w:val="paraL"/>
            </w:pPr>
            <w:r>
              <w:rPr>
                <w:rStyle w:val="char"/>
              </w:rPr>
              <w:t xml:space="preserve"> CTT~2~13|</w:t>
            </w:r>
          </w:p>
          <w:p w:rsidR="007D5FDC" w:rsidRDefault="00391F03">
            <w:pPr>
              <w:pStyle w:val="paraL"/>
            </w:pPr>
            <w:r>
              <w:rPr>
                <w:rStyle w:val="char"/>
              </w:rPr>
              <w:t xml:space="preserve"> AMT~TT~1336.00|</w:t>
            </w:r>
          </w:p>
          <w:p w:rsidR="007D5FDC" w:rsidRDefault="00391F03">
            <w:pPr>
              <w:pStyle w:val="paraL"/>
            </w:pPr>
            <w:r>
              <w:rPr>
                <w:rStyle w:val="char"/>
              </w:rPr>
              <w:t xml:space="preserve"> SE~64~0001|</w:t>
            </w:r>
          </w:p>
          <w:p w:rsidR="007D5FDC" w:rsidRDefault="00391F03">
            <w:pPr>
              <w:pStyle w:val="paraL"/>
            </w:pPr>
            <w:r>
              <w:rPr>
                <w:rStyle w:val="char"/>
              </w:rPr>
              <w:t xml:space="preserve"> GE~1~380|</w:t>
            </w:r>
          </w:p>
          <w:p w:rsidR="007D5FDC" w:rsidRDefault="00391F03">
            <w:pPr>
              <w:pStyle w:val="paraL"/>
            </w:pPr>
            <w:r>
              <w:rPr>
                <w:rStyle w:val="char"/>
              </w:rPr>
              <w:t xml:space="preserve"> IEA~1~000000380| </w:t>
            </w:r>
          </w:p>
        </w:tc>
      </w:tr>
      <w:tr w:rsidR="007D5FDC">
        <w:trPr>
          <w:gridAfter w:val="1"/>
          <w:wAfter w:w="46" w:type="dxa"/>
        </w:trPr>
        <w:tc>
          <w:tcPr>
            <w:tcW w:w="10036" w:type="dxa"/>
            <w:gridSpan w:val="10"/>
            <w:shd w:val="pct10" w:color="auto" w:fill="auto"/>
          </w:tcPr>
          <w:p w:rsidR="005676A1" w:rsidRDefault="005676A1">
            <w:pPr>
              <w:pStyle w:val="paraL"/>
              <w:rPr>
                <w:rStyle w:val="large3"/>
                <w:b/>
              </w:rPr>
            </w:pPr>
          </w:p>
          <w:p w:rsidR="005676A1" w:rsidRDefault="005676A1">
            <w:pPr>
              <w:pStyle w:val="paraL"/>
              <w:rPr>
                <w:rStyle w:val="large3"/>
                <w:b/>
              </w:rPr>
            </w:pPr>
          </w:p>
          <w:p w:rsidR="007D5FDC" w:rsidRDefault="00391F03">
            <w:pPr>
              <w:pStyle w:val="paraL"/>
              <w:rPr>
                <w:rStyle w:val="large3"/>
              </w:rPr>
            </w:pPr>
            <w:r>
              <w:rPr>
                <w:rStyle w:val="large3"/>
                <w:b/>
              </w:rPr>
              <w:t>Example BDS Blanket Purchase Order:</w:t>
            </w:r>
          </w:p>
        </w:tc>
      </w:tr>
      <w:tr w:rsidR="007D5FDC">
        <w:trPr>
          <w:gridAfter w:val="1"/>
          <w:wAfter w:w="46" w:type="dxa"/>
        </w:trPr>
        <w:tc>
          <w:tcPr>
            <w:tcW w:w="10036" w:type="dxa"/>
            <w:gridSpan w:val="10"/>
            <w:shd w:val="pct10" w:color="auto" w:fill="auto"/>
          </w:tcPr>
          <w:p w:rsidR="007D5FDC" w:rsidRDefault="00391F03">
            <w:pPr>
              <w:pStyle w:val="paraL"/>
              <w:rPr>
                <w:rStyle w:val="char"/>
              </w:rPr>
            </w:pPr>
            <w:r>
              <w:rPr>
                <w:rStyle w:val="char"/>
              </w:rPr>
              <w:t> </w:t>
            </w:r>
          </w:p>
          <w:p w:rsidR="007D5FDC" w:rsidRDefault="00391F03">
            <w:pPr>
              <w:pStyle w:val="paraL"/>
            </w:pPr>
            <w:r>
              <w:rPr>
                <w:rStyle w:val="char"/>
              </w:rPr>
              <w:t>ISA~00~          ~00~          ~ZZ~LIAEXOBOEINGT  ~01~788867756      ~130626~0001~U~00401~000000380~0~T~^|</w:t>
            </w:r>
          </w:p>
          <w:p w:rsidR="007D5FDC" w:rsidRDefault="00391F03">
            <w:pPr>
              <w:pStyle w:val="paraL"/>
            </w:pPr>
            <w:r>
              <w:rPr>
                <w:rStyle w:val="char"/>
              </w:rPr>
              <w:t>GS~PO~BDSNWP~788867756~20130626~0001~380~X~004010|</w:t>
            </w:r>
          </w:p>
          <w:p w:rsidR="007D5FDC" w:rsidRDefault="00391F03">
            <w:pPr>
              <w:pStyle w:val="paraL"/>
              <w:rPr>
                <w:rStyle w:val="char"/>
              </w:rPr>
            </w:pPr>
            <w:r>
              <w:rPr>
                <w:rStyle w:val="char"/>
              </w:rPr>
              <w:t>ST~850~0001|</w:t>
            </w:r>
          </w:p>
          <w:p w:rsidR="007D5FDC" w:rsidRDefault="00391F03">
            <w:pPr>
              <w:pStyle w:val="paraL"/>
              <w:rPr>
                <w:rStyle w:val="char"/>
              </w:rPr>
            </w:pPr>
            <w:r>
              <w:rPr>
                <w:rStyle w:val="char"/>
              </w:rPr>
              <w:t>BEG~00~BK~666555~~20130626|            </w:t>
            </w:r>
          </w:p>
          <w:p w:rsidR="007D5FDC" w:rsidRDefault="00391F03">
            <w:pPr>
              <w:pStyle w:val="paraL"/>
              <w:rPr>
                <w:rStyle w:val="char"/>
              </w:rPr>
            </w:pPr>
            <w:r>
              <w:rPr>
                <w:rStyle w:val="char"/>
              </w:rPr>
              <w:t>CUR~BY~USD|</w:t>
            </w:r>
          </w:p>
          <w:p w:rsidR="007D5FDC" w:rsidRDefault="00391F03">
            <w:pPr>
              <w:pStyle w:val="paraL"/>
            </w:pPr>
            <w:r>
              <w:rPr>
                <w:rStyle w:val="char"/>
              </w:rPr>
              <w:t>PER~BD~Johnny Smith~TE~999-888-7777~FX~111-222-3333~EM~john.e.smith@boeing.com|   </w:t>
            </w:r>
          </w:p>
          <w:p w:rsidR="007D5FDC" w:rsidRDefault="00391F03">
            <w:pPr>
              <w:pStyle w:val="paraL"/>
              <w:rPr>
                <w:rStyle w:val="char"/>
              </w:rPr>
            </w:pPr>
            <w:r>
              <w:rPr>
                <w:rStyle w:val="char"/>
              </w:rPr>
              <w:t>PER~SU~Sally Supplier 333-444-5555|</w:t>
            </w:r>
          </w:p>
          <w:p w:rsidR="007D5FDC" w:rsidRDefault="00391F03">
            <w:pPr>
              <w:pStyle w:val="paraL"/>
              <w:rPr>
                <w:rStyle w:val="char"/>
              </w:rPr>
            </w:pPr>
            <w:r>
              <w:rPr>
                <w:rStyle w:val="char"/>
              </w:rPr>
              <w:t>FOB~PP~DE~DESTINATION|</w:t>
            </w:r>
          </w:p>
          <w:p w:rsidR="007D5FDC" w:rsidRDefault="00391F03">
            <w:pPr>
              <w:pStyle w:val="paraL"/>
              <w:rPr>
                <w:rStyle w:val="char"/>
              </w:rPr>
            </w:pPr>
            <w:r>
              <w:rPr>
                <w:rStyle w:val="char"/>
              </w:rPr>
              <w:t>ITD~05~~~~~~15|</w:t>
            </w:r>
          </w:p>
          <w:p w:rsidR="007D5FDC" w:rsidRDefault="00391F03">
            <w:pPr>
              <w:pStyle w:val="paraL"/>
              <w:rPr>
                <w:rStyle w:val="char"/>
              </w:rPr>
            </w:pPr>
            <w:r>
              <w:rPr>
                <w:rStyle w:val="char"/>
              </w:rPr>
              <w:t>DTM~092~20130106|</w:t>
            </w:r>
          </w:p>
          <w:p w:rsidR="007D5FDC" w:rsidRDefault="00391F03">
            <w:pPr>
              <w:pStyle w:val="paraL"/>
              <w:rPr>
                <w:rStyle w:val="char"/>
              </w:rPr>
            </w:pPr>
            <w:r>
              <w:rPr>
                <w:rStyle w:val="char"/>
              </w:rPr>
              <w:t>DTM~093~20131231|</w:t>
            </w:r>
          </w:p>
          <w:p w:rsidR="007D5FDC" w:rsidRDefault="00391F03">
            <w:pPr>
              <w:pStyle w:val="paraL"/>
              <w:rPr>
                <w:rStyle w:val="char"/>
              </w:rPr>
            </w:pPr>
            <w:r>
              <w:rPr>
                <w:rStyle w:val="char"/>
              </w:rPr>
              <w:t>TD5~O~~~~Carrier of your choice (FOB Destina|</w:t>
            </w:r>
          </w:p>
          <w:p w:rsidR="007D5FDC" w:rsidRDefault="00391F03">
            <w:pPr>
              <w:pStyle w:val="paraL"/>
              <w:rPr>
                <w:rStyle w:val="char"/>
              </w:rPr>
            </w:pPr>
            <w:r>
              <w:rPr>
                <w:rStyle w:val="char"/>
              </w:rPr>
              <w:t>N9~19~~Boeing.OklahomaCity.NWP-BDS|     </w:t>
            </w:r>
          </w:p>
          <w:p w:rsidR="007D5FDC" w:rsidRDefault="00391F03">
            <w:pPr>
              <w:pStyle w:val="paraL"/>
              <w:rPr>
                <w:rStyle w:val="char"/>
              </w:rPr>
            </w:pPr>
            <w:r>
              <w:rPr>
                <w:rStyle w:val="char"/>
              </w:rPr>
              <w:lastRenderedPageBreak/>
              <w:t>N9~VR~~444444| </w:t>
            </w:r>
          </w:p>
          <w:p w:rsidR="007D5FDC" w:rsidRDefault="00391F03">
            <w:pPr>
              <w:pStyle w:val="paraL"/>
              <w:rPr>
                <w:rStyle w:val="char"/>
              </w:rPr>
            </w:pPr>
            <w:r>
              <w:rPr>
                <w:rStyle w:val="char"/>
              </w:rPr>
              <w:t>N9~CP~PURCHASE CONTRACT NOTES|    </w:t>
            </w:r>
          </w:p>
          <w:p w:rsidR="007D5FDC" w:rsidRDefault="00391F03">
            <w:pPr>
              <w:pStyle w:val="paraL"/>
              <w:rPr>
                <w:rStyle w:val="char"/>
              </w:rPr>
            </w:pPr>
            <w:r>
              <w:rPr>
                <w:rStyle w:val="char"/>
              </w:rPr>
              <w:t>MSG~** NOTE - DATA NOT SPECIFICALLY ALTERED REMAINS UNCHANGED **|</w:t>
            </w:r>
          </w:p>
          <w:p w:rsidR="007D5FDC" w:rsidRDefault="00391F03">
            <w:pPr>
              <w:pStyle w:val="paraL"/>
            </w:pPr>
            <w:r>
              <w:rPr>
                <w:rStyle w:val="char"/>
              </w:rPr>
              <w:t>MSG~EARLY SHIPMENT IS AUTHORIZED AND REQUESTED|               </w:t>
            </w:r>
          </w:p>
          <w:p w:rsidR="007D5FDC" w:rsidRDefault="00391F03">
            <w:pPr>
              <w:pStyle w:val="paraL"/>
              <w:rPr>
                <w:rStyle w:val="char"/>
              </w:rPr>
            </w:pPr>
            <w:r>
              <w:rPr>
                <w:rStyle w:val="char"/>
              </w:rPr>
              <w:t>N9~CP~PAYMENT NOTES|      </w:t>
            </w:r>
          </w:p>
          <w:p w:rsidR="007D5FDC" w:rsidRDefault="00391F03">
            <w:pPr>
              <w:pStyle w:val="paraL"/>
              <w:rPr>
                <w:rStyle w:val="char"/>
              </w:rPr>
            </w:pPr>
            <w:r>
              <w:rPr>
                <w:rStyle w:val="char"/>
              </w:rPr>
              <w:t>MSG~NOTE NAME, TERM OR CONDITION|             </w:t>
            </w:r>
          </w:p>
          <w:p w:rsidR="007D5FDC" w:rsidRDefault="00391F03">
            <w:pPr>
              <w:pStyle w:val="paraL"/>
              <w:rPr>
                <w:rStyle w:val="char"/>
              </w:rPr>
            </w:pPr>
            <w:r>
              <w:rPr>
                <w:rStyle w:val="char"/>
              </w:rPr>
              <w:t>N9~CP~C003~NOTE NAME, TERM OR CONDITION|  </w:t>
            </w:r>
          </w:p>
          <w:p w:rsidR="007D5FDC" w:rsidRDefault="00391F03">
            <w:pPr>
              <w:pStyle w:val="paraL"/>
              <w:rPr>
                <w:rStyle w:val="char"/>
              </w:rPr>
            </w:pPr>
            <w:r>
              <w:rPr>
                <w:rStyle w:val="char"/>
              </w:rPr>
              <w:t>N9~CP~NOTE NAME, TERM OR CONDITION~NOTE NAME, TERM OR CONDITION2|</w:t>
            </w:r>
          </w:p>
          <w:p w:rsidR="007D5FDC" w:rsidRDefault="00391F03">
            <w:pPr>
              <w:pStyle w:val="paraL"/>
              <w:rPr>
                <w:rStyle w:val="char"/>
              </w:rPr>
            </w:pPr>
            <w:r>
              <w:rPr>
                <w:rStyle w:val="char"/>
              </w:rPr>
              <w:t>MSG~Descriptive Text in one or more MSG segments may be present for some Terms or Conditions|</w:t>
            </w:r>
          </w:p>
          <w:p w:rsidR="007D5FDC" w:rsidRDefault="00391F03">
            <w:pPr>
              <w:pStyle w:val="paraL"/>
              <w:rPr>
                <w:rStyle w:val="char"/>
              </w:rPr>
            </w:pPr>
            <w:r>
              <w:rPr>
                <w:rStyle w:val="char"/>
              </w:rPr>
              <w:t>N9~CP~BLANKET AUTHORIZATION LIMIT~123123.3333|</w:t>
            </w:r>
          </w:p>
          <w:p w:rsidR="007D5FDC" w:rsidRDefault="00391F03">
            <w:pPr>
              <w:pStyle w:val="paraL"/>
              <w:rPr>
                <w:rStyle w:val="char"/>
              </w:rPr>
            </w:pPr>
            <w:r>
              <w:rPr>
                <w:rStyle w:val="char"/>
              </w:rPr>
              <w:t>N9~FI~Attachment~N1XPO123456789012347.pdf|</w:t>
            </w:r>
          </w:p>
          <w:p w:rsidR="007D5FDC" w:rsidRDefault="00391F03">
            <w:pPr>
              <w:pStyle w:val="paraL"/>
              <w:rPr>
                <w:rStyle w:val="char"/>
              </w:rPr>
            </w:pPr>
            <w:r>
              <w:rPr>
                <w:rStyle w:val="char"/>
              </w:rPr>
              <w:t>MSG~urn:documents:13691234567870N1XPO123456789012347.pdf|</w:t>
            </w:r>
          </w:p>
          <w:p w:rsidR="007D5FDC" w:rsidRDefault="00391F03">
            <w:pPr>
              <w:pStyle w:val="paraL"/>
            </w:pPr>
            <w:r>
              <w:rPr>
                <w:rStyle w:val="char"/>
              </w:rPr>
              <w:t>N1~BY~BOEING AEROSPACE OPERATIONS~92~e78ab758-78a0-1000-b1a4-0a1c0c090001|</w:t>
            </w:r>
          </w:p>
          <w:p w:rsidR="007D5FDC" w:rsidRDefault="00391F03">
            <w:pPr>
              <w:pStyle w:val="paraL"/>
              <w:rPr>
                <w:rStyle w:val="char"/>
              </w:rPr>
            </w:pPr>
            <w:r>
              <w:rPr>
                <w:rStyle w:val="char"/>
              </w:rPr>
              <w:t>N3~ANY BLVD~LOCATION|</w:t>
            </w:r>
          </w:p>
          <w:p w:rsidR="007D5FDC" w:rsidRDefault="00391F03">
            <w:pPr>
              <w:pStyle w:val="paraL"/>
              <w:rPr>
                <w:rStyle w:val="char"/>
              </w:rPr>
            </w:pPr>
            <w:r>
              <w:rPr>
                <w:rStyle w:val="char"/>
              </w:rPr>
              <w:t>N4~OKLAHOMA CITY~OK~73135-6601~US|</w:t>
            </w:r>
          </w:p>
          <w:p w:rsidR="007D5FDC" w:rsidRDefault="00391F03">
            <w:pPr>
              <w:pStyle w:val="paraL"/>
              <w:rPr>
                <w:rStyle w:val="char"/>
              </w:rPr>
            </w:pPr>
            <w:r>
              <w:rPr>
                <w:rStyle w:val="char"/>
              </w:rPr>
              <w:t>N1~SE~AMERICAN SUPPLIER INC~92~99ff9999-7960-1000-819c-0a1c0c099991|                  </w:t>
            </w:r>
          </w:p>
          <w:p w:rsidR="007D5FDC" w:rsidRDefault="00391F03">
            <w:pPr>
              <w:pStyle w:val="paraL"/>
              <w:rPr>
                <w:rStyle w:val="char"/>
              </w:rPr>
            </w:pPr>
            <w:r>
              <w:rPr>
                <w:rStyle w:val="char"/>
              </w:rPr>
              <w:t>N3~CORPORATE AERO PARK~NORTHEAST 10TH AVE|    </w:t>
            </w:r>
          </w:p>
          <w:p w:rsidR="007D5FDC" w:rsidRDefault="00391F03">
            <w:pPr>
              <w:pStyle w:val="paraL"/>
            </w:pPr>
            <w:r>
              <w:rPr>
                <w:rStyle w:val="char"/>
              </w:rPr>
              <w:t>N3~BUILDING 2000|                             </w:t>
            </w:r>
          </w:p>
          <w:p w:rsidR="007D5FDC" w:rsidRDefault="00391F03">
            <w:pPr>
              <w:pStyle w:val="paraL"/>
              <w:rPr>
                <w:rStyle w:val="char"/>
              </w:rPr>
            </w:pPr>
            <w:r>
              <w:rPr>
                <w:rStyle w:val="char"/>
              </w:rPr>
              <w:t>N4~ANY CITY~VA~99909-9999~US|                 </w:t>
            </w:r>
          </w:p>
          <w:p w:rsidR="007D5FDC" w:rsidRDefault="00391F03">
            <w:pPr>
              <w:pStyle w:val="paraL"/>
              <w:rPr>
                <w:rStyle w:val="char"/>
              </w:rPr>
            </w:pPr>
            <w:r>
              <w:rPr>
                <w:rStyle w:val="char"/>
              </w:rPr>
              <w:t>N1~ST~X999--BOEING AEROSPACE OPERATI~92~N/A|</w:t>
            </w:r>
          </w:p>
          <w:p w:rsidR="007D5FDC" w:rsidRDefault="00391F03">
            <w:pPr>
              <w:pStyle w:val="paraL"/>
              <w:rPr>
                <w:rStyle w:val="char"/>
              </w:rPr>
            </w:pPr>
            <w:r>
              <w:rPr>
                <w:rStyle w:val="char"/>
              </w:rPr>
              <w:t>N3~ADDRESS~XXXX PROGRAM|</w:t>
            </w:r>
          </w:p>
          <w:p w:rsidR="007D5FDC" w:rsidRDefault="00391F03">
            <w:pPr>
              <w:pStyle w:val="paraL"/>
              <w:rPr>
                <w:rStyle w:val="char"/>
              </w:rPr>
            </w:pPr>
            <w:r>
              <w:rPr>
                <w:rStyle w:val="char"/>
              </w:rPr>
              <w:t>N3~STREET AND BUILDING|</w:t>
            </w:r>
          </w:p>
          <w:p w:rsidR="007D5FDC" w:rsidRDefault="00391F03">
            <w:pPr>
              <w:pStyle w:val="paraL"/>
              <w:rPr>
                <w:rStyle w:val="char"/>
              </w:rPr>
            </w:pPr>
            <w:r>
              <w:rPr>
                <w:rStyle w:val="char"/>
              </w:rPr>
              <w:t>N4~ANY CITY~VA~99999~US|          </w:t>
            </w:r>
          </w:p>
          <w:p w:rsidR="007D5FDC" w:rsidRDefault="00391F03">
            <w:pPr>
              <w:pStyle w:val="paraL"/>
            </w:pPr>
            <w:r>
              <w:rPr>
                <w:rStyle w:val="char"/>
              </w:rPr>
              <w:t>N1~SU~AMERICAN SUPPLIER INC~92~444444|</w:t>
            </w:r>
          </w:p>
          <w:p w:rsidR="007D5FDC" w:rsidRDefault="00391F03">
            <w:pPr>
              <w:pStyle w:val="paraL"/>
              <w:rPr>
                <w:rStyle w:val="char"/>
              </w:rPr>
            </w:pPr>
            <w:r>
              <w:rPr>
                <w:rStyle w:val="char"/>
              </w:rPr>
              <w:t>N1~BT~Refer To Terms and Conditions|</w:t>
            </w:r>
          </w:p>
          <w:p w:rsidR="007D5FDC" w:rsidRDefault="00391F03">
            <w:pPr>
              <w:pStyle w:val="paraL"/>
              <w:rPr>
                <w:rStyle w:val="char"/>
              </w:rPr>
            </w:pPr>
            <w:r>
              <w:rPr>
                <w:rStyle w:val="char"/>
              </w:rPr>
              <w:t>N1~MF~AMERICAN SUPPLIER INC|                  </w:t>
            </w:r>
          </w:p>
          <w:p w:rsidR="007D5FDC" w:rsidRDefault="00391F03">
            <w:pPr>
              <w:pStyle w:val="paraL"/>
              <w:rPr>
                <w:rStyle w:val="char"/>
              </w:rPr>
            </w:pPr>
            <w:r>
              <w:rPr>
                <w:rStyle w:val="char"/>
              </w:rPr>
              <w:t>N3~CORPORATE AERO PARK~NORTHEAST 10TH AVE|    </w:t>
            </w:r>
          </w:p>
          <w:p w:rsidR="007D5FDC" w:rsidRDefault="00391F03">
            <w:pPr>
              <w:pStyle w:val="paraL"/>
              <w:rPr>
                <w:rStyle w:val="char"/>
              </w:rPr>
            </w:pPr>
            <w:r>
              <w:rPr>
                <w:rStyle w:val="char"/>
              </w:rPr>
              <w:t>N3~BUILDING 2000|                             </w:t>
            </w:r>
          </w:p>
          <w:p w:rsidR="007D5FDC" w:rsidRDefault="00391F03">
            <w:pPr>
              <w:pStyle w:val="paraL"/>
            </w:pPr>
            <w:r>
              <w:rPr>
                <w:rStyle w:val="char"/>
              </w:rPr>
              <w:t>N4~ANY CITY~VA~99909-9999~US|                 </w:t>
            </w:r>
          </w:p>
          <w:p w:rsidR="007D5FDC" w:rsidRDefault="00391F03">
            <w:pPr>
              <w:pStyle w:val="paraL"/>
              <w:rPr>
                <w:rStyle w:val="char"/>
              </w:rPr>
            </w:pPr>
            <w:r>
              <w:rPr>
                <w:rStyle w:val="char"/>
              </w:rPr>
              <w:t>PO1~0001~1.000~EA~399.0000~FX~BP~9-9999-9~PD~Part DescriptionD~VP~S/N 9999/9999~SN~9999/9999|</w:t>
            </w:r>
          </w:p>
          <w:p w:rsidR="007D5FDC" w:rsidRDefault="00391F03">
            <w:pPr>
              <w:pStyle w:val="paraL"/>
              <w:rPr>
                <w:rStyle w:val="char"/>
              </w:rPr>
            </w:pPr>
            <w:r>
              <w:rPr>
                <w:rStyle w:val="char"/>
              </w:rPr>
              <w:t>SCH~1.000~EA~~~002~20130710~~112~20130710~~~1|</w:t>
            </w:r>
          </w:p>
          <w:p w:rsidR="007D5FDC" w:rsidRDefault="00391F03">
            <w:pPr>
              <w:pStyle w:val="paraL"/>
              <w:rPr>
                <w:rStyle w:val="char"/>
              </w:rPr>
            </w:pPr>
            <w:r>
              <w:rPr>
                <w:rStyle w:val="char"/>
              </w:rPr>
              <w:t>N9~CA~~Fixed Price|</w:t>
            </w:r>
          </w:p>
          <w:p w:rsidR="007D5FDC" w:rsidRDefault="00391F03">
            <w:pPr>
              <w:pStyle w:val="paraL"/>
              <w:rPr>
                <w:rStyle w:val="char"/>
              </w:rPr>
            </w:pPr>
            <w:r>
              <w:rPr>
                <w:rStyle w:val="char"/>
              </w:rPr>
              <w:t>N9~KK~NO~YES|</w:t>
            </w:r>
          </w:p>
          <w:p w:rsidR="007D5FDC" w:rsidRDefault="00391F03">
            <w:pPr>
              <w:pStyle w:val="paraL"/>
              <w:rPr>
                <w:rStyle w:val="char"/>
              </w:rPr>
            </w:pPr>
            <w:r>
              <w:rPr>
                <w:rStyle w:val="char"/>
              </w:rPr>
              <w:t>N9~IL~~INTERNAL ORDER NUMBER|</w:t>
            </w:r>
          </w:p>
          <w:p w:rsidR="007D5FDC" w:rsidRDefault="00391F03">
            <w:pPr>
              <w:pStyle w:val="paraL"/>
              <w:rPr>
                <w:rStyle w:val="char"/>
              </w:rPr>
            </w:pPr>
            <w:r>
              <w:rPr>
                <w:rStyle w:val="char"/>
              </w:rPr>
              <w:t>MSG~OD78766-998       Seg:XXXXXXX|</w:t>
            </w:r>
          </w:p>
          <w:p w:rsidR="007D5FDC" w:rsidRDefault="00391F03">
            <w:pPr>
              <w:pStyle w:val="paraL"/>
              <w:rPr>
                <w:rStyle w:val="char"/>
              </w:rPr>
            </w:pPr>
            <w:r>
              <w:rPr>
                <w:rStyle w:val="char"/>
              </w:rPr>
              <w:t>N9~CP~NOTE NAME, TERM OR CONDITION~NOTE NAME, TERM OR CONDITION2|</w:t>
            </w:r>
          </w:p>
          <w:p w:rsidR="007D5FDC" w:rsidRDefault="00391F03">
            <w:pPr>
              <w:pStyle w:val="paraL"/>
              <w:rPr>
                <w:rStyle w:val="char"/>
              </w:rPr>
            </w:pPr>
            <w:r>
              <w:rPr>
                <w:rStyle w:val="char"/>
              </w:rPr>
              <w:t>MSG~Descriptive Text in one or more MSG segments may be present for some Terms or Conditions|</w:t>
            </w:r>
          </w:p>
          <w:p w:rsidR="007D5FDC" w:rsidRDefault="00391F03">
            <w:pPr>
              <w:pStyle w:val="paraL"/>
              <w:rPr>
                <w:rStyle w:val="char"/>
              </w:rPr>
            </w:pPr>
            <w:r>
              <w:rPr>
                <w:rStyle w:val="char"/>
              </w:rPr>
              <w:t>N9~CP~Q010.~NOTE NAME, TERM OR CONDITION|</w:t>
            </w:r>
          </w:p>
          <w:p w:rsidR="007D5FDC" w:rsidRDefault="00391F03">
            <w:pPr>
              <w:pStyle w:val="paraL"/>
              <w:rPr>
                <w:rStyle w:val="char"/>
              </w:rPr>
            </w:pPr>
            <w:r>
              <w:rPr>
                <w:rStyle w:val="char"/>
              </w:rPr>
              <w:t>N9~FCN~~X9999-99-D-9999|</w:t>
            </w:r>
          </w:p>
          <w:p w:rsidR="007D5FDC" w:rsidRDefault="00391F03">
            <w:pPr>
              <w:pStyle w:val="paraL"/>
              <w:rPr>
                <w:rStyle w:val="char"/>
              </w:rPr>
            </w:pPr>
            <w:r>
              <w:rPr>
                <w:rStyle w:val="char"/>
              </w:rPr>
              <w:t>N1~ST~X999--BOEING AEROSPACE OPERATI|</w:t>
            </w:r>
          </w:p>
          <w:p w:rsidR="007D5FDC" w:rsidRDefault="00391F03">
            <w:pPr>
              <w:pStyle w:val="paraL"/>
              <w:rPr>
                <w:rStyle w:val="char"/>
              </w:rPr>
            </w:pPr>
            <w:r>
              <w:rPr>
                <w:rStyle w:val="char"/>
              </w:rPr>
              <w:t>N3~ADDRESS~XXXX PROGRAM|</w:t>
            </w:r>
          </w:p>
          <w:p w:rsidR="007D5FDC" w:rsidRDefault="00391F03">
            <w:pPr>
              <w:pStyle w:val="paraL"/>
              <w:rPr>
                <w:rStyle w:val="char"/>
              </w:rPr>
            </w:pPr>
            <w:r>
              <w:rPr>
                <w:rStyle w:val="char"/>
              </w:rPr>
              <w:t>N3~STREET AND BUILDING|</w:t>
            </w:r>
          </w:p>
          <w:p w:rsidR="007D5FDC" w:rsidRDefault="00391F03">
            <w:pPr>
              <w:pStyle w:val="paraL"/>
              <w:rPr>
                <w:rStyle w:val="char"/>
              </w:rPr>
            </w:pPr>
            <w:r>
              <w:rPr>
                <w:rStyle w:val="char"/>
              </w:rPr>
              <w:t>N4~ANY CITY~VA~99999~US|          </w:t>
            </w:r>
          </w:p>
          <w:p w:rsidR="007D5FDC" w:rsidRDefault="00391F03">
            <w:pPr>
              <w:pStyle w:val="paraL"/>
              <w:rPr>
                <w:rStyle w:val="char"/>
              </w:rPr>
            </w:pPr>
            <w:r>
              <w:rPr>
                <w:rStyle w:val="char"/>
              </w:rPr>
              <w:t>AMT~1~399.0000|</w:t>
            </w:r>
          </w:p>
          <w:p w:rsidR="007D5FDC" w:rsidRDefault="00391F03">
            <w:pPr>
              <w:pStyle w:val="paraL"/>
            </w:pPr>
            <w:r>
              <w:rPr>
                <w:rStyle w:val="char"/>
              </w:rPr>
              <w:t>CTT~1~1|</w:t>
            </w:r>
          </w:p>
          <w:p w:rsidR="007D5FDC" w:rsidRDefault="00391F03">
            <w:pPr>
              <w:pStyle w:val="paraL"/>
              <w:rPr>
                <w:rStyle w:val="char"/>
              </w:rPr>
            </w:pPr>
            <w:r>
              <w:rPr>
                <w:rStyle w:val="char"/>
              </w:rPr>
              <w:t>AMT~TT~399.00|</w:t>
            </w:r>
          </w:p>
          <w:p w:rsidR="007D5FDC" w:rsidRDefault="00391F03">
            <w:pPr>
              <w:pStyle w:val="paraL"/>
              <w:rPr>
                <w:rStyle w:val="char"/>
              </w:rPr>
            </w:pPr>
            <w:r>
              <w:rPr>
                <w:rStyle w:val="char"/>
              </w:rPr>
              <w:t>SE~58~0001| </w:t>
            </w:r>
          </w:p>
          <w:p w:rsidR="007D5FDC" w:rsidRDefault="00391F03">
            <w:pPr>
              <w:pStyle w:val="paraL"/>
              <w:rPr>
                <w:rStyle w:val="char"/>
              </w:rPr>
            </w:pPr>
            <w:r>
              <w:rPr>
                <w:rStyle w:val="char"/>
              </w:rPr>
              <w:t>GE~1~380|</w:t>
            </w:r>
          </w:p>
          <w:p w:rsidR="007D5FDC" w:rsidRDefault="00391F03">
            <w:pPr>
              <w:pStyle w:val="paraL"/>
              <w:rPr>
                <w:rStyle w:val="char"/>
              </w:rPr>
            </w:pPr>
            <w:r>
              <w:rPr>
                <w:rStyle w:val="char"/>
              </w:rPr>
              <w:t>IEA~1~000000380| </w:t>
            </w:r>
          </w:p>
          <w:p w:rsidR="007D5FDC" w:rsidRDefault="00391F03">
            <w:pPr>
              <w:pStyle w:val="paraL"/>
              <w:rPr>
                <w:rStyle w:val="char"/>
              </w:rPr>
            </w:pPr>
            <w:r>
              <w:rPr>
                <w:rStyle w:val="char"/>
              </w:rPr>
              <w:t> </w:t>
            </w:r>
          </w:p>
          <w:p w:rsidR="005676A1" w:rsidRDefault="005676A1">
            <w:pPr>
              <w:pStyle w:val="paraL"/>
              <w:rPr>
                <w:rStyle w:val="char"/>
              </w:rPr>
            </w:pPr>
          </w:p>
        </w:tc>
      </w:tr>
      <w:tr w:rsidR="007D5FDC">
        <w:trPr>
          <w:gridAfter w:val="1"/>
          <w:wAfter w:w="46" w:type="dxa"/>
        </w:trPr>
        <w:tc>
          <w:tcPr>
            <w:tcW w:w="10036" w:type="dxa"/>
            <w:gridSpan w:val="10"/>
            <w:shd w:val="pct10" w:color="auto" w:fill="auto"/>
          </w:tcPr>
          <w:p w:rsidR="007D5FDC" w:rsidRDefault="00391F03">
            <w:pPr>
              <w:pStyle w:val="paraL"/>
              <w:rPr>
                <w:rStyle w:val="large3"/>
              </w:rPr>
            </w:pPr>
            <w:r>
              <w:rPr>
                <w:rStyle w:val="large3"/>
                <w:b/>
              </w:rPr>
              <w:lastRenderedPageBreak/>
              <w:t>Example BDS Discrete Purchase Order with Events:</w:t>
            </w:r>
          </w:p>
        </w:tc>
      </w:tr>
      <w:tr w:rsidR="007D5FDC">
        <w:trPr>
          <w:gridAfter w:val="1"/>
          <w:wAfter w:w="46" w:type="dxa"/>
        </w:trPr>
        <w:tc>
          <w:tcPr>
            <w:tcW w:w="10036" w:type="dxa"/>
            <w:gridSpan w:val="10"/>
            <w:shd w:val="pct10" w:color="auto" w:fill="auto"/>
          </w:tcPr>
          <w:p w:rsidR="007D5FDC" w:rsidRDefault="00391F03">
            <w:pPr>
              <w:pStyle w:val="paraL"/>
              <w:rPr>
                <w:rStyle w:val="char"/>
              </w:rPr>
            </w:pPr>
            <w:r>
              <w:rPr>
                <w:rStyle w:val="char"/>
              </w:rPr>
              <w:t> </w:t>
            </w:r>
          </w:p>
          <w:p w:rsidR="007D5FDC" w:rsidRDefault="00391F03">
            <w:pPr>
              <w:pStyle w:val="paraL"/>
            </w:pPr>
            <w:r>
              <w:rPr>
                <w:rStyle w:val="char"/>
              </w:rPr>
              <w:t>ISA~00~          ~00~          ~ZZ~LIAEXOBOEINGT  ~01~788867756      ~130626~0001~U~00401~000000380~0~T~^|</w:t>
            </w:r>
          </w:p>
          <w:p w:rsidR="007D5FDC" w:rsidRDefault="00391F03">
            <w:pPr>
              <w:pStyle w:val="paraL"/>
            </w:pPr>
            <w:r>
              <w:rPr>
                <w:rStyle w:val="char"/>
              </w:rPr>
              <w:t>GS~PO~BDSNWP~788867756~20130626~0001~380~X~004010|</w:t>
            </w:r>
          </w:p>
          <w:p w:rsidR="007D5FDC" w:rsidRDefault="00391F03">
            <w:pPr>
              <w:pStyle w:val="paraL"/>
              <w:rPr>
                <w:rStyle w:val="char"/>
              </w:rPr>
            </w:pPr>
            <w:r>
              <w:rPr>
                <w:rStyle w:val="char"/>
              </w:rPr>
              <w:t>ST~850~0001|</w:t>
            </w:r>
          </w:p>
          <w:p w:rsidR="007D5FDC" w:rsidRDefault="00391F03">
            <w:pPr>
              <w:pStyle w:val="paraL"/>
              <w:rPr>
                <w:rStyle w:val="char"/>
              </w:rPr>
            </w:pPr>
            <w:r>
              <w:rPr>
                <w:rStyle w:val="char"/>
              </w:rPr>
              <w:t>BEG~00~SA~444555~~20130626|</w:t>
            </w:r>
          </w:p>
          <w:p w:rsidR="007D5FDC" w:rsidRDefault="00391F03">
            <w:pPr>
              <w:pStyle w:val="paraL"/>
              <w:rPr>
                <w:rStyle w:val="char"/>
              </w:rPr>
            </w:pPr>
            <w:r>
              <w:rPr>
                <w:rStyle w:val="char"/>
              </w:rPr>
              <w:t>CUR~BY~USD|</w:t>
            </w:r>
          </w:p>
          <w:p w:rsidR="007D5FDC" w:rsidRDefault="00391F03">
            <w:pPr>
              <w:pStyle w:val="paraL"/>
            </w:pPr>
            <w:r>
              <w:rPr>
                <w:rStyle w:val="char"/>
              </w:rPr>
              <w:t>PER~BD~Johnny Smith~TE~999-888-7777~FX~111-222-3333~EM~john.e.smith@boeing.com|</w:t>
            </w:r>
          </w:p>
          <w:p w:rsidR="007D5FDC" w:rsidRDefault="00391F03">
            <w:pPr>
              <w:pStyle w:val="paraL"/>
              <w:rPr>
                <w:rStyle w:val="char"/>
              </w:rPr>
            </w:pPr>
            <w:r>
              <w:rPr>
                <w:rStyle w:val="char"/>
              </w:rPr>
              <w:t>PER~SU~Sally Supplier 333-444-5555|</w:t>
            </w:r>
          </w:p>
          <w:p w:rsidR="007D5FDC" w:rsidRDefault="00391F03">
            <w:pPr>
              <w:pStyle w:val="paraL"/>
              <w:rPr>
                <w:rStyle w:val="char"/>
              </w:rPr>
            </w:pPr>
            <w:r>
              <w:rPr>
                <w:rStyle w:val="char"/>
              </w:rPr>
              <w:t>FOB~PP~DE~DESTINATION|</w:t>
            </w:r>
          </w:p>
          <w:p w:rsidR="007D5FDC" w:rsidRDefault="00391F03">
            <w:pPr>
              <w:pStyle w:val="paraL"/>
              <w:rPr>
                <w:rStyle w:val="char"/>
              </w:rPr>
            </w:pPr>
            <w:r>
              <w:rPr>
                <w:rStyle w:val="char"/>
              </w:rPr>
              <w:t>ITD~05~~~~~~30|</w:t>
            </w:r>
          </w:p>
          <w:p w:rsidR="007D5FDC" w:rsidRDefault="00391F03">
            <w:pPr>
              <w:pStyle w:val="paraL"/>
              <w:rPr>
                <w:rStyle w:val="char"/>
              </w:rPr>
            </w:pPr>
            <w:r>
              <w:rPr>
                <w:rStyle w:val="char"/>
              </w:rPr>
              <w:t>TD5~O~~~~Carrier of your choice (FOB Destina|</w:t>
            </w:r>
          </w:p>
          <w:p w:rsidR="007D5FDC" w:rsidRDefault="00391F03">
            <w:pPr>
              <w:pStyle w:val="paraL"/>
              <w:rPr>
                <w:rStyle w:val="char"/>
              </w:rPr>
            </w:pPr>
            <w:r>
              <w:rPr>
                <w:rStyle w:val="char"/>
              </w:rPr>
              <w:t>N9~19~~Boeing.St Louis.NWP-BDS|</w:t>
            </w:r>
          </w:p>
          <w:p w:rsidR="007D5FDC" w:rsidRDefault="00391F03">
            <w:pPr>
              <w:pStyle w:val="paraL"/>
              <w:rPr>
                <w:rStyle w:val="char"/>
              </w:rPr>
            </w:pPr>
            <w:r>
              <w:rPr>
                <w:rStyle w:val="char"/>
              </w:rPr>
              <w:t>N9~VR~~444444|</w:t>
            </w:r>
          </w:p>
          <w:p w:rsidR="007D5FDC" w:rsidRDefault="00391F03">
            <w:pPr>
              <w:pStyle w:val="paraL"/>
              <w:rPr>
                <w:rStyle w:val="char"/>
              </w:rPr>
            </w:pPr>
            <w:r>
              <w:rPr>
                <w:rStyle w:val="char"/>
              </w:rPr>
              <w:t>N9~CP~PURCHASE CONTRACT NOTES|</w:t>
            </w:r>
          </w:p>
          <w:p w:rsidR="007D5FDC" w:rsidRDefault="00391F03">
            <w:pPr>
              <w:pStyle w:val="paraL"/>
            </w:pPr>
            <w:r>
              <w:rPr>
                <w:rStyle w:val="char"/>
              </w:rPr>
              <w:t>MSG~** NOTE - DATA NOT SPECIFICALLY ALTERED REMAINS UNCHANGED **|</w:t>
            </w:r>
          </w:p>
          <w:p w:rsidR="007D5FDC" w:rsidRDefault="00391F03">
            <w:pPr>
              <w:pStyle w:val="paraL"/>
              <w:rPr>
                <w:rStyle w:val="char"/>
              </w:rPr>
            </w:pPr>
            <w:r>
              <w:rPr>
                <w:rStyle w:val="char"/>
              </w:rPr>
              <w:t>MSG~This PO is tied to PO 999999 but was required to meet Progress Payment requirements|</w:t>
            </w:r>
          </w:p>
          <w:p w:rsidR="007D5FDC" w:rsidRDefault="00391F03">
            <w:pPr>
              <w:pStyle w:val="paraL"/>
              <w:rPr>
                <w:rStyle w:val="char"/>
              </w:rPr>
            </w:pPr>
            <w:r>
              <w:rPr>
                <w:rStyle w:val="char"/>
              </w:rPr>
              <w:t>N9~CP~PAYMENT NOTES|</w:t>
            </w:r>
          </w:p>
          <w:p w:rsidR="007D5FDC" w:rsidRDefault="00391F03">
            <w:pPr>
              <w:pStyle w:val="paraL"/>
              <w:rPr>
                <w:rStyle w:val="char"/>
              </w:rPr>
            </w:pPr>
            <w:r>
              <w:rPr>
                <w:rStyle w:val="char"/>
              </w:rPr>
              <w:t>MSG~PAYMENT TYPE:Progress Payments|</w:t>
            </w:r>
          </w:p>
          <w:p w:rsidR="007D5FDC" w:rsidRDefault="00391F03">
            <w:pPr>
              <w:pStyle w:val="paraL"/>
              <w:rPr>
                <w:rStyle w:val="char"/>
              </w:rPr>
            </w:pPr>
            <w:r>
              <w:rPr>
                <w:rStyle w:val="char"/>
              </w:rPr>
              <w:t>MSG~PAYMENT RATE: 80.00%|</w:t>
            </w:r>
          </w:p>
          <w:p w:rsidR="007D5FDC" w:rsidRDefault="00391F03">
            <w:pPr>
              <w:pStyle w:val="paraL"/>
            </w:pPr>
            <w:r>
              <w:rPr>
                <w:rStyle w:val="char"/>
              </w:rPr>
              <w:t>MSG~LIQUIDATION TYPE:Ordinary|</w:t>
            </w:r>
          </w:p>
          <w:p w:rsidR="007D5FDC" w:rsidRDefault="00391F03">
            <w:pPr>
              <w:pStyle w:val="paraL"/>
              <w:rPr>
                <w:rStyle w:val="char"/>
              </w:rPr>
            </w:pPr>
            <w:r>
              <w:rPr>
                <w:rStyle w:val="char"/>
              </w:rPr>
              <w:t>MSG~LIQUIDATION RATE: 80.00%|</w:t>
            </w:r>
          </w:p>
          <w:p w:rsidR="007D5FDC" w:rsidRDefault="00391F03">
            <w:pPr>
              <w:pStyle w:val="paraL"/>
              <w:rPr>
                <w:rStyle w:val="char"/>
              </w:rPr>
            </w:pPr>
            <w:r>
              <w:rPr>
                <w:rStyle w:val="char"/>
              </w:rPr>
              <w:t>N9~CP~NOTE NAME, TERM OR CONDITION~NOTE NAME, TERM OR CONDITION2|</w:t>
            </w:r>
          </w:p>
          <w:p w:rsidR="007D5FDC" w:rsidRDefault="00391F03">
            <w:pPr>
              <w:pStyle w:val="paraL"/>
              <w:rPr>
                <w:rStyle w:val="char"/>
              </w:rPr>
            </w:pPr>
            <w:r>
              <w:rPr>
                <w:rStyle w:val="char"/>
              </w:rPr>
              <w:t>MSG~Descriptive Text in one or more MSG segments may be present for some Terms or Conditions|</w:t>
            </w:r>
          </w:p>
          <w:p w:rsidR="007D5FDC" w:rsidRDefault="00391F03">
            <w:pPr>
              <w:pStyle w:val="paraL"/>
              <w:rPr>
                <w:rStyle w:val="char"/>
              </w:rPr>
            </w:pPr>
            <w:r>
              <w:rPr>
                <w:rStyle w:val="char"/>
              </w:rPr>
              <w:t>N9~CP~E000~NOTE NAME, TERM OR CONDITION|</w:t>
            </w:r>
          </w:p>
          <w:p w:rsidR="007D5FDC" w:rsidRDefault="00391F03">
            <w:pPr>
              <w:pStyle w:val="paraL"/>
              <w:rPr>
                <w:rStyle w:val="char"/>
              </w:rPr>
            </w:pPr>
            <w:r>
              <w:rPr>
                <w:rStyle w:val="char"/>
              </w:rPr>
              <w:t>N9~CP~Total PC Sum Allotment~$146,160.0000|</w:t>
            </w:r>
          </w:p>
          <w:p w:rsidR="007D5FDC" w:rsidRDefault="00391F03">
            <w:pPr>
              <w:pStyle w:val="paraL"/>
              <w:rPr>
                <w:rStyle w:val="char"/>
              </w:rPr>
            </w:pPr>
            <w:r>
              <w:rPr>
                <w:rStyle w:val="char"/>
              </w:rPr>
              <w:t>N9~FI~Attachment~N1XPO123456789012345.pdf|</w:t>
            </w:r>
          </w:p>
          <w:p w:rsidR="007D5FDC" w:rsidRDefault="00391F03">
            <w:pPr>
              <w:pStyle w:val="paraL"/>
              <w:rPr>
                <w:rStyle w:val="char"/>
              </w:rPr>
            </w:pPr>
            <w:r>
              <w:rPr>
                <w:rStyle w:val="char"/>
              </w:rPr>
              <w:t>MSG~urn:documents:13691234567870N1XPO123456789012345.pdf|</w:t>
            </w:r>
          </w:p>
          <w:p w:rsidR="007D5FDC" w:rsidRDefault="00391F03">
            <w:pPr>
              <w:pStyle w:val="paraL"/>
              <w:rPr>
                <w:rStyle w:val="char"/>
              </w:rPr>
            </w:pPr>
            <w:r>
              <w:rPr>
                <w:rStyle w:val="char"/>
              </w:rPr>
              <w:t>N1~BY~THE BOEING COMPANY~92~e78ab758-78a0-1000-b1a4-0a1c0c090001|</w:t>
            </w:r>
          </w:p>
          <w:p w:rsidR="007D5FDC" w:rsidRDefault="00391F03">
            <w:pPr>
              <w:pStyle w:val="paraL"/>
              <w:rPr>
                <w:rStyle w:val="char"/>
              </w:rPr>
            </w:pPr>
            <w:r>
              <w:rPr>
                <w:rStyle w:val="char"/>
              </w:rPr>
              <w:t>N3~PO BOX 999~S999-9999|</w:t>
            </w:r>
          </w:p>
          <w:p w:rsidR="007D5FDC" w:rsidRDefault="00391F03">
            <w:pPr>
              <w:pStyle w:val="paraL"/>
            </w:pPr>
            <w:r>
              <w:rPr>
                <w:rStyle w:val="char"/>
              </w:rPr>
              <w:t>N4~ST LOUIS~MO~63166-0516~US|</w:t>
            </w:r>
          </w:p>
          <w:p w:rsidR="007D5FDC" w:rsidRDefault="00391F03">
            <w:pPr>
              <w:pStyle w:val="paraL"/>
              <w:rPr>
                <w:rStyle w:val="char"/>
              </w:rPr>
            </w:pPr>
            <w:r>
              <w:rPr>
                <w:rStyle w:val="char"/>
              </w:rPr>
              <w:t>N1~SE~AMERICAN SUPPLIER INC~92~99ff9999-7960-1000-819c-0a1c0c099991|              </w:t>
            </w:r>
          </w:p>
          <w:p w:rsidR="007D5FDC" w:rsidRDefault="00391F03">
            <w:pPr>
              <w:pStyle w:val="paraL"/>
              <w:rPr>
                <w:rStyle w:val="char"/>
              </w:rPr>
            </w:pPr>
            <w:r>
              <w:rPr>
                <w:rStyle w:val="char"/>
              </w:rPr>
              <w:t>N3~CORPORATE AERO PARK~NORTHEAST 10TH AVE|</w:t>
            </w:r>
          </w:p>
          <w:p w:rsidR="007D5FDC" w:rsidRDefault="00391F03">
            <w:pPr>
              <w:pStyle w:val="paraL"/>
              <w:rPr>
                <w:rStyle w:val="char"/>
              </w:rPr>
            </w:pPr>
            <w:r>
              <w:rPr>
                <w:rStyle w:val="char"/>
              </w:rPr>
              <w:t>N3~BUILDING 2000|</w:t>
            </w:r>
          </w:p>
          <w:p w:rsidR="007D5FDC" w:rsidRDefault="00391F03">
            <w:pPr>
              <w:pStyle w:val="paraL"/>
              <w:rPr>
                <w:rStyle w:val="char"/>
              </w:rPr>
            </w:pPr>
            <w:r>
              <w:rPr>
                <w:rStyle w:val="char"/>
              </w:rPr>
              <w:t>N4~ANY CITY~VA~99909-9999~US|</w:t>
            </w:r>
          </w:p>
          <w:p w:rsidR="007D5FDC" w:rsidRDefault="00391F03">
            <w:pPr>
              <w:pStyle w:val="paraL"/>
              <w:rPr>
                <w:rStyle w:val="char"/>
              </w:rPr>
            </w:pPr>
            <w:r>
              <w:rPr>
                <w:rStyle w:val="char"/>
              </w:rPr>
              <w:t>N1~ST~SEE PURCHASE CONTRACT~92~N/A|</w:t>
            </w:r>
          </w:p>
          <w:p w:rsidR="007D5FDC" w:rsidRDefault="00391F03">
            <w:pPr>
              <w:pStyle w:val="paraL"/>
              <w:rPr>
                <w:rStyle w:val="char"/>
              </w:rPr>
            </w:pPr>
            <w:r>
              <w:rPr>
                <w:rStyle w:val="char"/>
              </w:rPr>
              <w:t>N3~LINE ITEM|</w:t>
            </w:r>
          </w:p>
          <w:p w:rsidR="007D5FDC" w:rsidRDefault="00391F03">
            <w:pPr>
              <w:pStyle w:val="paraL"/>
            </w:pPr>
            <w:r>
              <w:rPr>
                <w:rStyle w:val="char"/>
              </w:rPr>
              <w:t>N1~SU~AMERICAN SUPPLIER INC~92~444444|</w:t>
            </w:r>
          </w:p>
          <w:p w:rsidR="007D5FDC" w:rsidRDefault="00391F03">
            <w:pPr>
              <w:pStyle w:val="paraL"/>
              <w:rPr>
                <w:rStyle w:val="char"/>
              </w:rPr>
            </w:pPr>
            <w:r>
              <w:rPr>
                <w:rStyle w:val="char"/>
              </w:rPr>
              <w:t>N1~BT~Refer To Terms and Conditions|</w:t>
            </w:r>
          </w:p>
          <w:p w:rsidR="007D5FDC" w:rsidRDefault="00391F03">
            <w:pPr>
              <w:pStyle w:val="paraL"/>
              <w:rPr>
                <w:rStyle w:val="char"/>
              </w:rPr>
            </w:pPr>
            <w:r>
              <w:rPr>
                <w:rStyle w:val="char"/>
              </w:rPr>
              <w:t>N1~MF~AMERICAN SUPPLIER INC|</w:t>
            </w:r>
          </w:p>
          <w:p w:rsidR="007D5FDC" w:rsidRDefault="00391F03">
            <w:pPr>
              <w:pStyle w:val="paraL"/>
              <w:rPr>
                <w:rStyle w:val="char"/>
              </w:rPr>
            </w:pPr>
            <w:r>
              <w:rPr>
                <w:rStyle w:val="char"/>
              </w:rPr>
              <w:t>N3~CORPORATE AERO PARK~NORTHEAST 10TH AVE|</w:t>
            </w:r>
          </w:p>
          <w:p w:rsidR="007D5FDC" w:rsidRDefault="00391F03">
            <w:pPr>
              <w:pStyle w:val="paraL"/>
              <w:rPr>
                <w:rStyle w:val="char"/>
              </w:rPr>
            </w:pPr>
            <w:r>
              <w:rPr>
                <w:rStyle w:val="char"/>
              </w:rPr>
              <w:t>N3~BUILDING 2000|                    </w:t>
            </w:r>
          </w:p>
          <w:p w:rsidR="007D5FDC" w:rsidRDefault="00391F03">
            <w:pPr>
              <w:pStyle w:val="paraL"/>
              <w:rPr>
                <w:rStyle w:val="char"/>
              </w:rPr>
            </w:pPr>
            <w:r>
              <w:rPr>
                <w:rStyle w:val="char"/>
              </w:rPr>
              <w:t>N4~ANY CITY~VA~99909-9999~US|          </w:t>
            </w:r>
          </w:p>
          <w:p w:rsidR="007D5FDC" w:rsidRDefault="00391F03">
            <w:pPr>
              <w:pStyle w:val="paraL"/>
            </w:pPr>
            <w:r>
              <w:rPr>
                <w:rStyle w:val="char"/>
              </w:rPr>
              <w:t>PO1~0001~6.000~EA~10000.0000~NE~BP~Not Applicable~PD~Part DescriptionF~VP~992Z4232-15|</w:t>
            </w:r>
          </w:p>
          <w:p w:rsidR="007D5FDC" w:rsidRDefault="00391F03">
            <w:pPr>
              <w:pStyle w:val="paraL"/>
              <w:rPr>
                <w:rStyle w:val="char"/>
              </w:rPr>
            </w:pPr>
            <w:r>
              <w:rPr>
                <w:rStyle w:val="char"/>
              </w:rPr>
              <w:t>SCH~6.000~EA~~~002~20131210~~112~20131210~~~1|</w:t>
            </w:r>
          </w:p>
          <w:p w:rsidR="007D5FDC" w:rsidRDefault="00391F03">
            <w:pPr>
              <w:pStyle w:val="paraL"/>
              <w:rPr>
                <w:rStyle w:val="char"/>
              </w:rPr>
            </w:pPr>
            <w:r>
              <w:rPr>
                <w:rStyle w:val="char"/>
              </w:rPr>
              <w:t>N9~KK~NO~YES|</w:t>
            </w:r>
          </w:p>
          <w:p w:rsidR="007D5FDC" w:rsidRDefault="00391F03">
            <w:pPr>
              <w:pStyle w:val="paraL"/>
              <w:rPr>
                <w:rStyle w:val="char"/>
              </w:rPr>
            </w:pPr>
            <w:r>
              <w:rPr>
                <w:rStyle w:val="char"/>
              </w:rPr>
              <w:t>N9~PH~~DO-A1|</w:t>
            </w:r>
          </w:p>
          <w:p w:rsidR="007D5FDC" w:rsidRDefault="00391F03">
            <w:pPr>
              <w:pStyle w:val="paraL"/>
              <w:rPr>
                <w:rStyle w:val="char"/>
              </w:rPr>
            </w:pPr>
            <w:r>
              <w:rPr>
                <w:rStyle w:val="char"/>
              </w:rPr>
              <w:t>N9~CA~~Maximum Price|</w:t>
            </w:r>
          </w:p>
          <w:p w:rsidR="007D5FDC" w:rsidRDefault="00391F03">
            <w:pPr>
              <w:pStyle w:val="paraL"/>
              <w:rPr>
                <w:rStyle w:val="char"/>
              </w:rPr>
            </w:pPr>
            <w:r>
              <w:rPr>
                <w:rStyle w:val="char"/>
              </w:rPr>
              <w:t>N9~FCN~~N99999-09-X-0099|</w:t>
            </w:r>
          </w:p>
          <w:p w:rsidR="007D5FDC" w:rsidRDefault="00391F03">
            <w:pPr>
              <w:pStyle w:val="paraL"/>
              <w:rPr>
                <w:rStyle w:val="char"/>
              </w:rPr>
            </w:pPr>
            <w:r>
              <w:rPr>
                <w:rStyle w:val="char"/>
              </w:rPr>
              <w:t>N1~ST~CONTACT PURCHASING AGENT~92~N/A|</w:t>
            </w:r>
          </w:p>
          <w:p w:rsidR="007D5FDC" w:rsidRDefault="00391F03">
            <w:pPr>
              <w:pStyle w:val="paraL"/>
            </w:pPr>
            <w:r>
              <w:rPr>
                <w:rStyle w:val="char"/>
              </w:rPr>
              <w:t>N3~FOR SHIPPING INSTRUCTIONS~SITE NAME|</w:t>
            </w:r>
          </w:p>
          <w:p w:rsidR="007D5FDC" w:rsidRDefault="00391F03">
            <w:pPr>
              <w:pStyle w:val="paraL"/>
              <w:rPr>
                <w:rStyle w:val="char"/>
              </w:rPr>
            </w:pPr>
            <w:r>
              <w:rPr>
                <w:rStyle w:val="char"/>
              </w:rPr>
              <w:lastRenderedPageBreak/>
              <w:t>N4~~~~US|</w:t>
            </w:r>
          </w:p>
          <w:p w:rsidR="007D5FDC" w:rsidRDefault="00391F03">
            <w:pPr>
              <w:pStyle w:val="paraL"/>
              <w:rPr>
                <w:rStyle w:val="char"/>
              </w:rPr>
            </w:pPr>
            <w:r>
              <w:rPr>
                <w:rStyle w:val="char"/>
              </w:rPr>
              <w:t>AMT~1~60000.0000|</w:t>
            </w:r>
          </w:p>
          <w:p w:rsidR="007D5FDC" w:rsidRDefault="00391F03">
            <w:pPr>
              <w:pStyle w:val="paraL"/>
              <w:rPr>
                <w:rStyle w:val="char"/>
              </w:rPr>
            </w:pPr>
            <w:r>
              <w:rPr>
                <w:rStyle w:val="char"/>
              </w:rPr>
              <w:t>PO1~0002~6.000~EA~5000.0000~NE~BP~Not Applicable~PD~Part DescriptionG~VP~442Z4232-15|</w:t>
            </w:r>
          </w:p>
          <w:p w:rsidR="007D5FDC" w:rsidRDefault="00391F03">
            <w:pPr>
              <w:pStyle w:val="paraL"/>
              <w:rPr>
                <w:rStyle w:val="char"/>
              </w:rPr>
            </w:pPr>
            <w:r>
              <w:rPr>
                <w:rStyle w:val="char"/>
              </w:rPr>
              <w:t>SCH~6.000~EA~~~002~20131210~~112~20131210~~~1|</w:t>
            </w:r>
          </w:p>
          <w:p w:rsidR="007D5FDC" w:rsidRDefault="00391F03">
            <w:pPr>
              <w:pStyle w:val="paraL"/>
              <w:rPr>
                <w:rStyle w:val="char"/>
              </w:rPr>
            </w:pPr>
            <w:r>
              <w:rPr>
                <w:rStyle w:val="char"/>
              </w:rPr>
              <w:t>N9~KK~NO~YES|</w:t>
            </w:r>
          </w:p>
          <w:p w:rsidR="007D5FDC" w:rsidRDefault="00391F03">
            <w:pPr>
              <w:pStyle w:val="paraL"/>
              <w:rPr>
                <w:rStyle w:val="char"/>
              </w:rPr>
            </w:pPr>
            <w:r>
              <w:rPr>
                <w:rStyle w:val="char"/>
              </w:rPr>
              <w:t>N9~CP~Q073.~NOTE NAME, TERM OR CONDITION|</w:t>
            </w:r>
          </w:p>
          <w:p w:rsidR="007D5FDC" w:rsidRDefault="00391F03">
            <w:pPr>
              <w:pStyle w:val="paraL"/>
              <w:rPr>
                <w:rStyle w:val="char"/>
              </w:rPr>
            </w:pPr>
            <w:r>
              <w:rPr>
                <w:rStyle w:val="char"/>
              </w:rPr>
              <w:t>N9~PH~~DO-A1|</w:t>
            </w:r>
          </w:p>
          <w:p w:rsidR="007D5FDC" w:rsidRDefault="00391F03">
            <w:pPr>
              <w:pStyle w:val="paraL"/>
              <w:rPr>
                <w:rStyle w:val="char"/>
              </w:rPr>
            </w:pPr>
            <w:r>
              <w:rPr>
                <w:rStyle w:val="char"/>
              </w:rPr>
              <w:t>N9~CA~~Maximum Price|</w:t>
            </w:r>
          </w:p>
          <w:p w:rsidR="007D5FDC" w:rsidRDefault="00391F03">
            <w:pPr>
              <w:pStyle w:val="paraL"/>
              <w:rPr>
                <w:rStyle w:val="char"/>
              </w:rPr>
            </w:pPr>
            <w:r>
              <w:rPr>
                <w:rStyle w:val="char"/>
              </w:rPr>
              <w:t>N9~FCN~~N99999-09-X-0099|</w:t>
            </w:r>
          </w:p>
          <w:p w:rsidR="007D5FDC" w:rsidRDefault="00391F03">
            <w:pPr>
              <w:pStyle w:val="paraL"/>
              <w:rPr>
                <w:rStyle w:val="char"/>
              </w:rPr>
            </w:pPr>
            <w:r>
              <w:rPr>
                <w:rStyle w:val="char"/>
              </w:rPr>
              <w:t>N1~ST~CONTACT PURCHASING AGENT|</w:t>
            </w:r>
          </w:p>
          <w:p w:rsidR="007D5FDC" w:rsidRDefault="00391F03">
            <w:pPr>
              <w:pStyle w:val="paraL"/>
              <w:rPr>
                <w:rStyle w:val="char"/>
              </w:rPr>
            </w:pPr>
            <w:r>
              <w:rPr>
                <w:rStyle w:val="char"/>
              </w:rPr>
              <w:t>N3~FOR SHIPPING INSTRUCTIONS~SITE NAME|</w:t>
            </w:r>
          </w:p>
          <w:p w:rsidR="007D5FDC" w:rsidRDefault="00391F03">
            <w:pPr>
              <w:pStyle w:val="paraL"/>
              <w:rPr>
                <w:rStyle w:val="char"/>
              </w:rPr>
            </w:pPr>
            <w:r>
              <w:rPr>
                <w:rStyle w:val="char"/>
              </w:rPr>
              <w:t>N4~~~~US|</w:t>
            </w:r>
          </w:p>
          <w:p w:rsidR="007D5FDC" w:rsidRDefault="00391F03">
            <w:pPr>
              <w:pStyle w:val="paraL"/>
              <w:rPr>
                <w:rStyle w:val="char"/>
              </w:rPr>
            </w:pPr>
            <w:r>
              <w:rPr>
                <w:rStyle w:val="char"/>
              </w:rPr>
              <w:t>AMT~1~30000.0000|</w:t>
            </w:r>
          </w:p>
          <w:p w:rsidR="007D5FDC" w:rsidRDefault="00391F03">
            <w:pPr>
              <w:pStyle w:val="paraL"/>
            </w:pPr>
            <w:r>
              <w:rPr>
                <w:rStyle w:val="char"/>
              </w:rPr>
              <w:t>PO1~0003~6.000~EA~20000.0000~NE~BP~Not Applicable~PD~Part DescriptionH~VP~442Z9999-15|</w:t>
            </w:r>
          </w:p>
          <w:p w:rsidR="007D5FDC" w:rsidRDefault="00391F03">
            <w:pPr>
              <w:pStyle w:val="paraL"/>
              <w:rPr>
                <w:rStyle w:val="char"/>
              </w:rPr>
            </w:pPr>
            <w:r>
              <w:rPr>
                <w:rStyle w:val="char"/>
              </w:rPr>
              <w:t>SCH~6.000~EA~~~002~20131210~~112~20131210~~~1|</w:t>
            </w:r>
          </w:p>
          <w:p w:rsidR="007D5FDC" w:rsidRDefault="00391F03">
            <w:pPr>
              <w:pStyle w:val="paraL"/>
              <w:rPr>
                <w:rStyle w:val="char"/>
              </w:rPr>
            </w:pPr>
            <w:r>
              <w:rPr>
                <w:rStyle w:val="char"/>
              </w:rPr>
              <w:t>N9~KK~NO~YES|</w:t>
            </w:r>
          </w:p>
          <w:p w:rsidR="007D5FDC" w:rsidRDefault="00391F03">
            <w:pPr>
              <w:pStyle w:val="paraL"/>
              <w:rPr>
                <w:rStyle w:val="char"/>
              </w:rPr>
            </w:pPr>
            <w:r>
              <w:rPr>
                <w:rStyle w:val="char"/>
              </w:rPr>
              <w:t>N9~CP~Q300P.~NOTE NAME, TERM OR CONDITION|</w:t>
            </w:r>
          </w:p>
          <w:p w:rsidR="007D5FDC" w:rsidRDefault="00391F03">
            <w:pPr>
              <w:pStyle w:val="paraL"/>
              <w:rPr>
                <w:rStyle w:val="char"/>
              </w:rPr>
            </w:pPr>
            <w:r>
              <w:rPr>
                <w:rStyle w:val="char"/>
              </w:rPr>
              <w:t>N9~PH~~DO-A1|</w:t>
            </w:r>
          </w:p>
          <w:p w:rsidR="007D5FDC" w:rsidRDefault="00391F03">
            <w:pPr>
              <w:pStyle w:val="paraL"/>
              <w:rPr>
                <w:rStyle w:val="char"/>
              </w:rPr>
            </w:pPr>
            <w:r>
              <w:rPr>
                <w:rStyle w:val="char"/>
              </w:rPr>
              <w:t>N9~CA~~Maximum Price|</w:t>
            </w:r>
          </w:p>
          <w:p w:rsidR="007D5FDC" w:rsidRDefault="00391F03">
            <w:pPr>
              <w:pStyle w:val="paraL"/>
              <w:rPr>
                <w:rStyle w:val="char"/>
              </w:rPr>
            </w:pPr>
            <w:r>
              <w:rPr>
                <w:rStyle w:val="char"/>
              </w:rPr>
              <w:t>N9~FCN~~N99999-09-X-0099|</w:t>
            </w:r>
          </w:p>
          <w:p w:rsidR="007D5FDC" w:rsidRDefault="00391F03">
            <w:pPr>
              <w:pStyle w:val="paraL"/>
              <w:rPr>
                <w:rStyle w:val="char"/>
              </w:rPr>
            </w:pPr>
            <w:r>
              <w:rPr>
                <w:rStyle w:val="char"/>
              </w:rPr>
              <w:t>N1~ST~CONTACT PURCHASING AGENT|</w:t>
            </w:r>
          </w:p>
          <w:p w:rsidR="007D5FDC" w:rsidRDefault="00391F03">
            <w:pPr>
              <w:pStyle w:val="paraL"/>
            </w:pPr>
            <w:r>
              <w:rPr>
                <w:rStyle w:val="char"/>
              </w:rPr>
              <w:t>N3~FOR SHIPPING INSTRUCTIONS~SITE NAME|</w:t>
            </w:r>
          </w:p>
          <w:p w:rsidR="007D5FDC" w:rsidRDefault="00391F03">
            <w:pPr>
              <w:pStyle w:val="paraL"/>
              <w:rPr>
                <w:rStyle w:val="char"/>
              </w:rPr>
            </w:pPr>
            <w:r>
              <w:rPr>
                <w:rStyle w:val="char"/>
              </w:rPr>
              <w:t>N4~~~~US|</w:t>
            </w:r>
          </w:p>
          <w:p w:rsidR="007D5FDC" w:rsidRDefault="00391F03">
            <w:pPr>
              <w:pStyle w:val="paraL"/>
              <w:rPr>
                <w:rStyle w:val="char"/>
              </w:rPr>
            </w:pPr>
            <w:r>
              <w:rPr>
                <w:rStyle w:val="char"/>
              </w:rPr>
              <w:t>AMT~1~120000.0000|</w:t>
            </w:r>
          </w:p>
          <w:p w:rsidR="007D5FDC" w:rsidRDefault="00391F03">
            <w:pPr>
              <w:pStyle w:val="paraL"/>
              <w:rPr>
                <w:rStyle w:val="char"/>
              </w:rPr>
            </w:pPr>
            <w:r>
              <w:rPr>
                <w:rStyle w:val="char"/>
              </w:rPr>
              <w:t>PO1~0004~.000~EA~.000~FX~BP~Not Applicable~PD~EF - EXPENDITURE FORECAST~VP~TYPE M|</w:t>
            </w:r>
          </w:p>
          <w:p w:rsidR="007D5FDC" w:rsidRDefault="00391F03">
            <w:pPr>
              <w:pStyle w:val="paraL"/>
              <w:rPr>
                <w:rStyle w:val="char"/>
              </w:rPr>
            </w:pPr>
            <w:r>
              <w:rPr>
                <w:rStyle w:val="char"/>
              </w:rPr>
              <w:t>SCH~.000~EA~~~277~99991231~~~~~~1|</w:t>
            </w:r>
          </w:p>
          <w:p w:rsidR="007D5FDC" w:rsidRDefault="00391F03">
            <w:pPr>
              <w:pStyle w:val="paraL"/>
              <w:rPr>
                <w:rStyle w:val="char"/>
              </w:rPr>
            </w:pPr>
            <w:r>
              <w:rPr>
                <w:rStyle w:val="char"/>
              </w:rPr>
              <w:t>N9~KK~NO~NO|</w:t>
            </w:r>
          </w:p>
          <w:p w:rsidR="007D5FDC" w:rsidRDefault="00391F03">
            <w:pPr>
              <w:pStyle w:val="paraL"/>
              <w:rPr>
                <w:rStyle w:val="char"/>
              </w:rPr>
            </w:pPr>
            <w:r>
              <w:rPr>
                <w:rStyle w:val="char"/>
              </w:rPr>
              <w:t>N9~CP~F502.~NOTE NAME, TERM OR CONDITION|</w:t>
            </w:r>
          </w:p>
          <w:p w:rsidR="007D5FDC" w:rsidRDefault="00391F03">
            <w:pPr>
              <w:pStyle w:val="paraL"/>
              <w:rPr>
                <w:rStyle w:val="char"/>
              </w:rPr>
            </w:pPr>
            <w:r>
              <w:rPr>
                <w:rStyle w:val="char"/>
              </w:rPr>
              <w:t>N9~PH~~DO-A1|</w:t>
            </w:r>
          </w:p>
          <w:p w:rsidR="007D5FDC" w:rsidRDefault="00391F03">
            <w:pPr>
              <w:pStyle w:val="paraL"/>
              <w:rPr>
                <w:rStyle w:val="char"/>
              </w:rPr>
            </w:pPr>
            <w:r>
              <w:rPr>
                <w:rStyle w:val="char"/>
              </w:rPr>
              <w:t>N9~CA~~Fixed Price|</w:t>
            </w:r>
          </w:p>
          <w:p w:rsidR="007D5FDC" w:rsidRDefault="00391F03">
            <w:pPr>
              <w:pStyle w:val="paraL"/>
              <w:rPr>
                <w:rStyle w:val="char"/>
              </w:rPr>
            </w:pPr>
            <w:r>
              <w:rPr>
                <w:rStyle w:val="char"/>
              </w:rPr>
              <w:t>N9~CP~EVENT001~EVENT NUMBER~~~~FSN&gt;1&gt;76&gt;PAYMENT AMOUNT&gt;TC&gt;$50000.00|</w:t>
            </w:r>
          </w:p>
          <w:p w:rsidR="007D5FDC" w:rsidRDefault="00391F03">
            <w:pPr>
              <w:pStyle w:val="paraL"/>
              <w:rPr>
                <w:rStyle w:val="char"/>
              </w:rPr>
            </w:pPr>
            <w:r>
              <w:rPr>
                <w:rStyle w:val="char"/>
              </w:rPr>
              <w:t>DTM~106~~~~UN~Jul 17 2013|</w:t>
            </w:r>
          </w:p>
          <w:p w:rsidR="007D5FDC" w:rsidRDefault="00391F03">
            <w:pPr>
              <w:pStyle w:val="paraL"/>
              <w:rPr>
                <w:rStyle w:val="char"/>
              </w:rPr>
            </w:pPr>
            <w:r>
              <w:rPr>
                <w:rStyle w:val="char"/>
              </w:rPr>
              <w:t>MSG~Progress Payment #1|</w:t>
            </w:r>
          </w:p>
          <w:p w:rsidR="007D5FDC" w:rsidRDefault="00391F03">
            <w:pPr>
              <w:pStyle w:val="paraL"/>
              <w:rPr>
                <w:rStyle w:val="char"/>
              </w:rPr>
            </w:pPr>
            <w:r>
              <w:rPr>
                <w:rStyle w:val="char"/>
              </w:rPr>
              <w:t>N9~CP~EVENT002~EVENT NUMBER~~~~FSN&gt;2&gt;76&gt;PAYMENT AMOUNT&gt;TC&gt;$25000.00|</w:t>
            </w:r>
          </w:p>
          <w:p w:rsidR="007D5FDC" w:rsidRDefault="00391F03">
            <w:pPr>
              <w:pStyle w:val="paraL"/>
              <w:rPr>
                <w:rStyle w:val="char"/>
              </w:rPr>
            </w:pPr>
            <w:r>
              <w:rPr>
                <w:rStyle w:val="char"/>
              </w:rPr>
              <w:t>DTM~106~~~~UN~Aug 17 2013|</w:t>
            </w:r>
          </w:p>
          <w:p w:rsidR="007D5FDC" w:rsidRDefault="00391F03">
            <w:pPr>
              <w:pStyle w:val="paraL"/>
            </w:pPr>
            <w:r>
              <w:rPr>
                <w:rStyle w:val="char"/>
              </w:rPr>
              <w:t>MSG~Progress Payment #2|</w:t>
            </w:r>
          </w:p>
          <w:p w:rsidR="007D5FDC" w:rsidRDefault="00391F03">
            <w:pPr>
              <w:pStyle w:val="paraL"/>
              <w:rPr>
                <w:rStyle w:val="char"/>
              </w:rPr>
            </w:pPr>
            <w:r>
              <w:rPr>
                <w:rStyle w:val="char"/>
              </w:rPr>
              <w:t>N9~CP~EVENT003~EVENT NUMBER~~~~FSN&gt;3&gt;76&gt;PAYMENT AMOUNT&gt;TC&gt;$45000.00|</w:t>
            </w:r>
          </w:p>
          <w:p w:rsidR="007D5FDC" w:rsidRDefault="00391F03">
            <w:pPr>
              <w:pStyle w:val="paraL"/>
              <w:rPr>
                <w:rStyle w:val="char"/>
              </w:rPr>
            </w:pPr>
            <w:r>
              <w:rPr>
                <w:rStyle w:val="char"/>
              </w:rPr>
              <w:t>DTM~106~~~~UN~Sep 17 2013|</w:t>
            </w:r>
          </w:p>
          <w:p w:rsidR="007D5FDC" w:rsidRDefault="00391F03">
            <w:pPr>
              <w:pStyle w:val="paraL"/>
              <w:rPr>
                <w:rStyle w:val="char"/>
              </w:rPr>
            </w:pPr>
            <w:r>
              <w:rPr>
                <w:rStyle w:val="char"/>
              </w:rPr>
              <w:t>MSG~Progress Payment #3|</w:t>
            </w:r>
          </w:p>
          <w:p w:rsidR="007D5FDC" w:rsidRDefault="00391F03">
            <w:pPr>
              <w:pStyle w:val="paraL"/>
              <w:rPr>
                <w:rStyle w:val="char"/>
              </w:rPr>
            </w:pPr>
            <w:r>
              <w:rPr>
                <w:rStyle w:val="char"/>
              </w:rPr>
              <w:t>N9~CP~EVENT004~EVENT NUMBER~~~~FSN&gt;4&gt;76&gt;PAYMENT AMOUNT&gt;TC&gt;$35000.00|</w:t>
            </w:r>
          </w:p>
          <w:p w:rsidR="007D5FDC" w:rsidRDefault="00391F03">
            <w:pPr>
              <w:pStyle w:val="paraL"/>
              <w:rPr>
                <w:rStyle w:val="char"/>
              </w:rPr>
            </w:pPr>
            <w:r>
              <w:rPr>
                <w:rStyle w:val="char"/>
              </w:rPr>
              <w:t>DTM~106~~~~UN~Oct 17 2013|</w:t>
            </w:r>
          </w:p>
          <w:p w:rsidR="007D5FDC" w:rsidRDefault="00391F03">
            <w:pPr>
              <w:pStyle w:val="paraL"/>
            </w:pPr>
            <w:r>
              <w:rPr>
                <w:rStyle w:val="char"/>
              </w:rPr>
              <w:t>MSG~Progress Payment #4|</w:t>
            </w:r>
          </w:p>
          <w:p w:rsidR="007D5FDC" w:rsidRDefault="00391F03">
            <w:pPr>
              <w:pStyle w:val="paraL"/>
              <w:rPr>
                <w:rStyle w:val="char"/>
              </w:rPr>
            </w:pPr>
            <w:r>
              <w:rPr>
                <w:rStyle w:val="char"/>
              </w:rPr>
              <w:t>N9~CP~EVENT005~EVENT NUMBER~~~~FSN&gt;5&gt;76&gt;PAYMENT AMOUNT&gt;TC&gt;$13000.00|</w:t>
            </w:r>
          </w:p>
          <w:p w:rsidR="007D5FDC" w:rsidRDefault="00391F03">
            <w:pPr>
              <w:pStyle w:val="paraL"/>
              <w:rPr>
                <w:rStyle w:val="char"/>
              </w:rPr>
            </w:pPr>
            <w:r>
              <w:rPr>
                <w:rStyle w:val="char"/>
              </w:rPr>
              <w:t>DTM~106~~~~UN~Nov 17 2013|</w:t>
            </w:r>
          </w:p>
          <w:p w:rsidR="007D5FDC" w:rsidRDefault="00391F03">
            <w:pPr>
              <w:pStyle w:val="paraL"/>
              <w:rPr>
                <w:rStyle w:val="char"/>
              </w:rPr>
            </w:pPr>
            <w:r>
              <w:rPr>
                <w:rStyle w:val="char"/>
              </w:rPr>
              <w:t>MSG~Progress Payment #5|</w:t>
            </w:r>
          </w:p>
          <w:p w:rsidR="007D5FDC" w:rsidRDefault="00391F03">
            <w:pPr>
              <w:pStyle w:val="paraL"/>
              <w:rPr>
                <w:rStyle w:val="char"/>
              </w:rPr>
            </w:pPr>
            <w:r>
              <w:rPr>
                <w:rStyle w:val="char"/>
              </w:rPr>
              <w:t>N9~FCN~~N99999-09-X-0099|</w:t>
            </w:r>
          </w:p>
          <w:p w:rsidR="007D5FDC" w:rsidRDefault="00391F03">
            <w:pPr>
              <w:pStyle w:val="paraL"/>
              <w:rPr>
                <w:rStyle w:val="char"/>
              </w:rPr>
            </w:pPr>
            <w:r>
              <w:rPr>
                <w:rStyle w:val="char"/>
              </w:rPr>
              <w:t>AMT~1~.0000|</w:t>
            </w:r>
          </w:p>
          <w:p w:rsidR="007D5FDC" w:rsidRDefault="00391F03">
            <w:pPr>
              <w:pStyle w:val="paraL"/>
              <w:rPr>
                <w:rStyle w:val="char"/>
              </w:rPr>
            </w:pPr>
            <w:r>
              <w:rPr>
                <w:rStyle w:val="char"/>
              </w:rPr>
              <w:t>CTT~4~18|</w:t>
            </w:r>
          </w:p>
          <w:p w:rsidR="007D5FDC" w:rsidRDefault="00391F03">
            <w:pPr>
              <w:pStyle w:val="paraL"/>
              <w:rPr>
                <w:rStyle w:val="char"/>
              </w:rPr>
            </w:pPr>
            <w:r>
              <w:rPr>
                <w:rStyle w:val="char"/>
              </w:rPr>
              <w:t>AMT~TT~210000.00|</w:t>
            </w:r>
          </w:p>
          <w:p w:rsidR="007D5FDC" w:rsidRDefault="00391F03">
            <w:pPr>
              <w:pStyle w:val="paraL"/>
              <w:rPr>
                <w:rStyle w:val="char"/>
              </w:rPr>
            </w:pPr>
            <w:r>
              <w:rPr>
                <w:rStyle w:val="char"/>
              </w:rPr>
              <w:t>SE~97~0001|</w:t>
            </w:r>
          </w:p>
          <w:p w:rsidR="007D5FDC" w:rsidRDefault="00391F03">
            <w:pPr>
              <w:pStyle w:val="paraL"/>
              <w:rPr>
                <w:rStyle w:val="char"/>
              </w:rPr>
            </w:pPr>
            <w:r>
              <w:rPr>
                <w:rStyle w:val="char"/>
              </w:rPr>
              <w:t>GE~1~380|</w:t>
            </w:r>
          </w:p>
          <w:p w:rsidR="007D5FDC" w:rsidRDefault="00391F03">
            <w:pPr>
              <w:pStyle w:val="paraL"/>
            </w:pPr>
            <w:r>
              <w:rPr>
                <w:rStyle w:val="char"/>
              </w:rPr>
              <w:t>IEA~1~000000380|</w:t>
            </w:r>
          </w:p>
          <w:p w:rsidR="007D5FDC" w:rsidRDefault="00391F03">
            <w:pPr>
              <w:pStyle w:val="paraL"/>
              <w:rPr>
                <w:rStyle w:val="char"/>
              </w:rPr>
            </w:pPr>
            <w:r>
              <w:rPr>
                <w:rStyle w:val="char"/>
              </w:rPr>
              <w:lastRenderedPageBreak/>
              <w:t> </w:t>
            </w:r>
          </w:p>
        </w:tc>
      </w:tr>
      <w:tr w:rsidR="007D5FDC">
        <w:trPr>
          <w:gridAfter w:val="1"/>
          <w:wAfter w:w="46" w:type="dxa"/>
        </w:trPr>
        <w:tc>
          <w:tcPr>
            <w:tcW w:w="10036" w:type="dxa"/>
            <w:gridSpan w:val="10"/>
            <w:shd w:val="pct10" w:color="auto" w:fill="auto"/>
          </w:tcPr>
          <w:p w:rsidR="007D5FDC" w:rsidRDefault="00391F03">
            <w:pPr>
              <w:pStyle w:val="paraL"/>
              <w:rPr>
                <w:rStyle w:val="large3"/>
              </w:rPr>
            </w:pPr>
            <w:r>
              <w:rPr>
                <w:rStyle w:val="large3"/>
                <w:b/>
              </w:rPr>
              <w:lastRenderedPageBreak/>
              <w:t>Notes - Example Transactions:</w:t>
            </w:r>
          </w:p>
        </w:tc>
      </w:tr>
      <w:tr w:rsidR="007D5FDC">
        <w:trPr>
          <w:gridAfter w:val="1"/>
          <w:wAfter w:w="46" w:type="dxa"/>
        </w:trPr>
        <w:tc>
          <w:tcPr>
            <w:tcW w:w="10036" w:type="dxa"/>
            <w:gridSpan w:val="10"/>
            <w:shd w:val="pct10" w:color="auto" w:fill="auto"/>
          </w:tcPr>
          <w:p w:rsidR="007D5FDC" w:rsidRDefault="00391F03">
            <w:pPr>
              <w:pStyle w:val="paraL"/>
              <w:rPr>
                <w:rStyle w:val="char"/>
              </w:rPr>
            </w:pPr>
            <w:r>
              <w:rPr>
                <w:rStyle w:val="char"/>
              </w:rPr>
              <w:t>The Boeing GS Sender ID will vary depending on the Boeing Business System (BBS) sending the data.  The example(s) shown may not include all elements or segments required or may contain some not required for all transactions.  The use of a value such as "NOTE NAME, TERM OR CONDITION" is a generic placeholder for more specific but varied values.  Please refer to the details for each segment and element within this Implementation Guide. </w:t>
            </w:r>
          </w:p>
          <w:p w:rsidR="003F695E" w:rsidRDefault="003F695E">
            <w:pPr>
              <w:pStyle w:val="paraL"/>
              <w:rPr>
                <w:rStyle w:val="char"/>
              </w:rPr>
            </w:pPr>
          </w:p>
        </w:tc>
      </w:tr>
      <w:tr w:rsidR="007D5FDC">
        <w:trPr>
          <w:gridAfter w:val="1"/>
          <w:wAfter w:w="46" w:type="dxa"/>
        </w:trPr>
        <w:tc>
          <w:tcPr>
            <w:tcW w:w="10036" w:type="dxa"/>
            <w:gridSpan w:val="10"/>
            <w:shd w:val="pct10" w:color="auto" w:fill="auto"/>
          </w:tcPr>
          <w:p w:rsidR="007D5FDC" w:rsidRDefault="00391F03">
            <w:pPr>
              <w:pStyle w:val="paraL"/>
              <w:rPr>
                <w:rStyle w:val="large3"/>
              </w:rPr>
            </w:pPr>
            <w:r>
              <w:rPr>
                <w:rStyle w:val="large3"/>
                <w:b/>
              </w:rPr>
              <w:t>Transaction Set Notes:</w:t>
            </w:r>
          </w:p>
        </w:tc>
      </w:tr>
      <w:tr w:rsidR="007D5FDC">
        <w:trPr>
          <w:gridAfter w:val="1"/>
          <w:wAfter w:w="46" w:type="dxa"/>
        </w:trPr>
        <w:tc>
          <w:tcPr>
            <w:tcW w:w="10036" w:type="dxa"/>
            <w:gridSpan w:val="10"/>
            <w:shd w:val="pct10" w:color="auto" w:fill="auto"/>
          </w:tcPr>
          <w:p w:rsidR="007D5FDC" w:rsidRDefault="00391F03">
            <w:pPr>
              <w:pStyle w:val="paraL"/>
              <w:rPr>
                <w:rStyle w:val="char"/>
              </w:rPr>
            </w:pPr>
            <w:r>
              <w:rPr>
                <w:rStyle w:val="char"/>
              </w:rPr>
              <w:t>The following is a terminology cross-reference to various transactions within the Exostar Order Management Suite.  The most common usage in our Implementation Guides will be the Doc Type.</w:t>
            </w:r>
          </w:p>
          <w:p w:rsidR="007D5FDC" w:rsidRDefault="00391F03">
            <w:pPr>
              <w:pStyle w:val="paraL"/>
              <w:rPr>
                <w:rStyle w:val="char"/>
              </w:rPr>
            </w:pPr>
            <w:r>
              <w:rPr>
                <w:rStyle w:val="char"/>
              </w:rPr>
              <w:t> </w:t>
            </w:r>
          </w:p>
          <w:tbl>
            <w:tblPr>
              <w:tblW w:w="10036" w:type="auto"/>
              <w:tblLayout w:type="fixed"/>
              <w:tblCellMar>
                <w:top w:w="30" w:type="dxa"/>
                <w:left w:w="10" w:type="dxa"/>
                <w:right w:w="60" w:type="dxa"/>
              </w:tblCellMar>
              <w:tblLook w:val="04A0" w:firstRow="1" w:lastRow="0" w:firstColumn="1" w:lastColumn="0" w:noHBand="0" w:noVBand="1"/>
            </w:tblPr>
            <w:tblGrid>
              <w:gridCol w:w="2509"/>
              <w:gridCol w:w="2509"/>
              <w:gridCol w:w="2509"/>
              <w:gridCol w:w="2509"/>
            </w:tblGrid>
            <w:tr w:rsidR="007D5FD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4"/>
                    </w:rPr>
                  </w:pPr>
                  <w:r>
                    <w:rPr>
                      <w:rStyle w:val="sbprntsst4"/>
                      <w:b/>
                    </w:rPr>
                    <w:t>Doc Type</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4"/>
                    </w:rPr>
                  </w:pPr>
                  <w:r>
                    <w:rPr>
                      <w:rStyle w:val="sbprntsst4"/>
                      <w:b/>
                    </w:rPr>
                    <w:t>Name</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4"/>
                    </w:rPr>
                  </w:pPr>
                  <w:r>
                    <w:rPr>
                      <w:rStyle w:val="sbprntsst4"/>
                      <w:b/>
                    </w:rPr>
                    <w:t>EDI Transaction Set Identifier Code (ST01)</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4"/>
                    </w:rPr>
                  </w:pPr>
                  <w:r>
                    <w:rPr>
                      <w:rStyle w:val="sbprntsst4"/>
                      <w:b/>
                    </w:rPr>
                    <w:t>EDI Functional Identifier Code (GS01)</w:t>
                  </w:r>
                </w:p>
              </w:tc>
            </w:tr>
            <w:tr w:rsidR="007D5FD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PO</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Purchase Order</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850</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PO</w:t>
                  </w:r>
                </w:p>
              </w:tc>
            </w:tr>
            <w:tr w:rsidR="007D5FD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POR</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Purchase Order Response</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855</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PR</w:t>
                  </w:r>
                </w:p>
              </w:tc>
            </w:tr>
            <w:tr w:rsidR="007D5FD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POC</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Purchase Order Change</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860</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PC</w:t>
                  </w:r>
                </w:p>
              </w:tc>
            </w:tr>
            <w:tr w:rsidR="007D5FD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POCR</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Purchase Order Change Response</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865</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CA</w:t>
                  </w:r>
                </w:p>
              </w:tc>
            </w:tr>
            <w:tr w:rsidR="007D5FD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ASN</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Advanced Ship Notice</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856</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SH</w:t>
                  </w:r>
                </w:p>
              </w:tc>
            </w:tr>
            <w:tr w:rsidR="007D5FD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INV</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Invoice</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810</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IN</w:t>
                  </w:r>
                </w:p>
              </w:tc>
            </w:tr>
            <w:tr w:rsidR="007D5FD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FA</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Functional Acknowledgment</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997</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FA</w:t>
                  </w:r>
                </w:p>
              </w:tc>
            </w:tr>
          </w:tbl>
          <w:p w:rsidR="007D5FDC" w:rsidRDefault="007D5FDC">
            <w:pPr>
              <w:pStyle w:val="paraL"/>
            </w:pPr>
          </w:p>
        </w:tc>
      </w:tr>
    </w:tbl>
    <w:p w:rsidR="007D5FDC" w:rsidRDefault="007D5FDC">
      <w:pPr>
        <w:pStyle w:val="paraL"/>
        <w:rPr>
          <w:rStyle w:val="char"/>
        </w:rPr>
        <w:sectPr w:rsidR="007D5FDC">
          <w:headerReference w:type="even" r:id="rId22"/>
          <w:headerReference w:type="default" r:id="rId23"/>
          <w:footerReference w:type="even" r:id="rId24"/>
          <w:footerReference w:type="default" r:id="rId25"/>
          <w:pgSz w:w="12240" w:h="15840"/>
          <w:pgMar w:top="1077" w:right="1077" w:bottom="1077" w:left="1077" w:header="720" w:footer="720" w:gutter="0"/>
          <w:pgNumType w:start="1"/>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3" w:name="_EdifecsPrintPageMark2"/>
            <w:r>
              <w:rPr>
                <w:rStyle w:val="large1"/>
                <w:b/>
              </w:rPr>
              <w:lastRenderedPageBreak/>
              <w:t>ISA</w:t>
            </w:r>
            <w:bookmarkEnd w:id="13"/>
          </w:p>
        </w:tc>
        <w:tc>
          <w:tcPr>
            <w:tcW w:w="5851" w:type="dxa"/>
            <w:tcBorders>
              <w:top w:val="single" w:sz="18" w:space="0" w:color="auto"/>
            </w:tcBorders>
          </w:tcPr>
          <w:p w:rsidR="007D5FDC" w:rsidRDefault="00391F03">
            <w:pPr>
              <w:pStyle w:val="Heading2"/>
              <w:rPr>
                <w:rStyle w:val="heading2p2c"/>
              </w:rPr>
            </w:pPr>
            <w:bookmarkStart w:id="14" w:name="_TocItemEdifecsMark3"/>
            <w:r>
              <w:rPr>
                <w:rStyle w:val="heading2p2c"/>
                <w:b/>
              </w:rPr>
              <w:t>Interchange Control Header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4"/>
                <w:p w:rsidR="007D5FDC" w:rsidRDefault="00391F03">
                  <w:pPr>
                    <w:pStyle w:val="paraL"/>
                    <w:rPr>
                      <w:rStyle w:val="charB"/>
                    </w:rPr>
                  </w:pPr>
                  <w:r>
                    <w:rPr>
                      <w:rStyle w:val="charB"/>
                      <w:b/>
                    </w:rPr>
                    <w:t xml:space="preserve">Pos: </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Not Defined - Mandatory</w:t>
                  </w:r>
                </w:p>
              </w:tc>
            </w:tr>
            <w:tr w:rsidR="007D5FDC">
              <w:tc>
                <w:tcPr>
                  <w:tcW w:w="1179" w:type="dxa"/>
                  <w:vAlign w:val="center"/>
                </w:tcPr>
                <w:p w:rsidR="007D5FDC" w:rsidRDefault="00391F03">
                  <w:pPr>
                    <w:pStyle w:val="paraL"/>
                    <w:rPr>
                      <w:rStyle w:val="charB"/>
                    </w:rPr>
                  </w:pPr>
                  <w:r>
                    <w:rPr>
                      <w:rStyle w:val="charB"/>
                      <w:b/>
                    </w:rPr>
                    <w:t>Loop: N/A</w:t>
                  </w:r>
                </w:p>
              </w:tc>
              <w:tc>
                <w:tcPr>
                  <w:tcW w:w="1443" w:type="dxa"/>
                  <w:vAlign w:val="center"/>
                </w:tcPr>
                <w:p w:rsidR="007D5FDC" w:rsidRDefault="00391F03">
                  <w:pPr>
                    <w:pStyle w:val="paraR"/>
                    <w:jc w:val="right"/>
                    <w:rPr>
                      <w:rStyle w:val="charB"/>
                    </w:rPr>
                  </w:pPr>
                  <w:r>
                    <w:rPr>
                      <w:rStyle w:val="charB"/>
                      <w:b/>
                    </w:rPr>
                    <w:t>Elements: 16</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Must use</w:t>
      </w:r>
    </w:p>
    <w:p w:rsidR="007D5FDC" w:rsidRDefault="00391F03">
      <w:pPr>
        <w:pStyle w:val="paraL"/>
      </w:pPr>
      <w:r>
        <w:rPr>
          <w:rStyle w:val="charB"/>
          <w:b/>
        </w:rPr>
        <w:t xml:space="preserve">Purpose: </w:t>
      </w:r>
      <w:r>
        <w:rPr>
          <w:rStyle w:val="char"/>
        </w:rPr>
        <w:t>To start and identify an interchange of zero or more functional groups and interchange-related control segments</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ISA01</w:t>
            </w:r>
          </w:p>
        </w:tc>
        <w:tc>
          <w:tcPr>
            <w:tcW w:w="758" w:type="dxa"/>
          </w:tcPr>
          <w:p w:rsidR="007D5FDC" w:rsidRDefault="00391F03">
            <w:pPr>
              <w:pStyle w:val="paraL"/>
              <w:rPr>
                <w:rStyle w:val="char"/>
              </w:rPr>
            </w:pPr>
            <w:r>
              <w:rPr>
                <w:rStyle w:val="char"/>
              </w:rPr>
              <w:t>I01</w:t>
            </w:r>
          </w:p>
        </w:tc>
        <w:tc>
          <w:tcPr>
            <w:tcW w:w="3785" w:type="dxa"/>
            <w:gridSpan w:val="2"/>
          </w:tcPr>
          <w:p w:rsidR="007D5FDC" w:rsidRDefault="00391F03">
            <w:pPr>
              <w:pStyle w:val="paraL"/>
              <w:rPr>
                <w:rStyle w:val="charB"/>
              </w:rPr>
            </w:pPr>
            <w:r>
              <w:rPr>
                <w:rStyle w:val="charB"/>
                <w:b/>
              </w:rPr>
              <w:t>Authorization Information Qualifier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00</w:t>
            </w:r>
          </w:p>
        </w:tc>
        <w:tc>
          <w:tcPr>
            <w:tcW w:w="6774" w:type="dxa"/>
            <w:gridSpan w:val="5"/>
          </w:tcPr>
          <w:p w:rsidR="007D5FDC" w:rsidRDefault="00391F03">
            <w:pPr>
              <w:pStyle w:val="paraL"/>
              <w:rPr>
                <w:rStyle w:val="char"/>
              </w:rPr>
            </w:pPr>
            <w:r>
              <w:rPr>
                <w:rStyle w:val="char"/>
              </w:rPr>
              <w:t>No Authorization Information Present (No Meaningful Information in I02)</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ISA02</w:t>
            </w:r>
          </w:p>
        </w:tc>
        <w:tc>
          <w:tcPr>
            <w:tcW w:w="758" w:type="dxa"/>
          </w:tcPr>
          <w:p w:rsidR="007D5FDC" w:rsidRDefault="00391F03">
            <w:pPr>
              <w:pStyle w:val="paraL"/>
              <w:rPr>
                <w:rStyle w:val="char"/>
              </w:rPr>
            </w:pPr>
            <w:r>
              <w:rPr>
                <w:rStyle w:val="char"/>
              </w:rPr>
              <w:t>I02</w:t>
            </w:r>
          </w:p>
        </w:tc>
        <w:tc>
          <w:tcPr>
            <w:tcW w:w="3785" w:type="dxa"/>
            <w:gridSpan w:val="2"/>
          </w:tcPr>
          <w:p w:rsidR="007D5FDC" w:rsidRDefault="00391F03">
            <w:pPr>
              <w:pStyle w:val="paraL"/>
              <w:rPr>
                <w:rStyle w:val="charB"/>
              </w:rPr>
            </w:pPr>
            <w:r>
              <w:rPr>
                <w:rStyle w:val="charB"/>
                <w:b/>
              </w:rPr>
              <w:t>Authorization Information</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Blank</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10/10</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ISA03</w:t>
            </w:r>
          </w:p>
        </w:tc>
        <w:tc>
          <w:tcPr>
            <w:tcW w:w="758" w:type="dxa"/>
          </w:tcPr>
          <w:p w:rsidR="007D5FDC" w:rsidRDefault="00391F03">
            <w:pPr>
              <w:pStyle w:val="paraL"/>
              <w:rPr>
                <w:rStyle w:val="char"/>
              </w:rPr>
            </w:pPr>
            <w:r>
              <w:rPr>
                <w:rStyle w:val="char"/>
              </w:rPr>
              <w:t>I03</w:t>
            </w:r>
          </w:p>
        </w:tc>
        <w:tc>
          <w:tcPr>
            <w:tcW w:w="3785" w:type="dxa"/>
            <w:gridSpan w:val="2"/>
          </w:tcPr>
          <w:p w:rsidR="007D5FDC" w:rsidRDefault="00391F03">
            <w:pPr>
              <w:pStyle w:val="paraL"/>
              <w:rPr>
                <w:rStyle w:val="charB"/>
              </w:rPr>
            </w:pPr>
            <w:r>
              <w:rPr>
                <w:rStyle w:val="charB"/>
                <w:b/>
              </w:rPr>
              <w:t>Security Information Qualifier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00</w:t>
            </w:r>
          </w:p>
        </w:tc>
        <w:tc>
          <w:tcPr>
            <w:tcW w:w="6774" w:type="dxa"/>
            <w:gridSpan w:val="5"/>
          </w:tcPr>
          <w:p w:rsidR="007D5FDC" w:rsidRDefault="00391F03">
            <w:pPr>
              <w:pStyle w:val="paraL"/>
              <w:rPr>
                <w:rStyle w:val="char"/>
              </w:rPr>
            </w:pPr>
            <w:r>
              <w:rPr>
                <w:rStyle w:val="char"/>
              </w:rPr>
              <w:t>No Security Information Present (No Meaningful Information in I04)</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ISA04</w:t>
            </w:r>
          </w:p>
        </w:tc>
        <w:tc>
          <w:tcPr>
            <w:tcW w:w="758" w:type="dxa"/>
          </w:tcPr>
          <w:p w:rsidR="007D5FDC" w:rsidRDefault="00391F03">
            <w:pPr>
              <w:pStyle w:val="paraL"/>
              <w:rPr>
                <w:rStyle w:val="char"/>
              </w:rPr>
            </w:pPr>
            <w:r>
              <w:rPr>
                <w:rStyle w:val="char"/>
              </w:rPr>
              <w:t>I04</w:t>
            </w:r>
          </w:p>
        </w:tc>
        <w:tc>
          <w:tcPr>
            <w:tcW w:w="3785" w:type="dxa"/>
            <w:gridSpan w:val="2"/>
          </w:tcPr>
          <w:p w:rsidR="007D5FDC" w:rsidRDefault="00391F03">
            <w:pPr>
              <w:pStyle w:val="paraL"/>
              <w:rPr>
                <w:rStyle w:val="charB"/>
              </w:rPr>
            </w:pPr>
            <w:r>
              <w:rPr>
                <w:rStyle w:val="charB"/>
                <w:b/>
              </w:rPr>
              <w:t>Security Information</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Blank</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10/10</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ISA05</w:t>
            </w:r>
          </w:p>
        </w:tc>
        <w:tc>
          <w:tcPr>
            <w:tcW w:w="758" w:type="dxa"/>
          </w:tcPr>
          <w:p w:rsidR="007D5FDC" w:rsidRDefault="00391F03">
            <w:pPr>
              <w:pStyle w:val="paraL"/>
              <w:rPr>
                <w:rStyle w:val="char"/>
              </w:rPr>
            </w:pPr>
            <w:r>
              <w:rPr>
                <w:rStyle w:val="char"/>
              </w:rPr>
              <w:t>I05</w:t>
            </w:r>
          </w:p>
        </w:tc>
        <w:tc>
          <w:tcPr>
            <w:tcW w:w="3785" w:type="dxa"/>
            <w:gridSpan w:val="2"/>
          </w:tcPr>
          <w:p w:rsidR="007D5FDC" w:rsidRDefault="00391F03">
            <w:pPr>
              <w:pStyle w:val="paraL"/>
              <w:rPr>
                <w:rStyle w:val="charB"/>
              </w:rPr>
            </w:pPr>
            <w:r>
              <w:rPr>
                <w:rStyle w:val="charB"/>
                <w:b/>
              </w:rPr>
              <w:t>Interchange ID Qualifier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ZZ</w:t>
            </w:r>
          </w:p>
        </w:tc>
        <w:tc>
          <w:tcPr>
            <w:tcW w:w="6774" w:type="dxa"/>
            <w:gridSpan w:val="5"/>
          </w:tcPr>
          <w:p w:rsidR="007D5FDC" w:rsidRDefault="00391F03">
            <w:pPr>
              <w:pStyle w:val="paraL"/>
              <w:rPr>
                <w:rStyle w:val="char"/>
              </w:rPr>
            </w:pPr>
            <w:r>
              <w:rPr>
                <w:rStyle w:val="char"/>
              </w:rPr>
              <w:t>Mutually Defined</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ISA06</w:t>
            </w:r>
          </w:p>
        </w:tc>
        <w:tc>
          <w:tcPr>
            <w:tcW w:w="758" w:type="dxa"/>
          </w:tcPr>
          <w:p w:rsidR="007D5FDC" w:rsidRDefault="00391F03">
            <w:pPr>
              <w:pStyle w:val="paraL"/>
              <w:rPr>
                <w:rStyle w:val="char"/>
              </w:rPr>
            </w:pPr>
            <w:r>
              <w:rPr>
                <w:rStyle w:val="char"/>
              </w:rPr>
              <w:t>I06</w:t>
            </w:r>
          </w:p>
        </w:tc>
        <w:tc>
          <w:tcPr>
            <w:tcW w:w="3785" w:type="dxa"/>
            <w:gridSpan w:val="2"/>
          </w:tcPr>
          <w:p w:rsidR="007D5FDC" w:rsidRDefault="00391F03">
            <w:pPr>
              <w:pStyle w:val="paraL"/>
              <w:rPr>
                <w:rStyle w:val="charB"/>
              </w:rPr>
            </w:pPr>
            <w:r>
              <w:rPr>
                <w:rStyle w:val="charB"/>
                <w:b/>
              </w:rPr>
              <w:t>Interchange Sender ID</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Boeing: </w:t>
                  </w:r>
                </w:p>
                <w:p w:rsidR="007D5FDC" w:rsidRDefault="00391F03">
                  <w:pPr>
                    <w:pStyle w:val="paraL"/>
                    <w:rPr>
                      <w:rStyle w:val="char"/>
                    </w:rPr>
                  </w:pPr>
                  <w:r>
                    <w:rPr>
                      <w:rStyle w:val="char"/>
                    </w:rPr>
                    <w:t>Boeing's Sender ID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15/15</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ISA07</w:t>
            </w:r>
          </w:p>
        </w:tc>
        <w:tc>
          <w:tcPr>
            <w:tcW w:w="758" w:type="dxa"/>
          </w:tcPr>
          <w:p w:rsidR="007D5FDC" w:rsidRDefault="00391F03">
            <w:pPr>
              <w:pStyle w:val="paraL"/>
              <w:rPr>
                <w:rStyle w:val="char"/>
              </w:rPr>
            </w:pPr>
            <w:r>
              <w:rPr>
                <w:rStyle w:val="char"/>
              </w:rPr>
              <w:t>I05</w:t>
            </w:r>
          </w:p>
        </w:tc>
        <w:tc>
          <w:tcPr>
            <w:tcW w:w="3785" w:type="dxa"/>
            <w:gridSpan w:val="2"/>
          </w:tcPr>
          <w:p w:rsidR="007D5FDC" w:rsidRDefault="00391F03">
            <w:pPr>
              <w:pStyle w:val="paraL"/>
              <w:rPr>
                <w:rStyle w:val="charB"/>
              </w:rPr>
            </w:pPr>
            <w:r>
              <w:rPr>
                <w:rStyle w:val="charB"/>
                <w:b/>
              </w:rPr>
              <w:t>Interchange ID Qualifier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01</w:t>
            </w:r>
          </w:p>
        </w:tc>
        <w:tc>
          <w:tcPr>
            <w:tcW w:w="6774" w:type="dxa"/>
            <w:gridSpan w:val="5"/>
          </w:tcPr>
          <w:p w:rsidR="007D5FDC" w:rsidRDefault="00391F03">
            <w:pPr>
              <w:pStyle w:val="paraL"/>
              <w:rPr>
                <w:rStyle w:val="char"/>
              </w:rPr>
            </w:pPr>
            <w:r>
              <w:rPr>
                <w:rStyle w:val="char"/>
              </w:rPr>
              <w:t>Duns (Dun &amp; Bradstreet)</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12</w:t>
            </w:r>
          </w:p>
        </w:tc>
        <w:tc>
          <w:tcPr>
            <w:tcW w:w="6774" w:type="dxa"/>
            <w:gridSpan w:val="5"/>
          </w:tcPr>
          <w:p w:rsidR="007D5FDC" w:rsidRDefault="00391F03">
            <w:pPr>
              <w:pStyle w:val="paraL"/>
              <w:rPr>
                <w:rStyle w:val="char"/>
              </w:rPr>
            </w:pPr>
            <w:r>
              <w:rPr>
                <w:rStyle w:val="char"/>
              </w:rPr>
              <w:t>Phone (Telephone Companies)</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14</w:t>
            </w:r>
          </w:p>
        </w:tc>
        <w:tc>
          <w:tcPr>
            <w:tcW w:w="6774" w:type="dxa"/>
            <w:gridSpan w:val="5"/>
          </w:tcPr>
          <w:p w:rsidR="007D5FDC" w:rsidRDefault="00391F03">
            <w:pPr>
              <w:pStyle w:val="paraL"/>
              <w:rPr>
                <w:rStyle w:val="char"/>
              </w:rPr>
            </w:pPr>
            <w:r>
              <w:rPr>
                <w:rStyle w:val="char"/>
              </w:rPr>
              <w:t>Duns Plus Suffix</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ZZ</w:t>
            </w:r>
          </w:p>
        </w:tc>
        <w:tc>
          <w:tcPr>
            <w:tcW w:w="6774" w:type="dxa"/>
            <w:gridSpan w:val="5"/>
          </w:tcPr>
          <w:p w:rsidR="007D5FDC" w:rsidRDefault="00391F03">
            <w:pPr>
              <w:pStyle w:val="paraL"/>
              <w:rPr>
                <w:rStyle w:val="char"/>
              </w:rPr>
            </w:pPr>
            <w:r>
              <w:rPr>
                <w:rStyle w:val="char"/>
              </w:rPr>
              <w:t>Mutually Defined</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ISA08</w:t>
            </w:r>
          </w:p>
        </w:tc>
        <w:tc>
          <w:tcPr>
            <w:tcW w:w="758" w:type="dxa"/>
          </w:tcPr>
          <w:p w:rsidR="007D5FDC" w:rsidRDefault="00391F03">
            <w:pPr>
              <w:pStyle w:val="paraL"/>
              <w:rPr>
                <w:rStyle w:val="char"/>
              </w:rPr>
            </w:pPr>
            <w:r>
              <w:rPr>
                <w:rStyle w:val="char"/>
              </w:rPr>
              <w:t>I07</w:t>
            </w:r>
          </w:p>
        </w:tc>
        <w:tc>
          <w:tcPr>
            <w:tcW w:w="3785" w:type="dxa"/>
            <w:gridSpan w:val="2"/>
          </w:tcPr>
          <w:p w:rsidR="007D5FDC" w:rsidRDefault="00391F03">
            <w:pPr>
              <w:pStyle w:val="paraL"/>
              <w:rPr>
                <w:rStyle w:val="charB"/>
              </w:rPr>
            </w:pPr>
            <w:r>
              <w:rPr>
                <w:rStyle w:val="charB"/>
                <w:b/>
              </w:rPr>
              <w:t>Interchange Receiver ID</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Supplier assigned Receiver ID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15/15</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ISA09</w:t>
            </w:r>
          </w:p>
        </w:tc>
        <w:tc>
          <w:tcPr>
            <w:tcW w:w="758" w:type="dxa"/>
          </w:tcPr>
          <w:p w:rsidR="007D5FDC" w:rsidRDefault="00391F03">
            <w:pPr>
              <w:pStyle w:val="paraL"/>
              <w:rPr>
                <w:rStyle w:val="char"/>
              </w:rPr>
            </w:pPr>
            <w:r>
              <w:rPr>
                <w:rStyle w:val="char"/>
              </w:rPr>
              <w:t>I08</w:t>
            </w:r>
          </w:p>
        </w:tc>
        <w:tc>
          <w:tcPr>
            <w:tcW w:w="3785" w:type="dxa"/>
            <w:gridSpan w:val="2"/>
          </w:tcPr>
          <w:p w:rsidR="007D5FDC" w:rsidRDefault="00391F03">
            <w:pPr>
              <w:pStyle w:val="paraL"/>
              <w:rPr>
                <w:rStyle w:val="charB"/>
              </w:rPr>
            </w:pPr>
            <w:r>
              <w:rPr>
                <w:rStyle w:val="charB"/>
                <w:b/>
              </w:rPr>
              <w:t>Interchange Date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Format: YYMMDD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DT</w:t>
            </w:r>
          </w:p>
        </w:tc>
        <w:tc>
          <w:tcPr>
            <w:tcW w:w="1167" w:type="dxa"/>
          </w:tcPr>
          <w:p w:rsidR="007D5FDC" w:rsidRDefault="00391F03">
            <w:pPr>
              <w:pStyle w:val="paraC"/>
              <w:jc w:val="center"/>
              <w:rPr>
                <w:rStyle w:val="char"/>
              </w:rPr>
            </w:pPr>
            <w:r>
              <w:rPr>
                <w:rStyle w:val="char"/>
              </w:rPr>
              <w:t>6/6</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ISA10</w:t>
            </w:r>
          </w:p>
        </w:tc>
        <w:tc>
          <w:tcPr>
            <w:tcW w:w="758" w:type="dxa"/>
          </w:tcPr>
          <w:p w:rsidR="007D5FDC" w:rsidRDefault="00391F03">
            <w:pPr>
              <w:pStyle w:val="paraL"/>
              <w:rPr>
                <w:rStyle w:val="char"/>
              </w:rPr>
            </w:pPr>
            <w:r>
              <w:rPr>
                <w:rStyle w:val="char"/>
              </w:rPr>
              <w:t>I09</w:t>
            </w:r>
          </w:p>
        </w:tc>
        <w:tc>
          <w:tcPr>
            <w:tcW w:w="3785" w:type="dxa"/>
            <w:gridSpan w:val="2"/>
          </w:tcPr>
          <w:p w:rsidR="007D5FDC" w:rsidRDefault="00391F03">
            <w:pPr>
              <w:pStyle w:val="paraL"/>
              <w:rPr>
                <w:rStyle w:val="charB"/>
              </w:rPr>
            </w:pPr>
            <w:r>
              <w:rPr>
                <w:rStyle w:val="charB"/>
                <w:b/>
              </w:rPr>
              <w:t>Interchange Time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Format: HHMM</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TM</w:t>
            </w:r>
          </w:p>
        </w:tc>
        <w:tc>
          <w:tcPr>
            <w:tcW w:w="1167" w:type="dxa"/>
          </w:tcPr>
          <w:p w:rsidR="007D5FDC" w:rsidRDefault="00391F03">
            <w:pPr>
              <w:pStyle w:val="paraC"/>
              <w:jc w:val="center"/>
              <w:rPr>
                <w:rStyle w:val="char"/>
              </w:rPr>
            </w:pPr>
            <w:r>
              <w:rPr>
                <w:rStyle w:val="char"/>
              </w:rPr>
              <w:t>4/4</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ISA11</w:t>
            </w:r>
          </w:p>
        </w:tc>
        <w:tc>
          <w:tcPr>
            <w:tcW w:w="758" w:type="dxa"/>
          </w:tcPr>
          <w:p w:rsidR="007D5FDC" w:rsidRDefault="00391F03">
            <w:pPr>
              <w:pStyle w:val="paraL"/>
              <w:rPr>
                <w:rStyle w:val="char"/>
              </w:rPr>
            </w:pPr>
            <w:r>
              <w:rPr>
                <w:rStyle w:val="char"/>
              </w:rPr>
              <w:t>I10</w:t>
            </w:r>
          </w:p>
        </w:tc>
        <w:tc>
          <w:tcPr>
            <w:tcW w:w="3785" w:type="dxa"/>
            <w:gridSpan w:val="2"/>
          </w:tcPr>
          <w:p w:rsidR="007D5FDC" w:rsidRDefault="00391F03">
            <w:pPr>
              <w:pStyle w:val="paraL"/>
              <w:rPr>
                <w:rStyle w:val="charB"/>
              </w:rPr>
            </w:pPr>
            <w:r>
              <w:rPr>
                <w:rStyle w:val="charB"/>
                <w:b/>
              </w:rPr>
              <w:t>Interchange Control Standards Identifier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1/1</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U</w:t>
            </w:r>
          </w:p>
        </w:tc>
        <w:tc>
          <w:tcPr>
            <w:tcW w:w="6774" w:type="dxa"/>
            <w:gridSpan w:val="5"/>
          </w:tcPr>
          <w:p w:rsidR="007D5FDC" w:rsidRDefault="00391F03">
            <w:pPr>
              <w:pStyle w:val="paraL"/>
              <w:rPr>
                <w:rStyle w:val="char"/>
              </w:rPr>
            </w:pPr>
            <w:r>
              <w:rPr>
                <w:rStyle w:val="char"/>
              </w:rPr>
              <w:t>U.S. EDI Community of ASC X12, TDCC, and UCS</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ISA12</w:t>
            </w:r>
          </w:p>
        </w:tc>
        <w:tc>
          <w:tcPr>
            <w:tcW w:w="758" w:type="dxa"/>
          </w:tcPr>
          <w:p w:rsidR="007D5FDC" w:rsidRDefault="00391F03">
            <w:pPr>
              <w:pStyle w:val="paraL"/>
              <w:rPr>
                <w:rStyle w:val="char"/>
              </w:rPr>
            </w:pPr>
            <w:r>
              <w:rPr>
                <w:rStyle w:val="char"/>
              </w:rPr>
              <w:t>I11</w:t>
            </w:r>
          </w:p>
        </w:tc>
        <w:tc>
          <w:tcPr>
            <w:tcW w:w="3785" w:type="dxa"/>
            <w:gridSpan w:val="2"/>
          </w:tcPr>
          <w:p w:rsidR="007D5FDC" w:rsidRDefault="00391F03">
            <w:pPr>
              <w:pStyle w:val="paraL"/>
              <w:rPr>
                <w:rStyle w:val="charB"/>
              </w:rPr>
            </w:pPr>
            <w:r>
              <w:rPr>
                <w:rStyle w:val="charB"/>
                <w:b/>
              </w:rPr>
              <w:t>Interchange Control Version Number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5/5</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00401</w:t>
            </w:r>
          </w:p>
        </w:tc>
        <w:tc>
          <w:tcPr>
            <w:tcW w:w="6774" w:type="dxa"/>
            <w:gridSpan w:val="5"/>
          </w:tcPr>
          <w:p w:rsidR="007D5FDC" w:rsidRDefault="00391F03">
            <w:pPr>
              <w:pStyle w:val="paraL"/>
              <w:rPr>
                <w:rStyle w:val="char"/>
              </w:rPr>
            </w:pPr>
            <w:r>
              <w:rPr>
                <w:rStyle w:val="char"/>
              </w:rPr>
              <w:t>Draft Standards for Trial Use Approved for Publication by ASC X12 Procedures Review Board through October 1997</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ISA13</w:t>
            </w:r>
          </w:p>
        </w:tc>
        <w:tc>
          <w:tcPr>
            <w:tcW w:w="758" w:type="dxa"/>
          </w:tcPr>
          <w:p w:rsidR="007D5FDC" w:rsidRDefault="00391F03">
            <w:pPr>
              <w:pStyle w:val="paraL"/>
              <w:rPr>
                <w:rStyle w:val="char"/>
              </w:rPr>
            </w:pPr>
            <w:r>
              <w:rPr>
                <w:rStyle w:val="char"/>
              </w:rPr>
              <w:t>I12</w:t>
            </w:r>
          </w:p>
        </w:tc>
        <w:tc>
          <w:tcPr>
            <w:tcW w:w="3785" w:type="dxa"/>
            <w:gridSpan w:val="2"/>
          </w:tcPr>
          <w:p w:rsidR="007D5FDC" w:rsidRDefault="00391F03">
            <w:pPr>
              <w:pStyle w:val="paraL"/>
              <w:rPr>
                <w:rStyle w:val="charB"/>
              </w:rPr>
            </w:pPr>
            <w:r>
              <w:rPr>
                <w:rStyle w:val="charB"/>
                <w:b/>
              </w:rPr>
              <w:t>Interchange Control Number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Unique interchange control number assigned by the Sender</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N0</w:t>
            </w:r>
          </w:p>
        </w:tc>
        <w:tc>
          <w:tcPr>
            <w:tcW w:w="1167" w:type="dxa"/>
          </w:tcPr>
          <w:p w:rsidR="007D5FDC" w:rsidRDefault="00391F03">
            <w:pPr>
              <w:pStyle w:val="paraC"/>
              <w:jc w:val="center"/>
              <w:rPr>
                <w:rStyle w:val="char"/>
              </w:rPr>
            </w:pPr>
            <w:r>
              <w:rPr>
                <w:rStyle w:val="char"/>
              </w:rPr>
              <w:t>9/9</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ISA14</w:t>
            </w:r>
          </w:p>
        </w:tc>
        <w:tc>
          <w:tcPr>
            <w:tcW w:w="758" w:type="dxa"/>
          </w:tcPr>
          <w:p w:rsidR="007D5FDC" w:rsidRDefault="00391F03">
            <w:pPr>
              <w:pStyle w:val="paraL"/>
              <w:rPr>
                <w:rStyle w:val="char"/>
              </w:rPr>
            </w:pPr>
            <w:r>
              <w:rPr>
                <w:rStyle w:val="char"/>
              </w:rPr>
              <w:t>I13</w:t>
            </w:r>
          </w:p>
        </w:tc>
        <w:tc>
          <w:tcPr>
            <w:tcW w:w="3785" w:type="dxa"/>
            <w:gridSpan w:val="2"/>
          </w:tcPr>
          <w:p w:rsidR="007D5FDC" w:rsidRDefault="00391F03">
            <w:pPr>
              <w:pStyle w:val="paraL"/>
              <w:rPr>
                <w:rStyle w:val="charB"/>
              </w:rPr>
            </w:pPr>
            <w:r>
              <w:rPr>
                <w:rStyle w:val="charB"/>
                <w:b/>
              </w:rPr>
              <w:t>Acknowledgment Requested</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1/1</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0</w:t>
            </w:r>
          </w:p>
        </w:tc>
        <w:tc>
          <w:tcPr>
            <w:tcW w:w="6774" w:type="dxa"/>
            <w:gridSpan w:val="5"/>
          </w:tcPr>
          <w:p w:rsidR="007D5FDC" w:rsidRDefault="00391F03">
            <w:pPr>
              <w:pStyle w:val="paraL"/>
              <w:rPr>
                <w:rStyle w:val="char"/>
              </w:rPr>
            </w:pPr>
            <w:r>
              <w:rPr>
                <w:rStyle w:val="char"/>
              </w:rPr>
              <w:t>No Acknowledgment Requested</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ISA15</w:t>
            </w:r>
          </w:p>
        </w:tc>
        <w:tc>
          <w:tcPr>
            <w:tcW w:w="758" w:type="dxa"/>
          </w:tcPr>
          <w:p w:rsidR="007D5FDC" w:rsidRDefault="00391F03">
            <w:pPr>
              <w:pStyle w:val="paraL"/>
              <w:rPr>
                <w:rStyle w:val="char"/>
              </w:rPr>
            </w:pPr>
            <w:r>
              <w:rPr>
                <w:rStyle w:val="char"/>
              </w:rPr>
              <w:t>I14</w:t>
            </w:r>
          </w:p>
        </w:tc>
        <w:tc>
          <w:tcPr>
            <w:tcW w:w="3785" w:type="dxa"/>
            <w:gridSpan w:val="2"/>
          </w:tcPr>
          <w:p w:rsidR="007D5FDC" w:rsidRDefault="00391F03">
            <w:pPr>
              <w:pStyle w:val="paraL"/>
              <w:rPr>
                <w:rStyle w:val="charB"/>
              </w:rPr>
            </w:pPr>
            <w:r>
              <w:rPr>
                <w:rStyle w:val="charB"/>
                <w:b/>
              </w:rPr>
              <w:t>Usage Indicator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1/1</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P</w:t>
            </w:r>
          </w:p>
        </w:tc>
        <w:tc>
          <w:tcPr>
            <w:tcW w:w="6774" w:type="dxa"/>
            <w:gridSpan w:val="5"/>
          </w:tcPr>
          <w:p w:rsidR="007D5FDC" w:rsidRDefault="00391F03">
            <w:pPr>
              <w:pStyle w:val="paraL"/>
              <w:rPr>
                <w:rStyle w:val="char"/>
              </w:rPr>
            </w:pPr>
            <w:r>
              <w:rPr>
                <w:rStyle w:val="char"/>
              </w:rPr>
              <w:t>Production Data</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T</w:t>
            </w:r>
          </w:p>
        </w:tc>
        <w:tc>
          <w:tcPr>
            <w:tcW w:w="6774" w:type="dxa"/>
            <w:gridSpan w:val="5"/>
          </w:tcPr>
          <w:p w:rsidR="007D5FDC" w:rsidRDefault="00391F03">
            <w:pPr>
              <w:pStyle w:val="paraL"/>
              <w:rPr>
                <w:rStyle w:val="char"/>
              </w:rPr>
            </w:pPr>
            <w:r>
              <w:rPr>
                <w:rStyle w:val="char"/>
              </w:rPr>
              <w:t>Test Data</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ISA16</w:t>
            </w:r>
          </w:p>
        </w:tc>
        <w:tc>
          <w:tcPr>
            <w:tcW w:w="758" w:type="dxa"/>
          </w:tcPr>
          <w:p w:rsidR="007D5FDC" w:rsidRDefault="00391F03">
            <w:pPr>
              <w:pStyle w:val="paraL"/>
              <w:rPr>
                <w:rStyle w:val="char"/>
              </w:rPr>
            </w:pPr>
            <w:r>
              <w:rPr>
                <w:rStyle w:val="char"/>
              </w:rPr>
              <w:t>I15</w:t>
            </w:r>
          </w:p>
        </w:tc>
        <w:tc>
          <w:tcPr>
            <w:tcW w:w="3785" w:type="dxa"/>
          </w:tcPr>
          <w:p w:rsidR="007D5FDC" w:rsidRDefault="00391F03">
            <w:pPr>
              <w:pStyle w:val="paraL"/>
              <w:rPr>
                <w:rStyle w:val="charB"/>
              </w:rPr>
            </w:pPr>
            <w:r>
              <w:rPr>
                <w:rStyle w:val="charB"/>
                <w:b/>
              </w:rPr>
              <w:t>Component Element Separator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7D5FDC">
            <w:pPr>
              <w:pStyle w:val="paraC"/>
              <w:jc w:val="center"/>
              <w:rPr>
                <w:rStyle w:val="char"/>
              </w:rPr>
            </w:pPr>
          </w:p>
        </w:tc>
        <w:tc>
          <w:tcPr>
            <w:tcW w:w="1167" w:type="dxa"/>
          </w:tcPr>
          <w:p w:rsidR="007D5FDC" w:rsidRDefault="00391F03">
            <w:pPr>
              <w:pStyle w:val="paraC"/>
              <w:jc w:val="center"/>
              <w:rPr>
                <w:rStyle w:val="char"/>
              </w:rPr>
            </w:pPr>
            <w:r>
              <w:rPr>
                <w:rStyle w:val="char"/>
              </w:rPr>
              <w:t>1/1</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Example Segment:</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ISA~00~          ~00~          ~ZZ~LIAEXOBOEINGP  ~01~599599599      ~130325~0001~U~00401~000000380~0~P~^|</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Boeing Sender IDs and Qualifiers:</w:t>
            </w:r>
          </w:p>
        </w:tc>
      </w:tr>
      <w:tr w:rsidR="007D5FDC">
        <w:trPr>
          <w:gridAfter w:val="1"/>
          <w:wAfter w:w="47" w:type="dxa"/>
        </w:trPr>
        <w:tc>
          <w:tcPr>
            <w:tcW w:w="10036" w:type="dxa"/>
            <w:gridSpan w:val="8"/>
            <w:shd w:val="pct10" w:color="auto" w:fill="auto"/>
          </w:tcPr>
          <w:tbl>
            <w:tblPr>
              <w:tblW w:w="10036" w:type="auto"/>
              <w:tblLayout w:type="fixed"/>
              <w:tblCellMar>
                <w:top w:w="30" w:type="dxa"/>
                <w:left w:w="10" w:type="dxa"/>
                <w:right w:w="60" w:type="dxa"/>
              </w:tblCellMar>
              <w:tblLook w:val="04A0" w:firstRow="1" w:lastRow="0" w:firstColumn="1" w:lastColumn="0" w:noHBand="0" w:noVBand="1"/>
            </w:tblPr>
            <w:tblGrid>
              <w:gridCol w:w="3345"/>
              <w:gridCol w:w="3345"/>
              <w:gridCol w:w="3345"/>
            </w:tblGrid>
            <w:tr w:rsidR="007D5FDC">
              <w:tc>
                <w:tcPr>
                  <w:tcW w:w="3345"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4"/>
                    </w:rPr>
                  </w:pPr>
                  <w:r>
                    <w:rPr>
                      <w:rStyle w:val="sbprntsst4"/>
                      <w:b/>
                    </w:rPr>
                    <w:t>Usage</w:t>
                  </w:r>
                </w:p>
              </w:tc>
              <w:tc>
                <w:tcPr>
                  <w:tcW w:w="3345"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4"/>
                    </w:rPr>
                  </w:pPr>
                  <w:r>
                    <w:rPr>
                      <w:rStyle w:val="sbprntsst4"/>
                      <w:b/>
                    </w:rPr>
                    <w:t>ISA Qualifier</w:t>
                  </w:r>
                </w:p>
              </w:tc>
              <w:tc>
                <w:tcPr>
                  <w:tcW w:w="3345"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4"/>
                    </w:rPr>
                  </w:pPr>
                  <w:r>
                    <w:rPr>
                      <w:rStyle w:val="sbprntsst4"/>
                      <w:b/>
                    </w:rPr>
                    <w:t>ISA Sender ID</w:t>
                  </w:r>
                </w:p>
              </w:tc>
            </w:tr>
            <w:tr w:rsidR="007D5FDC">
              <w:tc>
                <w:tcPr>
                  <w:tcW w:w="3345"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sbprntsst6"/>
                    </w:rPr>
                  </w:pPr>
                  <w:r>
                    <w:rPr>
                      <w:rStyle w:val="sbprntsst6"/>
                    </w:rPr>
                    <w:t>Production</w:t>
                  </w:r>
                </w:p>
              </w:tc>
              <w:tc>
                <w:tcPr>
                  <w:tcW w:w="3345"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6"/>
                    </w:rPr>
                  </w:pPr>
                  <w:r>
                    <w:rPr>
                      <w:rStyle w:val="sbprntsst6"/>
                    </w:rPr>
                    <w:t>ZZ</w:t>
                  </w:r>
                </w:p>
              </w:tc>
              <w:tc>
                <w:tcPr>
                  <w:tcW w:w="3345"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6"/>
                    </w:rPr>
                  </w:pPr>
                  <w:r>
                    <w:rPr>
                      <w:rStyle w:val="sbprntsst6"/>
                    </w:rPr>
                    <w:t>LIAEXOBOEINGP</w:t>
                  </w:r>
                </w:p>
              </w:tc>
            </w:tr>
            <w:tr w:rsidR="007D5FDC">
              <w:tc>
                <w:tcPr>
                  <w:tcW w:w="3345"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sbprntsst6"/>
                    </w:rPr>
                  </w:pPr>
                  <w:r>
                    <w:rPr>
                      <w:rStyle w:val="sbprntsst6"/>
                    </w:rPr>
                    <w:t>Test</w:t>
                  </w:r>
                </w:p>
              </w:tc>
              <w:tc>
                <w:tcPr>
                  <w:tcW w:w="3345"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6"/>
                    </w:rPr>
                  </w:pPr>
                  <w:r>
                    <w:rPr>
                      <w:rStyle w:val="sbprntsst6"/>
                    </w:rPr>
                    <w:t>ZZ</w:t>
                  </w:r>
                </w:p>
              </w:tc>
              <w:tc>
                <w:tcPr>
                  <w:tcW w:w="3345"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6"/>
                    </w:rPr>
                  </w:pPr>
                  <w:r>
                    <w:rPr>
                      <w:rStyle w:val="sbprntsst6"/>
                    </w:rPr>
                    <w:t>LIAEXOBOEINGT</w:t>
                  </w:r>
                </w:p>
              </w:tc>
            </w:tr>
          </w:tbl>
          <w:p w:rsidR="007D5FDC" w:rsidRDefault="00391F03">
            <w:pPr>
              <w:pStyle w:val="paraL"/>
              <w:rPr>
                <w:rStyle w:val="char"/>
              </w:rPr>
            </w:pPr>
            <w:r>
              <w:rPr>
                <w:rStyle w:val="char"/>
              </w:rPr>
              <w:t> </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Delimiters: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Suppliers are requested to use the following EDI delimiters:</w:t>
            </w:r>
          </w:p>
          <w:p w:rsidR="007D5FDC" w:rsidRDefault="00391F03">
            <w:pPr>
              <w:pStyle w:val="paraL"/>
              <w:rPr>
                <w:rStyle w:val="char"/>
              </w:rPr>
            </w:pPr>
            <w:r>
              <w:rPr>
                <w:rStyle w:val="char"/>
              </w:rPr>
              <w:t> </w:t>
            </w:r>
          </w:p>
          <w:tbl>
            <w:tblPr>
              <w:tblW w:w="10036" w:type="auto"/>
              <w:tblLayout w:type="fixed"/>
              <w:tblCellMar>
                <w:top w:w="30" w:type="dxa"/>
                <w:left w:w="10" w:type="dxa"/>
                <w:right w:w="60" w:type="dxa"/>
              </w:tblCellMar>
              <w:tblLook w:val="04A0" w:firstRow="1" w:lastRow="0" w:firstColumn="1" w:lastColumn="0" w:noHBand="0" w:noVBand="1"/>
            </w:tblPr>
            <w:tblGrid>
              <w:gridCol w:w="2509"/>
              <w:gridCol w:w="2509"/>
              <w:gridCol w:w="2509"/>
              <w:gridCol w:w="2509"/>
            </w:tblGrid>
            <w:tr w:rsidR="007D5FD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4"/>
                    </w:rPr>
                  </w:pPr>
                  <w:r>
                    <w:rPr>
                      <w:rStyle w:val="sbprntsst4"/>
                      <w:b/>
                    </w:rPr>
                    <w:t>Exostar Delimiters</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4"/>
                    </w:rPr>
                  </w:pPr>
                  <w:r>
                    <w:rPr>
                      <w:rStyle w:val="sbprntsst4"/>
                      <w:b/>
                    </w:rPr>
                    <w:t>Segment Terminator</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4"/>
                    </w:rPr>
                  </w:pPr>
                  <w:r>
                    <w:rPr>
                      <w:rStyle w:val="sbprntsst4"/>
                      <w:b/>
                    </w:rPr>
                    <w:t>Element Separator</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4"/>
                    </w:rPr>
                  </w:pPr>
                  <w:r>
                    <w:rPr>
                      <w:rStyle w:val="sbprntsst4"/>
                      <w:b/>
                    </w:rPr>
                    <w:t>Sub-Element/Component Separator</w:t>
                  </w:r>
                </w:p>
              </w:tc>
            </w:tr>
            <w:tr w:rsidR="007D5FD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Production</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   (pipe)</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w:t>
                  </w:r>
                </w:p>
              </w:tc>
            </w:tr>
            <w:tr w:rsidR="007D5FD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Test</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   (pipe)</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w:t>
                  </w:r>
                </w:p>
              </w:tc>
            </w:tr>
          </w:tbl>
          <w:p w:rsidR="007D5FDC" w:rsidRDefault="007D5FDC">
            <w:pPr>
              <w:pStyle w:val="paraL"/>
            </w:pP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5" w:name="_EdifecsPrintPageMark3"/>
            <w:r>
              <w:rPr>
                <w:rStyle w:val="large1"/>
                <w:b/>
              </w:rPr>
              <w:lastRenderedPageBreak/>
              <w:t>GS</w:t>
            </w:r>
            <w:bookmarkEnd w:id="15"/>
          </w:p>
        </w:tc>
        <w:tc>
          <w:tcPr>
            <w:tcW w:w="5851" w:type="dxa"/>
            <w:tcBorders>
              <w:top w:val="single" w:sz="18" w:space="0" w:color="auto"/>
            </w:tcBorders>
          </w:tcPr>
          <w:p w:rsidR="007D5FDC" w:rsidRDefault="00391F03">
            <w:pPr>
              <w:pStyle w:val="Heading2"/>
              <w:rPr>
                <w:rStyle w:val="heading2p2c"/>
              </w:rPr>
            </w:pPr>
            <w:bookmarkStart w:id="16" w:name="_TocItemEdifecsMark4"/>
            <w:r>
              <w:rPr>
                <w:rStyle w:val="heading2p2c"/>
                <w:b/>
              </w:rPr>
              <w:t>Functional Group Header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6"/>
                <w:p w:rsidR="007D5FDC" w:rsidRDefault="00391F03">
                  <w:pPr>
                    <w:pStyle w:val="paraL"/>
                    <w:rPr>
                      <w:rStyle w:val="charB"/>
                    </w:rPr>
                  </w:pPr>
                  <w:r>
                    <w:rPr>
                      <w:rStyle w:val="charB"/>
                      <w:b/>
                    </w:rPr>
                    <w:t xml:space="preserve">Pos: </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Not Defined - Mandatory</w:t>
                  </w:r>
                </w:p>
              </w:tc>
            </w:tr>
            <w:tr w:rsidR="007D5FDC">
              <w:tc>
                <w:tcPr>
                  <w:tcW w:w="1179" w:type="dxa"/>
                  <w:vAlign w:val="center"/>
                </w:tcPr>
                <w:p w:rsidR="007D5FDC" w:rsidRDefault="00391F03">
                  <w:pPr>
                    <w:pStyle w:val="paraL"/>
                    <w:rPr>
                      <w:rStyle w:val="charB"/>
                    </w:rPr>
                  </w:pPr>
                  <w:r>
                    <w:rPr>
                      <w:rStyle w:val="charB"/>
                      <w:b/>
                    </w:rPr>
                    <w:t>Loop: N/A</w:t>
                  </w:r>
                </w:p>
              </w:tc>
              <w:tc>
                <w:tcPr>
                  <w:tcW w:w="1443" w:type="dxa"/>
                  <w:vAlign w:val="center"/>
                </w:tcPr>
                <w:p w:rsidR="007D5FDC" w:rsidRDefault="00391F03">
                  <w:pPr>
                    <w:pStyle w:val="paraR"/>
                    <w:jc w:val="right"/>
                    <w:rPr>
                      <w:rStyle w:val="charB"/>
                    </w:rPr>
                  </w:pPr>
                  <w:r>
                    <w:rPr>
                      <w:rStyle w:val="charB"/>
                      <w:b/>
                    </w:rPr>
                    <w:t>Elements: 8</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Must use</w:t>
      </w:r>
    </w:p>
    <w:p w:rsidR="007D5FDC" w:rsidRDefault="00391F03">
      <w:pPr>
        <w:pStyle w:val="paraL"/>
      </w:pPr>
      <w:r>
        <w:rPr>
          <w:rStyle w:val="charB"/>
          <w:b/>
        </w:rPr>
        <w:t xml:space="preserve">Purpose: </w:t>
      </w:r>
      <w:r>
        <w:rPr>
          <w:rStyle w:val="char"/>
        </w:rPr>
        <w:t>To indicate the beginning of a functional group and to provide control information</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GS01</w:t>
            </w:r>
          </w:p>
        </w:tc>
        <w:tc>
          <w:tcPr>
            <w:tcW w:w="758" w:type="dxa"/>
          </w:tcPr>
          <w:p w:rsidR="007D5FDC" w:rsidRDefault="00391F03">
            <w:pPr>
              <w:pStyle w:val="paraL"/>
              <w:rPr>
                <w:rStyle w:val="char"/>
              </w:rPr>
            </w:pPr>
            <w:r>
              <w:rPr>
                <w:rStyle w:val="char"/>
              </w:rPr>
              <w:t>479</w:t>
            </w:r>
          </w:p>
        </w:tc>
        <w:tc>
          <w:tcPr>
            <w:tcW w:w="3785" w:type="dxa"/>
            <w:gridSpan w:val="2"/>
          </w:tcPr>
          <w:p w:rsidR="007D5FDC" w:rsidRDefault="00391F03">
            <w:pPr>
              <w:pStyle w:val="paraL"/>
              <w:rPr>
                <w:rStyle w:val="charB"/>
              </w:rPr>
            </w:pPr>
            <w:r>
              <w:rPr>
                <w:rStyle w:val="charB"/>
                <w:b/>
              </w:rPr>
              <w:t>Functional Identifier Code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PO</w:t>
            </w:r>
          </w:p>
        </w:tc>
        <w:tc>
          <w:tcPr>
            <w:tcW w:w="6774" w:type="dxa"/>
            <w:gridSpan w:val="5"/>
          </w:tcPr>
          <w:p w:rsidR="007D5FDC" w:rsidRDefault="00391F03">
            <w:pPr>
              <w:pStyle w:val="paraL"/>
              <w:rPr>
                <w:rStyle w:val="char"/>
              </w:rPr>
            </w:pPr>
            <w:r>
              <w:rPr>
                <w:rStyle w:val="char"/>
              </w:rPr>
              <w:t>Purchase Order (850)</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GS02</w:t>
            </w:r>
          </w:p>
        </w:tc>
        <w:tc>
          <w:tcPr>
            <w:tcW w:w="758" w:type="dxa"/>
          </w:tcPr>
          <w:p w:rsidR="007D5FDC" w:rsidRDefault="00391F03">
            <w:pPr>
              <w:pStyle w:val="paraL"/>
              <w:rPr>
                <w:rStyle w:val="char"/>
              </w:rPr>
            </w:pPr>
            <w:r>
              <w:rPr>
                <w:rStyle w:val="char"/>
              </w:rPr>
              <w:t>142</w:t>
            </w:r>
          </w:p>
        </w:tc>
        <w:tc>
          <w:tcPr>
            <w:tcW w:w="3785" w:type="dxa"/>
            <w:gridSpan w:val="2"/>
          </w:tcPr>
          <w:p w:rsidR="007D5FDC" w:rsidRDefault="00391F03">
            <w:pPr>
              <w:pStyle w:val="paraL"/>
              <w:rPr>
                <w:rStyle w:val="charB"/>
              </w:rPr>
            </w:pPr>
            <w:r>
              <w:rPr>
                <w:rStyle w:val="charB"/>
                <w:b/>
              </w:rPr>
              <w:t>Application Sender's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Boeing: </w:t>
                  </w:r>
                </w:p>
                <w:p w:rsidR="007D5FDC" w:rsidRDefault="00391F03">
                  <w:pPr>
                    <w:pStyle w:val="paraL"/>
                    <w:rPr>
                      <w:rStyle w:val="char"/>
                    </w:rPr>
                  </w:pPr>
                  <w:r>
                    <w:rPr>
                      <w:rStyle w:val="char"/>
                    </w:rPr>
                    <w:t>Boeing's Sender ID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2/15</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GS03</w:t>
            </w:r>
          </w:p>
        </w:tc>
        <w:tc>
          <w:tcPr>
            <w:tcW w:w="758" w:type="dxa"/>
          </w:tcPr>
          <w:p w:rsidR="007D5FDC" w:rsidRDefault="00391F03">
            <w:pPr>
              <w:pStyle w:val="paraL"/>
              <w:rPr>
                <w:rStyle w:val="char"/>
              </w:rPr>
            </w:pPr>
            <w:r>
              <w:rPr>
                <w:rStyle w:val="char"/>
              </w:rPr>
              <w:t>124</w:t>
            </w:r>
          </w:p>
        </w:tc>
        <w:tc>
          <w:tcPr>
            <w:tcW w:w="3785" w:type="dxa"/>
            <w:gridSpan w:val="2"/>
          </w:tcPr>
          <w:p w:rsidR="007D5FDC" w:rsidRDefault="00391F03">
            <w:pPr>
              <w:pStyle w:val="paraL"/>
              <w:rPr>
                <w:rStyle w:val="charB"/>
              </w:rPr>
            </w:pPr>
            <w:r>
              <w:rPr>
                <w:rStyle w:val="charB"/>
                <w:b/>
              </w:rPr>
              <w:t>Application Receiver's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Supplier assigned Receiver ID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2/15</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GS04</w:t>
            </w:r>
          </w:p>
        </w:tc>
        <w:tc>
          <w:tcPr>
            <w:tcW w:w="758" w:type="dxa"/>
          </w:tcPr>
          <w:p w:rsidR="007D5FDC" w:rsidRDefault="00391F03">
            <w:pPr>
              <w:pStyle w:val="paraL"/>
              <w:rPr>
                <w:rStyle w:val="char"/>
              </w:rPr>
            </w:pPr>
            <w:r>
              <w:rPr>
                <w:rStyle w:val="char"/>
              </w:rPr>
              <w:t>373</w:t>
            </w:r>
          </w:p>
        </w:tc>
        <w:tc>
          <w:tcPr>
            <w:tcW w:w="3785" w:type="dxa"/>
            <w:gridSpan w:val="2"/>
          </w:tcPr>
          <w:p w:rsidR="007D5FDC" w:rsidRDefault="00391F03">
            <w:pPr>
              <w:pStyle w:val="paraL"/>
              <w:rPr>
                <w:rStyle w:val="charB"/>
              </w:rPr>
            </w:pPr>
            <w:r>
              <w:rPr>
                <w:rStyle w:val="charB"/>
                <w:b/>
              </w:rPr>
              <w:t>Date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Format: CCYYMMDD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DT</w:t>
            </w:r>
          </w:p>
        </w:tc>
        <w:tc>
          <w:tcPr>
            <w:tcW w:w="1167" w:type="dxa"/>
          </w:tcPr>
          <w:p w:rsidR="007D5FDC" w:rsidRDefault="00391F03">
            <w:pPr>
              <w:pStyle w:val="paraC"/>
              <w:jc w:val="center"/>
              <w:rPr>
                <w:rStyle w:val="char"/>
              </w:rPr>
            </w:pPr>
            <w:r>
              <w:rPr>
                <w:rStyle w:val="char"/>
              </w:rPr>
              <w:t>8/8</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GS05</w:t>
            </w:r>
          </w:p>
        </w:tc>
        <w:tc>
          <w:tcPr>
            <w:tcW w:w="758" w:type="dxa"/>
          </w:tcPr>
          <w:p w:rsidR="007D5FDC" w:rsidRDefault="00391F03">
            <w:pPr>
              <w:pStyle w:val="paraL"/>
              <w:rPr>
                <w:rStyle w:val="char"/>
              </w:rPr>
            </w:pPr>
            <w:r>
              <w:rPr>
                <w:rStyle w:val="char"/>
              </w:rPr>
              <w:t>337</w:t>
            </w:r>
          </w:p>
        </w:tc>
        <w:tc>
          <w:tcPr>
            <w:tcW w:w="3785" w:type="dxa"/>
            <w:gridSpan w:val="2"/>
          </w:tcPr>
          <w:p w:rsidR="007D5FDC" w:rsidRDefault="00391F03">
            <w:pPr>
              <w:pStyle w:val="paraL"/>
              <w:rPr>
                <w:rStyle w:val="charB"/>
              </w:rPr>
            </w:pPr>
            <w:r>
              <w:rPr>
                <w:rStyle w:val="charB"/>
                <w:b/>
              </w:rPr>
              <w:t>Time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Format: HHMM</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TM</w:t>
            </w:r>
          </w:p>
        </w:tc>
        <w:tc>
          <w:tcPr>
            <w:tcW w:w="1167" w:type="dxa"/>
          </w:tcPr>
          <w:p w:rsidR="007D5FDC" w:rsidRDefault="00391F03">
            <w:pPr>
              <w:pStyle w:val="paraC"/>
              <w:jc w:val="center"/>
              <w:rPr>
                <w:rStyle w:val="char"/>
              </w:rPr>
            </w:pPr>
            <w:r>
              <w:rPr>
                <w:rStyle w:val="char"/>
              </w:rPr>
              <w:t>4/8</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GS06</w:t>
            </w:r>
          </w:p>
        </w:tc>
        <w:tc>
          <w:tcPr>
            <w:tcW w:w="758" w:type="dxa"/>
          </w:tcPr>
          <w:p w:rsidR="007D5FDC" w:rsidRDefault="00391F03">
            <w:pPr>
              <w:pStyle w:val="paraL"/>
              <w:rPr>
                <w:rStyle w:val="char"/>
              </w:rPr>
            </w:pPr>
            <w:r>
              <w:rPr>
                <w:rStyle w:val="char"/>
              </w:rPr>
              <w:t>28</w:t>
            </w:r>
          </w:p>
        </w:tc>
        <w:tc>
          <w:tcPr>
            <w:tcW w:w="3785" w:type="dxa"/>
            <w:gridSpan w:val="2"/>
          </w:tcPr>
          <w:p w:rsidR="007D5FDC" w:rsidRDefault="00391F03">
            <w:pPr>
              <w:pStyle w:val="paraL"/>
              <w:rPr>
                <w:rStyle w:val="charB"/>
              </w:rPr>
            </w:pPr>
            <w:r>
              <w:rPr>
                <w:rStyle w:val="charB"/>
                <w:b/>
              </w:rPr>
              <w:t>Group Control Number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Unique group control number assigned by the Sender</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N0</w:t>
            </w:r>
          </w:p>
        </w:tc>
        <w:tc>
          <w:tcPr>
            <w:tcW w:w="1167" w:type="dxa"/>
          </w:tcPr>
          <w:p w:rsidR="007D5FDC" w:rsidRDefault="00391F03">
            <w:pPr>
              <w:pStyle w:val="paraC"/>
              <w:jc w:val="center"/>
              <w:rPr>
                <w:rStyle w:val="char"/>
              </w:rPr>
            </w:pPr>
            <w:r>
              <w:rPr>
                <w:rStyle w:val="char"/>
              </w:rPr>
              <w:t>1/9</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GS07</w:t>
            </w:r>
          </w:p>
        </w:tc>
        <w:tc>
          <w:tcPr>
            <w:tcW w:w="758" w:type="dxa"/>
          </w:tcPr>
          <w:p w:rsidR="007D5FDC" w:rsidRDefault="00391F03">
            <w:pPr>
              <w:pStyle w:val="paraL"/>
              <w:rPr>
                <w:rStyle w:val="char"/>
              </w:rPr>
            </w:pPr>
            <w:r>
              <w:rPr>
                <w:rStyle w:val="char"/>
              </w:rPr>
              <w:t>455</w:t>
            </w:r>
          </w:p>
        </w:tc>
        <w:tc>
          <w:tcPr>
            <w:tcW w:w="3785" w:type="dxa"/>
            <w:gridSpan w:val="2"/>
          </w:tcPr>
          <w:p w:rsidR="007D5FDC" w:rsidRDefault="00391F03">
            <w:pPr>
              <w:pStyle w:val="paraL"/>
              <w:rPr>
                <w:rStyle w:val="charB"/>
              </w:rPr>
            </w:pPr>
            <w:r>
              <w:rPr>
                <w:rStyle w:val="charB"/>
                <w:b/>
              </w:rPr>
              <w:t>Responsible Agency Code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1/2</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X</w:t>
            </w:r>
          </w:p>
        </w:tc>
        <w:tc>
          <w:tcPr>
            <w:tcW w:w="6774" w:type="dxa"/>
            <w:gridSpan w:val="5"/>
          </w:tcPr>
          <w:p w:rsidR="007D5FDC" w:rsidRDefault="00391F03">
            <w:pPr>
              <w:pStyle w:val="paraL"/>
              <w:rPr>
                <w:rStyle w:val="char"/>
              </w:rPr>
            </w:pPr>
            <w:r>
              <w:rPr>
                <w:rStyle w:val="char"/>
              </w:rPr>
              <w:t>Accredited Standards Committee X12</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GS08</w:t>
            </w:r>
          </w:p>
        </w:tc>
        <w:tc>
          <w:tcPr>
            <w:tcW w:w="758" w:type="dxa"/>
          </w:tcPr>
          <w:p w:rsidR="007D5FDC" w:rsidRDefault="00391F03">
            <w:pPr>
              <w:pStyle w:val="paraL"/>
              <w:rPr>
                <w:rStyle w:val="char"/>
              </w:rPr>
            </w:pPr>
            <w:r>
              <w:rPr>
                <w:rStyle w:val="char"/>
              </w:rPr>
              <w:t>480</w:t>
            </w:r>
          </w:p>
        </w:tc>
        <w:tc>
          <w:tcPr>
            <w:tcW w:w="3785" w:type="dxa"/>
            <w:gridSpan w:val="2"/>
          </w:tcPr>
          <w:p w:rsidR="007D5FDC" w:rsidRDefault="00391F03">
            <w:pPr>
              <w:pStyle w:val="paraL"/>
              <w:rPr>
                <w:rStyle w:val="charB"/>
              </w:rPr>
            </w:pPr>
            <w:r>
              <w:rPr>
                <w:rStyle w:val="charB"/>
                <w:b/>
              </w:rPr>
              <w:t>Version / Release / Industry Identifier Code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1/12</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004010</w:t>
            </w:r>
          </w:p>
        </w:tc>
        <w:tc>
          <w:tcPr>
            <w:tcW w:w="6774" w:type="dxa"/>
            <w:gridSpan w:val="5"/>
          </w:tcPr>
          <w:p w:rsidR="007D5FDC" w:rsidRDefault="00391F03">
            <w:pPr>
              <w:pStyle w:val="paraL"/>
              <w:rPr>
                <w:rStyle w:val="char"/>
              </w:rPr>
            </w:pPr>
            <w:r>
              <w:rPr>
                <w:rStyle w:val="char"/>
              </w:rPr>
              <w:t>Draft Standards Approved for Publication by ASC X12 Procedures Review Board through October 1997</w:t>
            </w:r>
          </w:p>
        </w:tc>
      </w:tr>
      <w:tr w:rsidR="007D5FDC">
        <w:trPr>
          <w:gridAfter w:val="1"/>
          <w:wAfter w:w="47" w:type="dxa"/>
        </w:trPr>
        <w:tc>
          <w:tcPr>
            <w:tcW w:w="10036" w:type="dxa"/>
            <w:gridSpan w:val="9"/>
            <w:shd w:val="pct10" w:color="auto" w:fill="auto"/>
          </w:tcPr>
          <w:p w:rsidR="007D5FDC" w:rsidRDefault="00391F03">
            <w:pPr>
              <w:pStyle w:val="paraL"/>
              <w:rPr>
                <w:rStyle w:val="large3"/>
              </w:rPr>
            </w:pPr>
            <w:r>
              <w:rPr>
                <w:rStyle w:val="large3"/>
                <w:b/>
              </w:rPr>
              <w:t>Example Segment:</w:t>
            </w:r>
          </w:p>
        </w:tc>
      </w:tr>
      <w:tr w:rsidR="007D5FDC">
        <w:trPr>
          <w:gridAfter w:val="1"/>
          <w:wAfter w:w="47" w:type="dxa"/>
        </w:trPr>
        <w:tc>
          <w:tcPr>
            <w:tcW w:w="10036" w:type="dxa"/>
            <w:gridSpan w:val="9"/>
            <w:shd w:val="pct10" w:color="auto" w:fill="auto"/>
          </w:tcPr>
          <w:p w:rsidR="007D5FDC" w:rsidRDefault="00391F03">
            <w:pPr>
              <w:pStyle w:val="paraL"/>
            </w:pPr>
            <w:r>
              <w:rPr>
                <w:rStyle w:val="char"/>
              </w:rPr>
              <w:t>GS~PO~ERPLNBCA~599599599~20130325~0001~380~X~004010|</w:t>
            </w:r>
          </w:p>
          <w:p w:rsidR="007D5FDC" w:rsidRDefault="00391F03">
            <w:pPr>
              <w:pStyle w:val="paraL"/>
            </w:pPr>
            <w:r>
              <w:rPr>
                <w:rStyle w:val="char"/>
              </w:rPr>
              <w:t>GS~PO~CASSAPBGS~599599599~20130325~0001~380~X~004010|</w:t>
            </w:r>
          </w:p>
          <w:p w:rsidR="007D5FDC" w:rsidRDefault="00391F03">
            <w:pPr>
              <w:pStyle w:val="paraL"/>
            </w:pPr>
            <w:r>
              <w:rPr>
                <w:rStyle w:val="char"/>
              </w:rPr>
              <w:t>GS~PO~BDSNWP~599599599~20130325~0001~380~X~004010|</w:t>
            </w:r>
          </w:p>
          <w:p w:rsidR="007D5FDC" w:rsidRDefault="00391F03">
            <w:pPr>
              <w:pStyle w:val="paraL"/>
              <w:rPr>
                <w:rStyle w:val="char"/>
              </w:rPr>
            </w:pPr>
            <w:r>
              <w:rPr>
                <w:rStyle w:val="char"/>
              </w:rPr>
              <w:t> </w:t>
            </w:r>
          </w:p>
        </w:tc>
      </w:tr>
      <w:tr w:rsidR="007D5FDC">
        <w:trPr>
          <w:gridAfter w:val="1"/>
          <w:wAfter w:w="47" w:type="dxa"/>
        </w:trPr>
        <w:tc>
          <w:tcPr>
            <w:tcW w:w="10036" w:type="dxa"/>
            <w:gridSpan w:val="9"/>
            <w:shd w:val="pct10" w:color="auto" w:fill="auto"/>
          </w:tcPr>
          <w:p w:rsidR="007D5FDC" w:rsidRDefault="00391F03">
            <w:pPr>
              <w:pStyle w:val="paraL"/>
              <w:rPr>
                <w:rStyle w:val="large3"/>
              </w:rPr>
            </w:pPr>
            <w:r>
              <w:rPr>
                <w:rStyle w:val="large3"/>
                <w:b/>
              </w:rPr>
              <w:t>Segment Notes:</w:t>
            </w:r>
          </w:p>
        </w:tc>
      </w:tr>
      <w:tr w:rsidR="007D5FDC">
        <w:trPr>
          <w:gridAfter w:val="1"/>
          <w:wAfter w:w="47" w:type="dxa"/>
        </w:trPr>
        <w:tc>
          <w:tcPr>
            <w:tcW w:w="10036" w:type="dxa"/>
            <w:gridSpan w:val="9"/>
            <w:shd w:val="pct10" w:color="auto" w:fill="auto"/>
          </w:tcPr>
          <w:p w:rsidR="007D5FDC" w:rsidRDefault="00391F03">
            <w:pPr>
              <w:pStyle w:val="paraL"/>
              <w:rPr>
                <w:rStyle w:val="char"/>
              </w:rPr>
            </w:pPr>
            <w:r>
              <w:rPr>
                <w:rStyle w:val="char"/>
              </w:rPr>
              <w:lastRenderedPageBreak/>
              <w:t>The Boeing GS Sender ID will vary depending on the Boeing Business System (BBS) sending the data.</w:t>
            </w:r>
          </w:p>
        </w:tc>
      </w:tr>
      <w:tr w:rsidR="007D5FDC">
        <w:trPr>
          <w:gridAfter w:val="1"/>
          <w:wAfter w:w="47" w:type="dxa"/>
        </w:trPr>
        <w:tc>
          <w:tcPr>
            <w:tcW w:w="10036" w:type="dxa"/>
            <w:gridSpan w:val="9"/>
            <w:shd w:val="pct10" w:color="auto" w:fill="auto"/>
          </w:tcPr>
          <w:p w:rsidR="007D5FDC" w:rsidRDefault="00391F03">
            <w:pPr>
              <w:pStyle w:val="paraL"/>
              <w:rPr>
                <w:rStyle w:val="large3"/>
              </w:rPr>
            </w:pPr>
            <w:r>
              <w:rPr>
                <w:rStyle w:val="large3"/>
                <w:b/>
              </w:rPr>
              <w:t>Boeing Sender IDs and Qualifiers:</w:t>
            </w:r>
          </w:p>
        </w:tc>
      </w:tr>
      <w:tr w:rsidR="007D5FDC">
        <w:trPr>
          <w:gridAfter w:val="1"/>
          <w:wAfter w:w="47" w:type="dxa"/>
        </w:trPr>
        <w:tc>
          <w:tcPr>
            <w:tcW w:w="10036" w:type="dxa"/>
            <w:gridSpan w:val="9"/>
            <w:shd w:val="pct10" w:color="auto" w:fill="auto"/>
          </w:tcPr>
          <w:p w:rsidR="007D5FDC" w:rsidRDefault="00391F03">
            <w:pPr>
              <w:pStyle w:val="paraL"/>
              <w:rPr>
                <w:rStyle w:val="char"/>
              </w:rPr>
            </w:pPr>
            <w:r>
              <w:rPr>
                <w:rStyle w:val="char"/>
              </w:rPr>
              <w:t> </w:t>
            </w:r>
          </w:p>
          <w:tbl>
            <w:tblPr>
              <w:tblW w:w="10036" w:type="auto"/>
              <w:tblLayout w:type="fixed"/>
              <w:tblCellMar>
                <w:top w:w="30" w:type="dxa"/>
                <w:left w:w="10" w:type="dxa"/>
                <w:right w:w="60" w:type="dxa"/>
              </w:tblCellMar>
              <w:tblLook w:val="04A0" w:firstRow="1" w:lastRow="0" w:firstColumn="1" w:lastColumn="0" w:noHBand="0" w:noVBand="1"/>
            </w:tblPr>
            <w:tblGrid>
              <w:gridCol w:w="2509"/>
              <w:gridCol w:w="2509"/>
              <w:gridCol w:w="2509"/>
              <w:gridCol w:w="2509"/>
            </w:tblGrid>
            <w:tr w:rsidR="007D5FD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4"/>
                    </w:rPr>
                  </w:pPr>
                  <w:r>
                    <w:rPr>
                      <w:rStyle w:val="sbprntsst4"/>
                      <w:b/>
                    </w:rPr>
                    <w:t>GS Usage</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4"/>
                    </w:rPr>
                  </w:pPr>
                  <w:r>
                    <w:rPr>
                      <w:rStyle w:val="sbprntsst4"/>
                      <w:b/>
                    </w:rPr>
                    <w:t>BCA ERPLN</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4"/>
                    </w:rPr>
                  </w:pPr>
                  <w:r>
                    <w:rPr>
                      <w:rStyle w:val="sbprntsst4"/>
                      <w:b/>
                    </w:rPr>
                    <w:t>BGS SAP</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4"/>
                    </w:rPr>
                  </w:pPr>
                  <w:r>
                    <w:rPr>
                      <w:rStyle w:val="sbprntsst4"/>
                      <w:b/>
                    </w:rPr>
                    <w:t>BDS NWP</w:t>
                  </w:r>
                </w:p>
              </w:tc>
            </w:tr>
            <w:tr w:rsidR="007D5FD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sbprntsst6"/>
                    </w:rPr>
                  </w:pPr>
                  <w:r>
                    <w:rPr>
                      <w:rStyle w:val="sbprntsst6"/>
                    </w:rPr>
                    <w:t>Production &amp; Test    </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6"/>
                    </w:rPr>
                  </w:pPr>
                  <w:r>
                    <w:rPr>
                      <w:rStyle w:val="sbprntsst6"/>
                    </w:rPr>
                    <w:t>ERPLNBCA           </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6"/>
                    </w:rPr>
                  </w:pPr>
                  <w:r>
                    <w:rPr>
                      <w:rStyle w:val="sbprntsst6"/>
                    </w:rPr>
                    <w:t>CASSAPBGS          </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6"/>
                    </w:rPr>
                  </w:pPr>
                  <w:r>
                    <w:rPr>
                      <w:rStyle w:val="sbprntsst6"/>
                    </w:rPr>
                    <w:t>BDSNWP             </w:t>
                  </w:r>
                </w:p>
              </w:tc>
            </w:tr>
          </w:tbl>
          <w:p w:rsidR="007D5FDC" w:rsidRDefault="007D5FDC">
            <w:pPr>
              <w:pStyle w:val="paraL"/>
            </w:pP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7" w:name="_EdifecsPrintPageMark4"/>
            <w:r>
              <w:rPr>
                <w:rStyle w:val="large1"/>
                <w:b/>
              </w:rPr>
              <w:lastRenderedPageBreak/>
              <w:t>ST</w:t>
            </w:r>
            <w:bookmarkEnd w:id="17"/>
          </w:p>
        </w:tc>
        <w:tc>
          <w:tcPr>
            <w:tcW w:w="5851" w:type="dxa"/>
            <w:tcBorders>
              <w:top w:val="single" w:sz="18" w:space="0" w:color="auto"/>
            </w:tcBorders>
          </w:tcPr>
          <w:p w:rsidR="007D5FDC" w:rsidRDefault="00391F03">
            <w:pPr>
              <w:pStyle w:val="Heading2"/>
              <w:rPr>
                <w:rStyle w:val="heading2p2c"/>
              </w:rPr>
            </w:pPr>
            <w:bookmarkStart w:id="18" w:name="_TocItemEdifecsMark5"/>
            <w:r>
              <w:rPr>
                <w:rStyle w:val="heading2p2c"/>
                <w:b/>
              </w:rPr>
              <w:t>Transaction Set Header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8"/>
                <w:p w:rsidR="007D5FDC" w:rsidRDefault="00391F03">
                  <w:pPr>
                    <w:pStyle w:val="paraL"/>
                    <w:rPr>
                      <w:rStyle w:val="charB"/>
                    </w:rPr>
                  </w:pPr>
                  <w:r>
                    <w:rPr>
                      <w:rStyle w:val="charB"/>
                      <w:b/>
                    </w:rPr>
                    <w:t>Pos: 010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Mandatory</w:t>
                  </w:r>
                </w:p>
              </w:tc>
            </w:tr>
            <w:tr w:rsidR="007D5FDC">
              <w:tc>
                <w:tcPr>
                  <w:tcW w:w="1179" w:type="dxa"/>
                  <w:vAlign w:val="center"/>
                </w:tcPr>
                <w:p w:rsidR="007D5FDC" w:rsidRDefault="00391F03">
                  <w:pPr>
                    <w:pStyle w:val="paraL"/>
                    <w:rPr>
                      <w:rStyle w:val="charB"/>
                    </w:rPr>
                  </w:pPr>
                  <w:r>
                    <w:rPr>
                      <w:rStyle w:val="charB"/>
                      <w:b/>
                    </w:rPr>
                    <w:t>Loop: N/A</w:t>
                  </w:r>
                </w:p>
              </w:tc>
              <w:tc>
                <w:tcPr>
                  <w:tcW w:w="1443" w:type="dxa"/>
                  <w:vAlign w:val="center"/>
                </w:tcPr>
                <w:p w:rsidR="007D5FDC" w:rsidRDefault="00391F03">
                  <w:pPr>
                    <w:pStyle w:val="paraR"/>
                    <w:jc w:val="right"/>
                    <w:rPr>
                      <w:rStyle w:val="charB"/>
                    </w:rPr>
                  </w:pPr>
                  <w:r>
                    <w:rPr>
                      <w:rStyle w:val="charB"/>
                      <w:b/>
                    </w:rPr>
                    <w:t>Elements: 2</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Must use</w:t>
      </w:r>
    </w:p>
    <w:p w:rsidR="007D5FDC" w:rsidRDefault="00391F03">
      <w:pPr>
        <w:pStyle w:val="paraL"/>
      </w:pPr>
      <w:r>
        <w:rPr>
          <w:rStyle w:val="charB"/>
          <w:b/>
        </w:rPr>
        <w:t xml:space="preserve">Purpose: </w:t>
      </w:r>
      <w:r>
        <w:rPr>
          <w:rStyle w:val="char"/>
        </w:rPr>
        <w:t>To indicate the start of a transaction set and to assign a control number</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ST01</w:t>
            </w:r>
          </w:p>
        </w:tc>
        <w:tc>
          <w:tcPr>
            <w:tcW w:w="758" w:type="dxa"/>
          </w:tcPr>
          <w:p w:rsidR="007D5FDC" w:rsidRDefault="00391F03">
            <w:pPr>
              <w:pStyle w:val="paraL"/>
              <w:rPr>
                <w:rStyle w:val="char"/>
              </w:rPr>
            </w:pPr>
            <w:r>
              <w:rPr>
                <w:rStyle w:val="char"/>
              </w:rPr>
              <w:t>143</w:t>
            </w:r>
          </w:p>
        </w:tc>
        <w:tc>
          <w:tcPr>
            <w:tcW w:w="3785" w:type="dxa"/>
            <w:gridSpan w:val="2"/>
          </w:tcPr>
          <w:p w:rsidR="007D5FDC" w:rsidRDefault="00391F03">
            <w:pPr>
              <w:pStyle w:val="paraL"/>
              <w:rPr>
                <w:rStyle w:val="charB"/>
              </w:rPr>
            </w:pPr>
            <w:r>
              <w:rPr>
                <w:rStyle w:val="charB"/>
                <w:b/>
              </w:rPr>
              <w:t>Transaction Set Identifier Code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3/3</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850</w:t>
            </w:r>
          </w:p>
        </w:tc>
        <w:tc>
          <w:tcPr>
            <w:tcW w:w="6774" w:type="dxa"/>
            <w:gridSpan w:val="5"/>
          </w:tcPr>
          <w:p w:rsidR="007D5FDC" w:rsidRDefault="00391F03">
            <w:pPr>
              <w:pStyle w:val="paraL"/>
              <w:rPr>
                <w:rStyle w:val="char"/>
              </w:rPr>
            </w:pPr>
            <w:r>
              <w:rPr>
                <w:rStyle w:val="char"/>
              </w:rPr>
              <w:t>Purchase Order</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ST02</w:t>
            </w:r>
          </w:p>
        </w:tc>
        <w:tc>
          <w:tcPr>
            <w:tcW w:w="758" w:type="dxa"/>
          </w:tcPr>
          <w:p w:rsidR="007D5FDC" w:rsidRDefault="00391F03">
            <w:pPr>
              <w:pStyle w:val="paraL"/>
              <w:rPr>
                <w:rStyle w:val="char"/>
              </w:rPr>
            </w:pPr>
            <w:r>
              <w:rPr>
                <w:rStyle w:val="char"/>
              </w:rPr>
              <w:t>329</w:t>
            </w:r>
          </w:p>
        </w:tc>
        <w:tc>
          <w:tcPr>
            <w:tcW w:w="3785" w:type="dxa"/>
          </w:tcPr>
          <w:p w:rsidR="007D5FDC" w:rsidRDefault="00391F03">
            <w:pPr>
              <w:pStyle w:val="paraL"/>
              <w:rPr>
                <w:rStyle w:val="charB"/>
              </w:rPr>
            </w:pPr>
            <w:r>
              <w:rPr>
                <w:rStyle w:val="charB"/>
                <w:b/>
              </w:rPr>
              <w:t>Transaction Set Control Number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Unique transaction set control number assigned by the Sender.</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4/9</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Example Segment:</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ST~850~0001|</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9" w:name="_EdifecsPrintPageMark5"/>
            <w:r>
              <w:rPr>
                <w:rStyle w:val="large1"/>
                <w:b/>
              </w:rPr>
              <w:lastRenderedPageBreak/>
              <w:t>BEG</w:t>
            </w:r>
            <w:bookmarkEnd w:id="19"/>
          </w:p>
        </w:tc>
        <w:tc>
          <w:tcPr>
            <w:tcW w:w="5851" w:type="dxa"/>
            <w:tcBorders>
              <w:top w:val="single" w:sz="18" w:space="0" w:color="auto"/>
            </w:tcBorders>
          </w:tcPr>
          <w:p w:rsidR="007D5FDC" w:rsidRDefault="00391F03">
            <w:pPr>
              <w:pStyle w:val="Heading2"/>
              <w:rPr>
                <w:rStyle w:val="heading2p2c"/>
              </w:rPr>
            </w:pPr>
            <w:bookmarkStart w:id="20" w:name="_TocItemEdifecsMark6"/>
            <w:r>
              <w:rPr>
                <w:rStyle w:val="heading2p2c"/>
                <w:b/>
              </w:rPr>
              <w:t>Beginning Segment for Purchase Order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20"/>
                <w:p w:rsidR="007D5FDC" w:rsidRDefault="00391F03">
                  <w:pPr>
                    <w:pStyle w:val="paraL"/>
                    <w:rPr>
                      <w:rStyle w:val="charB"/>
                    </w:rPr>
                  </w:pPr>
                  <w:r>
                    <w:rPr>
                      <w:rStyle w:val="charB"/>
                      <w:b/>
                    </w:rPr>
                    <w:t>Pos: 020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Mandatory</w:t>
                  </w:r>
                </w:p>
              </w:tc>
            </w:tr>
            <w:tr w:rsidR="007D5FDC">
              <w:tc>
                <w:tcPr>
                  <w:tcW w:w="1179" w:type="dxa"/>
                  <w:vAlign w:val="center"/>
                </w:tcPr>
                <w:p w:rsidR="007D5FDC" w:rsidRDefault="00391F03">
                  <w:pPr>
                    <w:pStyle w:val="paraL"/>
                    <w:rPr>
                      <w:rStyle w:val="charB"/>
                    </w:rPr>
                  </w:pPr>
                  <w:r>
                    <w:rPr>
                      <w:rStyle w:val="charB"/>
                      <w:b/>
                    </w:rPr>
                    <w:t>Loop: N/A</w:t>
                  </w:r>
                </w:p>
              </w:tc>
              <w:tc>
                <w:tcPr>
                  <w:tcW w:w="1443" w:type="dxa"/>
                  <w:vAlign w:val="center"/>
                </w:tcPr>
                <w:p w:rsidR="007D5FDC" w:rsidRDefault="00391F03">
                  <w:pPr>
                    <w:pStyle w:val="paraR"/>
                    <w:jc w:val="right"/>
                    <w:rPr>
                      <w:rStyle w:val="charB"/>
                    </w:rPr>
                  </w:pPr>
                  <w:r>
                    <w:rPr>
                      <w:rStyle w:val="charB"/>
                      <w:b/>
                    </w:rPr>
                    <w:t>Elements: 7</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Must use</w:t>
      </w:r>
    </w:p>
    <w:p w:rsidR="007D5FDC" w:rsidRDefault="00391F03">
      <w:pPr>
        <w:pStyle w:val="paraL"/>
      </w:pPr>
      <w:r>
        <w:rPr>
          <w:rStyle w:val="charB"/>
          <w:b/>
        </w:rPr>
        <w:t xml:space="preserve">Purpose: </w:t>
      </w:r>
      <w:r>
        <w:rPr>
          <w:rStyle w:val="char"/>
        </w:rPr>
        <w:t>To indicate the beginning of the Purchase Order Transaction Set and transmit identifying numbers and dates</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BEG01</w:t>
            </w:r>
          </w:p>
        </w:tc>
        <w:tc>
          <w:tcPr>
            <w:tcW w:w="758" w:type="dxa"/>
          </w:tcPr>
          <w:p w:rsidR="007D5FDC" w:rsidRDefault="00391F03">
            <w:pPr>
              <w:pStyle w:val="paraL"/>
              <w:rPr>
                <w:rStyle w:val="char"/>
              </w:rPr>
            </w:pPr>
            <w:r>
              <w:rPr>
                <w:rStyle w:val="char"/>
              </w:rPr>
              <w:t>353</w:t>
            </w:r>
          </w:p>
        </w:tc>
        <w:tc>
          <w:tcPr>
            <w:tcW w:w="3785" w:type="dxa"/>
            <w:gridSpan w:val="2"/>
          </w:tcPr>
          <w:p w:rsidR="007D5FDC" w:rsidRDefault="00391F03">
            <w:pPr>
              <w:pStyle w:val="paraL"/>
              <w:rPr>
                <w:rStyle w:val="charB"/>
              </w:rPr>
            </w:pPr>
            <w:r>
              <w:rPr>
                <w:rStyle w:val="charB"/>
                <w:b/>
              </w:rPr>
              <w:t>Transaction Set Purpose Code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00</w:t>
            </w:r>
          </w:p>
        </w:tc>
        <w:tc>
          <w:tcPr>
            <w:tcW w:w="6774" w:type="dxa"/>
            <w:gridSpan w:val="5"/>
          </w:tcPr>
          <w:p w:rsidR="007D5FDC" w:rsidRDefault="00391F03">
            <w:pPr>
              <w:pStyle w:val="paraL"/>
              <w:rPr>
                <w:rStyle w:val="char"/>
              </w:rPr>
            </w:pPr>
            <w:r>
              <w:rPr>
                <w:rStyle w:val="char"/>
              </w:rPr>
              <w:t>Original</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BEG02</w:t>
            </w:r>
          </w:p>
        </w:tc>
        <w:tc>
          <w:tcPr>
            <w:tcW w:w="758" w:type="dxa"/>
          </w:tcPr>
          <w:p w:rsidR="007D5FDC" w:rsidRDefault="00391F03">
            <w:pPr>
              <w:pStyle w:val="paraL"/>
              <w:rPr>
                <w:rStyle w:val="char"/>
              </w:rPr>
            </w:pPr>
            <w:r>
              <w:rPr>
                <w:rStyle w:val="char"/>
              </w:rPr>
              <w:t>92</w:t>
            </w:r>
          </w:p>
        </w:tc>
        <w:tc>
          <w:tcPr>
            <w:tcW w:w="3785" w:type="dxa"/>
            <w:gridSpan w:val="2"/>
          </w:tcPr>
          <w:p w:rsidR="007D5FDC" w:rsidRDefault="00391F03">
            <w:pPr>
              <w:pStyle w:val="paraL"/>
              <w:rPr>
                <w:rStyle w:val="charB"/>
              </w:rPr>
            </w:pPr>
            <w:r>
              <w:rPr>
                <w:rStyle w:val="charB"/>
                <w:b/>
              </w:rPr>
              <w:t>Purchase Order Type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Uses "NE"</w:t>
                  </w:r>
                </w:p>
                <w:p w:rsidR="007D5FDC" w:rsidRDefault="00391F03">
                  <w:pPr>
                    <w:pStyle w:val="paraL"/>
                    <w:rPr>
                      <w:rStyle w:val="char"/>
                    </w:rPr>
                  </w:pPr>
                  <w:r>
                    <w:rPr>
                      <w:rStyle w:val="char"/>
                    </w:rPr>
                    <w:t> </w:t>
                  </w:r>
                </w:p>
                <w:p w:rsidR="007D5FDC" w:rsidRDefault="00391F03">
                  <w:pPr>
                    <w:pStyle w:val="paraL"/>
                    <w:rPr>
                      <w:rStyle w:val="char"/>
                    </w:rPr>
                  </w:pPr>
                  <w:r>
                    <w:rPr>
                      <w:rStyle w:val="char"/>
                    </w:rPr>
                    <w:t>Refer to the N9 segment for further identification of the Purchase Order Type</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Uses "NE"</w:t>
                  </w:r>
                </w:p>
                <w:p w:rsidR="007D5FDC" w:rsidRDefault="00391F03">
                  <w:pPr>
                    <w:pStyle w:val="paraL"/>
                    <w:rPr>
                      <w:rStyle w:val="char"/>
                    </w:rPr>
                  </w:pPr>
                  <w:r>
                    <w:rPr>
                      <w:rStyle w:val="char"/>
                    </w:rPr>
                    <w:t> </w:t>
                  </w:r>
                </w:p>
                <w:p w:rsidR="007D5FDC" w:rsidRDefault="00391F03">
                  <w:pPr>
                    <w:pStyle w:val="paraL"/>
                    <w:rPr>
                      <w:rStyle w:val="char"/>
                    </w:rPr>
                  </w:pPr>
                  <w:r>
                    <w:rPr>
                      <w:rStyle w:val="char"/>
                    </w:rPr>
                    <w:t>Refer to the N9 segment for further identification of the Purchase Order Type</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Uses "SA" and "BK"</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BK</w:t>
            </w:r>
          </w:p>
        </w:tc>
        <w:tc>
          <w:tcPr>
            <w:tcW w:w="6774" w:type="dxa"/>
            <w:gridSpan w:val="5"/>
          </w:tcPr>
          <w:p w:rsidR="007D5FDC" w:rsidRDefault="00391F03">
            <w:pPr>
              <w:pStyle w:val="paraL"/>
              <w:rPr>
                <w:rStyle w:val="char"/>
              </w:rPr>
            </w:pPr>
            <w:r>
              <w:rPr>
                <w:rStyle w:val="char"/>
              </w:rPr>
              <w:t>Blanket Order (Quantity Firm)</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CF</w:t>
            </w:r>
          </w:p>
        </w:tc>
        <w:tc>
          <w:tcPr>
            <w:tcW w:w="6774" w:type="dxa"/>
            <w:gridSpan w:val="5"/>
          </w:tcPr>
          <w:p w:rsidR="007D5FDC" w:rsidRDefault="00391F03">
            <w:pPr>
              <w:pStyle w:val="paraL"/>
              <w:rPr>
                <w:rStyle w:val="char"/>
              </w:rPr>
            </w:pPr>
            <w:r>
              <w:rPr>
                <w:rStyle w:val="char"/>
              </w:rPr>
              <w:t>Confirmation</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NE</w:t>
            </w:r>
          </w:p>
        </w:tc>
        <w:tc>
          <w:tcPr>
            <w:tcW w:w="6774" w:type="dxa"/>
            <w:gridSpan w:val="5"/>
          </w:tcPr>
          <w:p w:rsidR="007D5FDC" w:rsidRDefault="00391F03">
            <w:pPr>
              <w:pStyle w:val="paraL"/>
              <w:rPr>
                <w:rStyle w:val="char"/>
              </w:rPr>
            </w:pPr>
            <w:r>
              <w:rPr>
                <w:rStyle w:val="char"/>
              </w:rPr>
              <w:t>New Order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RL</w:t>
            </w:r>
          </w:p>
        </w:tc>
        <w:tc>
          <w:tcPr>
            <w:tcW w:w="6774" w:type="dxa"/>
            <w:gridSpan w:val="5"/>
          </w:tcPr>
          <w:p w:rsidR="007D5FDC" w:rsidRDefault="00391F03">
            <w:pPr>
              <w:pStyle w:val="paraL"/>
              <w:rPr>
                <w:rStyle w:val="char"/>
              </w:rPr>
            </w:pPr>
            <w:r>
              <w:rPr>
                <w:rStyle w:val="char"/>
              </w:rPr>
              <w:t>Release or Delivery Order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SA</w:t>
            </w:r>
          </w:p>
        </w:tc>
        <w:tc>
          <w:tcPr>
            <w:tcW w:w="6774" w:type="dxa"/>
            <w:gridSpan w:val="5"/>
          </w:tcPr>
          <w:p w:rsidR="007D5FDC" w:rsidRDefault="00391F03">
            <w:pPr>
              <w:pStyle w:val="paraL"/>
              <w:rPr>
                <w:rStyle w:val="char"/>
              </w:rPr>
            </w:pPr>
            <w:r>
              <w:rPr>
                <w:rStyle w:val="char"/>
              </w:rPr>
              <w:t>Stand-alone Order</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BEG03</w:t>
            </w:r>
          </w:p>
        </w:tc>
        <w:tc>
          <w:tcPr>
            <w:tcW w:w="758" w:type="dxa"/>
          </w:tcPr>
          <w:p w:rsidR="007D5FDC" w:rsidRDefault="00391F03">
            <w:pPr>
              <w:pStyle w:val="paraL"/>
              <w:rPr>
                <w:rStyle w:val="char"/>
              </w:rPr>
            </w:pPr>
            <w:r>
              <w:rPr>
                <w:rStyle w:val="char"/>
              </w:rPr>
              <w:t>324</w:t>
            </w:r>
          </w:p>
        </w:tc>
        <w:tc>
          <w:tcPr>
            <w:tcW w:w="3785" w:type="dxa"/>
            <w:gridSpan w:val="2"/>
          </w:tcPr>
          <w:p w:rsidR="007D5FDC" w:rsidRDefault="00391F03">
            <w:pPr>
              <w:pStyle w:val="paraL"/>
              <w:rPr>
                <w:rStyle w:val="charB"/>
              </w:rPr>
            </w:pPr>
            <w:r>
              <w:rPr>
                <w:rStyle w:val="charB"/>
                <w:b/>
              </w:rPr>
              <w:t>Purchase Order Number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PO numbers contain 12 characters</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PO numbers contain 14 characters</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PO numbers typically contain 6 - 10 characters</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1/22</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BEG04</w:t>
            </w:r>
          </w:p>
        </w:tc>
        <w:tc>
          <w:tcPr>
            <w:tcW w:w="758" w:type="dxa"/>
          </w:tcPr>
          <w:p w:rsidR="007D5FDC" w:rsidRDefault="00391F03">
            <w:pPr>
              <w:pStyle w:val="paraL"/>
              <w:rPr>
                <w:rStyle w:val="char"/>
              </w:rPr>
            </w:pPr>
            <w:r>
              <w:rPr>
                <w:rStyle w:val="char"/>
              </w:rPr>
              <w:t>328</w:t>
            </w:r>
          </w:p>
        </w:tc>
        <w:tc>
          <w:tcPr>
            <w:tcW w:w="3785" w:type="dxa"/>
            <w:gridSpan w:val="2"/>
          </w:tcPr>
          <w:p w:rsidR="007D5FDC" w:rsidRDefault="00391F03">
            <w:pPr>
              <w:pStyle w:val="paraL"/>
              <w:rPr>
                <w:rStyle w:val="charB"/>
              </w:rPr>
            </w:pPr>
            <w:r>
              <w:rPr>
                <w:rStyle w:val="charB"/>
                <w:b/>
              </w:rPr>
              <w:t>Release Number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Not used</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Not used</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lastRenderedPageBreak/>
                    <w:t>Not used</w:t>
                  </w:r>
                </w:p>
              </w:tc>
            </w:tr>
          </w:tbl>
          <w:p w:rsidR="007D5FDC" w:rsidRDefault="00391F03">
            <w:pPr>
              <w:pStyle w:val="paraL"/>
              <w:rPr>
                <w:rStyle w:val="tiny"/>
              </w:rPr>
            </w:pPr>
            <w:r>
              <w:rPr>
                <w:rStyle w:val="tiny"/>
              </w:rPr>
              <w:lastRenderedPageBreak/>
              <w:t xml:space="preserve"> </w:t>
            </w:r>
          </w:p>
        </w:tc>
        <w:tc>
          <w:tcPr>
            <w:tcW w:w="700" w:type="dxa"/>
          </w:tcPr>
          <w:p w:rsidR="007D5FDC" w:rsidRDefault="00391F03">
            <w:pPr>
              <w:pStyle w:val="paraC"/>
              <w:jc w:val="center"/>
              <w:rPr>
                <w:rStyle w:val="char"/>
              </w:rPr>
            </w:pPr>
            <w:r>
              <w:rPr>
                <w:rStyle w:val="char"/>
              </w:rPr>
              <w:lastRenderedPageBreak/>
              <w:t>O</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1/30</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BEG05</w:t>
            </w:r>
          </w:p>
        </w:tc>
        <w:tc>
          <w:tcPr>
            <w:tcW w:w="758" w:type="dxa"/>
          </w:tcPr>
          <w:p w:rsidR="007D5FDC" w:rsidRDefault="00391F03">
            <w:pPr>
              <w:pStyle w:val="paraL"/>
              <w:rPr>
                <w:rStyle w:val="char"/>
              </w:rPr>
            </w:pPr>
            <w:r>
              <w:rPr>
                <w:rStyle w:val="char"/>
              </w:rPr>
              <w:t>373</w:t>
            </w:r>
          </w:p>
        </w:tc>
        <w:tc>
          <w:tcPr>
            <w:tcW w:w="3785" w:type="dxa"/>
            <w:gridSpan w:val="2"/>
          </w:tcPr>
          <w:p w:rsidR="007D5FDC" w:rsidRDefault="00391F03">
            <w:pPr>
              <w:pStyle w:val="paraL"/>
              <w:rPr>
                <w:rStyle w:val="charB"/>
              </w:rPr>
            </w:pPr>
            <w:r>
              <w:rPr>
                <w:rStyle w:val="charB"/>
                <w:b/>
              </w:rPr>
              <w:t>Date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Original Purchase Order Date</w:t>
                  </w:r>
                </w:p>
                <w:p w:rsidR="007D5FDC" w:rsidRDefault="00391F03">
                  <w:pPr>
                    <w:pStyle w:val="paraL"/>
                  </w:pPr>
                  <w:r>
                    <w:rPr>
                      <w:rStyle w:val="char"/>
                    </w:rPr>
                    <w:t xml:space="preserve"> Format: CCYYMMDD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DT</w:t>
            </w:r>
          </w:p>
        </w:tc>
        <w:tc>
          <w:tcPr>
            <w:tcW w:w="1167" w:type="dxa"/>
          </w:tcPr>
          <w:p w:rsidR="007D5FDC" w:rsidRDefault="00391F03">
            <w:pPr>
              <w:pStyle w:val="paraC"/>
              <w:jc w:val="center"/>
              <w:rPr>
                <w:rStyle w:val="char"/>
              </w:rPr>
            </w:pPr>
            <w:r>
              <w:rPr>
                <w:rStyle w:val="char"/>
              </w:rPr>
              <w:t>8/8</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BEG07</w:t>
            </w:r>
          </w:p>
        </w:tc>
        <w:tc>
          <w:tcPr>
            <w:tcW w:w="758" w:type="dxa"/>
          </w:tcPr>
          <w:p w:rsidR="007D5FDC" w:rsidRDefault="00391F03">
            <w:pPr>
              <w:pStyle w:val="paraL"/>
              <w:rPr>
                <w:rStyle w:val="char"/>
              </w:rPr>
            </w:pPr>
            <w:r>
              <w:rPr>
                <w:rStyle w:val="char"/>
              </w:rPr>
              <w:t>587</w:t>
            </w:r>
          </w:p>
        </w:tc>
        <w:tc>
          <w:tcPr>
            <w:tcW w:w="3785" w:type="dxa"/>
            <w:gridSpan w:val="2"/>
          </w:tcPr>
          <w:p w:rsidR="007D5FDC" w:rsidRDefault="00391F03">
            <w:pPr>
              <w:pStyle w:val="paraL"/>
              <w:rPr>
                <w:rStyle w:val="charB"/>
              </w:rPr>
            </w:pPr>
            <w:r>
              <w:rPr>
                <w:rStyle w:val="charB"/>
                <w:b/>
              </w:rPr>
              <w:t>Acknowledgment Type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Not used</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Uses "AK"</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Not used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AK</w:t>
            </w:r>
          </w:p>
        </w:tc>
        <w:tc>
          <w:tcPr>
            <w:tcW w:w="6774" w:type="dxa"/>
            <w:gridSpan w:val="5"/>
          </w:tcPr>
          <w:p w:rsidR="007D5FDC" w:rsidRDefault="00391F03">
            <w:pPr>
              <w:pStyle w:val="paraL"/>
              <w:rPr>
                <w:rStyle w:val="char"/>
              </w:rPr>
            </w:pPr>
            <w:r>
              <w:rPr>
                <w:rStyle w:val="char"/>
              </w:rPr>
              <w:t>Acknowledge - No Detail or Change</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BEG09</w:t>
            </w:r>
          </w:p>
        </w:tc>
        <w:tc>
          <w:tcPr>
            <w:tcW w:w="758" w:type="dxa"/>
          </w:tcPr>
          <w:p w:rsidR="007D5FDC" w:rsidRDefault="00391F03">
            <w:pPr>
              <w:pStyle w:val="paraL"/>
              <w:rPr>
                <w:rStyle w:val="char"/>
              </w:rPr>
            </w:pPr>
            <w:r>
              <w:rPr>
                <w:rStyle w:val="char"/>
              </w:rPr>
              <w:t>1166</w:t>
            </w:r>
          </w:p>
        </w:tc>
        <w:tc>
          <w:tcPr>
            <w:tcW w:w="3785" w:type="dxa"/>
            <w:gridSpan w:val="2"/>
          </w:tcPr>
          <w:p w:rsidR="007D5FDC" w:rsidRDefault="00391F03">
            <w:pPr>
              <w:pStyle w:val="paraL"/>
              <w:rPr>
                <w:rStyle w:val="charB"/>
              </w:rPr>
            </w:pPr>
            <w:r>
              <w:rPr>
                <w:rStyle w:val="charB"/>
                <w:b/>
              </w:rPr>
              <w:t>Contract Type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Not used</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Uses "FA"</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Not used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FA</w:t>
            </w:r>
          </w:p>
        </w:tc>
        <w:tc>
          <w:tcPr>
            <w:tcW w:w="6774" w:type="dxa"/>
            <w:gridSpan w:val="5"/>
          </w:tcPr>
          <w:p w:rsidR="007D5FDC" w:rsidRDefault="00391F03">
            <w:pPr>
              <w:pStyle w:val="paraL"/>
              <w:rPr>
                <w:rStyle w:val="char"/>
              </w:rPr>
            </w:pPr>
            <w:r>
              <w:rPr>
                <w:rStyle w:val="char"/>
              </w:rPr>
              <w:t>Firm or Actual Contract</w:t>
            </w:r>
          </w:p>
        </w:tc>
      </w:tr>
      <w:tr w:rsidR="007D5FDC">
        <w:trPr>
          <w:gridAfter w:val="1"/>
          <w:wAfter w:w="47" w:type="dxa"/>
        </w:trPr>
        <w:tc>
          <w:tcPr>
            <w:tcW w:w="10036" w:type="dxa"/>
            <w:gridSpan w:val="9"/>
            <w:shd w:val="pct10" w:color="auto" w:fill="auto"/>
          </w:tcPr>
          <w:p w:rsidR="007D5FDC" w:rsidRDefault="00391F03">
            <w:pPr>
              <w:pStyle w:val="paraL"/>
              <w:rPr>
                <w:rStyle w:val="large3"/>
              </w:rPr>
            </w:pPr>
            <w:r>
              <w:rPr>
                <w:rStyle w:val="large3"/>
                <w:b/>
              </w:rPr>
              <w:t>BCA ERPLN Example Segment(s):</w:t>
            </w:r>
          </w:p>
        </w:tc>
      </w:tr>
      <w:tr w:rsidR="007D5FDC">
        <w:trPr>
          <w:gridAfter w:val="1"/>
          <w:wAfter w:w="47" w:type="dxa"/>
        </w:trPr>
        <w:tc>
          <w:tcPr>
            <w:tcW w:w="10036" w:type="dxa"/>
            <w:gridSpan w:val="9"/>
            <w:shd w:val="pct10" w:color="auto" w:fill="auto"/>
          </w:tcPr>
          <w:p w:rsidR="007D5FDC" w:rsidRDefault="00391F03">
            <w:pPr>
              <w:pStyle w:val="paraL"/>
              <w:rPr>
                <w:rStyle w:val="char"/>
              </w:rPr>
            </w:pPr>
            <w:r>
              <w:rPr>
                <w:rStyle w:val="char"/>
              </w:rPr>
              <w:t>BEG~00~NE~612000999999~~20130325|</w:t>
            </w:r>
          </w:p>
          <w:p w:rsidR="007D5FDC" w:rsidRDefault="00391F03">
            <w:pPr>
              <w:pStyle w:val="paraL"/>
              <w:rPr>
                <w:rStyle w:val="char"/>
              </w:rPr>
            </w:pPr>
            <w:r>
              <w:rPr>
                <w:rStyle w:val="char"/>
              </w:rPr>
              <w:t> </w:t>
            </w:r>
          </w:p>
        </w:tc>
      </w:tr>
      <w:tr w:rsidR="007D5FDC">
        <w:trPr>
          <w:gridAfter w:val="1"/>
          <w:wAfter w:w="47" w:type="dxa"/>
        </w:trPr>
        <w:tc>
          <w:tcPr>
            <w:tcW w:w="10036" w:type="dxa"/>
            <w:gridSpan w:val="9"/>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9"/>
            <w:shd w:val="pct10" w:color="auto" w:fill="auto"/>
          </w:tcPr>
          <w:p w:rsidR="007D5FDC" w:rsidRDefault="00391F03">
            <w:pPr>
              <w:pStyle w:val="paraL"/>
              <w:rPr>
                <w:rStyle w:val="char"/>
              </w:rPr>
            </w:pPr>
            <w:r>
              <w:rPr>
                <w:rStyle w:val="char"/>
              </w:rPr>
              <w:t>BEG~00~NE~50024500005678~~20130829~~AK~~FA|</w:t>
            </w:r>
          </w:p>
          <w:p w:rsidR="007D5FDC" w:rsidRDefault="00391F03">
            <w:pPr>
              <w:pStyle w:val="paraL"/>
              <w:rPr>
                <w:rStyle w:val="char"/>
              </w:rPr>
            </w:pPr>
            <w:r>
              <w:rPr>
                <w:rStyle w:val="char"/>
              </w:rPr>
              <w:t> </w:t>
            </w:r>
          </w:p>
        </w:tc>
      </w:tr>
      <w:tr w:rsidR="007D5FDC">
        <w:trPr>
          <w:gridAfter w:val="1"/>
          <w:wAfter w:w="47" w:type="dxa"/>
        </w:trPr>
        <w:tc>
          <w:tcPr>
            <w:tcW w:w="10036" w:type="dxa"/>
            <w:gridSpan w:val="9"/>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9"/>
            <w:shd w:val="pct10" w:color="auto" w:fill="auto"/>
          </w:tcPr>
          <w:p w:rsidR="007D5FDC" w:rsidRDefault="00391F03">
            <w:pPr>
              <w:pStyle w:val="paraL"/>
              <w:rPr>
                <w:rStyle w:val="char"/>
              </w:rPr>
            </w:pPr>
            <w:r>
              <w:rPr>
                <w:rStyle w:val="char"/>
              </w:rPr>
              <w:t>BEG~00~SA~123456~~20130325|</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21" w:name="_EdifecsPrintPageMark6"/>
            <w:r>
              <w:rPr>
                <w:rStyle w:val="large1"/>
                <w:b/>
              </w:rPr>
              <w:lastRenderedPageBreak/>
              <w:t>CUR</w:t>
            </w:r>
            <w:bookmarkEnd w:id="21"/>
          </w:p>
        </w:tc>
        <w:tc>
          <w:tcPr>
            <w:tcW w:w="5851" w:type="dxa"/>
            <w:tcBorders>
              <w:top w:val="single" w:sz="18" w:space="0" w:color="auto"/>
            </w:tcBorders>
          </w:tcPr>
          <w:p w:rsidR="007D5FDC" w:rsidRDefault="00391F03">
            <w:pPr>
              <w:pStyle w:val="Heading2"/>
              <w:rPr>
                <w:rStyle w:val="heading2p2c"/>
              </w:rPr>
            </w:pPr>
            <w:bookmarkStart w:id="22" w:name="_TocItemEdifecsMark7"/>
            <w:r>
              <w:rPr>
                <w:rStyle w:val="heading2p2c"/>
                <w:b/>
              </w:rPr>
              <w:t>Currency</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22"/>
                <w:p w:rsidR="007D5FDC" w:rsidRDefault="00391F03">
                  <w:pPr>
                    <w:pStyle w:val="paraL"/>
                    <w:rPr>
                      <w:rStyle w:val="charB"/>
                    </w:rPr>
                  </w:pPr>
                  <w:r>
                    <w:rPr>
                      <w:rStyle w:val="charB"/>
                      <w:b/>
                    </w:rPr>
                    <w:t>Pos: 040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N/A</w:t>
                  </w:r>
                </w:p>
              </w:tc>
              <w:tc>
                <w:tcPr>
                  <w:tcW w:w="1443" w:type="dxa"/>
                  <w:vAlign w:val="center"/>
                </w:tcPr>
                <w:p w:rsidR="007D5FDC" w:rsidRDefault="00391F03">
                  <w:pPr>
                    <w:pStyle w:val="paraR"/>
                    <w:jc w:val="right"/>
                    <w:rPr>
                      <w:rStyle w:val="charB"/>
                    </w:rPr>
                  </w:pPr>
                  <w:r>
                    <w:rPr>
                      <w:rStyle w:val="charB"/>
                      <w:b/>
                    </w:rPr>
                    <w:t>Elements: 2</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the currency (dollars, pounds, francs, etc.) used in a transaction</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CUR01</w:t>
            </w:r>
          </w:p>
        </w:tc>
        <w:tc>
          <w:tcPr>
            <w:tcW w:w="758" w:type="dxa"/>
          </w:tcPr>
          <w:p w:rsidR="007D5FDC" w:rsidRDefault="00391F03">
            <w:pPr>
              <w:pStyle w:val="paraL"/>
              <w:rPr>
                <w:rStyle w:val="char"/>
              </w:rPr>
            </w:pPr>
            <w:r>
              <w:rPr>
                <w:rStyle w:val="char"/>
              </w:rPr>
              <w:t>98</w:t>
            </w:r>
          </w:p>
        </w:tc>
        <w:tc>
          <w:tcPr>
            <w:tcW w:w="3785" w:type="dxa"/>
            <w:gridSpan w:val="2"/>
          </w:tcPr>
          <w:p w:rsidR="007D5FDC" w:rsidRDefault="00391F03">
            <w:pPr>
              <w:pStyle w:val="paraL"/>
              <w:rPr>
                <w:rStyle w:val="charB"/>
              </w:rPr>
            </w:pPr>
            <w:r>
              <w:rPr>
                <w:rStyle w:val="charB"/>
                <w:b/>
              </w:rPr>
              <w:t>Entity Identifier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Uses "BY"</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Uses "BY"</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Uses "BY"</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2/3</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40</w:t>
            </w:r>
          </w:p>
        </w:tc>
        <w:tc>
          <w:tcPr>
            <w:tcW w:w="6774" w:type="dxa"/>
            <w:gridSpan w:val="5"/>
          </w:tcPr>
          <w:p w:rsidR="007D5FDC" w:rsidRDefault="00391F03">
            <w:pPr>
              <w:pStyle w:val="paraL"/>
              <w:rPr>
                <w:rStyle w:val="char"/>
              </w:rPr>
            </w:pPr>
            <w:r>
              <w:rPr>
                <w:rStyle w:val="char"/>
              </w:rPr>
              <w:t>Receiver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BY</w:t>
            </w:r>
          </w:p>
        </w:tc>
        <w:tc>
          <w:tcPr>
            <w:tcW w:w="6774" w:type="dxa"/>
            <w:gridSpan w:val="5"/>
          </w:tcPr>
          <w:p w:rsidR="007D5FDC" w:rsidRDefault="00391F03">
            <w:pPr>
              <w:pStyle w:val="paraL"/>
              <w:rPr>
                <w:rStyle w:val="char"/>
              </w:rPr>
            </w:pPr>
            <w:r>
              <w:rPr>
                <w:rStyle w:val="char"/>
              </w:rPr>
              <w:t>Buying Party (Purchaser)</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CUR02</w:t>
            </w:r>
          </w:p>
        </w:tc>
        <w:tc>
          <w:tcPr>
            <w:tcW w:w="758" w:type="dxa"/>
          </w:tcPr>
          <w:p w:rsidR="007D5FDC" w:rsidRDefault="00391F03">
            <w:pPr>
              <w:pStyle w:val="paraL"/>
              <w:rPr>
                <w:rStyle w:val="char"/>
              </w:rPr>
            </w:pPr>
            <w:r>
              <w:rPr>
                <w:rStyle w:val="char"/>
              </w:rPr>
              <w:t>100</w:t>
            </w:r>
          </w:p>
        </w:tc>
        <w:tc>
          <w:tcPr>
            <w:tcW w:w="3785" w:type="dxa"/>
          </w:tcPr>
          <w:p w:rsidR="007D5FDC" w:rsidRDefault="00391F03">
            <w:pPr>
              <w:pStyle w:val="paraL"/>
              <w:rPr>
                <w:rStyle w:val="charB"/>
              </w:rPr>
            </w:pPr>
            <w:r>
              <w:rPr>
                <w:rStyle w:val="charB"/>
                <w:b/>
              </w:rPr>
              <w:t>Currency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Standard ISO codes are used for order currency.  Example: USD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3/3</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Example Segment:</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CUR~BY~USD|</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23" w:name="_EdifecsPrintPageMark7"/>
            <w:r>
              <w:rPr>
                <w:rStyle w:val="large1"/>
                <w:b/>
              </w:rPr>
              <w:lastRenderedPageBreak/>
              <w:t>PER</w:t>
            </w:r>
            <w:bookmarkEnd w:id="23"/>
          </w:p>
        </w:tc>
        <w:tc>
          <w:tcPr>
            <w:tcW w:w="5851" w:type="dxa"/>
            <w:tcBorders>
              <w:top w:val="single" w:sz="18" w:space="0" w:color="auto"/>
            </w:tcBorders>
          </w:tcPr>
          <w:p w:rsidR="007D5FDC" w:rsidRDefault="00391F03">
            <w:pPr>
              <w:pStyle w:val="Heading2"/>
              <w:rPr>
                <w:rStyle w:val="heading2p2c"/>
              </w:rPr>
            </w:pPr>
            <w:bookmarkStart w:id="24" w:name="_TocItemEdifecsMark8"/>
            <w:r>
              <w:rPr>
                <w:rStyle w:val="heading2p2c"/>
                <w:b/>
              </w:rPr>
              <w:t>Administrative Communications Contact</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24"/>
                <w:p w:rsidR="007D5FDC" w:rsidRDefault="00391F03">
                  <w:pPr>
                    <w:pStyle w:val="paraL"/>
                    <w:rPr>
                      <w:rStyle w:val="charB"/>
                    </w:rPr>
                  </w:pPr>
                  <w:r>
                    <w:rPr>
                      <w:rStyle w:val="charB"/>
                      <w:b/>
                    </w:rPr>
                    <w:t>Pos: 060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N/A</w:t>
                  </w:r>
                </w:p>
              </w:tc>
              <w:tc>
                <w:tcPr>
                  <w:tcW w:w="1443" w:type="dxa"/>
                  <w:vAlign w:val="center"/>
                </w:tcPr>
                <w:p w:rsidR="007D5FDC" w:rsidRDefault="00391F03">
                  <w:pPr>
                    <w:pStyle w:val="paraR"/>
                    <w:jc w:val="right"/>
                    <w:rPr>
                      <w:rStyle w:val="charB"/>
                    </w:rPr>
                  </w:pPr>
                  <w:r>
                    <w:rPr>
                      <w:rStyle w:val="charB"/>
                      <w:b/>
                    </w:rPr>
                    <w:t>Elements: 8</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identify a person or office to whom administrative communications should be directed</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PER01</w:t>
            </w:r>
          </w:p>
        </w:tc>
        <w:tc>
          <w:tcPr>
            <w:tcW w:w="758" w:type="dxa"/>
          </w:tcPr>
          <w:p w:rsidR="007D5FDC" w:rsidRDefault="00391F03">
            <w:pPr>
              <w:pStyle w:val="paraL"/>
              <w:rPr>
                <w:rStyle w:val="char"/>
              </w:rPr>
            </w:pPr>
            <w:r>
              <w:rPr>
                <w:rStyle w:val="char"/>
              </w:rPr>
              <w:t>366</w:t>
            </w:r>
          </w:p>
        </w:tc>
        <w:tc>
          <w:tcPr>
            <w:tcW w:w="3785" w:type="dxa"/>
            <w:gridSpan w:val="2"/>
          </w:tcPr>
          <w:p w:rsidR="007D5FDC" w:rsidRDefault="00391F03">
            <w:pPr>
              <w:pStyle w:val="paraL"/>
              <w:rPr>
                <w:rStyle w:val="charB"/>
              </w:rPr>
            </w:pPr>
            <w:r>
              <w:rPr>
                <w:rStyle w:val="charB"/>
                <w:b/>
              </w:rPr>
              <w:t>Contact Function Code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BD</w:t>
            </w:r>
          </w:p>
        </w:tc>
        <w:tc>
          <w:tcPr>
            <w:tcW w:w="6774" w:type="dxa"/>
            <w:gridSpan w:val="5"/>
          </w:tcPr>
          <w:p w:rsidR="007D5FDC" w:rsidRDefault="00391F03">
            <w:pPr>
              <w:pStyle w:val="paraL"/>
              <w:rPr>
                <w:rStyle w:val="char"/>
              </w:rPr>
            </w:pPr>
            <w:r>
              <w:rPr>
                <w:rStyle w:val="char"/>
              </w:rPr>
              <w:t>Buyer Name or Department</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PER02</w:t>
            </w:r>
          </w:p>
        </w:tc>
        <w:tc>
          <w:tcPr>
            <w:tcW w:w="758" w:type="dxa"/>
          </w:tcPr>
          <w:p w:rsidR="007D5FDC" w:rsidRDefault="00391F03">
            <w:pPr>
              <w:pStyle w:val="paraL"/>
              <w:rPr>
                <w:rStyle w:val="char"/>
              </w:rPr>
            </w:pPr>
            <w:r>
              <w:rPr>
                <w:rStyle w:val="char"/>
              </w:rPr>
              <w:t>93</w:t>
            </w:r>
          </w:p>
        </w:tc>
        <w:tc>
          <w:tcPr>
            <w:tcW w:w="3785" w:type="dxa"/>
            <w:gridSpan w:val="2"/>
          </w:tcPr>
          <w:p w:rsidR="007D5FDC" w:rsidRDefault="00391F03">
            <w:pPr>
              <w:pStyle w:val="paraL"/>
              <w:rPr>
                <w:rStyle w:val="charB"/>
              </w:rPr>
            </w:pPr>
            <w:r>
              <w:rPr>
                <w:rStyle w:val="charB"/>
                <w:b/>
              </w:rPr>
              <w:t>Name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Buyer Contact</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1/60</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PER03</w:t>
            </w:r>
          </w:p>
        </w:tc>
        <w:tc>
          <w:tcPr>
            <w:tcW w:w="758" w:type="dxa"/>
          </w:tcPr>
          <w:p w:rsidR="007D5FDC" w:rsidRDefault="00391F03">
            <w:pPr>
              <w:pStyle w:val="paraL"/>
              <w:rPr>
                <w:rStyle w:val="char"/>
              </w:rPr>
            </w:pPr>
            <w:r>
              <w:rPr>
                <w:rStyle w:val="char"/>
              </w:rPr>
              <w:t>365</w:t>
            </w:r>
          </w:p>
        </w:tc>
        <w:tc>
          <w:tcPr>
            <w:tcW w:w="3785" w:type="dxa"/>
            <w:gridSpan w:val="2"/>
          </w:tcPr>
          <w:p w:rsidR="007D5FDC" w:rsidRDefault="00391F03">
            <w:pPr>
              <w:pStyle w:val="paraL"/>
              <w:rPr>
                <w:rStyle w:val="charB"/>
              </w:rPr>
            </w:pPr>
            <w:r>
              <w:rPr>
                <w:rStyle w:val="charB"/>
                <w:b/>
              </w:rPr>
              <w:t>Communication Number Qualifier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Values will be mapped to the next available pair (PER03/PER04, PER05/PER06, or PER07/PER08) in the sequence received on the PO.  All forms of communication may not be on all PO's.</w:t>
                  </w:r>
                </w:p>
              </w:tc>
            </w:tr>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Uses "EM" and "TE"</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Uses "EM" and "TE"</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Uses "EM", "FX" and "TE"</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EM</w:t>
            </w:r>
          </w:p>
        </w:tc>
        <w:tc>
          <w:tcPr>
            <w:tcW w:w="6774" w:type="dxa"/>
            <w:gridSpan w:val="5"/>
          </w:tcPr>
          <w:p w:rsidR="007D5FDC" w:rsidRDefault="00391F03">
            <w:pPr>
              <w:pStyle w:val="paraL"/>
              <w:rPr>
                <w:rStyle w:val="char"/>
              </w:rPr>
            </w:pPr>
            <w:r>
              <w:rPr>
                <w:rStyle w:val="char"/>
              </w:rPr>
              <w:t>Electronic Mail</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FX</w:t>
            </w:r>
          </w:p>
        </w:tc>
        <w:tc>
          <w:tcPr>
            <w:tcW w:w="6774" w:type="dxa"/>
            <w:gridSpan w:val="5"/>
          </w:tcPr>
          <w:p w:rsidR="007D5FDC" w:rsidRDefault="00391F03">
            <w:pPr>
              <w:pStyle w:val="paraL"/>
              <w:rPr>
                <w:rStyle w:val="char"/>
              </w:rPr>
            </w:pPr>
            <w:r>
              <w:rPr>
                <w:rStyle w:val="char"/>
              </w:rPr>
              <w:t>Facsimile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TE</w:t>
            </w:r>
          </w:p>
        </w:tc>
        <w:tc>
          <w:tcPr>
            <w:tcW w:w="6774" w:type="dxa"/>
            <w:gridSpan w:val="5"/>
          </w:tcPr>
          <w:p w:rsidR="007D5FDC" w:rsidRDefault="00391F03">
            <w:pPr>
              <w:pStyle w:val="paraL"/>
              <w:rPr>
                <w:rStyle w:val="char"/>
              </w:rPr>
            </w:pPr>
            <w:r>
              <w:rPr>
                <w:rStyle w:val="char"/>
              </w:rPr>
              <w:t>Telephone</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PER04</w:t>
            </w:r>
          </w:p>
        </w:tc>
        <w:tc>
          <w:tcPr>
            <w:tcW w:w="758" w:type="dxa"/>
          </w:tcPr>
          <w:p w:rsidR="007D5FDC" w:rsidRDefault="00391F03">
            <w:pPr>
              <w:pStyle w:val="paraL"/>
              <w:rPr>
                <w:rStyle w:val="char"/>
              </w:rPr>
            </w:pPr>
            <w:r>
              <w:rPr>
                <w:rStyle w:val="char"/>
              </w:rPr>
              <w:t>364</w:t>
            </w:r>
          </w:p>
        </w:tc>
        <w:tc>
          <w:tcPr>
            <w:tcW w:w="3785" w:type="dxa"/>
          </w:tcPr>
          <w:p w:rsidR="007D5FDC" w:rsidRDefault="00391F03">
            <w:pPr>
              <w:pStyle w:val="paraL"/>
              <w:rPr>
                <w:rStyle w:val="charB"/>
              </w:rPr>
            </w:pPr>
            <w:r>
              <w:rPr>
                <w:rStyle w:val="charB"/>
                <w:b/>
              </w:rPr>
              <w:t>Communication Number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Contains the corresponding email address, phone or fax number</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1/80</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PER05</w:t>
            </w:r>
          </w:p>
        </w:tc>
        <w:tc>
          <w:tcPr>
            <w:tcW w:w="758" w:type="dxa"/>
          </w:tcPr>
          <w:p w:rsidR="007D5FDC" w:rsidRDefault="00391F03">
            <w:pPr>
              <w:pStyle w:val="paraL"/>
              <w:rPr>
                <w:rStyle w:val="char"/>
              </w:rPr>
            </w:pPr>
            <w:r>
              <w:rPr>
                <w:rStyle w:val="char"/>
              </w:rPr>
              <w:t>365</w:t>
            </w:r>
          </w:p>
        </w:tc>
        <w:tc>
          <w:tcPr>
            <w:tcW w:w="3785" w:type="dxa"/>
          </w:tcPr>
          <w:p w:rsidR="007D5FDC" w:rsidRDefault="00391F03">
            <w:pPr>
              <w:pStyle w:val="paraL"/>
              <w:rPr>
                <w:rStyle w:val="charB"/>
              </w:rPr>
            </w:pPr>
            <w:r>
              <w:rPr>
                <w:rStyle w:val="charB"/>
                <w:b/>
              </w:rPr>
              <w:t>Communication Number Qualifier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Refer to the notes in the PER03</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PER06</w:t>
            </w:r>
          </w:p>
        </w:tc>
        <w:tc>
          <w:tcPr>
            <w:tcW w:w="758" w:type="dxa"/>
          </w:tcPr>
          <w:p w:rsidR="007D5FDC" w:rsidRDefault="00391F03">
            <w:pPr>
              <w:pStyle w:val="paraL"/>
              <w:rPr>
                <w:rStyle w:val="char"/>
              </w:rPr>
            </w:pPr>
            <w:r>
              <w:rPr>
                <w:rStyle w:val="char"/>
              </w:rPr>
              <w:t>364</w:t>
            </w:r>
          </w:p>
        </w:tc>
        <w:tc>
          <w:tcPr>
            <w:tcW w:w="3785" w:type="dxa"/>
          </w:tcPr>
          <w:p w:rsidR="007D5FDC" w:rsidRDefault="00391F03">
            <w:pPr>
              <w:pStyle w:val="paraL"/>
              <w:rPr>
                <w:rStyle w:val="charB"/>
              </w:rPr>
            </w:pPr>
            <w:r>
              <w:rPr>
                <w:rStyle w:val="charB"/>
                <w:b/>
              </w:rPr>
              <w:t>Communication Number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lastRenderedPageBreak/>
                    <w:t>Contains the corresponding email address, phone or fax number</w:t>
                  </w:r>
                </w:p>
              </w:tc>
            </w:tr>
          </w:tbl>
          <w:p w:rsidR="007D5FDC" w:rsidRDefault="00391F03">
            <w:pPr>
              <w:pStyle w:val="paraL"/>
              <w:rPr>
                <w:rStyle w:val="tiny"/>
              </w:rPr>
            </w:pPr>
            <w:r>
              <w:rPr>
                <w:rStyle w:val="tiny"/>
              </w:rPr>
              <w:lastRenderedPageBreak/>
              <w:t xml:space="preserve"> </w:t>
            </w:r>
          </w:p>
        </w:tc>
        <w:tc>
          <w:tcPr>
            <w:tcW w:w="700" w:type="dxa"/>
          </w:tcPr>
          <w:p w:rsidR="007D5FDC" w:rsidRDefault="00391F03">
            <w:pPr>
              <w:pStyle w:val="paraC"/>
              <w:jc w:val="center"/>
              <w:rPr>
                <w:rStyle w:val="char"/>
              </w:rPr>
            </w:pPr>
            <w:r>
              <w:rPr>
                <w:rStyle w:val="char"/>
              </w:rPr>
              <w:lastRenderedPageBreak/>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1/80</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PER07</w:t>
            </w:r>
          </w:p>
        </w:tc>
        <w:tc>
          <w:tcPr>
            <w:tcW w:w="758" w:type="dxa"/>
          </w:tcPr>
          <w:p w:rsidR="007D5FDC" w:rsidRDefault="00391F03">
            <w:pPr>
              <w:pStyle w:val="paraL"/>
              <w:rPr>
                <w:rStyle w:val="char"/>
              </w:rPr>
            </w:pPr>
            <w:r>
              <w:rPr>
                <w:rStyle w:val="char"/>
              </w:rPr>
              <w:t>365</w:t>
            </w:r>
          </w:p>
        </w:tc>
        <w:tc>
          <w:tcPr>
            <w:tcW w:w="3785" w:type="dxa"/>
          </w:tcPr>
          <w:p w:rsidR="007D5FDC" w:rsidRDefault="00391F03">
            <w:pPr>
              <w:pStyle w:val="paraL"/>
              <w:rPr>
                <w:rStyle w:val="charB"/>
              </w:rPr>
            </w:pPr>
            <w:r>
              <w:rPr>
                <w:rStyle w:val="charB"/>
                <w:b/>
              </w:rPr>
              <w:t>Communication Number Qualifier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Refer to the notes in the PER03</w:t>
                  </w:r>
                </w:p>
              </w:tc>
            </w:tr>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Not used</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Not used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PER08</w:t>
            </w:r>
          </w:p>
        </w:tc>
        <w:tc>
          <w:tcPr>
            <w:tcW w:w="758" w:type="dxa"/>
          </w:tcPr>
          <w:p w:rsidR="007D5FDC" w:rsidRDefault="00391F03">
            <w:pPr>
              <w:pStyle w:val="paraL"/>
              <w:rPr>
                <w:rStyle w:val="char"/>
              </w:rPr>
            </w:pPr>
            <w:r>
              <w:rPr>
                <w:rStyle w:val="char"/>
              </w:rPr>
              <w:t>364</w:t>
            </w:r>
          </w:p>
        </w:tc>
        <w:tc>
          <w:tcPr>
            <w:tcW w:w="3785" w:type="dxa"/>
          </w:tcPr>
          <w:p w:rsidR="007D5FDC" w:rsidRDefault="00391F03">
            <w:pPr>
              <w:pStyle w:val="paraL"/>
              <w:rPr>
                <w:rStyle w:val="charB"/>
              </w:rPr>
            </w:pPr>
            <w:r>
              <w:rPr>
                <w:rStyle w:val="charB"/>
                <w:b/>
              </w:rPr>
              <w:t>Communication Number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Contains the corresponding email address, phone or fax number</w:t>
                  </w:r>
                </w:p>
              </w:tc>
            </w:tr>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Not used</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Not used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1/80</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PER~BD~John Smith~TE~555-555-5555~EM~john.d.smith@boeing.com|</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PER~BD~John Smith~TE~555-555-5555~EM~john.d.smith@boeing.com|</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PER~BD~John Smith~TE~555-555-5555~FX~444-444-4444~EM~john.d.smith@boeing.com|</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25" w:name="_EdifecsPrintPageMark8"/>
            <w:r>
              <w:rPr>
                <w:rStyle w:val="large1"/>
                <w:b/>
              </w:rPr>
              <w:lastRenderedPageBreak/>
              <w:t>PER</w:t>
            </w:r>
            <w:bookmarkEnd w:id="25"/>
          </w:p>
        </w:tc>
        <w:tc>
          <w:tcPr>
            <w:tcW w:w="5851" w:type="dxa"/>
            <w:tcBorders>
              <w:top w:val="single" w:sz="18" w:space="0" w:color="auto"/>
            </w:tcBorders>
          </w:tcPr>
          <w:p w:rsidR="007D5FDC" w:rsidRDefault="00391F03">
            <w:pPr>
              <w:pStyle w:val="Heading2"/>
              <w:rPr>
                <w:rStyle w:val="heading2p2c"/>
              </w:rPr>
            </w:pPr>
            <w:bookmarkStart w:id="26" w:name="_TocItemEdifecsMark9"/>
            <w:r>
              <w:rPr>
                <w:rStyle w:val="heading2p2c"/>
                <w:b/>
              </w:rPr>
              <w:t>Administrative Communications Contact</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26"/>
                <w:p w:rsidR="007D5FDC" w:rsidRDefault="00391F03">
                  <w:pPr>
                    <w:pStyle w:val="paraL"/>
                    <w:rPr>
                      <w:rStyle w:val="charB"/>
                    </w:rPr>
                  </w:pPr>
                  <w:r>
                    <w:rPr>
                      <w:rStyle w:val="charB"/>
                      <w:b/>
                    </w:rPr>
                    <w:t>Pos: 060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N/A</w:t>
                  </w:r>
                </w:p>
              </w:tc>
              <w:tc>
                <w:tcPr>
                  <w:tcW w:w="1443" w:type="dxa"/>
                  <w:vAlign w:val="center"/>
                </w:tcPr>
                <w:p w:rsidR="007D5FDC" w:rsidRDefault="00391F03">
                  <w:pPr>
                    <w:pStyle w:val="paraR"/>
                    <w:jc w:val="right"/>
                    <w:rPr>
                      <w:rStyle w:val="charB"/>
                    </w:rPr>
                  </w:pPr>
                  <w:r>
                    <w:rPr>
                      <w:rStyle w:val="charB"/>
                      <w:b/>
                    </w:rPr>
                    <w:t>Elements: 4</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identify a person or office to whom administrative communications should be directed</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PER01</w:t>
            </w:r>
          </w:p>
        </w:tc>
        <w:tc>
          <w:tcPr>
            <w:tcW w:w="758" w:type="dxa"/>
          </w:tcPr>
          <w:p w:rsidR="007D5FDC" w:rsidRDefault="00391F03">
            <w:pPr>
              <w:pStyle w:val="paraL"/>
              <w:rPr>
                <w:rStyle w:val="char"/>
              </w:rPr>
            </w:pPr>
            <w:r>
              <w:rPr>
                <w:rStyle w:val="char"/>
              </w:rPr>
              <w:t>366</w:t>
            </w:r>
          </w:p>
        </w:tc>
        <w:tc>
          <w:tcPr>
            <w:tcW w:w="3785" w:type="dxa"/>
            <w:gridSpan w:val="2"/>
          </w:tcPr>
          <w:p w:rsidR="007D5FDC" w:rsidRDefault="00391F03">
            <w:pPr>
              <w:pStyle w:val="paraL"/>
              <w:rPr>
                <w:rStyle w:val="charB"/>
              </w:rPr>
            </w:pPr>
            <w:r>
              <w:rPr>
                <w:rStyle w:val="charB"/>
                <w:b/>
              </w:rPr>
              <w:t>Contact Function Code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SU</w:t>
            </w:r>
          </w:p>
        </w:tc>
        <w:tc>
          <w:tcPr>
            <w:tcW w:w="6774" w:type="dxa"/>
            <w:gridSpan w:val="5"/>
          </w:tcPr>
          <w:p w:rsidR="007D5FDC" w:rsidRDefault="00391F03">
            <w:pPr>
              <w:pStyle w:val="paraL"/>
              <w:rPr>
                <w:rStyle w:val="char"/>
              </w:rPr>
            </w:pPr>
            <w:r>
              <w:rPr>
                <w:rStyle w:val="char"/>
              </w:rPr>
              <w:t>Supplier Contact</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PER02</w:t>
            </w:r>
          </w:p>
        </w:tc>
        <w:tc>
          <w:tcPr>
            <w:tcW w:w="758" w:type="dxa"/>
          </w:tcPr>
          <w:p w:rsidR="007D5FDC" w:rsidRDefault="00391F03">
            <w:pPr>
              <w:pStyle w:val="paraL"/>
              <w:rPr>
                <w:rStyle w:val="char"/>
              </w:rPr>
            </w:pPr>
            <w:r>
              <w:rPr>
                <w:rStyle w:val="char"/>
              </w:rPr>
              <w:t>93</w:t>
            </w:r>
          </w:p>
        </w:tc>
        <w:tc>
          <w:tcPr>
            <w:tcW w:w="3785" w:type="dxa"/>
            <w:gridSpan w:val="2"/>
          </w:tcPr>
          <w:p w:rsidR="007D5FDC" w:rsidRDefault="00391F03">
            <w:pPr>
              <w:pStyle w:val="paraL"/>
              <w:rPr>
                <w:rStyle w:val="charB"/>
              </w:rPr>
            </w:pPr>
            <w:r>
              <w:rPr>
                <w:rStyle w:val="charB"/>
                <w:b/>
              </w:rPr>
              <w:t>Name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Boeing: </w:t>
                  </w:r>
                </w:p>
                <w:p w:rsidR="007D5FDC" w:rsidRDefault="00391F03">
                  <w:pPr>
                    <w:pStyle w:val="paraL"/>
                    <w:rPr>
                      <w:rStyle w:val="char"/>
                    </w:rPr>
                  </w:pPr>
                  <w:r>
                    <w:rPr>
                      <w:rStyle w:val="char"/>
                    </w:rPr>
                    <w:t>Supplier Contact Name is a free form text field entered by the Buyer so content may vary</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1/60</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PER03</w:t>
            </w:r>
          </w:p>
        </w:tc>
        <w:tc>
          <w:tcPr>
            <w:tcW w:w="758" w:type="dxa"/>
          </w:tcPr>
          <w:p w:rsidR="007D5FDC" w:rsidRDefault="00391F03">
            <w:pPr>
              <w:pStyle w:val="paraL"/>
              <w:rPr>
                <w:rStyle w:val="char"/>
              </w:rPr>
            </w:pPr>
            <w:r>
              <w:rPr>
                <w:rStyle w:val="char"/>
              </w:rPr>
              <w:t>365</w:t>
            </w:r>
          </w:p>
        </w:tc>
        <w:tc>
          <w:tcPr>
            <w:tcW w:w="3785" w:type="dxa"/>
            <w:gridSpan w:val="2"/>
          </w:tcPr>
          <w:p w:rsidR="007D5FDC" w:rsidRDefault="00391F03">
            <w:pPr>
              <w:pStyle w:val="paraL"/>
              <w:rPr>
                <w:rStyle w:val="charB"/>
              </w:rPr>
            </w:pPr>
            <w:r>
              <w:rPr>
                <w:rStyle w:val="charB"/>
                <w:b/>
              </w:rPr>
              <w:t>Communication Number Qualifier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Values will be mapped to the first available pair (PER03/PER04).  Contact information may not always be present.</w:t>
                  </w:r>
                </w:p>
              </w:tc>
            </w:tr>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Not used</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Uses "TE"</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Not used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EM</w:t>
            </w:r>
          </w:p>
        </w:tc>
        <w:tc>
          <w:tcPr>
            <w:tcW w:w="6774" w:type="dxa"/>
            <w:gridSpan w:val="5"/>
          </w:tcPr>
          <w:p w:rsidR="007D5FDC" w:rsidRDefault="00391F03">
            <w:pPr>
              <w:pStyle w:val="paraL"/>
              <w:rPr>
                <w:rStyle w:val="char"/>
              </w:rPr>
            </w:pPr>
            <w:r>
              <w:rPr>
                <w:rStyle w:val="char"/>
              </w:rPr>
              <w:t>Electronic Mail</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FX</w:t>
            </w:r>
          </w:p>
        </w:tc>
        <w:tc>
          <w:tcPr>
            <w:tcW w:w="6774" w:type="dxa"/>
            <w:gridSpan w:val="5"/>
          </w:tcPr>
          <w:p w:rsidR="007D5FDC" w:rsidRDefault="00391F03">
            <w:pPr>
              <w:pStyle w:val="paraL"/>
              <w:rPr>
                <w:rStyle w:val="char"/>
              </w:rPr>
            </w:pPr>
            <w:r>
              <w:rPr>
                <w:rStyle w:val="char"/>
              </w:rPr>
              <w:t>Facsimile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TE</w:t>
            </w:r>
          </w:p>
        </w:tc>
        <w:tc>
          <w:tcPr>
            <w:tcW w:w="6774" w:type="dxa"/>
            <w:gridSpan w:val="5"/>
          </w:tcPr>
          <w:p w:rsidR="007D5FDC" w:rsidRDefault="00391F03">
            <w:pPr>
              <w:pStyle w:val="paraL"/>
              <w:rPr>
                <w:rStyle w:val="char"/>
              </w:rPr>
            </w:pPr>
            <w:r>
              <w:rPr>
                <w:rStyle w:val="char"/>
              </w:rPr>
              <w:t>Telephone</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PER04</w:t>
            </w:r>
          </w:p>
        </w:tc>
        <w:tc>
          <w:tcPr>
            <w:tcW w:w="758" w:type="dxa"/>
          </w:tcPr>
          <w:p w:rsidR="007D5FDC" w:rsidRDefault="00391F03">
            <w:pPr>
              <w:pStyle w:val="paraL"/>
              <w:rPr>
                <w:rStyle w:val="char"/>
              </w:rPr>
            </w:pPr>
            <w:r>
              <w:rPr>
                <w:rStyle w:val="char"/>
              </w:rPr>
              <w:t>364</w:t>
            </w:r>
          </w:p>
        </w:tc>
        <w:tc>
          <w:tcPr>
            <w:tcW w:w="3785" w:type="dxa"/>
          </w:tcPr>
          <w:p w:rsidR="007D5FDC" w:rsidRDefault="00391F03">
            <w:pPr>
              <w:pStyle w:val="paraL"/>
              <w:rPr>
                <w:rStyle w:val="charB"/>
              </w:rPr>
            </w:pPr>
            <w:r>
              <w:rPr>
                <w:rStyle w:val="charB"/>
                <w:b/>
              </w:rPr>
              <w:t>Communication Number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Contains the corresponding email address, phone or fax number</w:t>
                  </w:r>
                </w:p>
              </w:tc>
            </w:tr>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Not used</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Not used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1/80</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PER~SU~Jane James|</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lastRenderedPageBreak/>
              <w:t>PER~SU~Jane James~TE~333-333-3333|</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PER~SU~Jane James 333-333-3333|</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27" w:name="_EdifecsPrintPageMark9"/>
            <w:r>
              <w:rPr>
                <w:rStyle w:val="large1"/>
                <w:b/>
              </w:rPr>
              <w:lastRenderedPageBreak/>
              <w:t>FOB</w:t>
            </w:r>
            <w:bookmarkEnd w:id="27"/>
          </w:p>
        </w:tc>
        <w:tc>
          <w:tcPr>
            <w:tcW w:w="5851" w:type="dxa"/>
            <w:tcBorders>
              <w:top w:val="single" w:sz="18" w:space="0" w:color="auto"/>
            </w:tcBorders>
          </w:tcPr>
          <w:p w:rsidR="007D5FDC" w:rsidRDefault="00391F03">
            <w:pPr>
              <w:pStyle w:val="Heading2"/>
              <w:rPr>
                <w:rStyle w:val="heading2p2c"/>
              </w:rPr>
            </w:pPr>
            <w:bookmarkStart w:id="28" w:name="_TocItemEdifecsMark10"/>
            <w:r>
              <w:rPr>
                <w:rStyle w:val="heading2p2c"/>
                <w:b/>
              </w:rPr>
              <w:t>F.O.B. Related Instructions</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28"/>
                <w:p w:rsidR="007D5FDC" w:rsidRDefault="00391F03">
                  <w:pPr>
                    <w:pStyle w:val="paraL"/>
                    <w:rPr>
                      <w:rStyle w:val="charB"/>
                    </w:rPr>
                  </w:pPr>
                  <w:r>
                    <w:rPr>
                      <w:rStyle w:val="charB"/>
                      <w:b/>
                    </w:rPr>
                    <w:t>Pos: 080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N/A</w:t>
                  </w:r>
                </w:p>
              </w:tc>
              <w:tc>
                <w:tcPr>
                  <w:tcW w:w="1443" w:type="dxa"/>
                  <w:vAlign w:val="center"/>
                </w:tcPr>
                <w:p w:rsidR="007D5FDC" w:rsidRDefault="00391F03">
                  <w:pPr>
                    <w:pStyle w:val="paraR"/>
                    <w:jc w:val="right"/>
                    <w:rPr>
                      <w:rStyle w:val="charB"/>
                    </w:rPr>
                  </w:pPr>
                  <w:r>
                    <w:rPr>
                      <w:rStyle w:val="charB"/>
                      <w:b/>
                    </w:rPr>
                    <w:t>Elements: 3</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transportation instructions relating to shipment</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FOB01</w:t>
            </w:r>
          </w:p>
        </w:tc>
        <w:tc>
          <w:tcPr>
            <w:tcW w:w="758" w:type="dxa"/>
          </w:tcPr>
          <w:p w:rsidR="007D5FDC" w:rsidRDefault="00391F03">
            <w:pPr>
              <w:pStyle w:val="paraL"/>
              <w:rPr>
                <w:rStyle w:val="char"/>
              </w:rPr>
            </w:pPr>
            <w:r>
              <w:rPr>
                <w:rStyle w:val="char"/>
              </w:rPr>
              <w:t>146</w:t>
            </w:r>
          </w:p>
        </w:tc>
        <w:tc>
          <w:tcPr>
            <w:tcW w:w="3785" w:type="dxa"/>
            <w:gridSpan w:val="2"/>
          </w:tcPr>
          <w:p w:rsidR="007D5FDC" w:rsidRDefault="00391F03">
            <w:pPr>
              <w:pStyle w:val="paraL"/>
              <w:rPr>
                <w:rStyle w:val="charB"/>
              </w:rPr>
            </w:pPr>
            <w:r>
              <w:rPr>
                <w:rStyle w:val="charB"/>
                <w:b/>
              </w:rPr>
              <w:t>Shipment Method of Payment</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Uses "DF"</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Uses "DF"</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Uses all codes</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BP</w:t>
            </w:r>
          </w:p>
        </w:tc>
        <w:tc>
          <w:tcPr>
            <w:tcW w:w="6774" w:type="dxa"/>
            <w:gridSpan w:val="5"/>
          </w:tcPr>
          <w:p w:rsidR="007D5FDC" w:rsidRDefault="00391F03">
            <w:pPr>
              <w:pStyle w:val="paraL"/>
              <w:rPr>
                <w:rStyle w:val="char"/>
              </w:rPr>
            </w:pPr>
            <w:r>
              <w:rPr>
                <w:rStyle w:val="char"/>
              </w:rPr>
              <w:t>Paid by Buyer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CC</w:t>
            </w:r>
          </w:p>
        </w:tc>
        <w:tc>
          <w:tcPr>
            <w:tcW w:w="6774" w:type="dxa"/>
            <w:gridSpan w:val="5"/>
          </w:tcPr>
          <w:p w:rsidR="007D5FDC" w:rsidRDefault="00391F03">
            <w:pPr>
              <w:pStyle w:val="paraL"/>
              <w:rPr>
                <w:rStyle w:val="char"/>
              </w:rPr>
            </w:pPr>
            <w:r>
              <w:rPr>
                <w:rStyle w:val="char"/>
              </w:rPr>
              <w:t>Collect</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DF</w:t>
            </w:r>
          </w:p>
        </w:tc>
        <w:tc>
          <w:tcPr>
            <w:tcW w:w="6774" w:type="dxa"/>
            <w:gridSpan w:val="5"/>
          </w:tcPr>
          <w:p w:rsidR="007D5FDC" w:rsidRDefault="00391F03">
            <w:pPr>
              <w:pStyle w:val="paraL"/>
              <w:rPr>
                <w:rStyle w:val="char"/>
              </w:rPr>
            </w:pPr>
            <w:r>
              <w:rPr>
                <w:rStyle w:val="char"/>
              </w:rPr>
              <w:t>Defined by Buyer and Seller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PC</w:t>
            </w:r>
          </w:p>
        </w:tc>
        <w:tc>
          <w:tcPr>
            <w:tcW w:w="6774" w:type="dxa"/>
            <w:gridSpan w:val="5"/>
          </w:tcPr>
          <w:p w:rsidR="007D5FDC" w:rsidRDefault="00391F03">
            <w:pPr>
              <w:pStyle w:val="paraL"/>
              <w:rPr>
                <w:rStyle w:val="char"/>
              </w:rPr>
            </w:pPr>
            <w:r>
              <w:rPr>
                <w:rStyle w:val="char"/>
              </w:rPr>
              <w:t>Prepaid but Charged to Customer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PP</w:t>
            </w:r>
          </w:p>
        </w:tc>
        <w:tc>
          <w:tcPr>
            <w:tcW w:w="6774" w:type="dxa"/>
            <w:gridSpan w:val="5"/>
          </w:tcPr>
          <w:p w:rsidR="007D5FDC" w:rsidRDefault="00391F03">
            <w:pPr>
              <w:pStyle w:val="paraL"/>
              <w:rPr>
                <w:rStyle w:val="char"/>
              </w:rPr>
            </w:pPr>
            <w:r>
              <w:rPr>
                <w:rStyle w:val="char"/>
              </w:rPr>
              <w:t>Prepaid (by Seller)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PS</w:t>
            </w:r>
          </w:p>
        </w:tc>
        <w:tc>
          <w:tcPr>
            <w:tcW w:w="6774" w:type="dxa"/>
            <w:gridSpan w:val="5"/>
          </w:tcPr>
          <w:p w:rsidR="007D5FDC" w:rsidRDefault="00391F03">
            <w:pPr>
              <w:pStyle w:val="paraL"/>
              <w:rPr>
                <w:rStyle w:val="char"/>
              </w:rPr>
            </w:pPr>
            <w:r>
              <w:rPr>
                <w:rStyle w:val="char"/>
              </w:rPr>
              <w:t>Paid by Seller</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FOB02</w:t>
            </w:r>
          </w:p>
        </w:tc>
        <w:tc>
          <w:tcPr>
            <w:tcW w:w="758" w:type="dxa"/>
          </w:tcPr>
          <w:p w:rsidR="007D5FDC" w:rsidRDefault="00391F03">
            <w:pPr>
              <w:pStyle w:val="paraL"/>
              <w:rPr>
                <w:rStyle w:val="char"/>
              </w:rPr>
            </w:pPr>
            <w:r>
              <w:rPr>
                <w:rStyle w:val="char"/>
              </w:rPr>
              <w:t>309</w:t>
            </w:r>
          </w:p>
        </w:tc>
        <w:tc>
          <w:tcPr>
            <w:tcW w:w="3785" w:type="dxa"/>
            <w:gridSpan w:val="2"/>
          </w:tcPr>
          <w:p w:rsidR="007D5FDC" w:rsidRDefault="00391F03">
            <w:pPr>
              <w:pStyle w:val="paraL"/>
              <w:rPr>
                <w:rStyle w:val="charB"/>
              </w:rPr>
            </w:pPr>
            <w:r>
              <w:rPr>
                <w:rStyle w:val="charB"/>
                <w:b/>
              </w:rPr>
              <w:t>Location Qualifier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1/2</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DE</w:t>
            </w:r>
          </w:p>
        </w:tc>
        <w:tc>
          <w:tcPr>
            <w:tcW w:w="6774" w:type="dxa"/>
            <w:gridSpan w:val="5"/>
          </w:tcPr>
          <w:p w:rsidR="007D5FDC" w:rsidRDefault="00391F03">
            <w:pPr>
              <w:pStyle w:val="paraL"/>
              <w:rPr>
                <w:rStyle w:val="char"/>
              </w:rPr>
            </w:pPr>
            <w:r>
              <w:rPr>
                <w:rStyle w:val="char"/>
              </w:rPr>
              <w:t>Destination (Shipping)</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OR</w:t>
            </w:r>
          </w:p>
        </w:tc>
        <w:tc>
          <w:tcPr>
            <w:tcW w:w="6774" w:type="dxa"/>
            <w:gridSpan w:val="5"/>
          </w:tcPr>
          <w:p w:rsidR="007D5FDC" w:rsidRDefault="00391F03">
            <w:pPr>
              <w:pStyle w:val="paraL"/>
              <w:rPr>
                <w:rStyle w:val="char"/>
              </w:rPr>
            </w:pPr>
            <w:r>
              <w:rPr>
                <w:rStyle w:val="char"/>
              </w:rPr>
              <w:t>Origin (Shipping Point)</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ZZ</w:t>
            </w:r>
          </w:p>
        </w:tc>
        <w:tc>
          <w:tcPr>
            <w:tcW w:w="6774" w:type="dxa"/>
            <w:gridSpan w:val="5"/>
          </w:tcPr>
          <w:p w:rsidR="007D5FDC" w:rsidRDefault="00391F03">
            <w:pPr>
              <w:pStyle w:val="paraL"/>
              <w:rPr>
                <w:rStyle w:val="char"/>
              </w:rPr>
            </w:pPr>
            <w:r>
              <w:rPr>
                <w:rStyle w:val="char"/>
              </w:rPr>
              <w:t>Mutually Defined</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FOB03</w:t>
            </w:r>
          </w:p>
        </w:tc>
        <w:tc>
          <w:tcPr>
            <w:tcW w:w="758" w:type="dxa"/>
          </w:tcPr>
          <w:p w:rsidR="007D5FDC" w:rsidRDefault="00391F03">
            <w:pPr>
              <w:pStyle w:val="paraL"/>
              <w:rPr>
                <w:rStyle w:val="char"/>
              </w:rPr>
            </w:pPr>
            <w:r>
              <w:rPr>
                <w:rStyle w:val="char"/>
              </w:rPr>
              <w:t>352</w:t>
            </w:r>
          </w:p>
        </w:tc>
        <w:tc>
          <w:tcPr>
            <w:tcW w:w="3785" w:type="dxa"/>
          </w:tcPr>
          <w:p w:rsidR="007D5FDC" w:rsidRDefault="00391F03">
            <w:pPr>
              <w:pStyle w:val="paraL"/>
              <w:rPr>
                <w:rStyle w:val="charB"/>
              </w:rPr>
            </w:pPr>
            <w:r>
              <w:rPr>
                <w:rStyle w:val="charB"/>
                <w:b/>
              </w:rPr>
              <w:t>Description</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Text information relating to the FOB02</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1/80</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FOB~DF~OR~FOB Origin of Shipment|</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FOB~DF~OR~FOB Origin of Shipment|</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FOB~PP~DE~DESTINATION|</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29" w:name="_EdifecsPrintPageMark10"/>
            <w:r>
              <w:rPr>
                <w:rStyle w:val="large1"/>
                <w:b/>
              </w:rPr>
              <w:lastRenderedPageBreak/>
              <w:t>ITD</w:t>
            </w:r>
            <w:bookmarkEnd w:id="29"/>
          </w:p>
        </w:tc>
        <w:tc>
          <w:tcPr>
            <w:tcW w:w="5851" w:type="dxa"/>
            <w:tcBorders>
              <w:top w:val="single" w:sz="18" w:space="0" w:color="auto"/>
            </w:tcBorders>
          </w:tcPr>
          <w:p w:rsidR="007D5FDC" w:rsidRDefault="00391F03">
            <w:pPr>
              <w:pStyle w:val="Heading2"/>
              <w:rPr>
                <w:rStyle w:val="heading2p2c"/>
              </w:rPr>
            </w:pPr>
            <w:bookmarkStart w:id="30" w:name="_TocItemEdifecsMark11"/>
            <w:r>
              <w:rPr>
                <w:rStyle w:val="heading2p2c"/>
                <w:b/>
              </w:rPr>
              <w:t>Terms of Sale/Deferred Terms of Sale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30"/>
                <w:p w:rsidR="007D5FDC" w:rsidRDefault="00391F03">
                  <w:pPr>
                    <w:pStyle w:val="paraL"/>
                    <w:rPr>
                      <w:rStyle w:val="charB"/>
                    </w:rPr>
                  </w:pPr>
                  <w:r>
                    <w:rPr>
                      <w:rStyle w:val="charB"/>
                      <w:b/>
                    </w:rPr>
                    <w:t>Pos: 130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N/A</w:t>
                  </w:r>
                </w:p>
              </w:tc>
              <w:tc>
                <w:tcPr>
                  <w:tcW w:w="1443" w:type="dxa"/>
                  <w:vAlign w:val="center"/>
                </w:tcPr>
                <w:p w:rsidR="007D5FDC" w:rsidRDefault="00391F03">
                  <w:pPr>
                    <w:pStyle w:val="paraR"/>
                    <w:jc w:val="right"/>
                    <w:rPr>
                      <w:rStyle w:val="charB"/>
                    </w:rPr>
                  </w:pPr>
                  <w:r>
                    <w:rPr>
                      <w:rStyle w:val="charB"/>
                      <w:b/>
                    </w:rPr>
                    <w:t>Elements: 5</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terms of sale</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ITD01</w:t>
            </w:r>
          </w:p>
        </w:tc>
        <w:tc>
          <w:tcPr>
            <w:tcW w:w="758" w:type="dxa"/>
          </w:tcPr>
          <w:p w:rsidR="007D5FDC" w:rsidRDefault="00391F03">
            <w:pPr>
              <w:pStyle w:val="paraL"/>
              <w:rPr>
                <w:rStyle w:val="char"/>
              </w:rPr>
            </w:pPr>
            <w:r>
              <w:rPr>
                <w:rStyle w:val="char"/>
              </w:rPr>
              <w:t>336</w:t>
            </w:r>
          </w:p>
        </w:tc>
        <w:tc>
          <w:tcPr>
            <w:tcW w:w="3785" w:type="dxa"/>
            <w:gridSpan w:val="2"/>
          </w:tcPr>
          <w:p w:rsidR="007D5FDC" w:rsidRDefault="00391F03">
            <w:pPr>
              <w:pStyle w:val="paraL"/>
              <w:rPr>
                <w:rStyle w:val="charB"/>
              </w:rPr>
            </w:pPr>
            <w:r>
              <w:rPr>
                <w:rStyle w:val="charB"/>
                <w:b/>
              </w:rPr>
              <w:t>Terms Type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Boeing: </w:t>
                  </w:r>
                </w:p>
                <w:p w:rsidR="007D5FDC" w:rsidRDefault="00391F03">
                  <w:pPr>
                    <w:pStyle w:val="paraL"/>
                    <w:rPr>
                      <w:rStyle w:val="char"/>
                    </w:rPr>
                  </w:pPr>
                  <w:r>
                    <w:rPr>
                      <w:rStyle w:val="char"/>
                    </w:rPr>
                    <w:t>Refer to "Boeing Notes" below for definitions of terms codes by BBS</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01</w:t>
            </w:r>
          </w:p>
        </w:tc>
        <w:tc>
          <w:tcPr>
            <w:tcW w:w="6774" w:type="dxa"/>
            <w:gridSpan w:val="5"/>
          </w:tcPr>
          <w:p w:rsidR="007D5FDC" w:rsidRDefault="00391F03">
            <w:pPr>
              <w:pStyle w:val="paraL"/>
              <w:rPr>
                <w:rStyle w:val="char"/>
              </w:rPr>
            </w:pPr>
            <w:r>
              <w:rPr>
                <w:rStyle w:val="char"/>
              </w:rPr>
              <w:t>Basic</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05</w:t>
            </w:r>
          </w:p>
        </w:tc>
        <w:tc>
          <w:tcPr>
            <w:tcW w:w="6774" w:type="dxa"/>
            <w:gridSpan w:val="5"/>
          </w:tcPr>
          <w:p w:rsidR="007D5FDC" w:rsidRDefault="00391F03">
            <w:pPr>
              <w:pStyle w:val="paraL"/>
              <w:rPr>
                <w:rStyle w:val="char"/>
              </w:rPr>
            </w:pPr>
            <w:r>
              <w:rPr>
                <w:rStyle w:val="char"/>
              </w:rPr>
              <w:t>Discount Not Applicable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08</w:t>
            </w:r>
          </w:p>
        </w:tc>
        <w:tc>
          <w:tcPr>
            <w:tcW w:w="6774" w:type="dxa"/>
            <w:gridSpan w:val="5"/>
          </w:tcPr>
          <w:p w:rsidR="007D5FDC" w:rsidRDefault="00391F03">
            <w:pPr>
              <w:pStyle w:val="paraL"/>
              <w:rPr>
                <w:rStyle w:val="char"/>
              </w:rPr>
            </w:pPr>
            <w:r>
              <w:rPr>
                <w:rStyle w:val="char"/>
              </w:rPr>
              <w:t>Basic Discount Offered</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ZZ</w:t>
            </w:r>
          </w:p>
        </w:tc>
        <w:tc>
          <w:tcPr>
            <w:tcW w:w="6774" w:type="dxa"/>
            <w:gridSpan w:val="5"/>
          </w:tcPr>
          <w:p w:rsidR="007D5FDC" w:rsidRDefault="00391F03">
            <w:pPr>
              <w:pStyle w:val="paraL"/>
              <w:rPr>
                <w:rStyle w:val="char"/>
              </w:rPr>
            </w:pPr>
            <w:r>
              <w:rPr>
                <w:rStyle w:val="char"/>
              </w:rPr>
              <w:t>Mutually Defined</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ITD03</w:t>
            </w:r>
          </w:p>
        </w:tc>
        <w:tc>
          <w:tcPr>
            <w:tcW w:w="758" w:type="dxa"/>
          </w:tcPr>
          <w:p w:rsidR="007D5FDC" w:rsidRDefault="00391F03">
            <w:pPr>
              <w:pStyle w:val="paraL"/>
              <w:rPr>
                <w:rStyle w:val="char"/>
              </w:rPr>
            </w:pPr>
            <w:r>
              <w:rPr>
                <w:rStyle w:val="char"/>
              </w:rPr>
              <w:t>338</w:t>
            </w:r>
          </w:p>
        </w:tc>
        <w:tc>
          <w:tcPr>
            <w:tcW w:w="3785" w:type="dxa"/>
          </w:tcPr>
          <w:p w:rsidR="007D5FDC" w:rsidRDefault="00391F03">
            <w:pPr>
              <w:pStyle w:val="paraL"/>
              <w:rPr>
                <w:rStyle w:val="charB"/>
              </w:rPr>
            </w:pPr>
            <w:r>
              <w:rPr>
                <w:rStyle w:val="charB"/>
                <w:b/>
              </w:rPr>
              <w:t>Terms Discount Percent</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Terms discount percentage, expressed as a percent, available to the Buyer if an invoice is paid on or within the discount period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R</w:t>
            </w:r>
          </w:p>
        </w:tc>
        <w:tc>
          <w:tcPr>
            <w:tcW w:w="1167" w:type="dxa"/>
          </w:tcPr>
          <w:p w:rsidR="007D5FDC" w:rsidRDefault="00391F03">
            <w:pPr>
              <w:pStyle w:val="paraC"/>
              <w:jc w:val="center"/>
              <w:rPr>
                <w:rStyle w:val="char"/>
              </w:rPr>
            </w:pPr>
            <w:r>
              <w:rPr>
                <w:rStyle w:val="char"/>
              </w:rPr>
              <w:t>1/6</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ITD05</w:t>
            </w:r>
          </w:p>
        </w:tc>
        <w:tc>
          <w:tcPr>
            <w:tcW w:w="758" w:type="dxa"/>
          </w:tcPr>
          <w:p w:rsidR="007D5FDC" w:rsidRDefault="00391F03">
            <w:pPr>
              <w:pStyle w:val="paraL"/>
              <w:rPr>
                <w:rStyle w:val="char"/>
              </w:rPr>
            </w:pPr>
            <w:r>
              <w:rPr>
                <w:rStyle w:val="char"/>
              </w:rPr>
              <w:t>351</w:t>
            </w:r>
          </w:p>
        </w:tc>
        <w:tc>
          <w:tcPr>
            <w:tcW w:w="3785" w:type="dxa"/>
          </w:tcPr>
          <w:p w:rsidR="007D5FDC" w:rsidRDefault="00391F03">
            <w:pPr>
              <w:pStyle w:val="paraL"/>
              <w:rPr>
                <w:rStyle w:val="charB"/>
              </w:rPr>
            </w:pPr>
            <w:r>
              <w:rPr>
                <w:rStyle w:val="charB"/>
                <w:b/>
              </w:rPr>
              <w:t>Terms Discount Days Due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Number of days in the terms discount period by which payment is due if terms discount is earned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N0</w:t>
            </w:r>
          </w:p>
        </w:tc>
        <w:tc>
          <w:tcPr>
            <w:tcW w:w="1167" w:type="dxa"/>
          </w:tcPr>
          <w:p w:rsidR="007D5FDC" w:rsidRDefault="00391F03">
            <w:pPr>
              <w:pStyle w:val="paraC"/>
              <w:jc w:val="center"/>
              <w:rPr>
                <w:rStyle w:val="char"/>
              </w:rPr>
            </w:pPr>
            <w:r>
              <w:rPr>
                <w:rStyle w:val="char"/>
              </w:rPr>
              <w:t>1/3</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ITD07</w:t>
            </w:r>
          </w:p>
        </w:tc>
        <w:tc>
          <w:tcPr>
            <w:tcW w:w="758" w:type="dxa"/>
          </w:tcPr>
          <w:p w:rsidR="007D5FDC" w:rsidRDefault="00391F03">
            <w:pPr>
              <w:pStyle w:val="paraL"/>
              <w:rPr>
                <w:rStyle w:val="char"/>
              </w:rPr>
            </w:pPr>
            <w:r>
              <w:rPr>
                <w:rStyle w:val="char"/>
              </w:rPr>
              <w:t>386</w:t>
            </w:r>
          </w:p>
        </w:tc>
        <w:tc>
          <w:tcPr>
            <w:tcW w:w="3785" w:type="dxa"/>
          </w:tcPr>
          <w:p w:rsidR="007D5FDC" w:rsidRDefault="00391F03">
            <w:pPr>
              <w:pStyle w:val="paraL"/>
              <w:rPr>
                <w:rStyle w:val="charB"/>
              </w:rPr>
            </w:pPr>
            <w:r>
              <w:rPr>
                <w:rStyle w:val="charB"/>
                <w:b/>
              </w:rPr>
              <w:t>Terms Net Days</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Number of days until total invoice amount is due (discount not applicable)</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N0</w:t>
            </w:r>
          </w:p>
        </w:tc>
        <w:tc>
          <w:tcPr>
            <w:tcW w:w="1167" w:type="dxa"/>
          </w:tcPr>
          <w:p w:rsidR="007D5FDC" w:rsidRDefault="00391F03">
            <w:pPr>
              <w:pStyle w:val="paraC"/>
              <w:jc w:val="center"/>
              <w:rPr>
                <w:rStyle w:val="char"/>
              </w:rPr>
            </w:pPr>
            <w:r>
              <w:rPr>
                <w:rStyle w:val="char"/>
              </w:rPr>
              <w:t>1/3</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ITD12</w:t>
            </w:r>
          </w:p>
        </w:tc>
        <w:tc>
          <w:tcPr>
            <w:tcW w:w="758" w:type="dxa"/>
          </w:tcPr>
          <w:p w:rsidR="007D5FDC" w:rsidRDefault="00391F03">
            <w:pPr>
              <w:pStyle w:val="paraL"/>
              <w:rPr>
                <w:rStyle w:val="char"/>
              </w:rPr>
            </w:pPr>
            <w:r>
              <w:rPr>
                <w:rStyle w:val="char"/>
              </w:rPr>
              <w:t>352</w:t>
            </w:r>
          </w:p>
        </w:tc>
        <w:tc>
          <w:tcPr>
            <w:tcW w:w="3785" w:type="dxa"/>
          </w:tcPr>
          <w:p w:rsidR="007D5FDC" w:rsidRDefault="00391F03">
            <w:pPr>
              <w:pStyle w:val="paraL"/>
              <w:rPr>
                <w:rStyle w:val="charB"/>
              </w:rPr>
            </w:pPr>
            <w:r>
              <w:rPr>
                <w:rStyle w:val="charB"/>
                <w:b/>
              </w:rPr>
              <w:t>Description</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Text description of the terms of payment</w:t>
                  </w:r>
                </w:p>
              </w:tc>
            </w:tr>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May be used</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Used</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Not used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1/80</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Example Segment(s):</w:t>
            </w:r>
          </w:p>
        </w:tc>
      </w:tr>
      <w:tr w:rsidR="007D5FDC">
        <w:trPr>
          <w:gridAfter w:val="1"/>
          <w:wAfter w:w="47" w:type="dxa"/>
        </w:trPr>
        <w:tc>
          <w:tcPr>
            <w:tcW w:w="10036" w:type="dxa"/>
            <w:gridSpan w:val="8"/>
            <w:shd w:val="pct10" w:color="auto" w:fill="auto"/>
          </w:tcPr>
          <w:p w:rsidR="007D5FDC" w:rsidRDefault="00391F03">
            <w:pPr>
              <w:pStyle w:val="paraL"/>
            </w:pPr>
            <w:r>
              <w:rPr>
                <w:rStyle w:val="char"/>
              </w:rPr>
              <w:lastRenderedPageBreak/>
              <w:t>ITD~08~~1~~10~~30~~~~~1% 10 Days Net 30|</w:t>
            </w:r>
          </w:p>
          <w:p w:rsidR="007D5FDC" w:rsidRDefault="00391F03">
            <w:pPr>
              <w:pStyle w:val="paraL"/>
              <w:rPr>
                <w:rStyle w:val="char"/>
              </w:rPr>
            </w:pPr>
            <w:r>
              <w:rPr>
                <w:rStyle w:val="char"/>
              </w:rPr>
              <w:t>ITD~01~~~~~~30~~~~~Net 30 Days|</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The ITD segment may be used on some orders.</w:t>
            </w:r>
          </w:p>
          <w:p w:rsidR="007D5FDC" w:rsidRDefault="00391F03">
            <w:pPr>
              <w:pStyle w:val="paraL"/>
              <w:rPr>
                <w:rStyle w:val="char"/>
              </w:rPr>
            </w:pPr>
            <w:r>
              <w:rPr>
                <w:rStyle w:val="char"/>
              </w:rPr>
              <w:t xml:space="preserve">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pPr>
            <w:r>
              <w:rPr>
                <w:rStyle w:val="char"/>
              </w:rPr>
              <w:t>ITD~08~~1~~10~~30~~~~~1% 10 Days Net 30|</w:t>
            </w:r>
          </w:p>
          <w:p w:rsidR="007D5FDC" w:rsidRDefault="00391F03">
            <w:pPr>
              <w:pStyle w:val="paraL"/>
              <w:rPr>
                <w:rStyle w:val="char"/>
              </w:rPr>
            </w:pPr>
            <w:r>
              <w:rPr>
                <w:rStyle w:val="char"/>
              </w:rPr>
              <w:t>ITD~01~~~~~~30~~~~~Net 30 Days|</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ITD~01~~1~~10~~30|</w:t>
            </w:r>
          </w:p>
          <w:p w:rsidR="007D5FDC" w:rsidRDefault="00391F03">
            <w:pPr>
              <w:pStyle w:val="paraL"/>
              <w:rPr>
                <w:rStyle w:val="char"/>
              </w:rPr>
            </w:pPr>
            <w:r>
              <w:rPr>
                <w:rStyle w:val="char"/>
              </w:rPr>
              <w:t>ITD~05~~~~~~30|</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Boeing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Terms Type Code values and usage by Boeing Business System (BBS)</w:t>
            </w:r>
          </w:p>
          <w:p w:rsidR="007D5FDC" w:rsidRDefault="00391F03">
            <w:pPr>
              <w:pStyle w:val="paraL"/>
              <w:rPr>
                <w:rStyle w:val="char"/>
              </w:rPr>
            </w:pPr>
            <w:r>
              <w:rPr>
                <w:rStyle w:val="char"/>
              </w:rPr>
              <w:t> </w:t>
            </w:r>
          </w:p>
          <w:tbl>
            <w:tblPr>
              <w:tblW w:w="10036" w:type="auto"/>
              <w:tblLayout w:type="fixed"/>
              <w:tblCellMar>
                <w:top w:w="30" w:type="dxa"/>
                <w:left w:w="10" w:type="dxa"/>
                <w:right w:w="60" w:type="dxa"/>
              </w:tblCellMar>
              <w:tblLook w:val="04A0" w:firstRow="1" w:lastRow="0" w:firstColumn="1" w:lastColumn="0" w:noHBand="0" w:noVBand="1"/>
            </w:tblPr>
            <w:tblGrid>
              <w:gridCol w:w="2509"/>
              <w:gridCol w:w="2509"/>
              <w:gridCol w:w="2509"/>
              <w:gridCol w:w="2509"/>
            </w:tblGrid>
            <w:tr w:rsidR="007D5FD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4"/>
                    </w:rPr>
                  </w:pPr>
                  <w:r>
                    <w:rPr>
                      <w:rStyle w:val="sbprntsst4"/>
                      <w:b/>
                    </w:rPr>
                    <w:t>BBS Name</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4"/>
                    </w:rPr>
                  </w:pPr>
                  <w:r>
                    <w:rPr>
                      <w:rStyle w:val="sbprntsst4"/>
                      <w:b/>
                    </w:rPr>
                    <w:t>Code Value</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4"/>
                    </w:rPr>
                  </w:pPr>
                  <w:r>
                    <w:rPr>
                      <w:rStyle w:val="sbprntsst4"/>
                      <w:b/>
                    </w:rPr>
                    <w:t>Name</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4"/>
                    </w:rPr>
                  </w:pPr>
                  <w:r>
                    <w:rPr>
                      <w:rStyle w:val="sbprntsst4"/>
                      <w:b/>
                    </w:rPr>
                    <w:t>Term Definition By BBS</w:t>
                  </w:r>
                </w:p>
              </w:tc>
            </w:tr>
            <w:tr w:rsidR="007D5FD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BCA ERPLN</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01</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Basic</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Standard terms, no discount</w:t>
                  </w:r>
                </w:p>
              </w:tc>
            </w:tr>
            <w:tr w:rsidR="007D5FD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BCA ERPLN</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08</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Basic Discount Offered</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Discount may apply</w:t>
                  </w:r>
                </w:p>
              </w:tc>
            </w:tr>
            <w:tr w:rsidR="007D5FD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BGS SAP CAS MS</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01</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Basic</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Standard terms, no discount</w:t>
                  </w:r>
                </w:p>
              </w:tc>
            </w:tr>
            <w:tr w:rsidR="007D5FD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BGS SAP CAS MS</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08</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Basic Discount Offered</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Discount may apply</w:t>
                  </w:r>
                </w:p>
              </w:tc>
            </w:tr>
            <w:tr w:rsidR="007D5FD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All</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ZZ</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Mutually Defined</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Refer to the individual elements, no code assigned</w:t>
                  </w:r>
                </w:p>
              </w:tc>
            </w:tr>
            <w:tr w:rsidR="007D5FD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BDS</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01</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Basic</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Discount may apply</w:t>
                  </w:r>
                </w:p>
              </w:tc>
            </w:tr>
            <w:tr w:rsidR="007D5FD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BDS</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05</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Discount Not Applicable</w:t>
                  </w:r>
                </w:p>
              </w:tc>
              <w:tc>
                <w:tcPr>
                  <w:tcW w:w="2509"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Standard terms, no discount</w:t>
                  </w:r>
                </w:p>
              </w:tc>
            </w:tr>
          </w:tbl>
          <w:p w:rsidR="007D5FDC" w:rsidRDefault="00391F03">
            <w:pPr>
              <w:pStyle w:val="paraL"/>
              <w:rPr>
                <w:rStyle w:val="char"/>
              </w:rPr>
            </w:pPr>
            <w:r>
              <w:rPr>
                <w:rStyle w:val="char"/>
              </w:rPr>
              <w:t> </w:t>
            </w:r>
          </w:p>
          <w:p w:rsidR="007D5FDC" w:rsidRDefault="00391F03">
            <w:pPr>
              <w:pStyle w:val="paraL"/>
              <w:rPr>
                <w:rStyle w:val="char"/>
              </w:rPr>
            </w:pPr>
            <w:r>
              <w:rPr>
                <w:rStyle w:val="char"/>
              </w:rPr>
              <w:t> </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31" w:name="_EdifecsPrintPageMark11"/>
            <w:r>
              <w:rPr>
                <w:rStyle w:val="large1"/>
                <w:b/>
              </w:rPr>
              <w:lastRenderedPageBreak/>
              <w:t>DTM</w:t>
            </w:r>
            <w:bookmarkEnd w:id="31"/>
          </w:p>
        </w:tc>
        <w:tc>
          <w:tcPr>
            <w:tcW w:w="5851" w:type="dxa"/>
            <w:tcBorders>
              <w:top w:val="single" w:sz="18" w:space="0" w:color="auto"/>
            </w:tcBorders>
          </w:tcPr>
          <w:p w:rsidR="007D5FDC" w:rsidRDefault="00391F03">
            <w:pPr>
              <w:pStyle w:val="Heading2"/>
              <w:rPr>
                <w:rStyle w:val="heading2p2c"/>
              </w:rPr>
            </w:pPr>
            <w:bookmarkStart w:id="32" w:name="_TocItemEdifecsMark12"/>
            <w:r>
              <w:rPr>
                <w:rStyle w:val="heading2p2c"/>
                <w:b/>
              </w:rPr>
              <w:t>Date/Time Reference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32"/>
                <w:p w:rsidR="007D5FDC" w:rsidRDefault="00391F03">
                  <w:pPr>
                    <w:pStyle w:val="paraL"/>
                    <w:rPr>
                      <w:rStyle w:val="charB"/>
                    </w:rPr>
                  </w:pPr>
                  <w:r>
                    <w:rPr>
                      <w:rStyle w:val="charB"/>
                      <w:b/>
                    </w:rPr>
                    <w:t>Pos: 150</w:t>
                  </w:r>
                </w:p>
              </w:tc>
              <w:tc>
                <w:tcPr>
                  <w:tcW w:w="1443" w:type="dxa"/>
                  <w:vAlign w:val="center"/>
                </w:tcPr>
                <w:p w:rsidR="007D5FDC" w:rsidRDefault="00391F03">
                  <w:pPr>
                    <w:pStyle w:val="paraR"/>
                    <w:jc w:val="right"/>
                    <w:rPr>
                      <w:rStyle w:val="charB"/>
                    </w:rPr>
                  </w:pPr>
                  <w:r>
                    <w:rPr>
                      <w:rStyle w:val="charB"/>
                      <w:b/>
                    </w:rPr>
                    <w:t>Max: 10</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N/A</w:t>
                  </w:r>
                </w:p>
              </w:tc>
              <w:tc>
                <w:tcPr>
                  <w:tcW w:w="1443" w:type="dxa"/>
                  <w:vAlign w:val="center"/>
                </w:tcPr>
                <w:p w:rsidR="007D5FDC" w:rsidRDefault="00391F03">
                  <w:pPr>
                    <w:pStyle w:val="paraR"/>
                    <w:jc w:val="right"/>
                    <w:rPr>
                      <w:rStyle w:val="charB"/>
                    </w:rPr>
                  </w:pPr>
                  <w:r>
                    <w:rPr>
                      <w:rStyle w:val="charB"/>
                      <w:b/>
                    </w:rPr>
                    <w:t>Elements: 2</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pertinent dates and times</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DTM01</w:t>
            </w:r>
          </w:p>
        </w:tc>
        <w:tc>
          <w:tcPr>
            <w:tcW w:w="758" w:type="dxa"/>
          </w:tcPr>
          <w:p w:rsidR="007D5FDC" w:rsidRDefault="00391F03">
            <w:pPr>
              <w:pStyle w:val="paraL"/>
              <w:rPr>
                <w:rStyle w:val="char"/>
              </w:rPr>
            </w:pPr>
            <w:r>
              <w:rPr>
                <w:rStyle w:val="char"/>
              </w:rPr>
              <w:t>374</w:t>
            </w:r>
          </w:p>
        </w:tc>
        <w:tc>
          <w:tcPr>
            <w:tcW w:w="3785" w:type="dxa"/>
            <w:gridSpan w:val="2"/>
          </w:tcPr>
          <w:p w:rsidR="007D5FDC" w:rsidRDefault="00391F03">
            <w:pPr>
              <w:pStyle w:val="paraL"/>
              <w:rPr>
                <w:rStyle w:val="charB"/>
              </w:rPr>
            </w:pPr>
            <w:r>
              <w:rPr>
                <w:rStyle w:val="charB"/>
                <w:b/>
              </w:rPr>
              <w:t>Date/Time Qualifier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3/3</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092</w:t>
            </w:r>
          </w:p>
        </w:tc>
        <w:tc>
          <w:tcPr>
            <w:tcW w:w="6774" w:type="dxa"/>
            <w:gridSpan w:val="5"/>
          </w:tcPr>
          <w:p w:rsidR="007D5FDC" w:rsidRDefault="00391F03">
            <w:pPr>
              <w:pStyle w:val="paraL"/>
              <w:rPr>
                <w:rStyle w:val="char"/>
              </w:rPr>
            </w:pPr>
            <w:r>
              <w:rPr>
                <w:rStyle w:val="char"/>
              </w:rPr>
              <w:t>Contract Effective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093</w:t>
            </w:r>
          </w:p>
        </w:tc>
        <w:tc>
          <w:tcPr>
            <w:tcW w:w="6774" w:type="dxa"/>
            <w:gridSpan w:val="5"/>
          </w:tcPr>
          <w:p w:rsidR="007D5FDC" w:rsidRDefault="00391F03">
            <w:pPr>
              <w:pStyle w:val="paraL"/>
              <w:rPr>
                <w:rStyle w:val="char"/>
              </w:rPr>
            </w:pPr>
            <w:r>
              <w:rPr>
                <w:rStyle w:val="char"/>
              </w:rPr>
              <w:t>Contract Expiration</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ZZZ</w:t>
            </w:r>
          </w:p>
        </w:tc>
        <w:tc>
          <w:tcPr>
            <w:tcW w:w="6774" w:type="dxa"/>
            <w:gridSpan w:val="5"/>
          </w:tcPr>
          <w:p w:rsidR="007D5FDC" w:rsidRDefault="00391F03">
            <w:pPr>
              <w:pStyle w:val="paraL"/>
              <w:rPr>
                <w:rStyle w:val="char"/>
              </w:rPr>
            </w:pPr>
            <w:r>
              <w:rPr>
                <w:rStyle w:val="char"/>
              </w:rPr>
              <w:t>Mutually Defined</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DTM02</w:t>
            </w:r>
          </w:p>
        </w:tc>
        <w:tc>
          <w:tcPr>
            <w:tcW w:w="758" w:type="dxa"/>
          </w:tcPr>
          <w:p w:rsidR="007D5FDC" w:rsidRDefault="00391F03">
            <w:pPr>
              <w:pStyle w:val="paraL"/>
              <w:rPr>
                <w:rStyle w:val="char"/>
              </w:rPr>
            </w:pPr>
            <w:r>
              <w:rPr>
                <w:rStyle w:val="char"/>
              </w:rPr>
              <w:t>373</w:t>
            </w:r>
          </w:p>
        </w:tc>
        <w:tc>
          <w:tcPr>
            <w:tcW w:w="3785" w:type="dxa"/>
          </w:tcPr>
          <w:p w:rsidR="007D5FDC" w:rsidRDefault="00391F03">
            <w:pPr>
              <w:pStyle w:val="paraL"/>
              <w:rPr>
                <w:rStyle w:val="charB"/>
              </w:rPr>
            </w:pPr>
            <w:r>
              <w:rPr>
                <w:rStyle w:val="charB"/>
                <w:b/>
              </w:rPr>
              <w:t>Date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Format: CCYYMMDD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DT</w:t>
            </w:r>
          </w:p>
        </w:tc>
        <w:tc>
          <w:tcPr>
            <w:tcW w:w="1167" w:type="dxa"/>
          </w:tcPr>
          <w:p w:rsidR="007D5FDC" w:rsidRDefault="00391F03">
            <w:pPr>
              <w:pStyle w:val="paraC"/>
              <w:jc w:val="center"/>
              <w:rPr>
                <w:rStyle w:val="char"/>
              </w:rPr>
            </w:pPr>
            <w:r>
              <w:rPr>
                <w:rStyle w:val="char"/>
              </w:rPr>
              <w:t>8/8</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DTM Not used at header</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DTM Not used at header</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DTM~092~20130325|</w:t>
            </w:r>
          </w:p>
          <w:p w:rsidR="007D5FDC" w:rsidRDefault="00391F03">
            <w:pPr>
              <w:pStyle w:val="paraL"/>
              <w:rPr>
                <w:rStyle w:val="char"/>
              </w:rPr>
            </w:pPr>
            <w:r>
              <w:rPr>
                <w:rStyle w:val="char"/>
              </w:rPr>
              <w:t>DTM~093~20130525|</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33" w:name="_EdifecsPrintPageMark12"/>
            <w:r>
              <w:rPr>
                <w:rStyle w:val="large1"/>
                <w:b/>
              </w:rPr>
              <w:lastRenderedPageBreak/>
              <w:t>TD5</w:t>
            </w:r>
            <w:bookmarkEnd w:id="33"/>
          </w:p>
        </w:tc>
        <w:tc>
          <w:tcPr>
            <w:tcW w:w="5851" w:type="dxa"/>
            <w:tcBorders>
              <w:top w:val="single" w:sz="18" w:space="0" w:color="auto"/>
            </w:tcBorders>
          </w:tcPr>
          <w:p w:rsidR="007D5FDC" w:rsidRDefault="00391F03">
            <w:pPr>
              <w:pStyle w:val="Heading2"/>
              <w:rPr>
                <w:rStyle w:val="heading2p2c"/>
              </w:rPr>
            </w:pPr>
            <w:bookmarkStart w:id="34" w:name="_TocItemEdifecsMark13"/>
            <w:r>
              <w:rPr>
                <w:rStyle w:val="heading2p2c"/>
                <w:b/>
              </w:rPr>
              <w:t>Carrier Details (Routing Sequence/Transit Time)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34"/>
                <w:p w:rsidR="007D5FDC" w:rsidRDefault="00391F03">
                  <w:pPr>
                    <w:pStyle w:val="paraL"/>
                    <w:rPr>
                      <w:rStyle w:val="charB"/>
                    </w:rPr>
                  </w:pPr>
                  <w:r>
                    <w:rPr>
                      <w:rStyle w:val="charB"/>
                      <w:b/>
                    </w:rPr>
                    <w:t>Pos: 240</w:t>
                  </w:r>
                </w:p>
              </w:tc>
              <w:tc>
                <w:tcPr>
                  <w:tcW w:w="1443" w:type="dxa"/>
                  <w:vAlign w:val="center"/>
                </w:tcPr>
                <w:p w:rsidR="007D5FDC" w:rsidRDefault="00391F03">
                  <w:pPr>
                    <w:pStyle w:val="paraR"/>
                    <w:jc w:val="right"/>
                    <w:rPr>
                      <w:rStyle w:val="charB"/>
                    </w:rPr>
                  </w:pPr>
                  <w:r>
                    <w:rPr>
                      <w:rStyle w:val="charB"/>
                      <w:b/>
                    </w:rPr>
                    <w:t>Max: 12</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N/A</w:t>
                  </w:r>
                </w:p>
              </w:tc>
              <w:tc>
                <w:tcPr>
                  <w:tcW w:w="1443" w:type="dxa"/>
                  <w:vAlign w:val="center"/>
                </w:tcPr>
                <w:p w:rsidR="007D5FDC" w:rsidRDefault="00391F03">
                  <w:pPr>
                    <w:pStyle w:val="paraR"/>
                    <w:jc w:val="right"/>
                    <w:rPr>
                      <w:rStyle w:val="charB"/>
                    </w:rPr>
                  </w:pPr>
                  <w:r>
                    <w:rPr>
                      <w:rStyle w:val="charB"/>
                      <w:b/>
                    </w:rPr>
                    <w:t>Elements: 3</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the carrier and sequence of routing and provide transit time information</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TD501</w:t>
            </w:r>
          </w:p>
        </w:tc>
        <w:tc>
          <w:tcPr>
            <w:tcW w:w="758" w:type="dxa"/>
          </w:tcPr>
          <w:p w:rsidR="007D5FDC" w:rsidRDefault="00391F03">
            <w:pPr>
              <w:pStyle w:val="paraL"/>
              <w:rPr>
                <w:rStyle w:val="char"/>
              </w:rPr>
            </w:pPr>
            <w:r>
              <w:rPr>
                <w:rStyle w:val="char"/>
              </w:rPr>
              <w:t>133</w:t>
            </w:r>
          </w:p>
        </w:tc>
        <w:tc>
          <w:tcPr>
            <w:tcW w:w="3785" w:type="dxa"/>
            <w:gridSpan w:val="2"/>
          </w:tcPr>
          <w:p w:rsidR="007D5FDC" w:rsidRDefault="00391F03">
            <w:pPr>
              <w:pStyle w:val="paraL"/>
              <w:rPr>
                <w:rStyle w:val="charB"/>
              </w:rPr>
            </w:pPr>
            <w:r>
              <w:rPr>
                <w:rStyle w:val="charB"/>
                <w:b/>
              </w:rPr>
              <w:t>Routing Sequence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Uses "O"</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1/2</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B</w:t>
            </w:r>
          </w:p>
        </w:tc>
        <w:tc>
          <w:tcPr>
            <w:tcW w:w="6774" w:type="dxa"/>
            <w:gridSpan w:val="5"/>
          </w:tcPr>
          <w:p w:rsidR="007D5FDC" w:rsidRDefault="00391F03">
            <w:pPr>
              <w:pStyle w:val="paraL"/>
              <w:rPr>
                <w:rStyle w:val="char"/>
              </w:rPr>
            </w:pPr>
            <w:r>
              <w:rPr>
                <w:rStyle w:val="char"/>
              </w:rPr>
              <w:t>Origin/Delivery Carrier (Any Mode)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O</w:t>
            </w:r>
          </w:p>
        </w:tc>
        <w:tc>
          <w:tcPr>
            <w:tcW w:w="6774" w:type="dxa"/>
            <w:gridSpan w:val="5"/>
          </w:tcPr>
          <w:p w:rsidR="007D5FDC" w:rsidRDefault="00391F03">
            <w:pPr>
              <w:pStyle w:val="paraL"/>
              <w:rPr>
                <w:rStyle w:val="char"/>
              </w:rPr>
            </w:pPr>
            <w:r>
              <w:rPr>
                <w:rStyle w:val="char"/>
              </w:rPr>
              <w:t>Origin Carrier (Air, Motor, or Ocean)</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Z</w:t>
            </w:r>
          </w:p>
        </w:tc>
        <w:tc>
          <w:tcPr>
            <w:tcW w:w="6774" w:type="dxa"/>
            <w:gridSpan w:val="5"/>
          </w:tcPr>
          <w:p w:rsidR="007D5FDC" w:rsidRDefault="00391F03">
            <w:pPr>
              <w:pStyle w:val="paraL"/>
              <w:rPr>
                <w:rStyle w:val="char"/>
              </w:rPr>
            </w:pPr>
            <w:r>
              <w:rPr>
                <w:rStyle w:val="char"/>
              </w:rPr>
              <w:t>Mutually Defined</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TD504</w:t>
            </w:r>
          </w:p>
        </w:tc>
        <w:tc>
          <w:tcPr>
            <w:tcW w:w="758" w:type="dxa"/>
          </w:tcPr>
          <w:p w:rsidR="007D5FDC" w:rsidRDefault="00391F03">
            <w:pPr>
              <w:pStyle w:val="paraL"/>
              <w:rPr>
                <w:rStyle w:val="char"/>
              </w:rPr>
            </w:pPr>
            <w:r>
              <w:rPr>
                <w:rStyle w:val="char"/>
              </w:rPr>
              <w:t>91</w:t>
            </w:r>
          </w:p>
        </w:tc>
        <w:tc>
          <w:tcPr>
            <w:tcW w:w="3785" w:type="dxa"/>
            <w:gridSpan w:val="2"/>
          </w:tcPr>
          <w:p w:rsidR="007D5FDC" w:rsidRDefault="00391F03">
            <w:pPr>
              <w:pStyle w:val="paraL"/>
              <w:rPr>
                <w:rStyle w:val="charB"/>
              </w:rPr>
            </w:pPr>
            <w:r>
              <w:rPr>
                <w:rStyle w:val="charB"/>
                <w:b/>
              </w:rPr>
              <w:t>Transportation Method/Type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Not used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1/2</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A</w:t>
            </w:r>
          </w:p>
        </w:tc>
        <w:tc>
          <w:tcPr>
            <w:tcW w:w="6774" w:type="dxa"/>
            <w:gridSpan w:val="5"/>
          </w:tcPr>
          <w:p w:rsidR="007D5FDC" w:rsidRDefault="00391F03">
            <w:pPr>
              <w:pStyle w:val="paraL"/>
              <w:rPr>
                <w:rStyle w:val="char"/>
              </w:rPr>
            </w:pPr>
            <w:r>
              <w:rPr>
                <w:rStyle w:val="char"/>
              </w:rPr>
              <w:t>Air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M</w:t>
            </w:r>
          </w:p>
        </w:tc>
        <w:tc>
          <w:tcPr>
            <w:tcW w:w="6774" w:type="dxa"/>
            <w:gridSpan w:val="5"/>
          </w:tcPr>
          <w:p w:rsidR="007D5FDC" w:rsidRDefault="00391F03">
            <w:pPr>
              <w:pStyle w:val="paraL"/>
              <w:rPr>
                <w:rStyle w:val="char"/>
              </w:rPr>
            </w:pPr>
            <w:r>
              <w:rPr>
                <w:rStyle w:val="char"/>
              </w:rPr>
              <w:t>Motor (Common Carrier)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R</w:t>
            </w:r>
          </w:p>
        </w:tc>
        <w:tc>
          <w:tcPr>
            <w:tcW w:w="6774" w:type="dxa"/>
            <w:gridSpan w:val="5"/>
          </w:tcPr>
          <w:p w:rsidR="007D5FDC" w:rsidRDefault="00391F03">
            <w:pPr>
              <w:pStyle w:val="paraL"/>
              <w:rPr>
                <w:rStyle w:val="char"/>
              </w:rPr>
            </w:pPr>
            <w:r>
              <w:rPr>
                <w:rStyle w:val="char"/>
              </w:rPr>
              <w:t>Rail</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S</w:t>
            </w:r>
          </w:p>
        </w:tc>
        <w:tc>
          <w:tcPr>
            <w:tcW w:w="6774" w:type="dxa"/>
            <w:gridSpan w:val="5"/>
          </w:tcPr>
          <w:p w:rsidR="007D5FDC" w:rsidRDefault="00391F03">
            <w:pPr>
              <w:pStyle w:val="paraL"/>
              <w:rPr>
                <w:rStyle w:val="char"/>
              </w:rPr>
            </w:pPr>
            <w:r>
              <w:rPr>
                <w:rStyle w:val="char"/>
              </w:rPr>
              <w:t>Ocean</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ZZ</w:t>
            </w:r>
          </w:p>
        </w:tc>
        <w:tc>
          <w:tcPr>
            <w:tcW w:w="6774" w:type="dxa"/>
            <w:gridSpan w:val="5"/>
          </w:tcPr>
          <w:p w:rsidR="007D5FDC" w:rsidRDefault="00391F03">
            <w:pPr>
              <w:pStyle w:val="paraL"/>
              <w:rPr>
                <w:rStyle w:val="char"/>
              </w:rPr>
            </w:pPr>
            <w:r>
              <w:rPr>
                <w:rStyle w:val="char"/>
              </w:rPr>
              <w:t>Mutually defined</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TD505</w:t>
            </w:r>
          </w:p>
        </w:tc>
        <w:tc>
          <w:tcPr>
            <w:tcW w:w="758" w:type="dxa"/>
          </w:tcPr>
          <w:p w:rsidR="007D5FDC" w:rsidRDefault="00391F03">
            <w:pPr>
              <w:pStyle w:val="paraL"/>
              <w:rPr>
                <w:rStyle w:val="char"/>
              </w:rPr>
            </w:pPr>
            <w:r>
              <w:rPr>
                <w:rStyle w:val="char"/>
              </w:rPr>
              <w:t>387</w:t>
            </w:r>
          </w:p>
        </w:tc>
        <w:tc>
          <w:tcPr>
            <w:tcW w:w="3785" w:type="dxa"/>
          </w:tcPr>
          <w:p w:rsidR="007D5FDC" w:rsidRDefault="00391F03">
            <w:pPr>
              <w:pStyle w:val="paraL"/>
              <w:rPr>
                <w:rStyle w:val="charB"/>
              </w:rPr>
            </w:pPr>
            <w:r>
              <w:rPr>
                <w:rStyle w:val="charB"/>
                <w:b/>
              </w:rPr>
              <w:t>Routing</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Carrier Name or description of the routing</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1/35</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TD5 Not used at header</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TD5 Not used at header</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TD5~O~~~~Carrier of your choice (FOB Destina|</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If routing information is present at both the header and detail level then the detail level supersedes the header.</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35" w:name="_EdifecsPrintPageMark13"/>
            <w:r>
              <w:rPr>
                <w:rStyle w:val="large1"/>
                <w:b/>
              </w:rPr>
              <w:lastRenderedPageBreak/>
              <w:t>N9</w:t>
            </w:r>
            <w:bookmarkEnd w:id="35"/>
          </w:p>
        </w:tc>
        <w:tc>
          <w:tcPr>
            <w:tcW w:w="5851" w:type="dxa"/>
            <w:tcBorders>
              <w:top w:val="single" w:sz="18" w:space="0" w:color="auto"/>
            </w:tcBorders>
          </w:tcPr>
          <w:p w:rsidR="007D5FDC" w:rsidRDefault="00391F03">
            <w:pPr>
              <w:pStyle w:val="Heading2"/>
              <w:rPr>
                <w:rStyle w:val="heading2p2c"/>
              </w:rPr>
            </w:pPr>
            <w:bookmarkStart w:id="36" w:name="_TocItemEdifecsMark14"/>
            <w:r>
              <w:rPr>
                <w:rStyle w:val="heading2p2c"/>
                <w:b/>
              </w:rPr>
              <w:t>Reference Identification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36"/>
                <w:p w:rsidR="007D5FDC" w:rsidRDefault="00391F03">
                  <w:pPr>
                    <w:pStyle w:val="paraL"/>
                    <w:rPr>
                      <w:rStyle w:val="charB"/>
                    </w:rPr>
                  </w:pPr>
                  <w:r>
                    <w:rPr>
                      <w:rStyle w:val="charB"/>
                      <w:b/>
                    </w:rPr>
                    <w:t>Pos: 295</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N9</w:t>
                  </w:r>
                </w:p>
              </w:tc>
              <w:tc>
                <w:tcPr>
                  <w:tcW w:w="1443" w:type="dxa"/>
                  <w:vAlign w:val="center"/>
                </w:tcPr>
                <w:p w:rsidR="007D5FDC" w:rsidRDefault="00391F03">
                  <w:pPr>
                    <w:pStyle w:val="paraR"/>
                    <w:jc w:val="right"/>
                    <w:rPr>
                      <w:rStyle w:val="charB"/>
                    </w:rPr>
                  </w:pPr>
                  <w:r>
                    <w:rPr>
                      <w:rStyle w:val="charB"/>
                      <w:b/>
                    </w:rPr>
                    <w:t>Elements: 2</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Must use</w:t>
      </w:r>
    </w:p>
    <w:p w:rsidR="007D5FDC" w:rsidRDefault="00391F03">
      <w:pPr>
        <w:pStyle w:val="paraL"/>
      </w:pPr>
      <w:r>
        <w:rPr>
          <w:rStyle w:val="charB"/>
          <w:b/>
        </w:rPr>
        <w:t xml:space="preserve">Purpose: </w:t>
      </w:r>
      <w:r>
        <w:rPr>
          <w:rStyle w:val="char"/>
        </w:rPr>
        <w:t>To transmit identifying information as specified by the Reference Identification Qualifier</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N901</w:t>
            </w:r>
          </w:p>
        </w:tc>
        <w:tc>
          <w:tcPr>
            <w:tcW w:w="758" w:type="dxa"/>
          </w:tcPr>
          <w:p w:rsidR="007D5FDC" w:rsidRDefault="00391F03">
            <w:pPr>
              <w:pStyle w:val="paraL"/>
              <w:rPr>
                <w:rStyle w:val="char"/>
              </w:rPr>
            </w:pPr>
            <w:r>
              <w:rPr>
                <w:rStyle w:val="char"/>
              </w:rPr>
              <w:t>128</w:t>
            </w:r>
          </w:p>
        </w:tc>
        <w:tc>
          <w:tcPr>
            <w:tcW w:w="3785" w:type="dxa"/>
            <w:gridSpan w:val="2"/>
          </w:tcPr>
          <w:p w:rsidR="007D5FDC" w:rsidRDefault="00391F03">
            <w:pPr>
              <w:pStyle w:val="paraL"/>
              <w:rPr>
                <w:rStyle w:val="charB"/>
              </w:rPr>
            </w:pPr>
            <w:r>
              <w:rPr>
                <w:rStyle w:val="charB"/>
                <w:b/>
              </w:rPr>
              <w:t>Reference Identification Qualifier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pPr>
                  <w:r>
                    <w:rPr>
                      <w:rStyle w:val="sbprntsst4"/>
                      <w:b/>
                    </w:rPr>
                    <w:t>Account Code (19)</w:t>
                  </w:r>
                  <w:r>
                    <w:rPr>
                      <w:rStyle w:val="char"/>
                    </w:rPr>
                    <w:t>:  The Account Code is a Buyer assigned code used to identify a Company.Site.Division which Suppliers are required to return on some integrated transactions.  For additional information, refer to the Implementation Guide for each specific transaction set.</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2/3</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19</w:t>
            </w:r>
          </w:p>
        </w:tc>
        <w:tc>
          <w:tcPr>
            <w:tcW w:w="6774" w:type="dxa"/>
            <w:gridSpan w:val="5"/>
          </w:tcPr>
          <w:p w:rsidR="007D5FDC" w:rsidRDefault="00391F03">
            <w:pPr>
              <w:pStyle w:val="paraL"/>
              <w:rPr>
                <w:rStyle w:val="char"/>
              </w:rPr>
            </w:pPr>
            <w:r>
              <w:rPr>
                <w:rStyle w:val="char"/>
              </w:rPr>
              <w:t>Division Identifier (Exostar:  Account Code)</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N903</w:t>
            </w:r>
          </w:p>
        </w:tc>
        <w:tc>
          <w:tcPr>
            <w:tcW w:w="758" w:type="dxa"/>
          </w:tcPr>
          <w:p w:rsidR="007D5FDC" w:rsidRDefault="00391F03">
            <w:pPr>
              <w:pStyle w:val="paraL"/>
              <w:rPr>
                <w:rStyle w:val="char"/>
              </w:rPr>
            </w:pPr>
            <w:r>
              <w:rPr>
                <w:rStyle w:val="char"/>
              </w:rPr>
              <w:t>369</w:t>
            </w:r>
          </w:p>
        </w:tc>
        <w:tc>
          <w:tcPr>
            <w:tcW w:w="3785" w:type="dxa"/>
          </w:tcPr>
          <w:p w:rsidR="007D5FDC" w:rsidRDefault="00391F03">
            <w:pPr>
              <w:pStyle w:val="paraL"/>
              <w:rPr>
                <w:rStyle w:val="charB"/>
              </w:rPr>
            </w:pPr>
            <w:r>
              <w:rPr>
                <w:rStyle w:val="charB"/>
                <w:b/>
              </w:rPr>
              <w:t>Free-form Description</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Boeing: </w:t>
                  </w:r>
                </w:p>
                <w:p w:rsidR="007D5FDC" w:rsidRDefault="00391F03">
                  <w:pPr>
                    <w:pStyle w:val="paraL"/>
                    <w:rPr>
                      <w:rStyle w:val="char"/>
                    </w:rPr>
                  </w:pPr>
                  <w:r>
                    <w:rPr>
                      <w:rStyle w:val="char"/>
                    </w:rPr>
                    <w:t>Boeing has multiple Account Codes, however, only one is present per PO</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1/45</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N9~19~~Boeing.Puget Sound.BAAN ERP-BCA|</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N9~19~~Boeing.CAS.SAP-BGS|</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N9~19~~Boeing.St Louis.NWP-BDS|</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37" w:name="_EdifecsPrintPageMark14"/>
            <w:r>
              <w:rPr>
                <w:rStyle w:val="large1"/>
                <w:b/>
              </w:rPr>
              <w:lastRenderedPageBreak/>
              <w:t>N9</w:t>
            </w:r>
            <w:bookmarkEnd w:id="37"/>
          </w:p>
        </w:tc>
        <w:tc>
          <w:tcPr>
            <w:tcW w:w="5851" w:type="dxa"/>
            <w:tcBorders>
              <w:top w:val="single" w:sz="18" w:space="0" w:color="auto"/>
            </w:tcBorders>
          </w:tcPr>
          <w:p w:rsidR="007D5FDC" w:rsidRDefault="00391F03">
            <w:pPr>
              <w:pStyle w:val="Heading2"/>
              <w:rPr>
                <w:rStyle w:val="heading2p2c"/>
              </w:rPr>
            </w:pPr>
            <w:bookmarkStart w:id="38" w:name="_TocItemEdifecsMark15"/>
            <w:r>
              <w:rPr>
                <w:rStyle w:val="heading2p2c"/>
                <w:b/>
              </w:rPr>
              <w:t>Reference Identification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38"/>
                <w:p w:rsidR="007D5FDC" w:rsidRDefault="00391F03">
                  <w:pPr>
                    <w:pStyle w:val="paraL"/>
                    <w:rPr>
                      <w:rStyle w:val="charB"/>
                    </w:rPr>
                  </w:pPr>
                  <w:r>
                    <w:rPr>
                      <w:rStyle w:val="charB"/>
                      <w:b/>
                    </w:rPr>
                    <w:t>Pos: 295</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N9</w:t>
                  </w:r>
                </w:p>
              </w:tc>
              <w:tc>
                <w:tcPr>
                  <w:tcW w:w="1443" w:type="dxa"/>
                  <w:vAlign w:val="center"/>
                </w:tcPr>
                <w:p w:rsidR="007D5FDC" w:rsidRDefault="00391F03">
                  <w:pPr>
                    <w:pStyle w:val="paraR"/>
                    <w:jc w:val="right"/>
                    <w:rPr>
                      <w:rStyle w:val="charB"/>
                    </w:rPr>
                  </w:pPr>
                  <w:r>
                    <w:rPr>
                      <w:rStyle w:val="charB"/>
                      <w:b/>
                    </w:rPr>
                    <w:t>Elements: 3</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transmit identifying information as specified by the Reference Identification Qualifier</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N901</w:t>
            </w:r>
          </w:p>
        </w:tc>
        <w:tc>
          <w:tcPr>
            <w:tcW w:w="758" w:type="dxa"/>
          </w:tcPr>
          <w:p w:rsidR="007D5FDC" w:rsidRDefault="00391F03">
            <w:pPr>
              <w:pStyle w:val="paraL"/>
              <w:rPr>
                <w:rStyle w:val="char"/>
              </w:rPr>
            </w:pPr>
            <w:r>
              <w:rPr>
                <w:rStyle w:val="char"/>
              </w:rPr>
              <w:t>128</w:t>
            </w:r>
          </w:p>
        </w:tc>
        <w:tc>
          <w:tcPr>
            <w:tcW w:w="3785" w:type="dxa"/>
            <w:gridSpan w:val="2"/>
          </w:tcPr>
          <w:p w:rsidR="007D5FDC" w:rsidRDefault="00391F03">
            <w:pPr>
              <w:pStyle w:val="paraL"/>
              <w:rPr>
                <w:rStyle w:val="charB"/>
              </w:rPr>
            </w:pPr>
            <w:r>
              <w:rPr>
                <w:rStyle w:val="charB"/>
                <w:b/>
              </w:rPr>
              <w:t>Reference Identification Qualifier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Exostar definitions of the primary reference codes used in this segment.  Other values may be added as needed.</w:t>
                  </w:r>
                </w:p>
                <w:p w:rsidR="007D5FDC" w:rsidRDefault="00391F03">
                  <w:pPr>
                    <w:pStyle w:val="paraL"/>
                    <w:rPr>
                      <w:rStyle w:val="char"/>
                    </w:rPr>
                  </w:pPr>
                  <w:r>
                    <w:rPr>
                      <w:rStyle w:val="char"/>
                    </w:rPr>
                    <w:t> </w:t>
                  </w:r>
                </w:p>
                <w:p w:rsidR="007D5FDC" w:rsidRDefault="00391F03">
                  <w:pPr>
                    <w:pStyle w:val="paraL"/>
                  </w:pPr>
                  <w:r>
                    <w:rPr>
                      <w:rStyle w:val="sbprntsst4"/>
                      <w:b/>
                    </w:rPr>
                    <w:t>Originating Company Identifier (8M):</w:t>
                  </w:r>
                  <w:r>
                    <w:rPr>
                      <w:rStyle w:val="char"/>
                    </w:rPr>
                    <w:t>  Identifies the Company or SAP Purchasing Organization originating the order</w:t>
                  </w:r>
                </w:p>
                <w:p w:rsidR="007D5FDC" w:rsidRDefault="00391F03">
                  <w:pPr>
                    <w:pStyle w:val="paraL"/>
                  </w:pPr>
                  <w:r>
                    <w:rPr>
                      <w:rStyle w:val="sbprntsst4"/>
                      <w:b/>
                    </w:rPr>
                    <w:t>DUNS Number (AD):</w:t>
                  </w:r>
                  <w:r>
                    <w:rPr>
                      <w:rStyle w:val="char"/>
                    </w:rPr>
                    <w:t>  Seller/Supplier DUNS Number</w:t>
                  </w:r>
                </w:p>
                <w:p w:rsidR="007D5FDC" w:rsidRDefault="00391F03">
                  <w:pPr>
                    <w:pStyle w:val="paraL"/>
                  </w:pPr>
                  <w:r>
                    <w:rPr>
                      <w:rStyle w:val="sbprntsst4"/>
                      <w:b/>
                    </w:rPr>
                    <w:t>Agreement Number (AH):</w:t>
                  </w:r>
                  <w:r>
                    <w:rPr>
                      <w:rStyle w:val="char"/>
                    </w:rPr>
                    <w:t>  Strategic Agreement Number</w:t>
                  </w:r>
                </w:p>
                <w:p w:rsidR="007D5FDC" w:rsidRDefault="00391F03">
                  <w:pPr>
                    <w:pStyle w:val="paraL"/>
                  </w:pPr>
                  <w:r>
                    <w:rPr>
                      <w:rStyle w:val="sbprntsst4"/>
                      <w:b/>
                    </w:rPr>
                    <w:t>File Identifier (FI):</w:t>
                  </w:r>
                  <w:r>
                    <w:rPr>
                      <w:rStyle w:val="char"/>
                    </w:rPr>
                    <w:t>  Identifies the file name and location of an attachment</w:t>
                  </w:r>
                </w:p>
                <w:p w:rsidR="007D5FDC" w:rsidRDefault="00391F03">
                  <w:pPr>
                    <w:pStyle w:val="paraL"/>
                  </w:pPr>
                  <w:r>
                    <w:rPr>
                      <w:rStyle w:val="sbprntsst4"/>
                      <w:b/>
                    </w:rPr>
                    <w:t>PO Reference (K6):</w:t>
                  </w:r>
                  <w:r>
                    <w:rPr>
                      <w:rStyle w:val="char"/>
                    </w:rPr>
                    <w:t>  Order reference information assigned by the Buyer to communicate additional information about the order. Examples:  Min/Max, NCR tag, AOG SIS#, IP Kit Number</w:t>
                  </w:r>
                </w:p>
                <w:p w:rsidR="007D5FDC" w:rsidRDefault="00391F03">
                  <w:pPr>
                    <w:pStyle w:val="paraL"/>
                  </w:pPr>
                  <w:r>
                    <w:rPr>
                      <w:rStyle w:val="sbprntsst4"/>
                      <w:b/>
                    </w:rPr>
                    <w:t>Vendor Order Number (VN):</w:t>
                  </w:r>
                  <w:r>
                    <w:rPr>
                      <w:rStyle w:val="char"/>
                    </w:rPr>
                    <w:t>  an Order Reference Number agreed to for special use by Buyer and Supplier.  Suppliers need not utilize this field unless requested by Boeing.</w:t>
                  </w:r>
                </w:p>
                <w:p w:rsidR="007D5FDC" w:rsidRDefault="00391F03">
                  <w:pPr>
                    <w:pStyle w:val="paraL"/>
                  </w:pPr>
                  <w:r>
                    <w:rPr>
                      <w:rStyle w:val="sbprntsst4"/>
                      <w:b/>
                    </w:rPr>
                    <w:t>Vendor ID Number (VR):</w:t>
                  </w:r>
                  <w:r>
                    <w:rPr>
                      <w:rStyle w:val="char"/>
                    </w:rPr>
                    <w:t>  Supplier Code, may also found in the N1 "SU" segment in N104.</w:t>
                  </w:r>
                </w:p>
              </w:tc>
            </w:tr>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Uses "8M", "K6" and "VR"</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Uses "8M" and "VR"</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Uses "AH", "FI", "VN" and "VR"</w:t>
                  </w:r>
                </w:p>
                <w:p w:rsidR="007D5FDC" w:rsidRDefault="00391F03">
                  <w:pPr>
                    <w:pStyle w:val="paraL"/>
                    <w:rPr>
                      <w:rStyle w:val="char"/>
                    </w:rPr>
                  </w:pPr>
                  <w:r>
                    <w:rPr>
                      <w:rStyle w:val="char"/>
                    </w:rPr>
                    <w:t> </w:t>
                  </w:r>
                </w:p>
              </w:tc>
            </w:tr>
            <w:tr w:rsidR="007D5FDC">
              <w:tc>
                <w:tcPr>
                  <w:tcW w:w="3785" w:type="dxa"/>
                  <w:shd w:val="pct10" w:color="auto" w:fill="auto"/>
                </w:tcPr>
                <w:p w:rsidR="007D5FDC" w:rsidRDefault="00391F03">
                  <w:pPr>
                    <w:pStyle w:val="paraL"/>
                    <w:rPr>
                      <w:rStyle w:val="charB"/>
                    </w:rPr>
                  </w:pPr>
                  <w:r>
                    <w:rPr>
                      <w:rStyle w:val="charB"/>
                      <w:b/>
                    </w:rPr>
                    <w:t xml:space="preserve">Boeing: </w:t>
                  </w:r>
                </w:p>
                <w:p w:rsidR="007D5FDC" w:rsidRDefault="00391F03">
                  <w:pPr>
                    <w:pStyle w:val="paraL"/>
                    <w:rPr>
                      <w:rStyle w:val="char"/>
                    </w:rPr>
                  </w:pPr>
                  <w:r>
                    <w:rPr>
                      <w:rStyle w:val="char"/>
                    </w:rPr>
                    <w:t>The format of the Originating Company Identifier varies among BBS.  For some, it may contain part of the PO Number for others the value is unrelated.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2/3</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8M</w:t>
            </w:r>
          </w:p>
        </w:tc>
        <w:tc>
          <w:tcPr>
            <w:tcW w:w="6774" w:type="dxa"/>
            <w:gridSpan w:val="5"/>
          </w:tcPr>
          <w:p w:rsidR="007D5FDC" w:rsidRDefault="00391F03">
            <w:pPr>
              <w:pStyle w:val="paraL"/>
              <w:rPr>
                <w:rStyle w:val="char"/>
              </w:rPr>
            </w:pPr>
            <w:r>
              <w:rPr>
                <w:rStyle w:val="char"/>
              </w:rPr>
              <w:t>Originating Company Identifier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AD</w:t>
            </w:r>
          </w:p>
        </w:tc>
        <w:tc>
          <w:tcPr>
            <w:tcW w:w="6774" w:type="dxa"/>
            <w:gridSpan w:val="5"/>
          </w:tcPr>
          <w:p w:rsidR="007D5FDC" w:rsidRDefault="00391F03">
            <w:pPr>
              <w:pStyle w:val="paraL"/>
              <w:rPr>
                <w:rStyle w:val="char"/>
              </w:rPr>
            </w:pPr>
            <w:r>
              <w:rPr>
                <w:rStyle w:val="char"/>
              </w:rPr>
              <w:t>Acceptable Source DUNS Number (Exostar:  DUNS Number)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AH</w:t>
            </w:r>
          </w:p>
        </w:tc>
        <w:tc>
          <w:tcPr>
            <w:tcW w:w="6774" w:type="dxa"/>
            <w:gridSpan w:val="5"/>
          </w:tcPr>
          <w:p w:rsidR="007D5FDC" w:rsidRDefault="00391F03">
            <w:pPr>
              <w:pStyle w:val="paraL"/>
              <w:rPr>
                <w:rStyle w:val="char"/>
              </w:rPr>
            </w:pPr>
            <w:r>
              <w:rPr>
                <w:rStyle w:val="char"/>
              </w:rPr>
              <w:t>Agreement Number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FI</w:t>
            </w:r>
          </w:p>
        </w:tc>
        <w:tc>
          <w:tcPr>
            <w:tcW w:w="6774" w:type="dxa"/>
            <w:gridSpan w:val="5"/>
          </w:tcPr>
          <w:p w:rsidR="007D5FDC" w:rsidRDefault="00391F03">
            <w:pPr>
              <w:pStyle w:val="paraL"/>
              <w:rPr>
                <w:rStyle w:val="char"/>
              </w:rPr>
            </w:pPr>
            <w:r>
              <w:rPr>
                <w:rStyle w:val="char"/>
              </w:rPr>
              <w:t>File Identifier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K6</w:t>
            </w:r>
          </w:p>
        </w:tc>
        <w:tc>
          <w:tcPr>
            <w:tcW w:w="6774" w:type="dxa"/>
            <w:gridSpan w:val="5"/>
          </w:tcPr>
          <w:p w:rsidR="007D5FDC" w:rsidRDefault="00391F03">
            <w:pPr>
              <w:pStyle w:val="paraL"/>
              <w:rPr>
                <w:rStyle w:val="char"/>
              </w:rPr>
            </w:pPr>
            <w:r>
              <w:rPr>
                <w:rStyle w:val="char"/>
              </w:rPr>
              <w:t>Purchase Description (Exostar: PO Reference)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VN</w:t>
            </w:r>
          </w:p>
        </w:tc>
        <w:tc>
          <w:tcPr>
            <w:tcW w:w="6774" w:type="dxa"/>
            <w:gridSpan w:val="5"/>
          </w:tcPr>
          <w:p w:rsidR="007D5FDC" w:rsidRDefault="00391F03">
            <w:pPr>
              <w:pStyle w:val="paraL"/>
              <w:rPr>
                <w:rStyle w:val="char"/>
              </w:rPr>
            </w:pPr>
            <w:r>
              <w:rPr>
                <w:rStyle w:val="char"/>
              </w:rPr>
              <w:t>Vendor Order Number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VR</w:t>
            </w:r>
          </w:p>
        </w:tc>
        <w:tc>
          <w:tcPr>
            <w:tcW w:w="6774" w:type="dxa"/>
            <w:gridSpan w:val="5"/>
          </w:tcPr>
          <w:p w:rsidR="007D5FDC" w:rsidRDefault="00391F03">
            <w:pPr>
              <w:pStyle w:val="paraL"/>
              <w:rPr>
                <w:rStyle w:val="char"/>
              </w:rPr>
            </w:pPr>
            <w:r>
              <w:rPr>
                <w:rStyle w:val="char"/>
              </w:rPr>
              <w:t>Vendor ID Number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ZZ</w:t>
            </w:r>
          </w:p>
        </w:tc>
        <w:tc>
          <w:tcPr>
            <w:tcW w:w="6774" w:type="dxa"/>
            <w:gridSpan w:val="5"/>
          </w:tcPr>
          <w:p w:rsidR="007D5FDC" w:rsidRDefault="00391F03">
            <w:pPr>
              <w:pStyle w:val="paraL"/>
              <w:rPr>
                <w:rStyle w:val="char"/>
              </w:rPr>
            </w:pPr>
            <w:r>
              <w:rPr>
                <w:rStyle w:val="char"/>
              </w:rPr>
              <w:t>Mutually Defined</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N902</w:t>
            </w:r>
          </w:p>
        </w:tc>
        <w:tc>
          <w:tcPr>
            <w:tcW w:w="758" w:type="dxa"/>
          </w:tcPr>
          <w:p w:rsidR="007D5FDC" w:rsidRDefault="00391F03">
            <w:pPr>
              <w:pStyle w:val="paraL"/>
              <w:rPr>
                <w:rStyle w:val="char"/>
              </w:rPr>
            </w:pPr>
            <w:r>
              <w:rPr>
                <w:rStyle w:val="char"/>
              </w:rPr>
              <w:t>127</w:t>
            </w:r>
          </w:p>
        </w:tc>
        <w:tc>
          <w:tcPr>
            <w:tcW w:w="3785" w:type="dxa"/>
          </w:tcPr>
          <w:p w:rsidR="007D5FDC" w:rsidRDefault="00391F03">
            <w:pPr>
              <w:pStyle w:val="paraL"/>
              <w:rPr>
                <w:rStyle w:val="charB"/>
              </w:rPr>
            </w:pPr>
            <w:r>
              <w:rPr>
                <w:rStyle w:val="charB"/>
                <w:b/>
              </w:rPr>
              <w:t>Reference Identification</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Not used at this time</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Not used</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If N901 = "FI" then N902 = "Attachment"</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1/30</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N903</w:t>
            </w:r>
          </w:p>
        </w:tc>
        <w:tc>
          <w:tcPr>
            <w:tcW w:w="758" w:type="dxa"/>
          </w:tcPr>
          <w:p w:rsidR="007D5FDC" w:rsidRDefault="00391F03">
            <w:pPr>
              <w:pStyle w:val="paraL"/>
              <w:rPr>
                <w:rStyle w:val="char"/>
              </w:rPr>
            </w:pPr>
            <w:r>
              <w:rPr>
                <w:rStyle w:val="char"/>
              </w:rPr>
              <w:t>369</w:t>
            </w:r>
          </w:p>
        </w:tc>
        <w:tc>
          <w:tcPr>
            <w:tcW w:w="3785" w:type="dxa"/>
          </w:tcPr>
          <w:p w:rsidR="007D5FDC" w:rsidRDefault="00391F03">
            <w:pPr>
              <w:pStyle w:val="paraL"/>
              <w:rPr>
                <w:rStyle w:val="charB"/>
              </w:rPr>
            </w:pPr>
            <w:r>
              <w:rPr>
                <w:rStyle w:val="charB"/>
                <w:b/>
              </w:rPr>
              <w:t>Free-form Description</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If N901 = "8M" then N903 = Originating Company Identifier</w:t>
                  </w:r>
                </w:p>
                <w:p w:rsidR="007D5FDC" w:rsidRDefault="00391F03">
                  <w:pPr>
                    <w:pStyle w:val="paraL"/>
                    <w:rPr>
                      <w:rStyle w:val="char"/>
                    </w:rPr>
                  </w:pPr>
                  <w:r>
                    <w:rPr>
                      <w:rStyle w:val="char"/>
                    </w:rPr>
                    <w:t>If N901 = "K6" then N903 = A PO Reference assigned by the Buyer</w:t>
                  </w:r>
                </w:p>
                <w:p w:rsidR="007D5FDC" w:rsidRDefault="00391F03">
                  <w:pPr>
                    <w:pStyle w:val="paraL"/>
                    <w:rPr>
                      <w:rStyle w:val="char"/>
                    </w:rPr>
                  </w:pPr>
                  <w:r>
                    <w:rPr>
                      <w:rStyle w:val="char"/>
                    </w:rPr>
                    <w:t>If N901 = "VR" then N903 = Vendor ID Number/Supplier Code</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If N901 = "8M" then N903 = Originating SAP Purchasing Organization</w:t>
                  </w:r>
                </w:p>
                <w:p w:rsidR="007D5FDC" w:rsidRDefault="00391F03">
                  <w:pPr>
                    <w:pStyle w:val="paraL"/>
                    <w:rPr>
                      <w:rStyle w:val="char"/>
                    </w:rPr>
                  </w:pPr>
                  <w:r>
                    <w:rPr>
                      <w:rStyle w:val="char"/>
                    </w:rPr>
                    <w:t>If N901 = "VR" then N903 = Vendor ID Number/Supplier Code</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If N901 = "AH", "VN" or "VR" then N903 = respective value</w:t>
                  </w:r>
                </w:p>
                <w:p w:rsidR="007D5FDC" w:rsidRDefault="00391F03">
                  <w:pPr>
                    <w:pStyle w:val="paraL"/>
                    <w:rPr>
                      <w:rStyle w:val="char"/>
                    </w:rPr>
                  </w:pPr>
                  <w:r>
                    <w:rPr>
                      <w:rStyle w:val="char"/>
                    </w:rPr>
                    <w:t>If N901 = "FI" then N903 = Attachment File Name</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1/45</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N9~8M~~621|</w:t>
            </w:r>
          </w:p>
          <w:p w:rsidR="007D5FDC" w:rsidRDefault="00391F03">
            <w:pPr>
              <w:pStyle w:val="paraL"/>
              <w:rPr>
                <w:rStyle w:val="char"/>
              </w:rPr>
            </w:pPr>
            <w:r>
              <w:rPr>
                <w:rStyle w:val="char"/>
              </w:rPr>
              <w:t>N9~8M~~628|</w:t>
            </w:r>
          </w:p>
          <w:p w:rsidR="007D5FDC" w:rsidRDefault="00391F03">
            <w:pPr>
              <w:pStyle w:val="paraL"/>
              <w:rPr>
                <w:rStyle w:val="char"/>
              </w:rPr>
            </w:pPr>
            <w:r>
              <w:rPr>
                <w:rStyle w:val="char"/>
              </w:rPr>
              <w:t>N9~K6~~PO Reference|</w:t>
            </w:r>
          </w:p>
          <w:p w:rsidR="007D5FDC" w:rsidRDefault="00391F03">
            <w:pPr>
              <w:pStyle w:val="paraL"/>
              <w:rPr>
                <w:rStyle w:val="char"/>
              </w:rPr>
            </w:pPr>
            <w:r>
              <w:rPr>
                <w:rStyle w:val="char"/>
              </w:rPr>
              <w:t>N9~VR~~444444|</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N9~8M~~5002|</w:t>
            </w:r>
          </w:p>
          <w:p w:rsidR="007D5FDC" w:rsidRDefault="00391F03">
            <w:pPr>
              <w:pStyle w:val="paraL"/>
              <w:rPr>
                <w:rStyle w:val="char"/>
              </w:rPr>
            </w:pPr>
            <w:r>
              <w:rPr>
                <w:rStyle w:val="char"/>
              </w:rPr>
              <w:t>N9~VR~~444444|</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N9~AH~~12M999|</w:t>
            </w:r>
          </w:p>
          <w:p w:rsidR="007D5FDC" w:rsidRDefault="00391F03">
            <w:pPr>
              <w:pStyle w:val="paraL"/>
              <w:rPr>
                <w:rStyle w:val="char"/>
              </w:rPr>
            </w:pPr>
            <w:r>
              <w:rPr>
                <w:rStyle w:val="char"/>
              </w:rPr>
              <w:t>N9~VN~~VO-NBR 123|</w:t>
            </w:r>
          </w:p>
          <w:p w:rsidR="007D5FDC" w:rsidRDefault="00391F03">
            <w:pPr>
              <w:pStyle w:val="paraL"/>
              <w:rPr>
                <w:rStyle w:val="char"/>
              </w:rPr>
            </w:pPr>
            <w:r>
              <w:rPr>
                <w:rStyle w:val="char"/>
              </w:rPr>
              <w:t>N9~VR~~444444|</w:t>
            </w:r>
          </w:p>
          <w:p w:rsidR="007D5FDC" w:rsidRDefault="00391F03">
            <w:pPr>
              <w:pStyle w:val="paraL"/>
              <w:rPr>
                <w:rStyle w:val="char"/>
              </w:rPr>
            </w:pPr>
            <w:r>
              <w:rPr>
                <w:rStyle w:val="char"/>
              </w:rPr>
              <w:t>N9~FI~Attachment~N1XPO999999999230401.pdf|</w:t>
            </w:r>
          </w:p>
          <w:p w:rsidR="007D5FDC" w:rsidRDefault="00391F03">
            <w:pPr>
              <w:pStyle w:val="paraL"/>
              <w:rPr>
                <w:rStyle w:val="char"/>
              </w:rPr>
            </w:pPr>
            <w:r>
              <w:rPr>
                <w:rStyle w:val="char"/>
              </w:rPr>
              <w:t>MSG~urn:documents:19999932138540N1XPO130315199999999.pdf|</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39" w:name="_EdifecsPrintPageMark15"/>
            <w:r>
              <w:rPr>
                <w:rStyle w:val="large1"/>
                <w:b/>
              </w:rPr>
              <w:t>MSG</w:t>
            </w:r>
            <w:bookmarkEnd w:id="39"/>
          </w:p>
        </w:tc>
        <w:tc>
          <w:tcPr>
            <w:tcW w:w="5851" w:type="dxa"/>
            <w:tcBorders>
              <w:top w:val="single" w:sz="18" w:space="0" w:color="auto"/>
            </w:tcBorders>
          </w:tcPr>
          <w:p w:rsidR="007D5FDC" w:rsidRDefault="00391F03">
            <w:pPr>
              <w:pStyle w:val="Heading2"/>
              <w:rPr>
                <w:rStyle w:val="heading2p2c"/>
              </w:rPr>
            </w:pPr>
            <w:bookmarkStart w:id="40" w:name="_TocItemEdifecsMark16"/>
            <w:r>
              <w:rPr>
                <w:rStyle w:val="heading2p2c"/>
                <w:b/>
              </w:rPr>
              <w:t>Message Text</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40"/>
                <w:p w:rsidR="007D5FDC" w:rsidRDefault="00391F03">
                  <w:pPr>
                    <w:pStyle w:val="paraL"/>
                    <w:rPr>
                      <w:rStyle w:val="charB"/>
                    </w:rPr>
                  </w:pPr>
                  <w:r>
                    <w:rPr>
                      <w:rStyle w:val="charB"/>
                      <w:b/>
                    </w:rPr>
                    <w:t>Pos: 300</w:t>
                  </w:r>
                </w:p>
              </w:tc>
              <w:tc>
                <w:tcPr>
                  <w:tcW w:w="1443" w:type="dxa"/>
                  <w:vAlign w:val="center"/>
                </w:tcPr>
                <w:p w:rsidR="007D5FDC" w:rsidRDefault="00391F03">
                  <w:pPr>
                    <w:pStyle w:val="paraR"/>
                    <w:jc w:val="right"/>
                    <w:rPr>
                      <w:rStyle w:val="charB"/>
                    </w:rPr>
                  </w:pPr>
                  <w:r>
                    <w:rPr>
                      <w:rStyle w:val="charB"/>
                      <w:b/>
                    </w:rPr>
                    <w:t>Max: 1000</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N9</w:t>
                  </w:r>
                </w:p>
              </w:tc>
              <w:tc>
                <w:tcPr>
                  <w:tcW w:w="1443" w:type="dxa"/>
                  <w:vAlign w:val="center"/>
                </w:tcPr>
                <w:p w:rsidR="007D5FDC" w:rsidRDefault="00391F03">
                  <w:pPr>
                    <w:pStyle w:val="paraR"/>
                    <w:jc w:val="right"/>
                    <w:rPr>
                      <w:rStyle w:val="charB"/>
                    </w:rPr>
                  </w:pPr>
                  <w:r>
                    <w:rPr>
                      <w:rStyle w:val="charB"/>
                      <w:b/>
                    </w:rPr>
                    <w:t>Elements: 1</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provide a free-form format that allows the transmission of text information</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MSG01</w:t>
            </w:r>
          </w:p>
        </w:tc>
        <w:tc>
          <w:tcPr>
            <w:tcW w:w="758" w:type="dxa"/>
          </w:tcPr>
          <w:p w:rsidR="007D5FDC" w:rsidRDefault="00391F03">
            <w:pPr>
              <w:pStyle w:val="paraL"/>
              <w:rPr>
                <w:rStyle w:val="char"/>
              </w:rPr>
            </w:pPr>
            <w:r>
              <w:rPr>
                <w:rStyle w:val="char"/>
              </w:rPr>
              <w:t>933</w:t>
            </w:r>
          </w:p>
        </w:tc>
        <w:tc>
          <w:tcPr>
            <w:tcW w:w="3785" w:type="dxa"/>
          </w:tcPr>
          <w:p w:rsidR="007D5FDC" w:rsidRDefault="00391F03">
            <w:pPr>
              <w:pStyle w:val="paraL"/>
              <w:rPr>
                <w:rStyle w:val="charB"/>
              </w:rPr>
            </w:pPr>
            <w:r>
              <w:rPr>
                <w:rStyle w:val="charB"/>
                <w:b/>
              </w:rPr>
              <w:t>Free-Form Message Text</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One or more MSG segments may contain information about the previous N9 segment</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If N901 = "FI" then MSG01 = the Attachment File Location</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1/264</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Not 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Not used</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MSG~urn:documents:19999932138540N1XPO130315199999999.pdf|</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41" w:name="_EdifecsPrintPageMark16"/>
            <w:r>
              <w:rPr>
                <w:rStyle w:val="large1"/>
                <w:b/>
              </w:rPr>
              <w:t>N9</w:t>
            </w:r>
            <w:bookmarkEnd w:id="41"/>
          </w:p>
        </w:tc>
        <w:tc>
          <w:tcPr>
            <w:tcW w:w="5851" w:type="dxa"/>
            <w:tcBorders>
              <w:top w:val="single" w:sz="18" w:space="0" w:color="auto"/>
            </w:tcBorders>
          </w:tcPr>
          <w:p w:rsidR="007D5FDC" w:rsidRDefault="00391F03">
            <w:pPr>
              <w:pStyle w:val="Heading2"/>
              <w:rPr>
                <w:rStyle w:val="heading2p2c"/>
              </w:rPr>
            </w:pPr>
            <w:bookmarkStart w:id="42" w:name="_TocItemEdifecsMark17"/>
            <w:r>
              <w:rPr>
                <w:rStyle w:val="heading2p2c"/>
                <w:b/>
              </w:rPr>
              <w:t>Reference Identification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42"/>
                <w:p w:rsidR="007D5FDC" w:rsidRDefault="00391F03">
                  <w:pPr>
                    <w:pStyle w:val="paraL"/>
                    <w:rPr>
                      <w:rStyle w:val="charB"/>
                    </w:rPr>
                  </w:pPr>
                  <w:r>
                    <w:rPr>
                      <w:rStyle w:val="charB"/>
                      <w:b/>
                    </w:rPr>
                    <w:t>Pos: 295</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N9</w:t>
                  </w:r>
                </w:p>
              </w:tc>
              <w:tc>
                <w:tcPr>
                  <w:tcW w:w="1443" w:type="dxa"/>
                  <w:vAlign w:val="center"/>
                </w:tcPr>
                <w:p w:rsidR="007D5FDC" w:rsidRDefault="00391F03">
                  <w:pPr>
                    <w:pStyle w:val="paraR"/>
                    <w:jc w:val="right"/>
                    <w:rPr>
                      <w:rStyle w:val="charB"/>
                    </w:rPr>
                  </w:pPr>
                  <w:r>
                    <w:rPr>
                      <w:rStyle w:val="charB"/>
                      <w:b/>
                    </w:rPr>
                    <w:t>Elements: 2</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transmit identifying information as specified by the Reference Identification Qualifier</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N901</w:t>
            </w:r>
          </w:p>
        </w:tc>
        <w:tc>
          <w:tcPr>
            <w:tcW w:w="758" w:type="dxa"/>
          </w:tcPr>
          <w:p w:rsidR="007D5FDC" w:rsidRDefault="00391F03">
            <w:pPr>
              <w:pStyle w:val="paraL"/>
              <w:rPr>
                <w:rStyle w:val="char"/>
              </w:rPr>
            </w:pPr>
            <w:r>
              <w:rPr>
                <w:rStyle w:val="char"/>
              </w:rPr>
              <w:t>128</w:t>
            </w:r>
          </w:p>
        </w:tc>
        <w:tc>
          <w:tcPr>
            <w:tcW w:w="3785" w:type="dxa"/>
            <w:gridSpan w:val="2"/>
          </w:tcPr>
          <w:p w:rsidR="007D5FDC" w:rsidRDefault="00391F03">
            <w:pPr>
              <w:pStyle w:val="paraL"/>
              <w:rPr>
                <w:rStyle w:val="charB"/>
              </w:rPr>
            </w:pPr>
            <w:r>
              <w:rPr>
                <w:rStyle w:val="charB"/>
                <w:b/>
              </w:rPr>
              <w:t>Reference Identification Qualifier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pPr>
                  <w:r>
                    <w:rPr>
                      <w:rStyle w:val="sbprntsst4"/>
                      <w:b/>
                    </w:rPr>
                    <w:t>Letters or Notes (L1):</w:t>
                  </w:r>
                  <w:r>
                    <w:rPr>
                      <w:rStyle w:val="char"/>
                    </w:rPr>
                    <w:t>  text information provided by the Buyer about the PO</w:t>
                  </w:r>
                </w:p>
              </w:tc>
            </w:tr>
            <w:tr w:rsidR="007D5FDC">
              <w:tc>
                <w:tcPr>
                  <w:tcW w:w="3785" w:type="dxa"/>
                  <w:shd w:val="pct10" w:color="auto" w:fill="auto"/>
                </w:tcPr>
                <w:p w:rsidR="007D5FDC" w:rsidRDefault="00391F03">
                  <w:pPr>
                    <w:pStyle w:val="paraL"/>
                    <w:rPr>
                      <w:rStyle w:val="charB"/>
                    </w:rPr>
                  </w:pPr>
                  <w:r>
                    <w:rPr>
                      <w:rStyle w:val="charB"/>
                      <w:b/>
                    </w:rPr>
                    <w:t xml:space="preserve">Boeing: </w:t>
                  </w:r>
                </w:p>
                <w:p w:rsidR="007D5FDC" w:rsidRDefault="00391F03">
                  <w:pPr>
                    <w:pStyle w:val="paraL"/>
                    <w:rPr>
                      <w:rStyle w:val="char"/>
                    </w:rPr>
                  </w:pPr>
                  <w:r>
                    <w:rPr>
                      <w:rStyle w:val="char"/>
                    </w:rPr>
                    <w:t>Only one of the N902 or N903 will be populated within an N9 "L1" loop.</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2/3</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L1</w:t>
            </w:r>
          </w:p>
        </w:tc>
        <w:tc>
          <w:tcPr>
            <w:tcW w:w="6774" w:type="dxa"/>
            <w:gridSpan w:val="5"/>
          </w:tcPr>
          <w:p w:rsidR="007D5FDC" w:rsidRDefault="00391F03">
            <w:pPr>
              <w:pStyle w:val="paraL"/>
              <w:rPr>
                <w:rStyle w:val="char"/>
              </w:rPr>
            </w:pPr>
            <w:r>
              <w:rPr>
                <w:rStyle w:val="char"/>
              </w:rPr>
              <w:t>Letters or Notes</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N902</w:t>
            </w:r>
          </w:p>
        </w:tc>
        <w:tc>
          <w:tcPr>
            <w:tcW w:w="758" w:type="dxa"/>
          </w:tcPr>
          <w:p w:rsidR="007D5FDC" w:rsidRDefault="00391F03">
            <w:pPr>
              <w:pStyle w:val="paraL"/>
              <w:rPr>
                <w:rStyle w:val="char"/>
              </w:rPr>
            </w:pPr>
            <w:r>
              <w:rPr>
                <w:rStyle w:val="char"/>
              </w:rPr>
              <w:t>127</w:t>
            </w:r>
          </w:p>
        </w:tc>
        <w:tc>
          <w:tcPr>
            <w:tcW w:w="3785" w:type="dxa"/>
          </w:tcPr>
          <w:p w:rsidR="007D5FDC" w:rsidRDefault="00391F03">
            <w:pPr>
              <w:pStyle w:val="paraL"/>
              <w:rPr>
                <w:rStyle w:val="charB"/>
              </w:rPr>
            </w:pPr>
            <w:r>
              <w:rPr>
                <w:rStyle w:val="charB"/>
                <w:b/>
              </w:rPr>
              <w:t>Reference Identification</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Values:</w:t>
                  </w:r>
                </w:p>
                <w:p w:rsidR="007D5FDC" w:rsidRDefault="00391F03">
                  <w:pPr>
                    <w:pStyle w:val="paraL"/>
                    <w:rPr>
                      <w:rStyle w:val="char"/>
                    </w:rPr>
                  </w:pPr>
                  <w:r>
                    <w:rPr>
                      <w:rStyle w:val="char"/>
                    </w:rPr>
                    <w:t>Purchase Order Type</w:t>
                  </w:r>
                </w:p>
                <w:p w:rsidR="007D5FDC" w:rsidRDefault="00391F03">
                  <w:pPr>
                    <w:pStyle w:val="paraL"/>
                    <w:rPr>
                      <w:rStyle w:val="char"/>
                    </w:rPr>
                  </w:pPr>
                  <w:r>
                    <w:rPr>
                      <w:rStyle w:val="char"/>
                    </w:rPr>
                    <w:t>HEADER TEXT</w:t>
                  </w:r>
                </w:p>
                <w:p w:rsidR="007D5FDC" w:rsidRDefault="00391F03">
                  <w:pPr>
                    <w:pStyle w:val="paraL"/>
                    <w:rPr>
                      <w:rStyle w:val="char"/>
                    </w:rPr>
                  </w:pPr>
                  <w:r>
                    <w:rPr>
                      <w:rStyle w:val="char"/>
                    </w:rPr>
                    <w:t>Tax Exempt Cert Text</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Values:</w:t>
                  </w:r>
                </w:p>
                <w:p w:rsidR="007D5FDC" w:rsidRDefault="00391F03">
                  <w:pPr>
                    <w:pStyle w:val="paraL"/>
                    <w:rPr>
                      <w:rStyle w:val="char"/>
                    </w:rPr>
                  </w:pPr>
                  <w:r>
                    <w:rPr>
                      <w:rStyle w:val="char"/>
                    </w:rPr>
                    <w:t>Purchase Order Type</w:t>
                  </w:r>
                </w:p>
                <w:p w:rsidR="007D5FDC" w:rsidRDefault="00391F03">
                  <w:pPr>
                    <w:pStyle w:val="paraL"/>
                    <w:rPr>
                      <w:rStyle w:val="char"/>
                    </w:rPr>
                  </w:pPr>
                  <w:r>
                    <w:rPr>
                      <w:rStyle w:val="char"/>
                    </w:rPr>
                    <w:t>TAX EXEMPT CERTIFICATE TEXT</w:t>
                  </w:r>
                </w:p>
                <w:p w:rsidR="007D5FDC" w:rsidRDefault="00391F03">
                  <w:pPr>
                    <w:pStyle w:val="paraL"/>
                    <w:rPr>
                      <w:rStyle w:val="char"/>
                    </w:rPr>
                  </w:pPr>
                  <w:r>
                    <w:rPr>
                      <w:rStyle w:val="char"/>
                    </w:rPr>
                    <w:t>Header text</w:t>
                  </w:r>
                </w:p>
                <w:p w:rsidR="007D5FDC" w:rsidRDefault="00391F03">
                  <w:pPr>
                    <w:pStyle w:val="paraL"/>
                    <w:rPr>
                      <w:rStyle w:val="char"/>
                    </w:rPr>
                  </w:pPr>
                  <w:r>
                    <w:rPr>
                      <w:rStyle w:val="char"/>
                    </w:rPr>
                    <w:t>Clauses Text</w:t>
                  </w:r>
                </w:p>
                <w:p w:rsidR="007D5FDC" w:rsidRDefault="00391F03">
                  <w:pPr>
                    <w:pStyle w:val="paraL"/>
                    <w:rPr>
                      <w:rStyle w:val="char"/>
                    </w:rPr>
                  </w:pPr>
                  <w:r>
                    <w:rPr>
                      <w:rStyle w:val="char"/>
                    </w:rPr>
                    <w:t> </w:t>
                  </w:r>
                </w:p>
                <w:p w:rsidR="007D5FDC" w:rsidRDefault="00391F03">
                  <w:pPr>
                    <w:pStyle w:val="paraL"/>
                    <w:rPr>
                      <w:rStyle w:val="char"/>
                    </w:rPr>
                  </w:pPr>
                  <w:r>
                    <w:rPr>
                      <w:rStyle w:val="char"/>
                    </w:rPr>
                    <w:t> </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1/30</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N9~L1~Purchase Order Type|</w:t>
            </w:r>
          </w:p>
          <w:p w:rsidR="007D5FDC" w:rsidRDefault="00391F03">
            <w:pPr>
              <w:pStyle w:val="paraL"/>
              <w:rPr>
                <w:rStyle w:val="char"/>
              </w:rPr>
            </w:pPr>
            <w:r>
              <w:rPr>
                <w:rStyle w:val="char"/>
              </w:rPr>
              <w:t>MSG~Discrete Purchase Order|</w:t>
            </w:r>
          </w:p>
          <w:p w:rsidR="007D5FDC" w:rsidRDefault="00391F03">
            <w:pPr>
              <w:pStyle w:val="paraL"/>
            </w:pPr>
            <w:r>
              <w:rPr>
                <w:rStyle w:val="char"/>
              </w:rPr>
              <w:t>N9~L1~HEADER TEXT|</w:t>
            </w:r>
          </w:p>
          <w:p w:rsidR="007D5FDC" w:rsidRDefault="00391F03">
            <w:pPr>
              <w:pStyle w:val="paraL"/>
            </w:pPr>
            <w:r>
              <w:rPr>
                <w:rStyle w:val="char"/>
              </w:rPr>
              <w:t>MSG~3/25/13 PO released. Approved by|</w:t>
            </w:r>
          </w:p>
          <w:p w:rsidR="007D5FDC" w:rsidRDefault="00391F03">
            <w:pPr>
              <w:pStyle w:val="paraL"/>
              <w:rPr>
                <w:rStyle w:val="char"/>
              </w:rPr>
            </w:pPr>
            <w:r>
              <w:rPr>
                <w:rStyle w:val="char"/>
              </w:rPr>
              <w:t>MSG~ supplier management.|</w:t>
            </w:r>
          </w:p>
          <w:p w:rsidR="007D5FDC" w:rsidRDefault="00391F03">
            <w:pPr>
              <w:pStyle w:val="paraL"/>
              <w:rPr>
                <w:rStyle w:val="char"/>
              </w:rPr>
            </w:pPr>
            <w:r>
              <w:rPr>
                <w:rStyle w:val="char"/>
              </w:rPr>
              <w:t>MSG~M. Jones|</w:t>
            </w:r>
          </w:p>
          <w:p w:rsidR="007D5FDC" w:rsidRDefault="00391F03">
            <w:pPr>
              <w:pStyle w:val="paraL"/>
            </w:pPr>
            <w:r>
              <w:rPr>
                <w:rStyle w:val="char"/>
              </w:rPr>
              <w:t>N9~L1~Tax Exempt Cert Text|</w:t>
            </w:r>
          </w:p>
          <w:p w:rsidR="007D5FDC" w:rsidRDefault="00391F03">
            <w:pPr>
              <w:pStyle w:val="paraL"/>
            </w:pPr>
            <w:r>
              <w:rPr>
                <w:rStyle w:val="char"/>
              </w:rPr>
              <w:t>MSG~Multistate Tax Compact Resale Exemption Certificate|</w:t>
            </w:r>
          </w:p>
          <w:p w:rsidR="007D5FDC" w:rsidRDefault="00391F03">
            <w:pPr>
              <w:pStyle w:val="paraL"/>
            </w:pPr>
            <w:r>
              <w:rPr>
                <w:rStyle w:val="char"/>
              </w:rPr>
              <w:t>MSG~We are registered with the State of Washington, Resellers Permit #A00 0760 13,|</w:t>
            </w:r>
          </w:p>
          <w:p w:rsidR="007D5FDC" w:rsidRDefault="00391F03">
            <w:pPr>
              <w:pStyle w:val="paraL"/>
            </w:pPr>
            <w:r>
              <w:rPr>
                <w:rStyle w:val="char"/>
              </w:rPr>
              <w:t>MSG~within which your firm would deliver purchases to us and warrant that any such|</w:t>
            </w:r>
          </w:p>
          <w:p w:rsidR="007D5FDC" w:rsidRDefault="00391F03">
            <w:pPr>
              <w:pStyle w:val="paraL"/>
            </w:pPr>
            <w:r>
              <w:rPr>
                <w:rStyle w:val="char"/>
              </w:rPr>
              <w:t>MSG~purchases are for resale in the normal course of business. We are in the|</w:t>
            </w:r>
          </w:p>
          <w:p w:rsidR="007D5FDC" w:rsidRDefault="00391F03">
            <w:pPr>
              <w:pStyle w:val="paraL"/>
            </w:pPr>
            <w:r>
              <w:rPr>
                <w:rStyle w:val="char"/>
              </w:rPr>
              <w:t>MSG~business of manufacturing aircraft and aerospace products. We further certify|</w:t>
            </w:r>
          </w:p>
          <w:p w:rsidR="007D5FDC" w:rsidRDefault="00391F03">
            <w:pPr>
              <w:pStyle w:val="paraL"/>
            </w:pPr>
            <w:r>
              <w:rPr>
                <w:rStyle w:val="char"/>
              </w:rPr>
              <w:t>MSG~that if any property or service so purchased tax free is used or consumed by the|</w:t>
            </w:r>
          </w:p>
          <w:p w:rsidR="007D5FDC" w:rsidRDefault="00391F03">
            <w:pPr>
              <w:pStyle w:val="paraL"/>
            </w:pPr>
            <w:r>
              <w:rPr>
                <w:rStyle w:val="char"/>
              </w:rPr>
              <w:t>MSG~firm as to make it subject to a sales or use tax we will pay the tax due|</w:t>
            </w:r>
          </w:p>
          <w:p w:rsidR="007D5FDC" w:rsidRDefault="00391F03">
            <w:pPr>
              <w:pStyle w:val="paraL"/>
            </w:pPr>
            <w:r>
              <w:rPr>
                <w:rStyle w:val="char"/>
              </w:rPr>
              <w:t>MSG~directly to the proper taxing authority when state law so provides or inform|</w:t>
            </w:r>
          </w:p>
          <w:p w:rsidR="007D5FDC" w:rsidRDefault="00391F03">
            <w:pPr>
              <w:pStyle w:val="paraL"/>
            </w:pPr>
            <w:r>
              <w:rPr>
                <w:rStyle w:val="char"/>
              </w:rPr>
              <w:t>MSG~the seller for added tax billing.|</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There will be a maximum of three N9 "L1" loops at the header:</w:t>
            </w:r>
          </w:p>
          <w:tbl>
            <w:tblPr>
              <w:tblW w:w="10036" w:type="auto"/>
              <w:tblLayout w:type="fixed"/>
              <w:tblCellMar>
                <w:top w:w="30" w:type="dxa"/>
                <w:left w:w="10" w:type="dxa"/>
                <w:right w:w="60" w:type="dxa"/>
              </w:tblCellMar>
              <w:tblLook w:val="04A0" w:firstRow="1" w:lastRow="0" w:firstColumn="1" w:lastColumn="0" w:noHBand="0" w:noVBand="1"/>
            </w:tblPr>
            <w:tblGrid>
              <w:gridCol w:w="301"/>
              <w:gridCol w:w="301"/>
              <w:gridCol w:w="9433"/>
            </w:tblGrid>
            <w:tr w:rsidR="007D5FDC">
              <w:tc>
                <w:tcPr>
                  <w:tcW w:w="301" w:type="dxa"/>
                  <w:vAlign w:val="center"/>
                </w:tcPr>
                <w:p w:rsidR="007D5FDC" w:rsidRDefault="00391F03">
                  <w:pPr>
                    <w:pStyle w:val="paraL"/>
                    <w:rPr>
                      <w:rStyle w:val="char"/>
                    </w:rPr>
                  </w:pPr>
                  <w:r>
                    <w:rPr>
                      <w:rStyle w:val="char"/>
                    </w:rPr>
                    <w:t xml:space="preserve"> </w:t>
                  </w:r>
                </w:p>
              </w:tc>
              <w:tc>
                <w:tcPr>
                  <w:tcW w:w="301" w:type="dxa"/>
                  <w:vAlign w:val="center"/>
                </w:tcPr>
                <w:p w:rsidR="007D5FDC" w:rsidRDefault="00391F03">
                  <w:pPr>
                    <w:pStyle w:val="paraL"/>
                    <w:rPr>
                      <w:rStyle w:val="char"/>
                    </w:rPr>
                  </w:pPr>
                  <w:r>
                    <w:rPr>
                      <w:rStyle w:val="char"/>
                    </w:rPr>
                    <w:t>1.</w:t>
                  </w:r>
                </w:p>
              </w:tc>
              <w:tc>
                <w:tcPr>
                  <w:tcW w:w="9433" w:type="dxa"/>
                  <w:vAlign w:val="center"/>
                </w:tcPr>
                <w:p w:rsidR="007D5FDC" w:rsidRDefault="00391F03">
                  <w:pPr>
                    <w:pStyle w:val="paraL"/>
                    <w:rPr>
                      <w:rStyle w:val="char"/>
                    </w:rPr>
                  </w:pPr>
                  <w:r>
                    <w:rPr>
                      <w:rStyle w:val="char"/>
                    </w:rPr>
                    <w:t>Purchase Order Type is required</w:t>
                  </w:r>
                </w:p>
              </w:tc>
            </w:tr>
            <w:tr w:rsidR="007D5FDC">
              <w:tc>
                <w:tcPr>
                  <w:tcW w:w="301" w:type="dxa"/>
                  <w:vAlign w:val="center"/>
                </w:tcPr>
                <w:p w:rsidR="007D5FDC" w:rsidRDefault="00391F03">
                  <w:pPr>
                    <w:pStyle w:val="paraL"/>
                    <w:rPr>
                      <w:rStyle w:val="char"/>
                    </w:rPr>
                  </w:pPr>
                  <w:r>
                    <w:rPr>
                      <w:rStyle w:val="char"/>
                    </w:rPr>
                    <w:t xml:space="preserve"> </w:t>
                  </w:r>
                </w:p>
              </w:tc>
              <w:tc>
                <w:tcPr>
                  <w:tcW w:w="301" w:type="dxa"/>
                  <w:vAlign w:val="center"/>
                </w:tcPr>
                <w:p w:rsidR="007D5FDC" w:rsidRDefault="00391F03">
                  <w:pPr>
                    <w:pStyle w:val="paraL"/>
                    <w:rPr>
                      <w:rStyle w:val="char"/>
                    </w:rPr>
                  </w:pPr>
                  <w:r>
                    <w:rPr>
                      <w:rStyle w:val="char"/>
                    </w:rPr>
                    <w:t>2.</w:t>
                  </w:r>
                </w:p>
              </w:tc>
              <w:tc>
                <w:tcPr>
                  <w:tcW w:w="9433" w:type="dxa"/>
                  <w:vAlign w:val="center"/>
                </w:tcPr>
                <w:p w:rsidR="007D5FDC" w:rsidRDefault="00391F03">
                  <w:pPr>
                    <w:pStyle w:val="paraL"/>
                    <w:rPr>
                      <w:rStyle w:val="char"/>
                    </w:rPr>
                  </w:pPr>
                  <w:r>
                    <w:rPr>
                      <w:rStyle w:val="char"/>
                    </w:rPr>
                    <w:t>HEADER TEXT is present only when notes are entered by the Buyer</w:t>
                  </w:r>
                </w:p>
              </w:tc>
            </w:tr>
            <w:tr w:rsidR="007D5FDC">
              <w:tc>
                <w:tcPr>
                  <w:tcW w:w="301" w:type="dxa"/>
                  <w:vAlign w:val="center"/>
                </w:tcPr>
                <w:p w:rsidR="007D5FDC" w:rsidRDefault="00391F03">
                  <w:pPr>
                    <w:pStyle w:val="paraL"/>
                    <w:rPr>
                      <w:rStyle w:val="char"/>
                    </w:rPr>
                  </w:pPr>
                  <w:r>
                    <w:rPr>
                      <w:rStyle w:val="char"/>
                    </w:rPr>
                    <w:t xml:space="preserve"> </w:t>
                  </w:r>
                </w:p>
              </w:tc>
              <w:tc>
                <w:tcPr>
                  <w:tcW w:w="301" w:type="dxa"/>
                  <w:vAlign w:val="center"/>
                </w:tcPr>
                <w:p w:rsidR="007D5FDC" w:rsidRDefault="00391F03">
                  <w:pPr>
                    <w:pStyle w:val="paraL"/>
                    <w:rPr>
                      <w:rStyle w:val="char"/>
                    </w:rPr>
                  </w:pPr>
                  <w:r>
                    <w:rPr>
                      <w:rStyle w:val="char"/>
                    </w:rPr>
                    <w:t>3.</w:t>
                  </w:r>
                </w:p>
              </w:tc>
              <w:tc>
                <w:tcPr>
                  <w:tcW w:w="9433" w:type="dxa"/>
                  <w:vAlign w:val="center"/>
                </w:tcPr>
                <w:p w:rsidR="007D5FDC" w:rsidRDefault="00391F03">
                  <w:pPr>
                    <w:pStyle w:val="paraL"/>
                    <w:rPr>
                      <w:rStyle w:val="char"/>
                    </w:rPr>
                  </w:pPr>
                  <w:r>
                    <w:rPr>
                      <w:rStyle w:val="char"/>
                    </w:rPr>
                    <w:t>Tax Exempt Cert Text is present when applicable to the entire order and content may vary</w:t>
                  </w:r>
                </w:p>
              </w:tc>
            </w:tr>
          </w:tbl>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N9~L1~Purchase Order Type|</w:t>
            </w:r>
          </w:p>
          <w:p w:rsidR="007D5FDC" w:rsidRDefault="00391F03">
            <w:pPr>
              <w:pStyle w:val="paraL"/>
            </w:pPr>
            <w:r>
              <w:rPr>
                <w:rStyle w:val="char"/>
              </w:rPr>
              <w:t xml:space="preserve"> MSG~Contract PO|</w:t>
            </w:r>
          </w:p>
          <w:p w:rsidR="007D5FDC" w:rsidRDefault="00391F03">
            <w:pPr>
              <w:pStyle w:val="paraL"/>
            </w:pPr>
            <w:r>
              <w:rPr>
                <w:rStyle w:val="char"/>
              </w:rPr>
              <w:t xml:space="preserve"> N9~L1~Header text|</w:t>
            </w:r>
          </w:p>
          <w:p w:rsidR="007D5FDC" w:rsidRDefault="00391F03">
            <w:pPr>
              <w:pStyle w:val="paraL"/>
            </w:pPr>
            <w:r>
              <w:rPr>
                <w:rStyle w:val="char"/>
              </w:rPr>
              <w:t xml:space="preserve"> MSG~2/22/17 - IG Examples. L. Bausano|</w:t>
            </w:r>
          </w:p>
          <w:p w:rsidR="007D5FDC" w:rsidRDefault="00391F03">
            <w:pPr>
              <w:pStyle w:val="paraL"/>
            </w:pPr>
            <w:r>
              <w:rPr>
                <w:rStyle w:val="char"/>
              </w:rPr>
              <w:t xml:space="preserve"> MSG~THIS DOCUMENT AND RELATED PURCHASE ORDERS ARE SUBJECT TO THE FOLLOWING|</w:t>
            </w:r>
          </w:p>
          <w:p w:rsidR="007D5FDC" w:rsidRDefault="00391F03">
            <w:pPr>
              <w:pStyle w:val="paraL"/>
            </w:pPr>
            <w:r>
              <w:rPr>
                <w:rStyle w:val="char"/>
              </w:rPr>
              <w:t xml:space="preserve"> MSG~:|</w:t>
            </w:r>
          </w:p>
          <w:p w:rsidR="007D5FDC" w:rsidRDefault="00391F03">
            <w:pPr>
              <w:pStyle w:val="paraL"/>
            </w:pPr>
            <w:r>
              <w:rPr>
                <w:rStyle w:val="char"/>
              </w:rPr>
              <w:t xml:space="preserve"> MSG~GENERAL TERMS AGREEMENT:  GTA-65KA3-0537|</w:t>
            </w:r>
          </w:p>
          <w:p w:rsidR="007D5FDC" w:rsidRDefault="00391F03">
            <w:pPr>
              <w:pStyle w:val="paraL"/>
            </w:pPr>
            <w:r>
              <w:rPr>
                <w:rStyle w:val="char"/>
              </w:rPr>
              <w:t xml:space="preserve"> MSG~SPECIAL BUSINESS PROVISIONS: SBP-65KA3-0911|</w:t>
            </w:r>
          </w:p>
          <w:p w:rsidR="007D5FDC" w:rsidRDefault="00391F03">
            <w:pPr>
              <w:pStyle w:val="paraL"/>
            </w:pPr>
            <w:r>
              <w:rPr>
                <w:rStyle w:val="char"/>
              </w:rPr>
              <w:t xml:space="preserve"> MSG~LETTER OF AGREEMENT:   N/A|</w:t>
            </w:r>
          </w:p>
          <w:p w:rsidR="007D5FDC" w:rsidRDefault="00391F03">
            <w:pPr>
              <w:pStyle w:val="paraL"/>
            </w:pPr>
            <w:r>
              <w:rPr>
                <w:rStyle w:val="char"/>
              </w:rPr>
              <w:t xml:space="preserve"> MSG~PROPRIETARY INFORMATION AGREEMENT:     On File|</w:t>
            </w:r>
          </w:p>
          <w:p w:rsidR="007D5FDC" w:rsidRDefault="00391F03">
            <w:pPr>
              <w:pStyle w:val="paraL"/>
            </w:pPr>
            <w:r>
              <w:rPr>
                <w:rStyle w:val="char"/>
              </w:rPr>
              <w:t xml:space="preserve"> MSG~ADMINI STRATIVE AGREEMENT:      AA-65KA3-0911|</w:t>
            </w:r>
          </w:p>
          <w:p w:rsidR="007D5FDC" w:rsidRDefault="00391F03">
            <w:pPr>
              <w:pStyle w:val="paraL"/>
            </w:pPr>
            <w:r>
              <w:rPr>
                <w:rStyle w:val="char"/>
              </w:rPr>
              <w:t xml:space="preserve"> MSG~BONDED STORES AGREEMENT:       N/A|</w:t>
            </w:r>
          </w:p>
          <w:p w:rsidR="007D5FDC" w:rsidRDefault="00391F03">
            <w:pPr>
              <w:pStyle w:val="paraL"/>
            </w:pPr>
            <w:r>
              <w:rPr>
                <w:rStyle w:val="char"/>
              </w:rPr>
              <w:t xml:space="preserve"> MSG~PRODUCT SUPPORT AGREEMENT:     N/A|</w:t>
            </w:r>
          </w:p>
          <w:p w:rsidR="007D5FDC" w:rsidRDefault="00391F03">
            <w:pPr>
              <w:pStyle w:val="paraL"/>
            </w:pPr>
            <w:r>
              <w:rPr>
                <w:rStyle w:val="char"/>
              </w:rPr>
              <w:t xml:space="preserve"> MSG~WARRANTY AGREEMENT:    M6-1124-3|</w:t>
            </w:r>
          </w:p>
          <w:p w:rsidR="007D5FDC" w:rsidRDefault="00391F03">
            <w:pPr>
              <w:pStyle w:val="paraL"/>
            </w:pPr>
            <w:r>
              <w:rPr>
                <w:rStyle w:val="char"/>
              </w:rPr>
              <w:t xml:space="preserve"> MSG~PRODUCT SUPPORT AND ASSURANCE AGREEMENT:       N/A|</w:t>
            </w:r>
          </w:p>
          <w:p w:rsidR="007D5FDC" w:rsidRDefault="00391F03">
            <w:pPr>
              <w:pStyle w:val="paraL"/>
            </w:pPr>
            <w:r>
              <w:rPr>
                <w:rStyle w:val="char"/>
              </w:rPr>
              <w:t xml:space="preserve"> MSG~Schedules on ERP purchase orders are the dates  parts are to be|</w:t>
            </w:r>
          </w:p>
          <w:p w:rsidR="007D5FDC" w:rsidRDefault="00391F03">
            <w:pPr>
              <w:pStyle w:val="paraL"/>
            </w:pPr>
            <w:r>
              <w:rPr>
                <w:rStyle w:val="char"/>
              </w:rPr>
              <w:t xml:space="preserve"> MSG~received|</w:t>
            </w:r>
          </w:p>
          <w:p w:rsidR="007D5FDC" w:rsidRDefault="00391F03">
            <w:pPr>
              <w:pStyle w:val="paraL"/>
            </w:pPr>
            <w:r>
              <w:rPr>
                <w:rStyle w:val="char"/>
              </w:rPr>
              <w:t xml:space="preserve"> MSG~on the Boeing dock, please schedule accordingly.|</w:t>
            </w:r>
          </w:p>
          <w:p w:rsidR="007D5FDC" w:rsidRDefault="00391F03">
            <w:pPr>
              <w:pStyle w:val="paraL"/>
            </w:pPr>
            <w:r>
              <w:rPr>
                <w:rStyle w:val="char"/>
              </w:rPr>
              <w:t xml:space="preserve"> MSG~Quantities of 9,999,999 or 99,999,999 are used in the ERP system to|</w:t>
            </w:r>
          </w:p>
          <w:p w:rsidR="007D5FDC" w:rsidRDefault="00391F03">
            <w:pPr>
              <w:pStyle w:val="paraL"/>
            </w:pPr>
            <w:r>
              <w:rPr>
                <w:rStyle w:val="char"/>
              </w:rPr>
              <w:t xml:space="preserve"> MSG~designate an ANY QUANTITY/ANY SCHEDULE AGREEMENT. Boeing is not bound|</w:t>
            </w:r>
          </w:p>
          <w:p w:rsidR="007D5FDC" w:rsidRDefault="00391F03">
            <w:pPr>
              <w:pStyle w:val="paraL"/>
            </w:pPr>
            <w:r>
              <w:rPr>
                <w:rStyle w:val="char"/>
              </w:rPr>
              <w:t xml:space="preserve"> MSG~to|</w:t>
            </w:r>
          </w:p>
          <w:p w:rsidR="007D5FDC" w:rsidRDefault="00391F03">
            <w:pPr>
              <w:pStyle w:val="paraL"/>
            </w:pPr>
            <w:r>
              <w:rPr>
                <w:rStyle w:val="char"/>
              </w:rPr>
              <w:t xml:space="preserve"> MSG~this quantity.|</w:t>
            </w:r>
          </w:p>
          <w:p w:rsidR="007D5FDC" w:rsidRDefault="00391F03">
            <w:pPr>
              <w:pStyle w:val="paraL"/>
            </w:pPr>
            <w:r>
              <w:rPr>
                <w:rStyle w:val="char"/>
              </w:rPr>
              <w:t xml:space="preserve"> MSG~The  following notes are incorporated by reference.|</w:t>
            </w:r>
          </w:p>
          <w:p w:rsidR="007D5FDC" w:rsidRDefault="00391F03">
            <w:pPr>
              <w:pStyle w:val="paraL"/>
            </w:pPr>
            <w:r>
              <w:rPr>
                <w:rStyle w:val="char"/>
              </w:rPr>
              <w:t xml:space="preserve"> MSG~To assure compliance, all BCA suppliers are required to access the|</w:t>
            </w:r>
          </w:p>
          <w:p w:rsidR="007D5FDC" w:rsidRDefault="00391F03">
            <w:pPr>
              <w:pStyle w:val="paraL"/>
            </w:pPr>
            <w:r>
              <w:rPr>
                <w:rStyle w:val="char"/>
              </w:rPr>
              <w:t xml:space="preserve"> MSG~following web site throughout the life of this document:|</w:t>
            </w:r>
          </w:p>
          <w:p w:rsidR="007D5FDC" w:rsidRDefault="00391F03">
            <w:pPr>
              <w:pStyle w:val="paraL"/>
            </w:pPr>
            <w:r>
              <w:rPr>
                <w:rStyle w:val="char"/>
              </w:rPr>
              <w:t xml:space="preserve"> MSG~https://suppliers.boeing.com|</w:t>
            </w:r>
          </w:p>
          <w:p w:rsidR="007D5FDC" w:rsidRDefault="00391F03">
            <w:pPr>
              <w:pStyle w:val="paraL"/>
            </w:pPr>
            <w:r>
              <w:rPr>
                <w:rStyle w:val="char"/>
              </w:rPr>
              <w:t xml:space="preserve"> MSG~or|</w:t>
            </w:r>
          </w:p>
          <w:p w:rsidR="007D5FDC" w:rsidRDefault="00391F03">
            <w:pPr>
              <w:pStyle w:val="paraL"/>
            </w:pPr>
            <w:r>
              <w:rPr>
                <w:rStyle w:val="char"/>
              </w:rPr>
              <w:t xml:space="preserve"> MSG~https://bpn.boeing.com then navig ate to the PO Notes application in|</w:t>
            </w:r>
          </w:p>
          <w:p w:rsidR="007D5FDC" w:rsidRDefault="00391F03">
            <w:pPr>
              <w:pStyle w:val="paraL"/>
            </w:pPr>
            <w:r>
              <w:rPr>
                <w:rStyle w:val="char"/>
              </w:rPr>
              <w:t xml:space="preserve"> MSG~the|</w:t>
            </w:r>
          </w:p>
          <w:p w:rsidR="007D5FDC" w:rsidRDefault="00391F03">
            <w:pPr>
              <w:pStyle w:val="paraL"/>
            </w:pPr>
            <w:r>
              <w:rPr>
                <w:rStyle w:val="char"/>
              </w:rPr>
              <w:t xml:space="preserve"> MSG~My Products list.|</w:t>
            </w:r>
          </w:p>
          <w:p w:rsidR="007D5FDC" w:rsidRDefault="00391F03">
            <w:pPr>
              <w:pStyle w:val="paraL"/>
            </w:pPr>
            <w:r>
              <w:rPr>
                <w:rStyle w:val="char"/>
              </w:rPr>
              <w:t xml:space="preserve"> MSG~(1) Review the notes.|</w:t>
            </w:r>
          </w:p>
          <w:p w:rsidR="007D5FDC" w:rsidRDefault="00391F03">
            <w:pPr>
              <w:pStyle w:val="paraL"/>
            </w:pPr>
            <w:r>
              <w:rPr>
                <w:rStyle w:val="char"/>
              </w:rPr>
              <w:t xml:space="preserve"> MSG~(2) Access the BPN quarterly by the following dates: 1/15, 4/15, 7/15,|</w:t>
            </w:r>
          </w:p>
          <w:p w:rsidR="007D5FDC" w:rsidRDefault="00391F03">
            <w:pPr>
              <w:pStyle w:val="paraL"/>
            </w:pPr>
            <w:r>
              <w:rPr>
                <w:rStyle w:val="char"/>
              </w:rPr>
              <w:t xml:space="preserve"> MSG~and 10/15 to assure compliance to any note revisions.|</w:t>
            </w:r>
          </w:p>
          <w:p w:rsidR="007D5FDC" w:rsidRDefault="00391F03">
            <w:pPr>
              <w:pStyle w:val="paraL"/>
            </w:pPr>
            <w:r>
              <w:rPr>
                <w:rStyle w:val="char"/>
              </w:rPr>
              <w:t xml:space="preserve"> MSG~(3) Flow down the note requirement s to your Quality Assurance|</w:t>
            </w:r>
          </w:p>
          <w:p w:rsidR="007D5FDC" w:rsidRDefault="00391F03">
            <w:pPr>
              <w:pStyle w:val="paraL"/>
            </w:pPr>
            <w:r>
              <w:rPr>
                <w:rStyle w:val="char"/>
              </w:rPr>
              <w:t xml:space="preserve"> MSG~Department|</w:t>
            </w:r>
          </w:p>
          <w:p w:rsidR="007D5FDC" w:rsidRDefault="00391F03">
            <w:pPr>
              <w:pStyle w:val="paraL"/>
            </w:pPr>
            <w:r>
              <w:rPr>
                <w:rStyle w:val="char"/>
              </w:rPr>
              <w:t xml:space="preserve"> MSG~and any other affected department(s) or personnel.|</w:t>
            </w:r>
          </w:p>
          <w:p w:rsidR="007D5FDC" w:rsidRDefault="00391F03">
            <w:pPr>
              <w:pStyle w:val="paraL"/>
            </w:pPr>
            <w:r>
              <w:rPr>
                <w:rStyle w:val="char"/>
              </w:rPr>
              <w:t xml:space="preserve"> MSG~(4) If there is not Internet access at your facility, the text of the|</w:t>
            </w:r>
          </w:p>
          <w:p w:rsidR="007D5FDC" w:rsidRDefault="00391F03">
            <w:pPr>
              <w:pStyle w:val="paraL"/>
            </w:pPr>
            <w:r>
              <w:rPr>
                <w:rStyle w:val="char"/>
              </w:rPr>
              <w:t xml:space="preserve"> MSG~notes will be provided as Attachment A to the ERP contract. Should no|</w:t>
            </w:r>
          </w:p>
          <w:p w:rsidR="007D5FDC" w:rsidRDefault="00391F03">
            <w:pPr>
              <w:pStyle w:val="paraL"/>
            </w:pPr>
            <w:r>
              <w:rPr>
                <w:rStyle w:val="char"/>
              </w:rPr>
              <w:t xml:space="preserve"> MSG~ERP cont ract exist a documented agreement must be set up with the PA|</w:t>
            </w:r>
          </w:p>
          <w:p w:rsidR="007D5FDC" w:rsidRDefault="00391F03">
            <w:pPr>
              <w:pStyle w:val="paraL"/>
            </w:pPr>
            <w:r>
              <w:rPr>
                <w:rStyle w:val="char"/>
              </w:rPr>
              <w:t xml:space="preserve"> MSG~to|</w:t>
            </w:r>
          </w:p>
          <w:p w:rsidR="007D5FDC" w:rsidRDefault="00391F03">
            <w:pPr>
              <w:pStyle w:val="paraL"/>
            </w:pPr>
            <w:r>
              <w:rPr>
                <w:rStyle w:val="char"/>
              </w:rPr>
              <w:t xml:space="preserve"> MSG~provide the full text of the notes.|</w:t>
            </w:r>
          </w:p>
          <w:p w:rsidR="007D5FDC" w:rsidRDefault="00391F03">
            <w:pPr>
              <w:pStyle w:val="paraL"/>
            </w:pPr>
            <w:r>
              <w:rPr>
                <w:rStyle w:val="char"/>
              </w:rPr>
              <w:t xml:space="preserve"> MSG~(5) The latest revision of the note identified on the BPN will apply|</w:t>
            </w:r>
          </w:p>
          <w:p w:rsidR="007D5FDC" w:rsidRDefault="00391F03">
            <w:pPr>
              <w:pStyle w:val="paraL"/>
            </w:pPr>
            <w:r>
              <w:rPr>
                <w:rStyle w:val="char"/>
              </w:rPr>
              <w:t xml:space="preserve"> MSG~to|</w:t>
            </w:r>
          </w:p>
          <w:p w:rsidR="007D5FDC" w:rsidRDefault="00391F03">
            <w:pPr>
              <w:pStyle w:val="paraL"/>
            </w:pPr>
            <w:r>
              <w:rPr>
                <w:rStyle w:val="char"/>
              </w:rPr>
              <w:t xml:space="preserve"> MSG~an Order effective as of the revision date for the Note, unless|</w:t>
            </w:r>
          </w:p>
          <w:p w:rsidR="007D5FDC" w:rsidRDefault="00391F03">
            <w:pPr>
              <w:pStyle w:val="paraL"/>
            </w:pPr>
            <w:r>
              <w:rPr>
                <w:rStyle w:val="char"/>
              </w:rPr>
              <w:t xml:space="preserve"> MSG~o therwise agreed in writing by the parties on the applicable Order.|</w:t>
            </w:r>
          </w:p>
          <w:p w:rsidR="007D5FDC" w:rsidRDefault="00391F03">
            <w:pPr>
              <w:pStyle w:val="paraL"/>
            </w:pPr>
            <w:r>
              <w:rPr>
                <w:rStyle w:val="char"/>
              </w:rPr>
              <w:t xml:space="preserve"> MSG~Certain notes may have nonstandard text required. That text will be|</w:t>
            </w:r>
          </w:p>
          <w:p w:rsidR="007D5FDC" w:rsidRDefault="00391F03">
            <w:pPr>
              <w:pStyle w:val="paraL"/>
            </w:pPr>
            <w:r>
              <w:rPr>
                <w:rStyle w:val="char"/>
              </w:rPr>
              <w:t xml:space="preserve"> MSG~added adjacent to the note code, in parenthesis, in the order it|</w:t>
            </w:r>
          </w:p>
          <w:p w:rsidR="007D5FDC" w:rsidRDefault="00391F03">
            <w:pPr>
              <w:pStyle w:val="paraL"/>
            </w:pPr>
            <w:r>
              <w:rPr>
                <w:rStyle w:val="char"/>
              </w:rPr>
              <w:t xml:space="preserve"> MSG~should|</w:t>
            </w:r>
          </w:p>
          <w:p w:rsidR="007D5FDC" w:rsidRDefault="00391F03">
            <w:pPr>
              <w:pStyle w:val="paraL"/>
            </w:pPr>
            <w:r>
              <w:rPr>
                <w:rStyle w:val="char"/>
              </w:rPr>
              <w:t xml:space="preserve"> MSG~be inserted into the standard t ext of the notes.|</w:t>
            </w:r>
          </w:p>
          <w:p w:rsidR="007D5FDC" w:rsidRDefault="00391F03">
            <w:pPr>
              <w:pStyle w:val="paraL"/>
            </w:pPr>
            <w:r>
              <w:rPr>
                <w:rStyle w:val="char"/>
              </w:rPr>
              <w:t xml:space="preserve"> MSG~GENERAL NOTES   Legal standard notes incorporated herein by reference,|</w:t>
            </w:r>
          </w:p>
          <w:p w:rsidR="007D5FDC" w:rsidRDefault="00391F03">
            <w:pPr>
              <w:pStyle w:val="paraL"/>
            </w:pPr>
            <w:r>
              <w:rPr>
                <w:rStyle w:val="char"/>
              </w:rPr>
              <w:t xml:space="preserve"> MSG~which apply to every part and corresponding Purchase Order placed|</w:t>
            </w:r>
          </w:p>
          <w:p w:rsidR="007D5FDC" w:rsidRDefault="00391F03">
            <w:pPr>
              <w:pStyle w:val="paraL"/>
            </w:pPr>
            <w:r>
              <w:rPr>
                <w:rStyle w:val="char"/>
              </w:rPr>
              <w:t xml:space="preserve"> MSG~against this Purchase Contract:|</w:t>
            </w:r>
          </w:p>
          <w:p w:rsidR="007D5FDC" w:rsidRDefault="00391F03">
            <w:pPr>
              <w:pStyle w:val="paraL"/>
            </w:pPr>
            <w:r>
              <w:rPr>
                <w:rStyle w:val="char"/>
              </w:rPr>
              <w:t xml:space="preserve"> MSG~For Boeing Source acceptance or delegation requir ements for orders|</w:t>
            </w:r>
          </w:p>
          <w:p w:rsidR="007D5FDC" w:rsidRDefault="00391F03">
            <w:pPr>
              <w:pStyle w:val="paraL"/>
            </w:pPr>
            <w:r>
              <w:rPr>
                <w:rStyle w:val="char"/>
              </w:rPr>
              <w:t xml:space="preserve"> MSG~placed against this contract, see the note code listed in the QA|</w:t>
            </w:r>
          </w:p>
          <w:p w:rsidR="007D5FDC" w:rsidRDefault="00391F03">
            <w:pPr>
              <w:pStyle w:val="paraL"/>
            </w:pPr>
            <w:r>
              <w:rPr>
                <w:rStyle w:val="char"/>
              </w:rPr>
              <w:t xml:space="preserve"> MSG~Header|</w:t>
            </w:r>
          </w:p>
          <w:p w:rsidR="007D5FDC" w:rsidRDefault="00391F03">
            <w:pPr>
              <w:pStyle w:val="paraL"/>
            </w:pPr>
            <w:r>
              <w:rPr>
                <w:rStyle w:val="char"/>
              </w:rPr>
              <w:t xml:space="preserve"> MSG~Text or against the individual line item text for applicability.|</w:t>
            </w:r>
          </w:p>
          <w:p w:rsidR="007D5FDC" w:rsidRDefault="00391F03">
            <w:pPr>
              <w:pStyle w:val="paraL"/>
            </w:pPr>
            <w:r>
              <w:rPr>
                <w:rStyle w:val="char"/>
              </w:rPr>
              <w:t xml:space="preserve"> MSG~A02|</w:t>
            </w:r>
          </w:p>
          <w:p w:rsidR="007D5FDC" w:rsidRDefault="00391F03">
            <w:pPr>
              <w:pStyle w:val="paraL"/>
            </w:pPr>
            <w:r>
              <w:rPr>
                <w:rStyle w:val="char"/>
              </w:rPr>
              <w:t xml:space="preserve"> MSG~A17|</w:t>
            </w:r>
          </w:p>
          <w:p w:rsidR="007D5FDC" w:rsidRDefault="00391F03">
            <w:pPr>
              <w:pStyle w:val="paraL"/>
            </w:pPr>
            <w:r>
              <w:rPr>
                <w:rStyle w:val="char"/>
              </w:rPr>
              <w:t xml:space="preserve"> MSG~A21|</w:t>
            </w:r>
          </w:p>
          <w:p w:rsidR="007D5FDC" w:rsidRDefault="00391F03">
            <w:pPr>
              <w:pStyle w:val="paraL"/>
            </w:pPr>
            <w:r>
              <w:rPr>
                <w:rStyle w:val="char"/>
              </w:rPr>
              <w:t xml:space="preserve"> MSG~A49|</w:t>
            </w:r>
          </w:p>
          <w:p w:rsidR="007D5FDC" w:rsidRDefault="00391F03">
            <w:pPr>
              <w:pStyle w:val="paraL"/>
            </w:pPr>
            <w:r>
              <w:rPr>
                <w:rStyle w:val="char"/>
              </w:rPr>
              <w:t xml:space="preserve"> MSG~A50|</w:t>
            </w:r>
          </w:p>
          <w:p w:rsidR="007D5FDC" w:rsidRDefault="00391F03">
            <w:pPr>
              <w:pStyle w:val="paraL"/>
            </w:pPr>
            <w:r>
              <w:rPr>
                <w:rStyle w:val="char"/>
              </w:rPr>
              <w:t xml:space="preserve"> MSG~A75|</w:t>
            </w:r>
          </w:p>
          <w:p w:rsidR="007D5FDC" w:rsidRDefault="00391F03">
            <w:pPr>
              <w:pStyle w:val="paraL"/>
            </w:pPr>
            <w:r>
              <w:rPr>
                <w:rStyle w:val="char"/>
              </w:rPr>
              <w:t xml:space="preserve"> MSG~A98|</w:t>
            </w:r>
          </w:p>
          <w:p w:rsidR="007D5FDC" w:rsidRDefault="00391F03">
            <w:pPr>
              <w:pStyle w:val="paraL"/>
            </w:pPr>
            <w:r>
              <w:rPr>
                <w:rStyle w:val="char"/>
              </w:rPr>
              <w:t xml:space="preserve"> MSG~B39|</w:t>
            </w:r>
          </w:p>
          <w:p w:rsidR="007D5FDC" w:rsidRDefault="00391F03">
            <w:pPr>
              <w:pStyle w:val="paraL"/>
            </w:pPr>
            <w:r>
              <w:rPr>
                <w:rStyle w:val="char"/>
              </w:rPr>
              <w:t xml:space="preserve"> MSG~B40|</w:t>
            </w:r>
          </w:p>
          <w:p w:rsidR="007D5FDC" w:rsidRDefault="00391F03">
            <w:pPr>
              <w:pStyle w:val="paraL"/>
            </w:pPr>
            <w:r>
              <w:rPr>
                <w:rStyle w:val="char"/>
              </w:rPr>
              <w:t xml:space="preserve"> MSG~C28|</w:t>
            </w:r>
          </w:p>
          <w:p w:rsidR="007D5FDC" w:rsidRDefault="00391F03">
            <w:pPr>
              <w:pStyle w:val="paraL"/>
            </w:pPr>
            <w:r>
              <w:rPr>
                <w:rStyle w:val="char"/>
              </w:rPr>
              <w:t xml:space="preserve"> MSG~C32|</w:t>
            </w:r>
          </w:p>
          <w:p w:rsidR="007D5FDC" w:rsidRDefault="00391F03">
            <w:pPr>
              <w:pStyle w:val="paraL"/>
            </w:pPr>
            <w:r>
              <w:rPr>
                <w:rStyle w:val="char"/>
              </w:rPr>
              <w:t xml:space="preserve"> MSG~C60|</w:t>
            </w:r>
          </w:p>
          <w:p w:rsidR="007D5FDC" w:rsidRDefault="00391F03">
            <w:pPr>
              <w:pStyle w:val="paraL"/>
            </w:pPr>
            <w:r>
              <w:rPr>
                <w:rStyle w:val="char"/>
              </w:rPr>
              <w:t xml:space="preserve"> MSG~C65|</w:t>
            </w:r>
          </w:p>
          <w:p w:rsidR="007D5FDC" w:rsidRDefault="00391F03">
            <w:pPr>
              <w:pStyle w:val="paraL"/>
              <w:rPr>
                <w:rStyle w:val="char"/>
              </w:rPr>
            </w:pPr>
            <w:r>
              <w:rPr>
                <w:rStyle w:val="char"/>
              </w:rPr>
              <w:t>N9~L1~Clauses Text|</w:t>
            </w:r>
          </w:p>
          <w:p w:rsidR="007D5FDC" w:rsidRDefault="00391F03">
            <w:pPr>
              <w:pStyle w:val="paraL"/>
            </w:pPr>
            <w:r>
              <w:rPr>
                <w:rStyle w:val="char"/>
              </w:rPr>
              <w:t xml:space="preserve"> MSG~Clauses Text - 3/2/17|</w:t>
            </w:r>
          </w:p>
          <w:p w:rsidR="007D5FDC" w:rsidRDefault="00391F03">
            <w:pPr>
              <w:pStyle w:val="paraL"/>
              <w:rPr>
                <w:rStyle w:val="char"/>
              </w:rPr>
            </w:pPr>
            <w:r>
              <w:rPr>
                <w:rStyle w:val="char"/>
              </w:rPr>
              <w:t>N9~L1~TAX EXEMPT CERTIFICATE TEXT|</w:t>
            </w:r>
          </w:p>
          <w:p w:rsidR="007D5FDC" w:rsidRDefault="00391F03">
            <w:pPr>
              <w:pStyle w:val="paraL"/>
            </w:pPr>
            <w:r>
              <w:rPr>
                <w:rStyle w:val="char"/>
              </w:rPr>
              <w:t xml:space="preserve"> MSG~The Tax Exemption Certificate below applies to the PO Lines:|</w:t>
            </w:r>
          </w:p>
          <w:p w:rsidR="007D5FDC" w:rsidRDefault="00391F03">
            <w:pPr>
              <w:pStyle w:val="paraL"/>
            </w:pPr>
            <w:r>
              <w:rPr>
                <w:rStyle w:val="char"/>
              </w:rPr>
              <w:t xml:space="preserve"> MSG~10,20|</w:t>
            </w:r>
          </w:p>
          <w:p w:rsidR="007D5FDC" w:rsidRDefault="00391F03">
            <w:pPr>
              <w:pStyle w:val="paraL"/>
            </w:pPr>
            <w:r>
              <w:rPr>
                <w:rStyle w:val="char"/>
              </w:rPr>
              <w:t xml:space="preserve"> MSG~State ID is WA Cert. No: A00 0760 17 Tax ID: USWA_46010000|</w:t>
            </w:r>
          </w:p>
          <w:p w:rsidR="007D5FDC" w:rsidRDefault="00391F03">
            <w:pPr>
              <w:pStyle w:val="paraL"/>
            </w:pPr>
            <w:r>
              <w:rPr>
                <w:rStyle w:val="char"/>
              </w:rPr>
              <w:t xml:space="preserve"> MSG~Multistate Tax Compact Resale Exemption Certificate|</w:t>
            </w:r>
          </w:p>
          <w:p w:rsidR="007D5FDC" w:rsidRDefault="00391F03">
            <w:pPr>
              <w:pStyle w:val="paraL"/>
            </w:pPr>
            <w:r>
              <w:rPr>
                <w:rStyle w:val="char"/>
              </w:rPr>
              <w:t xml:space="preserve"> MSG~We are registered with the State of Washington, Resellers Permit #A00|</w:t>
            </w:r>
          </w:p>
          <w:p w:rsidR="007D5FDC" w:rsidRDefault="00391F03">
            <w:pPr>
              <w:pStyle w:val="paraL"/>
            </w:pPr>
            <w:r>
              <w:rPr>
                <w:rStyle w:val="char"/>
              </w:rPr>
              <w:t xml:space="preserve"> MSG~0760 17, within which your firm would deliver purchases to us and|</w:t>
            </w:r>
          </w:p>
          <w:p w:rsidR="007D5FDC" w:rsidRDefault="00391F03">
            <w:pPr>
              <w:pStyle w:val="paraL"/>
            </w:pPr>
            <w:r>
              <w:rPr>
                <w:rStyle w:val="char"/>
              </w:rPr>
              <w:t xml:space="preserve"> MSG~warrant that any such purchases are for resale in the normal course of|</w:t>
            </w:r>
          </w:p>
          <w:p w:rsidR="007D5FDC" w:rsidRDefault="00391F03">
            <w:pPr>
              <w:pStyle w:val="paraL"/>
            </w:pPr>
            <w:r>
              <w:rPr>
                <w:rStyle w:val="char"/>
              </w:rPr>
              <w:t xml:space="preserve"> MSG~business.  We are in the business of manufacturing aircraft and|</w:t>
            </w:r>
          </w:p>
          <w:p w:rsidR="007D5FDC" w:rsidRDefault="00391F03">
            <w:pPr>
              <w:pStyle w:val="paraL"/>
            </w:pPr>
            <w:r>
              <w:rPr>
                <w:rStyle w:val="char"/>
              </w:rPr>
              <w:t xml:space="preserve"> MSG~aerospace products.  We further certify that if any property or|</w:t>
            </w:r>
          </w:p>
          <w:p w:rsidR="007D5FDC" w:rsidRDefault="00391F03">
            <w:pPr>
              <w:pStyle w:val="paraL"/>
            </w:pPr>
            <w:r>
              <w:rPr>
                <w:rStyle w:val="char"/>
              </w:rPr>
              <w:t xml:space="preserve"> MSG~service so purchased tax free is used or consumed by the firm as to|</w:t>
            </w:r>
          </w:p>
          <w:p w:rsidR="007D5FDC" w:rsidRDefault="00391F03">
            <w:pPr>
              <w:pStyle w:val="paraL"/>
            </w:pPr>
            <w:r>
              <w:rPr>
                <w:rStyle w:val="char"/>
              </w:rPr>
              <w:t xml:space="preserve"> MSG~make it subject to a sales or use tax we will pay the tax due directly|</w:t>
            </w:r>
          </w:p>
          <w:p w:rsidR="007D5FDC" w:rsidRDefault="00391F03">
            <w:pPr>
              <w:pStyle w:val="paraL"/>
            </w:pPr>
            <w:r>
              <w:rPr>
                <w:rStyle w:val="char"/>
              </w:rPr>
              <w:t xml:space="preserve"> MSG~to the proper taxing authority  when state law so provides or inform|</w:t>
            </w:r>
          </w:p>
          <w:p w:rsidR="007D5FDC" w:rsidRDefault="00391F03">
            <w:pPr>
              <w:pStyle w:val="paraL"/>
            </w:pPr>
            <w:r>
              <w:rPr>
                <w:rStyle w:val="char"/>
              </w:rPr>
              <w:t xml:space="preserve"> MSG~the seller for added tax billing.|</w:t>
            </w:r>
          </w:p>
          <w:p w:rsidR="007D5FDC" w:rsidRDefault="00391F03">
            <w:pPr>
              <w:pStyle w:val="paraL"/>
              <w:rPr>
                <w:rStyle w:val="char"/>
              </w:rPr>
            </w:pPr>
            <w:r>
              <w:rPr>
                <w:rStyle w:val="char"/>
              </w:rPr>
              <w:t> </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There may be four N9 "L1" loops at the header:</w:t>
            </w:r>
          </w:p>
          <w:tbl>
            <w:tblPr>
              <w:tblW w:w="10036" w:type="auto"/>
              <w:tblLayout w:type="fixed"/>
              <w:tblCellMar>
                <w:top w:w="30" w:type="dxa"/>
                <w:left w:w="10" w:type="dxa"/>
                <w:right w:w="60" w:type="dxa"/>
              </w:tblCellMar>
              <w:tblLook w:val="04A0" w:firstRow="1" w:lastRow="0" w:firstColumn="1" w:lastColumn="0" w:noHBand="0" w:noVBand="1"/>
            </w:tblPr>
            <w:tblGrid>
              <w:gridCol w:w="301"/>
              <w:gridCol w:w="301"/>
              <w:gridCol w:w="9433"/>
            </w:tblGrid>
            <w:tr w:rsidR="007D5FDC">
              <w:tc>
                <w:tcPr>
                  <w:tcW w:w="301" w:type="dxa"/>
                  <w:vAlign w:val="center"/>
                </w:tcPr>
                <w:p w:rsidR="007D5FDC" w:rsidRDefault="00391F03">
                  <w:pPr>
                    <w:pStyle w:val="paraL"/>
                    <w:rPr>
                      <w:rStyle w:val="char"/>
                    </w:rPr>
                  </w:pPr>
                  <w:r>
                    <w:rPr>
                      <w:rStyle w:val="char"/>
                    </w:rPr>
                    <w:t xml:space="preserve"> </w:t>
                  </w:r>
                </w:p>
              </w:tc>
              <w:tc>
                <w:tcPr>
                  <w:tcW w:w="301" w:type="dxa"/>
                  <w:vAlign w:val="center"/>
                </w:tcPr>
                <w:p w:rsidR="007D5FDC" w:rsidRDefault="00391F03">
                  <w:pPr>
                    <w:pStyle w:val="paraL"/>
                    <w:rPr>
                      <w:rStyle w:val="char"/>
                    </w:rPr>
                  </w:pPr>
                  <w:r>
                    <w:rPr>
                      <w:rStyle w:val="char"/>
                    </w:rPr>
                    <w:t>1.</w:t>
                  </w:r>
                </w:p>
              </w:tc>
              <w:tc>
                <w:tcPr>
                  <w:tcW w:w="9433" w:type="dxa"/>
                  <w:vAlign w:val="center"/>
                </w:tcPr>
                <w:p w:rsidR="007D5FDC" w:rsidRDefault="00391F03">
                  <w:pPr>
                    <w:pStyle w:val="paraL"/>
                    <w:rPr>
                      <w:rStyle w:val="char"/>
                    </w:rPr>
                  </w:pPr>
                  <w:r>
                    <w:rPr>
                      <w:rStyle w:val="char"/>
                    </w:rPr>
                    <w:t>Purchase Order Type is required.</w:t>
                  </w:r>
                </w:p>
              </w:tc>
            </w:tr>
            <w:tr w:rsidR="007D5FDC">
              <w:tc>
                <w:tcPr>
                  <w:tcW w:w="301" w:type="dxa"/>
                  <w:vAlign w:val="center"/>
                </w:tcPr>
                <w:p w:rsidR="007D5FDC" w:rsidRDefault="00391F03">
                  <w:pPr>
                    <w:pStyle w:val="paraL"/>
                    <w:rPr>
                      <w:rStyle w:val="char"/>
                    </w:rPr>
                  </w:pPr>
                  <w:r>
                    <w:rPr>
                      <w:rStyle w:val="char"/>
                    </w:rPr>
                    <w:t xml:space="preserve"> </w:t>
                  </w:r>
                </w:p>
              </w:tc>
              <w:tc>
                <w:tcPr>
                  <w:tcW w:w="301" w:type="dxa"/>
                  <w:vAlign w:val="center"/>
                </w:tcPr>
                <w:p w:rsidR="007D5FDC" w:rsidRDefault="00391F03">
                  <w:pPr>
                    <w:pStyle w:val="paraL"/>
                    <w:rPr>
                      <w:rStyle w:val="char"/>
                    </w:rPr>
                  </w:pPr>
                  <w:r>
                    <w:rPr>
                      <w:rStyle w:val="char"/>
                    </w:rPr>
                    <w:t>2.</w:t>
                  </w:r>
                </w:p>
              </w:tc>
              <w:tc>
                <w:tcPr>
                  <w:tcW w:w="9433" w:type="dxa"/>
                  <w:vAlign w:val="center"/>
                </w:tcPr>
                <w:p w:rsidR="007D5FDC" w:rsidRDefault="00391F03">
                  <w:pPr>
                    <w:pStyle w:val="paraL"/>
                  </w:pPr>
                  <w:r>
                    <w:rPr>
                      <w:rStyle w:val="char"/>
                    </w:rPr>
                    <w:t>TAX EXEMPT CERTIFICATE TEXT is present when applicable based on the line items and will be displayed in the header separated by line break if multiple tax certificates exist.</w:t>
                  </w:r>
                </w:p>
              </w:tc>
            </w:tr>
            <w:tr w:rsidR="007D5FDC">
              <w:tc>
                <w:tcPr>
                  <w:tcW w:w="301" w:type="dxa"/>
                  <w:vAlign w:val="center"/>
                </w:tcPr>
                <w:p w:rsidR="007D5FDC" w:rsidRDefault="00391F03">
                  <w:pPr>
                    <w:pStyle w:val="paraL"/>
                    <w:rPr>
                      <w:rStyle w:val="char"/>
                    </w:rPr>
                  </w:pPr>
                  <w:r>
                    <w:rPr>
                      <w:rStyle w:val="char"/>
                    </w:rPr>
                    <w:t xml:space="preserve"> </w:t>
                  </w:r>
                </w:p>
              </w:tc>
              <w:tc>
                <w:tcPr>
                  <w:tcW w:w="301" w:type="dxa"/>
                  <w:vAlign w:val="center"/>
                </w:tcPr>
                <w:p w:rsidR="007D5FDC" w:rsidRDefault="00391F03">
                  <w:pPr>
                    <w:pStyle w:val="paraL"/>
                    <w:rPr>
                      <w:rStyle w:val="char"/>
                    </w:rPr>
                  </w:pPr>
                  <w:r>
                    <w:rPr>
                      <w:rStyle w:val="char"/>
                    </w:rPr>
                    <w:t>3.</w:t>
                  </w:r>
                </w:p>
              </w:tc>
              <w:tc>
                <w:tcPr>
                  <w:tcW w:w="9433" w:type="dxa"/>
                  <w:vAlign w:val="center"/>
                </w:tcPr>
                <w:p w:rsidR="007D5FDC" w:rsidRDefault="00391F03">
                  <w:pPr>
                    <w:pStyle w:val="paraL"/>
                  </w:pPr>
                  <w:r>
                    <w:rPr>
                      <w:rStyle w:val="char"/>
                    </w:rPr>
                    <w:t>Header text is present when notes or general order information is included. </w:t>
                  </w:r>
                </w:p>
              </w:tc>
            </w:tr>
            <w:tr w:rsidR="007D5FDC">
              <w:tc>
                <w:tcPr>
                  <w:tcW w:w="301" w:type="dxa"/>
                  <w:vAlign w:val="center"/>
                </w:tcPr>
                <w:p w:rsidR="007D5FDC" w:rsidRDefault="00391F03">
                  <w:pPr>
                    <w:pStyle w:val="paraL"/>
                    <w:rPr>
                      <w:rStyle w:val="char"/>
                    </w:rPr>
                  </w:pPr>
                  <w:r>
                    <w:rPr>
                      <w:rStyle w:val="char"/>
                    </w:rPr>
                    <w:t xml:space="preserve"> </w:t>
                  </w:r>
                </w:p>
              </w:tc>
              <w:tc>
                <w:tcPr>
                  <w:tcW w:w="301" w:type="dxa"/>
                  <w:vAlign w:val="center"/>
                </w:tcPr>
                <w:p w:rsidR="007D5FDC" w:rsidRDefault="00391F03">
                  <w:pPr>
                    <w:pStyle w:val="paraL"/>
                    <w:rPr>
                      <w:rStyle w:val="char"/>
                    </w:rPr>
                  </w:pPr>
                  <w:r>
                    <w:rPr>
                      <w:rStyle w:val="char"/>
                    </w:rPr>
                    <w:t>4.</w:t>
                  </w:r>
                </w:p>
              </w:tc>
              <w:tc>
                <w:tcPr>
                  <w:tcW w:w="9433" w:type="dxa"/>
                  <w:vAlign w:val="center"/>
                </w:tcPr>
                <w:p w:rsidR="007D5FDC" w:rsidRDefault="00391F03">
                  <w:pPr>
                    <w:pStyle w:val="paraL"/>
                    <w:rPr>
                      <w:rStyle w:val="char"/>
                    </w:rPr>
                  </w:pPr>
                  <w:r>
                    <w:rPr>
                      <w:rStyle w:val="char"/>
                    </w:rPr>
                    <w:t>Clauses Text</w:t>
                  </w:r>
                </w:p>
              </w:tc>
            </w:tr>
          </w:tbl>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N9 "L1" Loop Not used</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43" w:name="_EdifecsPrintPageMark17"/>
            <w:r>
              <w:rPr>
                <w:rStyle w:val="large1"/>
                <w:b/>
              </w:rPr>
              <w:t>MSG</w:t>
            </w:r>
            <w:bookmarkEnd w:id="43"/>
          </w:p>
        </w:tc>
        <w:tc>
          <w:tcPr>
            <w:tcW w:w="5851" w:type="dxa"/>
            <w:tcBorders>
              <w:top w:val="single" w:sz="18" w:space="0" w:color="auto"/>
            </w:tcBorders>
          </w:tcPr>
          <w:p w:rsidR="007D5FDC" w:rsidRDefault="00391F03">
            <w:pPr>
              <w:pStyle w:val="Heading2"/>
              <w:rPr>
                <w:rStyle w:val="heading2p2c"/>
              </w:rPr>
            </w:pPr>
            <w:bookmarkStart w:id="44" w:name="_TocItemEdifecsMark18"/>
            <w:r>
              <w:rPr>
                <w:rStyle w:val="heading2p2c"/>
                <w:b/>
              </w:rPr>
              <w:t>Message Text</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44"/>
                <w:p w:rsidR="007D5FDC" w:rsidRDefault="00391F03">
                  <w:pPr>
                    <w:pStyle w:val="paraL"/>
                    <w:rPr>
                      <w:rStyle w:val="charB"/>
                    </w:rPr>
                  </w:pPr>
                  <w:r>
                    <w:rPr>
                      <w:rStyle w:val="charB"/>
                      <w:b/>
                    </w:rPr>
                    <w:t>Pos: 300</w:t>
                  </w:r>
                </w:p>
              </w:tc>
              <w:tc>
                <w:tcPr>
                  <w:tcW w:w="1443" w:type="dxa"/>
                  <w:vAlign w:val="center"/>
                </w:tcPr>
                <w:p w:rsidR="007D5FDC" w:rsidRDefault="00391F03">
                  <w:pPr>
                    <w:pStyle w:val="paraR"/>
                    <w:jc w:val="right"/>
                    <w:rPr>
                      <w:rStyle w:val="charB"/>
                    </w:rPr>
                  </w:pPr>
                  <w:r>
                    <w:rPr>
                      <w:rStyle w:val="charB"/>
                      <w:b/>
                    </w:rPr>
                    <w:t>Max: 1000</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N9</w:t>
                  </w:r>
                </w:p>
              </w:tc>
              <w:tc>
                <w:tcPr>
                  <w:tcW w:w="1443" w:type="dxa"/>
                  <w:vAlign w:val="center"/>
                </w:tcPr>
                <w:p w:rsidR="007D5FDC" w:rsidRDefault="00391F03">
                  <w:pPr>
                    <w:pStyle w:val="paraR"/>
                    <w:jc w:val="right"/>
                    <w:rPr>
                      <w:rStyle w:val="charB"/>
                    </w:rPr>
                  </w:pPr>
                  <w:r>
                    <w:rPr>
                      <w:rStyle w:val="charB"/>
                      <w:b/>
                    </w:rPr>
                    <w:t>Elements: 1</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provide a free-form format that allows the transmission of text information</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MSG01</w:t>
            </w:r>
          </w:p>
        </w:tc>
        <w:tc>
          <w:tcPr>
            <w:tcW w:w="758" w:type="dxa"/>
          </w:tcPr>
          <w:p w:rsidR="007D5FDC" w:rsidRDefault="00391F03">
            <w:pPr>
              <w:pStyle w:val="paraL"/>
              <w:rPr>
                <w:rStyle w:val="char"/>
              </w:rPr>
            </w:pPr>
            <w:r>
              <w:rPr>
                <w:rStyle w:val="char"/>
              </w:rPr>
              <w:t>933</w:t>
            </w:r>
          </w:p>
        </w:tc>
        <w:tc>
          <w:tcPr>
            <w:tcW w:w="3785" w:type="dxa"/>
          </w:tcPr>
          <w:p w:rsidR="007D5FDC" w:rsidRDefault="00391F03">
            <w:pPr>
              <w:pStyle w:val="paraL"/>
              <w:rPr>
                <w:rStyle w:val="charB"/>
              </w:rPr>
            </w:pPr>
            <w:r>
              <w:rPr>
                <w:rStyle w:val="charB"/>
                <w:b/>
              </w:rPr>
              <w:t>Free-Form Message Text</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If N902 = "Purchase Order Type" then MSG01 = the PO Type (see "BCA ERPLN Notes" below for values)</w:t>
                  </w:r>
                </w:p>
                <w:p w:rsidR="007D5FDC" w:rsidRDefault="00391F03">
                  <w:pPr>
                    <w:pStyle w:val="paraL"/>
                    <w:rPr>
                      <w:rStyle w:val="char"/>
                    </w:rPr>
                  </w:pPr>
                  <w:r>
                    <w:rPr>
                      <w:rStyle w:val="char"/>
                    </w:rPr>
                    <w:t>If N902 = "HEADER TEXT" then MSG01 = Buyer notes</w:t>
                  </w:r>
                </w:p>
                <w:p w:rsidR="007D5FDC" w:rsidRDefault="00391F03">
                  <w:pPr>
                    <w:pStyle w:val="paraL"/>
                    <w:rPr>
                      <w:rStyle w:val="char"/>
                    </w:rPr>
                  </w:pPr>
                  <w:r>
                    <w:rPr>
                      <w:rStyle w:val="char"/>
                    </w:rPr>
                    <w:t>If N902 = "Tax Exempt Cert Text" then MSG01 = Tax Exempt information in a text format.  The Tax Exemption Number is also located in the TXI segment.</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If N902 = “Purchase Order Type” then</w:t>
                  </w:r>
                </w:p>
                <w:p w:rsidR="007D5FDC" w:rsidRDefault="00391F03">
                  <w:pPr>
                    <w:pStyle w:val="paraL"/>
                    <w:rPr>
                      <w:rStyle w:val="char"/>
                    </w:rPr>
                  </w:pPr>
                  <w:r>
                    <w:rPr>
                      <w:rStyle w:val="char"/>
                    </w:rPr>
                    <w:t>MSG01 = the Type of Purchase Order (see “BGS SAP CAS MS Notes” below for values).</w:t>
                  </w:r>
                </w:p>
                <w:p w:rsidR="007D5FDC" w:rsidRDefault="00391F03">
                  <w:pPr>
                    <w:pStyle w:val="paraL"/>
                    <w:rPr>
                      <w:rStyle w:val="char"/>
                    </w:rPr>
                  </w:pPr>
                  <w:r>
                    <w:rPr>
                      <w:rStyle w:val="char"/>
                    </w:rPr>
                    <w:t>If N902 = “TAX EXEMPT CERTIFICATE TEXT” then</w:t>
                  </w:r>
                </w:p>
                <w:p w:rsidR="007D5FDC" w:rsidRDefault="00391F03">
                  <w:pPr>
                    <w:pStyle w:val="paraL"/>
                    <w:rPr>
                      <w:rStyle w:val="char"/>
                    </w:rPr>
                  </w:pPr>
                  <w:r>
                    <w:rPr>
                      <w:rStyle w:val="char"/>
                    </w:rPr>
                    <w:t>MSG01 = Tax Exempt information in a text format.  The Tax Exemption Number is also located in the TXI segment.</w:t>
                  </w:r>
                </w:p>
                <w:p w:rsidR="007D5FDC" w:rsidRDefault="00391F03">
                  <w:pPr>
                    <w:pStyle w:val="paraL"/>
                    <w:rPr>
                      <w:rStyle w:val="char"/>
                    </w:rPr>
                  </w:pPr>
                  <w:r>
                    <w:rPr>
                      <w:rStyle w:val="char"/>
                    </w:rPr>
                    <w:t>If N902 = “Header text” then</w:t>
                  </w:r>
                </w:p>
                <w:p w:rsidR="007D5FDC" w:rsidRDefault="00391F03">
                  <w:pPr>
                    <w:pStyle w:val="paraL"/>
                    <w:rPr>
                      <w:rStyle w:val="char"/>
                    </w:rPr>
                  </w:pPr>
                  <w:r>
                    <w:rPr>
                      <w:rStyle w:val="char"/>
                    </w:rPr>
                    <w:t>MSG01 = information about the order will follow including Buyer notes</w:t>
                  </w:r>
                </w:p>
                <w:p w:rsidR="007D5FDC" w:rsidRDefault="00391F03">
                  <w:pPr>
                    <w:pStyle w:val="paraL"/>
                    <w:rPr>
                      <w:rStyle w:val="char"/>
                    </w:rPr>
                  </w:pPr>
                  <w:r>
                    <w:rPr>
                      <w:rStyle w:val="char"/>
                    </w:rPr>
                    <w:t>If N902 = “Clauses Text” then</w:t>
                  </w:r>
                </w:p>
                <w:p w:rsidR="007D5FDC" w:rsidRDefault="00391F03">
                  <w:pPr>
                    <w:pStyle w:val="paraL"/>
                    <w:rPr>
                      <w:rStyle w:val="char"/>
                    </w:rPr>
                  </w:pPr>
                  <w:r>
                    <w:rPr>
                      <w:rStyle w:val="char"/>
                    </w:rPr>
                    <w:t>MSG01 = Clauses about the order will follow</w:t>
                  </w:r>
                </w:p>
                <w:p w:rsidR="007D5FDC" w:rsidRDefault="00391F03">
                  <w:pPr>
                    <w:pStyle w:val="paraL"/>
                    <w:rPr>
                      <w:rStyle w:val="char"/>
                    </w:rPr>
                  </w:pPr>
                  <w:r>
                    <w:rPr>
                      <w:rStyle w:val="char"/>
                    </w:rPr>
                    <w:t> </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1/264</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MSG~Discrete Purchase Order|</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Notes:</w:t>
            </w:r>
          </w:p>
        </w:tc>
      </w:tr>
      <w:tr w:rsidR="007D5FDC">
        <w:trPr>
          <w:gridAfter w:val="1"/>
          <w:wAfter w:w="47" w:type="dxa"/>
        </w:trPr>
        <w:tc>
          <w:tcPr>
            <w:tcW w:w="10036" w:type="dxa"/>
            <w:gridSpan w:val="8"/>
            <w:shd w:val="pct10" w:color="auto" w:fill="auto"/>
          </w:tcPr>
          <w:tbl>
            <w:tblPr>
              <w:tblW w:w="10036" w:type="dxa"/>
              <w:tblLayout w:type="fixed"/>
              <w:tblCellMar>
                <w:top w:w="30" w:type="dxa"/>
                <w:left w:w="10" w:type="dxa"/>
                <w:right w:w="60" w:type="dxa"/>
              </w:tblCellMar>
              <w:tblLook w:val="04A0" w:firstRow="1" w:lastRow="0" w:firstColumn="1" w:lastColumn="0" w:noHBand="0" w:noVBand="1"/>
            </w:tblPr>
            <w:tblGrid>
              <w:gridCol w:w="2952"/>
              <w:gridCol w:w="7084"/>
            </w:tblGrid>
            <w:tr w:rsidR="007D5FDC" w:rsidTr="00CC2F63">
              <w:tc>
                <w:tcPr>
                  <w:tcW w:w="2952"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sbprntsst4"/>
                    </w:rPr>
                  </w:pPr>
                  <w:r>
                    <w:rPr>
                      <w:rStyle w:val="sbprntsst4"/>
                      <w:b/>
                    </w:rPr>
                    <w:t>Purchase Order Type in MSG01</w:t>
                  </w:r>
                </w:p>
              </w:tc>
              <w:tc>
                <w:tcPr>
                  <w:tcW w:w="7084"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sbprntsst4"/>
                    </w:rPr>
                  </w:pPr>
                  <w:r>
                    <w:rPr>
                      <w:rStyle w:val="sbprntsst4"/>
                      <w:b/>
                    </w:rPr>
                    <w:t>BCA ERPLN Description of Purchase Order Type</w:t>
                  </w:r>
                </w:p>
              </w:tc>
            </w:tr>
            <w:tr w:rsidR="007D5FDC" w:rsidTr="00CC2F63">
              <w:tc>
                <w:tcPr>
                  <w:tcW w:w="2952"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Discrete Purchase Order</w:t>
                  </w:r>
                </w:p>
              </w:tc>
              <w:tc>
                <w:tcPr>
                  <w:tcW w:w="7084"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Used for orders with a specific quantity and schedule. This order can have positive or negative lines.</w:t>
                  </w:r>
                </w:p>
              </w:tc>
            </w:tr>
            <w:tr w:rsidR="007D5FDC" w:rsidTr="00CC2F63">
              <w:tc>
                <w:tcPr>
                  <w:tcW w:w="2952"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Direct Ship Purchase Order</w:t>
                  </w:r>
                </w:p>
              </w:tc>
              <w:tc>
                <w:tcPr>
                  <w:tcW w:w="7084"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The items on these PO's can only be delivered to airlines, not to a Boeing facility or another Boeing external supplier.</w:t>
                  </w:r>
                </w:p>
              </w:tc>
            </w:tr>
            <w:tr w:rsidR="007D5FDC" w:rsidTr="00CC2F63">
              <w:tc>
                <w:tcPr>
                  <w:tcW w:w="2952"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Non-Conformance Debit PO</w:t>
                  </w:r>
                </w:p>
              </w:tc>
              <w:tc>
                <w:tcPr>
                  <w:tcW w:w="7084"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pPr>
                  <w:r>
                    <w:rPr>
                      <w:rStyle w:val="char"/>
                    </w:rPr>
                    <w:t>This order type is also known as “SND” or “Supplier Nonconformance Debiting”. This order type is used for cost items (COST-080, Supplier Expense Repair/Rework) when the supplier/Business Partner is being charged for the nonconformance. These purchase orders create negative quantities/dollars.</w:t>
                  </w:r>
                </w:p>
              </w:tc>
            </w:tr>
            <w:tr w:rsidR="007D5FDC" w:rsidTr="00CC2F63">
              <w:tc>
                <w:tcPr>
                  <w:tcW w:w="2952" w:type="dxa"/>
                  <w:tcBorders>
                    <w:top w:val="single" w:sz="2" w:space="0" w:color="auto"/>
                    <w:left w:val="single" w:sz="2" w:space="0" w:color="auto"/>
                    <w:bottom w:val="single" w:sz="2" w:space="0" w:color="auto"/>
                    <w:right w:val="single" w:sz="2" w:space="0" w:color="auto"/>
                  </w:tcBorders>
                  <w:vAlign w:val="center"/>
                </w:tcPr>
                <w:tbl>
                  <w:tblPr>
                    <w:tblW w:w="5018" w:type="auto"/>
                    <w:tblLayout w:type="fixed"/>
                    <w:tblCellMar>
                      <w:top w:w="30" w:type="dxa"/>
                      <w:left w:w="10" w:type="dxa"/>
                      <w:right w:w="60" w:type="dxa"/>
                    </w:tblCellMar>
                    <w:tblLook w:val="04A0" w:firstRow="1" w:lastRow="0" w:firstColumn="1" w:lastColumn="0" w:noHBand="0" w:noVBand="1"/>
                  </w:tblPr>
                  <w:tblGrid>
                    <w:gridCol w:w="5018"/>
                  </w:tblGrid>
                  <w:tr w:rsidR="007D5FDC">
                    <w:tc>
                      <w:tcPr>
                        <w:tcW w:w="5018" w:type="dxa"/>
                        <w:vAlign w:val="center"/>
                      </w:tcPr>
                      <w:p w:rsidR="007D5FDC" w:rsidRDefault="007D5FDC">
                        <w:pPr>
                          <w:pStyle w:val="paraL"/>
                        </w:pPr>
                      </w:p>
                    </w:tc>
                  </w:tr>
                </w:tbl>
                <w:p w:rsidR="007D5FDC" w:rsidRDefault="00391F03">
                  <w:pPr>
                    <w:pStyle w:val="paraL"/>
                    <w:rPr>
                      <w:rStyle w:val="char"/>
                    </w:rPr>
                  </w:pPr>
                  <w:r>
                    <w:rPr>
                      <w:rStyle w:val="char"/>
                    </w:rPr>
                    <w:t>Blanket Purchase Order</w:t>
                  </w:r>
                </w:p>
              </w:tc>
              <w:tc>
                <w:tcPr>
                  <w:tcW w:w="7084"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Used for simplified ordering.  An agreed to quantity for a specific time period has been contracted with the supplier.  The supplier ships items against the PO position until the quantity or planned delivery date has been reached.</w:t>
                  </w:r>
                </w:p>
              </w:tc>
            </w:tr>
            <w:tr w:rsidR="007D5FDC" w:rsidTr="00CC2F63">
              <w:tc>
                <w:tcPr>
                  <w:tcW w:w="2952"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Reverse Logistics PO</w:t>
                  </w:r>
                </w:p>
              </w:tc>
              <w:tc>
                <w:tcPr>
                  <w:tcW w:w="7084"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Used for Return To Supplier (RTS) partner-managed inventory (PMI) items by Logistic Company 628 only.</w:t>
                  </w:r>
                </w:p>
              </w:tc>
            </w:tr>
            <w:tr w:rsidR="007D5FDC" w:rsidTr="00CC2F63">
              <w:tc>
                <w:tcPr>
                  <w:tcW w:w="2952"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Purch Consign Replacement Ord</w:t>
                  </w:r>
                </w:p>
              </w:tc>
              <w:tc>
                <w:tcPr>
                  <w:tcW w:w="7084"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Used only for ordering inventory that is owned by the supplier but stored at Boeing.</w:t>
                  </w:r>
                </w:p>
              </w:tc>
            </w:tr>
            <w:tr w:rsidR="007D5FDC" w:rsidTr="00CC2F63">
              <w:tc>
                <w:tcPr>
                  <w:tcW w:w="2952"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Purchase Order Exception</w:t>
                  </w:r>
                </w:p>
              </w:tc>
              <w:tc>
                <w:tcPr>
                  <w:tcW w:w="7084"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Used for:</w:t>
                  </w:r>
                </w:p>
                <w:p w:rsidR="007D5FDC" w:rsidRDefault="00391F03">
                  <w:pPr>
                    <w:pStyle w:val="paraL"/>
                  </w:pPr>
                  <w:r>
                    <w:rPr>
                      <w:rStyle w:val="char"/>
                    </w:rPr>
                    <w:t xml:space="preserve">1) Rejected Parts </w:t>
                  </w:r>
                  <w:r>
                    <w:rPr>
                      <w:rStyle w:val="sbprntsst7"/>
                      <w:u w:val="single"/>
                    </w:rPr>
                    <w:t>after</w:t>
                  </w:r>
                  <w:r>
                    <w:rPr>
                      <w:rStyle w:val="char"/>
                    </w:rPr>
                    <w:t>Receiving Inspection, at Boeing Expense and disposition is RTS</w:t>
                  </w:r>
                </w:p>
                <w:p w:rsidR="007D5FDC" w:rsidRDefault="00391F03">
                  <w:pPr>
                    <w:pStyle w:val="paraL"/>
                    <w:rPr>
                      <w:rStyle w:val="char"/>
                    </w:rPr>
                  </w:pPr>
                  <w:r>
                    <w:rPr>
                      <w:rStyle w:val="char"/>
                    </w:rPr>
                    <w:t>2) Ship Short (means an Assembly or a Kit that is missing some of its components)</w:t>
                  </w:r>
                </w:p>
                <w:p w:rsidR="007D5FDC" w:rsidRDefault="00391F03">
                  <w:pPr>
                    <w:pStyle w:val="paraL"/>
                    <w:rPr>
                      <w:rStyle w:val="char"/>
                    </w:rPr>
                  </w:pPr>
                  <w:r>
                    <w:rPr>
                      <w:rStyle w:val="char"/>
                    </w:rPr>
                    <w:t>3) Supplier Banked Material (SBM) that is being moved from the SBM Warehouse to Boeing</w:t>
                  </w:r>
                </w:p>
              </w:tc>
            </w:tr>
            <w:tr w:rsidR="007D5FDC" w:rsidTr="00CC2F63">
              <w:tc>
                <w:tcPr>
                  <w:tcW w:w="2952"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Purchase Return Rejects</w:t>
                  </w:r>
                </w:p>
              </w:tc>
              <w:tc>
                <w:tcPr>
                  <w:tcW w:w="7084"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pPr>
                  <w:r>
                    <w:rPr>
                      <w:rStyle w:val="char"/>
                    </w:rPr>
                    <w:t>This order type is to support negative line(s) returns of parts that were rejected during the receiving inspection process. These purchase orders create negative quantities/dollars only.</w:t>
                  </w:r>
                </w:p>
              </w:tc>
            </w:tr>
          </w:tbl>
          <w:p w:rsidR="007D5FDC" w:rsidRDefault="00391F03">
            <w:pPr>
              <w:pStyle w:val="paraL"/>
              <w:rPr>
                <w:rStyle w:val="char"/>
              </w:rPr>
            </w:pPr>
            <w:r>
              <w:rPr>
                <w:rStyle w:val="char"/>
              </w:rPr>
              <w:t> </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MSG~Contract PO|</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Notes:</w:t>
            </w:r>
          </w:p>
        </w:tc>
      </w:tr>
      <w:tr w:rsidR="007D5FDC">
        <w:trPr>
          <w:gridAfter w:val="1"/>
          <w:wAfter w:w="47" w:type="dxa"/>
        </w:trPr>
        <w:tc>
          <w:tcPr>
            <w:tcW w:w="10036" w:type="dxa"/>
            <w:gridSpan w:val="8"/>
            <w:shd w:val="pct10" w:color="auto" w:fill="auto"/>
          </w:tcPr>
          <w:tbl>
            <w:tblPr>
              <w:tblW w:w="10035" w:type="dxa"/>
              <w:tblLayout w:type="fixed"/>
              <w:tblCellMar>
                <w:top w:w="30" w:type="dxa"/>
                <w:left w:w="10" w:type="dxa"/>
                <w:right w:w="60" w:type="dxa"/>
              </w:tblCellMar>
              <w:tblLook w:val="04A0" w:firstRow="1" w:lastRow="0" w:firstColumn="1" w:lastColumn="0" w:noHBand="0" w:noVBand="1"/>
            </w:tblPr>
            <w:tblGrid>
              <w:gridCol w:w="2502"/>
              <w:gridCol w:w="1440"/>
              <w:gridCol w:w="6093"/>
            </w:tblGrid>
            <w:tr w:rsidR="007D5FDC" w:rsidTr="00CC2F63">
              <w:tc>
                <w:tcPr>
                  <w:tcW w:w="2502"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sbprntsst4"/>
                    </w:rPr>
                  </w:pPr>
                  <w:r>
                    <w:rPr>
                      <w:rStyle w:val="sbprntsst4"/>
                      <w:b/>
                    </w:rPr>
                    <w:t>Purchase Order Type in MSG01</w:t>
                  </w:r>
                </w:p>
              </w:tc>
              <w:tc>
                <w:tcPr>
                  <w:tcW w:w="1440"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sbprntsst4"/>
                    </w:rPr>
                  </w:pPr>
                  <w:r>
                    <w:rPr>
                      <w:rStyle w:val="sbprntsst4"/>
                      <w:b/>
                    </w:rPr>
                    <w:t>SAP Order Type</w:t>
                  </w:r>
                </w:p>
              </w:tc>
              <w:tc>
                <w:tcPr>
                  <w:tcW w:w="6093"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sbprntsst4"/>
                    </w:rPr>
                  </w:pPr>
                  <w:r>
                    <w:rPr>
                      <w:rStyle w:val="sbprntsst4"/>
                      <w:b/>
                    </w:rPr>
                    <w:t>BGS SAP CAS MS Description of Purchase Order Type</w:t>
                  </w:r>
                </w:p>
              </w:tc>
            </w:tr>
            <w:tr w:rsidR="007D5FDC" w:rsidTr="00CC2F63">
              <w:tc>
                <w:tcPr>
                  <w:tcW w:w="2502"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Contract PO</w:t>
                  </w:r>
                </w:p>
              </w:tc>
              <w:tc>
                <w:tcPr>
                  <w:tcW w:w="1440"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Z001</w:t>
                  </w:r>
                </w:p>
              </w:tc>
              <w:tc>
                <w:tcPr>
                  <w:tcW w:w="6093"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sbprntsst6"/>
                    </w:rPr>
                  </w:pPr>
                  <w:r>
                    <w:rPr>
                      <w:rStyle w:val="sbprntsst6"/>
                    </w:rPr>
                    <w:t>Purchase Order linked to a Purchase Contract used for orders with a specific quantity and schedule</w:t>
                  </w:r>
                </w:p>
              </w:tc>
            </w:tr>
            <w:tr w:rsidR="007D5FDC" w:rsidTr="00CC2F63">
              <w:tc>
                <w:tcPr>
                  <w:tcW w:w="2502"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Blanket PO</w:t>
                  </w:r>
                </w:p>
              </w:tc>
              <w:tc>
                <w:tcPr>
                  <w:tcW w:w="1440"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Z002</w:t>
                  </w:r>
                </w:p>
              </w:tc>
              <w:tc>
                <w:tcPr>
                  <w:tcW w:w="6093"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Used for simplified ordering.  An agreed to quantity for a specific time period has been contracted with the supplier.  The supplier ships items against the PO position until the quantity or planned delivery date has been reached.</w:t>
                  </w:r>
                </w:p>
              </w:tc>
            </w:tr>
            <w:tr w:rsidR="007D5FDC" w:rsidTr="00CC2F63">
              <w:tc>
                <w:tcPr>
                  <w:tcW w:w="2502"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IMM PO</w:t>
                  </w:r>
                </w:p>
              </w:tc>
              <w:tc>
                <w:tcPr>
                  <w:tcW w:w="1440"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Future use</w:t>
                  </w:r>
                </w:p>
              </w:tc>
              <w:tc>
                <w:tcPr>
                  <w:tcW w:w="6093"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Purchase Orders managed on the Integrated Materials Management program</w:t>
                  </w:r>
                </w:p>
              </w:tc>
            </w:tr>
            <w:tr w:rsidR="007D5FDC" w:rsidTr="00CC2F63">
              <w:tc>
                <w:tcPr>
                  <w:tcW w:w="2502"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Stand Alone PO</w:t>
                  </w:r>
                </w:p>
              </w:tc>
              <w:tc>
                <w:tcPr>
                  <w:tcW w:w="1440"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Z003</w:t>
                  </w:r>
                </w:p>
              </w:tc>
              <w:tc>
                <w:tcPr>
                  <w:tcW w:w="6093"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Purchase Order used for orders with a specific quantity and schedule including return PO's</w:t>
                  </w:r>
                </w:p>
              </w:tc>
            </w:tr>
            <w:tr w:rsidR="007D5FDC" w:rsidTr="00CC2F63">
              <w:tc>
                <w:tcPr>
                  <w:tcW w:w="2502"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SRM PO's</w:t>
                  </w:r>
                </w:p>
              </w:tc>
              <w:tc>
                <w:tcPr>
                  <w:tcW w:w="1440"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Z004</w:t>
                  </w:r>
                </w:p>
              </w:tc>
              <w:tc>
                <w:tcPr>
                  <w:tcW w:w="6093"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Purchase Order linked or not linked to a Purchase Contract used for orders with a specific quantity and schedule generated out of the SRM module</w:t>
                  </w:r>
                </w:p>
              </w:tc>
            </w:tr>
            <w:tr w:rsidR="007D5FDC" w:rsidTr="00CC2F63">
              <w:tc>
                <w:tcPr>
                  <w:tcW w:w="2502"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sbprntsst6"/>
                    </w:rPr>
                  </w:pPr>
                  <w:r>
                    <w:rPr>
                      <w:rStyle w:val="sbprntsst6"/>
                    </w:rPr>
                    <w:t>SND NonConf Debiting</w:t>
                  </w:r>
                </w:p>
              </w:tc>
              <w:tc>
                <w:tcPr>
                  <w:tcW w:w="1440"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Z006</w:t>
                  </w:r>
                </w:p>
              </w:tc>
              <w:tc>
                <w:tcPr>
                  <w:tcW w:w="6093"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Non-Conformance Debit PO</w:t>
                  </w:r>
                </w:p>
              </w:tc>
            </w:tr>
            <w:tr w:rsidR="007D5FDC" w:rsidTr="00CC2F63">
              <w:tc>
                <w:tcPr>
                  <w:tcW w:w="2502"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Repair PO</w:t>
                  </w:r>
                </w:p>
              </w:tc>
              <w:tc>
                <w:tcPr>
                  <w:tcW w:w="1440"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Z007</w:t>
                  </w:r>
                </w:p>
              </w:tc>
              <w:tc>
                <w:tcPr>
                  <w:tcW w:w="6093"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Repair PO</w:t>
                  </w:r>
                </w:p>
              </w:tc>
            </w:tr>
            <w:tr w:rsidR="007D5FDC" w:rsidTr="00CC2F63">
              <w:tc>
                <w:tcPr>
                  <w:tcW w:w="2502"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Tooling PO</w:t>
                  </w:r>
                </w:p>
              </w:tc>
              <w:tc>
                <w:tcPr>
                  <w:tcW w:w="1440"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Z008</w:t>
                  </w:r>
                </w:p>
              </w:tc>
              <w:tc>
                <w:tcPr>
                  <w:tcW w:w="6093"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Tooling PO</w:t>
                  </w:r>
                </w:p>
              </w:tc>
            </w:tr>
            <w:tr w:rsidR="007D5FDC" w:rsidTr="00CC2F63">
              <w:tc>
                <w:tcPr>
                  <w:tcW w:w="2502"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Long Beach Conv Doc</w:t>
                  </w:r>
                </w:p>
              </w:tc>
              <w:tc>
                <w:tcPr>
                  <w:tcW w:w="1440"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Z010</w:t>
                  </w:r>
                </w:p>
              </w:tc>
              <w:tc>
                <w:tcPr>
                  <w:tcW w:w="6093"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Conversion PO</w:t>
                  </w:r>
                </w:p>
              </w:tc>
            </w:tr>
            <w:tr w:rsidR="007D5FDC" w:rsidTr="00CC2F63">
              <w:tc>
                <w:tcPr>
                  <w:tcW w:w="2502"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Puget Sound Conv Doc</w:t>
                  </w:r>
                </w:p>
              </w:tc>
              <w:tc>
                <w:tcPr>
                  <w:tcW w:w="1440"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Z011</w:t>
                  </w:r>
                </w:p>
              </w:tc>
              <w:tc>
                <w:tcPr>
                  <w:tcW w:w="6093"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Conversion PO</w:t>
                  </w:r>
                </w:p>
              </w:tc>
            </w:tr>
            <w:tr w:rsidR="007D5FDC" w:rsidTr="00CC2F63">
              <w:tc>
                <w:tcPr>
                  <w:tcW w:w="2502"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Enh. Rets to Vendor</w:t>
                  </w:r>
                </w:p>
              </w:tc>
              <w:tc>
                <w:tcPr>
                  <w:tcW w:w="1440"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NB2</w:t>
                  </w:r>
                </w:p>
              </w:tc>
              <w:tc>
                <w:tcPr>
                  <w:tcW w:w="6093"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Returns to Vendor</w:t>
                  </w:r>
                </w:p>
              </w:tc>
            </w:tr>
          </w:tbl>
          <w:p w:rsidR="007D5FDC" w:rsidRDefault="00391F03">
            <w:pPr>
              <w:pStyle w:val="paraL"/>
              <w:rPr>
                <w:rStyle w:val="char"/>
              </w:rPr>
            </w:pPr>
            <w:r>
              <w:rPr>
                <w:rStyle w:val="char"/>
              </w:rPr>
              <w:t> </w:t>
            </w:r>
          </w:p>
          <w:p w:rsidR="007D5FDC" w:rsidRDefault="00391F03">
            <w:pPr>
              <w:pStyle w:val="paraL"/>
              <w:rPr>
                <w:rStyle w:val="char"/>
              </w:rPr>
            </w:pPr>
            <w:r>
              <w:rPr>
                <w:rStyle w:val="char"/>
              </w:rPr>
              <w:t> </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45" w:name="_EdifecsPrintPageMark18"/>
            <w:r>
              <w:rPr>
                <w:rStyle w:val="large1"/>
                <w:b/>
              </w:rPr>
              <w:t>N9</w:t>
            </w:r>
            <w:bookmarkEnd w:id="45"/>
          </w:p>
        </w:tc>
        <w:tc>
          <w:tcPr>
            <w:tcW w:w="5851" w:type="dxa"/>
            <w:tcBorders>
              <w:top w:val="single" w:sz="18" w:space="0" w:color="auto"/>
            </w:tcBorders>
          </w:tcPr>
          <w:p w:rsidR="007D5FDC" w:rsidRDefault="00391F03">
            <w:pPr>
              <w:pStyle w:val="Heading2"/>
              <w:rPr>
                <w:rStyle w:val="heading2p2c"/>
              </w:rPr>
            </w:pPr>
            <w:bookmarkStart w:id="46" w:name="_TocItemEdifecsMark19"/>
            <w:r>
              <w:rPr>
                <w:rStyle w:val="heading2p2c"/>
                <w:b/>
              </w:rPr>
              <w:t>Reference Identification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46"/>
                <w:p w:rsidR="007D5FDC" w:rsidRDefault="00391F03">
                  <w:pPr>
                    <w:pStyle w:val="paraL"/>
                    <w:rPr>
                      <w:rStyle w:val="charB"/>
                    </w:rPr>
                  </w:pPr>
                  <w:r>
                    <w:rPr>
                      <w:rStyle w:val="charB"/>
                      <w:b/>
                    </w:rPr>
                    <w:t>Pos: 295</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N9</w:t>
                  </w:r>
                </w:p>
              </w:tc>
              <w:tc>
                <w:tcPr>
                  <w:tcW w:w="1443" w:type="dxa"/>
                  <w:vAlign w:val="center"/>
                </w:tcPr>
                <w:p w:rsidR="007D5FDC" w:rsidRDefault="00391F03">
                  <w:pPr>
                    <w:pStyle w:val="paraR"/>
                    <w:jc w:val="right"/>
                    <w:rPr>
                      <w:rStyle w:val="charB"/>
                    </w:rPr>
                  </w:pPr>
                  <w:r>
                    <w:rPr>
                      <w:rStyle w:val="charB"/>
                      <w:b/>
                    </w:rPr>
                    <w:t>Elements: 3</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transmit identifying information as specified by the Reference Identification Qualifier</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N901</w:t>
            </w:r>
          </w:p>
        </w:tc>
        <w:tc>
          <w:tcPr>
            <w:tcW w:w="758" w:type="dxa"/>
          </w:tcPr>
          <w:p w:rsidR="007D5FDC" w:rsidRDefault="00391F03">
            <w:pPr>
              <w:pStyle w:val="paraL"/>
              <w:rPr>
                <w:rStyle w:val="char"/>
              </w:rPr>
            </w:pPr>
            <w:r>
              <w:rPr>
                <w:rStyle w:val="char"/>
              </w:rPr>
              <w:t>128</w:t>
            </w:r>
          </w:p>
        </w:tc>
        <w:tc>
          <w:tcPr>
            <w:tcW w:w="3785" w:type="dxa"/>
            <w:gridSpan w:val="2"/>
          </w:tcPr>
          <w:p w:rsidR="007D5FDC" w:rsidRDefault="00391F03">
            <w:pPr>
              <w:pStyle w:val="paraL"/>
              <w:rPr>
                <w:rStyle w:val="charB"/>
              </w:rPr>
            </w:pPr>
            <w:r>
              <w:rPr>
                <w:rStyle w:val="charB"/>
                <w:b/>
              </w:rPr>
              <w:t>Reference Identification Qualifier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pPr>
                  <w:r>
                    <w:rPr>
                      <w:rStyle w:val="sbprntsst4"/>
                      <w:b/>
                    </w:rPr>
                    <w:t>Condition of Purchase Document Number (CP):</w:t>
                  </w:r>
                  <w:r>
                    <w:rPr>
                      <w:rStyle w:val="char"/>
                    </w:rPr>
                    <w:t>  various terms, conditions, clauses and notes about the PO</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2/3</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CP</w:t>
            </w:r>
          </w:p>
        </w:tc>
        <w:tc>
          <w:tcPr>
            <w:tcW w:w="6774" w:type="dxa"/>
            <w:gridSpan w:val="5"/>
          </w:tcPr>
          <w:p w:rsidR="007D5FDC" w:rsidRDefault="00391F03">
            <w:pPr>
              <w:pStyle w:val="paraL"/>
              <w:rPr>
                <w:rStyle w:val="char"/>
              </w:rPr>
            </w:pPr>
            <w:r>
              <w:rPr>
                <w:rStyle w:val="char"/>
              </w:rPr>
              <w:t>Condition of Purchase Document Number</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N902</w:t>
            </w:r>
          </w:p>
        </w:tc>
        <w:tc>
          <w:tcPr>
            <w:tcW w:w="758" w:type="dxa"/>
          </w:tcPr>
          <w:p w:rsidR="007D5FDC" w:rsidRDefault="00391F03">
            <w:pPr>
              <w:pStyle w:val="paraL"/>
              <w:rPr>
                <w:rStyle w:val="char"/>
              </w:rPr>
            </w:pPr>
            <w:r>
              <w:rPr>
                <w:rStyle w:val="char"/>
              </w:rPr>
              <w:t>127</w:t>
            </w:r>
          </w:p>
        </w:tc>
        <w:tc>
          <w:tcPr>
            <w:tcW w:w="3785" w:type="dxa"/>
          </w:tcPr>
          <w:p w:rsidR="007D5FDC" w:rsidRDefault="00391F03">
            <w:pPr>
              <w:pStyle w:val="paraL"/>
              <w:rPr>
                <w:rStyle w:val="charB"/>
              </w:rPr>
            </w:pPr>
            <w:r>
              <w:rPr>
                <w:rStyle w:val="charB"/>
                <w:b/>
              </w:rPr>
              <w:t>Reference Identification</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pPr>
                  <w:r>
                    <w:rPr>
                      <w:rStyle w:val="char"/>
                    </w:rPr>
                    <w:t>One N9 "CP" segment will be present with a value of "</w:t>
                  </w:r>
                  <w:r>
                    <w:rPr>
                      <w:rStyle w:val="sbprntsst6"/>
                    </w:rPr>
                    <w:t>Payment Terms Description".</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Examples of N9 "CP" values, others may be present:</w:t>
                  </w:r>
                </w:p>
                <w:p w:rsidR="007D5FDC" w:rsidRDefault="00391F03">
                  <w:pPr>
                    <w:pStyle w:val="paraL"/>
                  </w:pPr>
                  <w:r>
                    <w:rPr>
                      <w:rStyle w:val="char"/>
                    </w:rPr>
                    <w:t xml:space="preserve"> BLANKET AUTHORIZATION LIMIT</w:t>
                  </w:r>
                </w:p>
                <w:p w:rsidR="007D5FDC" w:rsidRDefault="00391F03">
                  <w:pPr>
                    <w:pStyle w:val="paraL"/>
                    <w:rPr>
                      <w:rStyle w:val="char"/>
                    </w:rPr>
                  </w:pPr>
                  <w:r>
                    <w:rPr>
                      <w:rStyle w:val="char"/>
                    </w:rPr>
                    <w:t>Total PC Sum Allotment</w:t>
                  </w:r>
                </w:p>
                <w:p w:rsidR="007D5FDC" w:rsidRDefault="00391F03">
                  <w:pPr>
                    <w:pStyle w:val="paraL"/>
                    <w:rPr>
                      <w:rStyle w:val="char"/>
                    </w:rPr>
                  </w:pPr>
                  <w:r>
                    <w:rPr>
                      <w:rStyle w:val="char"/>
                    </w:rPr>
                    <w:t>FOREIGN CURRENCY TYPE</w:t>
                  </w:r>
                </w:p>
                <w:p w:rsidR="007D5FDC" w:rsidRDefault="00391F03">
                  <w:pPr>
                    <w:pStyle w:val="paraL"/>
                    <w:rPr>
                      <w:rStyle w:val="char"/>
                    </w:rPr>
                  </w:pPr>
                  <w:r>
                    <w:rPr>
                      <w:rStyle w:val="char"/>
                    </w:rPr>
                    <w:t>FOREIGN CURRENCY RATE</w:t>
                  </w:r>
                </w:p>
                <w:p w:rsidR="007D5FDC" w:rsidRDefault="00391F03">
                  <w:pPr>
                    <w:pStyle w:val="paraL"/>
                    <w:rPr>
                      <w:rStyle w:val="char"/>
                    </w:rPr>
                  </w:pPr>
                  <w:r>
                    <w:rPr>
                      <w:rStyle w:val="char"/>
                    </w:rPr>
                    <w:t>PAYMENT NOTES</w:t>
                  </w:r>
                </w:p>
                <w:p w:rsidR="007D5FDC" w:rsidRDefault="00391F03">
                  <w:pPr>
                    <w:pStyle w:val="paraL"/>
                    <w:rPr>
                      <w:rStyle w:val="char"/>
                    </w:rPr>
                  </w:pPr>
                  <w:r>
                    <w:rPr>
                      <w:rStyle w:val="char"/>
                    </w:rPr>
                    <w:t>PURCHASE CONTRACT NOTES</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1/30</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N903</w:t>
            </w:r>
          </w:p>
        </w:tc>
        <w:tc>
          <w:tcPr>
            <w:tcW w:w="758" w:type="dxa"/>
          </w:tcPr>
          <w:p w:rsidR="007D5FDC" w:rsidRDefault="00391F03">
            <w:pPr>
              <w:pStyle w:val="paraL"/>
              <w:rPr>
                <w:rStyle w:val="char"/>
              </w:rPr>
            </w:pPr>
            <w:r>
              <w:rPr>
                <w:rStyle w:val="char"/>
              </w:rPr>
              <w:t>369</w:t>
            </w:r>
          </w:p>
        </w:tc>
        <w:tc>
          <w:tcPr>
            <w:tcW w:w="3785" w:type="dxa"/>
          </w:tcPr>
          <w:p w:rsidR="007D5FDC" w:rsidRDefault="00391F03">
            <w:pPr>
              <w:pStyle w:val="paraL"/>
              <w:rPr>
                <w:rStyle w:val="charB"/>
              </w:rPr>
            </w:pPr>
            <w:r>
              <w:rPr>
                <w:rStyle w:val="charB"/>
                <w:b/>
              </w:rPr>
              <w:t>Free-form Description</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Not used</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pPr>
                  <w:r>
                    <w:rPr>
                      <w:rStyle w:val="char"/>
                    </w:rPr>
                    <w:t>An N903 may be present with information about the N902 element. For example, if N902 ="BLANKET AUTHORIZATION LIMIT" thenN903 contains the value.</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1/45</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N9 "CP" Loop not 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pPr>
            <w:r>
              <w:rPr>
                <w:rStyle w:val="char"/>
              </w:rPr>
              <w:t>N9~CP~</w:t>
            </w:r>
            <w:r>
              <w:rPr>
                <w:rStyle w:val="sbprntsst6"/>
              </w:rPr>
              <w:t>Payment Terms Description</w:t>
            </w:r>
            <w:r>
              <w:rPr>
                <w:rStyle w:val="char"/>
              </w:rPr>
              <w:t>|</w:t>
            </w:r>
          </w:p>
          <w:p w:rsidR="007D5FDC" w:rsidRDefault="00391F03">
            <w:pPr>
              <w:pStyle w:val="paraL"/>
            </w:pPr>
            <w:r>
              <w:rPr>
                <w:rStyle w:val="char"/>
              </w:rPr>
              <w:t>MSG~</w:t>
            </w:r>
            <w:r>
              <w:rPr>
                <w:rStyle w:val="sbprntsst6"/>
              </w:rPr>
              <w:t>Net 60 Days</w:t>
            </w:r>
            <w:r>
              <w:rPr>
                <w:rStyle w:val="char"/>
              </w:rPr>
              <w:t>|</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Used</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N9~CP~BLANKET AUTHORIZATION LIMIT~222999.1234|</w:t>
            </w:r>
          </w:p>
          <w:p w:rsidR="007D5FDC" w:rsidRDefault="00391F03">
            <w:pPr>
              <w:pStyle w:val="paraL"/>
              <w:rPr>
                <w:rStyle w:val="char"/>
              </w:rPr>
            </w:pPr>
            <w:r>
              <w:rPr>
                <w:rStyle w:val="char"/>
              </w:rPr>
              <w:t>N9~CP~PURCHASE CONTRACT NOTES|</w:t>
            </w:r>
          </w:p>
          <w:p w:rsidR="007D5FDC" w:rsidRDefault="00391F03">
            <w:pPr>
              <w:pStyle w:val="paraL"/>
              <w:rPr>
                <w:rStyle w:val="char"/>
              </w:rPr>
            </w:pPr>
            <w:r>
              <w:rPr>
                <w:rStyle w:val="char"/>
              </w:rPr>
              <w:t>MSG~** NOTE - DATA NOT SPECIFICALLY ALTERED REMAINS UNCHANGED **|</w:t>
            </w:r>
          </w:p>
          <w:p w:rsidR="007D5FDC" w:rsidRDefault="00391F03">
            <w:pPr>
              <w:pStyle w:val="paraL"/>
              <w:rPr>
                <w:rStyle w:val="char"/>
              </w:rPr>
            </w:pPr>
            <w:r>
              <w:rPr>
                <w:rStyle w:val="char"/>
              </w:rPr>
              <w:t>N9~CP~H900~NOTE NAME, TERM OR CONDITION|</w:t>
            </w:r>
          </w:p>
          <w:p w:rsidR="007D5FDC" w:rsidRDefault="00391F03">
            <w:pPr>
              <w:pStyle w:val="paraL"/>
              <w:rPr>
                <w:rStyle w:val="char"/>
              </w:rPr>
            </w:pPr>
            <w:r>
              <w:rPr>
                <w:rStyle w:val="char"/>
              </w:rPr>
              <w:t>N9~CP~NOTE NAME, TERM OR CONDITION~NOTE NAME, TERM OR CONDITION2|</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Multiple N9 "CP" loops will likely be present.  If N901= "CP" then for each occurrence, check the N902, the N903 and each MSG for information about that instance.</w:t>
            </w:r>
          </w:p>
          <w:p w:rsidR="007D5FDC" w:rsidRDefault="00391F03">
            <w:pPr>
              <w:pStyle w:val="paraL"/>
              <w:rPr>
                <w:rStyle w:val="char"/>
              </w:rPr>
            </w:pPr>
            <w:r>
              <w:rPr>
                <w:rStyle w:val="char"/>
              </w:rPr>
              <w:t> </w:t>
            </w:r>
          </w:p>
          <w:p w:rsidR="007D5FDC" w:rsidRDefault="00391F03">
            <w:pPr>
              <w:pStyle w:val="paraL"/>
              <w:rPr>
                <w:rStyle w:val="char"/>
              </w:rPr>
            </w:pPr>
            <w:r>
              <w:rPr>
                <w:rStyle w:val="char"/>
              </w:rPr>
              <w:t>For examples, a placeholder value (NOTE NAME, TERM OR CONDITION) has been created for terms, conditions and clauses.</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47" w:name="_EdifecsPrintPageMark19"/>
            <w:r>
              <w:rPr>
                <w:rStyle w:val="large1"/>
                <w:b/>
              </w:rPr>
              <w:t>MSG</w:t>
            </w:r>
            <w:bookmarkEnd w:id="47"/>
          </w:p>
        </w:tc>
        <w:tc>
          <w:tcPr>
            <w:tcW w:w="5851" w:type="dxa"/>
            <w:tcBorders>
              <w:top w:val="single" w:sz="18" w:space="0" w:color="auto"/>
            </w:tcBorders>
          </w:tcPr>
          <w:p w:rsidR="007D5FDC" w:rsidRDefault="00391F03">
            <w:pPr>
              <w:pStyle w:val="Heading2"/>
              <w:rPr>
                <w:rStyle w:val="heading2p2c"/>
              </w:rPr>
            </w:pPr>
            <w:bookmarkStart w:id="48" w:name="_TocItemEdifecsMark20"/>
            <w:r>
              <w:rPr>
                <w:rStyle w:val="heading2p2c"/>
                <w:b/>
              </w:rPr>
              <w:t>Message Text</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48"/>
                <w:p w:rsidR="007D5FDC" w:rsidRDefault="00391F03">
                  <w:pPr>
                    <w:pStyle w:val="paraL"/>
                    <w:rPr>
                      <w:rStyle w:val="charB"/>
                    </w:rPr>
                  </w:pPr>
                  <w:r>
                    <w:rPr>
                      <w:rStyle w:val="charB"/>
                      <w:b/>
                    </w:rPr>
                    <w:t>Pos: 300</w:t>
                  </w:r>
                </w:p>
              </w:tc>
              <w:tc>
                <w:tcPr>
                  <w:tcW w:w="1443" w:type="dxa"/>
                  <w:vAlign w:val="center"/>
                </w:tcPr>
                <w:p w:rsidR="007D5FDC" w:rsidRDefault="00391F03">
                  <w:pPr>
                    <w:pStyle w:val="paraR"/>
                    <w:jc w:val="right"/>
                    <w:rPr>
                      <w:rStyle w:val="charB"/>
                    </w:rPr>
                  </w:pPr>
                  <w:r>
                    <w:rPr>
                      <w:rStyle w:val="charB"/>
                      <w:b/>
                    </w:rPr>
                    <w:t>Max: 1000</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N9</w:t>
                  </w:r>
                </w:p>
              </w:tc>
              <w:tc>
                <w:tcPr>
                  <w:tcW w:w="1443" w:type="dxa"/>
                  <w:vAlign w:val="center"/>
                </w:tcPr>
                <w:p w:rsidR="007D5FDC" w:rsidRDefault="00391F03">
                  <w:pPr>
                    <w:pStyle w:val="paraR"/>
                    <w:jc w:val="right"/>
                    <w:rPr>
                      <w:rStyle w:val="charB"/>
                    </w:rPr>
                  </w:pPr>
                  <w:r>
                    <w:rPr>
                      <w:rStyle w:val="charB"/>
                      <w:b/>
                    </w:rPr>
                    <w:t>Elements: 1</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provide a free-form format that allows the transmission of text information</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MSG01</w:t>
            </w:r>
          </w:p>
        </w:tc>
        <w:tc>
          <w:tcPr>
            <w:tcW w:w="758" w:type="dxa"/>
          </w:tcPr>
          <w:p w:rsidR="007D5FDC" w:rsidRDefault="00391F03">
            <w:pPr>
              <w:pStyle w:val="paraL"/>
              <w:rPr>
                <w:rStyle w:val="char"/>
              </w:rPr>
            </w:pPr>
            <w:r>
              <w:rPr>
                <w:rStyle w:val="char"/>
              </w:rPr>
              <w:t>933</w:t>
            </w:r>
          </w:p>
        </w:tc>
        <w:tc>
          <w:tcPr>
            <w:tcW w:w="3785" w:type="dxa"/>
          </w:tcPr>
          <w:p w:rsidR="007D5FDC" w:rsidRDefault="00391F03">
            <w:pPr>
              <w:pStyle w:val="paraL"/>
              <w:rPr>
                <w:rStyle w:val="charB"/>
              </w:rPr>
            </w:pPr>
            <w:r>
              <w:rPr>
                <w:rStyle w:val="charB"/>
                <w:b/>
              </w:rPr>
              <w:t>Free-Form Message Text</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One MSG segment will be present with a text description of the terms of the PO.</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One or more MSG segments may be present within any N9 "CP" loop containing information about the previous N9 segment.  For example, if N901 = "CP" and N902 = "PAYMENT NOTES" or "PURCHASE CONTRACT NOTES" then MSG01 will contain the associated details.</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1/264</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sbprntsst6"/>
              </w:rPr>
            </w:pPr>
            <w:r>
              <w:rPr>
                <w:rStyle w:val="sbprntsst6"/>
              </w:rPr>
              <w:t>MSG~Net 60 Days|</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MSG~LIQUIDATION TYPE:Ordinary|</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49" w:name="_EdifecsPrintPageMark20"/>
            <w:r>
              <w:rPr>
                <w:rStyle w:val="large1"/>
                <w:b/>
              </w:rPr>
              <w:t>N1</w:t>
            </w:r>
            <w:bookmarkEnd w:id="49"/>
          </w:p>
        </w:tc>
        <w:tc>
          <w:tcPr>
            <w:tcW w:w="5851" w:type="dxa"/>
            <w:tcBorders>
              <w:top w:val="single" w:sz="18" w:space="0" w:color="auto"/>
            </w:tcBorders>
          </w:tcPr>
          <w:p w:rsidR="007D5FDC" w:rsidRDefault="00391F03">
            <w:pPr>
              <w:pStyle w:val="Heading2"/>
              <w:rPr>
                <w:rStyle w:val="heading2p2c"/>
              </w:rPr>
            </w:pPr>
            <w:bookmarkStart w:id="50" w:name="_TocItemEdifecsMark21"/>
            <w:r>
              <w:rPr>
                <w:rStyle w:val="heading2p2c"/>
                <w:b/>
              </w:rPr>
              <w:t>Name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50"/>
                <w:p w:rsidR="007D5FDC" w:rsidRDefault="00391F03">
                  <w:pPr>
                    <w:pStyle w:val="paraL"/>
                    <w:rPr>
                      <w:rStyle w:val="charB"/>
                    </w:rPr>
                  </w:pPr>
                  <w:r>
                    <w:rPr>
                      <w:rStyle w:val="charB"/>
                      <w:b/>
                    </w:rPr>
                    <w:t>Pos: 310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4</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Must use</w:t>
      </w:r>
    </w:p>
    <w:p w:rsidR="007D5FDC" w:rsidRDefault="00391F03">
      <w:pPr>
        <w:pStyle w:val="paraL"/>
      </w:pPr>
      <w:r>
        <w:rPr>
          <w:rStyle w:val="charB"/>
          <w:b/>
        </w:rPr>
        <w:t xml:space="preserve">Purpose: </w:t>
      </w:r>
      <w:r>
        <w:rPr>
          <w:rStyle w:val="char"/>
        </w:rPr>
        <w:t>To identify a party by type of organization, name, and code</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N101</w:t>
            </w:r>
          </w:p>
        </w:tc>
        <w:tc>
          <w:tcPr>
            <w:tcW w:w="758" w:type="dxa"/>
          </w:tcPr>
          <w:p w:rsidR="007D5FDC" w:rsidRDefault="00391F03">
            <w:pPr>
              <w:pStyle w:val="paraL"/>
              <w:rPr>
                <w:rStyle w:val="char"/>
              </w:rPr>
            </w:pPr>
            <w:r>
              <w:rPr>
                <w:rStyle w:val="char"/>
              </w:rPr>
              <w:t>98</w:t>
            </w:r>
          </w:p>
        </w:tc>
        <w:tc>
          <w:tcPr>
            <w:tcW w:w="3785" w:type="dxa"/>
            <w:gridSpan w:val="2"/>
          </w:tcPr>
          <w:p w:rsidR="007D5FDC" w:rsidRDefault="00391F03">
            <w:pPr>
              <w:pStyle w:val="paraL"/>
              <w:rPr>
                <w:rStyle w:val="charB"/>
              </w:rPr>
            </w:pPr>
            <w:r>
              <w:rPr>
                <w:rStyle w:val="charB"/>
                <w:b/>
              </w:rPr>
              <w:t>Entity Identifier Code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2/3</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BY</w:t>
            </w:r>
          </w:p>
        </w:tc>
        <w:tc>
          <w:tcPr>
            <w:tcW w:w="6774" w:type="dxa"/>
            <w:gridSpan w:val="5"/>
          </w:tcPr>
          <w:p w:rsidR="007D5FDC" w:rsidRDefault="00391F03">
            <w:pPr>
              <w:pStyle w:val="paraL"/>
              <w:rPr>
                <w:rStyle w:val="char"/>
              </w:rPr>
            </w:pPr>
            <w:r>
              <w:rPr>
                <w:rStyle w:val="char"/>
              </w:rPr>
              <w:t>Buying Party (Purchaser)</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N102</w:t>
            </w:r>
          </w:p>
        </w:tc>
        <w:tc>
          <w:tcPr>
            <w:tcW w:w="758" w:type="dxa"/>
          </w:tcPr>
          <w:p w:rsidR="007D5FDC" w:rsidRDefault="00391F03">
            <w:pPr>
              <w:pStyle w:val="paraL"/>
              <w:rPr>
                <w:rStyle w:val="char"/>
              </w:rPr>
            </w:pPr>
            <w:r>
              <w:rPr>
                <w:rStyle w:val="char"/>
              </w:rPr>
              <w:t>93</w:t>
            </w:r>
          </w:p>
        </w:tc>
        <w:tc>
          <w:tcPr>
            <w:tcW w:w="3785" w:type="dxa"/>
            <w:gridSpan w:val="2"/>
          </w:tcPr>
          <w:p w:rsidR="007D5FDC" w:rsidRDefault="00391F03">
            <w:pPr>
              <w:pStyle w:val="paraL"/>
              <w:rPr>
                <w:rStyle w:val="charB"/>
              </w:rPr>
            </w:pPr>
            <w:r>
              <w:rPr>
                <w:rStyle w:val="charB"/>
                <w:b/>
              </w:rPr>
              <w:t>Name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Buying company name</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1/60</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N103</w:t>
            </w:r>
          </w:p>
        </w:tc>
        <w:tc>
          <w:tcPr>
            <w:tcW w:w="758" w:type="dxa"/>
          </w:tcPr>
          <w:p w:rsidR="007D5FDC" w:rsidRDefault="00391F03">
            <w:pPr>
              <w:pStyle w:val="paraL"/>
              <w:rPr>
                <w:rStyle w:val="char"/>
              </w:rPr>
            </w:pPr>
            <w:r>
              <w:rPr>
                <w:rStyle w:val="char"/>
              </w:rPr>
              <w:t>66</w:t>
            </w:r>
          </w:p>
        </w:tc>
        <w:tc>
          <w:tcPr>
            <w:tcW w:w="3785" w:type="dxa"/>
            <w:gridSpan w:val="2"/>
          </w:tcPr>
          <w:p w:rsidR="007D5FDC" w:rsidRDefault="00391F03">
            <w:pPr>
              <w:pStyle w:val="paraL"/>
              <w:rPr>
                <w:rStyle w:val="charB"/>
              </w:rPr>
            </w:pPr>
            <w:r>
              <w:rPr>
                <w:rStyle w:val="charB"/>
                <w:b/>
              </w:rPr>
              <w:t>Identification Code Qualifier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1/2</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92</w:t>
            </w:r>
          </w:p>
        </w:tc>
        <w:tc>
          <w:tcPr>
            <w:tcW w:w="6774" w:type="dxa"/>
            <w:gridSpan w:val="5"/>
          </w:tcPr>
          <w:p w:rsidR="007D5FDC" w:rsidRDefault="00391F03">
            <w:pPr>
              <w:pStyle w:val="paraL"/>
              <w:rPr>
                <w:rStyle w:val="char"/>
              </w:rPr>
            </w:pPr>
            <w:r>
              <w:rPr>
                <w:rStyle w:val="char"/>
              </w:rPr>
              <w:t>Assigned by Buyer or Buyer's Agent</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N104</w:t>
            </w:r>
          </w:p>
        </w:tc>
        <w:tc>
          <w:tcPr>
            <w:tcW w:w="758" w:type="dxa"/>
          </w:tcPr>
          <w:p w:rsidR="007D5FDC" w:rsidRDefault="00391F03">
            <w:pPr>
              <w:pStyle w:val="paraL"/>
              <w:rPr>
                <w:rStyle w:val="char"/>
              </w:rPr>
            </w:pPr>
            <w:r>
              <w:rPr>
                <w:rStyle w:val="char"/>
              </w:rPr>
              <w:t>67</w:t>
            </w:r>
          </w:p>
        </w:tc>
        <w:tc>
          <w:tcPr>
            <w:tcW w:w="3785" w:type="dxa"/>
          </w:tcPr>
          <w:p w:rsidR="007D5FDC" w:rsidRDefault="00391F03">
            <w:pPr>
              <w:pStyle w:val="paraL"/>
              <w:rPr>
                <w:rStyle w:val="charB"/>
              </w:rPr>
            </w:pPr>
            <w:r>
              <w:rPr>
                <w:rStyle w:val="charB"/>
                <w:b/>
              </w:rPr>
              <w:t>Identification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Identifies the unique 36 character Exostar Buyer test or production MPID assigned to Boeing.</w:t>
                  </w:r>
                </w:p>
                <w:p w:rsidR="007D5FDC" w:rsidRDefault="00391F03">
                  <w:pPr>
                    <w:pStyle w:val="paraL"/>
                    <w:rPr>
                      <w:rStyle w:val="char"/>
                    </w:rPr>
                  </w:pPr>
                  <w:r>
                    <w:rPr>
                      <w:rStyle w:val="char"/>
                    </w:rPr>
                    <w:t> </w:t>
                  </w:r>
                </w:p>
                <w:p w:rsidR="007D5FDC" w:rsidRDefault="00391F03">
                  <w:pPr>
                    <w:pStyle w:val="paraL"/>
                    <w:rPr>
                      <w:rStyle w:val="char"/>
                    </w:rPr>
                  </w:pPr>
                  <w:r>
                    <w:rPr>
                      <w:rStyle w:val="char"/>
                    </w:rPr>
                    <w:t>The MPID on the PO must be returned on all outbound transactions related to this order.</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2/80</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Example Segment:</w:t>
            </w:r>
          </w:p>
        </w:tc>
      </w:tr>
      <w:tr w:rsidR="007D5FDC">
        <w:trPr>
          <w:gridAfter w:val="1"/>
          <w:wAfter w:w="47" w:type="dxa"/>
        </w:trPr>
        <w:tc>
          <w:tcPr>
            <w:tcW w:w="10036" w:type="dxa"/>
            <w:gridSpan w:val="8"/>
            <w:shd w:val="pct10" w:color="auto" w:fill="auto"/>
          </w:tcPr>
          <w:p w:rsidR="007D5FDC" w:rsidRDefault="00391F03">
            <w:pPr>
              <w:pStyle w:val="paraL"/>
            </w:pPr>
            <w:r>
              <w:rPr>
                <w:rStyle w:val="char"/>
              </w:rPr>
              <w:t>N1~BY~BuyingPartyName~92~BuyerMPID|</w:t>
            </w:r>
          </w:p>
          <w:p w:rsidR="007D5FDC" w:rsidRDefault="00391F03">
            <w:pPr>
              <w:pStyle w:val="paraL"/>
              <w:rPr>
                <w:rStyle w:val="char"/>
              </w:rPr>
            </w:pPr>
            <w:r>
              <w:rPr>
                <w:rStyle w:val="char"/>
              </w:rPr>
              <w:t>N2~Name2~Name3|</w:t>
            </w:r>
          </w:p>
          <w:p w:rsidR="007D5FDC" w:rsidRDefault="00391F03">
            <w:pPr>
              <w:pStyle w:val="paraL"/>
              <w:rPr>
                <w:rStyle w:val="char"/>
              </w:rPr>
            </w:pPr>
            <w:r>
              <w:rPr>
                <w:rStyle w:val="char"/>
              </w:rPr>
              <w:t>N3~Address1~Address2|</w:t>
            </w:r>
          </w:p>
          <w:p w:rsidR="007D5FDC" w:rsidRDefault="00391F03">
            <w:pPr>
              <w:pStyle w:val="paraL"/>
              <w:rPr>
                <w:rStyle w:val="char"/>
              </w:rPr>
            </w:pPr>
            <w:r>
              <w:rPr>
                <w:rStyle w:val="char"/>
              </w:rPr>
              <w:t>N3~Address3|</w:t>
            </w:r>
          </w:p>
          <w:p w:rsidR="007D5FDC" w:rsidRDefault="00391F03">
            <w:pPr>
              <w:pStyle w:val="paraL"/>
              <w:rPr>
                <w:rStyle w:val="char"/>
              </w:rPr>
            </w:pPr>
            <w:r>
              <w:rPr>
                <w:rStyle w:val="char"/>
              </w:rPr>
              <w:t>N4~City~ST~99999~US|</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Boeing (Buyer) MPIDs:</w:t>
            </w:r>
          </w:p>
        </w:tc>
      </w:tr>
      <w:tr w:rsidR="007D5FDC">
        <w:trPr>
          <w:gridAfter w:val="1"/>
          <w:wAfter w:w="47" w:type="dxa"/>
        </w:trPr>
        <w:tc>
          <w:tcPr>
            <w:tcW w:w="10036" w:type="dxa"/>
            <w:gridSpan w:val="8"/>
            <w:shd w:val="pct10" w:color="auto" w:fill="auto"/>
          </w:tcPr>
          <w:tbl>
            <w:tblPr>
              <w:tblW w:w="10036" w:type="auto"/>
              <w:tblLayout w:type="fixed"/>
              <w:tblCellMar>
                <w:top w:w="30" w:type="dxa"/>
                <w:left w:w="10" w:type="dxa"/>
                <w:right w:w="60" w:type="dxa"/>
              </w:tblCellMar>
              <w:tblLook w:val="04A0" w:firstRow="1" w:lastRow="0" w:firstColumn="1" w:lastColumn="0" w:noHBand="0" w:noVBand="1"/>
            </w:tblPr>
            <w:tblGrid>
              <w:gridCol w:w="5018"/>
              <w:gridCol w:w="5018"/>
            </w:tblGrid>
            <w:tr w:rsidR="007D5FDC">
              <w:tc>
                <w:tcPr>
                  <w:tcW w:w="5018"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4"/>
                    </w:rPr>
                  </w:pPr>
                  <w:r>
                    <w:rPr>
                      <w:rStyle w:val="sbprntsst4"/>
                      <w:b/>
                    </w:rPr>
                    <w:t>Usage</w:t>
                  </w:r>
                </w:p>
              </w:tc>
              <w:tc>
                <w:tcPr>
                  <w:tcW w:w="5018"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sbprntsst4"/>
                    </w:rPr>
                  </w:pPr>
                  <w:r>
                    <w:rPr>
                      <w:rStyle w:val="sbprntsst4"/>
                      <w:b/>
                    </w:rPr>
                    <w:t>Boeing MPID</w:t>
                  </w:r>
                </w:p>
              </w:tc>
            </w:tr>
            <w:tr w:rsidR="007D5FDC">
              <w:tc>
                <w:tcPr>
                  <w:tcW w:w="5018"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Production</w:t>
                  </w:r>
                </w:p>
              </w:tc>
              <w:tc>
                <w:tcPr>
                  <w:tcW w:w="5018"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a1d8e6d8-7802-1000-bfb4-ac16042a0001</w:t>
                  </w:r>
                </w:p>
              </w:tc>
            </w:tr>
            <w:tr w:rsidR="007D5FDC">
              <w:tc>
                <w:tcPr>
                  <w:tcW w:w="5018"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L"/>
                    <w:rPr>
                      <w:rStyle w:val="char"/>
                    </w:rPr>
                  </w:pPr>
                  <w:r>
                    <w:rPr>
                      <w:rStyle w:val="char"/>
                    </w:rPr>
                    <w:t>Test</w:t>
                  </w:r>
                </w:p>
              </w:tc>
              <w:tc>
                <w:tcPr>
                  <w:tcW w:w="5018" w:type="dxa"/>
                  <w:tcBorders>
                    <w:top w:val="single" w:sz="2" w:space="0" w:color="auto"/>
                    <w:left w:val="single" w:sz="2" w:space="0" w:color="auto"/>
                    <w:bottom w:val="single" w:sz="2" w:space="0" w:color="auto"/>
                    <w:right w:val="single" w:sz="2" w:space="0" w:color="auto"/>
                  </w:tcBorders>
                  <w:vAlign w:val="center"/>
                </w:tcPr>
                <w:p w:rsidR="007D5FDC" w:rsidRDefault="00391F03">
                  <w:pPr>
                    <w:pStyle w:val="paraC"/>
                    <w:jc w:val="center"/>
                    <w:rPr>
                      <w:rStyle w:val="char"/>
                    </w:rPr>
                  </w:pPr>
                  <w:r>
                    <w:rPr>
                      <w:rStyle w:val="char"/>
                    </w:rPr>
                    <w:t>e78ab758-78a0-1000-b1a4-0a1c0c090001</w:t>
                  </w:r>
                </w:p>
              </w:tc>
            </w:tr>
          </w:tbl>
          <w:p w:rsidR="007D5FDC" w:rsidRDefault="007D5FDC">
            <w:pPr>
              <w:pStyle w:val="paraL"/>
            </w:pP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51" w:name="_EdifecsPrintPageMark21"/>
            <w:r>
              <w:rPr>
                <w:rStyle w:val="large1"/>
                <w:b/>
              </w:rPr>
              <w:t>N2</w:t>
            </w:r>
            <w:bookmarkEnd w:id="51"/>
          </w:p>
        </w:tc>
        <w:tc>
          <w:tcPr>
            <w:tcW w:w="5851" w:type="dxa"/>
            <w:tcBorders>
              <w:top w:val="single" w:sz="18" w:space="0" w:color="auto"/>
            </w:tcBorders>
          </w:tcPr>
          <w:p w:rsidR="007D5FDC" w:rsidRDefault="00391F03">
            <w:pPr>
              <w:pStyle w:val="Heading2"/>
              <w:rPr>
                <w:rStyle w:val="heading2p2c"/>
              </w:rPr>
            </w:pPr>
            <w:bookmarkStart w:id="52" w:name="_TocItemEdifecsMark22"/>
            <w:r>
              <w:rPr>
                <w:rStyle w:val="heading2p2c"/>
                <w:b/>
              </w:rPr>
              <w:t>Additional Name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52"/>
                <w:p w:rsidR="007D5FDC" w:rsidRDefault="00391F03">
                  <w:pPr>
                    <w:pStyle w:val="paraL"/>
                    <w:rPr>
                      <w:rStyle w:val="charB"/>
                    </w:rPr>
                  </w:pPr>
                  <w:r>
                    <w:rPr>
                      <w:rStyle w:val="charB"/>
                      <w:b/>
                    </w:rPr>
                    <w:t>Pos: 320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2</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additional names or those longer than 35 characters in length</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N201</w:t>
            </w:r>
          </w:p>
        </w:tc>
        <w:tc>
          <w:tcPr>
            <w:tcW w:w="758" w:type="dxa"/>
          </w:tcPr>
          <w:p w:rsidR="007D5FDC" w:rsidRDefault="00391F03">
            <w:pPr>
              <w:pStyle w:val="paraL"/>
              <w:rPr>
                <w:rStyle w:val="char"/>
              </w:rPr>
            </w:pPr>
            <w:r>
              <w:rPr>
                <w:rStyle w:val="char"/>
              </w:rPr>
              <w:t>93</w:t>
            </w:r>
          </w:p>
        </w:tc>
        <w:tc>
          <w:tcPr>
            <w:tcW w:w="3785" w:type="dxa"/>
          </w:tcPr>
          <w:p w:rsidR="007D5FDC" w:rsidRDefault="00391F03">
            <w:pPr>
              <w:pStyle w:val="paraL"/>
              <w:rPr>
                <w:rStyle w:val="charB"/>
              </w:rPr>
            </w:pPr>
            <w:r>
              <w:rPr>
                <w:rStyle w:val="charB"/>
                <w:b/>
              </w:rPr>
              <w:t>Name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1/60</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N202</w:t>
            </w:r>
          </w:p>
        </w:tc>
        <w:tc>
          <w:tcPr>
            <w:tcW w:w="758" w:type="dxa"/>
          </w:tcPr>
          <w:p w:rsidR="007D5FDC" w:rsidRDefault="00391F03">
            <w:pPr>
              <w:pStyle w:val="paraL"/>
              <w:rPr>
                <w:rStyle w:val="char"/>
              </w:rPr>
            </w:pPr>
            <w:r>
              <w:rPr>
                <w:rStyle w:val="char"/>
              </w:rPr>
              <w:t>93</w:t>
            </w:r>
          </w:p>
        </w:tc>
        <w:tc>
          <w:tcPr>
            <w:tcW w:w="3785" w:type="dxa"/>
          </w:tcPr>
          <w:p w:rsidR="007D5FDC" w:rsidRDefault="00391F03">
            <w:pPr>
              <w:pStyle w:val="paraL"/>
              <w:rPr>
                <w:rStyle w:val="charB"/>
              </w:rPr>
            </w:pPr>
            <w:r>
              <w:rPr>
                <w:rStyle w:val="charB"/>
                <w:b/>
              </w:rPr>
              <w:t>Name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1/60</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Example Segment:</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N2~Name2~Name3|</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Segment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The two name elements in the N2 segment will be populated in sequence when additional name information is available</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53" w:name="_EdifecsPrintPageMark22"/>
            <w:r>
              <w:rPr>
                <w:rStyle w:val="large1"/>
                <w:b/>
              </w:rPr>
              <w:t>N3</w:t>
            </w:r>
            <w:bookmarkEnd w:id="53"/>
          </w:p>
        </w:tc>
        <w:tc>
          <w:tcPr>
            <w:tcW w:w="5851" w:type="dxa"/>
            <w:tcBorders>
              <w:top w:val="single" w:sz="18" w:space="0" w:color="auto"/>
            </w:tcBorders>
          </w:tcPr>
          <w:p w:rsidR="007D5FDC" w:rsidRDefault="00391F03">
            <w:pPr>
              <w:pStyle w:val="Heading2"/>
              <w:rPr>
                <w:rStyle w:val="heading2p2c"/>
              </w:rPr>
            </w:pPr>
            <w:bookmarkStart w:id="54" w:name="_TocItemEdifecsMark23"/>
            <w:r>
              <w:rPr>
                <w:rStyle w:val="heading2p2c"/>
                <w:b/>
              </w:rPr>
              <w:t>Address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54"/>
                <w:p w:rsidR="007D5FDC" w:rsidRDefault="00391F03">
                  <w:pPr>
                    <w:pStyle w:val="paraL"/>
                    <w:rPr>
                      <w:rStyle w:val="charB"/>
                    </w:rPr>
                  </w:pPr>
                  <w:r>
                    <w:rPr>
                      <w:rStyle w:val="charB"/>
                      <w:b/>
                    </w:rPr>
                    <w:t>Pos: 330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2</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the location of the named party</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N301</w:t>
            </w:r>
          </w:p>
        </w:tc>
        <w:tc>
          <w:tcPr>
            <w:tcW w:w="758" w:type="dxa"/>
          </w:tcPr>
          <w:p w:rsidR="007D5FDC" w:rsidRDefault="00391F03">
            <w:pPr>
              <w:pStyle w:val="paraL"/>
              <w:rPr>
                <w:rStyle w:val="char"/>
              </w:rPr>
            </w:pPr>
            <w:r>
              <w:rPr>
                <w:rStyle w:val="char"/>
              </w:rPr>
              <w:t>166</w:t>
            </w:r>
          </w:p>
        </w:tc>
        <w:tc>
          <w:tcPr>
            <w:tcW w:w="3785" w:type="dxa"/>
          </w:tcPr>
          <w:p w:rsidR="007D5FDC" w:rsidRDefault="00391F03">
            <w:pPr>
              <w:pStyle w:val="paraL"/>
              <w:rPr>
                <w:rStyle w:val="charB"/>
              </w:rPr>
            </w:pPr>
            <w:r>
              <w:rPr>
                <w:rStyle w:val="charB"/>
                <w:b/>
              </w:rPr>
              <w:t>Address Information</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1/55</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N302</w:t>
            </w:r>
          </w:p>
        </w:tc>
        <w:tc>
          <w:tcPr>
            <w:tcW w:w="758" w:type="dxa"/>
          </w:tcPr>
          <w:p w:rsidR="007D5FDC" w:rsidRDefault="00391F03">
            <w:pPr>
              <w:pStyle w:val="paraL"/>
              <w:rPr>
                <w:rStyle w:val="char"/>
              </w:rPr>
            </w:pPr>
            <w:r>
              <w:rPr>
                <w:rStyle w:val="char"/>
              </w:rPr>
              <w:t>166</w:t>
            </w:r>
          </w:p>
        </w:tc>
        <w:tc>
          <w:tcPr>
            <w:tcW w:w="3785" w:type="dxa"/>
          </w:tcPr>
          <w:p w:rsidR="007D5FDC" w:rsidRDefault="00391F03">
            <w:pPr>
              <w:pStyle w:val="paraL"/>
              <w:rPr>
                <w:rStyle w:val="charB"/>
              </w:rPr>
            </w:pPr>
            <w:r>
              <w:rPr>
                <w:rStyle w:val="charB"/>
                <w:b/>
              </w:rPr>
              <w:t>Address Information</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1/55</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Example Segment:</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N3~Address1~Address2|</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55" w:name="_EdifecsPrintPageMark23"/>
            <w:r>
              <w:rPr>
                <w:rStyle w:val="large1"/>
                <w:b/>
              </w:rPr>
              <w:t>N3</w:t>
            </w:r>
            <w:bookmarkEnd w:id="55"/>
          </w:p>
        </w:tc>
        <w:tc>
          <w:tcPr>
            <w:tcW w:w="5851" w:type="dxa"/>
            <w:tcBorders>
              <w:top w:val="single" w:sz="18" w:space="0" w:color="auto"/>
            </w:tcBorders>
          </w:tcPr>
          <w:p w:rsidR="007D5FDC" w:rsidRDefault="00391F03">
            <w:pPr>
              <w:pStyle w:val="Heading2"/>
              <w:rPr>
                <w:rStyle w:val="heading2p2c"/>
              </w:rPr>
            </w:pPr>
            <w:bookmarkStart w:id="56" w:name="_TocItemEdifecsMark24"/>
            <w:r>
              <w:rPr>
                <w:rStyle w:val="heading2p2c"/>
                <w:b/>
              </w:rPr>
              <w:t>Address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56"/>
                <w:p w:rsidR="007D5FDC" w:rsidRDefault="00391F03">
                  <w:pPr>
                    <w:pStyle w:val="paraL"/>
                    <w:rPr>
                      <w:rStyle w:val="charB"/>
                    </w:rPr>
                  </w:pPr>
                  <w:r>
                    <w:rPr>
                      <w:rStyle w:val="charB"/>
                      <w:b/>
                    </w:rPr>
                    <w:t>Pos: 330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1</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the location of the named party</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N301</w:t>
            </w:r>
          </w:p>
        </w:tc>
        <w:tc>
          <w:tcPr>
            <w:tcW w:w="758" w:type="dxa"/>
          </w:tcPr>
          <w:p w:rsidR="007D5FDC" w:rsidRDefault="00391F03">
            <w:pPr>
              <w:pStyle w:val="paraL"/>
              <w:rPr>
                <w:rStyle w:val="char"/>
              </w:rPr>
            </w:pPr>
            <w:r>
              <w:rPr>
                <w:rStyle w:val="char"/>
              </w:rPr>
              <w:t>166</w:t>
            </w:r>
          </w:p>
        </w:tc>
        <w:tc>
          <w:tcPr>
            <w:tcW w:w="3785" w:type="dxa"/>
          </w:tcPr>
          <w:p w:rsidR="007D5FDC" w:rsidRDefault="00391F03">
            <w:pPr>
              <w:pStyle w:val="paraL"/>
              <w:rPr>
                <w:rStyle w:val="charB"/>
              </w:rPr>
            </w:pPr>
            <w:r>
              <w:rPr>
                <w:rStyle w:val="charB"/>
                <w:b/>
              </w:rPr>
              <w:t>Address Information</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1/55</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Example Segment:</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N3~Address3|</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Segment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A second N3 segment will be present if both N3 elements were populated in the previous N3 segment and additional address information exists</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57" w:name="_EdifecsPrintPageMark24"/>
            <w:r>
              <w:rPr>
                <w:rStyle w:val="large1"/>
                <w:b/>
              </w:rPr>
              <w:t>N4</w:t>
            </w:r>
            <w:bookmarkEnd w:id="57"/>
          </w:p>
        </w:tc>
        <w:tc>
          <w:tcPr>
            <w:tcW w:w="5851" w:type="dxa"/>
            <w:tcBorders>
              <w:top w:val="single" w:sz="18" w:space="0" w:color="auto"/>
            </w:tcBorders>
          </w:tcPr>
          <w:p w:rsidR="007D5FDC" w:rsidRDefault="00391F03">
            <w:pPr>
              <w:pStyle w:val="Heading2"/>
              <w:rPr>
                <w:rStyle w:val="heading2p2c"/>
              </w:rPr>
            </w:pPr>
            <w:bookmarkStart w:id="58" w:name="_TocItemEdifecsMark25"/>
            <w:r>
              <w:rPr>
                <w:rStyle w:val="heading2p2c"/>
                <w:b/>
              </w:rPr>
              <w:t>Geographic Location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58"/>
                <w:p w:rsidR="007D5FDC" w:rsidRDefault="00391F03">
                  <w:pPr>
                    <w:pStyle w:val="paraL"/>
                    <w:rPr>
                      <w:rStyle w:val="charB"/>
                    </w:rPr>
                  </w:pPr>
                  <w:r>
                    <w:rPr>
                      <w:rStyle w:val="charB"/>
                      <w:b/>
                    </w:rPr>
                    <w:t>Pos: 340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4</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the geographic place of the named party</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N401</w:t>
            </w:r>
          </w:p>
        </w:tc>
        <w:tc>
          <w:tcPr>
            <w:tcW w:w="758" w:type="dxa"/>
          </w:tcPr>
          <w:p w:rsidR="007D5FDC" w:rsidRDefault="00391F03">
            <w:pPr>
              <w:pStyle w:val="paraL"/>
              <w:rPr>
                <w:rStyle w:val="char"/>
              </w:rPr>
            </w:pPr>
            <w:r>
              <w:rPr>
                <w:rStyle w:val="char"/>
              </w:rPr>
              <w:t>19</w:t>
            </w:r>
          </w:p>
        </w:tc>
        <w:tc>
          <w:tcPr>
            <w:tcW w:w="3785" w:type="dxa"/>
          </w:tcPr>
          <w:p w:rsidR="007D5FDC" w:rsidRDefault="00391F03">
            <w:pPr>
              <w:pStyle w:val="paraL"/>
              <w:rPr>
                <w:rStyle w:val="charB"/>
              </w:rPr>
            </w:pPr>
            <w:r>
              <w:rPr>
                <w:rStyle w:val="charB"/>
                <w:b/>
              </w:rPr>
              <w:t>City Name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2/30</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N402</w:t>
            </w:r>
          </w:p>
        </w:tc>
        <w:tc>
          <w:tcPr>
            <w:tcW w:w="758" w:type="dxa"/>
          </w:tcPr>
          <w:p w:rsidR="007D5FDC" w:rsidRDefault="00391F03">
            <w:pPr>
              <w:pStyle w:val="paraL"/>
              <w:rPr>
                <w:rStyle w:val="char"/>
              </w:rPr>
            </w:pPr>
            <w:r>
              <w:rPr>
                <w:rStyle w:val="char"/>
              </w:rPr>
              <w:t>156</w:t>
            </w:r>
          </w:p>
        </w:tc>
        <w:tc>
          <w:tcPr>
            <w:tcW w:w="3785" w:type="dxa"/>
          </w:tcPr>
          <w:p w:rsidR="007D5FDC" w:rsidRDefault="00391F03">
            <w:pPr>
              <w:pStyle w:val="paraL"/>
              <w:rPr>
                <w:rStyle w:val="charB"/>
              </w:rPr>
            </w:pPr>
            <w:r>
              <w:rPr>
                <w:rStyle w:val="charB"/>
                <w:b/>
              </w:rPr>
              <w:t>State or Province Code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N403</w:t>
            </w:r>
          </w:p>
        </w:tc>
        <w:tc>
          <w:tcPr>
            <w:tcW w:w="758" w:type="dxa"/>
          </w:tcPr>
          <w:p w:rsidR="007D5FDC" w:rsidRDefault="00391F03">
            <w:pPr>
              <w:pStyle w:val="paraL"/>
              <w:rPr>
                <w:rStyle w:val="char"/>
              </w:rPr>
            </w:pPr>
            <w:r>
              <w:rPr>
                <w:rStyle w:val="char"/>
              </w:rPr>
              <w:t>116</w:t>
            </w:r>
          </w:p>
        </w:tc>
        <w:tc>
          <w:tcPr>
            <w:tcW w:w="3785" w:type="dxa"/>
          </w:tcPr>
          <w:p w:rsidR="007D5FDC" w:rsidRDefault="00391F03">
            <w:pPr>
              <w:pStyle w:val="paraL"/>
              <w:rPr>
                <w:rStyle w:val="charB"/>
              </w:rPr>
            </w:pPr>
            <w:r>
              <w:rPr>
                <w:rStyle w:val="charB"/>
                <w:b/>
              </w:rPr>
              <w:t>Postal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US Zip Codes may be in any of the following formats:</w:t>
                  </w:r>
                </w:p>
                <w:p w:rsidR="007D5FDC" w:rsidRDefault="00391F03">
                  <w:pPr>
                    <w:pStyle w:val="paraL"/>
                    <w:rPr>
                      <w:rStyle w:val="char"/>
                    </w:rPr>
                  </w:pPr>
                  <w:r>
                    <w:rPr>
                      <w:rStyle w:val="char"/>
                    </w:rPr>
                    <w:t>99999</w:t>
                  </w:r>
                </w:p>
                <w:p w:rsidR="007D5FDC" w:rsidRDefault="00391F03">
                  <w:pPr>
                    <w:pStyle w:val="paraL"/>
                    <w:rPr>
                      <w:rStyle w:val="char"/>
                    </w:rPr>
                  </w:pPr>
                  <w:r>
                    <w:rPr>
                      <w:rStyle w:val="char"/>
                    </w:rPr>
                    <w:t>999999999</w:t>
                  </w:r>
                </w:p>
                <w:p w:rsidR="007D5FDC" w:rsidRDefault="00391F03">
                  <w:pPr>
                    <w:pStyle w:val="paraL"/>
                    <w:rPr>
                      <w:rStyle w:val="char"/>
                    </w:rPr>
                  </w:pPr>
                  <w:r>
                    <w:rPr>
                      <w:rStyle w:val="char"/>
                    </w:rPr>
                    <w:t>99999-9999</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3/15</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N404</w:t>
            </w:r>
          </w:p>
        </w:tc>
        <w:tc>
          <w:tcPr>
            <w:tcW w:w="758" w:type="dxa"/>
          </w:tcPr>
          <w:p w:rsidR="007D5FDC" w:rsidRDefault="00391F03">
            <w:pPr>
              <w:pStyle w:val="paraL"/>
              <w:rPr>
                <w:rStyle w:val="char"/>
              </w:rPr>
            </w:pPr>
            <w:r>
              <w:rPr>
                <w:rStyle w:val="char"/>
              </w:rPr>
              <w:t>26</w:t>
            </w:r>
          </w:p>
        </w:tc>
        <w:tc>
          <w:tcPr>
            <w:tcW w:w="3785" w:type="dxa"/>
          </w:tcPr>
          <w:p w:rsidR="007D5FDC" w:rsidRDefault="00391F03">
            <w:pPr>
              <w:pStyle w:val="paraL"/>
              <w:rPr>
                <w:rStyle w:val="charB"/>
              </w:rPr>
            </w:pPr>
            <w:r>
              <w:rPr>
                <w:rStyle w:val="charB"/>
                <w:b/>
              </w:rPr>
              <w:t>Country Code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2/3</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Example Segment:</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N4~City~ST~99999~US|</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59" w:name="_EdifecsPrintPageMark25"/>
            <w:r>
              <w:rPr>
                <w:rStyle w:val="large1"/>
                <w:b/>
              </w:rPr>
              <w:t>N1</w:t>
            </w:r>
            <w:bookmarkEnd w:id="59"/>
          </w:p>
        </w:tc>
        <w:tc>
          <w:tcPr>
            <w:tcW w:w="5851" w:type="dxa"/>
            <w:tcBorders>
              <w:top w:val="single" w:sz="18" w:space="0" w:color="auto"/>
            </w:tcBorders>
          </w:tcPr>
          <w:p w:rsidR="007D5FDC" w:rsidRDefault="00391F03">
            <w:pPr>
              <w:pStyle w:val="Heading2"/>
              <w:rPr>
                <w:rStyle w:val="heading2p2c"/>
              </w:rPr>
            </w:pPr>
            <w:bookmarkStart w:id="60" w:name="_TocItemEdifecsMark26"/>
            <w:r>
              <w:rPr>
                <w:rStyle w:val="heading2p2c"/>
                <w:b/>
              </w:rPr>
              <w:t>Name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60"/>
                <w:p w:rsidR="007D5FDC" w:rsidRDefault="00391F03">
                  <w:pPr>
                    <w:pStyle w:val="paraL"/>
                    <w:rPr>
                      <w:rStyle w:val="charB"/>
                    </w:rPr>
                  </w:pPr>
                  <w:r>
                    <w:rPr>
                      <w:rStyle w:val="charB"/>
                      <w:b/>
                    </w:rPr>
                    <w:t>Pos: 310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4</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Must use</w:t>
      </w:r>
    </w:p>
    <w:p w:rsidR="007D5FDC" w:rsidRDefault="00391F03">
      <w:pPr>
        <w:pStyle w:val="paraL"/>
      </w:pPr>
      <w:r>
        <w:rPr>
          <w:rStyle w:val="charB"/>
          <w:b/>
        </w:rPr>
        <w:t xml:space="preserve">Purpose: </w:t>
      </w:r>
      <w:r>
        <w:rPr>
          <w:rStyle w:val="char"/>
        </w:rPr>
        <w:t>To identify a party by type of organization, name, and code</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N101</w:t>
            </w:r>
          </w:p>
        </w:tc>
        <w:tc>
          <w:tcPr>
            <w:tcW w:w="758" w:type="dxa"/>
          </w:tcPr>
          <w:p w:rsidR="007D5FDC" w:rsidRDefault="00391F03">
            <w:pPr>
              <w:pStyle w:val="paraL"/>
              <w:rPr>
                <w:rStyle w:val="char"/>
              </w:rPr>
            </w:pPr>
            <w:r>
              <w:rPr>
                <w:rStyle w:val="char"/>
              </w:rPr>
              <w:t>98</w:t>
            </w:r>
          </w:p>
        </w:tc>
        <w:tc>
          <w:tcPr>
            <w:tcW w:w="3785" w:type="dxa"/>
            <w:gridSpan w:val="2"/>
          </w:tcPr>
          <w:p w:rsidR="007D5FDC" w:rsidRDefault="00391F03">
            <w:pPr>
              <w:pStyle w:val="paraL"/>
              <w:rPr>
                <w:rStyle w:val="charB"/>
              </w:rPr>
            </w:pPr>
            <w:r>
              <w:rPr>
                <w:rStyle w:val="charB"/>
                <w:b/>
              </w:rPr>
              <w:t>Entity Identifier Code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2/3</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SE</w:t>
            </w:r>
          </w:p>
        </w:tc>
        <w:tc>
          <w:tcPr>
            <w:tcW w:w="6774" w:type="dxa"/>
            <w:gridSpan w:val="5"/>
          </w:tcPr>
          <w:p w:rsidR="007D5FDC" w:rsidRDefault="00391F03">
            <w:pPr>
              <w:pStyle w:val="paraL"/>
              <w:rPr>
                <w:rStyle w:val="char"/>
              </w:rPr>
            </w:pPr>
            <w:r>
              <w:rPr>
                <w:rStyle w:val="char"/>
              </w:rPr>
              <w:t>Selling Party</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N102</w:t>
            </w:r>
          </w:p>
        </w:tc>
        <w:tc>
          <w:tcPr>
            <w:tcW w:w="758" w:type="dxa"/>
          </w:tcPr>
          <w:p w:rsidR="007D5FDC" w:rsidRDefault="00391F03">
            <w:pPr>
              <w:pStyle w:val="paraL"/>
              <w:rPr>
                <w:rStyle w:val="char"/>
              </w:rPr>
            </w:pPr>
            <w:r>
              <w:rPr>
                <w:rStyle w:val="char"/>
              </w:rPr>
              <w:t>93</w:t>
            </w:r>
          </w:p>
        </w:tc>
        <w:tc>
          <w:tcPr>
            <w:tcW w:w="3785" w:type="dxa"/>
            <w:gridSpan w:val="2"/>
          </w:tcPr>
          <w:p w:rsidR="007D5FDC" w:rsidRDefault="00391F03">
            <w:pPr>
              <w:pStyle w:val="paraL"/>
              <w:rPr>
                <w:rStyle w:val="charB"/>
              </w:rPr>
            </w:pPr>
            <w:r>
              <w:rPr>
                <w:rStyle w:val="charB"/>
                <w:b/>
              </w:rPr>
              <w:t>Name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Seller/Supplier name</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1/60</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N103</w:t>
            </w:r>
          </w:p>
        </w:tc>
        <w:tc>
          <w:tcPr>
            <w:tcW w:w="758" w:type="dxa"/>
          </w:tcPr>
          <w:p w:rsidR="007D5FDC" w:rsidRDefault="00391F03">
            <w:pPr>
              <w:pStyle w:val="paraL"/>
              <w:rPr>
                <w:rStyle w:val="char"/>
              </w:rPr>
            </w:pPr>
            <w:r>
              <w:rPr>
                <w:rStyle w:val="char"/>
              </w:rPr>
              <w:t>66</w:t>
            </w:r>
          </w:p>
        </w:tc>
        <w:tc>
          <w:tcPr>
            <w:tcW w:w="3785" w:type="dxa"/>
            <w:gridSpan w:val="2"/>
          </w:tcPr>
          <w:p w:rsidR="007D5FDC" w:rsidRDefault="00391F03">
            <w:pPr>
              <w:pStyle w:val="paraL"/>
              <w:rPr>
                <w:rStyle w:val="charB"/>
              </w:rPr>
            </w:pPr>
            <w:r>
              <w:rPr>
                <w:rStyle w:val="charB"/>
                <w:b/>
              </w:rPr>
              <w:t>Identification Code Qualifier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1/2</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92</w:t>
            </w:r>
          </w:p>
        </w:tc>
        <w:tc>
          <w:tcPr>
            <w:tcW w:w="6774" w:type="dxa"/>
            <w:gridSpan w:val="5"/>
          </w:tcPr>
          <w:p w:rsidR="007D5FDC" w:rsidRDefault="00391F03">
            <w:pPr>
              <w:pStyle w:val="paraL"/>
              <w:rPr>
                <w:rStyle w:val="char"/>
              </w:rPr>
            </w:pPr>
            <w:r>
              <w:rPr>
                <w:rStyle w:val="char"/>
              </w:rPr>
              <w:t>Assigned by Buyer or Buyer's Agent</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N104</w:t>
            </w:r>
          </w:p>
        </w:tc>
        <w:tc>
          <w:tcPr>
            <w:tcW w:w="758" w:type="dxa"/>
          </w:tcPr>
          <w:p w:rsidR="007D5FDC" w:rsidRDefault="00391F03">
            <w:pPr>
              <w:pStyle w:val="paraL"/>
              <w:rPr>
                <w:rStyle w:val="char"/>
              </w:rPr>
            </w:pPr>
            <w:r>
              <w:rPr>
                <w:rStyle w:val="char"/>
              </w:rPr>
              <w:t>67</w:t>
            </w:r>
          </w:p>
        </w:tc>
        <w:tc>
          <w:tcPr>
            <w:tcW w:w="3785" w:type="dxa"/>
          </w:tcPr>
          <w:p w:rsidR="007D5FDC" w:rsidRDefault="00391F03">
            <w:pPr>
              <w:pStyle w:val="paraL"/>
              <w:rPr>
                <w:rStyle w:val="charB"/>
              </w:rPr>
            </w:pPr>
            <w:r>
              <w:rPr>
                <w:rStyle w:val="charB"/>
                <w:b/>
              </w:rPr>
              <w:t>Identification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Identifies the unique 36 character Exostar production or test MPID assigned to the Seller/Supplier.</w:t>
                  </w:r>
                </w:p>
                <w:p w:rsidR="007D5FDC" w:rsidRDefault="00391F03">
                  <w:pPr>
                    <w:pStyle w:val="paraL"/>
                    <w:rPr>
                      <w:rStyle w:val="char"/>
                    </w:rPr>
                  </w:pPr>
                  <w:r>
                    <w:rPr>
                      <w:rStyle w:val="char"/>
                    </w:rPr>
                    <w:t> </w:t>
                  </w:r>
                </w:p>
                <w:p w:rsidR="007D5FDC" w:rsidRDefault="00391F03">
                  <w:pPr>
                    <w:pStyle w:val="paraL"/>
                    <w:rPr>
                      <w:rStyle w:val="char"/>
                    </w:rPr>
                  </w:pPr>
                  <w:r>
                    <w:rPr>
                      <w:rStyle w:val="char"/>
                    </w:rPr>
                    <w:t>The MPID on the PO must be returned on all outbound transactions related to this order.</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2/80</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N1~SE~SellerPartyName~92~SupplierMPID|</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pPr>
            <w:r>
              <w:rPr>
                <w:rStyle w:val="char"/>
              </w:rPr>
              <w:t>N1~SE~SellerPartyName~92~SupplierMPID|</w:t>
            </w:r>
          </w:p>
          <w:p w:rsidR="007D5FDC" w:rsidRDefault="00391F03">
            <w:pPr>
              <w:pStyle w:val="paraL"/>
              <w:rPr>
                <w:rStyle w:val="char"/>
              </w:rPr>
            </w:pPr>
            <w:r>
              <w:rPr>
                <w:rStyle w:val="char"/>
              </w:rPr>
              <w:t>N3~Address1~Address2|</w:t>
            </w:r>
          </w:p>
          <w:p w:rsidR="007D5FDC" w:rsidRDefault="00391F03">
            <w:pPr>
              <w:pStyle w:val="paraL"/>
              <w:rPr>
                <w:rStyle w:val="char"/>
              </w:rPr>
            </w:pPr>
            <w:r>
              <w:rPr>
                <w:rStyle w:val="char"/>
              </w:rPr>
              <w:t>N3~Address3~Address4|</w:t>
            </w:r>
          </w:p>
          <w:p w:rsidR="007D5FDC" w:rsidRDefault="00391F03">
            <w:pPr>
              <w:pStyle w:val="paraL"/>
              <w:rPr>
                <w:rStyle w:val="char"/>
              </w:rPr>
            </w:pPr>
            <w:r>
              <w:rPr>
                <w:rStyle w:val="char"/>
              </w:rPr>
              <w:t>N4~City~ST~99999~US|</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pPr>
            <w:r>
              <w:rPr>
                <w:rStyle w:val="char"/>
              </w:rPr>
              <w:t>N1~SE~SellerPartyName~92~SupplierMPID|</w:t>
            </w:r>
          </w:p>
          <w:p w:rsidR="007D5FDC" w:rsidRDefault="00391F03">
            <w:pPr>
              <w:pStyle w:val="paraL"/>
              <w:rPr>
                <w:rStyle w:val="char"/>
              </w:rPr>
            </w:pPr>
            <w:r>
              <w:rPr>
                <w:rStyle w:val="char"/>
              </w:rPr>
              <w:t>N3~Address1~Address2|</w:t>
            </w:r>
          </w:p>
          <w:p w:rsidR="007D5FDC" w:rsidRDefault="00391F03">
            <w:pPr>
              <w:pStyle w:val="paraL"/>
              <w:rPr>
                <w:rStyle w:val="char"/>
              </w:rPr>
            </w:pPr>
            <w:r>
              <w:rPr>
                <w:rStyle w:val="char"/>
              </w:rPr>
              <w:t>N3~Address3~Address4|</w:t>
            </w:r>
          </w:p>
          <w:p w:rsidR="007D5FDC" w:rsidRDefault="00391F03">
            <w:pPr>
              <w:pStyle w:val="paraL"/>
              <w:rPr>
                <w:rStyle w:val="char"/>
              </w:rPr>
            </w:pPr>
            <w:r>
              <w:rPr>
                <w:rStyle w:val="char"/>
              </w:rPr>
              <w:t>N4~City~ST~99999~US|</w:t>
            </w:r>
          </w:p>
          <w:p w:rsidR="007D5FDC" w:rsidRDefault="00391F03">
            <w:pPr>
              <w:pStyle w:val="paraL"/>
              <w:rPr>
                <w:rStyle w:val="char"/>
              </w:rPr>
            </w:pPr>
            <w:r>
              <w:rPr>
                <w:rStyle w:val="char"/>
              </w:rPr>
              <w:t> </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61" w:name="_EdifecsPrintPageMark26"/>
            <w:r>
              <w:rPr>
                <w:rStyle w:val="large1"/>
                <w:b/>
              </w:rPr>
              <w:t>N3</w:t>
            </w:r>
            <w:bookmarkEnd w:id="61"/>
          </w:p>
        </w:tc>
        <w:tc>
          <w:tcPr>
            <w:tcW w:w="5851" w:type="dxa"/>
            <w:tcBorders>
              <w:top w:val="single" w:sz="18" w:space="0" w:color="auto"/>
            </w:tcBorders>
          </w:tcPr>
          <w:p w:rsidR="007D5FDC" w:rsidRDefault="00391F03">
            <w:pPr>
              <w:pStyle w:val="Heading2"/>
              <w:rPr>
                <w:rStyle w:val="heading2p2c"/>
              </w:rPr>
            </w:pPr>
            <w:bookmarkStart w:id="62" w:name="_TocItemEdifecsMark27"/>
            <w:r>
              <w:rPr>
                <w:rStyle w:val="heading2p2c"/>
                <w:b/>
              </w:rPr>
              <w:t>Address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62"/>
                <w:p w:rsidR="007D5FDC" w:rsidRDefault="00391F03">
                  <w:pPr>
                    <w:pStyle w:val="paraL"/>
                    <w:rPr>
                      <w:rStyle w:val="charB"/>
                    </w:rPr>
                  </w:pPr>
                  <w:r>
                    <w:rPr>
                      <w:rStyle w:val="charB"/>
                      <w:b/>
                    </w:rPr>
                    <w:t>Pos: 330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2</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the location of the named party</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N301</w:t>
            </w:r>
          </w:p>
        </w:tc>
        <w:tc>
          <w:tcPr>
            <w:tcW w:w="758" w:type="dxa"/>
          </w:tcPr>
          <w:p w:rsidR="007D5FDC" w:rsidRDefault="00391F03">
            <w:pPr>
              <w:pStyle w:val="paraL"/>
              <w:rPr>
                <w:rStyle w:val="char"/>
              </w:rPr>
            </w:pPr>
            <w:r>
              <w:rPr>
                <w:rStyle w:val="char"/>
              </w:rPr>
              <w:t>166</w:t>
            </w:r>
          </w:p>
        </w:tc>
        <w:tc>
          <w:tcPr>
            <w:tcW w:w="3785" w:type="dxa"/>
          </w:tcPr>
          <w:p w:rsidR="007D5FDC" w:rsidRDefault="00391F03">
            <w:pPr>
              <w:pStyle w:val="paraL"/>
              <w:rPr>
                <w:rStyle w:val="charB"/>
              </w:rPr>
            </w:pPr>
            <w:r>
              <w:rPr>
                <w:rStyle w:val="charB"/>
                <w:b/>
              </w:rPr>
              <w:t>Address Information</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1/55</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N302</w:t>
            </w:r>
          </w:p>
        </w:tc>
        <w:tc>
          <w:tcPr>
            <w:tcW w:w="758" w:type="dxa"/>
          </w:tcPr>
          <w:p w:rsidR="007D5FDC" w:rsidRDefault="00391F03">
            <w:pPr>
              <w:pStyle w:val="paraL"/>
              <w:rPr>
                <w:rStyle w:val="char"/>
              </w:rPr>
            </w:pPr>
            <w:r>
              <w:rPr>
                <w:rStyle w:val="char"/>
              </w:rPr>
              <w:t>166</w:t>
            </w:r>
          </w:p>
        </w:tc>
        <w:tc>
          <w:tcPr>
            <w:tcW w:w="3785" w:type="dxa"/>
          </w:tcPr>
          <w:p w:rsidR="007D5FDC" w:rsidRDefault="00391F03">
            <w:pPr>
              <w:pStyle w:val="paraL"/>
              <w:rPr>
                <w:rStyle w:val="charB"/>
              </w:rPr>
            </w:pPr>
            <w:r>
              <w:rPr>
                <w:rStyle w:val="charB"/>
                <w:b/>
              </w:rPr>
              <w:t>Address Information</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1/55</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N3 Not 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N3~Address1~Address2|</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If there are additional name elements required to identify the Supplier then N301 may contain a name followed by the first address element in N302.</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N3~Address1~Address2|</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63" w:name="_EdifecsPrintPageMark27"/>
            <w:r>
              <w:rPr>
                <w:rStyle w:val="large1"/>
                <w:b/>
              </w:rPr>
              <w:t>N3</w:t>
            </w:r>
            <w:bookmarkEnd w:id="63"/>
          </w:p>
        </w:tc>
        <w:tc>
          <w:tcPr>
            <w:tcW w:w="5851" w:type="dxa"/>
            <w:tcBorders>
              <w:top w:val="single" w:sz="18" w:space="0" w:color="auto"/>
            </w:tcBorders>
          </w:tcPr>
          <w:p w:rsidR="007D5FDC" w:rsidRDefault="00391F03">
            <w:pPr>
              <w:pStyle w:val="Heading2"/>
              <w:rPr>
                <w:rStyle w:val="heading2p2c"/>
              </w:rPr>
            </w:pPr>
            <w:bookmarkStart w:id="64" w:name="_TocItemEdifecsMark28"/>
            <w:r>
              <w:rPr>
                <w:rStyle w:val="heading2p2c"/>
                <w:b/>
              </w:rPr>
              <w:t>Address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64"/>
                <w:p w:rsidR="007D5FDC" w:rsidRDefault="00391F03">
                  <w:pPr>
                    <w:pStyle w:val="paraL"/>
                    <w:rPr>
                      <w:rStyle w:val="charB"/>
                    </w:rPr>
                  </w:pPr>
                  <w:r>
                    <w:rPr>
                      <w:rStyle w:val="charB"/>
                      <w:b/>
                    </w:rPr>
                    <w:t>Pos: 330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2</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the location of the named party</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N301</w:t>
            </w:r>
          </w:p>
        </w:tc>
        <w:tc>
          <w:tcPr>
            <w:tcW w:w="758" w:type="dxa"/>
          </w:tcPr>
          <w:p w:rsidR="007D5FDC" w:rsidRDefault="00391F03">
            <w:pPr>
              <w:pStyle w:val="paraL"/>
              <w:rPr>
                <w:rStyle w:val="char"/>
              </w:rPr>
            </w:pPr>
            <w:r>
              <w:rPr>
                <w:rStyle w:val="char"/>
              </w:rPr>
              <w:t>166</w:t>
            </w:r>
          </w:p>
        </w:tc>
        <w:tc>
          <w:tcPr>
            <w:tcW w:w="3785" w:type="dxa"/>
          </w:tcPr>
          <w:p w:rsidR="007D5FDC" w:rsidRDefault="00391F03">
            <w:pPr>
              <w:pStyle w:val="paraL"/>
              <w:rPr>
                <w:rStyle w:val="charB"/>
              </w:rPr>
            </w:pPr>
            <w:r>
              <w:rPr>
                <w:rStyle w:val="charB"/>
                <w:b/>
              </w:rPr>
              <w:t>Address Information</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1/55</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N302</w:t>
            </w:r>
          </w:p>
        </w:tc>
        <w:tc>
          <w:tcPr>
            <w:tcW w:w="758" w:type="dxa"/>
          </w:tcPr>
          <w:p w:rsidR="007D5FDC" w:rsidRDefault="00391F03">
            <w:pPr>
              <w:pStyle w:val="paraL"/>
              <w:rPr>
                <w:rStyle w:val="char"/>
              </w:rPr>
            </w:pPr>
            <w:r>
              <w:rPr>
                <w:rStyle w:val="char"/>
              </w:rPr>
              <w:t>166</w:t>
            </w:r>
          </w:p>
        </w:tc>
        <w:tc>
          <w:tcPr>
            <w:tcW w:w="3785" w:type="dxa"/>
          </w:tcPr>
          <w:p w:rsidR="007D5FDC" w:rsidRDefault="00391F03">
            <w:pPr>
              <w:pStyle w:val="paraL"/>
              <w:rPr>
                <w:rStyle w:val="charB"/>
              </w:rPr>
            </w:pPr>
            <w:r>
              <w:rPr>
                <w:rStyle w:val="charB"/>
                <w:b/>
              </w:rPr>
              <w:t>Address Information</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1/55</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Segment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A second N3 segment will be present if both N3 elements were populated in the previous N3 segment and additional address information exists.  In which case, N301 will be populated with the third address line and N302 with a fourth address line if needed.</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N3 Not 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N3~Address3~Address4|</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N3~Address3~Address4|</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65" w:name="_EdifecsPrintPageMark28"/>
            <w:r>
              <w:rPr>
                <w:rStyle w:val="large1"/>
                <w:b/>
              </w:rPr>
              <w:t>N4</w:t>
            </w:r>
            <w:bookmarkEnd w:id="65"/>
          </w:p>
        </w:tc>
        <w:tc>
          <w:tcPr>
            <w:tcW w:w="5851" w:type="dxa"/>
            <w:tcBorders>
              <w:top w:val="single" w:sz="18" w:space="0" w:color="auto"/>
            </w:tcBorders>
          </w:tcPr>
          <w:p w:rsidR="007D5FDC" w:rsidRDefault="00391F03">
            <w:pPr>
              <w:pStyle w:val="Heading2"/>
              <w:rPr>
                <w:rStyle w:val="heading2p2c"/>
              </w:rPr>
            </w:pPr>
            <w:bookmarkStart w:id="66" w:name="_TocItemEdifecsMark29"/>
            <w:r>
              <w:rPr>
                <w:rStyle w:val="heading2p2c"/>
                <w:b/>
              </w:rPr>
              <w:t>Geographic Location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66"/>
                <w:p w:rsidR="007D5FDC" w:rsidRDefault="00391F03">
                  <w:pPr>
                    <w:pStyle w:val="paraL"/>
                    <w:rPr>
                      <w:rStyle w:val="charB"/>
                    </w:rPr>
                  </w:pPr>
                  <w:r>
                    <w:rPr>
                      <w:rStyle w:val="charB"/>
                      <w:b/>
                    </w:rPr>
                    <w:t>Pos: 340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4</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the geographic place of the named party</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N401</w:t>
            </w:r>
          </w:p>
        </w:tc>
        <w:tc>
          <w:tcPr>
            <w:tcW w:w="758" w:type="dxa"/>
          </w:tcPr>
          <w:p w:rsidR="007D5FDC" w:rsidRDefault="00391F03">
            <w:pPr>
              <w:pStyle w:val="paraL"/>
              <w:rPr>
                <w:rStyle w:val="char"/>
              </w:rPr>
            </w:pPr>
            <w:r>
              <w:rPr>
                <w:rStyle w:val="char"/>
              </w:rPr>
              <w:t>19</w:t>
            </w:r>
          </w:p>
        </w:tc>
        <w:tc>
          <w:tcPr>
            <w:tcW w:w="3785" w:type="dxa"/>
          </w:tcPr>
          <w:p w:rsidR="007D5FDC" w:rsidRDefault="00391F03">
            <w:pPr>
              <w:pStyle w:val="paraL"/>
              <w:rPr>
                <w:rStyle w:val="charB"/>
              </w:rPr>
            </w:pPr>
            <w:r>
              <w:rPr>
                <w:rStyle w:val="charB"/>
                <w:b/>
              </w:rPr>
              <w:t>City Name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2/30</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N402</w:t>
            </w:r>
          </w:p>
        </w:tc>
        <w:tc>
          <w:tcPr>
            <w:tcW w:w="758" w:type="dxa"/>
          </w:tcPr>
          <w:p w:rsidR="007D5FDC" w:rsidRDefault="00391F03">
            <w:pPr>
              <w:pStyle w:val="paraL"/>
              <w:rPr>
                <w:rStyle w:val="char"/>
              </w:rPr>
            </w:pPr>
            <w:r>
              <w:rPr>
                <w:rStyle w:val="char"/>
              </w:rPr>
              <w:t>156</w:t>
            </w:r>
          </w:p>
        </w:tc>
        <w:tc>
          <w:tcPr>
            <w:tcW w:w="3785" w:type="dxa"/>
          </w:tcPr>
          <w:p w:rsidR="007D5FDC" w:rsidRDefault="00391F03">
            <w:pPr>
              <w:pStyle w:val="paraL"/>
              <w:rPr>
                <w:rStyle w:val="charB"/>
              </w:rPr>
            </w:pPr>
            <w:r>
              <w:rPr>
                <w:rStyle w:val="charB"/>
                <w:b/>
              </w:rPr>
              <w:t>State or Province Code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N403</w:t>
            </w:r>
          </w:p>
        </w:tc>
        <w:tc>
          <w:tcPr>
            <w:tcW w:w="758" w:type="dxa"/>
          </w:tcPr>
          <w:p w:rsidR="007D5FDC" w:rsidRDefault="00391F03">
            <w:pPr>
              <w:pStyle w:val="paraL"/>
              <w:rPr>
                <w:rStyle w:val="char"/>
              </w:rPr>
            </w:pPr>
            <w:r>
              <w:rPr>
                <w:rStyle w:val="char"/>
              </w:rPr>
              <w:t>116</w:t>
            </w:r>
          </w:p>
        </w:tc>
        <w:tc>
          <w:tcPr>
            <w:tcW w:w="3785" w:type="dxa"/>
          </w:tcPr>
          <w:p w:rsidR="007D5FDC" w:rsidRDefault="00391F03">
            <w:pPr>
              <w:pStyle w:val="paraL"/>
              <w:rPr>
                <w:rStyle w:val="charB"/>
              </w:rPr>
            </w:pPr>
            <w:r>
              <w:rPr>
                <w:rStyle w:val="charB"/>
                <w:b/>
              </w:rPr>
              <w:t>Postal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US Zip Codes may be in any of the following formats:</w:t>
                  </w:r>
                </w:p>
                <w:p w:rsidR="007D5FDC" w:rsidRDefault="00391F03">
                  <w:pPr>
                    <w:pStyle w:val="paraL"/>
                    <w:rPr>
                      <w:rStyle w:val="char"/>
                    </w:rPr>
                  </w:pPr>
                  <w:r>
                    <w:rPr>
                      <w:rStyle w:val="char"/>
                    </w:rPr>
                    <w:t>99999</w:t>
                  </w:r>
                </w:p>
                <w:p w:rsidR="007D5FDC" w:rsidRDefault="00391F03">
                  <w:pPr>
                    <w:pStyle w:val="paraL"/>
                    <w:rPr>
                      <w:rStyle w:val="char"/>
                    </w:rPr>
                  </w:pPr>
                  <w:r>
                    <w:rPr>
                      <w:rStyle w:val="char"/>
                    </w:rPr>
                    <w:t>999999999</w:t>
                  </w:r>
                </w:p>
                <w:p w:rsidR="007D5FDC" w:rsidRDefault="00391F03">
                  <w:pPr>
                    <w:pStyle w:val="paraL"/>
                    <w:rPr>
                      <w:rStyle w:val="char"/>
                    </w:rPr>
                  </w:pPr>
                  <w:r>
                    <w:rPr>
                      <w:rStyle w:val="char"/>
                    </w:rPr>
                    <w:t>99999-9999</w:t>
                  </w:r>
                </w:p>
                <w:p w:rsidR="007D5FDC" w:rsidRDefault="00391F03">
                  <w:pPr>
                    <w:pStyle w:val="paraL"/>
                    <w:rPr>
                      <w:rStyle w:val="char"/>
                    </w:rPr>
                  </w:pPr>
                  <w:r>
                    <w:rPr>
                      <w:rStyle w:val="char"/>
                    </w:rPr>
                    <w:t> </w:t>
                  </w:r>
                </w:p>
                <w:p w:rsidR="007D5FDC" w:rsidRDefault="00391F03">
                  <w:pPr>
                    <w:pStyle w:val="paraL"/>
                    <w:rPr>
                      <w:rStyle w:val="char"/>
                    </w:rPr>
                  </w:pPr>
                  <w:r>
                    <w:rPr>
                      <w:rStyle w:val="char"/>
                    </w:rPr>
                    <w:t>International Addresses:</w:t>
                  </w:r>
                </w:p>
                <w:p w:rsidR="007D5FDC" w:rsidRDefault="00391F03">
                  <w:pPr>
                    <w:pStyle w:val="paraL"/>
                  </w:pPr>
                  <w:r>
                    <w:rPr>
                      <w:rStyle w:val="char"/>
                    </w:rPr>
                    <w:t xml:space="preserve"> ANSI X12 requires a minimum of 3 characters in the Postal Code; however, international addresses do not always adhere to that standard.  Therefore, a convention will be applied to permit a "." (period) to be used as a placeholder following any Postal Code of less than 3 characters to meet standards.  Example:  17.</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3/15</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N404</w:t>
            </w:r>
          </w:p>
        </w:tc>
        <w:tc>
          <w:tcPr>
            <w:tcW w:w="758" w:type="dxa"/>
          </w:tcPr>
          <w:p w:rsidR="007D5FDC" w:rsidRDefault="00391F03">
            <w:pPr>
              <w:pStyle w:val="paraL"/>
              <w:rPr>
                <w:rStyle w:val="char"/>
              </w:rPr>
            </w:pPr>
            <w:r>
              <w:rPr>
                <w:rStyle w:val="char"/>
              </w:rPr>
              <w:t>26</w:t>
            </w:r>
          </w:p>
        </w:tc>
        <w:tc>
          <w:tcPr>
            <w:tcW w:w="3785" w:type="dxa"/>
          </w:tcPr>
          <w:p w:rsidR="007D5FDC" w:rsidRDefault="00391F03">
            <w:pPr>
              <w:pStyle w:val="paraL"/>
              <w:rPr>
                <w:rStyle w:val="charB"/>
              </w:rPr>
            </w:pPr>
            <w:r>
              <w:rPr>
                <w:rStyle w:val="charB"/>
                <w:b/>
              </w:rPr>
              <w:t>Country Code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2/3</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N4 Not 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N4~City~ST~99999~US|</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N4~City~ST~99999~US|</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67" w:name="_EdifecsPrintPageMark29"/>
            <w:r>
              <w:rPr>
                <w:rStyle w:val="large1"/>
                <w:b/>
              </w:rPr>
              <w:t>N1</w:t>
            </w:r>
            <w:bookmarkEnd w:id="67"/>
          </w:p>
        </w:tc>
        <w:tc>
          <w:tcPr>
            <w:tcW w:w="5851" w:type="dxa"/>
            <w:tcBorders>
              <w:top w:val="single" w:sz="18" w:space="0" w:color="auto"/>
            </w:tcBorders>
          </w:tcPr>
          <w:p w:rsidR="007D5FDC" w:rsidRDefault="00391F03">
            <w:pPr>
              <w:pStyle w:val="Heading2"/>
              <w:rPr>
                <w:rStyle w:val="heading2p2c"/>
              </w:rPr>
            </w:pPr>
            <w:bookmarkStart w:id="68" w:name="_TocItemEdifecsMark30"/>
            <w:r>
              <w:rPr>
                <w:rStyle w:val="heading2p2c"/>
                <w:b/>
              </w:rPr>
              <w:t>Name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68"/>
                <w:p w:rsidR="007D5FDC" w:rsidRDefault="00391F03">
                  <w:pPr>
                    <w:pStyle w:val="paraL"/>
                    <w:rPr>
                      <w:rStyle w:val="charB"/>
                    </w:rPr>
                  </w:pPr>
                  <w:r>
                    <w:rPr>
                      <w:rStyle w:val="charB"/>
                      <w:b/>
                    </w:rPr>
                    <w:t>Pos: 310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4</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identify a party by type of organization, name, and code</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N101</w:t>
            </w:r>
          </w:p>
        </w:tc>
        <w:tc>
          <w:tcPr>
            <w:tcW w:w="758" w:type="dxa"/>
          </w:tcPr>
          <w:p w:rsidR="007D5FDC" w:rsidRDefault="00391F03">
            <w:pPr>
              <w:pStyle w:val="paraL"/>
              <w:rPr>
                <w:rStyle w:val="char"/>
              </w:rPr>
            </w:pPr>
            <w:r>
              <w:rPr>
                <w:rStyle w:val="char"/>
              </w:rPr>
              <w:t>98</w:t>
            </w:r>
          </w:p>
        </w:tc>
        <w:tc>
          <w:tcPr>
            <w:tcW w:w="3785" w:type="dxa"/>
            <w:gridSpan w:val="2"/>
          </w:tcPr>
          <w:p w:rsidR="007D5FDC" w:rsidRDefault="00391F03">
            <w:pPr>
              <w:pStyle w:val="paraL"/>
              <w:rPr>
                <w:rStyle w:val="charB"/>
              </w:rPr>
            </w:pPr>
            <w:r>
              <w:rPr>
                <w:rStyle w:val="charB"/>
                <w:b/>
              </w:rPr>
              <w:t>Entity Identifier Code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2/3</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ST</w:t>
            </w:r>
          </w:p>
        </w:tc>
        <w:tc>
          <w:tcPr>
            <w:tcW w:w="6774" w:type="dxa"/>
            <w:gridSpan w:val="5"/>
          </w:tcPr>
          <w:p w:rsidR="007D5FDC" w:rsidRDefault="00391F03">
            <w:pPr>
              <w:pStyle w:val="paraL"/>
              <w:rPr>
                <w:rStyle w:val="char"/>
              </w:rPr>
            </w:pPr>
            <w:r>
              <w:rPr>
                <w:rStyle w:val="char"/>
              </w:rPr>
              <w:t>Ship To</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N102</w:t>
            </w:r>
          </w:p>
        </w:tc>
        <w:tc>
          <w:tcPr>
            <w:tcW w:w="758" w:type="dxa"/>
          </w:tcPr>
          <w:p w:rsidR="007D5FDC" w:rsidRDefault="00391F03">
            <w:pPr>
              <w:pStyle w:val="paraL"/>
              <w:rPr>
                <w:rStyle w:val="char"/>
              </w:rPr>
            </w:pPr>
            <w:r>
              <w:rPr>
                <w:rStyle w:val="char"/>
              </w:rPr>
              <w:t>93</w:t>
            </w:r>
          </w:p>
        </w:tc>
        <w:tc>
          <w:tcPr>
            <w:tcW w:w="3785" w:type="dxa"/>
            <w:gridSpan w:val="2"/>
          </w:tcPr>
          <w:p w:rsidR="007D5FDC" w:rsidRDefault="00391F03">
            <w:pPr>
              <w:pStyle w:val="paraL"/>
              <w:rPr>
                <w:rStyle w:val="charB"/>
              </w:rPr>
            </w:pPr>
            <w:r>
              <w:rPr>
                <w:rStyle w:val="charB"/>
                <w:b/>
              </w:rPr>
              <w:t>Name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Ship To Party Name or Standard Message</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1/60</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N103</w:t>
            </w:r>
          </w:p>
        </w:tc>
        <w:tc>
          <w:tcPr>
            <w:tcW w:w="758" w:type="dxa"/>
          </w:tcPr>
          <w:p w:rsidR="007D5FDC" w:rsidRDefault="00391F03">
            <w:pPr>
              <w:pStyle w:val="paraL"/>
              <w:rPr>
                <w:rStyle w:val="char"/>
              </w:rPr>
            </w:pPr>
            <w:r>
              <w:rPr>
                <w:rStyle w:val="char"/>
              </w:rPr>
              <w:t>66</w:t>
            </w:r>
          </w:p>
        </w:tc>
        <w:tc>
          <w:tcPr>
            <w:tcW w:w="3785" w:type="dxa"/>
            <w:gridSpan w:val="2"/>
          </w:tcPr>
          <w:p w:rsidR="007D5FDC" w:rsidRDefault="00391F03">
            <w:pPr>
              <w:pStyle w:val="paraL"/>
              <w:rPr>
                <w:rStyle w:val="charB"/>
              </w:rPr>
            </w:pPr>
            <w:r>
              <w:rPr>
                <w:rStyle w:val="charB"/>
                <w:b/>
              </w:rPr>
              <w:t>Identification Code Qualifier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Not used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1/2</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92</w:t>
            </w:r>
          </w:p>
        </w:tc>
        <w:tc>
          <w:tcPr>
            <w:tcW w:w="6774" w:type="dxa"/>
            <w:gridSpan w:val="5"/>
          </w:tcPr>
          <w:p w:rsidR="007D5FDC" w:rsidRDefault="00391F03">
            <w:pPr>
              <w:pStyle w:val="paraL"/>
              <w:rPr>
                <w:rStyle w:val="char"/>
              </w:rPr>
            </w:pPr>
            <w:r>
              <w:rPr>
                <w:rStyle w:val="char"/>
              </w:rPr>
              <w:t>Assigned by Buyer or Buyer's Agent</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N104</w:t>
            </w:r>
          </w:p>
        </w:tc>
        <w:tc>
          <w:tcPr>
            <w:tcW w:w="758" w:type="dxa"/>
          </w:tcPr>
          <w:p w:rsidR="007D5FDC" w:rsidRDefault="00391F03">
            <w:pPr>
              <w:pStyle w:val="paraL"/>
              <w:rPr>
                <w:rStyle w:val="char"/>
              </w:rPr>
            </w:pPr>
            <w:r>
              <w:rPr>
                <w:rStyle w:val="char"/>
              </w:rPr>
              <w:t>67</w:t>
            </w:r>
          </w:p>
        </w:tc>
        <w:tc>
          <w:tcPr>
            <w:tcW w:w="3785" w:type="dxa"/>
          </w:tcPr>
          <w:p w:rsidR="007D5FDC" w:rsidRDefault="00391F03">
            <w:pPr>
              <w:pStyle w:val="paraL"/>
              <w:rPr>
                <w:rStyle w:val="charB"/>
              </w:rPr>
            </w:pPr>
            <w:r>
              <w:rPr>
                <w:rStyle w:val="charB"/>
                <w:b/>
              </w:rPr>
              <w:t>Identification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Identifies the Ship To warehouse location number which must be returned on the ASN.</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Identifies the Ship To location (e.g. Plant, Storage Location, etc.) which must be returned on the ASN.  If this is a third party order, then the field would contain "3rdParty".</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The N104 in the ST contains a value of "N/A" which is a placeholder value only as BDS does not use the N104 element in the ST.</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2/80</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N1~ST~BCA 747 LRA~92~L0747R|</w:t>
            </w:r>
          </w:p>
          <w:p w:rsidR="007D5FDC" w:rsidRDefault="00391F03">
            <w:pPr>
              <w:pStyle w:val="paraL"/>
              <w:rPr>
                <w:rStyle w:val="char"/>
              </w:rPr>
            </w:pPr>
            <w:r>
              <w:rPr>
                <w:rStyle w:val="char"/>
              </w:rPr>
              <w:t>N2~LRA74700R|</w:t>
            </w:r>
          </w:p>
          <w:p w:rsidR="007D5FDC" w:rsidRDefault="00391F03">
            <w:pPr>
              <w:pStyle w:val="paraL"/>
            </w:pPr>
            <w:r>
              <w:rPr>
                <w:rStyle w:val="char"/>
              </w:rPr>
              <w:t>N3~3003 W CASINO RD~BLDG 40-22 DOOR S5 COL D2|</w:t>
            </w:r>
          </w:p>
          <w:p w:rsidR="007D5FDC" w:rsidRDefault="00391F03">
            <w:pPr>
              <w:pStyle w:val="paraL"/>
            </w:pPr>
            <w:r>
              <w:rPr>
                <w:rStyle w:val="char"/>
              </w:rPr>
              <w:t>N3~Address3|</w:t>
            </w:r>
          </w:p>
          <w:p w:rsidR="007D5FDC" w:rsidRDefault="00391F03">
            <w:pPr>
              <w:pStyle w:val="paraL"/>
              <w:rPr>
                <w:rStyle w:val="char"/>
              </w:rPr>
            </w:pPr>
            <w:r>
              <w:rPr>
                <w:rStyle w:val="char"/>
              </w:rPr>
              <w:t>N4~EVERETT~WA~98204-9999~US|</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The ship to address may be located at either the header or line item detail level.</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N1~ST~ShipToName~92~ShipToLocation|</w:t>
            </w:r>
          </w:p>
          <w:p w:rsidR="007D5FDC" w:rsidRDefault="00391F03">
            <w:pPr>
              <w:pStyle w:val="paraL"/>
            </w:pPr>
            <w:r>
              <w:rPr>
                <w:rStyle w:val="char"/>
              </w:rPr>
              <w:t xml:space="preserve"> N2~StorageLocation|</w:t>
            </w:r>
          </w:p>
          <w:p w:rsidR="007D5FDC" w:rsidRDefault="00391F03">
            <w:pPr>
              <w:pStyle w:val="paraL"/>
            </w:pPr>
            <w:r>
              <w:rPr>
                <w:rStyle w:val="char"/>
              </w:rPr>
              <w:t xml:space="preserve"> N3~Address1~Address2|</w:t>
            </w:r>
          </w:p>
          <w:p w:rsidR="007D5FDC" w:rsidRDefault="00391F03">
            <w:pPr>
              <w:pStyle w:val="paraL"/>
            </w:pPr>
            <w:r>
              <w:rPr>
                <w:rStyle w:val="char"/>
              </w:rPr>
              <w:t xml:space="preserve"> N3~Address3|</w:t>
            </w:r>
          </w:p>
          <w:p w:rsidR="007D5FDC" w:rsidRDefault="00391F03">
            <w:pPr>
              <w:pStyle w:val="paraL"/>
            </w:pPr>
            <w:r>
              <w:rPr>
                <w:rStyle w:val="char"/>
              </w:rPr>
              <w:t xml:space="preserve"> N4~City~ST~99999~US|</w:t>
            </w:r>
          </w:p>
          <w:p w:rsidR="007D5FDC" w:rsidRDefault="00391F03">
            <w:pPr>
              <w:pStyle w:val="paraL"/>
              <w:rPr>
                <w:rStyle w:val="char"/>
              </w:rPr>
            </w:pPr>
            <w:r>
              <w:rPr>
                <w:rStyle w:val="char"/>
              </w:rPr>
              <w:t> </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The ship to address may be located at either the header or line item detail level.</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pPr>
            <w:r>
              <w:rPr>
                <w:rStyle w:val="char"/>
              </w:rPr>
              <w:t>The N1 "ST" loop may contain a message pointing to the detail address or an actual ship to address.  Examples follow:</w:t>
            </w:r>
          </w:p>
          <w:p w:rsidR="007D5FDC" w:rsidRDefault="00391F03">
            <w:pPr>
              <w:pStyle w:val="paraL"/>
              <w:rPr>
                <w:rStyle w:val="char"/>
              </w:rPr>
            </w:pPr>
            <w:r>
              <w:rPr>
                <w:rStyle w:val="char"/>
              </w:rPr>
              <w:t> </w:t>
            </w:r>
          </w:p>
          <w:p w:rsidR="007D5FDC" w:rsidRDefault="00391F03">
            <w:pPr>
              <w:pStyle w:val="paraL"/>
              <w:rPr>
                <w:rStyle w:val="char"/>
              </w:rPr>
            </w:pPr>
            <w:r>
              <w:rPr>
                <w:rStyle w:val="char"/>
              </w:rPr>
              <w:t>N1~ST~SEE PURCHASE CONTRACT~92~N/A|</w:t>
            </w:r>
          </w:p>
          <w:p w:rsidR="007D5FDC" w:rsidRDefault="00391F03">
            <w:pPr>
              <w:pStyle w:val="paraL"/>
              <w:rPr>
                <w:rStyle w:val="char"/>
              </w:rPr>
            </w:pPr>
            <w:r>
              <w:rPr>
                <w:rStyle w:val="char"/>
              </w:rPr>
              <w:t>N3~LINE ITEM|</w:t>
            </w:r>
          </w:p>
          <w:p w:rsidR="007D5FDC" w:rsidRDefault="00391F03">
            <w:pPr>
              <w:pStyle w:val="paraL"/>
              <w:rPr>
                <w:rStyle w:val="char"/>
              </w:rPr>
            </w:pPr>
            <w:r>
              <w:rPr>
                <w:rStyle w:val="char"/>
              </w:rPr>
              <w:t> </w:t>
            </w:r>
          </w:p>
          <w:p w:rsidR="007D5FDC" w:rsidRDefault="00391F03">
            <w:pPr>
              <w:pStyle w:val="paraL"/>
              <w:rPr>
                <w:rStyle w:val="char"/>
              </w:rPr>
            </w:pPr>
            <w:r>
              <w:rPr>
                <w:rStyle w:val="char"/>
              </w:rPr>
              <w:t>N1~ST~ShipToName~92~N/A|</w:t>
            </w:r>
          </w:p>
          <w:p w:rsidR="007D5FDC" w:rsidRDefault="00391F03">
            <w:pPr>
              <w:pStyle w:val="paraL"/>
            </w:pPr>
            <w:r>
              <w:rPr>
                <w:rStyle w:val="char"/>
              </w:rPr>
              <w:t>N3~Address1~Address2|</w:t>
            </w:r>
          </w:p>
          <w:p w:rsidR="007D5FDC" w:rsidRDefault="00391F03">
            <w:pPr>
              <w:pStyle w:val="paraL"/>
              <w:rPr>
                <w:rStyle w:val="char"/>
              </w:rPr>
            </w:pPr>
            <w:r>
              <w:rPr>
                <w:rStyle w:val="char"/>
              </w:rPr>
              <w:t>N3~Address3|</w:t>
            </w:r>
          </w:p>
          <w:p w:rsidR="007D5FDC" w:rsidRDefault="00391F03">
            <w:pPr>
              <w:pStyle w:val="paraL"/>
            </w:pPr>
            <w:r>
              <w:rPr>
                <w:rStyle w:val="char"/>
              </w:rPr>
              <w:t>N4~City~ST~99999-9999~US|</w:t>
            </w:r>
          </w:p>
          <w:p w:rsidR="007D5FDC" w:rsidRDefault="00391F03">
            <w:pPr>
              <w:pStyle w:val="paraL"/>
              <w:rPr>
                <w:rStyle w:val="char"/>
              </w:rPr>
            </w:pPr>
            <w:r>
              <w:rPr>
                <w:rStyle w:val="char"/>
              </w:rPr>
              <w:t> </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69" w:name="_EdifecsPrintPageMark30"/>
            <w:r>
              <w:rPr>
                <w:rStyle w:val="large1"/>
                <w:b/>
              </w:rPr>
              <w:t>N2</w:t>
            </w:r>
            <w:bookmarkEnd w:id="69"/>
          </w:p>
        </w:tc>
        <w:tc>
          <w:tcPr>
            <w:tcW w:w="5851" w:type="dxa"/>
            <w:tcBorders>
              <w:top w:val="single" w:sz="18" w:space="0" w:color="auto"/>
            </w:tcBorders>
          </w:tcPr>
          <w:p w:rsidR="007D5FDC" w:rsidRDefault="00391F03">
            <w:pPr>
              <w:pStyle w:val="Heading2"/>
              <w:rPr>
                <w:rStyle w:val="heading2p2c"/>
              </w:rPr>
            </w:pPr>
            <w:bookmarkStart w:id="70" w:name="_TocItemEdifecsMark31"/>
            <w:r>
              <w:rPr>
                <w:rStyle w:val="heading2p2c"/>
                <w:b/>
              </w:rPr>
              <w:t>Additional Name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70"/>
                <w:p w:rsidR="007D5FDC" w:rsidRDefault="00391F03">
                  <w:pPr>
                    <w:pStyle w:val="paraL"/>
                    <w:rPr>
                      <w:rStyle w:val="charB"/>
                    </w:rPr>
                  </w:pPr>
                  <w:r>
                    <w:rPr>
                      <w:rStyle w:val="charB"/>
                      <w:b/>
                    </w:rPr>
                    <w:t>Pos: 320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1</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additional names or those longer than 35 characters in length</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N201</w:t>
            </w:r>
          </w:p>
        </w:tc>
        <w:tc>
          <w:tcPr>
            <w:tcW w:w="758" w:type="dxa"/>
          </w:tcPr>
          <w:p w:rsidR="007D5FDC" w:rsidRDefault="00391F03">
            <w:pPr>
              <w:pStyle w:val="paraL"/>
              <w:rPr>
                <w:rStyle w:val="char"/>
              </w:rPr>
            </w:pPr>
            <w:r>
              <w:rPr>
                <w:rStyle w:val="char"/>
              </w:rPr>
              <w:t>93</w:t>
            </w:r>
          </w:p>
        </w:tc>
        <w:tc>
          <w:tcPr>
            <w:tcW w:w="3785" w:type="dxa"/>
          </w:tcPr>
          <w:p w:rsidR="007D5FDC" w:rsidRDefault="00391F03">
            <w:pPr>
              <w:pStyle w:val="paraL"/>
              <w:rPr>
                <w:rStyle w:val="charB"/>
              </w:rPr>
            </w:pPr>
            <w:r>
              <w:rPr>
                <w:rStyle w:val="charB"/>
                <w:b/>
              </w:rPr>
              <w:t>Name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Address Code</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An Address Code/Storage Location may be present in the N201</w:t>
                  </w:r>
                </w:p>
                <w:p w:rsidR="007D5FDC" w:rsidRDefault="00391F03">
                  <w:pPr>
                    <w:pStyle w:val="paraL"/>
                    <w:rPr>
                      <w:rStyle w:val="char"/>
                    </w:rPr>
                  </w:pPr>
                  <w:r>
                    <w:rPr>
                      <w:rStyle w:val="char"/>
                    </w:rPr>
                    <w:t> </w:t>
                  </w:r>
                </w:p>
                <w:p w:rsidR="007D5FDC" w:rsidRDefault="00391F03">
                  <w:pPr>
                    <w:pStyle w:val="paraL"/>
                    <w:rPr>
                      <w:rStyle w:val="char"/>
                    </w:rPr>
                  </w:pPr>
                  <w:r>
                    <w:rPr>
                      <w:rStyle w:val="char"/>
                    </w:rPr>
                    <w:t> </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1/60</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N2~STName2_addresscode|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N2~STName2_addresscode|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N2 "ST" segment not used</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71" w:name="_EdifecsPrintPageMark31"/>
            <w:r>
              <w:rPr>
                <w:rStyle w:val="large1"/>
                <w:b/>
              </w:rPr>
              <w:t>N3</w:t>
            </w:r>
            <w:bookmarkEnd w:id="71"/>
          </w:p>
        </w:tc>
        <w:tc>
          <w:tcPr>
            <w:tcW w:w="5851" w:type="dxa"/>
            <w:tcBorders>
              <w:top w:val="single" w:sz="18" w:space="0" w:color="auto"/>
            </w:tcBorders>
          </w:tcPr>
          <w:p w:rsidR="007D5FDC" w:rsidRDefault="00391F03">
            <w:pPr>
              <w:pStyle w:val="Heading2"/>
              <w:rPr>
                <w:rStyle w:val="heading2p2c"/>
              </w:rPr>
            </w:pPr>
            <w:bookmarkStart w:id="72" w:name="_TocItemEdifecsMark32"/>
            <w:r>
              <w:rPr>
                <w:rStyle w:val="heading2p2c"/>
                <w:b/>
              </w:rPr>
              <w:t>Address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72"/>
                <w:p w:rsidR="007D5FDC" w:rsidRDefault="00391F03">
                  <w:pPr>
                    <w:pStyle w:val="paraL"/>
                    <w:rPr>
                      <w:rStyle w:val="charB"/>
                    </w:rPr>
                  </w:pPr>
                  <w:r>
                    <w:rPr>
                      <w:rStyle w:val="charB"/>
                      <w:b/>
                    </w:rPr>
                    <w:t>Pos: 330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2</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the location of the named party</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N301</w:t>
            </w:r>
          </w:p>
        </w:tc>
        <w:tc>
          <w:tcPr>
            <w:tcW w:w="758" w:type="dxa"/>
          </w:tcPr>
          <w:p w:rsidR="007D5FDC" w:rsidRDefault="00391F03">
            <w:pPr>
              <w:pStyle w:val="paraL"/>
              <w:rPr>
                <w:rStyle w:val="char"/>
              </w:rPr>
            </w:pPr>
            <w:r>
              <w:rPr>
                <w:rStyle w:val="char"/>
              </w:rPr>
              <w:t>166</w:t>
            </w:r>
          </w:p>
        </w:tc>
        <w:tc>
          <w:tcPr>
            <w:tcW w:w="3785" w:type="dxa"/>
          </w:tcPr>
          <w:p w:rsidR="007D5FDC" w:rsidRDefault="00391F03">
            <w:pPr>
              <w:pStyle w:val="paraL"/>
              <w:rPr>
                <w:rStyle w:val="charB"/>
              </w:rPr>
            </w:pPr>
            <w:r>
              <w:rPr>
                <w:rStyle w:val="charB"/>
                <w:b/>
              </w:rPr>
              <w:t>Address Information</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1/55</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N302</w:t>
            </w:r>
          </w:p>
        </w:tc>
        <w:tc>
          <w:tcPr>
            <w:tcW w:w="758" w:type="dxa"/>
          </w:tcPr>
          <w:p w:rsidR="007D5FDC" w:rsidRDefault="00391F03">
            <w:pPr>
              <w:pStyle w:val="paraL"/>
              <w:rPr>
                <w:rStyle w:val="char"/>
              </w:rPr>
            </w:pPr>
            <w:r>
              <w:rPr>
                <w:rStyle w:val="char"/>
              </w:rPr>
              <w:t>166</w:t>
            </w:r>
          </w:p>
        </w:tc>
        <w:tc>
          <w:tcPr>
            <w:tcW w:w="3785" w:type="dxa"/>
          </w:tcPr>
          <w:p w:rsidR="007D5FDC" w:rsidRDefault="00391F03">
            <w:pPr>
              <w:pStyle w:val="paraL"/>
              <w:rPr>
                <w:rStyle w:val="charB"/>
              </w:rPr>
            </w:pPr>
            <w:r>
              <w:rPr>
                <w:rStyle w:val="charB"/>
                <w:b/>
              </w:rPr>
              <w:t>Address Information</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1/55</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Example Segment:</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N3~Address1~Address2|</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73" w:name="_EdifecsPrintPageMark32"/>
            <w:r>
              <w:rPr>
                <w:rStyle w:val="large1"/>
                <w:b/>
              </w:rPr>
              <w:t>N3</w:t>
            </w:r>
            <w:bookmarkEnd w:id="73"/>
          </w:p>
        </w:tc>
        <w:tc>
          <w:tcPr>
            <w:tcW w:w="5851" w:type="dxa"/>
            <w:tcBorders>
              <w:top w:val="single" w:sz="18" w:space="0" w:color="auto"/>
            </w:tcBorders>
          </w:tcPr>
          <w:p w:rsidR="007D5FDC" w:rsidRDefault="00391F03">
            <w:pPr>
              <w:pStyle w:val="Heading2"/>
              <w:rPr>
                <w:rStyle w:val="heading2p2c"/>
              </w:rPr>
            </w:pPr>
            <w:bookmarkStart w:id="74" w:name="_TocItemEdifecsMark33"/>
            <w:r>
              <w:rPr>
                <w:rStyle w:val="heading2p2c"/>
                <w:b/>
              </w:rPr>
              <w:t>Address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74"/>
                <w:p w:rsidR="007D5FDC" w:rsidRDefault="00391F03">
                  <w:pPr>
                    <w:pStyle w:val="paraL"/>
                    <w:rPr>
                      <w:rStyle w:val="charB"/>
                    </w:rPr>
                  </w:pPr>
                  <w:r>
                    <w:rPr>
                      <w:rStyle w:val="charB"/>
                      <w:b/>
                    </w:rPr>
                    <w:t>Pos: 330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1</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the location of the named party</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N301</w:t>
            </w:r>
          </w:p>
        </w:tc>
        <w:tc>
          <w:tcPr>
            <w:tcW w:w="758" w:type="dxa"/>
          </w:tcPr>
          <w:p w:rsidR="007D5FDC" w:rsidRDefault="00391F03">
            <w:pPr>
              <w:pStyle w:val="paraL"/>
              <w:rPr>
                <w:rStyle w:val="char"/>
              </w:rPr>
            </w:pPr>
            <w:r>
              <w:rPr>
                <w:rStyle w:val="char"/>
              </w:rPr>
              <w:t>166</w:t>
            </w:r>
          </w:p>
        </w:tc>
        <w:tc>
          <w:tcPr>
            <w:tcW w:w="3785" w:type="dxa"/>
          </w:tcPr>
          <w:p w:rsidR="007D5FDC" w:rsidRDefault="00391F03">
            <w:pPr>
              <w:pStyle w:val="paraL"/>
              <w:rPr>
                <w:rStyle w:val="charB"/>
              </w:rPr>
            </w:pPr>
            <w:r>
              <w:rPr>
                <w:rStyle w:val="charB"/>
                <w:b/>
              </w:rPr>
              <w:t>Address Information</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1/55</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Example Segment:</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N3~Address3|</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Segment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A second N3 segment will be present if both N3 elements were populated in the previous N3 segment and additional address information exists.</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75" w:name="_EdifecsPrintPageMark33"/>
            <w:r>
              <w:rPr>
                <w:rStyle w:val="large1"/>
                <w:b/>
              </w:rPr>
              <w:t>N4</w:t>
            </w:r>
            <w:bookmarkEnd w:id="75"/>
          </w:p>
        </w:tc>
        <w:tc>
          <w:tcPr>
            <w:tcW w:w="5851" w:type="dxa"/>
            <w:tcBorders>
              <w:top w:val="single" w:sz="18" w:space="0" w:color="auto"/>
            </w:tcBorders>
          </w:tcPr>
          <w:p w:rsidR="007D5FDC" w:rsidRDefault="00391F03">
            <w:pPr>
              <w:pStyle w:val="Heading2"/>
              <w:rPr>
                <w:rStyle w:val="heading2p2c"/>
              </w:rPr>
            </w:pPr>
            <w:bookmarkStart w:id="76" w:name="_TocItemEdifecsMark34"/>
            <w:r>
              <w:rPr>
                <w:rStyle w:val="heading2p2c"/>
                <w:b/>
              </w:rPr>
              <w:t>Geographic Location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76"/>
                <w:p w:rsidR="007D5FDC" w:rsidRDefault="00391F03">
                  <w:pPr>
                    <w:pStyle w:val="paraL"/>
                    <w:rPr>
                      <w:rStyle w:val="charB"/>
                    </w:rPr>
                  </w:pPr>
                  <w:r>
                    <w:rPr>
                      <w:rStyle w:val="charB"/>
                      <w:b/>
                    </w:rPr>
                    <w:t>Pos: 340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4</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the geographic place of the named party</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N401</w:t>
            </w:r>
          </w:p>
        </w:tc>
        <w:tc>
          <w:tcPr>
            <w:tcW w:w="758" w:type="dxa"/>
          </w:tcPr>
          <w:p w:rsidR="007D5FDC" w:rsidRDefault="00391F03">
            <w:pPr>
              <w:pStyle w:val="paraL"/>
              <w:rPr>
                <w:rStyle w:val="char"/>
              </w:rPr>
            </w:pPr>
            <w:r>
              <w:rPr>
                <w:rStyle w:val="char"/>
              </w:rPr>
              <w:t>19</w:t>
            </w:r>
          </w:p>
        </w:tc>
        <w:tc>
          <w:tcPr>
            <w:tcW w:w="3785" w:type="dxa"/>
          </w:tcPr>
          <w:p w:rsidR="007D5FDC" w:rsidRDefault="00391F03">
            <w:pPr>
              <w:pStyle w:val="paraL"/>
              <w:rPr>
                <w:rStyle w:val="charB"/>
              </w:rPr>
            </w:pPr>
            <w:r>
              <w:rPr>
                <w:rStyle w:val="charB"/>
                <w:b/>
              </w:rPr>
              <w:t>City Name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2/30</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N402</w:t>
            </w:r>
          </w:p>
        </w:tc>
        <w:tc>
          <w:tcPr>
            <w:tcW w:w="758" w:type="dxa"/>
          </w:tcPr>
          <w:p w:rsidR="007D5FDC" w:rsidRDefault="00391F03">
            <w:pPr>
              <w:pStyle w:val="paraL"/>
              <w:rPr>
                <w:rStyle w:val="char"/>
              </w:rPr>
            </w:pPr>
            <w:r>
              <w:rPr>
                <w:rStyle w:val="char"/>
              </w:rPr>
              <w:t>156</w:t>
            </w:r>
          </w:p>
        </w:tc>
        <w:tc>
          <w:tcPr>
            <w:tcW w:w="3785" w:type="dxa"/>
          </w:tcPr>
          <w:p w:rsidR="007D5FDC" w:rsidRDefault="00391F03">
            <w:pPr>
              <w:pStyle w:val="paraL"/>
              <w:rPr>
                <w:rStyle w:val="charB"/>
              </w:rPr>
            </w:pPr>
            <w:r>
              <w:rPr>
                <w:rStyle w:val="charB"/>
                <w:b/>
              </w:rPr>
              <w:t>State or Province Code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N403</w:t>
            </w:r>
          </w:p>
        </w:tc>
        <w:tc>
          <w:tcPr>
            <w:tcW w:w="758" w:type="dxa"/>
          </w:tcPr>
          <w:p w:rsidR="007D5FDC" w:rsidRDefault="00391F03">
            <w:pPr>
              <w:pStyle w:val="paraL"/>
              <w:rPr>
                <w:rStyle w:val="char"/>
              </w:rPr>
            </w:pPr>
            <w:r>
              <w:rPr>
                <w:rStyle w:val="char"/>
              </w:rPr>
              <w:t>116</w:t>
            </w:r>
          </w:p>
        </w:tc>
        <w:tc>
          <w:tcPr>
            <w:tcW w:w="3785" w:type="dxa"/>
          </w:tcPr>
          <w:p w:rsidR="007D5FDC" w:rsidRDefault="00391F03">
            <w:pPr>
              <w:pStyle w:val="paraL"/>
              <w:rPr>
                <w:rStyle w:val="charB"/>
              </w:rPr>
            </w:pPr>
            <w:r>
              <w:rPr>
                <w:rStyle w:val="charB"/>
                <w:b/>
              </w:rPr>
              <w:t>Postal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US Zip Codes may be in any of the following formats:</w:t>
                  </w:r>
                </w:p>
                <w:p w:rsidR="007D5FDC" w:rsidRDefault="00391F03">
                  <w:pPr>
                    <w:pStyle w:val="paraL"/>
                    <w:rPr>
                      <w:rStyle w:val="char"/>
                    </w:rPr>
                  </w:pPr>
                  <w:r>
                    <w:rPr>
                      <w:rStyle w:val="char"/>
                    </w:rPr>
                    <w:t>99999</w:t>
                  </w:r>
                </w:p>
                <w:p w:rsidR="007D5FDC" w:rsidRDefault="00391F03">
                  <w:pPr>
                    <w:pStyle w:val="paraL"/>
                    <w:rPr>
                      <w:rStyle w:val="char"/>
                    </w:rPr>
                  </w:pPr>
                  <w:r>
                    <w:rPr>
                      <w:rStyle w:val="char"/>
                    </w:rPr>
                    <w:t>999999999</w:t>
                  </w:r>
                </w:p>
                <w:p w:rsidR="007D5FDC" w:rsidRDefault="00391F03">
                  <w:pPr>
                    <w:pStyle w:val="paraL"/>
                    <w:rPr>
                      <w:rStyle w:val="char"/>
                    </w:rPr>
                  </w:pPr>
                  <w:r>
                    <w:rPr>
                      <w:rStyle w:val="char"/>
                    </w:rPr>
                    <w:t>99999-9999</w:t>
                  </w:r>
                </w:p>
                <w:p w:rsidR="007D5FDC" w:rsidRDefault="00391F03">
                  <w:pPr>
                    <w:pStyle w:val="paraL"/>
                    <w:rPr>
                      <w:rStyle w:val="char"/>
                    </w:rPr>
                  </w:pPr>
                  <w:r>
                    <w:rPr>
                      <w:rStyle w:val="char"/>
                    </w:rPr>
                    <w:t> </w:t>
                  </w:r>
                </w:p>
                <w:p w:rsidR="007D5FDC" w:rsidRDefault="00391F03">
                  <w:pPr>
                    <w:pStyle w:val="paraL"/>
                    <w:rPr>
                      <w:rStyle w:val="char"/>
                    </w:rPr>
                  </w:pPr>
                  <w:r>
                    <w:rPr>
                      <w:rStyle w:val="char"/>
                    </w:rPr>
                    <w:t>International Addresses:</w:t>
                  </w:r>
                </w:p>
                <w:p w:rsidR="007D5FDC" w:rsidRDefault="00391F03">
                  <w:pPr>
                    <w:pStyle w:val="paraL"/>
                  </w:pPr>
                  <w:r>
                    <w:rPr>
                      <w:rStyle w:val="char"/>
                    </w:rPr>
                    <w:t xml:space="preserve"> ANSI X12 requires a minimum of 3 characters in the Postal Code; however, international addresses do not always adhere to that standard.  Therefore, a convention will be applied to permit a "." (period) to be used as a placeholder following any Postal Code of less than 3 characters to meet standards.  Example:  17.</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3/15</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N404</w:t>
            </w:r>
          </w:p>
        </w:tc>
        <w:tc>
          <w:tcPr>
            <w:tcW w:w="758" w:type="dxa"/>
          </w:tcPr>
          <w:p w:rsidR="007D5FDC" w:rsidRDefault="00391F03">
            <w:pPr>
              <w:pStyle w:val="paraL"/>
              <w:rPr>
                <w:rStyle w:val="char"/>
              </w:rPr>
            </w:pPr>
            <w:r>
              <w:rPr>
                <w:rStyle w:val="char"/>
              </w:rPr>
              <w:t>26</w:t>
            </w:r>
          </w:p>
        </w:tc>
        <w:tc>
          <w:tcPr>
            <w:tcW w:w="3785" w:type="dxa"/>
          </w:tcPr>
          <w:p w:rsidR="007D5FDC" w:rsidRDefault="00391F03">
            <w:pPr>
              <w:pStyle w:val="paraL"/>
              <w:rPr>
                <w:rStyle w:val="charB"/>
              </w:rPr>
            </w:pPr>
            <w:r>
              <w:rPr>
                <w:rStyle w:val="charB"/>
                <w:b/>
              </w:rPr>
              <w:t>Country Code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2/3</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Example Segment:</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N4~City~ST~99999~US|</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77" w:name="_EdifecsPrintPageMark34"/>
            <w:r>
              <w:rPr>
                <w:rStyle w:val="large1"/>
                <w:b/>
              </w:rPr>
              <w:t>N1</w:t>
            </w:r>
            <w:bookmarkEnd w:id="77"/>
          </w:p>
        </w:tc>
        <w:tc>
          <w:tcPr>
            <w:tcW w:w="5851" w:type="dxa"/>
            <w:tcBorders>
              <w:top w:val="single" w:sz="18" w:space="0" w:color="auto"/>
            </w:tcBorders>
          </w:tcPr>
          <w:p w:rsidR="007D5FDC" w:rsidRDefault="00391F03">
            <w:pPr>
              <w:pStyle w:val="Heading2"/>
              <w:rPr>
                <w:rStyle w:val="heading2p2c"/>
              </w:rPr>
            </w:pPr>
            <w:bookmarkStart w:id="78" w:name="_TocItemEdifecsMark35"/>
            <w:r>
              <w:rPr>
                <w:rStyle w:val="heading2p2c"/>
                <w:b/>
              </w:rPr>
              <w:t>Name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78"/>
                <w:p w:rsidR="007D5FDC" w:rsidRDefault="00391F03">
                  <w:pPr>
                    <w:pStyle w:val="paraL"/>
                    <w:rPr>
                      <w:rStyle w:val="charB"/>
                    </w:rPr>
                  </w:pPr>
                  <w:r>
                    <w:rPr>
                      <w:rStyle w:val="charB"/>
                      <w:b/>
                    </w:rPr>
                    <w:t>Pos: 310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4</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identify a party by type of organization, name, and code</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N101</w:t>
            </w:r>
          </w:p>
        </w:tc>
        <w:tc>
          <w:tcPr>
            <w:tcW w:w="758" w:type="dxa"/>
          </w:tcPr>
          <w:p w:rsidR="007D5FDC" w:rsidRDefault="00391F03">
            <w:pPr>
              <w:pStyle w:val="paraL"/>
              <w:rPr>
                <w:rStyle w:val="char"/>
              </w:rPr>
            </w:pPr>
            <w:r>
              <w:rPr>
                <w:rStyle w:val="char"/>
              </w:rPr>
              <w:t>98</w:t>
            </w:r>
          </w:p>
        </w:tc>
        <w:tc>
          <w:tcPr>
            <w:tcW w:w="3785" w:type="dxa"/>
            <w:gridSpan w:val="2"/>
          </w:tcPr>
          <w:p w:rsidR="007D5FDC" w:rsidRDefault="00391F03">
            <w:pPr>
              <w:pStyle w:val="paraL"/>
              <w:rPr>
                <w:rStyle w:val="charB"/>
              </w:rPr>
            </w:pPr>
            <w:r>
              <w:rPr>
                <w:rStyle w:val="charB"/>
                <w:b/>
              </w:rPr>
              <w:t>Entity Identifier Code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2/3</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SU</w:t>
            </w:r>
          </w:p>
        </w:tc>
        <w:tc>
          <w:tcPr>
            <w:tcW w:w="6774" w:type="dxa"/>
            <w:gridSpan w:val="5"/>
          </w:tcPr>
          <w:p w:rsidR="007D5FDC" w:rsidRDefault="00391F03">
            <w:pPr>
              <w:pStyle w:val="paraL"/>
              <w:rPr>
                <w:rStyle w:val="char"/>
              </w:rPr>
            </w:pPr>
            <w:r>
              <w:rPr>
                <w:rStyle w:val="char"/>
              </w:rPr>
              <w:t>Supplier/Manufacturer</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N102</w:t>
            </w:r>
          </w:p>
        </w:tc>
        <w:tc>
          <w:tcPr>
            <w:tcW w:w="758" w:type="dxa"/>
          </w:tcPr>
          <w:p w:rsidR="007D5FDC" w:rsidRDefault="00391F03">
            <w:pPr>
              <w:pStyle w:val="paraL"/>
              <w:rPr>
                <w:rStyle w:val="char"/>
              </w:rPr>
            </w:pPr>
            <w:r>
              <w:rPr>
                <w:rStyle w:val="char"/>
              </w:rPr>
              <w:t>93</w:t>
            </w:r>
          </w:p>
        </w:tc>
        <w:tc>
          <w:tcPr>
            <w:tcW w:w="3785" w:type="dxa"/>
            <w:gridSpan w:val="2"/>
          </w:tcPr>
          <w:p w:rsidR="007D5FDC" w:rsidRDefault="00391F03">
            <w:pPr>
              <w:pStyle w:val="paraL"/>
              <w:rPr>
                <w:rStyle w:val="charB"/>
              </w:rPr>
            </w:pPr>
            <w:r>
              <w:rPr>
                <w:rStyle w:val="charB"/>
                <w:b/>
              </w:rPr>
              <w:t>Name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Supplier Name</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1/60</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N103</w:t>
            </w:r>
          </w:p>
        </w:tc>
        <w:tc>
          <w:tcPr>
            <w:tcW w:w="758" w:type="dxa"/>
          </w:tcPr>
          <w:p w:rsidR="007D5FDC" w:rsidRDefault="00391F03">
            <w:pPr>
              <w:pStyle w:val="paraL"/>
              <w:rPr>
                <w:rStyle w:val="char"/>
              </w:rPr>
            </w:pPr>
            <w:r>
              <w:rPr>
                <w:rStyle w:val="char"/>
              </w:rPr>
              <w:t>66</w:t>
            </w:r>
          </w:p>
        </w:tc>
        <w:tc>
          <w:tcPr>
            <w:tcW w:w="3785" w:type="dxa"/>
            <w:gridSpan w:val="2"/>
          </w:tcPr>
          <w:p w:rsidR="007D5FDC" w:rsidRDefault="00391F03">
            <w:pPr>
              <w:pStyle w:val="paraL"/>
              <w:rPr>
                <w:rStyle w:val="charB"/>
              </w:rPr>
            </w:pPr>
            <w:r>
              <w:rPr>
                <w:rStyle w:val="charB"/>
                <w:b/>
              </w:rPr>
              <w:t>Identification Code Qualifier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1/2</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92</w:t>
            </w:r>
          </w:p>
        </w:tc>
        <w:tc>
          <w:tcPr>
            <w:tcW w:w="6774" w:type="dxa"/>
            <w:gridSpan w:val="5"/>
          </w:tcPr>
          <w:p w:rsidR="007D5FDC" w:rsidRDefault="00391F03">
            <w:pPr>
              <w:pStyle w:val="paraL"/>
              <w:rPr>
                <w:rStyle w:val="char"/>
              </w:rPr>
            </w:pPr>
            <w:r>
              <w:rPr>
                <w:rStyle w:val="char"/>
              </w:rPr>
              <w:t>Assigned by Buyer or Buyer's Agent</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N104</w:t>
            </w:r>
          </w:p>
        </w:tc>
        <w:tc>
          <w:tcPr>
            <w:tcW w:w="758" w:type="dxa"/>
          </w:tcPr>
          <w:p w:rsidR="007D5FDC" w:rsidRDefault="00391F03">
            <w:pPr>
              <w:pStyle w:val="paraL"/>
              <w:rPr>
                <w:rStyle w:val="char"/>
              </w:rPr>
            </w:pPr>
            <w:r>
              <w:rPr>
                <w:rStyle w:val="char"/>
              </w:rPr>
              <w:t>67</w:t>
            </w:r>
          </w:p>
        </w:tc>
        <w:tc>
          <w:tcPr>
            <w:tcW w:w="3785" w:type="dxa"/>
          </w:tcPr>
          <w:p w:rsidR="007D5FDC" w:rsidRDefault="00391F03">
            <w:pPr>
              <w:pStyle w:val="paraL"/>
              <w:rPr>
                <w:rStyle w:val="charB"/>
              </w:rPr>
            </w:pPr>
            <w:r>
              <w:rPr>
                <w:rStyle w:val="charB"/>
                <w:b/>
              </w:rPr>
              <w:t>Identification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Boeing: </w:t>
                  </w:r>
                </w:p>
                <w:p w:rsidR="007D5FDC" w:rsidRDefault="00391F03">
                  <w:pPr>
                    <w:pStyle w:val="paraL"/>
                    <w:rPr>
                      <w:rStyle w:val="char"/>
                    </w:rPr>
                  </w:pPr>
                  <w:r>
                    <w:rPr>
                      <w:rStyle w:val="char"/>
                    </w:rPr>
                    <w:t>Boeing assigned Supplier/Vendor Code which is required to be returned on the ASN by some BBS.</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2/80</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N1~SU~SupplierName1~92~VendorIDSupplierCode|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N1~SU~SupplierName1~92~VendorIDSupplierCode|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N1~SU~SupplierName1~92~VendorIDSupplierCode|</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79" w:name="_EdifecsPrintPageMark35"/>
            <w:r>
              <w:rPr>
                <w:rStyle w:val="large1"/>
                <w:b/>
              </w:rPr>
              <w:t>N1</w:t>
            </w:r>
            <w:bookmarkEnd w:id="79"/>
          </w:p>
        </w:tc>
        <w:tc>
          <w:tcPr>
            <w:tcW w:w="5851" w:type="dxa"/>
            <w:tcBorders>
              <w:top w:val="single" w:sz="18" w:space="0" w:color="auto"/>
            </w:tcBorders>
          </w:tcPr>
          <w:p w:rsidR="007D5FDC" w:rsidRDefault="00391F03">
            <w:pPr>
              <w:pStyle w:val="Heading2"/>
              <w:rPr>
                <w:rStyle w:val="heading2p2c"/>
              </w:rPr>
            </w:pPr>
            <w:bookmarkStart w:id="80" w:name="_TocItemEdifecsMark36"/>
            <w:r>
              <w:rPr>
                <w:rStyle w:val="heading2p2c"/>
                <w:b/>
              </w:rPr>
              <w:t>Name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80"/>
                <w:p w:rsidR="007D5FDC" w:rsidRDefault="00391F03">
                  <w:pPr>
                    <w:pStyle w:val="paraL"/>
                    <w:rPr>
                      <w:rStyle w:val="charB"/>
                    </w:rPr>
                  </w:pPr>
                  <w:r>
                    <w:rPr>
                      <w:rStyle w:val="charB"/>
                      <w:b/>
                    </w:rPr>
                    <w:t>Pos: 310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2</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identify a party by type of organization, name, and code</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N101</w:t>
            </w:r>
          </w:p>
        </w:tc>
        <w:tc>
          <w:tcPr>
            <w:tcW w:w="758" w:type="dxa"/>
          </w:tcPr>
          <w:p w:rsidR="007D5FDC" w:rsidRDefault="00391F03">
            <w:pPr>
              <w:pStyle w:val="paraL"/>
              <w:rPr>
                <w:rStyle w:val="char"/>
              </w:rPr>
            </w:pPr>
            <w:r>
              <w:rPr>
                <w:rStyle w:val="char"/>
              </w:rPr>
              <w:t>98</w:t>
            </w:r>
          </w:p>
        </w:tc>
        <w:tc>
          <w:tcPr>
            <w:tcW w:w="3785" w:type="dxa"/>
            <w:gridSpan w:val="2"/>
          </w:tcPr>
          <w:p w:rsidR="007D5FDC" w:rsidRDefault="00391F03">
            <w:pPr>
              <w:pStyle w:val="paraL"/>
              <w:rPr>
                <w:rStyle w:val="charB"/>
              </w:rPr>
            </w:pPr>
            <w:r>
              <w:rPr>
                <w:rStyle w:val="charB"/>
                <w:b/>
              </w:rPr>
              <w:t>Entity Identifier Code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2/3</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BT</w:t>
            </w:r>
          </w:p>
        </w:tc>
        <w:tc>
          <w:tcPr>
            <w:tcW w:w="6774" w:type="dxa"/>
            <w:gridSpan w:val="5"/>
          </w:tcPr>
          <w:p w:rsidR="007D5FDC" w:rsidRDefault="00391F03">
            <w:pPr>
              <w:pStyle w:val="paraL"/>
              <w:rPr>
                <w:rStyle w:val="char"/>
              </w:rPr>
            </w:pPr>
            <w:r>
              <w:rPr>
                <w:rStyle w:val="char"/>
              </w:rPr>
              <w:t>Bill-to-Party</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N102</w:t>
            </w:r>
          </w:p>
        </w:tc>
        <w:tc>
          <w:tcPr>
            <w:tcW w:w="758" w:type="dxa"/>
          </w:tcPr>
          <w:p w:rsidR="007D5FDC" w:rsidRDefault="00391F03">
            <w:pPr>
              <w:pStyle w:val="paraL"/>
              <w:rPr>
                <w:rStyle w:val="char"/>
              </w:rPr>
            </w:pPr>
            <w:r>
              <w:rPr>
                <w:rStyle w:val="char"/>
              </w:rPr>
              <w:t>93</w:t>
            </w:r>
          </w:p>
        </w:tc>
        <w:tc>
          <w:tcPr>
            <w:tcW w:w="3785" w:type="dxa"/>
          </w:tcPr>
          <w:p w:rsidR="007D5FDC" w:rsidRDefault="00391F03">
            <w:pPr>
              <w:pStyle w:val="paraL"/>
              <w:rPr>
                <w:rStyle w:val="charB"/>
              </w:rPr>
            </w:pPr>
            <w:r>
              <w:rPr>
                <w:rStyle w:val="charB"/>
                <w:b/>
              </w:rPr>
              <w:t>Name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Boeing: </w:t>
                  </w:r>
                </w:p>
                <w:p w:rsidR="007D5FDC" w:rsidRDefault="00391F03">
                  <w:pPr>
                    <w:pStyle w:val="paraL"/>
                    <w:rPr>
                      <w:rStyle w:val="char"/>
                    </w:rPr>
                  </w:pPr>
                  <w:r>
                    <w:rPr>
                      <w:rStyle w:val="char"/>
                    </w:rPr>
                    <w:t>May contain a message about billing for some Boeing Business Systems (BBS)</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1/60</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N1 "BT" Loop not used</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N1~BT~BOEING COMMERCIAL AIRPLANE GROUP|</w:t>
            </w:r>
          </w:p>
          <w:p w:rsidR="007D5FDC" w:rsidRDefault="00391F03">
            <w:pPr>
              <w:pStyle w:val="paraL"/>
            </w:pPr>
            <w:r>
              <w:rPr>
                <w:rStyle w:val="char"/>
              </w:rPr>
              <w:t xml:space="preserve"> N2~Production Payment Services|</w:t>
            </w:r>
          </w:p>
          <w:p w:rsidR="007D5FDC" w:rsidRDefault="00391F03">
            <w:pPr>
              <w:pStyle w:val="paraL"/>
            </w:pPr>
            <w:r>
              <w:rPr>
                <w:rStyle w:val="char"/>
              </w:rPr>
              <w:t xml:space="preserve"> N3~bcaapinvoices@exchange.boeing.com|</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N1~BT~Refer To Terms and Conditions|</w:t>
            </w:r>
          </w:p>
          <w:p w:rsidR="007D5FDC" w:rsidRDefault="00391F03">
            <w:pPr>
              <w:pStyle w:val="paraL"/>
              <w:rPr>
                <w:rStyle w:val="char"/>
              </w:rPr>
            </w:pPr>
            <w:r>
              <w:rPr>
                <w:rStyle w:val="char"/>
              </w:rPr>
              <w:t> </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81" w:name="_EdifecsPrintPageMark36"/>
            <w:r>
              <w:rPr>
                <w:rStyle w:val="large1"/>
                <w:b/>
              </w:rPr>
              <w:t>N2</w:t>
            </w:r>
            <w:bookmarkEnd w:id="81"/>
          </w:p>
        </w:tc>
        <w:tc>
          <w:tcPr>
            <w:tcW w:w="5851" w:type="dxa"/>
            <w:tcBorders>
              <w:top w:val="single" w:sz="18" w:space="0" w:color="auto"/>
            </w:tcBorders>
          </w:tcPr>
          <w:p w:rsidR="007D5FDC" w:rsidRDefault="00391F03">
            <w:pPr>
              <w:pStyle w:val="Heading2"/>
              <w:rPr>
                <w:rStyle w:val="heading2p2c"/>
              </w:rPr>
            </w:pPr>
            <w:bookmarkStart w:id="82" w:name="_TocItemEdifecsMark37"/>
            <w:r>
              <w:rPr>
                <w:rStyle w:val="heading2p2c"/>
                <w:b/>
              </w:rPr>
              <w:t>Additional Name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82"/>
                <w:p w:rsidR="007D5FDC" w:rsidRDefault="00391F03">
                  <w:pPr>
                    <w:pStyle w:val="paraL"/>
                    <w:rPr>
                      <w:rStyle w:val="charB"/>
                    </w:rPr>
                  </w:pPr>
                  <w:r>
                    <w:rPr>
                      <w:rStyle w:val="charB"/>
                      <w:b/>
                    </w:rPr>
                    <w:t>Pos: 320</w:t>
                  </w:r>
                </w:p>
              </w:tc>
              <w:tc>
                <w:tcPr>
                  <w:tcW w:w="1443" w:type="dxa"/>
                  <w:vAlign w:val="center"/>
                </w:tcPr>
                <w:p w:rsidR="007D5FDC" w:rsidRDefault="00391F03">
                  <w:pPr>
                    <w:pStyle w:val="paraR"/>
                    <w:jc w:val="right"/>
                    <w:rPr>
                      <w:rStyle w:val="charB"/>
                    </w:rPr>
                  </w:pPr>
                  <w:r>
                    <w:rPr>
                      <w:rStyle w:val="charB"/>
                      <w:b/>
                    </w:rPr>
                    <w:t>Max: 2</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2</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additional names or those longer than 35 characters in length</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N201</w:t>
            </w:r>
          </w:p>
        </w:tc>
        <w:tc>
          <w:tcPr>
            <w:tcW w:w="758" w:type="dxa"/>
          </w:tcPr>
          <w:p w:rsidR="007D5FDC" w:rsidRDefault="00391F03">
            <w:pPr>
              <w:pStyle w:val="paraL"/>
              <w:rPr>
                <w:rStyle w:val="char"/>
              </w:rPr>
            </w:pPr>
            <w:r>
              <w:rPr>
                <w:rStyle w:val="char"/>
              </w:rPr>
              <w:t>93</w:t>
            </w:r>
          </w:p>
        </w:tc>
        <w:tc>
          <w:tcPr>
            <w:tcW w:w="3785" w:type="dxa"/>
          </w:tcPr>
          <w:p w:rsidR="007D5FDC" w:rsidRDefault="00391F03">
            <w:pPr>
              <w:pStyle w:val="paraL"/>
              <w:rPr>
                <w:rStyle w:val="charB"/>
              </w:rPr>
            </w:pPr>
            <w:r>
              <w:rPr>
                <w:rStyle w:val="charB"/>
                <w:b/>
              </w:rPr>
              <w:t>Name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1/60</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N202</w:t>
            </w:r>
          </w:p>
        </w:tc>
        <w:tc>
          <w:tcPr>
            <w:tcW w:w="758" w:type="dxa"/>
          </w:tcPr>
          <w:p w:rsidR="007D5FDC" w:rsidRDefault="00391F03">
            <w:pPr>
              <w:pStyle w:val="paraL"/>
              <w:rPr>
                <w:rStyle w:val="char"/>
              </w:rPr>
            </w:pPr>
            <w:r>
              <w:rPr>
                <w:rStyle w:val="char"/>
              </w:rPr>
              <w:t>93</w:t>
            </w:r>
          </w:p>
        </w:tc>
        <w:tc>
          <w:tcPr>
            <w:tcW w:w="3785" w:type="dxa"/>
          </w:tcPr>
          <w:p w:rsidR="007D5FDC" w:rsidRDefault="00391F03">
            <w:pPr>
              <w:pStyle w:val="paraL"/>
              <w:rPr>
                <w:rStyle w:val="charB"/>
              </w:rPr>
            </w:pPr>
            <w:r>
              <w:rPr>
                <w:rStyle w:val="charB"/>
                <w:b/>
              </w:rPr>
              <w:t>Name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1/60</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Segment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An N2 segment may be present if the N102 element was populated in the previous N1 segment and additional name information exists</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N2~Name2~Name3|</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N2 "BT" segment not used</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83" w:name="_EdifecsPrintPageMark37"/>
            <w:r>
              <w:rPr>
                <w:rStyle w:val="large1"/>
                <w:b/>
              </w:rPr>
              <w:t>N3</w:t>
            </w:r>
            <w:bookmarkEnd w:id="83"/>
          </w:p>
        </w:tc>
        <w:tc>
          <w:tcPr>
            <w:tcW w:w="5851" w:type="dxa"/>
            <w:tcBorders>
              <w:top w:val="single" w:sz="18" w:space="0" w:color="auto"/>
            </w:tcBorders>
          </w:tcPr>
          <w:p w:rsidR="007D5FDC" w:rsidRDefault="00391F03">
            <w:pPr>
              <w:pStyle w:val="Heading2"/>
              <w:rPr>
                <w:rStyle w:val="heading2p2c"/>
              </w:rPr>
            </w:pPr>
            <w:bookmarkStart w:id="84" w:name="_TocItemEdifecsMark38"/>
            <w:r>
              <w:rPr>
                <w:rStyle w:val="heading2p2c"/>
                <w:b/>
              </w:rPr>
              <w:t>Address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84"/>
                <w:p w:rsidR="007D5FDC" w:rsidRDefault="00391F03">
                  <w:pPr>
                    <w:pStyle w:val="paraL"/>
                    <w:rPr>
                      <w:rStyle w:val="charB"/>
                    </w:rPr>
                  </w:pPr>
                  <w:r>
                    <w:rPr>
                      <w:rStyle w:val="charB"/>
                      <w:b/>
                    </w:rPr>
                    <w:t>Pos: 330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2</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the location of the named party</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N301</w:t>
            </w:r>
          </w:p>
        </w:tc>
        <w:tc>
          <w:tcPr>
            <w:tcW w:w="758" w:type="dxa"/>
          </w:tcPr>
          <w:p w:rsidR="007D5FDC" w:rsidRDefault="00391F03">
            <w:pPr>
              <w:pStyle w:val="paraL"/>
              <w:rPr>
                <w:rStyle w:val="char"/>
              </w:rPr>
            </w:pPr>
            <w:r>
              <w:rPr>
                <w:rStyle w:val="char"/>
              </w:rPr>
              <w:t>166</w:t>
            </w:r>
          </w:p>
        </w:tc>
        <w:tc>
          <w:tcPr>
            <w:tcW w:w="3785" w:type="dxa"/>
          </w:tcPr>
          <w:p w:rsidR="007D5FDC" w:rsidRDefault="00391F03">
            <w:pPr>
              <w:pStyle w:val="paraL"/>
              <w:rPr>
                <w:rStyle w:val="charB"/>
              </w:rPr>
            </w:pPr>
            <w:r>
              <w:rPr>
                <w:rStyle w:val="charB"/>
                <w:b/>
              </w:rPr>
              <w:t>Address Information</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1/55</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N302</w:t>
            </w:r>
          </w:p>
        </w:tc>
        <w:tc>
          <w:tcPr>
            <w:tcW w:w="758" w:type="dxa"/>
          </w:tcPr>
          <w:p w:rsidR="007D5FDC" w:rsidRDefault="00391F03">
            <w:pPr>
              <w:pStyle w:val="paraL"/>
              <w:rPr>
                <w:rStyle w:val="char"/>
              </w:rPr>
            </w:pPr>
            <w:r>
              <w:rPr>
                <w:rStyle w:val="char"/>
              </w:rPr>
              <w:t>166</w:t>
            </w:r>
          </w:p>
        </w:tc>
        <w:tc>
          <w:tcPr>
            <w:tcW w:w="3785" w:type="dxa"/>
          </w:tcPr>
          <w:p w:rsidR="007D5FDC" w:rsidRDefault="00391F03">
            <w:pPr>
              <w:pStyle w:val="paraL"/>
              <w:rPr>
                <w:rStyle w:val="charB"/>
              </w:rPr>
            </w:pPr>
            <w:r>
              <w:rPr>
                <w:rStyle w:val="charB"/>
                <w:b/>
              </w:rPr>
              <w:t>Address Information</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1/55</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N3~Address1~Address2|</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N3 Not used</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Boeing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For some BBS the N3 may contain a continuation of a message regarding the billing such as:  N3~Submit Invoices Electronically|</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85" w:name="_EdifecsPrintPageMark38"/>
            <w:r>
              <w:rPr>
                <w:rStyle w:val="large1"/>
                <w:b/>
              </w:rPr>
              <w:t>N3</w:t>
            </w:r>
            <w:bookmarkEnd w:id="85"/>
          </w:p>
        </w:tc>
        <w:tc>
          <w:tcPr>
            <w:tcW w:w="5851" w:type="dxa"/>
            <w:tcBorders>
              <w:top w:val="single" w:sz="18" w:space="0" w:color="auto"/>
            </w:tcBorders>
          </w:tcPr>
          <w:p w:rsidR="007D5FDC" w:rsidRDefault="00391F03">
            <w:pPr>
              <w:pStyle w:val="Heading2"/>
              <w:rPr>
                <w:rStyle w:val="heading2p2c"/>
              </w:rPr>
            </w:pPr>
            <w:bookmarkStart w:id="86" w:name="_TocItemEdifecsMark39"/>
            <w:r>
              <w:rPr>
                <w:rStyle w:val="heading2p2c"/>
                <w:b/>
              </w:rPr>
              <w:t>Address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86"/>
                <w:p w:rsidR="007D5FDC" w:rsidRDefault="00391F03">
                  <w:pPr>
                    <w:pStyle w:val="paraL"/>
                    <w:rPr>
                      <w:rStyle w:val="charB"/>
                    </w:rPr>
                  </w:pPr>
                  <w:r>
                    <w:rPr>
                      <w:rStyle w:val="charB"/>
                      <w:b/>
                    </w:rPr>
                    <w:t>Pos: 330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1</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the location of the named party</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N301</w:t>
            </w:r>
          </w:p>
        </w:tc>
        <w:tc>
          <w:tcPr>
            <w:tcW w:w="758" w:type="dxa"/>
          </w:tcPr>
          <w:p w:rsidR="007D5FDC" w:rsidRDefault="00391F03">
            <w:pPr>
              <w:pStyle w:val="paraL"/>
              <w:rPr>
                <w:rStyle w:val="char"/>
              </w:rPr>
            </w:pPr>
            <w:r>
              <w:rPr>
                <w:rStyle w:val="char"/>
              </w:rPr>
              <w:t>166</w:t>
            </w:r>
          </w:p>
        </w:tc>
        <w:tc>
          <w:tcPr>
            <w:tcW w:w="3785" w:type="dxa"/>
          </w:tcPr>
          <w:p w:rsidR="007D5FDC" w:rsidRDefault="00391F03">
            <w:pPr>
              <w:pStyle w:val="paraL"/>
              <w:rPr>
                <w:rStyle w:val="charB"/>
              </w:rPr>
            </w:pPr>
            <w:r>
              <w:rPr>
                <w:rStyle w:val="charB"/>
                <w:b/>
              </w:rPr>
              <w:t>Address Information</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1/55</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Example Segment:</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A second N3 segment will be present if both N3 elements were populated in the previous N3 segment and additional address information exists.  In which case, N301 will be populated with the third address line.</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N3~Address3|</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N3 Not used</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87" w:name="_EdifecsPrintPageMark39"/>
            <w:r>
              <w:rPr>
                <w:rStyle w:val="large1"/>
                <w:b/>
              </w:rPr>
              <w:t>N4</w:t>
            </w:r>
            <w:bookmarkEnd w:id="87"/>
          </w:p>
        </w:tc>
        <w:tc>
          <w:tcPr>
            <w:tcW w:w="5851" w:type="dxa"/>
            <w:tcBorders>
              <w:top w:val="single" w:sz="18" w:space="0" w:color="auto"/>
            </w:tcBorders>
          </w:tcPr>
          <w:p w:rsidR="007D5FDC" w:rsidRDefault="00391F03">
            <w:pPr>
              <w:pStyle w:val="Heading2"/>
              <w:rPr>
                <w:rStyle w:val="heading2p2c"/>
              </w:rPr>
            </w:pPr>
            <w:bookmarkStart w:id="88" w:name="_TocItemEdifecsMark40"/>
            <w:r>
              <w:rPr>
                <w:rStyle w:val="heading2p2c"/>
                <w:b/>
              </w:rPr>
              <w:t>Geographic Location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88"/>
                <w:p w:rsidR="007D5FDC" w:rsidRDefault="00391F03">
                  <w:pPr>
                    <w:pStyle w:val="paraL"/>
                    <w:rPr>
                      <w:rStyle w:val="charB"/>
                    </w:rPr>
                  </w:pPr>
                  <w:r>
                    <w:rPr>
                      <w:rStyle w:val="charB"/>
                      <w:b/>
                    </w:rPr>
                    <w:t>Pos: 340</w:t>
                  </w:r>
                </w:p>
              </w:tc>
              <w:tc>
                <w:tcPr>
                  <w:tcW w:w="1443" w:type="dxa"/>
                  <w:vAlign w:val="center"/>
                </w:tcPr>
                <w:p w:rsidR="007D5FDC" w:rsidRDefault="00391F03">
                  <w:pPr>
                    <w:pStyle w:val="paraR"/>
                    <w:jc w:val="right"/>
                    <w:rPr>
                      <w:rStyle w:val="charB"/>
                    </w:rPr>
                  </w:pPr>
                  <w:r>
                    <w:rPr>
                      <w:rStyle w:val="charB"/>
                      <w:b/>
                    </w:rPr>
                    <w:t>Max: &gt;1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4</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the geographic place of the named party</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N401</w:t>
            </w:r>
          </w:p>
        </w:tc>
        <w:tc>
          <w:tcPr>
            <w:tcW w:w="758" w:type="dxa"/>
          </w:tcPr>
          <w:p w:rsidR="007D5FDC" w:rsidRDefault="00391F03">
            <w:pPr>
              <w:pStyle w:val="paraL"/>
              <w:rPr>
                <w:rStyle w:val="char"/>
              </w:rPr>
            </w:pPr>
            <w:r>
              <w:rPr>
                <w:rStyle w:val="char"/>
              </w:rPr>
              <w:t>19</w:t>
            </w:r>
          </w:p>
        </w:tc>
        <w:tc>
          <w:tcPr>
            <w:tcW w:w="3785" w:type="dxa"/>
          </w:tcPr>
          <w:p w:rsidR="007D5FDC" w:rsidRDefault="00391F03">
            <w:pPr>
              <w:pStyle w:val="paraL"/>
              <w:rPr>
                <w:rStyle w:val="charB"/>
              </w:rPr>
            </w:pPr>
            <w:r>
              <w:rPr>
                <w:rStyle w:val="charB"/>
                <w:b/>
              </w:rPr>
              <w:t>City Name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2/30</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N402</w:t>
            </w:r>
          </w:p>
        </w:tc>
        <w:tc>
          <w:tcPr>
            <w:tcW w:w="758" w:type="dxa"/>
          </w:tcPr>
          <w:p w:rsidR="007D5FDC" w:rsidRDefault="00391F03">
            <w:pPr>
              <w:pStyle w:val="paraL"/>
              <w:rPr>
                <w:rStyle w:val="char"/>
              </w:rPr>
            </w:pPr>
            <w:r>
              <w:rPr>
                <w:rStyle w:val="char"/>
              </w:rPr>
              <w:t>156</w:t>
            </w:r>
          </w:p>
        </w:tc>
        <w:tc>
          <w:tcPr>
            <w:tcW w:w="3785" w:type="dxa"/>
          </w:tcPr>
          <w:p w:rsidR="007D5FDC" w:rsidRDefault="00391F03">
            <w:pPr>
              <w:pStyle w:val="paraL"/>
              <w:rPr>
                <w:rStyle w:val="charB"/>
              </w:rPr>
            </w:pPr>
            <w:r>
              <w:rPr>
                <w:rStyle w:val="charB"/>
                <w:b/>
              </w:rPr>
              <w:t>State or Province Code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N403</w:t>
            </w:r>
          </w:p>
        </w:tc>
        <w:tc>
          <w:tcPr>
            <w:tcW w:w="758" w:type="dxa"/>
          </w:tcPr>
          <w:p w:rsidR="007D5FDC" w:rsidRDefault="00391F03">
            <w:pPr>
              <w:pStyle w:val="paraL"/>
              <w:rPr>
                <w:rStyle w:val="char"/>
              </w:rPr>
            </w:pPr>
            <w:r>
              <w:rPr>
                <w:rStyle w:val="char"/>
              </w:rPr>
              <w:t>116</w:t>
            </w:r>
          </w:p>
        </w:tc>
        <w:tc>
          <w:tcPr>
            <w:tcW w:w="3785" w:type="dxa"/>
          </w:tcPr>
          <w:p w:rsidR="007D5FDC" w:rsidRDefault="00391F03">
            <w:pPr>
              <w:pStyle w:val="paraL"/>
              <w:rPr>
                <w:rStyle w:val="charB"/>
              </w:rPr>
            </w:pPr>
            <w:r>
              <w:rPr>
                <w:rStyle w:val="charB"/>
                <w:b/>
              </w:rPr>
              <w:t>Postal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US Zip Codes may be in any of the following formats:</w:t>
                  </w:r>
                </w:p>
                <w:p w:rsidR="007D5FDC" w:rsidRDefault="00391F03">
                  <w:pPr>
                    <w:pStyle w:val="paraL"/>
                    <w:rPr>
                      <w:rStyle w:val="char"/>
                    </w:rPr>
                  </w:pPr>
                  <w:r>
                    <w:rPr>
                      <w:rStyle w:val="char"/>
                    </w:rPr>
                    <w:t>99999</w:t>
                  </w:r>
                </w:p>
                <w:p w:rsidR="007D5FDC" w:rsidRDefault="00391F03">
                  <w:pPr>
                    <w:pStyle w:val="paraL"/>
                    <w:rPr>
                      <w:rStyle w:val="char"/>
                    </w:rPr>
                  </w:pPr>
                  <w:r>
                    <w:rPr>
                      <w:rStyle w:val="char"/>
                    </w:rPr>
                    <w:t>999999999</w:t>
                  </w:r>
                </w:p>
                <w:p w:rsidR="007D5FDC" w:rsidRDefault="00391F03">
                  <w:pPr>
                    <w:pStyle w:val="paraL"/>
                    <w:rPr>
                      <w:rStyle w:val="char"/>
                    </w:rPr>
                  </w:pPr>
                  <w:r>
                    <w:rPr>
                      <w:rStyle w:val="char"/>
                    </w:rPr>
                    <w:t>99999-9999</w:t>
                  </w:r>
                </w:p>
                <w:p w:rsidR="007D5FDC" w:rsidRDefault="00391F03">
                  <w:pPr>
                    <w:pStyle w:val="paraL"/>
                    <w:rPr>
                      <w:rStyle w:val="char"/>
                    </w:rPr>
                  </w:pPr>
                  <w:r>
                    <w:rPr>
                      <w:rStyle w:val="char"/>
                    </w:rPr>
                    <w:t> </w:t>
                  </w:r>
                </w:p>
                <w:p w:rsidR="007D5FDC" w:rsidRDefault="00391F03">
                  <w:pPr>
                    <w:pStyle w:val="paraL"/>
                    <w:rPr>
                      <w:rStyle w:val="char"/>
                    </w:rPr>
                  </w:pPr>
                  <w:r>
                    <w:rPr>
                      <w:rStyle w:val="char"/>
                    </w:rPr>
                    <w:t>International Addresses: </w:t>
                  </w:r>
                </w:p>
                <w:p w:rsidR="007D5FDC" w:rsidRDefault="00391F03">
                  <w:pPr>
                    <w:pStyle w:val="paraL"/>
                  </w:pPr>
                  <w:r>
                    <w:rPr>
                      <w:rStyle w:val="char"/>
                    </w:rPr>
                    <w:t xml:space="preserve"> The ANSI X12 standard requires a minimum of 3 characters in the Postal Code, however, international addresses do not always adhere to that standard.  Therefore, a convention will be applied to permit a "." (period) to be used as a place holder following any Postal Code of less than 3 characters to meet standards.  Example:  17.</w:t>
                  </w:r>
                </w:p>
                <w:p w:rsidR="007D5FDC" w:rsidRDefault="00391F03">
                  <w:pPr>
                    <w:pStyle w:val="paraL"/>
                    <w:rPr>
                      <w:rStyle w:val="char"/>
                    </w:rPr>
                  </w:pPr>
                  <w:r>
                    <w:rPr>
                      <w:rStyle w:val="char"/>
                    </w:rPr>
                    <w:t> </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3/15</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N404</w:t>
            </w:r>
          </w:p>
        </w:tc>
        <w:tc>
          <w:tcPr>
            <w:tcW w:w="758" w:type="dxa"/>
          </w:tcPr>
          <w:p w:rsidR="007D5FDC" w:rsidRDefault="00391F03">
            <w:pPr>
              <w:pStyle w:val="paraL"/>
              <w:rPr>
                <w:rStyle w:val="char"/>
              </w:rPr>
            </w:pPr>
            <w:r>
              <w:rPr>
                <w:rStyle w:val="char"/>
              </w:rPr>
              <w:t>26</w:t>
            </w:r>
          </w:p>
        </w:tc>
        <w:tc>
          <w:tcPr>
            <w:tcW w:w="3785" w:type="dxa"/>
          </w:tcPr>
          <w:p w:rsidR="007D5FDC" w:rsidRDefault="00391F03">
            <w:pPr>
              <w:pStyle w:val="paraL"/>
              <w:rPr>
                <w:rStyle w:val="charB"/>
              </w:rPr>
            </w:pPr>
            <w:r>
              <w:rPr>
                <w:rStyle w:val="charB"/>
                <w:b/>
              </w:rPr>
              <w:t>Country Code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2/3</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N4~City~ST~99999~US|</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N4 "BT" segment not used</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89" w:name="_EdifecsPrintPageMark40"/>
            <w:r>
              <w:rPr>
                <w:rStyle w:val="large1"/>
                <w:b/>
              </w:rPr>
              <w:t>N1</w:t>
            </w:r>
            <w:bookmarkEnd w:id="89"/>
          </w:p>
        </w:tc>
        <w:tc>
          <w:tcPr>
            <w:tcW w:w="5851" w:type="dxa"/>
            <w:tcBorders>
              <w:top w:val="single" w:sz="18" w:space="0" w:color="auto"/>
            </w:tcBorders>
          </w:tcPr>
          <w:p w:rsidR="007D5FDC" w:rsidRDefault="00391F03">
            <w:pPr>
              <w:pStyle w:val="Heading2"/>
              <w:rPr>
                <w:rStyle w:val="heading2p2c"/>
              </w:rPr>
            </w:pPr>
            <w:bookmarkStart w:id="90" w:name="_TocItemEdifecsMark41"/>
            <w:r>
              <w:rPr>
                <w:rStyle w:val="heading2p2c"/>
                <w:b/>
              </w:rPr>
              <w:t>Name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90"/>
                <w:p w:rsidR="007D5FDC" w:rsidRDefault="00391F03">
                  <w:pPr>
                    <w:pStyle w:val="paraL"/>
                    <w:rPr>
                      <w:rStyle w:val="charB"/>
                    </w:rPr>
                  </w:pPr>
                  <w:r>
                    <w:rPr>
                      <w:rStyle w:val="charB"/>
                      <w:b/>
                    </w:rPr>
                    <w:t>Pos: 310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2</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identify a party by type of organization, name, and code</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N101</w:t>
            </w:r>
          </w:p>
        </w:tc>
        <w:tc>
          <w:tcPr>
            <w:tcW w:w="758" w:type="dxa"/>
          </w:tcPr>
          <w:p w:rsidR="007D5FDC" w:rsidRDefault="00391F03">
            <w:pPr>
              <w:pStyle w:val="paraL"/>
              <w:rPr>
                <w:rStyle w:val="char"/>
              </w:rPr>
            </w:pPr>
            <w:r>
              <w:rPr>
                <w:rStyle w:val="char"/>
              </w:rPr>
              <w:t>98</w:t>
            </w:r>
          </w:p>
        </w:tc>
        <w:tc>
          <w:tcPr>
            <w:tcW w:w="3785" w:type="dxa"/>
            <w:gridSpan w:val="2"/>
          </w:tcPr>
          <w:p w:rsidR="007D5FDC" w:rsidRDefault="00391F03">
            <w:pPr>
              <w:pStyle w:val="paraL"/>
              <w:rPr>
                <w:rStyle w:val="charB"/>
              </w:rPr>
            </w:pPr>
            <w:r>
              <w:rPr>
                <w:rStyle w:val="charB"/>
                <w:b/>
              </w:rPr>
              <w:t>Entity Identifier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Uses "SF"</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Uses "SF"</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Uses "MF"</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2/3</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MF</w:t>
            </w:r>
          </w:p>
        </w:tc>
        <w:tc>
          <w:tcPr>
            <w:tcW w:w="6774" w:type="dxa"/>
            <w:gridSpan w:val="5"/>
          </w:tcPr>
          <w:p w:rsidR="007D5FDC" w:rsidRDefault="00391F03">
            <w:pPr>
              <w:pStyle w:val="paraL"/>
              <w:rPr>
                <w:rStyle w:val="char"/>
              </w:rPr>
            </w:pPr>
            <w:r>
              <w:rPr>
                <w:rStyle w:val="char"/>
              </w:rPr>
              <w:t>Manufacturer of Goods</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SF</w:t>
            </w:r>
          </w:p>
        </w:tc>
        <w:tc>
          <w:tcPr>
            <w:tcW w:w="6774" w:type="dxa"/>
            <w:gridSpan w:val="5"/>
          </w:tcPr>
          <w:p w:rsidR="007D5FDC" w:rsidRDefault="00391F03">
            <w:pPr>
              <w:pStyle w:val="paraL"/>
              <w:rPr>
                <w:rStyle w:val="char"/>
              </w:rPr>
            </w:pPr>
            <w:r>
              <w:rPr>
                <w:rStyle w:val="char"/>
              </w:rPr>
              <w:t>Ship From</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N102</w:t>
            </w:r>
          </w:p>
        </w:tc>
        <w:tc>
          <w:tcPr>
            <w:tcW w:w="758" w:type="dxa"/>
          </w:tcPr>
          <w:p w:rsidR="007D5FDC" w:rsidRDefault="00391F03">
            <w:pPr>
              <w:pStyle w:val="paraL"/>
              <w:rPr>
                <w:rStyle w:val="char"/>
              </w:rPr>
            </w:pPr>
            <w:r>
              <w:rPr>
                <w:rStyle w:val="char"/>
              </w:rPr>
              <w:t>93</w:t>
            </w:r>
          </w:p>
        </w:tc>
        <w:tc>
          <w:tcPr>
            <w:tcW w:w="3785" w:type="dxa"/>
          </w:tcPr>
          <w:p w:rsidR="007D5FDC" w:rsidRDefault="00391F03">
            <w:pPr>
              <w:pStyle w:val="paraL"/>
              <w:rPr>
                <w:rStyle w:val="charB"/>
              </w:rPr>
            </w:pPr>
            <w:r>
              <w:rPr>
                <w:rStyle w:val="charB"/>
                <w:b/>
              </w:rPr>
              <w:t>Name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ManufacturerTo or ShipFrom Name</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1/60</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N1~SF~SFPartyName|</w:t>
            </w:r>
          </w:p>
          <w:p w:rsidR="007D5FDC" w:rsidRDefault="00391F03">
            <w:pPr>
              <w:pStyle w:val="paraL"/>
              <w:rPr>
                <w:rStyle w:val="char"/>
              </w:rPr>
            </w:pPr>
            <w:r>
              <w:rPr>
                <w:rStyle w:val="char"/>
              </w:rPr>
              <w:t>N3~Address1~Address2|</w:t>
            </w:r>
          </w:p>
          <w:p w:rsidR="007D5FDC" w:rsidRDefault="00391F03">
            <w:pPr>
              <w:pStyle w:val="paraL"/>
              <w:rPr>
                <w:rStyle w:val="char"/>
              </w:rPr>
            </w:pPr>
            <w:r>
              <w:rPr>
                <w:rStyle w:val="char"/>
              </w:rPr>
              <w:t>N3~Address3|</w:t>
            </w:r>
          </w:p>
          <w:p w:rsidR="007D5FDC" w:rsidRDefault="00391F03">
            <w:pPr>
              <w:pStyle w:val="paraL"/>
              <w:rPr>
                <w:rStyle w:val="char"/>
              </w:rPr>
            </w:pPr>
            <w:r>
              <w:rPr>
                <w:rStyle w:val="char"/>
              </w:rPr>
              <w:t>N4~City~ST~99999-9999~US|</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The Ship From address is the Supplier's address</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N1~SF~SFPartyName|</w:t>
            </w:r>
          </w:p>
          <w:p w:rsidR="007D5FDC" w:rsidRDefault="00391F03">
            <w:pPr>
              <w:pStyle w:val="paraL"/>
              <w:rPr>
                <w:rStyle w:val="char"/>
              </w:rPr>
            </w:pPr>
            <w:r>
              <w:rPr>
                <w:rStyle w:val="char"/>
              </w:rPr>
              <w:t>N3~Address1~Address2|</w:t>
            </w:r>
          </w:p>
          <w:p w:rsidR="007D5FDC" w:rsidRDefault="00391F03">
            <w:pPr>
              <w:pStyle w:val="paraL"/>
              <w:rPr>
                <w:rStyle w:val="char"/>
              </w:rPr>
            </w:pPr>
            <w:r>
              <w:rPr>
                <w:rStyle w:val="char"/>
              </w:rPr>
              <w:t>N3~Address3|</w:t>
            </w:r>
          </w:p>
          <w:p w:rsidR="007D5FDC" w:rsidRDefault="00391F03">
            <w:pPr>
              <w:pStyle w:val="paraL"/>
              <w:rPr>
                <w:rStyle w:val="char"/>
              </w:rPr>
            </w:pPr>
            <w:r>
              <w:rPr>
                <w:rStyle w:val="char"/>
              </w:rPr>
              <w:t>N4~City~ST~99999-9999~US|</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The Ship From address may be different than the Supplier address</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N1~MF~MFGtoPartyName|</w:t>
            </w:r>
          </w:p>
          <w:p w:rsidR="007D5FDC" w:rsidRDefault="00391F03">
            <w:pPr>
              <w:pStyle w:val="paraL"/>
              <w:rPr>
                <w:rStyle w:val="char"/>
              </w:rPr>
            </w:pPr>
            <w:r>
              <w:rPr>
                <w:rStyle w:val="char"/>
              </w:rPr>
              <w:t>N3~Address1~Address2|</w:t>
            </w:r>
          </w:p>
          <w:p w:rsidR="007D5FDC" w:rsidRDefault="00391F03">
            <w:pPr>
              <w:pStyle w:val="paraL"/>
              <w:rPr>
                <w:rStyle w:val="char"/>
              </w:rPr>
            </w:pPr>
            <w:r>
              <w:rPr>
                <w:rStyle w:val="char"/>
              </w:rPr>
              <w:t>N3~Address3|</w:t>
            </w:r>
          </w:p>
          <w:p w:rsidR="007D5FDC" w:rsidRDefault="00391F03">
            <w:pPr>
              <w:pStyle w:val="paraL"/>
              <w:rPr>
                <w:rStyle w:val="char"/>
              </w:rPr>
            </w:pPr>
            <w:r>
              <w:rPr>
                <w:rStyle w:val="char"/>
              </w:rPr>
              <w:t>N4~City~ST~99999-9999~US|</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The Manufacturing Party address may be different than the Supplier address</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Boeing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Only one of these N1 Loops will be present within a PO</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91" w:name="_EdifecsPrintPageMark41"/>
            <w:r>
              <w:rPr>
                <w:rStyle w:val="large1"/>
                <w:b/>
              </w:rPr>
              <w:t>N3</w:t>
            </w:r>
            <w:bookmarkEnd w:id="91"/>
          </w:p>
        </w:tc>
        <w:tc>
          <w:tcPr>
            <w:tcW w:w="5851" w:type="dxa"/>
            <w:tcBorders>
              <w:top w:val="single" w:sz="18" w:space="0" w:color="auto"/>
            </w:tcBorders>
          </w:tcPr>
          <w:p w:rsidR="007D5FDC" w:rsidRDefault="00391F03">
            <w:pPr>
              <w:pStyle w:val="Heading2"/>
              <w:rPr>
                <w:rStyle w:val="heading2p2c"/>
              </w:rPr>
            </w:pPr>
            <w:bookmarkStart w:id="92" w:name="_TocItemEdifecsMark42"/>
            <w:r>
              <w:rPr>
                <w:rStyle w:val="heading2p2c"/>
                <w:b/>
              </w:rPr>
              <w:t>Address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92"/>
                <w:p w:rsidR="007D5FDC" w:rsidRDefault="00391F03">
                  <w:pPr>
                    <w:pStyle w:val="paraL"/>
                    <w:rPr>
                      <w:rStyle w:val="charB"/>
                    </w:rPr>
                  </w:pPr>
                  <w:r>
                    <w:rPr>
                      <w:rStyle w:val="charB"/>
                      <w:b/>
                    </w:rPr>
                    <w:t>Pos: 330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2</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the location of the named party</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N301</w:t>
            </w:r>
          </w:p>
        </w:tc>
        <w:tc>
          <w:tcPr>
            <w:tcW w:w="758" w:type="dxa"/>
          </w:tcPr>
          <w:p w:rsidR="007D5FDC" w:rsidRDefault="00391F03">
            <w:pPr>
              <w:pStyle w:val="paraL"/>
              <w:rPr>
                <w:rStyle w:val="char"/>
              </w:rPr>
            </w:pPr>
            <w:r>
              <w:rPr>
                <w:rStyle w:val="char"/>
              </w:rPr>
              <w:t>166</w:t>
            </w:r>
          </w:p>
        </w:tc>
        <w:tc>
          <w:tcPr>
            <w:tcW w:w="3785" w:type="dxa"/>
          </w:tcPr>
          <w:p w:rsidR="007D5FDC" w:rsidRDefault="00391F03">
            <w:pPr>
              <w:pStyle w:val="paraL"/>
              <w:rPr>
                <w:rStyle w:val="charB"/>
              </w:rPr>
            </w:pPr>
            <w:r>
              <w:rPr>
                <w:rStyle w:val="charB"/>
                <w:b/>
              </w:rPr>
              <w:t>Address Information</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May contain the first address line or a continuation of the Supplier Name if the Supplier has a multi-line Name.  The first Name line will be in the N102.</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1/55</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N302</w:t>
            </w:r>
          </w:p>
        </w:tc>
        <w:tc>
          <w:tcPr>
            <w:tcW w:w="758" w:type="dxa"/>
          </w:tcPr>
          <w:p w:rsidR="007D5FDC" w:rsidRDefault="00391F03">
            <w:pPr>
              <w:pStyle w:val="paraL"/>
              <w:rPr>
                <w:rStyle w:val="char"/>
              </w:rPr>
            </w:pPr>
            <w:r>
              <w:rPr>
                <w:rStyle w:val="char"/>
              </w:rPr>
              <w:t>166</w:t>
            </w:r>
          </w:p>
        </w:tc>
        <w:tc>
          <w:tcPr>
            <w:tcW w:w="3785" w:type="dxa"/>
          </w:tcPr>
          <w:p w:rsidR="007D5FDC" w:rsidRDefault="00391F03">
            <w:pPr>
              <w:pStyle w:val="paraL"/>
              <w:rPr>
                <w:rStyle w:val="charB"/>
              </w:rPr>
            </w:pPr>
            <w:r>
              <w:rPr>
                <w:rStyle w:val="charB"/>
                <w:b/>
              </w:rPr>
              <w:t>Address Information</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1/55</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Example Segment:</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N3~Address1~Address2|</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93" w:name="_EdifecsPrintPageMark42"/>
            <w:r>
              <w:rPr>
                <w:rStyle w:val="large1"/>
                <w:b/>
              </w:rPr>
              <w:t>N3</w:t>
            </w:r>
            <w:bookmarkEnd w:id="93"/>
          </w:p>
        </w:tc>
        <w:tc>
          <w:tcPr>
            <w:tcW w:w="5851" w:type="dxa"/>
            <w:tcBorders>
              <w:top w:val="single" w:sz="18" w:space="0" w:color="auto"/>
            </w:tcBorders>
          </w:tcPr>
          <w:p w:rsidR="007D5FDC" w:rsidRDefault="00391F03">
            <w:pPr>
              <w:pStyle w:val="Heading2"/>
              <w:rPr>
                <w:rStyle w:val="heading2p2c"/>
              </w:rPr>
            </w:pPr>
            <w:bookmarkStart w:id="94" w:name="_TocItemEdifecsMark43"/>
            <w:r>
              <w:rPr>
                <w:rStyle w:val="heading2p2c"/>
                <w:b/>
              </w:rPr>
              <w:t>Address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94"/>
                <w:p w:rsidR="007D5FDC" w:rsidRDefault="00391F03">
                  <w:pPr>
                    <w:pStyle w:val="paraL"/>
                    <w:rPr>
                      <w:rStyle w:val="charB"/>
                    </w:rPr>
                  </w:pPr>
                  <w:r>
                    <w:rPr>
                      <w:rStyle w:val="charB"/>
                      <w:b/>
                    </w:rPr>
                    <w:t>Pos: 330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1</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the location of the named party</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N301</w:t>
            </w:r>
          </w:p>
        </w:tc>
        <w:tc>
          <w:tcPr>
            <w:tcW w:w="758" w:type="dxa"/>
          </w:tcPr>
          <w:p w:rsidR="007D5FDC" w:rsidRDefault="00391F03">
            <w:pPr>
              <w:pStyle w:val="paraL"/>
              <w:rPr>
                <w:rStyle w:val="char"/>
              </w:rPr>
            </w:pPr>
            <w:r>
              <w:rPr>
                <w:rStyle w:val="char"/>
              </w:rPr>
              <w:t>166</w:t>
            </w:r>
          </w:p>
        </w:tc>
        <w:tc>
          <w:tcPr>
            <w:tcW w:w="3785" w:type="dxa"/>
          </w:tcPr>
          <w:p w:rsidR="007D5FDC" w:rsidRDefault="00391F03">
            <w:pPr>
              <w:pStyle w:val="paraL"/>
              <w:rPr>
                <w:rStyle w:val="charB"/>
              </w:rPr>
            </w:pPr>
            <w:r>
              <w:rPr>
                <w:rStyle w:val="charB"/>
                <w:b/>
              </w:rPr>
              <w:t>Address Information</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1/55</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Example Segment:</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N3~Address3|</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Segment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A second N3 segment will be present if both N3 elements were populated in the previous N3 segment and additional address information exists</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95" w:name="_EdifecsPrintPageMark43"/>
            <w:r>
              <w:rPr>
                <w:rStyle w:val="large1"/>
                <w:b/>
              </w:rPr>
              <w:t>N4</w:t>
            </w:r>
            <w:bookmarkEnd w:id="95"/>
          </w:p>
        </w:tc>
        <w:tc>
          <w:tcPr>
            <w:tcW w:w="5851" w:type="dxa"/>
            <w:tcBorders>
              <w:top w:val="single" w:sz="18" w:space="0" w:color="auto"/>
            </w:tcBorders>
          </w:tcPr>
          <w:p w:rsidR="007D5FDC" w:rsidRDefault="00391F03">
            <w:pPr>
              <w:pStyle w:val="Heading2"/>
              <w:rPr>
                <w:rStyle w:val="heading2p2c"/>
              </w:rPr>
            </w:pPr>
            <w:bookmarkStart w:id="96" w:name="_TocItemEdifecsMark44"/>
            <w:r>
              <w:rPr>
                <w:rStyle w:val="heading2p2c"/>
                <w:b/>
              </w:rPr>
              <w:t>Geographic Location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96"/>
                <w:p w:rsidR="007D5FDC" w:rsidRDefault="00391F03">
                  <w:pPr>
                    <w:pStyle w:val="paraL"/>
                    <w:rPr>
                      <w:rStyle w:val="charB"/>
                    </w:rPr>
                  </w:pPr>
                  <w:r>
                    <w:rPr>
                      <w:rStyle w:val="charB"/>
                      <w:b/>
                    </w:rPr>
                    <w:t>Pos: 340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Heading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4</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the geographic place of the named party</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N401</w:t>
            </w:r>
          </w:p>
        </w:tc>
        <w:tc>
          <w:tcPr>
            <w:tcW w:w="758" w:type="dxa"/>
          </w:tcPr>
          <w:p w:rsidR="007D5FDC" w:rsidRDefault="00391F03">
            <w:pPr>
              <w:pStyle w:val="paraL"/>
              <w:rPr>
                <w:rStyle w:val="char"/>
              </w:rPr>
            </w:pPr>
            <w:r>
              <w:rPr>
                <w:rStyle w:val="char"/>
              </w:rPr>
              <w:t>19</w:t>
            </w:r>
          </w:p>
        </w:tc>
        <w:tc>
          <w:tcPr>
            <w:tcW w:w="3785" w:type="dxa"/>
          </w:tcPr>
          <w:p w:rsidR="007D5FDC" w:rsidRDefault="00391F03">
            <w:pPr>
              <w:pStyle w:val="paraL"/>
              <w:rPr>
                <w:rStyle w:val="charB"/>
              </w:rPr>
            </w:pPr>
            <w:r>
              <w:rPr>
                <w:rStyle w:val="charB"/>
                <w:b/>
              </w:rPr>
              <w:t>City Name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2/30</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N402</w:t>
            </w:r>
          </w:p>
        </w:tc>
        <w:tc>
          <w:tcPr>
            <w:tcW w:w="758" w:type="dxa"/>
          </w:tcPr>
          <w:p w:rsidR="007D5FDC" w:rsidRDefault="00391F03">
            <w:pPr>
              <w:pStyle w:val="paraL"/>
              <w:rPr>
                <w:rStyle w:val="char"/>
              </w:rPr>
            </w:pPr>
            <w:r>
              <w:rPr>
                <w:rStyle w:val="char"/>
              </w:rPr>
              <w:t>156</w:t>
            </w:r>
          </w:p>
        </w:tc>
        <w:tc>
          <w:tcPr>
            <w:tcW w:w="3785" w:type="dxa"/>
          </w:tcPr>
          <w:p w:rsidR="007D5FDC" w:rsidRDefault="00391F03">
            <w:pPr>
              <w:pStyle w:val="paraL"/>
              <w:rPr>
                <w:rStyle w:val="charB"/>
              </w:rPr>
            </w:pPr>
            <w:r>
              <w:rPr>
                <w:rStyle w:val="charB"/>
                <w:b/>
              </w:rPr>
              <w:t>State or Province Code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N403</w:t>
            </w:r>
          </w:p>
        </w:tc>
        <w:tc>
          <w:tcPr>
            <w:tcW w:w="758" w:type="dxa"/>
          </w:tcPr>
          <w:p w:rsidR="007D5FDC" w:rsidRDefault="00391F03">
            <w:pPr>
              <w:pStyle w:val="paraL"/>
              <w:rPr>
                <w:rStyle w:val="char"/>
              </w:rPr>
            </w:pPr>
            <w:r>
              <w:rPr>
                <w:rStyle w:val="char"/>
              </w:rPr>
              <w:t>116</w:t>
            </w:r>
          </w:p>
        </w:tc>
        <w:tc>
          <w:tcPr>
            <w:tcW w:w="3785" w:type="dxa"/>
          </w:tcPr>
          <w:p w:rsidR="007D5FDC" w:rsidRDefault="00391F03">
            <w:pPr>
              <w:pStyle w:val="paraL"/>
              <w:rPr>
                <w:rStyle w:val="charB"/>
              </w:rPr>
            </w:pPr>
            <w:r>
              <w:rPr>
                <w:rStyle w:val="charB"/>
                <w:b/>
              </w:rPr>
              <w:t>Postal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US Zip Codes may be in any of the following formats:</w:t>
                  </w:r>
                </w:p>
                <w:p w:rsidR="007D5FDC" w:rsidRDefault="00391F03">
                  <w:pPr>
                    <w:pStyle w:val="paraL"/>
                    <w:rPr>
                      <w:rStyle w:val="char"/>
                    </w:rPr>
                  </w:pPr>
                  <w:r>
                    <w:rPr>
                      <w:rStyle w:val="char"/>
                    </w:rPr>
                    <w:t>99999</w:t>
                  </w:r>
                </w:p>
                <w:p w:rsidR="007D5FDC" w:rsidRDefault="00391F03">
                  <w:pPr>
                    <w:pStyle w:val="paraL"/>
                    <w:rPr>
                      <w:rStyle w:val="char"/>
                    </w:rPr>
                  </w:pPr>
                  <w:r>
                    <w:rPr>
                      <w:rStyle w:val="char"/>
                    </w:rPr>
                    <w:t>999999999</w:t>
                  </w:r>
                </w:p>
                <w:p w:rsidR="007D5FDC" w:rsidRDefault="00391F03">
                  <w:pPr>
                    <w:pStyle w:val="paraL"/>
                    <w:rPr>
                      <w:rStyle w:val="char"/>
                    </w:rPr>
                  </w:pPr>
                  <w:r>
                    <w:rPr>
                      <w:rStyle w:val="char"/>
                    </w:rPr>
                    <w:t>99999-9999</w:t>
                  </w:r>
                </w:p>
                <w:p w:rsidR="007D5FDC" w:rsidRDefault="00391F03">
                  <w:pPr>
                    <w:pStyle w:val="paraL"/>
                    <w:rPr>
                      <w:rStyle w:val="char"/>
                    </w:rPr>
                  </w:pPr>
                  <w:r>
                    <w:rPr>
                      <w:rStyle w:val="char"/>
                    </w:rPr>
                    <w:t> </w:t>
                  </w:r>
                </w:p>
                <w:p w:rsidR="007D5FDC" w:rsidRDefault="00391F03">
                  <w:pPr>
                    <w:pStyle w:val="paraL"/>
                    <w:rPr>
                      <w:rStyle w:val="char"/>
                    </w:rPr>
                  </w:pPr>
                  <w:r>
                    <w:rPr>
                      <w:rStyle w:val="char"/>
                    </w:rPr>
                    <w:t>International Addresses:</w:t>
                  </w:r>
                </w:p>
                <w:p w:rsidR="007D5FDC" w:rsidRDefault="00391F03">
                  <w:pPr>
                    <w:pStyle w:val="paraL"/>
                  </w:pPr>
                  <w:r>
                    <w:rPr>
                      <w:rStyle w:val="char"/>
                    </w:rPr>
                    <w:t xml:space="preserve"> ANSI X12 requires a minimum of 3 characters in the Postal Code; however, international addresses do not always adhere to that standard.  Therefore, a convention will be applied to permit a "." (period) to be used as a placeholder following any Postal Code of less than 3 characters to meet standards.  Example:  17.</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3/15</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N404</w:t>
            </w:r>
          </w:p>
        </w:tc>
        <w:tc>
          <w:tcPr>
            <w:tcW w:w="758" w:type="dxa"/>
          </w:tcPr>
          <w:p w:rsidR="007D5FDC" w:rsidRDefault="00391F03">
            <w:pPr>
              <w:pStyle w:val="paraL"/>
              <w:rPr>
                <w:rStyle w:val="char"/>
              </w:rPr>
            </w:pPr>
            <w:r>
              <w:rPr>
                <w:rStyle w:val="char"/>
              </w:rPr>
              <w:t>26</w:t>
            </w:r>
          </w:p>
        </w:tc>
        <w:tc>
          <w:tcPr>
            <w:tcW w:w="3785" w:type="dxa"/>
          </w:tcPr>
          <w:p w:rsidR="007D5FDC" w:rsidRDefault="00391F03">
            <w:pPr>
              <w:pStyle w:val="paraL"/>
              <w:rPr>
                <w:rStyle w:val="charB"/>
              </w:rPr>
            </w:pPr>
            <w:r>
              <w:rPr>
                <w:rStyle w:val="charB"/>
                <w:b/>
              </w:rPr>
              <w:t>Country Code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2/3</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Example Segment:</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N4~City~ST~99999~US|</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97" w:name="_EdifecsPrintPageMark44"/>
            <w:r>
              <w:rPr>
                <w:rStyle w:val="large1"/>
                <w:b/>
              </w:rPr>
              <w:t>PO1</w:t>
            </w:r>
            <w:bookmarkEnd w:id="97"/>
          </w:p>
        </w:tc>
        <w:tc>
          <w:tcPr>
            <w:tcW w:w="5851" w:type="dxa"/>
            <w:tcBorders>
              <w:top w:val="single" w:sz="18" w:space="0" w:color="auto"/>
            </w:tcBorders>
          </w:tcPr>
          <w:p w:rsidR="007D5FDC" w:rsidRDefault="00391F03">
            <w:pPr>
              <w:pStyle w:val="Heading2"/>
              <w:rPr>
                <w:rStyle w:val="heading2p2c"/>
              </w:rPr>
            </w:pPr>
            <w:bookmarkStart w:id="98" w:name="_TocItemEdifecsMark45"/>
            <w:r>
              <w:rPr>
                <w:rStyle w:val="heading2p2c"/>
                <w:b/>
              </w:rPr>
              <w:t>Baseline Item Data</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98"/>
                <w:p w:rsidR="007D5FDC" w:rsidRDefault="00391F03">
                  <w:pPr>
                    <w:pStyle w:val="paraL"/>
                    <w:rPr>
                      <w:rStyle w:val="charB"/>
                    </w:rPr>
                  </w:pPr>
                  <w:r>
                    <w:rPr>
                      <w:rStyle w:val="charB"/>
                      <w:b/>
                    </w:rPr>
                    <w:t>Pos: 010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Detail - Mandatory</w:t>
                  </w:r>
                </w:p>
              </w:tc>
            </w:tr>
            <w:tr w:rsidR="007D5FDC">
              <w:tc>
                <w:tcPr>
                  <w:tcW w:w="1179" w:type="dxa"/>
                  <w:vAlign w:val="center"/>
                </w:tcPr>
                <w:p w:rsidR="007D5FDC" w:rsidRDefault="00391F03">
                  <w:pPr>
                    <w:pStyle w:val="paraL"/>
                    <w:rPr>
                      <w:rStyle w:val="charB"/>
                    </w:rPr>
                  </w:pPr>
                  <w:r>
                    <w:rPr>
                      <w:rStyle w:val="charB"/>
                      <w:b/>
                    </w:rPr>
                    <w:t>Loop: PO1</w:t>
                  </w:r>
                </w:p>
              </w:tc>
              <w:tc>
                <w:tcPr>
                  <w:tcW w:w="1443" w:type="dxa"/>
                  <w:vAlign w:val="center"/>
                </w:tcPr>
                <w:p w:rsidR="007D5FDC" w:rsidRDefault="00391F03">
                  <w:pPr>
                    <w:pStyle w:val="paraR"/>
                    <w:jc w:val="right"/>
                    <w:rPr>
                      <w:rStyle w:val="charB"/>
                    </w:rPr>
                  </w:pPr>
                  <w:r>
                    <w:rPr>
                      <w:rStyle w:val="charB"/>
                      <w:b/>
                    </w:rPr>
                    <w:t>Elements: 25</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Must use</w:t>
      </w:r>
    </w:p>
    <w:p w:rsidR="007D5FDC" w:rsidRDefault="00391F03">
      <w:pPr>
        <w:pStyle w:val="paraL"/>
      </w:pPr>
      <w:r>
        <w:rPr>
          <w:rStyle w:val="charB"/>
          <w:b/>
        </w:rPr>
        <w:t xml:space="preserve">Purpose: </w:t>
      </w:r>
      <w:r>
        <w:rPr>
          <w:rStyle w:val="char"/>
        </w:rPr>
        <w:t>To specify basic and most frequently used line item data</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PO101</w:t>
            </w:r>
          </w:p>
        </w:tc>
        <w:tc>
          <w:tcPr>
            <w:tcW w:w="758" w:type="dxa"/>
          </w:tcPr>
          <w:p w:rsidR="007D5FDC" w:rsidRDefault="00391F03">
            <w:pPr>
              <w:pStyle w:val="paraL"/>
              <w:rPr>
                <w:rStyle w:val="char"/>
              </w:rPr>
            </w:pPr>
            <w:r>
              <w:rPr>
                <w:rStyle w:val="char"/>
              </w:rPr>
              <w:t>350</w:t>
            </w:r>
          </w:p>
        </w:tc>
        <w:tc>
          <w:tcPr>
            <w:tcW w:w="3785" w:type="dxa"/>
            <w:gridSpan w:val="2"/>
          </w:tcPr>
          <w:p w:rsidR="007D5FDC" w:rsidRDefault="00391F03">
            <w:pPr>
              <w:pStyle w:val="paraL"/>
              <w:rPr>
                <w:rStyle w:val="charB"/>
              </w:rPr>
            </w:pPr>
            <w:r>
              <w:rPr>
                <w:rStyle w:val="charB"/>
                <w:b/>
              </w:rPr>
              <w:t>Assigned Identification</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Buyer's PO Line/Position/Item number.  This identifier must be returned by the Supplier on other integrated transactions and is required to match the PO.</w:t>
                  </w:r>
                </w:p>
              </w:tc>
            </w:tr>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pPr>
                  <w:r>
                    <w:rPr>
                      <w:rStyle w:val="char"/>
                    </w:rPr>
                    <w:t>PO Line/Position numbers may not always start with 0001.  Other numbers may be assigned by the Buyer, most commonly for special order types such as Reverse Logistics PO, Purchase Order Exception, Non-Conformance Debit PO, etc. The format will be four characters with leading zeroes.</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pPr>
                  <w:r>
                    <w:rPr>
                      <w:rStyle w:val="char"/>
                    </w:rPr>
                    <w:t>PO Line/Position/Item numbers may not always start with 1 or, on multiple line PO's, may not always be sequential.  The format will be numeric with a maximum of five digits (no leading zeroes).  Therefore, line numbers may be between one and five characters in length.</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The first PO Line/Position number is usually 0001; however, numbering may not always be sequential.  The format is four characters with leading zeroes.</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1/20</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PO102</w:t>
            </w:r>
          </w:p>
        </w:tc>
        <w:tc>
          <w:tcPr>
            <w:tcW w:w="758" w:type="dxa"/>
          </w:tcPr>
          <w:p w:rsidR="007D5FDC" w:rsidRDefault="00391F03">
            <w:pPr>
              <w:pStyle w:val="paraL"/>
              <w:rPr>
                <w:rStyle w:val="char"/>
              </w:rPr>
            </w:pPr>
            <w:r>
              <w:rPr>
                <w:rStyle w:val="char"/>
              </w:rPr>
              <w:t>330</w:t>
            </w:r>
          </w:p>
        </w:tc>
        <w:tc>
          <w:tcPr>
            <w:tcW w:w="3785" w:type="dxa"/>
            <w:gridSpan w:val="2"/>
          </w:tcPr>
          <w:p w:rsidR="007D5FDC" w:rsidRDefault="00391F03">
            <w:pPr>
              <w:pStyle w:val="paraL"/>
              <w:rPr>
                <w:rStyle w:val="charB"/>
              </w:rPr>
            </w:pPr>
            <w:r>
              <w:rPr>
                <w:rStyle w:val="charB"/>
                <w:b/>
              </w:rPr>
              <w:t>Quantity Ordered</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Quantity for the PO line</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Contains a maximum of 3 decimals.</w:t>
                  </w:r>
                </w:p>
                <w:p w:rsidR="007D5FDC" w:rsidRDefault="00391F03">
                  <w:pPr>
                    <w:pStyle w:val="paraL"/>
                    <w:rPr>
                      <w:rStyle w:val="char"/>
                    </w:rPr>
                  </w:pPr>
                  <w:r>
                    <w:rPr>
                      <w:rStyle w:val="char"/>
                    </w:rPr>
                    <w:t xml:space="preserve"> </w:t>
                  </w:r>
                </w:p>
                <w:p w:rsidR="007D5FDC" w:rsidRDefault="00391F03">
                  <w:pPr>
                    <w:pStyle w:val="paraL"/>
                    <w:rPr>
                      <w:rStyle w:val="char"/>
                    </w:rPr>
                  </w:pPr>
                  <w:r>
                    <w:rPr>
                      <w:rStyle w:val="char"/>
                    </w:rPr>
                    <w:t xml:space="preserve"> </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R</w:t>
            </w:r>
          </w:p>
        </w:tc>
        <w:tc>
          <w:tcPr>
            <w:tcW w:w="1167" w:type="dxa"/>
          </w:tcPr>
          <w:p w:rsidR="007D5FDC" w:rsidRDefault="00391F03">
            <w:pPr>
              <w:pStyle w:val="paraC"/>
              <w:jc w:val="center"/>
              <w:rPr>
                <w:rStyle w:val="char"/>
              </w:rPr>
            </w:pPr>
            <w:r>
              <w:rPr>
                <w:rStyle w:val="char"/>
              </w:rPr>
              <w:t>1/15</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PO103</w:t>
            </w:r>
          </w:p>
        </w:tc>
        <w:tc>
          <w:tcPr>
            <w:tcW w:w="758" w:type="dxa"/>
          </w:tcPr>
          <w:p w:rsidR="007D5FDC" w:rsidRDefault="00391F03">
            <w:pPr>
              <w:pStyle w:val="paraL"/>
              <w:rPr>
                <w:rStyle w:val="char"/>
              </w:rPr>
            </w:pPr>
            <w:r>
              <w:rPr>
                <w:rStyle w:val="char"/>
              </w:rPr>
              <w:t>355</w:t>
            </w:r>
          </w:p>
        </w:tc>
        <w:tc>
          <w:tcPr>
            <w:tcW w:w="3785" w:type="dxa"/>
            <w:gridSpan w:val="2"/>
          </w:tcPr>
          <w:p w:rsidR="007D5FDC" w:rsidRDefault="00391F03">
            <w:pPr>
              <w:pStyle w:val="paraL"/>
              <w:rPr>
                <w:rStyle w:val="charB"/>
              </w:rPr>
            </w:pPr>
            <w:r>
              <w:rPr>
                <w:rStyle w:val="charB"/>
                <w:b/>
              </w:rPr>
              <w:t>Unit or Basis for Measurement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The UOM for the quantity ordered at the line item level should be the same as the Schedule Line in the SCH02. </w:t>
                  </w:r>
                </w:p>
                <w:p w:rsidR="007D5FDC" w:rsidRDefault="00391F03">
                  <w:pPr>
                    <w:pStyle w:val="paraL"/>
                    <w:rPr>
                      <w:rStyle w:val="char"/>
                    </w:rPr>
                  </w:pPr>
                  <w:r>
                    <w:rPr>
                      <w:rStyle w:val="char"/>
                    </w:rPr>
                    <w:t> </w:t>
                  </w:r>
                </w:p>
                <w:p w:rsidR="007D5FDC" w:rsidRDefault="00391F03">
                  <w:pPr>
                    <w:pStyle w:val="paraL"/>
                    <w:rPr>
                      <w:rStyle w:val="char"/>
                    </w:rPr>
                  </w:pPr>
                  <w:r>
                    <w:rPr>
                      <w:rStyle w:val="char"/>
                    </w:rPr>
                    <w:t>The UOM from the PO must be returned in all integrated transactions and used on the ASN Bar Code Label.</w:t>
                  </w:r>
                </w:p>
              </w:tc>
            </w:tr>
            <w:tr w:rsidR="007D5FDC">
              <w:tc>
                <w:tcPr>
                  <w:tcW w:w="3785" w:type="dxa"/>
                  <w:shd w:val="pct10" w:color="auto" w:fill="auto"/>
                </w:tcPr>
                <w:p w:rsidR="007D5FDC" w:rsidRDefault="00391F03">
                  <w:pPr>
                    <w:pStyle w:val="paraL"/>
                    <w:rPr>
                      <w:rStyle w:val="charB"/>
                    </w:rPr>
                  </w:pPr>
                  <w:r>
                    <w:rPr>
                      <w:rStyle w:val="charB"/>
                      <w:b/>
                    </w:rPr>
                    <w:t xml:space="preserve">Boeing: </w:t>
                  </w:r>
                </w:p>
                <w:p w:rsidR="007D5FDC" w:rsidRDefault="00391F03">
                  <w:pPr>
                    <w:pStyle w:val="paraL"/>
                    <w:rPr>
                      <w:rStyle w:val="char"/>
                    </w:rPr>
                  </w:pPr>
                  <w:r>
                    <w:rPr>
                      <w:rStyle w:val="char"/>
                    </w:rPr>
                    <w:t>Use codes from the standard code list</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PO104</w:t>
            </w:r>
          </w:p>
        </w:tc>
        <w:tc>
          <w:tcPr>
            <w:tcW w:w="758" w:type="dxa"/>
          </w:tcPr>
          <w:p w:rsidR="007D5FDC" w:rsidRDefault="00391F03">
            <w:pPr>
              <w:pStyle w:val="paraL"/>
              <w:rPr>
                <w:rStyle w:val="char"/>
              </w:rPr>
            </w:pPr>
            <w:r>
              <w:rPr>
                <w:rStyle w:val="char"/>
              </w:rPr>
              <w:t>212</w:t>
            </w:r>
          </w:p>
        </w:tc>
        <w:tc>
          <w:tcPr>
            <w:tcW w:w="3785" w:type="dxa"/>
            <w:gridSpan w:val="2"/>
          </w:tcPr>
          <w:p w:rsidR="007D5FDC" w:rsidRDefault="00391F03">
            <w:pPr>
              <w:pStyle w:val="paraL"/>
              <w:rPr>
                <w:rStyle w:val="charB"/>
              </w:rPr>
            </w:pPr>
            <w:r>
              <w:rPr>
                <w:rStyle w:val="charB"/>
                <w:b/>
              </w:rPr>
              <w:t>Unit Price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PO price of the ordered part for the specified UOM</w:t>
                  </w:r>
                </w:p>
              </w:tc>
            </w:tr>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Not used</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Not used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R</w:t>
            </w:r>
          </w:p>
        </w:tc>
        <w:tc>
          <w:tcPr>
            <w:tcW w:w="1167" w:type="dxa"/>
          </w:tcPr>
          <w:p w:rsidR="007D5FDC" w:rsidRDefault="00391F03">
            <w:pPr>
              <w:pStyle w:val="paraC"/>
              <w:jc w:val="center"/>
              <w:rPr>
                <w:rStyle w:val="char"/>
              </w:rPr>
            </w:pPr>
            <w:r>
              <w:rPr>
                <w:rStyle w:val="char"/>
              </w:rPr>
              <w:t>1/17</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PO105</w:t>
            </w:r>
          </w:p>
        </w:tc>
        <w:tc>
          <w:tcPr>
            <w:tcW w:w="758" w:type="dxa"/>
          </w:tcPr>
          <w:p w:rsidR="007D5FDC" w:rsidRDefault="00391F03">
            <w:pPr>
              <w:pStyle w:val="paraL"/>
              <w:rPr>
                <w:rStyle w:val="char"/>
              </w:rPr>
            </w:pPr>
            <w:r>
              <w:rPr>
                <w:rStyle w:val="char"/>
              </w:rPr>
              <w:t>639</w:t>
            </w:r>
          </w:p>
        </w:tc>
        <w:tc>
          <w:tcPr>
            <w:tcW w:w="3785" w:type="dxa"/>
            <w:gridSpan w:val="2"/>
          </w:tcPr>
          <w:p w:rsidR="007D5FDC" w:rsidRDefault="00391F03">
            <w:pPr>
              <w:pStyle w:val="paraL"/>
              <w:rPr>
                <w:rStyle w:val="charB"/>
              </w:rPr>
            </w:pPr>
            <w:r>
              <w:rPr>
                <w:rStyle w:val="charB"/>
                <w:b/>
              </w:rPr>
              <w:t>Basis of Unit Price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Code indicating the type or source of the unit price</w:t>
                  </w:r>
                </w:p>
              </w:tc>
            </w:tr>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Not used</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Not used</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Uses all codes</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AP</w:t>
            </w:r>
          </w:p>
        </w:tc>
        <w:tc>
          <w:tcPr>
            <w:tcW w:w="6774" w:type="dxa"/>
            <w:gridSpan w:val="5"/>
          </w:tcPr>
          <w:p w:rsidR="007D5FDC" w:rsidRDefault="00391F03">
            <w:pPr>
              <w:pStyle w:val="paraL"/>
              <w:rPr>
                <w:rStyle w:val="char"/>
              </w:rPr>
            </w:pPr>
            <w:r>
              <w:rPr>
                <w:rStyle w:val="char"/>
              </w:rPr>
              <w:t>Advise Price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CT</w:t>
            </w:r>
          </w:p>
        </w:tc>
        <w:tc>
          <w:tcPr>
            <w:tcW w:w="6774" w:type="dxa"/>
            <w:gridSpan w:val="5"/>
          </w:tcPr>
          <w:p w:rsidR="007D5FDC" w:rsidRDefault="00391F03">
            <w:pPr>
              <w:pStyle w:val="paraL"/>
              <w:rPr>
                <w:rStyle w:val="char"/>
              </w:rPr>
            </w:pPr>
            <w:r>
              <w:rPr>
                <w:rStyle w:val="char"/>
              </w:rPr>
              <w:t>Contract</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ES</w:t>
            </w:r>
          </w:p>
        </w:tc>
        <w:tc>
          <w:tcPr>
            <w:tcW w:w="6774" w:type="dxa"/>
            <w:gridSpan w:val="5"/>
          </w:tcPr>
          <w:p w:rsidR="007D5FDC" w:rsidRDefault="00391F03">
            <w:pPr>
              <w:pStyle w:val="paraL"/>
              <w:rPr>
                <w:rStyle w:val="char"/>
              </w:rPr>
            </w:pPr>
            <w:r>
              <w:rPr>
                <w:rStyle w:val="char"/>
              </w:rPr>
              <w:t>Estimated</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FX</w:t>
            </w:r>
          </w:p>
        </w:tc>
        <w:tc>
          <w:tcPr>
            <w:tcW w:w="6774" w:type="dxa"/>
            <w:gridSpan w:val="5"/>
          </w:tcPr>
          <w:p w:rsidR="007D5FDC" w:rsidRDefault="00391F03">
            <w:pPr>
              <w:pStyle w:val="paraL"/>
              <w:rPr>
                <w:rStyle w:val="char"/>
              </w:rPr>
            </w:pPr>
            <w:r>
              <w:rPr>
                <w:rStyle w:val="char"/>
              </w:rPr>
              <w:t>Fixed Price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NC</w:t>
            </w:r>
          </w:p>
        </w:tc>
        <w:tc>
          <w:tcPr>
            <w:tcW w:w="6774" w:type="dxa"/>
            <w:gridSpan w:val="5"/>
          </w:tcPr>
          <w:p w:rsidR="007D5FDC" w:rsidRDefault="00391F03">
            <w:pPr>
              <w:pStyle w:val="paraL"/>
              <w:rPr>
                <w:rStyle w:val="char"/>
              </w:rPr>
            </w:pPr>
            <w:r>
              <w:rPr>
                <w:rStyle w:val="char"/>
              </w:rPr>
              <w:t>No Charge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NE</w:t>
            </w:r>
          </w:p>
        </w:tc>
        <w:tc>
          <w:tcPr>
            <w:tcW w:w="6774" w:type="dxa"/>
            <w:gridSpan w:val="5"/>
          </w:tcPr>
          <w:p w:rsidR="007D5FDC" w:rsidRDefault="00391F03">
            <w:pPr>
              <w:pStyle w:val="paraL"/>
              <w:rPr>
                <w:rStyle w:val="char"/>
              </w:rPr>
            </w:pPr>
            <w:r>
              <w:rPr>
                <w:rStyle w:val="char"/>
              </w:rPr>
              <w:t>Not to Exceed</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PV</w:t>
            </w:r>
          </w:p>
        </w:tc>
        <w:tc>
          <w:tcPr>
            <w:tcW w:w="6774" w:type="dxa"/>
            <w:gridSpan w:val="5"/>
          </w:tcPr>
          <w:p w:rsidR="007D5FDC" w:rsidRDefault="00391F03">
            <w:pPr>
              <w:pStyle w:val="paraL"/>
              <w:rPr>
                <w:rStyle w:val="char"/>
              </w:rPr>
            </w:pPr>
            <w:r>
              <w:rPr>
                <w:rStyle w:val="char"/>
              </w:rPr>
              <w:t>Provisional Price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TB</w:t>
            </w:r>
          </w:p>
        </w:tc>
        <w:tc>
          <w:tcPr>
            <w:tcW w:w="6774" w:type="dxa"/>
            <w:gridSpan w:val="5"/>
          </w:tcPr>
          <w:p w:rsidR="007D5FDC" w:rsidRDefault="00391F03">
            <w:pPr>
              <w:pStyle w:val="paraL"/>
              <w:rPr>
                <w:rStyle w:val="char"/>
              </w:rPr>
            </w:pPr>
            <w:r>
              <w:rPr>
                <w:rStyle w:val="char"/>
              </w:rPr>
              <w:t>To be negotiated</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PO106</w:t>
            </w:r>
          </w:p>
        </w:tc>
        <w:tc>
          <w:tcPr>
            <w:tcW w:w="758" w:type="dxa"/>
          </w:tcPr>
          <w:p w:rsidR="007D5FDC" w:rsidRDefault="00391F03">
            <w:pPr>
              <w:pStyle w:val="paraL"/>
              <w:rPr>
                <w:rStyle w:val="char"/>
              </w:rPr>
            </w:pPr>
            <w:r>
              <w:rPr>
                <w:rStyle w:val="char"/>
              </w:rPr>
              <w:t>235</w:t>
            </w:r>
          </w:p>
        </w:tc>
        <w:tc>
          <w:tcPr>
            <w:tcW w:w="3785" w:type="dxa"/>
            <w:gridSpan w:val="2"/>
          </w:tcPr>
          <w:p w:rsidR="007D5FDC" w:rsidRDefault="00391F03">
            <w:pPr>
              <w:pStyle w:val="paraL"/>
              <w:rPr>
                <w:rStyle w:val="charB"/>
              </w:rPr>
            </w:pPr>
            <w:r>
              <w:rPr>
                <w:rStyle w:val="charB"/>
                <w:b/>
              </w:rPr>
              <w:t>Product/Service ID Qualifier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BP</w:t>
            </w:r>
          </w:p>
        </w:tc>
        <w:tc>
          <w:tcPr>
            <w:tcW w:w="6774" w:type="dxa"/>
            <w:gridSpan w:val="5"/>
          </w:tcPr>
          <w:p w:rsidR="007D5FDC" w:rsidRDefault="00391F03">
            <w:pPr>
              <w:pStyle w:val="paraL"/>
              <w:rPr>
                <w:rStyle w:val="char"/>
              </w:rPr>
            </w:pPr>
            <w:r>
              <w:rPr>
                <w:rStyle w:val="char"/>
              </w:rPr>
              <w:t>Buyer's Part Number</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PO107</w:t>
            </w:r>
          </w:p>
        </w:tc>
        <w:tc>
          <w:tcPr>
            <w:tcW w:w="758" w:type="dxa"/>
          </w:tcPr>
          <w:p w:rsidR="007D5FDC" w:rsidRDefault="00391F03">
            <w:pPr>
              <w:pStyle w:val="paraL"/>
              <w:rPr>
                <w:rStyle w:val="char"/>
              </w:rPr>
            </w:pPr>
            <w:r>
              <w:rPr>
                <w:rStyle w:val="char"/>
              </w:rPr>
              <w:t>234</w:t>
            </w:r>
          </w:p>
        </w:tc>
        <w:tc>
          <w:tcPr>
            <w:tcW w:w="3785" w:type="dxa"/>
            <w:gridSpan w:val="2"/>
          </w:tcPr>
          <w:p w:rsidR="007D5FDC" w:rsidRDefault="00391F03">
            <w:pPr>
              <w:pStyle w:val="paraL"/>
              <w:rPr>
                <w:rStyle w:val="charB"/>
              </w:rPr>
            </w:pPr>
            <w:r>
              <w:rPr>
                <w:rStyle w:val="charB"/>
                <w:b/>
              </w:rPr>
              <w:t>Product/Service ID</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Buyer Part Number</w:t>
                  </w:r>
                </w:p>
              </w:tc>
            </w:tr>
            <w:tr w:rsidR="007D5FDC">
              <w:tc>
                <w:tcPr>
                  <w:tcW w:w="3785" w:type="dxa"/>
                  <w:shd w:val="pct10" w:color="auto" w:fill="auto"/>
                </w:tcPr>
                <w:p w:rsidR="007D5FDC" w:rsidRDefault="00391F03">
                  <w:pPr>
                    <w:pStyle w:val="paraL"/>
                    <w:rPr>
                      <w:rStyle w:val="charB"/>
                    </w:rPr>
                  </w:pPr>
                  <w:r>
                    <w:rPr>
                      <w:rStyle w:val="charB"/>
                      <w:b/>
                    </w:rPr>
                    <w:t xml:space="preserve">Boeing: </w:t>
                  </w:r>
                </w:p>
                <w:p w:rsidR="007D5FDC" w:rsidRDefault="00391F03">
                  <w:pPr>
                    <w:pStyle w:val="paraL"/>
                  </w:pPr>
                  <w:r>
                    <w:rPr>
                      <w:rStyle w:val="char"/>
                    </w:rPr>
                    <w:t>Boeing's Part Number (BP) must be returned on the ASN, Invoice and the ASN Bar Code Shipping Label.  </w:t>
                  </w:r>
                </w:p>
                <w:p w:rsidR="007D5FDC" w:rsidRDefault="00391F03">
                  <w:pPr>
                    <w:pStyle w:val="paraL"/>
                  </w:pPr>
                  <w:r>
                    <w:rPr>
                      <w:rStyle w:val="char"/>
                    </w:rPr>
                    <w:t xml:space="preserve"> If no Boeing Part Number is available, then the value "Not Applicable" will be present. Regardless of the value, the Boeing Part Number must be captured and used by the Supplier.</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1/48</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PO108</w:t>
            </w:r>
          </w:p>
        </w:tc>
        <w:tc>
          <w:tcPr>
            <w:tcW w:w="758" w:type="dxa"/>
          </w:tcPr>
          <w:p w:rsidR="007D5FDC" w:rsidRDefault="00391F03">
            <w:pPr>
              <w:pStyle w:val="paraL"/>
              <w:rPr>
                <w:rStyle w:val="char"/>
              </w:rPr>
            </w:pPr>
            <w:r>
              <w:rPr>
                <w:rStyle w:val="char"/>
              </w:rPr>
              <w:t>235</w:t>
            </w:r>
          </w:p>
        </w:tc>
        <w:tc>
          <w:tcPr>
            <w:tcW w:w="3785" w:type="dxa"/>
            <w:gridSpan w:val="2"/>
          </w:tcPr>
          <w:p w:rsidR="007D5FDC" w:rsidRDefault="00391F03">
            <w:pPr>
              <w:pStyle w:val="paraL"/>
              <w:rPr>
                <w:rStyle w:val="charB"/>
              </w:rPr>
            </w:pPr>
            <w:r>
              <w:rPr>
                <w:rStyle w:val="charB"/>
                <w:b/>
              </w:rPr>
              <w:t>Product/Service ID Qualifier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PD</w:t>
            </w:r>
          </w:p>
        </w:tc>
        <w:tc>
          <w:tcPr>
            <w:tcW w:w="6774" w:type="dxa"/>
            <w:gridSpan w:val="5"/>
          </w:tcPr>
          <w:p w:rsidR="007D5FDC" w:rsidRDefault="00391F03">
            <w:pPr>
              <w:pStyle w:val="paraL"/>
              <w:rPr>
                <w:rStyle w:val="char"/>
              </w:rPr>
            </w:pPr>
            <w:r>
              <w:rPr>
                <w:rStyle w:val="char"/>
              </w:rPr>
              <w:t>Part Number Description</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PO109</w:t>
            </w:r>
          </w:p>
        </w:tc>
        <w:tc>
          <w:tcPr>
            <w:tcW w:w="758" w:type="dxa"/>
          </w:tcPr>
          <w:p w:rsidR="007D5FDC" w:rsidRDefault="00391F03">
            <w:pPr>
              <w:pStyle w:val="paraL"/>
              <w:rPr>
                <w:rStyle w:val="char"/>
              </w:rPr>
            </w:pPr>
            <w:r>
              <w:rPr>
                <w:rStyle w:val="char"/>
              </w:rPr>
              <w:t>234</w:t>
            </w:r>
          </w:p>
        </w:tc>
        <w:tc>
          <w:tcPr>
            <w:tcW w:w="3785" w:type="dxa"/>
            <w:gridSpan w:val="2"/>
          </w:tcPr>
          <w:p w:rsidR="007D5FDC" w:rsidRDefault="00391F03">
            <w:pPr>
              <w:pStyle w:val="paraL"/>
              <w:rPr>
                <w:rStyle w:val="charB"/>
              </w:rPr>
            </w:pPr>
            <w:r>
              <w:rPr>
                <w:rStyle w:val="charB"/>
                <w:b/>
              </w:rPr>
              <w:t>Product/Service ID</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Description of the Part</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1/48</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PO110</w:t>
            </w:r>
          </w:p>
        </w:tc>
        <w:tc>
          <w:tcPr>
            <w:tcW w:w="758" w:type="dxa"/>
          </w:tcPr>
          <w:p w:rsidR="007D5FDC" w:rsidRDefault="00391F03">
            <w:pPr>
              <w:pStyle w:val="paraL"/>
              <w:rPr>
                <w:rStyle w:val="char"/>
              </w:rPr>
            </w:pPr>
            <w:r>
              <w:rPr>
                <w:rStyle w:val="char"/>
              </w:rPr>
              <w:t>235</w:t>
            </w:r>
          </w:p>
        </w:tc>
        <w:tc>
          <w:tcPr>
            <w:tcW w:w="3785" w:type="dxa"/>
            <w:gridSpan w:val="2"/>
          </w:tcPr>
          <w:p w:rsidR="007D5FDC" w:rsidRDefault="00391F03">
            <w:pPr>
              <w:pStyle w:val="paraL"/>
              <w:rPr>
                <w:rStyle w:val="charB"/>
              </w:rPr>
            </w:pPr>
            <w:r>
              <w:rPr>
                <w:rStyle w:val="charB"/>
                <w:b/>
              </w:rPr>
              <w:t>Product/Service ID Qualifier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PO110 - PO125 Not used</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PO110 - PO125 Not used</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Uses "DR", "EC", "ON", "SN" and "VP" but other values may be sent as needed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CR</w:t>
            </w:r>
          </w:p>
        </w:tc>
        <w:tc>
          <w:tcPr>
            <w:tcW w:w="6774" w:type="dxa"/>
            <w:gridSpan w:val="5"/>
          </w:tcPr>
          <w:p w:rsidR="007D5FDC" w:rsidRDefault="00391F03">
            <w:pPr>
              <w:pStyle w:val="paraL"/>
              <w:rPr>
                <w:rStyle w:val="char"/>
              </w:rPr>
            </w:pPr>
            <w:r>
              <w:rPr>
                <w:rStyle w:val="char"/>
              </w:rPr>
              <w:t>Contract Number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DR</w:t>
            </w:r>
          </w:p>
        </w:tc>
        <w:tc>
          <w:tcPr>
            <w:tcW w:w="6774" w:type="dxa"/>
            <w:gridSpan w:val="5"/>
          </w:tcPr>
          <w:p w:rsidR="007D5FDC" w:rsidRDefault="00391F03">
            <w:pPr>
              <w:pStyle w:val="paraL"/>
              <w:rPr>
                <w:rStyle w:val="char"/>
              </w:rPr>
            </w:pPr>
            <w:r>
              <w:rPr>
                <w:rStyle w:val="char"/>
              </w:rPr>
              <w:t>Drawing Revision Number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EC</w:t>
            </w:r>
          </w:p>
        </w:tc>
        <w:tc>
          <w:tcPr>
            <w:tcW w:w="6774" w:type="dxa"/>
            <w:gridSpan w:val="5"/>
          </w:tcPr>
          <w:p w:rsidR="007D5FDC" w:rsidRDefault="00391F03">
            <w:pPr>
              <w:pStyle w:val="paraL"/>
              <w:rPr>
                <w:rStyle w:val="char"/>
              </w:rPr>
            </w:pPr>
            <w:r>
              <w:rPr>
                <w:rStyle w:val="char"/>
              </w:rPr>
              <w:t>Engineering Change Level</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JN</w:t>
            </w:r>
          </w:p>
        </w:tc>
        <w:tc>
          <w:tcPr>
            <w:tcW w:w="6774" w:type="dxa"/>
            <w:gridSpan w:val="5"/>
          </w:tcPr>
          <w:p w:rsidR="007D5FDC" w:rsidRDefault="00391F03">
            <w:pPr>
              <w:pStyle w:val="paraL"/>
              <w:rPr>
                <w:rStyle w:val="char"/>
              </w:rPr>
            </w:pPr>
            <w:r>
              <w:rPr>
                <w:rStyle w:val="char"/>
              </w:rPr>
              <w:t>Job Number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MG</w:t>
            </w:r>
          </w:p>
        </w:tc>
        <w:tc>
          <w:tcPr>
            <w:tcW w:w="6774" w:type="dxa"/>
            <w:gridSpan w:val="5"/>
          </w:tcPr>
          <w:p w:rsidR="007D5FDC" w:rsidRDefault="00391F03">
            <w:pPr>
              <w:pStyle w:val="paraL"/>
              <w:rPr>
                <w:rStyle w:val="char"/>
              </w:rPr>
            </w:pPr>
            <w:r>
              <w:rPr>
                <w:rStyle w:val="char"/>
              </w:rPr>
              <w:t>Manufacturer's Part Number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ON</w:t>
            </w:r>
          </w:p>
        </w:tc>
        <w:tc>
          <w:tcPr>
            <w:tcW w:w="6774" w:type="dxa"/>
            <w:gridSpan w:val="5"/>
          </w:tcPr>
          <w:p w:rsidR="007D5FDC" w:rsidRDefault="00391F03">
            <w:pPr>
              <w:pStyle w:val="paraL"/>
              <w:rPr>
                <w:rStyle w:val="char"/>
              </w:rPr>
            </w:pPr>
            <w:r>
              <w:rPr>
                <w:rStyle w:val="char"/>
              </w:rPr>
              <w:t>Customer Order Number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OT</w:t>
            </w:r>
          </w:p>
        </w:tc>
        <w:tc>
          <w:tcPr>
            <w:tcW w:w="6774" w:type="dxa"/>
            <w:gridSpan w:val="5"/>
          </w:tcPr>
          <w:p w:rsidR="007D5FDC" w:rsidRDefault="00391F03">
            <w:pPr>
              <w:pStyle w:val="paraL"/>
              <w:rPr>
                <w:rStyle w:val="char"/>
              </w:rPr>
            </w:pPr>
            <w:r>
              <w:rPr>
                <w:rStyle w:val="char"/>
              </w:rPr>
              <w:t>Internal Number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PS</w:t>
            </w:r>
          </w:p>
        </w:tc>
        <w:tc>
          <w:tcPr>
            <w:tcW w:w="6774" w:type="dxa"/>
            <w:gridSpan w:val="5"/>
          </w:tcPr>
          <w:p w:rsidR="007D5FDC" w:rsidRDefault="00391F03">
            <w:pPr>
              <w:pStyle w:val="paraL"/>
              <w:rPr>
                <w:rStyle w:val="char"/>
              </w:rPr>
            </w:pPr>
            <w:r>
              <w:rPr>
                <w:rStyle w:val="char"/>
              </w:rPr>
              <w:t>Position</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SN</w:t>
            </w:r>
          </w:p>
        </w:tc>
        <w:tc>
          <w:tcPr>
            <w:tcW w:w="6774" w:type="dxa"/>
            <w:gridSpan w:val="5"/>
          </w:tcPr>
          <w:p w:rsidR="007D5FDC" w:rsidRDefault="00391F03">
            <w:pPr>
              <w:pStyle w:val="paraL"/>
              <w:rPr>
                <w:rStyle w:val="char"/>
              </w:rPr>
            </w:pPr>
            <w:r>
              <w:rPr>
                <w:rStyle w:val="char"/>
              </w:rPr>
              <w:t>Serial Number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VP</w:t>
            </w:r>
          </w:p>
        </w:tc>
        <w:tc>
          <w:tcPr>
            <w:tcW w:w="6774" w:type="dxa"/>
            <w:gridSpan w:val="5"/>
          </w:tcPr>
          <w:p w:rsidR="007D5FDC" w:rsidRDefault="00391F03">
            <w:pPr>
              <w:pStyle w:val="paraL"/>
              <w:rPr>
                <w:rStyle w:val="char"/>
              </w:rPr>
            </w:pPr>
            <w:r>
              <w:rPr>
                <w:rStyle w:val="char"/>
              </w:rPr>
              <w:t>Vendor's (Seller's) Part Number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ZZ</w:t>
            </w:r>
          </w:p>
        </w:tc>
        <w:tc>
          <w:tcPr>
            <w:tcW w:w="6774" w:type="dxa"/>
            <w:gridSpan w:val="5"/>
          </w:tcPr>
          <w:p w:rsidR="007D5FDC" w:rsidRDefault="00391F03">
            <w:pPr>
              <w:pStyle w:val="paraL"/>
              <w:rPr>
                <w:rStyle w:val="char"/>
              </w:rPr>
            </w:pPr>
            <w:r>
              <w:rPr>
                <w:rStyle w:val="char"/>
              </w:rPr>
              <w:t>Mutually Defined</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PO111</w:t>
            </w:r>
          </w:p>
        </w:tc>
        <w:tc>
          <w:tcPr>
            <w:tcW w:w="758" w:type="dxa"/>
          </w:tcPr>
          <w:p w:rsidR="007D5FDC" w:rsidRDefault="00391F03">
            <w:pPr>
              <w:pStyle w:val="paraL"/>
              <w:rPr>
                <w:rStyle w:val="char"/>
              </w:rPr>
            </w:pPr>
            <w:r>
              <w:rPr>
                <w:rStyle w:val="char"/>
              </w:rPr>
              <w:t>234</w:t>
            </w:r>
          </w:p>
        </w:tc>
        <w:tc>
          <w:tcPr>
            <w:tcW w:w="3785" w:type="dxa"/>
          </w:tcPr>
          <w:p w:rsidR="007D5FDC" w:rsidRDefault="00391F03">
            <w:pPr>
              <w:pStyle w:val="paraL"/>
              <w:rPr>
                <w:rStyle w:val="charB"/>
              </w:rPr>
            </w:pPr>
            <w:r>
              <w:rPr>
                <w:rStyle w:val="charB"/>
                <w:b/>
              </w:rPr>
              <w:t>Product/Service ID</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pPr>
                  <w:r>
                    <w:rPr>
                      <w:rStyle w:val="char"/>
                    </w:rPr>
                    <w:t xml:space="preserve">A list of the commonly used qualifiers is shown in the PO110. Other values from the standard code list may be used as needed to further identify the part. </w:t>
                  </w:r>
                </w:p>
                <w:p w:rsidR="007D5FDC" w:rsidRDefault="00391F03">
                  <w:pPr>
                    <w:pStyle w:val="paraL"/>
                  </w:pPr>
                  <w:r>
                    <w:rPr>
                      <w:rStyle w:val="char"/>
                    </w:rPr>
                    <w:t xml:space="preserve"> Supplier should review all 235/234 pairs as multiple qualifiers may be present and usage varies by Boeing Business System (BBS).</w:t>
                  </w:r>
                </w:p>
              </w:tc>
            </w:tr>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PO110 - PO125 Not used</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PO110 - PO125 Not used</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May use PO110 - PO125</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1/48</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PO112</w:t>
            </w:r>
          </w:p>
        </w:tc>
        <w:tc>
          <w:tcPr>
            <w:tcW w:w="758" w:type="dxa"/>
          </w:tcPr>
          <w:p w:rsidR="007D5FDC" w:rsidRDefault="00391F03">
            <w:pPr>
              <w:pStyle w:val="paraL"/>
              <w:rPr>
                <w:rStyle w:val="char"/>
              </w:rPr>
            </w:pPr>
            <w:r>
              <w:rPr>
                <w:rStyle w:val="char"/>
              </w:rPr>
              <w:t>235</w:t>
            </w:r>
          </w:p>
        </w:tc>
        <w:tc>
          <w:tcPr>
            <w:tcW w:w="3785" w:type="dxa"/>
          </w:tcPr>
          <w:p w:rsidR="007D5FDC" w:rsidRDefault="00391F03">
            <w:pPr>
              <w:pStyle w:val="paraL"/>
              <w:rPr>
                <w:rStyle w:val="charB"/>
              </w:rPr>
            </w:pPr>
            <w:r>
              <w:rPr>
                <w:rStyle w:val="charB"/>
                <w:b/>
              </w:rPr>
              <w:t>Product/Service ID Qualifier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PO113</w:t>
            </w:r>
          </w:p>
        </w:tc>
        <w:tc>
          <w:tcPr>
            <w:tcW w:w="758" w:type="dxa"/>
          </w:tcPr>
          <w:p w:rsidR="007D5FDC" w:rsidRDefault="00391F03">
            <w:pPr>
              <w:pStyle w:val="paraL"/>
              <w:rPr>
                <w:rStyle w:val="char"/>
              </w:rPr>
            </w:pPr>
            <w:r>
              <w:rPr>
                <w:rStyle w:val="char"/>
              </w:rPr>
              <w:t>234</w:t>
            </w:r>
          </w:p>
        </w:tc>
        <w:tc>
          <w:tcPr>
            <w:tcW w:w="3785" w:type="dxa"/>
          </w:tcPr>
          <w:p w:rsidR="007D5FDC" w:rsidRDefault="00391F03">
            <w:pPr>
              <w:pStyle w:val="paraL"/>
              <w:rPr>
                <w:rStyle w:val="charB"/>
              </w:rPr>
            </w:pPr>
            <w:r>
              <w:rPr>
                <w:rStyle w:val="charB"/>
                <w:b/>
              </w:rPr>
              <w:t>Product/Service ID</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1/48</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PO114</w:t>
            </w:r>
          </w:p>
        </w:tc>
        <w:tc>
          <w:tcPr>
            <w:tcW w:w="758" w:type="dxa"/>
          </w:tcPr>
          <w:p w:rsidR="007D5FDC" w:rsidRDefault="00391F03">
            <w:pPr>
              <w:pStyle w:val="paraL"/>
              <w:rPr>
                <w:rStyle w:val="char"/>
              </w:rPr>
            </w:pPr>
            <w:r>
              <w:rPr>
                <w:rStyle w:val="char"/>
              </w:rPr>
              <w:t>235</w:t>
            </w:r>
          </w:p>
        </w:tc>
        <w:tc>
          <w:tcPr>
            <w:tcW w:w="3785" w:type="dxa"/>
          </w:tcPr>
          <w:p w:rsidR="007D5FDC" w:rsidRDefault="00391F03">
            <w:pPr>
              <w:pStyle w:val="paraL"/>
              <w:rPr>
                <w:rStyle w:val="charB"/>
              </w:rPr>
            </w:pPr>
            <w:r>
              <w:rPr>
                <w:rStyle w:val="charB"/>
                <w:b/>
              </w:rPr>
              <w:t>Product/Service ID Qualifier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PO115</w:t>
            </w:r>
          </w:p>
        </w:tc>
        <w:tc>
          <w:tcPr>
            <w:tcW w:w="758" w:type="dxa"/>
          </w:tcPr>
          <w:p w:rsidR="007D5FDC" w:rsidRDefault="00391F03">
            <w:pPr>
              <w:pStyle w:val="paraL"/>
              <w:rPr>
                <w:rStyle w:val="char"/>
              </w:rPr>
            </w:pPr>
            <w:r>
              <w:rPr>
                <w:rStyle w:val="char"/>
              </w:rPr>
              <w:t>234</w:t>
            </w:r>
          </w:p>
        </w:tc>
        <w:tc>
          <w:tcPr>
            <w:tcW w:w="3785" w:type="dxa"/>
          </w:tcPr>
          <w:p w:rsidR="007D5FDC" w:rsidRDefault="00391F03">
            <w:pPr>
              <w:pStyle w:val="paraL"/>
              <w:rPr>
                <w:rStyle w:val="charB"/>
              </w:rPr>
            </w:pPr>
            <w:r>
              <w:rPr>
                <w:rStyle w:val="charB"/>
                <w:b/>
              </w:rPr>
              <w:t>Product/Service ID</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1/48</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PO116</w:t>
            </w:r>
          </w:p>
        </w:tc>
        <w:tc>
          <w:tcPr>
            <w:tcW w:w="758" w:type="dxa"/>
          </w:tcPr>
          <w:p w:rsidR="007D5FDC" w:rsidRDefault="00391F03">
            <w:pPr>
              <w:pStyle w:val="paraL"/>
              <w:rPr>
                <w:rStyle w:val="char"/>
              </w:rPr>
            </w:pPr>
            <w:r>
              <w:rPr>
                <w:rStyle w:val="char"/>
              </w:rPr>
              <w:t>235</w:t>
            </w:r>
          </w:p>
        </w:tc>
        <w:tc>
          <w:tcPr>
            <w:tcW w:w="3785" w:type="dxa"/>
          </w:tcPr>
          <w:p w:rsidR="007D5FDC" w:rsidRDefault="00391F03">
            <w:pPr>
              <w:pStyle w:val="paraL"/>
              <w:rPr>
                <w:rStyle w:val="charB"/>
              </w:rPr>
            </w:pPr>
            <w:r>
              <w:rPr>
                <w:rStyle w:val="charB"/>
                <w:b/>
              </w:rPr>
              <w:t>Product/Service ID Qualifier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PO117</w:t>
            </w:r>
          </w:p>
        </w:tc>
        <w:tc>
          <w:tcPr>
            <w:tcW w:w="758" w:type="dxa"/>
          </w:tcPr>
          <w:p w:rsidR="007D5FDC" w:rsidRDefault="00391F03">
            <w:pPr>
              <w:pStyle w:val="paraL"/>
              <w:rPr>
                <w:rStyle w:val="char"/>
              </w:rPr>
            </w:pPr>
            <w:r>
              <w:rPr>
                <w:rStyle w:val="char"/>
              </w:rPr>
              <w:t>234</w:t>
            </w:r>
          </w:p>
        </w:tc>
        <w:tc>
          <w:tcPr>
            <w:tcW w:w="3785" w:type="dxa"/>
          </w:tcPr>
          <w:p w:rsidR="007D5FDC" w:rsidRDefault="00391F03">
            <w:pPr>
              <w:pStyle w:val="paraL"/>
              <w:rPr>
                <w:rStyle w:val="charB"/>
              </w:rPr>
            </w:pPr>
            <w:r>
              <w:rPr>
                <w:rStyle w:val="charB"/>
                <w:b/>
              </w:rPr>
              <w:t>Product/Service ID</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1/48</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PO118</w:t>
            </w:r>
          </w:p>
        </w:tc>
        <w:tc>
          <w:tcPr>
            <w:tcW w:w="758" w:type="dxa"/>
          </w:tcPr>
          <w:p w:rsidR="007D5FDC" w:rsidRDefault="00391F03">
            <w:pPr>
              <w:pStyle w:val="paraL"/>
              <w:rPr>
                <w:rStyle w:val="char"/>
              </w:rPr>
            </w:pPr>
            <w:r>
              <w:rPr>
                <w:rStyle w:val="char"/>
              </w:rPr>
              <w:t>235</w:t>
            </w:r>
          </w:p>
        </w:tc>
        <w:tc>
          <w:tcPr>
            <w:tcW w:w="3785" w:type="dxa"/>
          </w:tcPr>
          <w:p w:rsidR="007D5FDC" w:rsidRDefault="00391F03">
            <w:pPr>
              <w:pStyle w:val="paraL"/>
              <w:rPr>
                <w:rStyle w:val="charB"/>
              </w:rPr>
            </w:pPr>
            <w:r>
              <w:rPr>
                <w:rStyle w:val="charB"/>
                <w:b/>
              </w:rPr>
              <w:t>Product/Service ID Qualifier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PO119</w:t>
            </w:r>
          </w:p>
        </w:tc>
        <w:tc>
          <w:tcPr>
            <w:tcW w:w="758" w:type="dxa"/>
          </w:tcPr>
          <w:p w:rsidR="007D5FDC" w:rsidRDefault="00391F03">
            <w:pPr>
              <w:pStyle w:val="paraL"/>
              <w:rPr>
                <w:rStyle w:val="char"/>
              </w:rPr>
            </w:pPr>
            <w:r>
              <w:rPr>
                <w:rStyle w:val="char"/>
              </w:rPr>
              <w:t>234</w:t>
            </w:r>
          </w:p>
        </w:tc>
        <w:tc>
          <w:tcPr>
            <w:tcW w:w="3785" w:type="dxa"/>
          </w:tcPr>
          <w:p w:rsidR="007D5FDC" w:rsidRDefault="00391F03">
            <w:pPr>
              <w:pStyle w:val="paraL"/>
              <w:rPr>
                <w:rStyle w:val="charB"/>
              </w:rPr>
            </w:pPr>
            <w:r>
              <w:rPr>
                <w:rStyle w:val="charB"/>
                <w:b/>
              </w:rPr>
              <w:t>Product/Service ID</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1/48</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PO120</w:t>
            </w:r>
          </w:p>
        </w:tc>
        <w:tc>
          <w:tcPr>
            <w:tcW w:w="758" w:type="dxa"/>
          </w:tcPr>
          <w:p w:rsidR="007D5FDC" w:rsidRDefault="00391F03">
            <w:pPr>
              <w:pStyle w:val="paraL"/>
              <w:rPr>
                <w:rStyle w:val="char"/>
              </w:rPr>
            </w:pPr>
            <w:r>
              <w:rPr>
                <w:rStyle w:val="char"/>
              </w:rPr>
              <w:t>235</w:t>
            </w:r>
          </w:p>
        </w:tc>
        <w:tc>
          <w:tcPr>
            <w:tcW w:w="3785" w:type="dxa"/>
          </w:tcPr>
          <w:p w:rsidR="007D5FDC" w:rsidRDefault="00391F03">
            <w:pPr>
              <w:pStyle w:val="paraL"/>
              <w:rPr>
                <w:rStyle w:val="charB"/>
              </w:rPr>
            </w:pPr>
            <w:r>
              <w:rPr>
                <w:rStyle w:val="charB"/>
                <w:b/>
              </w:rPr>
              <w:t>Product/Service ID Qualifier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PO121</w:t>
            </w:r>
          </w:p>
        </w:tc>
        <w:tc>
          <w:tcPr>
            <w:tcW w:w="758" w:type="dxa"/>
          </w:tcPr>
          <w:p w:rsidR="007D5FDC" w:rsidRDefault="00391F03">
            <w:pPr>
              <w:pStyle w:val="paraL"/>
              <w:rPr>
                <w:rStyle w:val="char"/>
              </w:rPr>
            </w:pPr>
            <w:r>
              <w:rPr>
                <w:rStyle w:val="char"/>
              </w:rPr>
              <w:t>234</w:t>
            </w:r>
          </w:p>
        </w:tc>
        <w:tc>
          <w:tcPr>
            <w:tcW w:w="3785" w:type="dxa"/>
          </w:tcPr>
          <w:p w:rsidR="007D5FDC" w:rsidRDefault="00391F03">
            <w:pPr>
              <w:pStyle w:val="paraL"/>
              <w:rPr>
                <w:rStyle w:val="charB"/>
              </w:rPr>
            </w:pPr>
            <w:r>
              <w:rPr>
                <w:rStyle w:val="charB"/>
                <w:b/>
              </w:rPr>
              <w:t>Product/Service ID</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1/48</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PO122</w:t>
            </w:r>
          </w:p>
        </w:tc>
        <w:tc>
          <w:tcPr>
            <w:tcW w:w="758" w:type="dxa"/>
          </w:tcPr>
          <w:p w:rsidR="007D5FDC" w:rsidRDefault="00391F03">
            <w:pPr>
              <w:pStyle w:val="paraL"/>
              <w:rPr>
                <w:rStyle w:val="char"/>
              </w:rPr>
            </w:pPr>
            <w:r>
              <w:rPr>
                <w:rStyle w:val="char"/>
              </w:rPr>
              <w:t>235</w:t>
            </w:r>
          </w:p>
        </w:tc>
        <w:tc>
          <w:tcPr>
            <w:tcW w:w="3785" w:type="dxa"/>
          </w:tcPr>
          <w:p w:rsidR="007D5FDC" w:rsidRDefault="00391F03">
            <w:pPr>
              <w:pStyle w:val="paraL"/>
              <w:rPr>
                <w:rStyle w:val="charB"/>
              </w:rPr>
            </w:pPr>
            <w:r>
              <w:rPr>
                <w:rStyle w:val="charB"/>
                <w:b/>
              </w:rPr>
              <w:t>Product/Service ID Qualifier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PO123</w:t>
            </w:r>
          </w:p>
        </w:tc>
        <w:tc>
          <w:tcPr>
            <w:tcW w:w="758" w:type="dxa"/>
          </w:tcPr>
          <w:p w:rsidR="007D5FDC" w:rsidRDefault="00391F03">
            <w:pPr>
              <w:pStyle w:val="paraL"/>
              <w:rPr>
                <w:rStyle w:val="char"/>
              </w:rPr>
            </w:pPr>
            <w:r>
              <w:rPr>
                <w:rStyle w:val="char"/>
              </w:rPr>
              <w:t>234</w:t>
            </w:r>
          </w:p>
        </w:tc>
        <w:tc>
          <w:tcPr>
            <w:tcW w:w="3785" w:type="dxa"/>
          </w:tcPr>
          <w:p w:rsidR="007D5FDC" w:rsidRDefault="00391F03">
            <w:pPr>
              <w:pStyle w:val="paraL"/>
              <w:rPr>
                <w:rStyle w:val="charB"/>
              </w:rPr>
            </w:pPr>
            <w:r>
              <w:rPr>
                <w:rStyle w:val="charB"/>
                <w:b/>
              </w:rPr>
              <w:t>Product/Service ID</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1/48</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PO124</w:t>
            </w:r>
          </w:p>
        </w:tc>
        <w:tc>
          <w:tcPr>
            <w:tcW w:w="758" w:type="dxa"/>
          </w:tcPr>
          <w:p w:rsidR="007D5FDC" w:rsidRDefault="00391F03">
            <w:pPr>
              <w:pStyle w:val="paraL"/>
              <w:rPr>
                <w:rStyle w:val="char"/>
              </w:rPr>
            </w:pPr>
            <w:r>
              <w:rPr>
                <w:rStyle w:val="char"/>
              </w:rPr>
              <w:t>235</w:t>
            </w:r>
          </w:p>
        </w:tc>
        <w:tc>
          <w:tcPr>
            <w:tcW w:w="3785" w:type="dxa"/>
          </w:tcPr>
          <w:p w:rsidR="007D5FDC" w:rsidRDefault="00391F03">
            <w:pPr>
              <w:pStyle w:val="paraL"/>
              <w:rPr>
                <w:rStyle w:val="charB"/>
              </w:rPr>
            </w:pPr>
            <w:r>
              <w:rPr>
                <w:rStyle w:val="charB"/>
                <w:b/>
              </w:rPr>
              <w:t>Product/Service ID Qualifier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PO125</w:t>
            </w:r>
          </w:p>
        </w:tc>
        <w:tc>
          <w:tcPr>
            <w:tcW w:w="758" w:type="dxa"/>
          </w:tcPr>
          <w:p w:rsidR="007D5FDC" w:rsidRDefault="00391F03">
            <w:pPr>
              <w:pStyle w:val="paraL"/>
              <w:rPr>
                <w:rStyle w:val="char"/>
              </w:rPr>
            </w:pPr>
            <w:r>
              <w:rPr>
                <w:rStyle w:val="char"/>
              </w:rPr>
              <w:t>234</w:t>
            </w:r>
          </w:p>
        </w:tc>
        <w:tc>
          <w:tcPr>
            <w:tcW w:w="3785" w:type="dxa"/>
          </w:tcPr>
          <w:p w:rsidR="007D5FDC" w:rsidRDefault="00391F03">
            <w:pPr>
              <w:pStyle w:val="paraL"/>
              <w:rPr>
                <w:rStyle w:val="charB"/>
              </w:rPr>
            </w:pPr>
            <w:r>
              <w:rPr>
                <w:rStyle w:val="charB"/>
                <w:b/>
              </w:rPr>
              <w:t>Product/Service ID</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1/48</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PO1~0001~1~EA~~~BP~999Z4232-15~PD~Part Description|</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PO1~1~1~EA~~~BP~999Z4232-15~PD~Part Description|</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PO1~0001~1~EA~10~FX~BP~999Z4232-15~PD~Part Description~VP~KKKZ4232-15~DR~drawingrevnbr~EC~EngineeringChgLevel~ON~CustOrdNbr~SN~SerialNbr|</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Boeing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The format and content of the PO Line/Position/Item Identifier varies by Boeing Business System (BBS).  The PO Line/Position/Item Identifier could include:</w:t>
            </w:r>
          </w:p>
          <w:tbl>
            <w:tblPr>
              <w:tblW w:w="10036" w:type="auto"/>
              <w:tblLayout w:type="fixed"/>
              <w:tblCellMar>
                <w:top w:w="30" w:type="dxa"/>
                <w:left w:w="10" w:type="dxa"/>
                <w:right w:w="60" w:type="dxa"/>
              </w:tblCellMar>
              <w:tblLook w:val="04A0" w:firstRow="1" w:lastRow="0" w:firstColumn="1" w:lastColumn="0" w:noHBand="0" w:noVBand="1"/>
            </w:tblPr>
            <w:tblGrid>
              <w:gridCol w:w="301"/>
              <w:gridCol w:w="301"/>
              <w:gridCol w:w="9433"/>
            </w:tblGrid>
            <w:tr w:rsidR="007D5FDC">
              <w:tc>
                <w:tcPr>
                  <w:tcW w:w="301" w:type="dxa"/>
                  <w:vAlign w:val="center"/>
                </w:tcPr>
                <w:p w:rsidR="007D5FDC" w:rsidRDefault="00391F03">
                  <w:pPr>
                    <w:pStyle w:val="paraL"/>
                    <w:rPr>
                      <w:rStyle w:val="char"/>
                    </w:rPr>
                  </w:pPr>
                  <w:r>
                    <w:rPr>
                      <w:rStyle w:val="char"/>
                    </w:rPr>
                    <w:t xml:space="preserve"> </w:t>
                  </w:r>
                </w:p>
              </w:tc>
              <w:tc>
                <w:tcPr>
                  <w:tcW w:w="301" w:type="dxa"/>
                  <w:vAlign w:val="center"/>
                </w:tcPr>
                <w:p w:rsidR="007D5FDC" w:rsidRDefault="00391F03">
                  <w:pPr>
                    <w:pStyle w:val="paraL"/>
                    <w:rPr>
                      <w:rStyle w:val="char"/>
                    </w:rPr>
                  </w:pPr>
                  <w:r>
                    <w:rPr>
                      <w:rStyle w:val="char"/>
                    </w:rPr>
                    <w:t>1.</w:t>
                  </w:r>
                </w:p>
              </w:tc>
              <w:tc>
                <w:tcPr>
                  <w:tcW w:w="9433" w:type="dxa"/>
                  <w:vAlign w:val="center"/>
                </w:tcPr>
                <w:p w:rsidR="007D5FDC" w:rsidRDefault="00391F03">
                  <w:pPr>
                    <w:pStyle w:val="paraL"/>
                    <w:rPr>
                      <w:rStyle w:val="char"/>
                    </w:rPr>
                  </w:pPr>
                  <w:r>
                    <w:rPr>
                      <w:rStyle w:val="char"/>
                    </w:rPr>
                    <w:t>A number with a fixed length including leading zeroes.  Example:  0010 (always 4 characters)</w:t>
                  </w:r>
                </w:p>
              </w:tc>
            </w:tr>
            <w:tr w:rsidR="007D5FDC">
              <w:tc>
                <w:tcPr>
                  <w:tcW w:w="301" w:type="dxa"/>
                  <w:vAlign w:val="center"/>
                </w:tcPr>
                <w:p w:rsidR="007D5FDC" w:rsidRDefault="00391F03">
                  <w:pPr>
                    <w:pStyle w:val="paraL"/>
                    <w:rPr>
                      <w:rStyle w:val="char"/>
                    </w:rPr>
                  </w:pPr>
                  <w:r>
                    <w:rPr>
                      <w:rStyle w:val="char"/>
                    </w:rPr>
                    <w:t xml:space="preserve"> </w:t>
                  </w:r>
                </w:p>
              </w:tc>
              <w:tc>
                <w:tcPr>
                  <w:tcW w:w="301" w:type="dxa"/>
                  <w:vAlign w:val="center"/>
                </w:tcPr>
                <w:p w:rsidR="007D5FDC" w:rsidRDefault="00391F03">
                  <w:pPr>
                    <w:pStyle w:val="paraL"/>
                    <w:rPr>
                      <w:rStyle w:val="char"/>
                    </w:rPr>
                  </w:pPr>
                  <w:r>
                    <w:rPr>
                      <w:rStyle w:val="char"/>
                    </w:rPr>
                    <w:t>2.</w:t>
                  </w:r>
                </w:p>
              </w:tc>
              <w:tc>
                <w:tcPr>
                  <w:tcW w:w="9433" w:type="dxa"/>
                  <w:vAlign w:val="center"/>
                </w:tcPr>
                <w:p w:rsidR="007D5FDC" w:rsidRDefault="00391F03">
                  <w:pPr>
                    <w:pStyle w:val="paraL"/>
                    <w:rPr>
                      <w:rStyle w:val="char"/>
                    </w:rPr>
                  </w:pPr>
                  <w:r>
                    <w:rPr>
                      <w:rStyle w:val="char"/>
                    </w:rPr>
                    <w:t>A number with a maximum length without leading zeroes.  Example:  10 (1 to 5 digits, no leading zeroes)</w:t>
                  </w:r>
                </w:p>
              </w:tc>
            </w:tr>
            <w:tr w:rsidR="007D5FDC">
              <w:tc>
                <w:tcPr>
                  <w:tcW w:w="301" w:type="dxa"/>
                  <w:vAlign w:val="center"/>
                </w:tcPr>
                <w:p w:rsidR="007D5FDC" w:rsidRDefault="00391F03">
                  <w:pPr>
                    <w:pStyle w:val="paraL"/>
                    <w:rPr>
                      <w:rStyle w:val="char"/>
                    </w:rPr>
                  </w:pPr>
                  <w:r>
                    <w:rPr>
                      <w:rStyle w:val="char"/>
                    </w:rPr>
                    <w:t xml:space="preserve"> </w:t>
                  </w:r>
                </w:p>
              </w:tc>
              <w:tc>
                <w:tcPr>
                  <w:tcW w:w="301" w:type="dxa"/>
                  <w:vAlign w:val="center"/>
                </w:tcPr>
                <w:p w:rsidR="007D5FDC" w:rsidRDefault="00391F03">
                  <w:pPr>
                    <w:pStyle w:val="paraL"/>
                    <w:rPr>
                      <w:rStyle w:val="char"/>
                    </w:rPr>
                  </w:pPr>
                  <w:r>
                    <w:rPr>
                      <w:rStyle w:val="char"/>
                    </w:rPr>
                    <w:t>3.</w:t>
                  </w:r>
                </w:p>
              </w:tc>
              <w:tc>
                <w:tcPr>
                  <w:tcW w:w="9433" w:type="dxa"/>
                  <w:vAlign w:val="center"/>
                </w:tcPr>
                <w:p w:rsidR="007D5FDC" w:rsidRDefault="00391F03">
                  <w:pPr>
                    <w:pStyle w:val="paraL"/>
                    <w:rPr>
                      <w:rStyle w:val="char"/>
                    </w:rPr>
                  </w:pPr>
                  <w:r>
                    <w:rPr>
                      <w:rStyle w:val="char"/>
                    </w:rPr>
                    <w:t>An identifier with a combination of alpha, numeric and special characters.  Example:  3-Shipment 1 (combination of character types)</w:t>
                  </w:r>
                </w:p>
              </w:tc>
            </w:tr>
          </w:tbl>
          <w:p w:rsidR="007D5FDC" w:rsidRDefault="007D5FDC">
            <w:pPr>
              <w:pStyle w:val="paraL"/>
            </w:pP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99" w:name="_EdifecsPrintPageMark45"/>
            <w:r>
              <w:rPr>
                <w:rStyle w:val="large1"/>
                <w:b/>
              </w:rPr>
              <w:t>CTP</w:t>
            </w:r>
            <w:bookmarkEnd w:id="99"/>
          </w:p>
        </w:tc>
        <w:tc>
          <w:tcPr>
            <w:tcW w:w="5851" w:type="dxa"/>
            <w:tcBorders>
              <w:top w:val="single" w:sz="18" w:space="0" w:color="auto"/>
            </w:tcBorders>
          </w:tcPr>
          <w:p w:rsidR="007D5FDC" w:rsidRDefault="00391F03">
            <w:pPr>
              <w:pStyle w:val="Heading2"/>
              <w:rPr>
                <w:rStyle w:val="heading2p2c"/>
              </w:rPr>
            </w:pPr>
            <w:bookmarkStart w:id="100" w:name="_TocItemEdifecsMark46"/>
            <w:r>
              <w:rPr>
                <w:rStyle w:val="heading2p2c"/>
                <w:b/>
              </w:rPr>
              <w:t>Pricing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00"/>
                <w:p w:rsidR="007D5FDC" w:rsidRDefault="00391F03">
                  <w:pPr>
                    <w:pStyle w:val="paraL"/>
                    <w:rPr>
                      <w:rStyle w:val="charB"/>
                    </w:rPr>
                  </w:pPr>
                  <w:r>
                    <w:rPr>
                      <w:rStyle w:val="charB"/>
                      <w:b/>
                    </w:rPr>
                    <w:t>Pos: 040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Detail - Optional</w:t>
                  </w:r>
                </w:p>
              </w:tc>
            </w:tr>
            <w:tr w:rsidR="007D5FDC">
              <w:tc>
                <w:tcPr>
                  <w:tcW w:w="1179" w:type="dxa"/>
                  <w:vAlign w:val="center"/>
                </w:tcPr>
                <w:p w:rsidR="007D5FDC" w:rsidRDefault="00391F03">
                  <w:pPr>
                    <w:pStyle w:val="paraL"/>
                    <w:rPr>
                      <w:rStyle w:val="charB"/>
                    </w:rPr>
                  </w:pPr>
                  <w:r>
                    <w:rPr>
                      <w:rStyle w:val="charB"/>
                      <w:b/>
                    </w:rPr>
                    <w:t>Loop: CTP</w:t>
                  </w:r>
                </w:p>
              </w:tc>
              <w:tc>
                <w:tcPr>
                  <w:tcW w:w="1443" w:type="dxa"/>
                  <w:vAlign w:val="center"/>
                </w:tcPr>
                <w:p w:rsidR="007D5FDC" w:rsidRDefault="00391F03">
                  <w:pPr>
                    <w:pStyle w:val="paraR"/>
                    <w:jc w:val="right"/>
                    <w:rPr>
                      <w:rStyle w:val="charB"/>
                    </w:rPr>
                  </w:pPr>
                  <w:r>
                    <w:rPr>
                      <w:rStyle w:val="charB"/>
                      <w:b/>
                    </w:rPr>
                    <w:t>Elements: 3</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pricing information</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CTP03</w:t>
            </w:r>
          </w:p>
        </w:tc>
        <w:tc>
          <w:tcPr>
            <w:tcW w:w="758" w:type="dxa"/>
          </w:tcPr>
          <w:p w:rsidR="007D5FDC" w:rsidRDefault="00391F03">
            <w:pPr>
              <w:pStyle w:val="paraL"/>
              <w:rPr>
                <w:rStyle w:val="char"/>
              </w:rPr>
            </w:pPr>
            <w:r>
              <w:rPr>
                <w:rStyle w:val="char"/>
              </w:rPr>
              <w:t>212</w:t>
            </w:r>
          </w:p>
        </w:tc>
        <w:tc>
          <w:tcPr>
            <w:tcW w:w="3785" w:type="dxa"/>
          </w:tcPr>
          <w:p w:rsidR="007D5FDC" w:rsidRDefault="00391F03">
            <w:pPr>
              <w:pStyle w:val="paraL"/>
              <w:rPr>
                <w:rStyle w:val="charB"/>
              </w:rPr>
            </w:pPr>
            <w:r>
              <w:rPr>
                <w:rStyle w:val="charB"/>
                <w:b/>
              </w:rPr>
              <w:t>Unit Price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Price for the UOM specified in the CTP05</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R</w:t>
            </w:r>
          </w:p>
        </w:tc>
        <w:tc>
          <w:tcPr>
            <w:tcW w:w="1167" w:type="dxa"/>
          </w:tcPr>
          <w:p w:rsidR="007D5FDC" w:rsidRDefault="00391F03">
            <w:pPr>
              <w:pStyle w:val="paraC"/>
              <w:jc w:val="center"/>
              <w:rPr>
                <w:rStyle w:val="char"/>
              </w:rPr>
            </w:pPr>
            <w:r>
              <w:rPr>
                <w:rStyle w:val="char"/>
              </w:rPr>
              <w:t>1/17</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CTP04</w:t>
            </w:r>
          </w:p>
        </w:tc>
        <w:tc>
          <w:tcPr>
            <w:tcW w:w="758" w:type="dxa"/>
          </w:tcPr>
          <w:p w:rsidR="007D5FDC" w:rsidRDefault="00391F03">
            <w:pPr>
              <w:pStyle w:val="paraL"/>
              <w:rPr>
                <w:rStyle w:val="char"/>
              </w:rPr>
            </w:pPr>
            <w:r>
              <w:rPr>
                <w:rStyle w:val="char"/>
              </w:rPr>
              <w:t>380</w:t>
            </w:r>
          </w:p>
        </w:tc>
        <w:tc>
          <w:tcPr>
            <w:tcW w:w="3785" w:type="dxa"/>
          </w:tcPr>
          <w:p w:rsidR="007D5FDC" w:rsidRDefault="00391F03">
            <w:pPr>
              <w:pStyle w:val="paraL"/>
              <w:rPr>
                <w:rStyle w:val="charB"/>
              </w:rPr>
            </w:pPr>
            <w:r>
              <w:rPr>
                <w:rStyle w:val="charB"/>
                <w:b/>
              </w:rPr>
              <w:t>Quantity</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Quantity ordered</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Contains a maximum of 3 decimals.</w:t>
                  </w:r>
                </w:p>
                <w:p w:rsidR="007D5FDC" w:rsidRDefault="00391F03">
                  <w:pPr>
                    <w:pStyle w:val="paraL"/>
                    <w:rPr>
                      <w:rStyle w:val="char"/>
                    </w:rPr>
                  </w:pPr>
                  <w:r>
                    <w:rPr>
                      <w:rStyle w:val="char"/>
                    </w:rPr>
                    <w:t xml:space="preserve"> </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R</w:t>
            </w:r>
          </w:p>
        </w:tc>
        <w:tc>
          <w:tcPr>
            <w:tcW w:w="1167" w:type="dxa"/>
          </w:tcPr>
          <w:p w:rsidR="007D5FDC" w:rsidRDefault="00391F03">
            <w:pPr>
              <w:pStyle w:val="paraC"/>
              <w:jc w:val="center"/>
              <w:rPr>
                <w:rStyle w:val="char"/>
              </w:rPr>
            </w:pPr>
            <w:r>
              <w:rPr>
                <w:rStyle w:val="char"/>
              </w:rPr>
              <w:t>1/15</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CTP05</w:t>
            </w:r>
          </w:p>
        </w:tc>
        <w:tc>
          <w:tcPr>
            <w:tcW w:w="758" w:type="dxa"/>
          </w:tcPr>
          <w:p w:rsidR="007D5FDC" w:rsidRDefault="00391F03">
            <w:pPr>
              <w:pStyle w:val="paraL"/>
              <w:rPr>
                <w:rStyle w:val="char"/>
              </w:rPr>
            </w:pPr>
            <w:r>
              <w:rPr>
                <w:rStyle w:val="char"/>
              </w:rPr>
              <w:t>C001</w:t>
            </w:r>
          </w:p>
        </w:tc>
        <w:tc>
          <w:tcPr>
            <w:tcW w:w="3785" w:type="dxa"/>
          </w:tcPr>
          <w:p w:rsidR="007D5FDC" w:rsidRDefault="00391F03">
            <w:pPr>
              <w:pStyle w:val="paraL"/>
              <w:rPr>
                <w:rStyle w:val="charB"/>
              </w:rPr>
            </w:pPr>
            <w:r>
              <w:rPr>
                <w:rStyle w:val="charB"/>
                <w:b/>
              </w:rPr>
              <w:t>Composite Unit of Measure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Comp</w:t>
            </w:r>
          </w:p>
        </w:tc>
        <w:tc>
          <w:tcPr>
            <w:tcW w:w="1167" w:type="dxa"/>
          </w:tcPr>
          <w:p w:rsidR="007D5FDC" w:rsidRDefault="007D5FDC">
            <w:pPr>
              <w:pStyle w:val="paraC"/>
              <w:jc w:val="center"/>
              <w:rPr>
                <w:rStyle w:val="char"/>
              </w:rPr>
            </w:pP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CTP05-01</w:t>
            </w:r>
          </w:p>
        </w:tc>
        <w:tc>
          <w:tcPr>
            <w:tcW w:w="758" w:type="dxa"/>
          </w:tcPr>
          <w:p w:rsidR="007D5FDC" w:rsidRDefault="00391F03">
            <w:pPr>
              <w:pStyle w:val="paraL"/>
              <w:rPr>
                <w:rStyle w:val="char"/>
              </w:rPr>
            </w:pPr>
            <w:r>
              <w:rPr>
                <w:rStyle w:val="char"/>
              </w:rPr>
              <w:t>355</w:t>
            </w:r>
          </w:p>
        </w:tc>
        <w:tc>
          <w:tcPr>
            <w:tcW w:w="3785" w:type="dxa"/>
          </w:tcPr>
          <w:p w:rsidR="007D5FDC" w:rsidRDefault="00391F03">
            <w:pPr>
              <w:pStyle w:val="paraL"/>
              <w:rPr>
                <w:rStyle w:val="charB"/>
              </w:rPr>
            </w:pPr>
            <w:r>
              <w:rPr>
                <w:rStyle w:val="charB"/>
                <w:b/>
              </w:rPr>
              <w:t>Unit or Basis for Measurement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Unit of Measurement from the standard code list on which the price is based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Segment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The CTP segment is used to correlate price and its respective UOM</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CTP~~~45.1~1000~HU|</w:t>
            </w:r>
          </w:p>
          <w:p w:rsidR="007D5FDC" w:rsidRDefault="00391F03">
            <w:pPr>
              <w:pStyle w:val="paraL"/>
              <w:rPr>
                <w:rStyle w:val="char"/>
              </w:rPr>
            </w:pPr>
            <w:r>
              <w:rPr>
                <w:rStyle w:val="char"/>
              </w:rPr>
              <w:t>CTP~~~100~10~EA|</w:t>
            </w:r>
          </w:p>
          <w:p w:rsidR="007D5FDC" w:rsidRDefault="00391F03">
            <w:pPr>
              <w:pStyle w:val="paraL"/>
              <w:rPr>
                <w:rStyle w:val="char"/>
              </w:rPr>
            </w:pPr>
            <w:r>
              <w:rPr>
                <w:rStyle w:val="char"/>
              </w:rPr>
              <w:t>CTP~~~100~1~EA|</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CTP~~~45.1~1000~HU|</w:t>
            </w:r>
          </w:p>
          <w:p w:rsidR="007D5FDC" w:rsidRDefault="00391F03">
            <w:pPr>
              <w:pStyle w:val="paraL"/>
              <w:rPr>
                <w:rStyle w:val="char"/>
              </w:rPr>
            </w:pPr>
            <w:r>
              <w:rPr>
                <w:rStyle w:val="char"/>
              </w:rPr>
              <w:t>CTP~~~100~10~EA|</w:t>
            </w:r>
          </w:p>
          <w:p w:rsidR="007D5FDC" w:rsidRDefault="00391F03">
            <w:pPr>
              <w:pStyle w:val="paraL"/>
              <w:rPr>
                <w:rStyle w:val="char"/>
              </w:rPr>
            </w:pPr>
            <w:r>
              <w:rPr>
                <w:rStyle w:val="char"/>
              </w:rPr>
              <w:t>CTP~~~100~1~EA|</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CTP Not used</w:t>
            </w:r>
          </w:p>
          <w:p w:rsidR="007D5FDC" w:rsidRDefault="00391F03">
            <w:pPr>
              <w:pStyle w:val="paraL"/>
              <w:rPr>
                <w:rStyle w:val="char"/>
              </w:rPr>
            </w:pPr>
            <w:r>
              <w:rPr>
                <w:rStyle w:val="char"/>
              </w:rPr>
              <w:t> </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01" w:name="_EdifecsPrintPageMark46"/>
            <w:r>
              <w:rPr>
                <w:rStyle w:val="large1"/>
                <w:b/>
              </w:rPr>
              <w:t>PID</w:t>
            </w:r>
            <w:bookmarkEnd w:id="101"/>
          </w:p>
        </w:tc>
        <w:tc>
          <w:tcPr>
            <w:tcW w:w="5851" w:type="dxa"/>
            <w:tcBorders>
              <w:top w:val="single" w:sz="18" w:space="0" w:color="auto"/>
            </w:tcBorders>
          </w:tcPr>
          <w:p w:rsidR="007D5FDC" w:rsidRDefault="00391F03">
            <w:pPr>
              <w:pStyle w:val="Heading2"/>
              <w:rPr>
                <w:rStyle w:val="heading2p2c"/>
              </w:rPr>
            </w:pPr>
            <w:bookmarkStart w:id="102" w:name="_TocItemEdifecsMark47"/>
            <w:r>
              <w:rPr>
                <w:rStyle w:val="heading2p2c"/>
                <w:b/>
              </w:rPr>
              <w:t>Product/Item Description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02"/>
                <w:p w:rsidR="007D5FDC" w:rsidRDefault="00391F03">
                  <w:pPr>
                    <w:pStyle w:val="paraL"/>
                    <w:rPr>
                      <w:rStyle w:val="charB"/>
                    </w:rPr>
                  </w:pPr>
                  <w:r>
                    <w:rPr>
                      <w:rStyle w:val="charB"/>
                      <w:b/>
                    </w:rPr>
                    <w:t>Pos: 050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Detail - Optional</w:t>
                  </w:r>
                </w:p>
              </w:tc>
            </w:tr>
            <w:tr w:rsidR="007D5FDC">
              <w:tc>
                <w:tcPr>
                  <w:tcW w:w="1179" w:type="dxa"/>
                  <w:vAlign w:val="center"/>
                </w:tcPr>
                <w:p w:rsidR="007D5FDC" w:rsidRDefault="00391F03">
                  <w:pPr>
                    <w:pStyle w:val="paraL"/>
                    <w:rPr>
                      <w:rStyle w:val="charB"/>
                    </w:rPr>
                  </w:pPr>
                  <w:r>
                    <w:rPr>
                      <w:rStyle w:val="charB"/>
                      <w:b/>
                    </w:rPr>
                    <w:t>Loop: PID</w:t>
                  </w:r>
                </w:p>
              </w:tc>
              <w:tc>
                <w:tcPr>
                  <w:tcW w:w="1443" w:type="dxa"/>
                  <w:vAlign w:val="center"/>
                </w:tcPr>
                <w:p w:rsidR="007D5FDC" w:rsidRDefault="00391F03">
                  <w:pPr>
                    <w:pStyle w:val="paraR"/>
                    <w:jc w:val="right"/>
                    <w:rPr>
                      <w:rStyle w:val="charB"/>
                    </w:rPr>
                  </w:pPr>
                  <w:r>
                    <w:rPr>
                      <w:rStyle w:val="charB"/>
                      <w:b/>
                    </w:rPr>
                    <w:t>Elements: 2</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describe a product or process in coded or free-form format</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PID01</w:t>
            </w:r>
          </w:p>
        </w:tc>
        <w:tc>
          <w:tcPr>
            <w:tcW w:w="758" w:type="dxa"/>
          </w:tcPr>
          <w:p w:rsidR="007D5FDC" w:rsidRDefault="00391F03">
            <w:pPr>
              <w:pStyle w:val="paraL"/>
              <w:rPr>
                <w:rStyle w:val="char"/>
              </w:rPr>
            </w:pPr>
            <w:r>
              <w:rPr>
                <w:rStyle w:val="char"/>
              </w:rPr>
              <w:t>349</w:t>
            </w:r>
          </w:p>
        </w:tc>
        <w:tc>
          <w:tcPr>
            <w:tcW w:w="3785" w:type="dxa"/>
            <w:gridSpan w:val="2"/>
          </w:tcPr>
          <w:p w:rsidR="007D5FDC" w:rsidRDefault="00391F03">
            <w:pPr>
              <w:pStyle w:val="paraL"/>
              <w:rPr>
                <w:rStyle w:val="charB"/>
              </w:rPr>
            </w:pPr>
            <w:r>
              <w:rPr>
                <w:rStyle w:val="charB"/>
                <w:b/>
              </w:rPr>
              <w:t>Item Description Type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1/1</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F</w:t>
            </w:r>
          </w:p>
        </w:tc>
        <w:tc>
          <w:tcPr>
            <w:tcW w:w="6774" w:type="dxa"/>
            <w:gridSpan w:val="5"/>
          </w:tcPr>
          <w:p w:rsidR="007D5FDC" w:rsidRDefault="00391F03">
            <w:pPr>
              <w:pStyle w:val="paraL"/>
              <w:rPr>
                <w:rStyle w:val="char"/>
              </w:rPr>
            </w:pPr>
            <w:r>
              <w:rPr>
                <w:rStyle w:val="char"/>
              </w:rPr>
              <w:t>Free-form</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PID05</w:t>
            </w:r>
          </w:p>
        </w:tc>
        <w:tc>
          <w:tcPr>
            <w:tcW w:w="758" w:type="dxa"/>
          </w:tcPr>
          <w:p w:rsidR="007D5FDC" w:rsidRDefault="00391F03">
            <w:pPr>
              <w:pStyle w:val="paraL"/>
              <w:rPr>
                <w:rStyle w:val="char"/>
              </w:rPr>
            </w:pPr>
            <w:r>
              <w:rPr>
                <w:rStyle w:val="char"/>
              </w:rPr>
              <w:t>352</w:t>
            </w:r>
          </w:p>
        </w:tc>
        <w:tc>
          <w:tcPr>
            <w:tcW w:w="3785" w:type="dxa"/>
          </w:tcPr>
          <w:p w:rsidR="007D5FDC" w:rsidRDefault="00391F03">
            <w:pPr>
              <w:pStyle w:val="paraL"/>
              <w:rPr>
                <w:rStyle w:val="charB"/>
              </w:rPr>
            </w:pPr>
            <w:r>
              <w:rPr>
                <w:rStyle w:val="charB"/>
                <w:b/>
              </w:rPr>
              <w:t>Description</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Description or other item characteristic value</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The example contains "Fracture Critical" information about the item in the PO1 segment</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1/80</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Example Segment:</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PID~F~~~~Item Characteristic|</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Segment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One or more PID segments may contain additional item characteristics or other information not included within the PO1 segment</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PID Not 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PID Not 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PID~F~~~~FC IND 99-99|</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03" w:name="_EdifecsPrintPageMark47"/>
            <w:r>
              <w:rPr>
                <w:rStyle w:val="large1"/>
                <w:b/>
              </w:rPr>
              <w:t>TXI</w:t>
            </w:r>
            <w:bookmarkEnd w:id="103"/>
          </w:p>
        </w:tc>
        <w:tc>
          <w:tcPr>
            <w:tcW w:w="5851" w:type="dxa"/>
            <w:tcBorders>
              <w:top w:val="single" w:sz="18" w:space="0" w:color="auto"/>
            </w:tcBorders>
          </w:tcPr>
          <w:p w:rsidR="007D5FDC" w:rsidRDefault="00391F03">
            <w:pPr>
              <w:pStyle w:val="Heading2"/>
              <w:rPr>
                <w:rStyle w:val="heading2p2c"/>
              </w:rPr>
            </w:pPr>
            <w:bookmarkStart w:id="104" w:name="_TocItemEdifecsMark48"/>
            <w:r>
              <w:rPr>
                <w:rStyle w:val="heading2p2c"/>
                <w:b/>
              </w:rPr>
              <w:t>Tax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04"/>
                <w:p w:rsidR="007D5FDC" w:rsidRDefault="00391F03">
                  <w:pPr>
                    <w:pStyle w:val="paraL"/>
                    <w:rPr>
                      <w:rStyle w:val="charB"/>
                    </w:rPr>
                  </w:pPr>
                  <w:r>
                    <w:rPr>
                      <w:rStyle w:val="charB"/>
                      <w:b/>
                    </w:rPr>
                    <w:t>Pos: 291</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Detail - Optional</w:t>
                  </w:r>
                </w:p>
              </w:tc>
            </w:tr>
            <w:tr w:rsidR="007D5FDC">
              <w:tc>
                <w:tcPr>
                  <w:tcW w:w="1179" w:type="dxa"/>
                  <w:vAlign w:val="center"/>
                </w:tcPr>
                <w:p w:rsidR="007D5FDC" w:rsidRDefault="00391F03">
                  <w:pPr>
                    <w:pStyle w:val="paraL"/>
                    <w:rPr>
                      <w:rStyle w:val="charB"/>
                    </w:rPr>
                  </w:pPr>
                  <w:r>
                    <w:rPr>
                      <w:rStyle w:val="charB"/>
                      <w:b/>
                    </w:rPr>
                    <w:t>Loop: PO1</w:t>
                  </w:r>
                </w:p>
              </w:tc>
              <w:tc>
                <w:tcPr>
                  <w:tcW w:w="1443" w:type="dxa"/>
                  <w:vAlign w:val="center"/>
                </w:tcPr>
                <w:p w:rsidR="007D5FDC" w:rsidRDefault="00391F03">
                  <w:pPr>
                    <w:pStyle w:val="paraR"/>
                    <w:jc w:val="right"/>
                    <w:rPr>
                      <w:rStyle w:val="charB"/>
                    </w:rPr>
                  </w:pPr>
                  <w:r>
                    <w:rPr>
                      <w:rStyle w:val="charB"/>
                      <w:b/>
                    </w:rPr>
                    <w:t>Elements: 5</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tax information</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TXI01</w:t>
            </w:r>
          </w:p>
        </w:tc>
        <w:tc>
          <w:tcPr>
            <w:tcW w:w="758" w:type="dxa"/>
          </w:tcPr>
          <w:p w:rsidR="007D5FDC" w:rsidRDefault="00391F03">
            <w:pPr>
              <w:pStyle w:val="paraL"/>
              <w:rPr>
                <w:rStyle w:val="char"/>
              </w:rPr>
            </w:pPr>
            <w:r>
              <w:rPr>
                <w:rStyle w:val="char"/>
              </w:rPr>
              <w:t>963</w:t>
            </w:r>
          </w:p>
        </w:tc>
        <w:tc>
          <w:tcPr>
            <w:tcW w:w="3785" w:type="dxa"/>
            <w:gridSpan w:val="2"/>
          </w:tcPr>
          <w:p w:rsidR="007D5FDC" w:rsidRDefault="00391F03">
            <w:pPr>
              <w:pStyle w:val="paraL"/>
              <w:rPr>
                <w:rStyle w:val="charB"/>
              </w:rPr>
            </w:pPr>
            <w:r>
              <w:rPr>
                <w:rStyle w:val="charB"/>
                <w:b/>
              </w:rPr>
              <w:t>Tax Type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Uses "LS"</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Uses "LS"</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LS</w:t>
            </w:r>
          </w:p>
        </w:tc>
        <w:tc>
          <w:tcPr>
            <w:tcW w:w="6774" w:type="dxa"/>
            <w:gridSpan w:val="5"/>
          </w:tcPr>
          <w:p w:rsidR="007D5FDC" w:rsidRDefault="00391F03">
            <w:pPr>
              <w:pStyle w:val="paraL"/>
              <w:rPr>
                <w:rStyle w:val="char"/>
              </w:rPr>
            </w:pPr>
            <w:r>
              <w:rPr>
                <w:rStyle w:val="char"/>
              </w:rPr>
              <w:t>State and Local Sales Tax</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ZZ</w:t>
            </w:r>
          </w:p>
        </w:tc>
        <w:tc>
          <w:tcPr>
            <w:tcW w:w="6774" w:type="dxa"/>
            <w:gridSpan w:val="5"/>
          </w:tcPr>
          <w:p w:rsidR="007D5FDC" w:rsidRDefault="00391F03">
            <w:pPr>
              <w:pStyle w:val="paraL"/>
              <w:rPr>
                <w:rStyle w:val="char"/>
              </w:rPr>
            </w:pPr>
            <w:r>
              <w:rPr>
                <w:rStyle w:val="char"/>
              </w:rPr>
              <w:t>Mutually Defined</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TXI02</w:t>
            </w:r>
          </w:p>
        </w:tc>
        <w:tc>
          <w:tcPr>
            <w:tcW w:w="758" w:type="dxa"/>
          </w:tcPr>
          <w:p w:rsidR="007D5FDC" w:rsidRDefault="00391F03">
            <w:pPr>
              <w:pStyle w:val="paraL"/>
              <w:rPr>
                <w:rStyle w:val="char"/>
              </w:rPr>
            </w:pPr>
            <w:r>
              <w:rPr>
                <w:rStyle w:val="char"/>
              </w:rPr>
              <w:t>782</w:t>
            </w:r>
          </w:p>
        </w:tc>
        <w:tc>
          <w:tcPr>
            <w:tcW w:w="3785" w:type="dxa"/>
            <w:gridSpan w:val="2"/>
          </w:tcPr>
          <w:p w:rsidR="007D5FDC" w:rsidRDefault="00391F03">
            <w:pPr>
              <w:pStyle w:val="paraL"/>
              <w:rPr>
                <w:rStyle w:val="charB"/>
              </w:rPr>
            </w:pPr>
            <w:r>
              <w:rPr>
                <w:rStyle w:val="charB"/>
                <w:b/>
              </w:rPr>
              <w:t>Monetary Amount</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Not used</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Contains the tax amount approved by Boeing Tax/Finance if the line item is taxable.</w:t>
                  </w:r>
                </w:p>
              </w:tc>
            </w:tr>
            <w:tr w:rsidR="007D5FDC">
              <w:tc>
                <w:tcPr>
                  <w:tcW w:w="3785" w:type="dxa"/>
                  <w:shd w:val="pct10" w:color="auto" w:fill="auto"/>
                </w:tcPr>
                <w:p w:rsidR="007D5FDC" w:rsidRDefault="00391F03">
                  <w:pPr>
                    <w:pStyle w:val="paraL"/>
                    <w:rPr>
                      <w:rStyle w:val="charB"/>
                    </w:rPr>
                  </w:pPr>
                  <w:r>
                    <w:rPr>
                      <w:rStyle w:val="charB"/>
                      <w:b/>
                    </w:rPr>
                    <w:t xml:space="preserve">Boeing: </w:t>
                  </w:r>
                </w:p>
                <w:p w:rsidR="007D5FDC" w:rsidRDefault="00391F03">
                  <w:pPr>
                    <w:pStyle w:val="paraL"/>
                    <w:rPr>
                      <w:rStyle w:val="char"/>
                    </w:rPr>
                  </w:pPr>
                  <w:r>
                    <w:rPr>
                      <w:rStyle w:val="char"/>
                    </w:rPr>
                    <w:t>Tax is not computed by all BBS.  In some cases the line item may be taxable but have no tax amount.</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R</w:t>
            </w:r>
          </w:p>
        </w:tc>
        <w:tc>
          <w:tcPr>
            <w:tcW w:w="1167" w:type="dxa"/>
          </w:tcPr>
          <w:p w:rsidR="007D5FDC" w:rsidRDefault="00391F03">
            <w:pPr>
              <w:pStyle w:val="paraC"/>
              <w:jc w:val="center"/>
              <w:rPr>
                <w:rStyle w:val="char"/>
              </w:rPr>
            </w:pPr>
            <w:r>
              <w:rPr>
                <w:rStyle w:val="char"/>
              </w:rPr>
              <w:t>1/18</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TXI03</w:t>
            </w:r>
          </w:p>
        </w:tc>
        <w:tc>
          <w:tcPr>
            <w:tcW w:w="758" w:type="dxa"/>
          </w:tcPr>
          <w:p w:rsidR="007D5FDC" w:rsidRDefault="00391F03">
            <w:pPr>
              <w:pStyle w:val="paraL"/>
              <w:rPr>
                <w:rStyle w:val="char"/>
              </w:rPr>
            </w:pPr>
            <w:r>
              <w:rPr>
                <w:rStyle w:val="char"/>
              </w:rPr>
              <w:t>954</w:t>
            </w:r>
          </w:p>
        </w:tc>
        <w:tc>
          <w:tcPr>
            <w:tcW w:w="3785" w:type="dxa"/>
            <w:gridSpan w:val="2"/>
          </w:tcPr>
          <w:p w:rsidR="007D5FDC" w:rsidRDefault="00391F03">
            <w:pPr>
              <w:pStyle w:val="paraL"/>
              <w:rPr>
                <w:rStyle w:val="charB"/>
              </w:rPr>
            </w:pPr>
            <w:r>
              <w:rPr>
                <w:rStyle w:val="charB"/>
                <w:b/>
              </w:rPr>
              <w:t>Percent</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When the line item is taxable, value = "100" which represents the percentage of the line item total amount that is taxable.  If not taxable then this element will not be present.</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When the line item is taxable, value = "100" which represents the percentage of the line item total amount that is taxable.  If not taxable then this element will not be present.</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R</w:t>
            </w:r>
          </w:p>
        </w:tc>
        <w:tc>
          <w:tcPr>
            <w:tcW w:w="1167" w:type="dxa"/>
          </w:tcPr>
          <w:p w:rsidR="007D5FDC" w:rsidRDefault="00391F03">
            <w:pPr>
              <w:pStyle w:val="paraC"/>
              <w:jc w:val="center"/>
              <w:rPr>
                <w:rStyle w:val="char"/>
              </w:rPr>
            </w:pPr>
            <w:r>
              <w:rPr>
                <w:rStyle w:val="char"/>
              </w:rPr>
              <w:t>1/10</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TXI06</w:t>
            </w:r>
          </w:p>
        </w:tc>
        <w:tc>
          <w:tcPr>
            <w:tcW w:w="758" w:type="dxa"/>
          </w:tcPr>
          <w:p w:rsidR="007D5FDC" w:rsidRDefault="00391F03">
            <w:pPr>
              <w:pStyle w:val="paraL"/>
              <w:rPr>
                <w:rStyle w:val="char"/>
              </w:rPr>
            </w:pPr>
            <w:r>
              <w:rPr>
                <w:rStyle w:val="char"/>
              </w:rPr>
              <w:t>441</w:t>
            </w:r>
          </w:p>
        </w:tc>
        <w:tc>
          <w:tcPr>
            <w:tcW w:w="3785" w:type="dxa"/>
            <w:gridSpan w:val="2"/>
          </w:tcPr>
          <w:p w:rsidR="007D5FDC" w:rsidRDefault="00391F03">
            <w:pPr>
              <w:pStyle w:val="paraL"/>
              <w:rPr>
                <w:rStyle w:val="charB"/>
              </w:rPr>
            </w:pPr>
            <w:r>
              <w:rPr>
                <w:rStyle w:val="charB"/>
                <w:b/>
              </w:rPr>
              <w:t>Tax Exempt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Uses 0, 1, 2, 3 and C</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Uses "0" or "3" if Tax Exempt, else no code is present</w:t>
                  </w:r>
                </w:p>
              </w:tc>
            </w:tr>
            <w:tr w:rsidR="007D5FDC">
              <w:tc>
                <w:tcPr>
                  <w:tcW w:w="3785" w:type="dxa"/>
                  <w:shd w:val="pct10" w:color="auto" w:fill="auto"/>
                </w:tcPr>
                <w:p w:rsidR="007D5FDC" w:rsidRDefault="00391F03">
                  <w:pPr>
                    <w:pStyle w:val="paraL"/>
                    <w:rPr>
                      <w:rStyle w:val="charB"/>
                    </w:rPr>
                  </w:pPr>
                  <w:r>
                    <w:rPr>
                      <w:rStyle w:val="charB"/>
                      <w:b/>
                    </w:rPr>
                    <w:t xml:space="preserve">Boeing: </w:t>
                  </w:r>
                </w:p>
                <w:p w:rsidR="007D5FDC" w:rsidRDefault="00391F03">
                  <w:pPr>
                    <w:pStyle w:val="paraL"/>
                    <w:rPr>
                      <w:rStyle w:val="char"/>
                    </w:rPr>
                  </w:pPr>
                  <w:r>
                    <w:rPr>
                      <w:rStyle w:val="char"/>
                    </w:rPr>
                    <w:t>"7" used by other BBS</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1/1</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0</w:t>
            </w:r>
          </w:p>
        </w:tc>
        <w:tc>
          <w:tcPr>
            <w:tcW w:w="6774" w:type="dxa"/>
            <w:gridSpan w:val="5"/>
          </w:tcPr>
          <w:p w:rsidR="007D5FDC" w:rsidRDefault="00391F03">
            <w:pPr>
              <w:pStyle w:val="paraL"/>
              <w:rPr>
                <w:rStyle w:val="char"/>
              </w:rPr>
            </w:pPr>
            <w:r>
              <w:rPr>
                <w:rStyle w:val="char"/>
              </w:rPr>
              <w:t>Exempt (For Export)</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1</w:t>
            </w:r>
          </w:p>
        </w:tc>
        <w:tc>
          <w:tcPr>
            <w:tcW w:w="6774" w:type="dxa"/>
            <w:gridSpan w:val="5"/>
          </w:tcPr>
          <w:p w:rsidR="007D5FDC" w:rsidRDefault="00391F03">
            <w:pPr>
              <w:pStyle w:val="paraL"/>
              <w:rPr>
                <w:rStyle w:val="char"/>
              </w:rPr>
            </w:pPr>
            <w:r>
              <w:rPr>
                <w:rStyle w:val="char"/>
              </w:rPr>
              <w:t>Yes (Tax Exempt)</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2</w:t>
            </w:r>
          </w:p>
        </w:tc>
        <w:tc>
          <w:tcPr>
            <w:tcW w:w="6774" w:type="dxa"/>
            <w:gridSpan w:val="5"/>
          </w:tcPr>
          <w:p w:rsidR="007D5FDC" w:rsidRDefault="00391F03">
            <w:pPr>
              <w:pStyle w:val="paraL"/>
              <w:rPr>
                <w:rStyle w:val="char"/>
              </w:rPr>
            </w:pPr>
            <w:r>
              <w:rPr>
                <w:rStyle w:val="char"/>
              </w:rPr>
              <w:t>No (Not Tax Exempt)</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3</w:t>
            </w:r>
          </w:p>
        </w:tc>
        <w:tc>
          <w:tcPr>
            <w:tcW w:w="6774" w:type="dxa"/>
            <w:gridSpan w:val="5"/>
          </w:tcPr>
          <w:p w:rsidR="007D5FDC" w:rsidRDefault="00391F03">
            <w:pPr>
              <w:pStyle w:val="paraL"/>
              <w:rPr>
                <w:rStyle w:val="char"/>
              </w:rPr>
            </w:pPr>
            <w:r>
              <w:rPr>
                <w:rStyle w:val="char"/>
              </w:rPr>
              <w:t>Exempt (For Resale)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7</w:t>
            </w:r>
          </w:p>
        </w:tc>
        <w:tc>
          <w:tcPr>
            <w:tcW w:w="6774" w:type="dxa"/>
            <w:gridSpan w:val="5"/>
          </w:tcPr>
          <w:p w:rsidR="007D5FDC" w:rsidRDefault="00391F03">
            <w:pPr>
              <w:pStyle w:val="paraL"/>
              <w:rPr>
                <w:rStyle w:val="char"/>
              </w:rPr>
            </w:pPr>
            <w:r>
              <w:rPr>
                <w:rStyle w:val="char"/>
              </w:rPr>
              <w:t>Direct Pay ID</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C</w:t>
            </w:r>
          </w:p>
        </w:tc>
        <w:tc>
          <w:tcPr>
            <w:tcW w:w="6774" w:type="dxa"/>
            <w:gridSpan w:val="5"/>
          </w:tcPr>
          <w:p w:rsidR="007D5FDC" w:rsidRDefault="00391F03">
            <w:pPr>
              <w:pStyle w:val="paraL"/>
              <w:rPr>
                <w:rStyle w:val="char"/>
              </w:rPr>
            </w:pPr>
            <w:r>
              <w:rPr>
                <w:rStyle w:val="char"/>
              </w:rPr>
              <w:t>Not Taxable</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TXI09</w:t>
            </w:r>
          </w:p>
        </w:tc>
        <w:tc>
          <w:tcPr>
            <w:tcW w:w="758" w:type="dxa"/>
          </w:tcPr>
          <w:p w:rsidR="007D5FDC" w:rsidRDefault="00391F03">
            <w:pPr>
              <w:pStyle w:val="paraL"/>
              <w:rPr>
                <w:rStyle w:val="char"/>
              </w:rPr>
            </w:pPr>
            <w:r>
              <w:rPr>
                <w:rStyle w:val="char"/>
              </w:rPr>
              <w:t>325</w:t>
            </w:r>
          </w:p>
        </w:tc>
        <w:tc>
          <w:tcPr>
            <w:tcW w:w="3785" w:type="dxa"/>
          </w:tcPr>
          <w:p w:rsidR="007D5FDC" w:rsidRDefault="00391F03">
            <w:pPr>
              <w:pStyle w:val="paraL"/>
              <w:rPr>
                <w:rStyle w:val="charB"/>
              </w:rPr>
            </w:pPr>
            <w:r>
              <w:rPr>
                <w:rStyle w:val="charB"/>
                <w:b/>
              </w:rPr>
              <w:t>Tax Identification Number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Tax exemption number</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1/20</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TXI~LS~~~~~3~~~A00 0760 13|</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A TXI segment may not always be present</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TXI~LS~~~~~3~~~A00 0760 13|</w:t>
            </w:r>
          </w:p>
          <w:p w:rsidR="007D5FDC" w:rsidRDefault="00391F03">
            <w:pPr>
              <w:pStyle w:val="paraL"/>
              <w:rPr>
                <w:rStyle w:val="char"/>
              </w:rPr>
            </w:pPr>
            <w:r>
              <w:rPr>
                <w:rStyle w:val="char"/>
              </w:rPr>
              <w:t>TXI~LS~101.50~100|</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A TXI segment may not always be present</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TXI Not used</w:t>
            </w:r>
          </w:p>
          <w:p w:rsidR="007D5FDC" w:rsidRDefault="00391F03">
            <w:pPr>
              <w:pStyle w:val="paraL"/>
              <w:rPr>
                <w:rStyle w:val="char"/>
              </w:rPr>
            </w:pPr>
            <w:r>
              <w:rPr>
                <w:rStyle w:val="char"/>
              </w:rPr>
              <w:t> </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05" w:name="_EdifecsPrintPageMark48"/>
            <w:r>
              <w:rPr>
                <w:rStyle w:val="large1"/>
                <w:b/>
              </w:rPr>
              <w:t>SCH</w:t>
            </w:r>
            <w:bookmarkEnd w:id="105"/>
          </w:p>
        </w:tc>
        <w:tc>
          <w:tcPr>
            <w:tcW w:w="5851" w:type="dxa"/>
            <w:tcBorders>
              <w:top w:val="single" w:sz="18" w:space="0" w:color="auto"/>
            </w:tcBorders>
          </w:tcPr>
          <w:p w:rsidR="007D5FDC" w:rsidRDefault="00391F03">
            <w:pPr>
              <w:pStyle w:val="Heading2"/>
              <w:rPr>
                <w:rStyle w:val="heading2p2c"/>
              </w:rPr>
            </w:pPr>
            <w:bookmarkStart w:id="106" w:name="_TocItemEdifecsMark49"/>
            <w:r>
              <w:rPr>
                <w:rStyle w:val="heading2p2c"/>
                <w:b/>
              </w:rPr>
              <w:t>Line Item Schedule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06"/>
                <w:p w:rsidR="007D5FDC" w:rsidRDefault="00391F03">
                  <w:pPr>
                    <w:pStyle w:val="paraL"/>
                    <w:rPr>
                      <w:rStyle w:val="charB"/>
                    </w:rPr>
                  </w:pPr>
                  <w:r>
                    <w:rPr>
                      <w:rStyle w:val="charB"/>
                      <w:b/>
                    </w:rPr>
                    <w:t>Pos: 295</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Detail - Optional</w:t>
                  </w:r>
                </w:p>
              </w:tc>
            </w:tr>
            <w:tr w:rsidR="007D5FDC">
              <w:tc>
                <w:tcPr>
                  <w:tcW w:w="1179" w:type="dxa"/>
                  <w:vAlign w:val="center"/>
                </w:tcPr>
                <w:p w:rsidR="007D5FDC" w:rsidRDefault="00391F03">
                  <w:pPr>
                    <w:pStyle w:val="paraL"/>
                    <w:rPr>
                      <w:rStyle w:val="charB"/>
                    </w:rPr>
                  </w:pPr>
                  <w:r>
                    <w:rPr>
                      <w:rStyle w:val="charB"/>
                      <w:b/>
                    </w:rPr>
                    <w:t>Loop: SCH</w:t>
                  </w:r>
                </w:p>
              </w:tc>
              <w:tc>
                <w:tcPr>
                  <w:tcW w:w="1443" w:type="dxa"/>
                  <w:vAlign w:val="center"/>
                </w:tcPr>
                <w:p w:rsidR="007D5FDC" w:rsidRDefault="00391F03">
                  <w:pPr>
                    <w:pStyle w:val="paraR"/>
                    <w:jc w:val="right"/>
                    <w:rPr>
                      <w:rStyle w:val="charB"/>
                    </w:rPr>
                  </w:pPr>
                  <w:r>
                    <w:rPr>
                      <w:rStyle w:val="charB"/>
                      <w:b/>
                    </w:rPr>
                    <w:t>Elements: 7</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Must use</w:t>
      </w:r>
    </w:p>
    <w:p w:rsidR="007D5FDC" w:rsidRDefault="00391F03">
      <w:pPr>
        <w:pStyle w:val="paraL"/>
      </w:pPr>
      <w:r>
        <w:rPr>
          <w:rStyle w:val="charB"/>
          <w:b/>
        </w:rPr>
        <w:t xml:space="preserve">Purpose: </w:t>
      </w:r>
      <w:r>
        <w:rPr>
          <w:rStyle w:val="char"/>
        </w:rPr>
        <w:t>To specify the data for scheduling a specific line-item</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SCH01</w:t>
            </w:r>
          </w:p>
        </w:tc>
        <w:tc>
          <w:tcPr>
            <w:tcW w:w="758" w:type="dxa"/>
          </w:tcPr>
          <w:p w:rsidR="007D5FDC" w:rsidRDefault="00391F03">
            <w:pPr>
              <w:pStyle w:val="paraL"/>
              <w:rPr>
                <w:rStyle w:val="char"/>
              </w:rPr>
            </w:pPr>
            <w:r>
              <w:rPr>
                <w:rStyle w:val="char"/>
              </w:rPr>
              <w:t>380</w:t>
            </w:r>
          </w:p>
        </w:tc>
        <w:tc>
          <w:tcPr>
            <w:tcW w:w="3785" w:type="dxa"/>
            <w:gridSpan w:val="2"/>
          </w:tcPr>
          <w:p w:rsidR="007D5FDC" w:rsidRDefault="00391F03">
            <w:pPr>
              <w:pStyle w:val="paraL"/>
              <w:rPr>
                <w:rStyle w:val="charB"/>
              </w:rPr>
            </w:pPr>
            <w:r>
              <w:rPr>
                <w:rStyle w:val="charB"/>
                <w:b/>
              </w:rPr>
              <w:t>Quantity</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Schedule Line quantity to be shipped.  The sum of all Schedule Lines will match the quantity in the PO102.</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Contains a maximum of 3 decimals.</w:t>
                  </w:r>
                </w:p>
                <w:p w:rsidR="007D5FDC" w:rsidRDefault="00391F03">
                  <w:pPr>
                    <w:pStyle w:val="paraL"/>
                    <w:rPr>
                      <w:rStyle w:val="char"/>
                    </w:rPr>
                  </w:pPr>
                  <w:r>
                    <w:rPr>
                      <w:rStyle w:val="char"/>
                    </w:rPr>
                    <w:t xml:space="preserve"> </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R</w:t>
            </w:r>
          </w:p>
        </w:tc>
        <w:tc>
          <w:tcPr>
            <w:tcW w:w="1167" w:type="dxa"/>
          </w:tcPr>
          <w:p w:rsidR="007D5FDC" w:rsidRDefault="00391F03">
            <w:pPr>
              <w:pStyle w:val="paraC"/>
              <w:jc w:val="center"/>
              <w:rPr>
                <w:rStyle w:val="char"/>
              </w:rPr>
            </w:pPr>
            <w:r>
              <w:rPr>
                <w:rStyle w:val="char"/>
              </w:rPr>
              <w:t>1/15</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SCH02</w:t>
            </w:r>
          </w:p>
        </w:tc>
        <w:tc>
          <w:tcPr>
            <w:tcW w:w="758" w:type="dxa"/>
          </w:tcPr>
          <w:p w:rsidR="007D5FDC" w:rsidRDefault="00391F03">
            <w:pPr>
              <w:pStyle w:val="paraL"/>
              <w:rPr>
                <w:rStyle w:val="char"/>
              </w:rPr>
            </w:pPr>
            <w:r>
              <w:rPr>
                <w:rStyle w:val="char"/>
              </w:rPr>
              <w:t>355</w:t>
            </w:r>
          </w:p>
        </w:tc>
        <w:tc>
          <w:tcPr>
            <w:tcW w:w="3785" w:type="dxa"/>
            <w:gridSpan w:val="2"/>
          </w:tcPr>
          <w:p w:rsidR="007D5FDC" w:rsidRDefault="00391F03">
            <w:pPr>
              <w:pStyle w:val="paraL"/>
              <w:rPr>
                <w:rStyle w:val="charB"/>
              </w:rPr>
            </w:pPr>
            <w:r>
              <w:rPr>
                <w:rStyle w:val="charB"/>
                <w:b/>
              </w:rPr>
              <w:t>Unit or Basis for Measurement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pPr>
                  <w:r>
                    <w:rPr>
                      <w:rStyle w:val="char"/>
                    </w:rPr>
                    <w:t xml:space="preserve">The UOM for the quantity ordered at the Schedule Line should be the same as the UOM in the PO103 at the line level. </w:t>
                  </w:r>
                </w:p>
                <w:p w:rsidR="007D5FDC" w:rsidRDefault="00391F03">
                  <w:pPr>
                    <w:pStyle w:val="paraL"/>
                  </w:pPr>
                  <w:r>
                    <w:rPr>
                      <w:rStyle w:val="char"/>
                    </w:rPr>
                    <w:t xml:space="preserve"> The UOM from the PO must be returned in all integrated transactions and used on the ASN Bar Code Label.</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SCH05</w:t>
            </w:r>
          </w:p>
        </w:tc>
        <w:tc>
          <w:tcPr>
            <w:tcW w:w="758" w:type="dxa"/>
          </w:tcPr>
          <w:p w:rsidR="007D5FDC" w:rsidRDefault="00391F03">
            <w:pPr>
              <w:pStyle w:val="paraL"/>
              <w:rPr>
                <w:rStyle w:val="char"/>
              </w:rPr>
            </w:pPr>
            <w:r>
              <w:rPr>
                <w:rStyle w:val="char"/>
              </w:rPr>
              <w:t>374</w:t>
            </w:r>
          </w:p>
        </w:tc>
        <w:tc>
          <w:tcPr>
            <w:tcW w:w="3785" w:type="dxa"/>
            <w:gridSpan w:val="2"/>
          </w:tcPr>
          <w:p w:rsidR="007D5FDC" w:rsidRDefault="00391F03">
            <w:pPr>
              <w:pStyle w:val="paraL"/>
              <w:rPr>
                <w:rStyle w:val="charB"/>
              </w:rPr>
            </w:pPr>
            <w:r>
              <w:rPr>
                <w:rStyle w:val="charB"/>
                <w:b/>
              </w:rPr>
              <w:t>Date/Time Qualifier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Uses "002"</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Uses "002"</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Uses "002", "112" and "277"</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3/3</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002</w:t>
            </w:r>
          </w:p>
        </w:tc>
        <w:tc>
          <w:tcPr>
            <w:tcW w:w="6774" w:type="dxa"/>
            <w:gridSpan w:val="5"/>
          </w:tcPr>
          <w:p w:rsidR="007D5FDC" w:rsidRDefault="00391F03">
            <w:pPr>
              <w:pStyle w:val="paraL"/>
              <w:rPr>
                <w:rStyle w:val="char"/>
              </w:rPr>
            </w:pPr>
            <w:r>
              <w:rPr>
                <w:rStyle w:val="char"/>
              </w:rPr>
              <w:t>Delivery Requested</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069</w:t>
            </w:r>
          </w:p>
        </w:tc>
        <w:tc>
          <w:tcPr>
            <w:tcW w:w="6774" w:type="dxa"/>
            <w:gridSpan w:val="5"/>
          </w:tcPr>
          <w:p w:rsidR="007D5FDC" w:rsidRDefault="00391F03">
            <w:pPr>
              <w:pStyle w:val="paraL"/>
              <w:rPr>
                <w:rStyle w:val="char"/>
              </w:rPr>
            </w:pPr>
            <w:r>
              <w:rPr>
                <w:rStyle w:val="char"/>
              </w:rPr>
              <w:t>Promised for Delivery</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106</w:t>
            </w:r>
          </w:p>
        </w:tc>
        <w:tc>
          <w:tcPr>
            <w:tcW w:w="6774" w:type="dxa"/>
            <w:gridSpan w:val="5"/>
          </w:tcPr>
          <w:p w:rsidR="007D5FDC" w:rsidRDefault="00391F03">
            <w:pPr>
              <w:pStyle w:val="paraL"/>
              <w:rPr>
                <w:rStyle w:val="char"/>
              </w:rPr>
            </w:pPr>
            <w:r>
              <w:rPr>
                <w:rStyle w:val="char"/>
              </w:rPr>
              <w:t>Required By</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112</w:t>
            </w:r>
          </w:p>
        </w:tc>
        <w:tc>
          <w:tcPr>
            <w:tcW w:w="6774" w:type="dxa"/>
            <w:gridSpan w:val="5"/>
          </w:tcPr>
          <w:p w:rsidR="007D5FDC" w:rsidRDefault="00391F03">
            <w:pPr>
              <w:pStyle w:val="paraL"/>
              <w:rPr>
                <w:rStyle w:val="char"/>
              </w:rPr>
            </w:pPr>
            <w:r>
              <w:rPr>
                <w:rStyle w:val="char"/>
              </w:rPr>
              <w:t>Buyers Dock (Exostar:  Contractual Delivery Date)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277</w:t>
            </w:r>
          </w:p>
        </w:tc>
        <w:tc>
          <w:tcPr>
            <w:tcW w:w="6774" w:type="dxa"/>
            <w:gridSpan w:val="5"/>
          </w:tcPr>
          <w:p w:rsidR="007D5FDC" w:rsidRDefault="00391F03">
            <w:pPr>
              <w:pStyle w:val="paraL"/>
              <w:rPr>
                <w:rStyle w:val="char"/>
              </w:rPr>
            </w:pPr>
            <w:r>
              <w:rPr>
                <w:rStyle w:val="char"/>
              </w:rPr>
              <w:t>Contract Definition (Exostar:  See Contract Details)</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ZZZ</w:t>
            </w:r>
          </w:p>
        </w:tc>
        <w:tc>
          <w:tcPr>
            <w:tcW w:w="6774" w:type="dxa"/>
            <w:gridSpan w:val="5"/>
          </w:tcPr>
          <w:p w:rsidR="007D5FDC" w:rsidRDefault="00391F03">
            <w:pPr>
              <w:pStyle w:val="paraL"/>
              <w:rPr>
                <w:rStyle w:val="char"/>
              </w:rPr>
            </w:pPr>
            <w:r>
              <w:rPr>
                <w:rStyle w:val="char"/>
              </w:rPr>
              <w:t>Mutually Defined</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SCH06</w:t>
            </w:r>
          </w:p>
        </w:tc>
        <w:tc>
          <w:tcPr>
            <w:tcW w:w="758" w:type="dxa"/>
          </w:tcPr>
          <w:p w:rsidR="007D5FDC" w:rsidRDefault="00391F03">
            <w:pPr>
              <w:pStyle w:val="paraL"/>
              <w:rPr>
                <w:rStyle w:val="char"/>
              </w:rPr>
            </w:pPr>
            <w:r>
              <w:rPr>
                <w:rStyle w:val="char"/>
              </w:rPr>
              <w:t>373</w:t>
            </w:r>
          </w:p>
        </w:tc>
        <w:tc>
          <w:tcPr>
            <w:tcW w:w="3785" w:type="dxa"/>
            <w:gridSpan w:val="2"/>
          </w:tcPr>
          <w:p w:rsidR="007D5FDC" w:rsidRDefault="00391F03">
            <w:pPr>
              <w:pStyle w:val="paraL"/>
              <w:rPr>
                <w:rStyle w:val="charB"/>
              </w:rPr>
            </w:pPr>
            <w:r>
              <w:rPr>
                <w:rStyle w:val="charB"/>
                <w:b/>
              </w:rPr>
              <w:t>Date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Review both pairs SCH05/SCH06 and SCH08/SCH09 for dates as multiple dates may be present.</w:t>
                  </w:r>
                </w:p>
                <w:p w:rsidR="007D5FDC" w:rsidRDefault="00391F03">
                  <w:pPr>
                    <w:pStyle w:val="paraL"/>
                    <w:rPr>
                      <w:rStyle w:val="char"/>
                    </w:rPr>
                  </w:pPr>
                  <w:r>
                    <w:rPr>
                      <w:rStyle w:val="char"/>
                    </w:rPr>
                    <w:t>Format:  CCYYMMDD</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pPr>
                  <w:r>
                    <w:rPr>
                      <w:rStyle w:val="char"/>
                    </w:rPr>
                    <w:t>When SCH05 = "277" a set of default values will be present which the Supplier must be able to process. If BDS does not have a Schedule Line attached to the PO line, a default Schedule Line will be created with the following values:  </w:t>
                  </w:r>
                </w:p>
                <w:p w:rsidR="007D5FDC" w:rsidRDefault="00391F03">
                  <w:pPr>
                    <w:pStyle w:val="paraL"/>
                  </w:pPr>
                  <w:r>
                    <w:rPr>
                      <w:rStyle w:val="char"/>
                    </w:rPr>
                    <w:t xml:space="preserve"> Schedule Line Number = "1"</w:t>
                  </w:r>
                </w:p>
                <w:p w:rsidR="007D5FDC" w:rsidRDefault="00391F03">
                  <w:pPr>
                    <w:pStyle w:val="paraL"/>
                    <w:rPr>
                      <w:rStyle w:val="char"/>
                    </w:rPr>
                  </w:pPr>
                  <w:r>
                    <w:rPr>
                      <w:rStyle w:val="char"/>
                    </w:rPr>
                    <w:t>Date Qualifier = "277"</w:t>
                  </w:r>
                </w:p>
                <w:p w:rsidR="007D5FDC" w:rsidRDefault="00391F03">
                  <w:pPr>
                    <w:pStyle w:val="paraL"/>
                    <w:rPr>
                      <w:rStyle w:val="char"/>
                    </w:rPr>
                  </w:pPr>
                  <w:r>
                    <w:rPr>
                      <w:rStyle w:val="char"/>
                    </w:rPr>
                    <w:t>Date = "99991231"</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DT</w:t>
            </w:r>
          </w:p>
        </w:tc>
        <w:tc>
          <w:tcPr>
            <w:tcW w:w="1167" w:type="dxa"/>
          </w:tcPr>
          <w:p w:rsidR="007D5FDC" w:rsidRDefault="00391F03">
            <w:pPr>
              <w:pStyle w:val="paraC"/>
              <w:jc w:val="center"/>
              <w:rPr>
                <w:rStyle w:val="char"/>
              </w:rPr>
            </w:pPr>
            <w:r>
              <w:rPr>
                <w:rStyle w:val="char"/>
              </w:rPr>
              <w:t>8/8</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SCH08</w:t>
            </w:r>
          </w:p>
        </w:tc>
        <w:tc>
          <w:tcPr>
            <w:tcW w:w="758" w:type="dxa"/>
          </w:tcPr>
          <w:p w:rsidR="007D5FDC" w:rsidRDefault="00391F03">
            <w:pPr>
              <w:pStyle w:val="paraL"/>
              <w:rPr>
                <w:rStyle w:val="char"/>
              </w:rPr>
            </w:pPr>
            <w:r>
              <w:rPr>
                <w:rStyle w:val="char"/>
              </w:rPr>
              <w:t>374</w:t>
            </w:r>
          </w:p>
        </w:tc>
        <w:tc>
          <w:tcPr>
            <w:tcW w:w="3785" w:type="dxa"/>
            <w:gridSpan w:val="2"/>
          </w:tcPr>
          <w:p w:rsidR="007D5FDC" w:rsidRDefault="00391F03">
            <w:pPr>
              <w:pStyle w:val="paraL"/>
              <w:rPr>
                <w:rStyle w:val="charB"/>
              </w:rPr>
            </w:pPr>
            <w:r>
              <w:rPr>
                <w:rStyle w:val="charB"/>
                <w:b/>
              </w:rPr>
              <w:t>Date/Time Qualifier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Not used</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Not used</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Uses "002", "112" and "277"</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3/3</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002</w:t>
            </w:r>
          </w:p>
        </w:tc>
        <w:tc>
          <w:tcPr>
            <w:tcW w:w="6774" w:type="dxa"/>
            <w:gridSpan w:val="5"/>
          </w:tcPr>
          <w:p w:rsidR="007D5FDC" w:rsidRDefault="00391F03">
            <w:pPr>
              <w:pStyle w:val="paraL"/>
              <w:rPr>
                <w:rStyle w:val="char"/>
              </w:rPr>
            </w:pPr>
            <w:r>
              <w:rPr>
                <w:rStyle w:val="char"/>
              </w:rPr>
              <w:t>Delivery Requested</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069</w:t>
            </w:r>
          </w:p>
        </w:tc>
        <w:tc>
          <w:tcPr>
            <w:tcW w:w="6774" w:type="dxa"/>
            <w:gridSpan w:val="5"/>
          </w:tcPr>
          <w:p w:rsidR="007D5FDC" w:rsidRDefault="00391F03">
            <w:pPr>
              <w:pStyle w:val="paraL"/>
              <w:rPr>
                <w:rStyle w:val="char"/>
              </w:rPr>
            </w:pPr>
            <w:r>
              <w:rPr>
                <w:rStyle w:val="char"/>
              </w:rPr>
              <w:t>Promised for Delivery</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106</w:t>
            </w:r>
          </w:p>
        </w:tc>
        <w:tc>
          <w:tcPr>
            <w:tcW w:w="6774" w:type="dxa"/>
            <w:gridSpan w:val="5"/>
          </w:tcPr>
          <w:p w:rsidR="007D5FDC" w:rsidRDefault="00391F03">
            <w:pPr>
              <w:pStyle w:val="paraL"/>
              <w:rPr>
                <w:rStyle w:val="char"/>
              </w:rPr>
            </w:pPr>
            <w:r>
              <w:rPr>
                <w:rStyle w:val="char"/>
              </w:rPr>
              <w:t>Required By</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112</w:t>
            </w:r>
          </w:p>
        </w:tc>
        <w:tc>
          <w:tcPr>
            <w:tcW w:w="6774" w:type="dxa"/>
            <w:gridSpan w:val="5"/>
          </w:tcPr>
          <w:p w:rsidR="007D5FDC" w:rsidRDefault="00391F03">
            <w:pPr>
              <w:pStyle w:val="paraL"/>
              <w:rPr>
                <w:rStyle w:val="char"/>
              </w:rPr>
            </w:pPr>
            <w:r>
              <w:rPr>
                <w:rStyle w:val="char"/>
              </w:rPr>
              <w:t>Buyers Dock (Exostar:  Contractual Delivery Date)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277</w:t>
            </w:r>
          </w:p>
        </w:tc>
        <w:tc>
          <w:tcPr>
            <w:tcW w:w="6774" w:type="dxa"/>
            <w:gridSpan w:val="5"/>
          </w:tcPr>
          <w:p w:rsidR="007D5FDC" w:rsidRDefault="00391F03">
            <w:pPr>
              <w:pStyle w:val="paraL"/>
              <w:rPr>
                <w:rStyle w:val="char"/>
              </w:rPr>
            </w:pPr>
            <w:r>
              <w:rPr>
                <w:rStyle w:val="char"/>
              </w:rPr>
              <w:t>Contract Definition (Exostar:  See Contract Details)</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ZZZ</w:t>
            </w:r>
          </w:p>
        </w:tc>
        <w:tc>
          <w:tcPr>
            <w:tcW w:w="6774" w:type="dxa"/>
            <w:gridSpan w:val="5"/>
          </w:tcPr>
          <w:p w:rsidR="007D5FDC" w:rsidRDefault="00391F03">
            <w:pPr>
              <w:pStyle w:val="paraL"/>
              <w:rPr>
                <w:rStyle w:val="char"/>
              </w:rPr>
            </w:pPr>
            <w:r>
              <w:rPr>
                <w:rStyle w:val="char"/>
              </w:rPr>
              <w:t>Mutually Defined</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SCH09</w:t>
            </w:r>
          </w:p>
        </w:tc>
        <w:tc>
          <w:tcPr>
            <w:tcW w:w="758" w:type="dxa"/>
          </w:tcPr>
          <w:p w:rsidR="007D5FDC" w:rsidRDefault="00391F03">
            <w:pPr>
              <w:pStyle w:val="paraL"/>
              <w:rPr>
                <w:rStyle w:val="char"/>
              </w:rPr>
            </w:pPr>
            <w:r>
              <w:rPr>
                <w:rStyle w:val="char"/>
              </w:rPr>
              <w:t>373</w:t>
            </w:r>
          </w:p>
        </w:tc>
        <w:tc>
          <w:tcPr>
            <w:tcW w:w="3785" w:type="dxa"/>
          </w:tcPr>
          <w:p w:rsidR="007D5FDC" w:rsidRDefault="00391F03">
            <w:pPr>
              <w:pStyle w:val="paraL"/>
              <w:rPr>
                <w:rStyle w:val="charB"/>
              </w:rPr>
            </w:pPr>
            <w:r>
              <w:rPr>
                <w:rStyle w:val="charB"/>
                <w:b/>
              </w:rPr>
              <w:t>Date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Format:  CCYYMMDD</w:t>
                  </w:r>
                </w:p>
              </w:tc>
            </w:tr>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Not used</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Not used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DT</w:t>
            </w:r>
          </w:p>
        </w:tc>
        <w:tc>
          <w:tcPr>
            <w:tcW w:w="1167" w:type="dxa"/>
          </w:tcPr>
          <w:p w:rsidR="007D5FDC" w:rsidRDefault="00391F03">
            <w:pPr>
              <w:pStyle w:val="paraC"/>
              <w:jc w:val="center"/>
              <w:rPr>
                <w:rStyle w:val="char"/>
              </w:rPr>
            </w:pPr>
            <w:r>
              <w:rPr>
                <w:rStyle w:val="char"/>
              </w:rPr>
              <w:t>8/8</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SCH12</w:t>
            </w:r>
          </w:p>
        </w:tc>
        <w:tc>
          <w:tcPr>
            <w:tcW w:w="758" w:type="dxa"/>
          </w:tcPr>
          <w:p w:rsidR="007D5FDC" w:rsidRDefault="00391F03">
            <w:pPr>
              <w:pStyle w:val="paraL"/>
              <w:rPr>
                <w:rStyle w:val="char"/>
              </w:rPr>
            </w:pPr>
            <w:r>
              <w:rPr>
                <w:rStyle w:val="char"/>
              </w:rPr>
              <w:t>350</w:t>
            </w:r>
          </w:p>
        </w:tc>
        <w:tc>
          <w:tcPr>
            <w:tcW w:w="3785" w:type="dxa"/>
          </w:tcPr>
          <w:p w:rsidR="007D5FDC" w:rsidRDefault="00391F03">
            <w:pPr>
              <w:pStyle w:val="paraL"/>
              <w:rPr>
                <w:rStyle w:val="charB"/>
              </w:rPr>
            </w:pPr>
            <w:r>
              <w:rPr>
                <w:rStyle w:val="charB"/>
                <w:b/>
              </w:rPr>
              <w:t>Assigned Identification</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Contains the Schedule Line Number which must be returned on other integrated transactions</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1/20</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SCH~1~EA~~~002~20130415~~~~~~1|</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Sends only one Schedule Line per line</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SCH~1~EA~~~002~20130415~~~~~~1|</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Sends one or more Schedule Lines per line</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SCH~1~EA~~~002~20130415~~112~20130425~~~1|</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Sends one or more Schedule Lines per line</w:t>
            </w:r>
          </w:p>
          <w:p w:rsidR="007D5FDC" w:rsidRDefault="00391F03">
            <w:pPr>
              <w:pStyle w:val="paraL"/>
              <w:rPr>
                <w:rStyle w:val="char"/>
              </w:rPr>
            </w:pPr>
            <w:r>
              <w:rPr>
                <w:rStyle w:val="char"/>
              </w:rPr>
              <w:t> </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07" w:name="_EdifecsPrintPageMark49"/>
            <w:r>
              <w:rPr>
                <w:rStyle w:val="large1"/>
                <w:b/>
              </w:rPr>
              <w:t>TD5</w:t>
            </w:r>
            <w:bookmarkEnd w:id="107"/>
          </w:p>
        </w:tc>
        <w:tc>
          <w:tcPr>
            <w:tcW w:w="5851" w:type="dxa"/>
            <w:tcBorders>
              <w:top w:val="single" w:sz="18" w:space="0" w:color="auto"/>
            </w:tcBorders>
          </w:tcPr>
          <w:p w:rsidR="007D5FDC" w:rsidRDefault="00391F03">
            <w:pPr>
              <w:pStyle w:val="Heading2"/>
              <w:rPr>
                <w:rStyle w:val="heading2p2c"/>
              </w:rPr>
            </w:pPr>
            <w:bookmarkStart w:id="108" w:name="_TocItemEdifecsMark50"/>
            <w:r>
              <w:rPr>
                <w:rStyle w:val="heading2p2c"/>
                <w:b/>
              </w:rPr>
              <w:t>Carrier Details (Routing Sequence/Transit Time)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08"/>
                <w:p w:rsidR="007D5FDC" w:rsidRDefault="00391F03">
                  <w:pPr>
                    <w:pStyle w:val="paraL"/>
                    <w:rPr>
                      <w:rStyle w:val="charB"/>
                    </w:rPr>
                  </w:pPr>
                  <w:r>
                    <w:rPr>
                      <w:rStyle w:val="charB"/>
                      <w:b/>
                    </w:rPr>
                    <w:t>Pos: 297</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Detail - Optional</w:t>
                  </w:r>
                </w:p>
              </w:tc>
            </w:tr>
            <w:tr w:rsidR="007D5FDC">
              <w:tc>
                <w:tcPr>
                  <w:tcW w:w="1179" w:type="dxa"/>
                  <w:vAlign w:val="center"/>
                </w:tcPr>
                <w:p w:rsidR="007D5FDC" w:rsidRDefault="00391F03">
                  <w:pPr>
                    <w:pStyle w:val="paraL"/>
                    <w:rPr>
                      <w:rStyle w:val="charB"/>
                    </w:rPr>
                  </w:pPr>
                  <w:r>
                    <w:rPr>
                      <w:rStyle w:val="charB"/>
                      <w:b/>
                    </w:rPr>
                    <w:t>Loop: SCH</w:t>
                  </w:r>
                </w:p>
              </w:tc>
              <w:tc>
                <w:tcPr>
                  <w:tcW w:w="1443" w:type="dxa"/>
                  <w:vAlign w:val="center"/>
                </w:tcPr>
                <w:p w:rsidR="007D5FDC" w:rsidRDefault="00391F03">
                  <w:pPr>
                    <w:pStyle w:val="paraR"/>
                    <w:jc w:val="right"/>
                    <w:rPr>
                      <w:rStyle w:val="charB"/>
                    </w:rPr>
                  </w:pPr>
                  <w:r>
                    <w:rPr>
                      <w:rStyle w:val="charB"/>
                      <w:b/>
                    </w:rPr>
                    <w:t>Elements: 3</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the carrier and sequence of routing and provide transit time information</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TD501</w:t>
            </w:r>
          </w:p>
        </w:tc>
        <w:tc>
          <w:tcPr>
            <w:tcW w:w="758" w:type="dxa"/>
          </w:tcPr>
          <w:p w:rsidR="007D5FDC" w:rsidRDefault="00391F03">
            <w:pPr>
              <w:pStyle w:val="paraL"/>
              <w:rPr>
                <w:rStyle w:val="char"/>
              </w:rPr>
            </w:pPr>
            <w:r>
              <w:rPr>
                <w:rStyle w:val="char"/>
              </w:rPr>
              <w:t>133</w:t>
            </w:r>
          </w:p>
        </w:tc>
        <w:tc>
          <w:tcPr>
            <w:tcW w:w="3785" w:type="dxa"/>
            <w:gridSpan w:val="2"/>
          </w:tcPr>
          <w:p w:rsidR="007D5FDC" w:rsidRDefault="00391F03">
            <w:pPr>
              <w:pStyle w:val="paraL"/>
              <w:rPr>
                <w:rStyle w:val="charB"/>
              </w:rPr>
            </w:pPr>
            <w:r>
              <w:rPr>
                <w:rStyle w:val="charB"/>
                <w:b/>
              </w:rPr>
              <w:t>Routing Sequence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Not used</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Not used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1/2</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O</w:t>
            </w:r>
          </w:p>
        </w:tc>
        <w:tc>
          <w:tcPr>
            <w:tcW w:w="6774" w:type="dxa"/>
            <w:gridSpan w:val="5"/>
          </w:tcPr>
          <w:p w:rsidR="007D5FDC" w:rsidRDefault="00391F03">
            <w:pPr>
              <w:pStyle w:val="paraL"/>
              <w:rPr>
                <w:rStyle w:val="char"/>
              </w:rPr>
            </w:pPr>
            <w:r>
              <w:rPr>
                <w:rStyle w:val="char"/>
              </w:rPr>
              <w:t>Origin Carrier (Air, Motor, or Ocean)</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Z</w:t>
            </w:r>
          </w:p>
        </w:tc>
        <w:tc>
          <w:tcPr>
            <w:tcW w:w="6774" w:type="dxa"/>
            <w:gridSpan w:val="5"/>
          </w:tcPr>
          <w:p w:rsidR="007D5FDC" w:rsidRDefault="00391F03">
            <w:pPr>
              <w:pStyle w:val="paraL"/>
              <w:rPr>
                <w:rStyle w:val="char"/>
              </w:rPr>
            </w:pPr>
            <w:r>
              <w:rPr>
                <w:rStyle w:val="char"/>
              </w:rPr>
              <w:t>Mutually Defined</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TD504</w:t>
            </w:r>
          </w:p>
        </w:tc>
        <w:tc>
          <w:tcPr>
            <w:tcW w:w="758" w:type="dxa"/>
          </w:tcPr>
          <w:p w:rsidR="007D5FDC" w:rsidRDefault="00391F03">
            <w:pPr>
              <w:pStyle w:val="paraL"/>
              <w:rPr>
                <w:rStyle w:val="char"/>
              </w:rPr>
            </w:pPr>
            <w:r>
              <w:rPr>
                <w:rStyle w:val="char"/>
              </w:rPr>
              <w:t>91</w:t>
            </w:r>
          </w:p>
        </w:tc>
        <w:tc>
          <w:tcPr>
            <w:tcW w:w="3785" w:type="dxa"/>
            <w:gridSpan w:val="2"/>
          </w:tcPr>
          <w:p w:rsidR="007D5FDC" w:rsidRDefault="00391F03">
            <w:pPr>
              <w:pStyle w:val="paraL"/>
              <w:rPr>
                <w:rStyle w:val="charB"/>
              </w:rPr>
            </w:pPr>
            <w:r>
              <w:rPr>
                <w:rStyle w:val="charB"/>
                <w:b/>
              </w:rPr>
              <w:t>Transportation Method/Type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Uses all codes</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Uses all codes</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Not used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1/2</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A</w:t>
            </w:r>
          </w:p>
        </w:tc>
        <w:tc>
          <w:tcPr>
            <w:tcW w:w="6774" w:type="dxa"/>
            <w:gridSpan w:val="5"/>
          </w:tcPr>
          <w:p w:rsidR="007D5FDC" w:rsidRDefault="00391F03">
            <w:pPr>
              <w:pStyle w:val="paraL"/>
              <w:rPr>
                <w:rStyle w:val="char"/>
              </w:rPr>
            </w:pPr>
            <w:r>
              <w:rPr>
                <w:rStyle w:val="char"/>
              </w:rPr>
              <w:t>Air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M</w:t>
            </w:r>
          </w:p>
        </w:tc>
        <w:tc>
          <w:tcPr>
            <w:tcW w:w="6774" w:type="dxa"/>
            <w:gridSpan w:val="5"/>
          </w:tcPr>
          <w:p w:rsidR="007D5FDC" w:rsidRDefault="00391F03">
            <w:pPr>
              <w:pStyle w:val="paraL"/>
              <w:rPr>
                <w:rStyle w:val="char"/>
              </w:rPr>
            </w:pPr>
            <w:r>
              <w:rPr>
                <w:rStyle w:val="char"/>
              </w:rPr>
              <w:t>Motor (Common Carrier)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R</w:t>
            </w:r>
          </w:p>
        </w:tc>
        <w:tc>
          <w:tcPr>
            <w:tcW w:w="6774" w:type="dxa"/>
            <w:gridSpan w:val="5"/>
          </w:tcPr>
          <w:p w:rsidR="007D5FDC" w:rsidRDefault="00391F03">
            <w:pPr>
              <w:pStyle w:val="paraL"/>
              <w:rPr>
                <w:rStyle w:val="char"/>
              </w:rPr>
            </w:pPr>
            <w:r>
              <w:rPr>
                <w:rStyle w:val="char"/>
              </w:rPr>
              <w:t>Rail</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S</w:t>
            </w:r>
          </w:p>
        </w:tc>
        <w:tc>
          <w:tcPr>
            <w:tcW w:w="6774" w:type="dxa"/>
            <w:gridSpan w:val="5"/>
          </w:tcPr>
          <w:p w:rsidR="007D5FDC" w:rsidRDefault="00391F03">
            <w:pPr>
              <w:pStyle w:val="paraL"/>
              <w:rPr>
                <w:rStyle w:val="char"/>
              </w:rPr>
            </w:pPr>
            <w:r>
              <w:rPr>
                <w:rStyle w:val="char"/>
              </w:rPr>
              <w:t>Ocean</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ZZ</w:t>
            </w:r>
          </w:p>
        </w:tc>
        <w:tc>
          <w:tcPr>
            <w:tcW w:w="6774" w:type="dxa"/>
            <w:gridSpan w:val="5"/>
          </w:tcPr>
          <w:p w:rsidR="007D5FDC" w:rsidRDefault="00391F03">
            <w:pPr>
              <w:pStyle w:val="paraL"/>
              <w:rPr>
                <w:rStyle w:val="char"/>
              </w:rPr>
            </w:pPr>
            <w:r>
              <w:rPr>
                <w:rStyle w:val="char"/>
              </w:rPr>
              <w:t>Mutually defined</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TD505</w:t>
            </w:r>
          </w:p>
        </w:tc>
        <w:tc>
          <w:tcPr>
            <w:tcW w:w="758" w:type="dxa"/>
          </w:tcPr>
          <w:p w:rsidR="007D5FDC" w:rsidRDefault="00391F03">
            <w:pPr>
              <w:pStyle w:val="paraL"/>
              <w:rPr>
                <w:rStyle w:val="char"/>
              </w:rPr>
            </w:pPr>
            <w:r>
              <w:rPr>
                <w:rStyle w:val="char"/>
              </w:rPr>
              <w:t>387</w:t>
            </w:r>
          </w:p>
        </w:tc>
        <w:tc>
          <w:tcPr>
            <w:tcW w:w="3785" w:type="dxa"/>
          </w:tcPr>
          <w:p w:rsidR="007D5FDC" w:rsidRDefault="00391F03">
            <w:pPr>
              <w:pStyle w:val="paraL"/>
              <w:rPr>
                <w:rStyle w:val="charB"/>
              </w:rPr>
            </w:pPr>
            <w:r>
              <w:rPr>
                <w:rStyle w:val="charB"/>
                <w:b/>
              </w:rPr>
              <w:t>Routing</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Not used</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Not used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1/35</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TD5~~~~M|</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TD5~~~~M|</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TD5~O~~~~Standard Routing, see Boeing Traffi|</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If routing information is present at both the header and detail level then the detail level supersedes the header.</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09" w:name="_EdifecsPrintPageMark50"/>
            <w:r>
              <w:rPr>
                <w:rStyle w:val="large1"/>
                <w:b/>
              </w:rPr>
              <w:t>N9</w:t>
            </w:r>
            <w:bookmarkEnd w:id="109"/>
          </w:p>
        </w:tc>
        <w:tc>
          <w:tcPr>
            <w:tcW w:w="5851" w:type="dxa"/>
            <w:tcBorders>
              <w:top w:val="single" w:sz="18" w:space="0" w:color="auto"/>
            </w:tcBorders>
          </w:tcPr>
          <w:p w:rsidR="007D5FDC" w:rsidRDefault="00391F03">
            <w:pPr>
              <w:pStyle w:val="Heading2"/>
              <w:rPr>
                <w:rStyle w:val="heading2p2c"/>
              </w:rPr>
            </w:pPr>
            <w:bookmarkStart w:id="110" w:name="_TocItemEdifecsMark51"/>
            <w:r>
              <w:rPr>
                <w:rStyle w:val="heading2p2c"/>
                <w:b/>
              </w:rPr>
              <w:t>Reference Identification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10"/>
                <w:p w:rsidR="007D5FDC" w:rsidRDefault="00391F03">
                  <w:pPr>
                    <w:pStyle w:val="paraL"/>
                    <w:rPr>
                      <w:rStyle w:val="charB"/>
                    </w:rPr>
                  </w:pPr>
                  <w:r>
                    <w:rPr>
                      <w:rStyle w:val="charB"/>
                      <w:b/>
                    </w:rPr>
                    <w:t>Pos: 330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Detail - Optional</w:t>
                  </w:r>
                </w:p>
              </w:tc>
            </w:tr>
            <w:tr w:rsidR="007D5FDC">
              <w:tc>
                <w:tcPr>
                  <w:tcW w:w="1179" w:type="dxa"/>
                  <w:vAlign w:val="center"/>
                </w:tcPr>
                <w:p w:rsidR="007D5FDC" w:rsidRDefault="00391F03">
                  <w:pPr>
                    <w:pStyle w:val="paraL"/>
                    <w:rPr>
                      <w:rStyle w:val="charB"/>
                    </w:rPr>
                  </w:pPr>
                  <w:r>
                    <w:rPr>
                      <w:rStyle w:val="charB"/>
                      <w:b/>
                    </w:rPr>
                    <w:t>Loop: N9</w:t>
                  </w:r>
                </w:p>
              </w:tc>
              <w:tc>
                <w:tcPr>
                  <w:tcW w:w="1443" w:type="dxa"/>
                  <w:vAlign w:val="center"/>
                </w:tcPr>
                <w:p w:rsidR="007D5FDC" w:rsidRDefault="00391F03">
                  <w:pPr>
                    <w:pStyle w:val="paraR"/>
                    <w:jc w:val="right"/>
                    <w:rPr>
                      <w:rStyle w:val="charB"/>
                    </w:rPr>
                  </w:pPr>
                  <w:r>
                    <w:rPr>
                      <w:rStyle w:val="charB"/>
                      <w:b/>
                    </w:rPr>
                    <w:t>Elements: 2</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transmit identifying information as specified by the Reference Identification Qualifier</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N901</w:t>
            </w:r>
          </w:p>
        </w:tc>
        <w:tc>
          <w:tcPr>
            <w:tcW w:w="758" w:type="dxa"/>
          </w:tcPr>
          <w:p w:rsidR="007D5FDC" w:rsidRDefault="00391F03">
            <w:pPr>
              <w:pStyle w:val="paraL"/>
              <w:rPr>
                <w:rStyle w:val="char"/>
              </w:rPr>
            </w:pPr>
            <w:r>
              <w:rPr>
                <w:rStyle w:val="char"/>
              </w:rPr>
              <w:t>128</w:t>
            </w:r>
          </w:p>
        </w:tc>
        <w:tc>
          <w:tcPr>
            <w:tcW w:w="3785" w:type="dxa"/>
            <w:gridSpan w:val="2"/>
          </w:tcPr>
          <w:p w:rsidR="007D5FDC" w:rsidRDefault="00391F03">
            <w:pPr>
              <w:pStyle w:val="paraL"/>
              <w:rPr>
                <w:rStyle w:val="charB"/>
              </w:rPr>
            </w:pPr>
            <w:r>
              <w:rPr>
                <w:rStyle w:val="charB"/>
                <w:b/>
              </w:rPr>
              <w:t>Reference Identification Qualifier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pPr>
                  <w:r>
                    <w:rPr>
                      <w:rStyle w:val="sbprntsst4"/>
                      <w:b/>
                    </w:rPr>
                    <w:t>Letters or Notes (L1):</w:t>
                  </w:r>
                  <w:r>
                    <w:rPr>
                      <w:rStyle w:val="char"/>
                    </w:rPr>
                    <w:t>  text information provided by the Buyer about the PO</w:t>
                  </w:r>
                </w:p>
              </w:tc>
            </w:tr>
            <w:tr w:rsidR="007D5FDC">
              <w:tc>
                <w:tcPr>
                  <w:tcW w:w="3785" w:type="dxa"/>
                  <w:shd w:val="pct10" w:color="auto" w:fill="auto"/>
                </w:tcPr>
                <w:p w:rsidR="007D5FDC" w:rsidRDefault="00391F03">
                  <w:pPr>
                    <w:pStyle w:val="paraL"/>
                    <w:rPr>
                      <w:rStyle w:val="charB"/>
                    </w:rPr>
                  </w:pPr>
                  <w:r>
                    <w:rPr>
                      <w:rStyle w:val="charB"/>
                      <w:b/>
                    </w:rPr>
                    <w:t xml:space="preserve">Boeing: </w:t>
                  </w:r>
                </w:p>
                <w:p w:rsidR="007D5FDC" w:rsidRDefault="00391F03">
                  <w:pPr>
                    <w:pStyle w:val="paraL"/>
                    <w:rPr>
                      <w:rStyle w:val="char"/>
                    </w:rPr>
                  </w:pPr>
                  <w:r>
                    <w:rPr>
                      <w:rStyle w:val="char"/>
                    </w:rPr>
                    <w:t>Only one of the N902 or N903 will be populated within an N9 "L1" loop.</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2/3</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L1</w:t>
            </w:r>
          </w:p>
        </w:tc>
        <w:tc>
          <w:tcPr>
            <w:tcW w:w="6774" w:type="dxa"/>
            <w:gridSpan w:val="5"/>
          </w:tcPr>
          <w:p w:rsidR="007D5FDC" w:rsidRDefault="00391F03">
            <w:pPr>
              <w:pStyle w:val="paraL"/>
              <w:rPr>
                <w:rStyle w:val="char"/>
              </w:rPr>
            </w:pPr>
            <w:r>
              <w:rPr>
                <w:rStyle w:val="char"/>
              </w:rPr>
              <w:t>Letters or Notes</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N902</w:t>
            </w:r>
          </w:p>
        </w:tc>
        <w:tc>
          <w:tcPr>
            <w:tcW w:w="758" w:type="dxa"/>
          </w:tcPr>
          <w:p w:rsidR="007D5FDC" w:rsidRDefault="00391F03">
            <w:pPr>
              <w:pStyle w:val="paraL"/>
              <w:rPr>
                <w:rStyle w:val="char"/>
              </w:rPr>
            </w:pPr>
            <w:r>
              <w:rPr>
                <w:rStyle w:val="char"/>
              </w:rPr>
              <w:t>127</w:t>
            </w:r>
          </w:p>
        </w:tc>
        <w:tc>
          <w:tcPr>
            <w:tcW w:w="3785" w:type="dxa"/>
          </w:tcPr>
          <w:p w:rsidR="007D5FDC" w:rsidRDefault="00391F03">
            <w:pPr>
              <w:pStyle w:val="paraL"/>
              <w:rPr>
                <w:rStyle w:val="charB"/>
              </w:rPr>
            </w:pPr>
            <w:r>
              <w:rPr>
                <w:rStyle w:val="charB"/>
                <w:b/>
              </w:rPr>
              <w:t>Reference Identification</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Value:</w:t>
                  </w:r>
                </w:p>
                <w:p w:rsidR="007D5FDC" w:rsidRDefault="00391F03">
                  <w:pPr>
                    <w:pStyle w:val="paraL"/>
                    <w:rPr>
                      <w:rStyle w:val="char"/>
                    </w:rPr>
                  </w:pPr>
                  <w:r>
                    <w:rPr>
                      <w:rStyle w:val="char"/>
                    </w:rPr>
                    <w:t>Line Text</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Values:</w:t>
                  </w:r>
                </w:p>
                <w:p w:rsidR="007D5FDC" w:rsidRDefault="00391F03">
                  <w:pPr>
                    <w:pStyle w:val="paraL"/>
                    <w:rPr>
                      <w:rStyle w:val="char"/>
                    </w:rPr>
                  </w:pPr>
                  <w:r>
                    <w:rPr>
                      <w:rStyle w:val="char"/>
                    </w:rPr>
                    <w:t>Item text</w:t>
                  </w:r>
                </w:p>
                <w:p w:rsidR="007D5FDC" w:rsidRDefault="00391F03">
                  <w:pPr>
                    <w:pStyle w:val="paraL"/>
                    <w:rPr>
                      <w:rStyle w:val="char"/>
                    </w:rPr>
                  </w:pPr>
                  <w:r>
                    <w:rPr>
                      <w:rStyle w:val="char"/>
                    </w:rPr>
                    <w:t>Quality Clause Text</w:t>
                  </w:r>
                </w:p>
                <w:p w:rsidR="007D5FDC" w:rsidRDefault="00391F03">
                  <w:pPr>
                    <w:pStyle w:val="paraL"/>
                    <w:rPr>
                      <w:rStyle w:val="char"/>
                    </w:rPr>
                  </w:pPr>
                  <w:r>
                    <w:rPr>
                      <w:rStyle w:val="char"/>
                    </w:rPr>
                    <w:t> </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1/30</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N9~L1~Line Text|</w:t>
            </w:r>
          </w:p>
          <w:p w:rsidR="007D5FDC" w:rsidRDefault="00391F03">
            <w:pPr>
              <w:pStyle w:val="paraL"/>
              <w:rPr>
                <w:rStyle w:val="char"/>
              </w:rPr>
            </w:pPr>
            <w:r>
              <w:rPr>
                <w:rStyle w:val="char"/>
              </w:rPr>
              <w:t>MSG~3/25/2013 John Smith|</w:t>
            </w:r>
          </w:p>
          <w:p w:rsidR="007D5FDC" w:rsidRDefault="00391F03">
            <w:pPr>
              <w:pStyle w:val="paraL"/>
              <w:rPr>
                <w:rStyle w:val="char"/>
              </w:rPr>
            </w:pPr>
            <w:r>
              <w:rPr>
                <w:rStyle w:val="char"/>
              </w:rPr>
              <w:t>MSG~***********AOG****SHIP AIR *******AOG*** SHIP AIR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The N9 "L1" segment containing "Line Text" will only be present if the Buyer has entered notes at the line item level.  A maximum of one N9 "L1" may occur with one or more MSG segments.</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N9~L1~Item text|</w:t>
            </w:r>
          </w:p>
          <w:p w:rsidR="007D5FDC" w:rsidRDefault="00391F03">
            <w:pPr>
              <w:pStyle w:val="paraL"/>
            </w:pPr>
            <w:r>
              <w:rPr>
                <w:rStyle w:val="char"/>
              </w:rPr>
              <w:t xml:space="preserve"> MSG~PO with Scheduled lines for IG Example. L. Bausano|</w:t>
            </w:r>
          </w:p>
          <w:p w:rsidR="007D5FDC" w:rsidRDefault="00391F03">
            <w:pPr>
              <w:pStyle w:val="paraL"/>
              <w:rPr>
                <w:rStyle w:val="char"/>
              </w:rPr>
            </w:pPr>
            <w:r>
              <w:rPr>
                <w:rStyle w:val="char"/>
              </w:rPr>
              <w:t>N9~L1~Quality Clause Text|</w:t>
            </w:r>
          </w:p>
          <w:p w:rsidR="007D5FDC" w:rsidRDefault="00391F03">
            <w:pPr>
              <w:pStyle w:val="paraL"/>
            </w:pPr>
            <w:r>
              <w:rPr>
                <w:rStyle w:val="char"/>
              </w:rPr>
              <w:t xml:space="preserve"> MSG~Quality Clause Text - line 20. 3/2/17|</w:t>
            </w:r>
          </w:p>
          <w:p w:rsidR="007D5FDC" w:rsidRDefault="00391F03">
            <w:pPr>
              <w:pStyle w:val="paraL"/>
              <w:rPr>
                <w:rStyle w:val="char"/>
              </w:rPr>
            </w:pPr>
            <w:r>
              <w:rPr>
                <w:rStyle w:val="char"/>
              </w:rPr>
              <w:t> </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One N9 "L1" segment containing "Item text" in the N902 may be present if the Buyer has included notes at the line item level.  The details will be contained in one or more MSG segments that follow the N9 "L1" segment.</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N9 "L1" Loop Not used</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11" w:name="_EdifecsPrintPageMark51"/>
            <w:r>
              <w:rPr>
                <w:rStyle w:val="large1"/>
                <w:b/>
              </w:rPr>
              <w:t>MSG</w:t>
            </w:r>
            <w:bookmarkEnd w:id="111"/>
          </w:p>
        </w:tc>
        <w:tc>
          <w:tcPr>
            <w:tcW w:w="5851" w:type="dxa"/>
            <w:tcBorders>
              <w:top w:val="single" w:sz="18" w:space="0" w:color="auto"/>
            </w:tcBorders>
          </w:tcPr>
          <w:p w:rsidR="007D5FDC" w:rsidRDefault="00391F03">
            <w:pPr>
              <w:pStyle w:val="Heading2"/>
              <w:rPr>
                <w:rStyle w:val="heading2p2c"/>
              </w:rPr>
            </w:pPr>
            <w:bookmarkStart w:id="112" w:name="_TocItemEdifecsMark52"/>
            <w:r>
              <w:rPr>
                <w:rStyle w:val="heading2p2c"/>
                <w:b/>
              </w:rPr>
              <w:t>Message Text</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12"/>
                <w:p w:rsidR="007D5FDC" w:rsidRDefault="00391F03">
                  <w:pPr>
                    <w:pStyle w:val="paraL"/>
                    <w:rPr>
                      <w:rStyle w:val="charB"/>
                    </w:rPr>
                  </w:pPr>
                  <w:r>
                    <w:rPr>
                      <w:rStyle w:val="charB"/>
                      <w:b/>
                    </w:rPr>
                    <w:t>Pos: 340</w:t>
                  </w:r>
                </w:p>
              </w:tc>
              <w:tc>
                <w:tcPr>
                  <w:tcW w:w="1443" w:type="dxa"/>
                  <w:vAlign w:val="center"/>
                </w:tcPr>
                <w:p w:rsidR="007D5FDC" w:rsidRDefault="00391F03">
                  <w:pPr>
                    <w:pStyle w:val="paraR"/>
                    <w:jc w:val="right"/>
                    <w:rPr>
                      <w:rStyle w:val="charB"/>
                    </w:rPr>
                  </w:pPr>
                  <w:r>
                    <w:rPr>
                      <w:rStyle w:val="charB"/>
                      <w:b/>
                    </w:rPr>
                    <w:t>Max: 1000</w:t>
                  </w:r>
                </w:p>
              </w:tc>
            </w:tr>
            <w:tr w:rsidR="00AC591E" w:rsidTr="00AC591E">
              <w:tc>
                <w:tcPr>
                  <w:tcW w:w="2622" w:type="dxa"/>
                  <w:gridSpan w:val="2"/>
                  <w:vAlign w:val="center"/>
                </w:tcPr>
                <w:p w:rsidR="007D5FDC" w:rsidRDefault="00391F03">
                  <w:pPr>
                    <w:pStyle w:val="paraC"/>
                    <w:jc w:val="center"/>
                    <w:rPr>
                      <w:rStyle w:val="charB"/>
                    </w:rPr>
                  </w:pPr>
                  <w:r>
                    <w:rPr>
                      <w:rStyle w:val="charB"/>
                      <w:b/>
                    </w:rPr>
                    <w:t>Detail - Optional</w:t>
                  </w:r>
                </w:p>
              </w:tc>
            </w:tr>
            <w:tr w:rsidR="007D5FDC">
              <w:tc>
                <w:tcPr>
                  <w:tcW w:w="1179" w:type="dxa"/>
                  <w:vAlign w:val="center"/>
                </w:tcPr>
                <w:p w:rsidR="007D5FDC" w:rsidRDefault="00391F03">
                  <w:pPr>
                    <w:pStyle w:val="paraL"/>
                    <w:rPr>
                      <w:rStyle w:val="charB"/>
                    </w:rPr>
                  </w:pPr>
                  <w:r>
                    <w:rPr>
                      <w:rStyle w:val="charB"/>
                      <w:b/>
                    </w:rPr>
                    <w:t>Loop: N9</w:t>
                  </w:r>
                </w:p>
              </w:tc>
              <w:tc>
                <w:tcPr>
                  <w:tcW w:w="1443" w:type="dxa"/>
                  <w:vAlign w:val="center"/>
                </w:tcPr>
                <w:p w:rsidR="007D5FDC" w:rsidRDefault="00391F03">
                  <w:pPr>
                    <w:pStyle w:val="paraR"/>
                    <w:jc w:val="right"/>
                    <w:rPr>
                      <w:rStyle w:val="charB"/>
                    </w:rPr>
                  </w:pPr>
                  <w:r>
                    <w:rPr>
                      <w:rStyle w:val="charB"/>
                      <w:b/>
                    </w:rPr>
                    <w:t>Elements: 1</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provide a free-form format that allows the transmission of text information</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MSG01</w:t>
            </w:r>
          </w:p>
        </w:tc>
        <w:tc>
          <w:tcPr>
            <w:tcW w:w="758" w:type="dxa"/>
          </w:tcPr>
          <w:p w:rsidR="007D5FDC" w:rsidRDefault="00391F03">
            <w:pPr>
              <w:pStyle w:val="paraL"/>
              <w:rPr>
                <w:rStyle w:val="char"/>
              </w:rPr>
            </w:pPr>
            <w:r>
              <w:rPr>
                <w:rStyle w:val="char"/>
              </w:rPr>
              <w:t>933</w:t>
            </w:r>
          </w:p>
        </w:tc>
        <w:tc>
          <w:tcPr>
            <w:tcW w:w="3785" w:type="dxa"/>
          </w:tcPr>
          <w:p w:rsidR="007D5FDC" w:rsidRDefault="00391F03">
            <w:pPr>
              <w:pStyle w:val="paraL"/>
              <w:rPr>
                <w:rStyle w:val="charB"/>
              </w:rPr>
            </w:pPr>
            <w:r>
              <w:rPr>
                <w:rStyle w:val="charB"/>
                <w:b/>
              </w:rPr>
              <w:t>Free-Form Message Text</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One or more MSG segments may contain information about the previous N9 segment</w:t>
                  </w:r>
                </w:p>
              </w:tc>
            </w:tr>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If N901 = "L1" and N902 = "Line Text" the MSG01 contains the Buyer's notes about the Line</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If N901 = "L1" and N902 = "Item text" the MSG01 contains the Buyer's notes about the Line</w:t>
                  </w:r>
                </w:p>
                <w:p w:rsidR="007D5FDC" w:rsidRDefault="00391F03">
                  <w:pPr>
                    <w:pStyle w:val="paraL"/>
                    <w:rPr>
                      <w:rStyle w:val="char"/>
                    </w:rPr>
                  </w:pPr>
                  <w:r>
                    <w:rPr>
                      <w:rStyle w:val="char"/>
                    </w:rPr>
                    <w:t>If N901 = "L1" and N902 = "Quality Clause Text" the MSG01 contains quality clauses about the Line</w:t>
                  </w:r>
                </w:p>
                <w:p w:rsidR="007D5FDC" w:rsidRDefault="00391F03">
                  <w:pPr>
                    <w:pStyle w:val="paraL"/>
                    <w:rPr>
                      <w:rStyle w:val="char"/>
                    </w:rPr>
                  </w:pPr>
                  <w:r>
                    <w:rPr>
                      <w:rStyle w:val="char"/>
                    </w:rPr>
                    <w:t> </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1/264</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MSG~3/25/2013 John Smith|</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MSG~3/25/2013 John Smith|</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13" w:name="_EdifecsPrintPageMark52"/>
            <w:r>
              <w:rPr>
                <w:rStyle w:val="large1"/>
                <w:b/>
              </w:rPr>
              <w:t>N9</w:t>
            </w:r>
            <w:bookmarkEnd w:id="113"/>
          </w:p>
        </w:tc>
        <w:tc>
          <w:tcPr>
            <w:tcW w:w="5851" w:type="dxa"/>
            <w:tcBorders>
              <w:top w:val="single" w:sz="18" w:space="0" w:color="auto"/>
            </w:tcBorders>
          </w:tcPr>
          <w:p w:rsidR="007D5FDC" w:rsidRDefault="00391F03">
            <w:pPr>
              <w:pStyle w:val="Heading2"/>
              <w:rPr>
                <w:rStyle w:val="heading2p2c"/>
              </w:rPr>
            </w:pPr>
            <w:bookmarkStart w:id="114" w:name="_TocItemEdifecsMark53"/>
            <w:r>
              <w:rPr>
                <w:rStyle w:val="heading2p2c"/>
                <w:b/>
              </w:rPr>
              <w:t>Reference Identification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14"/>
                <w:p w:rsidR="007D5FDC" w:rsidRDefault="00391F03">
                  <w:pPr>
                    <w:pStyle w:val="paraL"/>
                    <w:rPr>
                      <w:rStyle w:val="charB"/>
                    </w:rPr>
                  </w:pPr>
                  <w:r>
                    <w:rPr>
                      <w:rStyle w:val="charB"/>
                      <w:b/>
                    </w:rPr>
                    <w:t>Pos: 330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Detail - Optional</w:t>
                  </w:r>
                </w:p>
              </w:tc>
            </w:tr>
            <w:tr w:rsidR="007D5FDC">
              <w:tc>
                <w:tcPr>
                  <w:tcW w:w="1179" w:type="dxa"/>
                  <w:vAlign w:val="center"/>
                </w:tcPr>
                <w:p w:rsidR="007D5FDC" w:rsidRDefault="00391F03">
                  <w:pPr>
                    <w:pStyle w:val="paraL"/>
                    <w:rPr>
                      <w:rStyle w:val="charB"/>
                    </w:rPr>
                  </w:pPr>
                  <w:r>
                    <w:rPr>
                      <w:rStyle w:val="charB"/>
                      <w:b/>
                    </w:rPr>
                    <w:t>Loop: N9</w:t>
                  </w:r>
                </w:p>
              </w:tc>
              <w:tc>
                <w:tcPr>
                  <w:tcW w:w="1443" w:type="dxa"/>
                  <w:vAlign w:val="center"/>
                </w:tcPr>
                <w:p w:rsidR="007D5FDC" w:rsidRDefault="00391F03">
                  <w:pPr>
                    <w:pStyle w:val="paraR"/>
                    <w:jc w:val="right"/>
                    <w:rPr>
                      <w:rStyle w:val="charB"/>
                    </w:rPr>
                  </w:pPr>
                  <w:r>
                    <w:rPr>
                      <w:rStyle w:val="charB"/>
                      <w:b/>
                    </w:rPr>
                    <w:t>Elements: 3</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transmit identifying information as specified by the Reference Identification Qualifier</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N901</w:t>
            </w:r>
          </w:p>
        </w:tc>
        <w:tc>
          <w:tcPr>
            <w:tcW w:w="758" w:type="dxa"/>
          </w:tcPr>
          <w:p w:rsidR="007D5FDC" w:rsidRDefault="00391F03">
            <w:pPr>
              <w:pStyle w:val="paraL"/>
              <w:rPr>
                <w:rStyle w:val="char"/>
              </w:rPr>
            </w:pPr>
            <w:r>
              <w:rPr>
                <w:rStyle w:val="char"/>
              </w:rPr>
              <w:t>128</w:t>
            </w:r>
          </w:p>
        </w:tc>
        <w:tc>
          <w:tcPr>
            <w:tcW w:w="3785" w:type="dxa"/>
            <w:gridSpan w:val="2"/>
          </w:tcPr>
          <w:p w:rsidR="007D5FDC" w:rsidRDefault="00391F03">
            <w:pPr>
              <w:pStyle w:val="paraL"/>
              <w:rPr>
                <w:rStyle w:val="charB"/>
              </w:rPr>
            </w:pPr>
            <w:r>
              <w:rPr>
                <w:rStyle w:val="charB"/>
                <w:b/>
              </w:rPr>
              <w:t>Reference Identification Qualifier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Definitions for the most commonly used qualifiers are shown below, however, other codes from the code list may be sent.</w:t>
                  </w:r>
                </w:p>
                <w:p w:rsidR="007D5FDC" w:rsidRDefault="00391F03">
                  <w:pPr>
                    <w:pStyle w:val="paraL"/>
                    <w:rPr>
                      <w:rStyle w:val="char"/>
                    </w:rPr>
                  </w:pPr>
                  <w:r>
                    <w:rPr>
                      <w:rStyle w:val="char"/>
                    </w:rPr>
                    <w:t> </w:t>
                  </w:r>
                </w:p>
                <w:p w:rsidR="007D5FDC" w:rsidRDefault="00391F03">
                  <w:pPr>
                    <w:pStyle w:val="paraL"/>
                  </w:pPr>
                  <w:r>
                    <w:rPr>
                      <w:rStyle w:val="sbprntsst4"/>
                      <w:b/>
                    </w:rPr>
                    <w:t>Sequence Number (55):</w:t>
                  </w:r>
                  <w:r>
                    <w:rPr>
                      <w:rStyle w:val="char"/>
                    </w:rPr>
                    <w:t> Identifies the number of receipts that have been processed on the PO line.  If there have been no receipts, the Sequence Number is 1.  Each receipt made on the PO line increments the Sequence Number by one.  This element has been provided as an FYI for Suppliers.</w:t>
                  </w:r>
                </w:p>
                <w:p w:rsidR="007D5FDC" w:rsidRDefault="00391F03">
                  <w:pPr>
                    <w:pStyle w:val="paraL"/>
                  </w:pPr>
                  <w:r>
                    <w:rPr>
                      <w:rStyle w:val="sbprntsst4"/>
                      <w:b/>
                    </w:rPr>
                    <w:t>Transaction Category or Type (8X):</w:t>
                  </w:r>
                  <w:r>
                    <w:rPr>
                      <w:rStyle w:val="char"/>
                    </w:rPr>
                    <w:t> May be used by some BBS to identify a MINMAX/CBO order at the line/schedule level.</w:t>
                  </w:r>
                </w:p>
                <w:p w:rsidR="007D5FDC" w:rsidRDefault="00391F03">
                  <w:pPr>
                    <w:pStyle w:val="paraL"/>
                  </w:pPr>
                  <w:r>
                    <w:rPr>
                      <w:rStyle w:val="sbprntsst4"/>
                      <w:b/>
                    </w:rPr>
                    <w:t>Cost Allocation Reference (CA):</w:t>
                  </w:r>
                  <w:r>
                    <w:rPr>
                      <w:rStyle w:val="char"/>
                    </w:rPr>
                    <w:t>  Pricing description.  Examples:  Fixed Price, No Charge.</w:t>
                  </w:r>
                </w:p>
                <w:p w:rsidR="007D5FDC" w:rsidRDefault="00391F03">
                  <w:pPr>
                    <w:pStyle w:val="paraL"/>
                  </w:pPr>
                  <w:r>
                    <w:rPr>
                      <w:rStyle w:val="sbprntsst4"/>
                      <w:b/>
                    </w:rPr>
                    <w:t>Contract Number (CT):</w:t>
                  </w:r>
                  <w:r>
                    <w:rPr>
                      <w:rStyle w:val="char"/>
                    </w:rPr>
                    <w:t> Identifies the contract number.  If a "-" is present then the contract line/position number is also present.</w:t>
                  </w:r>
                </w:p>
                <w:p w:rsidR="007D5FDC" w:rsidRDefault="00391F03">
                  <w:pPr>
                    <w:pStyle w:val="paraL"/>
                  </w:pPr>
                  <w:r>
                    <w:rPr>
                      <w:rStyle w:val="sbprntsst4"/>
                      <w:b/>
                    </w:rPr>
                    <w:t>Department of Transportation Hazardous Number (HD):</w:t>
                  </w:r>
                  <w:r>
                    <w:rPr>
                      <w:rStyle w:val="char"/>
                    </w:rPr>
                    <w:t> </w:t>
                  </w:r>
                  <w:r>
                    <w:rPr>
                      <w:rStyle w:val="sbprntsst6"/>
                    </w:rPr>
                    <w:t>Identifies the nature of the material.</w:t>
                  </w:r>
                </w:p>
                <w:p w:rsidR="007D5FDC" w:rsidRDefault="00391F03">
                  <w:pPr>
                    <w:pStyle w:val="paraL"/>
                  </w:pPr>
                  <w:r>
                    <w:rPr>
                      <w:rStyle w:val="sbprntsst4"/>
                      <w:b/>
                    </w:rPr>
                    <w:t>Internal Order Number (IL):</w:t>
                  </w:r>
                  <w:r>
                    <w:rPr>
                      <w:rStyle w:val="char"/>
                    </w:rPr>
                    <w:t>  Internal PO Number or other reference number, maximum of 50 characters</w:t>
                  </w:r>
                </w:p>
                <w:p w:rsidR="007D5FDC" w:rsidRDefault="00391F03">
                  <w:pPr>
                    <w:pStyle w:val="paraL"/>
                  </w:pPr>
                  <w:r>
                    <w:rPr>
                      <w:rStyle w:val="sbprntsst4"/>
                      <w:b/>
                    </w:rPr>
                    <w:t>Delivery Reference (KK):</w:t>
                  </w:r>
                  <w:r>
                    <w:rPr>
                      <w:rStyle w:val="char"/>
                    </w:rPr>
                    <w:t> The N902 indicates whether e-Invoicing is permitted for the line.  The value will be "NO" if not permitted or "YES" if permitted.  The N903 indicates whether an ASN is allowed for the line.  The value will be "NO" if not permitted or "YES" if permitted.</w:t>
                  </w:r>
                </w:p>
                <w:p w:rsidR="007D5FDC" w:rsidRDefault="00391F03">
                  <w:pPr>
                    <w:pStyle w:val="paraL"/>
                  </w:pPr>
                  <w:r>
                    <w:rPr>
                      <w:rStyle w:val="sbprntsst4"/>
                      <w:b/>
                    </w:rPr>
                    <w:t>Manufacturer's Material Safety Data Sheet Number (MS):</w:t>
                  </w:r>
                  <w:r>
                    <w:rPr>
                      <w:rStyle w:val="char"/>
                    </w:rPr>
                    <w:t>  MSDS sheet number.</w:t>
                  </w:r>
                </w:p>
                <w:p w:rsidR="007D5FDC" w:rsidRDefault="00391F03">
                  <w:pPr>
                    <w:pStyle w:val="paraL"/>
                  </w:pPr>
                  <w:r>
                    <w:rPr>
                      <w:rStyle w:val="sbprntsst4"/>
                      <w:b/>
                    </w:rPr>
                    <w:t>Prime Contractor Contract Number (PF):</w:t>
                  </w:r>
                  <w:r>
                    <w:rPr>
                      <w:rStyle w:val="char"/>
                    </w:rPr>
                    <w:t> Prime Contract Number.</w:t>
                  </w:r>
                </w:p>
                <w:p w:rsidR="007D5FDC" w:rsidRDefault="00391F03">
                  <w:pPr>
                    <w:pStyle w:val="paraL"/>
                  </w:pPr>
                  <w:r>
                    <w:rPr>
                      <w:rStyle w:val="sbprntsst4"/>
                      <w:b/>
                    </w:rPr>
                    <w:t>Priority Rating (PH):</w:t>
                  </w:r>
                  <w:r>
                    <w:rPr>
                      <w:rStyle w:val="char"/>
                    </w:rPr>
                    <w:t> The value is based on a priority rating system governed by the DPS (Defense Priorities System).</w:t>
                  </w:r>
                </w:p>
                <w:p w:rsidR="007D5FDC" w:rsidRDefault="00391F03">
                  <w:pPr>
                    <w:pStyle w:val="paraL"/>
                  </w:pPr>
                  <w:r>
                    <w:rPr>
                      <w:rStyle w:val="sbprntsst4"/>
                      <w:b/>
                    </w:rPr>
                    <w:t>Part Number (PM):</w:t>
                  </w:r>
                  <w:r>
                    <w:rPr>
                      <w:rStyle w:val="char"/>
                    </w:rPr>
                    <w:t> Text information about the part/item being procured.</w:t>
                  </w:r>
                </w:p>
                <w:p w:rsidR="007D5FDC" w:rsidRDefault="00391F03">
                  <w:pPr>
                    <w:pStyle w:val="paraL"/>
                  </w:pPr>
                  <w:r>
                    <w:rPr>
                      <w:rStyle w:val="sbprntsst4"/>
                      <w:b/>
                    </w:rPr>
                    <w:t>Position (PS):</w:t>
                  </w:r>
                  <w:r>
                    <w:rPr>
                      <w:rStyle w:val="char"/>
                    </w:rPr>
                    <w:t> External System Ref Line No.</w:t>
                  </w:r>
                </w:p>
                <w:p w:rsidR="007D5FDC" w:rsidRDefault="00391F03">
                  <w:pPr>
                    <w:pStyle w:val="paraL"/>
                  </w:pPr>
                  <w:r>
                    <w:rPr>
                      <w:rStyle w:val="sbprntsst4"/>
                      <w:b/>
                    </w:rPr>
                    <w:t>Work Order Number (WO):</w:t>
                  </w:r>
                  <w:r>
                    <w:rPr>
                      <w:rStyle w:val="char"/>
                    </w:rPr>
                    <w:t> A work order number, maximum of 10 characters</w:t>
                  </w:r>
                </w:p>
                <w:p w:rsidR="007D5FDC" w:rsidRDefault="00391F03">
                  <w:pPr>
                    <w:pStyle w:val="paraL"/>
                  </w:pPr>
                  <w:r>
                    <w:rPr>
                      <w:rStyle w:val="sbprntsst4"/>
                      <w:b/>
                    </w:rPr>
                    <w:t>Assigned Contract Number (FCN):</w:t>
                  </w:r>
                  <w:r>
                    <w:rPr>
                      <w:rStyle w:val="char"/>
                    </w:rPr>
                    <w:t>  Customer Contract Number.</w:t>
                  </w:r>
                </w:p>
                <w:p w:rsidR="007D5FDC" w:rsidRDefault="00391F03">
                  <w:pPr>
                    <w:pStyle w:val="paraL"/>
                    <w:rPr>
                      <w:rStyle w:val="char"/>
                    </w:rPr>
                  </w:pPr>
                  <w:r>
                    <w:rPr>
                      <w:rStyle w:val="char"/>
                    </w:rPr>
                    <w:t> </w:t>
                  </w:r>
                </w:p>
              </w:tc>
            </w:tr>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Uses "55", "CT" and "KK"</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Uses "8X", "CT", "KK", "PH" and "PM"</w:t>
                  </w:r>
                </w:p>
                <w:p w:rsidR="007D5FDC" w:rsidRDefault="00391F03">
                  <w:pPr>
                    <w:pStyle w:val="paraL"/>
                    <w:rPr>
                      <w:rStyle w:val="char"/>
                    </w:rPr>
                  </w:pPr>
                  <w:r>
                    <w:rPr>
                      <w:rStyle w:val="char"/>
                    </w:rPr>
                    <w:t> </w:t>
                  </w:r>
                </w:p>
                <w:p w:rsidR="007D5FDC" w:rsidRDefault="00391F03">
                  <w:pPr>
                    <w:pStyle w:val="paraL"/>
                  </w:pPr>
                  <w:r>
                    <w:rPr>
                      <w:rStyle w:val="char"/>
                    </w:rPr>
                    <w:t>The N9 "PM" segment containing "Part Description" will only be present if the description for this part/item has been defined.  A maximum of one N9 "PM" may occur with one or more MSG segments.</w:t>
                  </w:r>
                </w:p>
                <w:p w:rsidR="007D5FDC" w:rsidRDefault="00391F03">
                  <w:pPr>
                    <w:pStyle w:val="paraL"/>
                    <w:rPr>
                      <w:rStyle w:val="char"/>
                    </w:rPr>
                  </w:pPr>
                  <w:r>
                    <w:rPr>
                      <w:rStyle w:val="char"/>
                    </w:rPr>
                    <w:t> </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Primarily uses "CA", "IL", "KK", "PF", "PH", "WO" and "FCN", however, other values may be sent</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2/3</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55</w:t>
            </w:r>
          </w:p>
        </w:tc>
        <w:tc>
          <w:tcPr>
            <w:tcW w:w="6774" w:type="dxa"/>
            <w:gridSpan w:val="5"/>
          </w:tcPr>
          <w:p w:rsidR="007D5FDC" w:rsidRDefault="00391F03">
            <w:pPr>
              <w:pStyle w:val="paraL"/>
              <w:rPr>
                <w:rStyle w:val="char"/>
              </w:rPr>
            </w:pPr>
            <w:r>
              <w:rPr>
                <w:rStyle w:val="char"/>
              </w:rPr>
              <w:t>Sequence Number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8X</w:t>
            </w:r>
          </w:p>
        </w:tc>
        <w:tc>
          <w:tcPr>
            <w:tcW w:w="6774" w:type="dxa"/>
            <w:gridSpan w:val="5"/>
          </w:tcPr>
          <w:p w:rsidR="007D5FDC" w:rsidRDefault="00391F03">
            <w:pPr>
              <w:pStyle w:val="paraL"/>
              <w:rPr>
                <w:rStyle w:val="char"/>
              </w:rPr>
            </w:pPr>
            <w:r>
              <w:rPr>
                <w:rStyle w:val="char"/>
              </w:rPr>
              <w:t>Transaction Category or Type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CA</w:t>
            </w:r>
          </w:p>
        </w:tc>
        <w:tc>
          <w:tcPr>
            <w:tcW w:w="6774" w:type="dxa"/>
            <w:gridSpan w:val="5"/>
          </w:tcPr>
          <w:p w:rsidR="007D5FDC" w:rsidRDefault="00391F03">
            <w:pPr>
              <w:pStyle w:val="paraL"/>
              <w:rPr>
                <w:rStyle w:val="char"/>
              </w:rPr>
            </w:pPr>
            <w:r>
              <w:rPr>
                <w:rStyle w:val="char"/>
              </w:rPr>
              <w:t>Cost Allocation Reference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CT</w:t>
            </w:r>
          </w:p>
        </w:tc>
        <w:tc>
          <w:tcPr>
            <w:tcW w:w="6774" w:type="dxa"/>
            <w:gridSpan w:val="5"/>
          </w:tcPr>
          <w:p w:rsidR="007D5FDC" w:rsidRDefault="00391F03">
            <w:pPr>
              <w:pStyle w:val="paraL"/>
              <w:rPr>
                <w:rStyle w:val="char"/>
              </w:rPr>
            </w:pPr>
            <w:r>
              <w:rPr>
                <w:rStyle w:val="char"/>
              </w:rPr>
              <w:t>Contract Number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HD</w:t>
            </w:r>
          </w:p>
        </w:tc>
        <w:tc>
          <w:tcPr>
            <w:tcW w:w="6774" w:type="dxa"/>
            <w:gridSpan w:val="5"/>
          </w:tcPr>
          <w:p w:rsidR="007D5FDC" w:rsidRDefault="00391F03">
            <w:pPr>
              <w:pStyle w:val="paraL"/>
              <w:rPr>
                <w:rStyle w:val="char"/>
              </w:rPr>
            </w:pPr>
            <w:r>
              <w:rPr>
                <w:rStyle w:val="char"/>
              </w:rPr>
              <w:t>Department of Transportation Hazardous Number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IL</w:t>
            </w:r>
          </w:p>
        </w:tc>
        <w:tc>
          <w:tcPr>
            <w:tcW w:w="6774" w:type="dxa"/>
            <w:gridSpan w:val="5"/>
          </w:tcPr>
          <w:p w:rsidR="007D5FDC" w:rsidRDefault="00391F03">
            <w:pPr>
              <w:pStyle w:val="paraL"/>
              <w:rPr>
                <w:rStyle w:val="char"/>
              </w:rPr>
            </w:pPr>
            <w:r>
              <w:rPr>
                <w:rStyle w:val="char"/>
              </w:rPr>
              <w:t>Internal Order Number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KK</w:t>
            </w:r>
          </w:p>
        </w:tc>
        <w:tc>
          <w:tcPr>
            <w:tcW w:w="6774" w:type="dxa"/>
            <w:gridSpan w:val="5"/>
          </w:tcPr>
          <w:p w:rsidR="007D5FDC" w:rsidRDefault="00391F03">
            <w:pPr>
              <w:pStyle w:val="paraL"/>
              <w:rPr>
                <w:rStyle w:val="char"/>
              </w:rPr>
            </w:pPr>
            <w:r>
              <w:rPr>
                <w:rStyle w:val="char"/>
              </w:rPr>
              <w:t>Delivery Reference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MS</w:t>
            </w:r>
          </w:p>
        </w:tc>
        <w:tc>
          <w:tcPr>
            <w:tcW w:w="6774" w:type="dxa"/>
            <w:gridSpan w:val="5"/>
          </w:tcPr>
          <w:p w:rsidR="007D5FDC" w:rsidRDefault="00391F03">
            <w:pPr>
              <w:pStyle w:val="paraL"/>
              <w:rPr>
                <w:rStyle w:val="char"/>
              </w:rPr>
            </w:pPr>
            <w:r>
              <w:rPr>
                <w:rStyle w:val="char"/>
              </w:rPr>
              <w:t>Manufacturer's Material Safety Data Sheet Number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PF</w:t>
            </w:r>
          </w:p>
        </w:tc>
        <w:tc>
          <w:tcPr>
            <w:tcW w:w="6774" w:type="dxa"/>
            <w:gridSpan w:val="5"/>
          </w:tcPr>
          <w:p w:rsidR="007D5FDC" w:rsidRDefault="00391F03">
            <w:pPr>
              <w:pStyle w:val="paraL"/>
              <w:rPr>
                <w:rStyle w:val="char"/>
              </w:rPr>
            </w:pPr>
            <w:r>
              <w:rPr>
                <w:rStyle w:val="char"/>
              </w:rPr>
              <w:t>Prime Contractor Contract Number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PH</w:t>
            </w:r>
          </w:p>
        </w:tc>
        <w:tc>
          <w:tcPr>
            <w:tcW w:w="6774" w:type="dxa"/>
            <w:gridSpan w:val="5"/>
          </w:tcPr>
          <w:p w:rsidR="007D5FDC" w:rsidRDefault="00391F03">
            <w:pPr>
              <w:pStyle w:val="paraL"/>
              <w:rPr>
                <w:rStyle w:val="char"/>
              </w:rPr>
            </w:pPr>
            <w:r>
              <w:rPr>
                <w:rStyle w:val="char"/>
              </w:rPr>
              <w:t>Priority Rating</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PM</w:t>
            </w:r>
          </w:p>
        </w:tc>
        <w:tc>
          <w:tcPr>
            <w:tcW w:w="6774" w:type="dxa"/>
            <w:gridSpan w:val="5"/>
          </w:tcPr>
          <w:p w:rsidR="007D5FDC" w:rsidRDefault="00391F03">
            <w:pPr>
              <w:pStyle w:val="paraL"/>
              <w:rPr>
                <w:rStyle w:val="char"/>
              </w:rPr>
            </w:pPr>
            <w:r>
              <w:rPr>
                <w:rStyle w:val="char"/>
              </w:rPr>
              <w:t>Part Number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WO</w:t>
            </w:r>
          </w:p>
        </w:tc>
        <w:tc>
          <w:tcPr>
            <w:tcW w:w="6774" w:type="dxa"/>
            <w:gridSpan w:val="5"/>
          </w:tcPr>
          <w:p w:rsidR="007D5FDC" w:rsidRDefault="00391F03">
            <w:pPr>
              <w:pStyle w:val="paraL"/>
              <w:rPr>
                <w:rStyle w:val="char"/>
              </w:rPr>
            </w:pPr>
            <w:r>
              <w:rPr>
                <w:rStyle w:val="char"/>
              </w:rPr>
              <w:t>Work Order Number</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ZZ</w:t>
            </w:r>
          </w:p>
        </w:tc>
        <w:tc>
          <w:tcPr>
            <w:tcW w:w="6774" w:type="dxa"/>
            <w:gridSpan w:val="5"/>
          </w:tcPr>
          <w:p w:rsidR="007D5FDC" w:rsidRDefault="00391F03">
            <w:pPr>
              <w:pStyle w:val="paraL"/>
              <w:rPr>
                <w:rStyle w:val="char"/>
              </w:rPr>
            </w:pPr>
            <w:r>
              <w:rPr>
                <w:rStyle w:val="char"/>
              </w:rPr>
              <w:t>Mutually Defined</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FCN</w:t>
            </w:r>
          </w:p>
        </w:tc>
        <w:tc>
          <w:tcPr>
            <w:tcW w:w="6774" w:type="dxa"/>
            <w:gridSpan w:val="5"/>
          </w:tcPr>
          <w:p w:rsidR="007D5FDC" w:rsidRDefault="00391F03">
            <w:pPr>
              <w:pStyle w:val="paraL"/>
              <w:rPr>
                <w:rStyle w:val="char"/>
              </w:rPr>
            </w:pPr>
            <w:r>
              <w:rPr>
                <w:rStyle w:val="char"/>
              </w:rPr>
              <w:t>Assigned Contract Number</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N902</w:t>
            </w:r>
          </w:p>
        </w:tc>
        <w:tc>
          <w:tcPr>
            <w:tcW w:w="758" w:type="dxa"/>
          </w:tcPr>
          <w:p w:rsidR="007D5FDC" w:rsidRDefault="00391F03">
            <w:pPr>
              <w:pStyle w:val="paraL"/>
              <w:rPr>
                <w:rStyle w:val="char"/>
              </w:rPr>
            </w:pPr>
            <w:r>
              <w:rPr>
                <w:rStyle w:val="char"/>
              </w:rPr>
              <w:t>127</w:t>
            </w:r>
          </w:p>
        </w:tc>
        <w:tc>
          <w:tcPr>
            <w:tcW w:w="3785" w:type="dxa"/>
          </w:tcPr>
          <w:p w:rsidR="007D5FDC" w:rsidRDefault="00391F03">
            <w:pPr>
              <w:pStyle w:val="paraL"/>
              <w:rPr>
                <w:rStyle w:val="charB"/>
              </w:rPr>
            </w:pPr>
            <w:r>
              <w:rPr>
                <w:rStyle w:val="charB"/>
                <w:b/>
              </w:rPr>
              <w:t>Reference Identification</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If N901 = "KK" then N902 = "NO" as BCA ERPLN does not use e-invoicing.</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If N901 = "KK" then N902 = "NO" as BGS SAP CAS MS does not use e-invoicing.</w:t>
                  </w:r>
                </w:p>
                <w:p w:rsidR="007D5FDC" w:rsidRDefault="00391F03">
                  <w:pPr>
                    <w:pStyle w:val="paraL"/>
                    <w:rPr>
                      <w:rStyle w:val="char"/>
                    </w:rPr>
                  </w:pPr>
                  <w:r>
                    <w:rPr>
                      <w:rStyle w:val="char"/>
                    </w:rPr>
                    <w:t>If N901 = "8X", N902 = "1" and N903 = "MINMAX" the line/schedule is MinMax/CBO.</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1/30</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N903</w:t>
            </w:r>
          </w:p>
        </w:tc>
        <w:tc>
          <w:tcPr>
            <w:tcW w:w="758" w:type="dxa"/>
          </w:tcPr>
          <w:p w:rsidR="007D5FDC" w:rsidRDefault="00391F03">
            <w:pPr>
              <w:pStyle w:val="paraL"/>
              <w:rPr>
                <w:rStyle w:val="char"/>
              </w:rPr>
            </w:pPr>
            <w:r>
              <w:rPr>
                <w:rStyle w:val="char"/>
              </w:rPr>
              <w:t>369</w:t>
            </w:r>
          </w:p>
        </w:tc>
        <w:tc>
          <w:tcPr>
            <w:tcW w:w="3785" w:type="dxa"/>
          </w:tcPr>
          <w:p w:rsidR="007D5FDC" w:rsidRDefault="00391F03">
            <w:pPr>
              <w:pStyle w:val="paraL"/>
              <w:rPr>
                <w:rStyle w:val="charB"/>
              </w:rPr>
            </w:pPr>
            <w:r>
              <w:rPr>
                <w:rStyle w:val="charB"/>
                <w:b/>
              </w:rPr>
              <w:t>Free-form Description</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If N901 = "55" then N903 = the respective value</w:t>
                  </w:r>
                </w:p>
                <w:p w:rsidR="007D5FDC" w:rsidRDefault="00391F03">
                  <w:pPr>
                    <w:pStyle w:val="paraL"/>
                    <w:rPr>
                      <w:rStyle w:val="char"/>
                    </w:rPr>
                  </w:pPr>
                  <w:r>
                    <w:rPr>
                      <w:rStyle w:val="char"/>
                    </w:rPr>
                    <w:t>If N901 = "CT" then N903 = the contract number and line/position separated by a hyphen</w:t>
                  </w:r>
                </w:p>
                <w:p w:rsidR="007D5FDC" w:rsidRDefault="00391F03">
                  <w:pPr>
                    <w:pStyle w:val="paraL"/>
                    <w:rPr>
                      <w:rStyle w:val="char"/>
                    </w:rPr>
                  </w:pPr>
                  <w:r>
                    <w:rPr>
                      <w:rStyle w:val="char"/>
                    </w:rPr>
                    <w:t>If N901 = "KK" and N903 = "NO" indicating the line is not allowed on an ASN, then the line may contain a "Cost" or "Service" item.</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If N901 = "CT" then N903 = the contract number and line/position separated by a hyphen</w:t>
                  </w:r>
                </w:p>
                <w:p w:rsidR="007D5FDC" w:rsidRDefault="00391F03">
                  <w:pPr>
                    <w:pStyle w:val="paraL"/>
                    <w:rPr>
                      <w:rStyle w:val="char"/>
                    </w:rPr>
                  </w:pPr>
                  <w:r>
                    <w:rPr>
                      <w:rStyle w:val="char"/>
                    </w:rPr>
                    <w:t>If N901 = "KK" and N903 = "NO" indicating the line is not allowed on an ASN, then the line may contain a "Cost" or "Service" item.</w:t>
                  </w:r>
                </w:p>
                <w:p w:rsidR="007D5FDC" w:rsidRDefault="00391F03">
                  <w:pPr>
                    <w:pStyle w:val="paraL"/>
                    <w:rPr>
                      <w:rStyle w:val="char"/>
                    </w:rPr>
                  </w:pPr>
                  <w:r>
                    <w:rPr>
                      <w:rStyle w:val="char"/>
                    </w:rPr>
                    <w:t>If N901 = "PH" then N903 = the order line priority code and description separated by a hyphen</w:t>
                  </w:r>
                </w:p>
                <w:p w:rsidR="007D5FDC" w:rsidRDefault="00391F03">
                  <w:pPr>
                    <w:pStyle w:val="paraL"/>
                    <w:rPr>
                      <w:rStyle w:val="char"/>
                    </w:rPr>
                  </w:pPr>
                  <w:r>
                    <w:rPr>
                      <w:rStyle w:val="char"/>
                    </w:rPr>
                    <w:t>If N901 = "PM" then N903 = "Part Description" and the MSG01 will contain the text information about the part/item being procured.  Multiple MSG segments may be present.</w:t>
                  </w:r>
                </w:p>
                <w:p w:rsidR="007D5FDC" w:rsidRDefault="00391F03">
                  <w:pPr>
                    <w:pStyle w:val="paraL"/>
                    <w:rPr>
                      <w:rStyle w:val="char"/>
                    </w:rPr>
                  </w:pPr>
                  <w:r>
                    <w:rPr>
                      <w:rStyle w:val="char"/>
                    </w:rPr>
                    <w:t>If N901 = "8X", N902 = "1" and N903 = "MINMAX" the line/schedule is MINMAX/CBO.</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If N901 = "CA", "PF", "PH" or "FCN" then N903 = the respective value</w:t>
                  </w:r>
                </w:p>
                <w:p w:rsidR="007D5FDC" w:rsidRDefault="00391F03">
                  <w:pPr>
                    <w:pStyle w:val="paraL"/>
                    <w:rPr>
                      <w:rStyle w:val="char"/>
                    </w:rPr>
                  </w:pPr>
                  <w:r>
                    <w:rPr>
                      <w:rStyle w:val="char"/>
                    </w:rPr>
                    <w:t>If N901 = "KK" then N903 = "YES" or "NO" indicating if the item is allowed on an ASN</w:t>
                  </w:r>
                </w:p>
                <w:p w:rsidR="007D5FDC" w:rsidRDefault="00391F03">
                  <w:pPr>
                    <w:pStyle w:val="paraL"/>
                    <w:rPr>
                      <w:rStyle w:val="char"/>
                    </w:rPr>
                  </w:pPr>
                  <w:r>
                    <w:rPr>
                      <w:rStyle w:val="char"/>
                    </w:rPr>
                    <w:t>If N901 = "IL" then N903 =  "INTERNAL ORDER NUMBER" and the MSG01 contains the respective value</w:t>
                  </w:r>
                </w:p>
                <w:p w:rsidR="007D5FDC" w:rsidRDefault="00391F03">
                  <w:pPr>
                    <w:pStyle w:val="paraL"/>
                    <w:rPr>
                      <w:rStyle w:val="char"/>
                    </w:rPr>
                  </w:pPr>
                  <w:r>
                    <w:rPr>
                      <w:rStyle w:val="char"/>
                    </w:rPr>
                    <w:t>If N901 = "WO" then N903 =  "WORK ORDER NUMBER" and the MSG01 contains the respective value</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1/45</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N9~55~~1|</w:t>
            </w:r>
          </w:p>
          <w:p w:rsidR="007D5FDC" w:rsidRDefault="00391F03">
            <w:pPr>
              <w:pStyle w:val="paraL"/>
              <w:rPr>
                <w:rStyle w:val="char"/>
              </w:rPr>
            </w:pPr>
            <w:r>
              <w:rPr>
                <w:rStyle w:val="char"/>
              </w:rPr>
              <w:t>N9~CT~~000611964-2721|</w:t>
            </w:r>
          </w:p>
          <w:p w:rsidR="007D5FDC" w:rsidRDefault="00391F03">
            <w:pPr>
              <w:pStyle w:val="paraL"/>
              <w:rPr>
                <w:rStyle w:val="char"/>
              </w:rPr>
            </w:pPr>
            <w:r>
              <w:rPr>
                <w:rStyle w:val="char"/>
              </w:rPr>
              <w:t>N9~KK~NO~YES|</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N9~CT~~9990818927-1|</w:t>
            </w:r>
          </w:p>
          <w:p w:rsidR="007D5FDC" w:rsidRDefault="00391F03">
            <w:pPr>
              <w:pStyle w:val="paraL"/>
              <w:rPr>
                <w:rStyle w:val="char"/>
              </w:rPr>
            </w:pPr>
            <w:r>
              <w:rPr>
                <w:rStyle w:val="char"/>
              </w:rPr>
              <w:t>N9~8X~1~MINMAX|</w:t>
            </w:r>
          </w:p>
          <w:p w:rsidR="007D5FDC" w:rsidRDefault="00391F03">
            <w:pPr>
              <w:pStyle w:val="paraL"/>
              <w:rPr>
                <w:rStyle w:val="char"/>
              </w:rPr>
            </w:pPr>
            <w:r>
              <w:rPr>
                <w:rStyle w:val="char"/>
              </w:rPr>
              <w:t>N9~KK~NO~YES|</w:t>
            </w:r>
          </w:p>
          <w:p w:rsidR="007D5FDC" w:rsidRDefault="00391F03">
            <w:pPr>
              <w:pStyle w:val="paraL"/>
            </w:pPr>
            <w:r>
              <w:rPr>
                <w:rStyle w:val="char"/>
              </w:rPr>
              <w:t xml:space="preserve"> N9~PH~~04-RTN:  ROUTINE|</w:t>
            </w:r>
          </w:p>
          <w:p w:rsidR="007D5FDC" w:rsidRDefault="00391F03">
            <w:pPr>
              <w:pStyle w:val="paraL"/>
            </w:pPr>
            <w:r>
              <w:rPr>
                <w:rStyle w:val="char"/>
              </w:rPr>
              <w:t xml:space="preserve"> N9~PM~~Part Description|</w:t>
            </w:r>
          </w:p>
          <w:p w:rsidR="007D5FDC" w:rsidRDefault="00391F03">
            <w:pPr>
              <w:pStyle w:val="paraL"/>
            </w:pPr>
            <w:r>
              <w:rPr>
                <w:rStyle w:val="char"/>
              </w:rPr>
              <w:t xml:space="preserve"> MSG~MASTER DESCRIPTION|</w:t>
            </w:r>
          </w:p>
          <w:p w:rsidR="007D5FDC" w:rsidRDefault="00391F03">
            <w:pPr>
              <w:pStyle w:val="paraL"/>
            </w:pPr>
            <w:r>
              <w:rPr>
                <w:rStyle w:val="char"/>
              </w:rPr>
              <w:t xml:space="preserve"> MSG~999N9999-5 SUPPLIER PART DESCRIPTION|</w:t>
            </w:r>
          </w:p>
          <w:p w:rsidR="007D5FDC" w:rsidRDefault="00391F03">
            <w:pPr>
              <w:pStyle w:val="paraL"/>
            </w:pPr>
            <w:r>
              <w:rPr>
                <w:rStyle w:val="char"/>
              </w:rPr>
              <w:t xml:space="preserve"> MSG~Material Spec: Not Applicable|</w:t>
            </w:r>
          </w:p>
          <w:p w:rsidR="007D5FDC" w:rsidRDefault="00391F03">
            <w:pPr>
              <w:pStyle w:val="paraL"/>
            </w:pPr>
            <w:r>
              <w:rPr>
                <w:rStyle w:val="char"/>
              </w:rPr>
              <w:t xml:space="preserve"> MSG~MIL Standard: 999N8888-4#A|</w:t>
            </w:r>
          </w:p>
          <w:p w:rsidR="007D5FDC" w:rsidRDefault="00391F03">
            <w:pPr>
              <w:pStyle w:val="paraL"/>
            </w:pPr>
            <w:r>
              <w:rPr>
                <w:rStyle w:val="char"/>
              </w:rPr>
              <w:t xml:space="preserve"> MSG~For Boeing XXXXXX Only|</w:t>
            </w:r>
          </w:p>
          <w:p w:rsidR="007D5FDC" w:rsidRDefault="00391F03">
            <w:pPr>
              <w:pStyle w:val="paraL"/>
            </w:pPr>
            <w:r>
              <w:rPr>
                <w:rStyle w:val="char"/>
              </w:rPr>
              <w:t xml:space="preserve"> MSG~Shelf life : 0 Day(s)|</w:t>
            </w:r>
          </w:p>
          <w:p w:rsidR="007D5FDC" w:rsidRDefault="00391F03">
            <w:pPr>
              <w:pStyle w:val="paraL"/>
            </w:pPr>
            <w:r>
              <w:rPr>
                <w:rStyle w:val="char"/>
              </w:rPr>
              <w:t xml:space="preserve"> MSG~***Caution: Hazardous Material ***|</w:t>
            </w:r>
          </w:p>
          <w:p w:rsidR="007D5FDC" w:rsidRDefault="00391F03">
            <w:pPr>
              <w:pStyle w:val="paraL"/>
            </w:pPr>
            <w:r>
              <w:rPr>
                <w:rStyle w:val="char"/>
              </w:rPr>
              <w:t xml:space="preserve"> MSG~--------------------|</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For the Priority Rating (PH), the following priorities are currently identified:</w:t>
            </w:r>
          </w:p>
          <w:p w:rsidR="007D5FDC" w:rsidRDefault="00391F03">
            <w:pPr>
              <w:pStyle w:val="paraL"/>
              <w:rPr>
                <w:rStyle w:val="char"/>
              </w:rPr>
            </w:pPr>
            <w:r>
              <w:rPr>
                <w:rStyle w:val="char"/>
              </w:rPr>
              <w:t> </w:t>
            </w:r>
          </w:p>
          <w:p w:rsidR="007D5FDC" w:rsidRDefault="00391F03">
            <w:pPr>
              <w:pStyle w:val="paraL"/>
              <w:rPr>
                <w:rStyle w:val="char"/>
              </w:rPr>
            </w:pPr>
            <w:r>
              <w:rPr>
                <w:rStyle w:val="char"/>
              </w:rPr>
              <w:t>01-AOG: AIRCRAFT ON GROUND</w:t>
            </w:r>
          </w:p>
          <w:p w:rsidR="007D5FDC" w:rsidRDefault="00391F03">
            <w:pPr>
              <w:pStyle w:val="paraL"/>
            </w:pPr>
            <w:r>
              <w:rPr>
                <w:rStyle w:val="char"/>
              </w:rPr>
              <w:t xml:space="preserve"> 02-WSP: WORK STOPPAGE</w:t>
            </w:r>
          </w:p>
          <w:p w:rsidR="007D5FDC" w:rsidRDefault="00391F03">
            <w:pPr>
              <w:pStyle w:val="paraL"/>
            </w:pPr>
            <w:r>
              <w:rPr>
                <w:rStyle w:val="char"/>
              </w:rPr>
              <w:t xml:space="preserve"> 03-USR:  URGENT STOCK REQ</w:t>
            </w:r>
          </w:p>
          <w:p w:rsidR="007D5FDC" w:rsidRDefault="00391F03">
            <w:pPr>
              <w:pStyle w:val="paraL"/>
            </w:pPr>
            <w:r>
              <w:rPr>
                <w:rStyle w:val="char"/>
              </w:rPr>
              <w:t xml:space="preserve"> 04-RTN:  ROUTINE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N9~CA~~Fixed Price|</w:t>
            </w:r>
          </w:p>
          <w:p w:rsidR="007D5FDC" w:rsidRDefault="00391F03">
            <w:pPr>
              <w:pStyle w:val="paraL"/>
              <w:rPr>
                <w:rStyle w:val="char"/>
              </w:rPr>
            </w:pPr>
            <w:r>
              <w:rPr>
                <w:rStyle w:val="char"/>
              </w:rPr>
              <w:t>N9~IL~~INTERNAL ORDER NUMBER|</w:t>
            </w:r>
          </w:p>
          <w:p w:rsidR="007D5FDC" w:rsidRDefault="00391F03">
            <w:pPr>
              <w:pStyle w:val="paraL"/>
              <w:rPr>
                <w:rStyle w:val="char"/>
              </w:rPr>
            </w:pPr>
            <w:r>
              <w:rPr>
                <w:rStyle w:val="char"/>
              </w:rPr>
              <w:t>MSG~Intl Ord 00999999|</w:t>
            </w:r>
          </w:p>
          <w:p w:rsidR="007D5FDC" w:rsidRDefault="00391F03">
            <w:pPr>
              <w:pStyle w:val="paraL"/>
              <w:rPr>
                <w:rStyle w:val="char"/>
              </w:rPr>
            </w:pPr>
            <w:r>
              <w:rPr>
                <w:rStyle w:val="char"/>
              </w:rPr>
              <w:t>N9~PF~~PRIME CN-ZZ|</w:t>
            </w:r>
          </w:p>
          <w:p w:rsidR="007D5FDC" w:rsidRDefault="00391F03">
            <w:pPr>
              <w:pStyle w:val="paraL"/>
              <w:rPr>
                <w:rStyle w:val="char"/>
              </w:rPr>
            </w:pPr>
            <w:r>
              <w:rPr>
                <w:rStyle w:val="char"/>
              </w:rPr>
              <w:t>N9~PH~~N1-A1|</w:t>
            </w:r>
          </w:p>
          <w:p w:rsidR="007D5FDC" w:rsidRDefault="00391F03">
            <w:pPr>
              <w:pStyle w:val="paraL"/>
            </w:pPr>
            <w:r>
              <w:rPr>
                <w:rStyle w:val="char"/>
              </w:rPr>
              <w:t>N9~WO~~WORK ORDER NUMBER|</w:t>
            </w:r>
          </w:p>
          <w:p w:rsidR="007D5FDC" w:rsidRDefault="00391F03">
            <w:pPr>
              <w:pStyle w:val="paraL"/>
              <w:rPr>
                <w:rStyle w:val="char"/>
              </w:rPr>
            </w:pPr>
            <w:r>
              <w:rPr>
                <w:rStyle w:val="char"/>
              </w:rPr>
              <w:t>MSG~WO-NBR 1A|</w:t>
            </w:r>
          </w:p>
          <w:p w:rsidR="007D5FDC" w:rsidRDefault="00391F03">
            <w:pPr>
              <w:pStyle w:val="paraL"/>
            </w:pPr>
            <w:r>
              <w:rPr>
                <w:rStyle w:val="char"/>
              </w:rPr>
              <w:t>N9~FCN~~XXX7X6-07-X-9999|</w:t>
            </w:r>
          </w:p>
          <w:p w:rsidR="007D5FDC" w:rsidRDefault="00391F03">
            <w:pPr>
              <w:pStyle w:val="paraL"/>
              <w:rPr>
                <w:rStyle w:val="char"/>
              </w:rPr>
            </w:pPr>
            <w:r>
              <w:rPr>
                <w:rStyle w:val="char"/>
              </w:rPr>
              <w:t>N9~KK~NO~YES|</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Boeing Notes:</w:t>
            </w:r>
          </w:p>
        </w:tc>
      </w:tr>
      <w:tr w:rsidR="007D5FDC">
        <w:trPr>
          <w:gridAfter w:val="1"/>
          <w:wAfter w:w="47" w:type="dxa"/>
        </w:trPr>
        <w:tc>
          <w:tcPr>
            <w:tcW w:w="10036" w:type="dxa"/>
            <w:gridSpan w:val="8"/>
            <w:shd w:val="pct10" w:color="auto" w:fill="auto"/>
          </w:tcPr>
          <w:p w:rsidR="007D5FDC" w:rsidRDefault="00391F03">
            <w:pPr>
              <w:pStyle w:val="paraL"/>
            </w:pPr>
            <w:r>
              <w:rPr>
                <w:rStyle w:val="char"/>
              </w:rPr>
              <w:t>The Delivery Reference (KK) serves dual purposes. The N902 and the N903 will be populated with either "YES" or "NO". The N902 indicates if the item is eligible for e-invoicing. The N903 if the line is allowed on an ASN.</w:t>
            </w:r>
          </w:p>
          <w:p w:rsidR="007D5FDC" w:rsidRDefault="00391F03">
            <w:pPr>
              <w:pStyle w:val="paraL"/>
            </w:pPr>
            <w:r>
              <w:rPr>
                <w:rStyle w:val="char"/>
              </w:rPr>
              <w:t xml:space="preserve"> The Supplier should utilize these indicators to ensure that electronic invoices or ASNs do not include the line if the respective value is set to "NO". Inclusion could cause an invoicing or receiving error.</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15" w:name="_EdifecsPrintPageMark53"/>
            <w:r>
              <w:rPr>
                <w:rStyle w:val="large1"/>
                <w:b/>
              </w:rPr>
              <w:t>MSG</w:t>
            </w:r>
            <w:bookmarkEnd w:id="115"/>
          </w:p>
        </w:tc>
        <w:tc>
          <w:tcPr>
            <w:tcW w:w="5851" w:type="dxa"/>
            <w:tcBorders>
              <w:top w:val="single" w:sz="18" w:space="0" w:color="auto"/>
            </w:tcBorders>
          </w:tcPr>
          <w:p w:rsidR="007D5FDC" w:rsidRDefault="00391F03">
            <w:pPr>
              <w:pStyle w:val="Heading2"/>
              <w:rPr>
                <w:rStyle w:val="heading2p2c"/>
              </w:rPr>
            </w:pPr>
            <w:bookmarkStart w:id="116" w:name="_TocItemEdifecsMark54"/>
            <w:r>
              <w:rPr>
                <w:rStyle w:val="heading2p2c"/>
                <w:b/>
              </w:rPr>
              <w:t>Message Text</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16"/>
                <w:p w:rsidR="007D5FDC" w:rsidRDefault="00391F03">
                  <w:pPr>
                    <w:pStyle w:val="paraL"/>
                    <w:rPr>
                      <w:rStyle w:val="charB"/>
                    </w:rPr>
                  </w:pPr>
                  <w:r>
                    <w:rPr>
                      <w:rStyle w:val="charB"/>
                      <w:b/>
                    </w:rPr>
                    <w:t>Pos: 340</w:t>
                  </w:r>
                </w:p>
              </w:tc>
              <w:tc>
                <w:tcPr>
                  <w:tcW w:w="1443" w:type="dxa"/>
                  <w:vAlign w:val="center"/>
                </w:tcPr>
                <w:p w:rsidR="007D5FDC" w:rsidRDefault="00391F03">
                  <w:pPr>
                    <w:pStyle w:val="paraR"/>
                    <w:jc w:val="right"/>
                    <w:rPr>
                      <w:rStyle w:val="charB"/>
                    </w:rPr>
                  </w:pPr>
                  <w:r>
                    <w:rPr>
                      <w:rStyle w:val="charB"/>
                      <w:b/>
                    </w:rPr>
                    <w:t>Max: 1000</w:t>
                  </w:r>
                </w:p>
              </w:tc>
            </w:tr>
            <w:tr w:rsidR="00AC591E" w:rsidTr="00AC591E">
              <w:tc>
                <w:tcPr>
                  <w:tcW w:w="2622" w:type="dxa"/>
                  <w:gridSpan w:val="2"/>
                  <w:vAlign w:val="center"/>
                </w:tcPr>
                <w:p w:rsidR="007D5FDC" w:rsidRDefault="00391F03">
                  <w:pPr>
                    <w:pStyle w:val="paraC"/>
                    <w:jc w:val="center"/>
                    <w:rPr>
                      <w:rStyle w:val="charB"/>
                    </w:rPr>
                  </w:pPr>
                  <w:r>
                    <w:rPr>
                      <w:rStyle w:val="charB"/>
                      <w:b/>
                    </w:rPr>
                    <w:t>Detail - Optional</w:t>
                  </w:r>
                </w:p>
              </w:tc>
            </w:tr>
            <w:tr w:rsidR="007D5FDC">
              <w:tc>
                <w:tcPr>
                  <w:tcW w:w="1179" w:type="dxa"/>
                  <w:vAlign w:val="center"/>
                </w:tcPr>
                <w:p w:rsidR="007D5FDC" w:rsidRDefault="00391F03">
                  <w:pPr>
                    <w:pStyle w:val="paraL"/>
                    <w:rPr>
                      <w:rStyle w:val="charB"/>
                    </w:rPr>
                  </w:pPr>
                  <w:r>
                    <w:rPr>
                      <w:rStyle w:val="charB"/>
                      <w:b/>
                    </w:rPr>
                    <w:t>Loop: N9</w:t>
                  </w:r>
                </w:p>
              </w:tc>
              <w:tc>
                <w:tcPr>
                  <w:tcW w:w="1443" w:type="dxa"/>
                  <w:vAlign w:val="center"/>
                </w:tcPr>
                <w:p w:rsidR="007D5FDC" w:rsidRDefault="00391F03">
                  <w:pPr>
                    <w:pStyle w:val="paraR"/>
                    <w:jc w:val="right"/>
                    <w:rPr>
                      <w:rStyle w:val="charB"/>
                    </w:rPr>
                  </w:pPr>
                  <w:r>
                    <w:rPr>
                      <w:rStyle w:val="charB"/>
                      <w:b/>
                    </w:rPr>
                    <w:t>Elements: 1</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provide a free-form format that allows the transmission of text information</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MSG01</w:t>
            </w:r>
          </w:p>
        </w:tc>
        <w:tc>
          <w:tcPr>
            <w:tcW w:w="758" w:type="dxa"/>
          </w:tcPr>
          <w:p w:rsidR="007D5FDC" w:rsidRDefault="00391F03">
            <w:pPr>
              <w:pStyle w:val="paraL"/>
              <w:rPr>
                <w:rStyle w:val="char"/>
              </w:rPr>
            </w:pPr>
            <w:r>
              <w:rPr>
                <w:rStyle w:val="char"/>
              </w:rPr>
              <w:t>933</w:t>
            </w:r>
          </w:p>
        </w:tc>
        <w:tc>
          <w:tcPr>
            <w:tcW w:w="3785" w:type="dxa"/>
          </w:tcPr>
          <w:p w:rsidR="007D5FDC" w:rsidRDefault="00391F03">
            <w:pPr>
              <w:pStyle w:val="paraL"/>
              <w:rPr>
                <w:rStyle w:val="charB"/>
              </w:rPr>
            </w:pPr>
            <w:r>
              <w:rPr>
                <w:rStyle w:val="charB"/>
                <w:b/>
              </w:rPr>
              <w:t>Free-Form Message Text</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One or more MSG segments may contain information about the previous N9 segment</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If N901 = "PM" and N903 = "Part Description" then MSG01 will contain the text information about the part/item being procured.  Multiple MSG segments may be present.</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1/264</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Example Segment:</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MSG~Contents of MSG|</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MSG~MASTER DESCRIPTION|</w:t>
            </w:r>
          </w:p>
          <w:p w:rsidR="007D5FDC" w:rsidRDefault="00391F03">
            <w:pPr>
              <w:pStyle w:val="paraL"/>
            </w:pPr>
            <w:r>
              <w:rPr>
                <w:rStyle w:val="char"/>
              </w:rPr>
              <w:t xml:space="preserve"> MSG~999N9999-5 SUPPLIER PART DESCRIPTION|</w:t>
            </w:r>
          </w:p>
          <w:p w:rsidR="007D5FDC" w:rsidRDefault="00391F03">
            <w:pPr>
              <w:pStyle w:val="paraL"/>
            </w:pPr>
            <w:r>
              <w:rPr>
                <w:rStyle w:val="char"/>
              </w:rPr>
              <w:t xml:space="preserve"> MSG~Material Spec: Not Applicable|</w:t>
            </w:r>
          </w:p>
          <w:p w:rsidR="007D5FDC" w:rsidRDefault="00391F03">
            <w:pPr>
              <w:pStyle w:val="paraL"/>
            </w:pPr>
            <w:r>
              <w:rPr>
                <w:rStyle w:val="char"/>
              </w:rPr>
              <w:t xml:space="preserve"> MSG~MIL Standard: 999N8888-4#A|</w:t>
            </w:r>
          </w:p>
          <w:p w:rsidR="007D5FDC" w:rsidRDefault="00391F03">
            <w:pPr>
              <w:pStyle w:val="paraL"/>
            </w:pPr>
            <w:r>
              <w:rPr>
                <w:rStyle w:val="char"/>
              </w:rPr>
              <w:t xml:space="preserve"> MSG~For Boeing XXXXXX Only|</w:t>
            </w:r>
          </w:p>
          <w:p w:rsidR="007D5FDC" w:rsidRDefault="00391F03">
            <w:pPr>
              <w:pStyle w:val="paraL"/>
            </w:pPr>
            <w:r>
              <w:rPr>
                <w:rStyle w:val="char"/>
              </w:rPr>
              <w:t xml:space="preserve"> MSG~Shelf life : 0 Day(s)|</w:t>
            </w:r>
          </w:p>
          <w:p w:rsidR="007D5FDC" w:rsidRDefault="00391F03">
            <w:pPr>
              <w:pStyle w:val="paraL"/>
            </w:pPr>
            <w:r>
              <w:rPr>
                <w:rStyle w:val="char"/>
              </w:rPr>
              <w:t xml:space="preserve"> MSG~***Caution: Hazardous Material ***|</w:t>
            </w:r>
          </w:p>
          <w:p w:rsidR="007D5FDC" w:rsidRDefault="00391F03">
            <w:pPr>
              <w:pStyle w:val="paraL"/>
            </w:pPr>
            <w:r>
              <w:rPr>
                <w:rStyle w:val="char"/>
              </w:rPr>
              <w:t xml:space="preserve"> MSG~--------------------|</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17" w:name="_EdifecsPrintPageMark54"/>
            <w:r>
              <w:rPr>
                <w:rStyle w:val="large1"/>
                <w:b/>
              </w:rPr>
              <w:t>N9</w:t>
            </w:r>
            <w:bookmarkEnd w:id="117"/>
          </w:p>
        </w:tc>
        <w:tc>
          <w:tcPr>
            <w:tcW w:w="5851" w:type="dxa"/>
            <w:tcBorders>
              <w:top w:val="single" w:sz="18" w:space="0" w:color="auto"/>
            </w:tcBorders>
          </w:tcPr>
          <w:p w:rsidR="007D5FDC" w:rsidRDefault="00391F03">
            <w:pPr>
              <w:pStyle w:val="Heading2"/>
              <w:rPr>
                <w:rStyle w:val="heading2p2c"/>
              </w:rPr>
            </w:pPr>
            <w:bookmarkStart w:id="118" w:name="_TocItemEdifecsMark55"/>
            <w:r>
              <w:rPr>
                <w:rStyle w:val="heading2p2c"/>
                <w:b/>
              </w:rPr>
              <w:t>Reference Identification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18"/>
                <w:p w:rsidR="007D5FDC" w:rsidRDefault="00391F03">
                  <w:pPr>
                    <w:pStyle w:val="paraL"/>
                    <w:rPr>
                      <w:rStyle w:val="charB"/>
                    </w:rPr>
                  </w:pPr>
                  <w:r>
                    <w:rPr>
                      <w:rStyle w:val="charB"/>
                      <w:b/>
                    </w:rPr>
                    <w:t>Pos: 330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Detail - Optional</w:t>
                  </w:r>
                </w:p>
              </w:tc>
            </w:tr>
            <w:tr w:rsidR="007D5FDC">
              <w:tc>
                <w:tcPr>
                  <w:tcW w:w="1179" w:type="dxa"/>
                  <w:vAlign w:val="center"/>
                </w:tcPr>
                <w:p w:rsidR="007D5FDC" w:rsidRDefault="00391F03">
                  <w:pPr>
                    <w:pStyle w:val="paraL"/>
                    <w:rPr>
                      <w:rStyle w:val="charB"/>
                    </w:rPr>
                  </w:pPr>
                  <w:r>
                    <w:rPr>
                      <w:rStyle w:val="charB"/>
                      <w:b/>
                    </w:rPr>
                    <w:t>Loop: N9</w:t>
                  </w:r>
                </w:p>
              </w:tc>
              <w:tc>
                <w:tcPr>
                  <w:tcW w:w="1443" w:type="dxa"/>
                  <w:vAlign w:val="center"/>
                </w:tcPr>
                <w:p w:rsidR="007D5FDC" w:rsidRDefault="00391F03">
                  <w:pPr>
                    <w:pStyle w:val="paraR"/>
                    <w:jc w:val="right"/>
                    <w:rPr>
                      <w:rStyle w:val="charB"/>
                    </w:rPr>
                  </w:pPr>
                  <w:r>
                    <w:rPr>
                      <w:rStyle w:val="charB"/>
                      <w:b/>
                    </w:rPr>
                    <w:t>Elements: 3</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transmit identifying information as specified by the Reference Identification Qualifier</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N901</w:t>
            </w:r>
          </w:p>
        </w:tc>
        <w:tc>
          <w:tcPr>
            <w:tcW w:w="758" w:type="dxa"/>
          </w:tcPr>
          <w:p w:rsidR="007D5FDC" w:rsidRDefault="00391F03">
            <w:pPr>
              <w:pStyle w:val="paraL"/>
              <w:rPr>
                <w:rStyle w:val="char"/>
              </w:rPr>
            </w:pPr>
            <w:r>
              <w:rPr>
                <w:rStyle w:val="char"/>
              </w:rPr>
              <w:t>128</w:t>
            </w:r>
          </w:p>
        </w:tc>
        <w:tc>
          <w:tcPr>
            <w:tcW w:w="3785" w:type="dxa"/>
            <w:gridSpan w:val="2"/>
          </w:tcPr>
          <w:p w:rsidR="007D5FDC" w:rsidRDefault="00391F03">
            <w:pPr>
              <w:pStyle w:val="paraL"/>
              <w:rPr>
                <w:rStyle w:val="charB"/>
              </w:rPr>
            </w:pPr>
            <w:r>
              <w:rPr>
                <w:rStyle w:val="charB"/>
                <w:b/>
              </w:rPr>
              <w:t>Reference Identification Qualifier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pPr>
                  <w:r>
                    <w:rPr>
                      <w:rStyle w:val="sbprntsst4"/>
                      <w:b/>
                    </w:rPr>
                    <w:t>Condition of Purchase Document Number (CP):</w:t>
                  </w:r>
                  <w:r>
                    <w:rPr>
                      <w:rStyle w:val="char"/>
                    </w:rPr>
                    <w:t>  various terms, conditions, clauses and notes about the PO</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2/3</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CP</w:t>
            </w:r>
          </w:p>
        </w:tc>
        <w:tc>
          <w:tcPr>
            <w:tcW w:w="6774" w:type="dxa"/>
            <w:gridSpan w:val="5"/>
          </w:tcPr>
          <w:p w:rsidR="007D5FDC" w:rsidRDefault="00391F03">
            <w:pPr>
              <w:pStyle w:val="paraL"/>
              <w:rPr>
                <w:rStyle w:val="char"/>
              </w:rPr>
            </w:pPr>
            <w:r>
              <w:rPr>
                <w:rStyle w:val="char"/>
              </w:rPr>
              <w:t>Condition of Purchase Document Number</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N902</w:t>
            </w:r>
          </w:p>
        </w:tc>
        <w:tc>
          <w:tcPr>
            <w:tcW w:w="758" w:type="dxa"/>
          </w:tcPr>
          <w:p w:rsidR="007D5FDC" w:rsidRDefault="00391F03">
            <w:pPr>
              <w:pStyle w:val="paraL"/>
              <w:rPr>
                <w:rStyle w:val="char"/>
              </w:rPr>
            </w:pPr>
            <w:r>
              <w:rPr>
                <w:rStyle w:val="char"/>
              </w:rPr>
              <w:t>127</w:t>
            </w:r>
          </w:p>
        </w:tc>
        <w:tc>
          <w:tcPr>
            <w:tcW w:w="3785" w:type="dxa"/>
          </w:tcPr>
          <w:p w:rsidR="007D5FDC" w:rsidRDefault="00391F03">
            <w:pPr>
              <w:pStyle w:val="paraL"/>
              <w:rPr>
                <w:rStyle w:val="charB"/>
              </w:rPr>
            </w:pPr>
            <w:r>
              <w:rPr>
                <w:rStyle w:val="charB"/>
                <w:b/>
              </w:rPr>
              <w:t>Reference Identification</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pPr>
                  <w:r>
                    <w:rPr>
                      <w:rStyle w:val="char"/>
                    </w:rPr>
                    <w:t>Examples of N9 "CP" values, others may be sent:</w:t>
                  </w:r>
                </w:p>
                <w:p w:rsidR="007D5FDC" w:rsidRDefault="00391F03">
                  <w:pPr>
                    <w:pStyle w:val="paraL"/>
                  </w:pPr>
                  <w:r>
                    <w:rPr>
                      <w:rStyle w:val="char"/>
                    </w:rPr>
                    <w:t xml:space="preserve"> Line Item Sum Allotment</w:t>
                  </w:r>
                </w:p>
                <w:p w:rsidR="007D5FDC" w:rsidRDefault="00391F03">
                  <w:pPr>
                    <w:pStyle w:val="paraL"/>
                    <w:rPr>
                      <w:rStyle w:val="char"/>
                    </w:rPr>
                  </w:pPr>
                  <w:r>
                    <w:rPr>
                      <w:rStyle w:val="char"/>
                    </w:rPr>
                    <w:t>SPL AND REVISION</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1/30</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N903</w:t>
            </w:r>
          </w:p>
        </w:tc>
        <w:tc>
          <w:tcPr>
            <w:tcW w:w="758" w:type="dxa"/>
          </w:tcPr>
          <w:p w:rsidR="007D5FDC" w:rsidRDefault="00391F03">
            <w:pPr>
              <w:pStyle w:val="paraL"/>
              <w:rPr>
                <w:rStyle w:val="char"/>
              </w:rPr>
            </w:pPr>
            <w:r>
              <w:rPr>
                <w:rStyle w:val="char"/>
              </w:rPr>
              <w:t>369</w:t>
            </w:r>
          </w:p>
        </w:tc>
        <w:tc>
          <w:tcPr>
            <w:tcW w:w="3785" w:type="dxa"/>
          </w:tcPr>
          <w:p w:rsidR="007D5FDC" w:rsidRDefault="00391F03">
            <w:pPr>
              <w:pStyle w:val="paraL"/>
              <w:rPr>
                <w:rStyle w:val="charB"/>
              </w:rPr>
            </w:pPr>
            <w:r>
              <w:rPr>
                <w:rStyle w:val="charB"/>
                <w:b/>
              </w:rPr>
              <w:t>Free-form Description</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pPr>
                  <w:r>
                    <w:rPr>
                      <w:rStyle w:val="char"/>
                    </w:rPr>
                    <w:t>An N903 may be present with information about the N902 element. For example, if N902 ="Line Item Sum Allotment" the N903 contains the value.</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1/45</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N9 "CP" Loop not 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N9 "CP" Loop not used</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pPr>
            <w:r>
              <w:rPr>
                <w:rStyle w:val="char"/>
              </w:rPr>
              <w:t>N9~CP~Line Item Sum Allotment~$999,999.99|</w:t>
            </w:r>
          </w:p>
          <w:p w:rsidR="007D5FDC" w:rsidRDefault="00391F03">
            <w:pPr>
              <w:pStyle w:val="paraL"/>
              <w:rPr>
                <w:rStyle w:val="char"/>
              </w:rPr>
            </w:pPr>
            <w:r>
              <w:rPr>
                <w:rStyle w:val="char"/>
              </w:rPr>
              <w:t>N9~CP~SPL AND REVISION|</w:t>
            </w:r>
          </w:p>
          <w:p w:rsidR="007D5FDC" w:rsidRDefault="00391F03">
            <w:pPr>
              <w:pStyle w:val="paraL"/>
            </w:pPr>
            <w:r>
              <w:rPr>
                <w:rStyle w:val="char"/>
              </w:rPr>
              <w:t>MSG~7 - 999XY0090.G|</w:t>
            </w:r>
          </w:p>
          <w:p w:rsidR="007D5FDC" w:rsidRDefault="00391F03">
            <w:pPr>
              <w:pStyle w:val="paraL"/>
            </w:pPr>
            <w:r>
              <w:rPr>
                <w:rStyle w:val="char"/>
              </w:rPr>
              <w:t>N9~CP~C003~NOTE NAME, TERM OR CONDITION| </w:t>
            </w:r>
          </w:p>
          <w:p w:rsidR="007D5FDC" w:rsidRDefault="00391F03">
            <w:pPr>
              <w:pStyle w:val="paraL"/>
            </w:pPr>
            <w:r>
              <w:rPr>
                <w:rStyle w:val="char"/>
              </w:rPr>
              <w:t>N9~CP~NOTE NAME, TERM OR CONDITION~NOTE NAME, TERM OR CONDITION2|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Multiple N9 "CP" loops will likely be present.  If N901 = "CP" then for each occurrence, check the N902, the N903 and each MSG for information about that instance.  For "EVENT" information, please refer to the next N9 segment in the Implementation Guide (IG).</w:t>
            </w:r>
          </w:p>
          <w:p w:rsidR="007D5FDC" w:rsidRDefault="00391F03">
            <w:pPr>
              <w:pStyle w:val="paraL"/>
              <w:rPr>
                <w:rStyle w:val="char"/>
              </w:rPr>
            </w:pPr>
            <w:r>
              <w:rPr>
                <w:rStyle w:val="char"/>
              </w:rPr>
              <w:t> </w:t>
            </w:r>
          </w:p>
          <w:p w:rsidR="007D5FDC" w:rsidRDefault="00391F03">
            <w:pPr>
              <w:pStyle w:val="paraL"/>
              <w:rPr>
                <w:rStyle w:val="char"/>
              </w:rPr>
            </w:pPr>
            <w:r>
              <w:rPr>
                <w:rStyle w:val="char"/>
              </w:rPr>
              <w:t>For examples, a placeholder value (NOTE NAME, TERM OR CONDITION) has been created for terms, conditions and clauses.</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19" w:name="_EdifecsPrintPageMark55"/>
            <w:r>
              <w:rPr>
                <w:rStyle w:val="large1"/>
                <w:b/>
              </w:rPr>
              <w:t>MSG</w:t>
            </w:r>
            <w:bookmarkEnd w:id="119"/>
          </w:p>
        </w:tc>
        <w:tc>
          <w:tcPr>
            <w:tcW w:w="5851" w:type="dxa"/>
            <w:tcBorders>
              <w:top w:val="single" w:sz="18" w:space="0" w:color="auto"/>
            </w:tcBorders>
          </w:tcPr>
          <w:p w:rsidR="007D5FDC" w:rsidRDefault="00391F03">
            <w:pPr>
              <w:pStyle w:val="Heading2"/>
              <w:rPr>
                <w:rStyle w:val="heading2p2c"/>
              </w:rPr>
            </w:pPr>
            <w:bookmarkStart w:id="120" w:name="_TocItemEdifecsMark56"/>
            <w:r>
              <w:rPr>
                <w:rStyle w:val="heading2p2c"/>
                <w:b/>
              </w:rPr>
              <w:t>Message Text</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20"/>
                <w:p w:rsidR="007D5FDC" w:rsidRDefault="00391F03">
                  <w:pPr>
                    <w:pStyle w:val="paraL"/>
                    <w:rPr>
                      <w:rStyle w:val="charB"/>
                    </w:rPr>
                  </w:pPr>
                  <w:r>
                    <w:rPr>
                      <w:rStyle w:val="charB"/>
                      <w:b/>
                    </w:rPr>
                    <w:t>Pos: 340</w:t>
                  </w:r>
                </w:p>
              </w:tc>
              <w:tc>
                <w:tcPr>
                  <w:tcW w:w="1443" w:type="dxa"/>
                  <w:vAlign w:val="center"/>
                </w:tcPr>
                <w:p w:rsidR="007D5FDC" w:rsidRDefault="00391F03">
                  <w:pPr>
                    <w:pStyle w:val="paraR"/>
                    <w:jc w:val="right"/>
                    <w:rPr>
                      <w:rStyle w:val="charB"/>
                    </w:rPr>
                  </w:pPr>
                  <w:r>
                    <w:rPr>
                      <w:rStyle w:val="charB"/>
                      <w:b/>
                    </w:rPr>
                    <w:t>Max: 1000</w:t>
                  </w:r>
                </w:p>
              </w:tc>
            </w:tr>
            <w:tr w:rsidR="00AC591E" w:rsidTr="00AC591E">
              <w:tc>
                <w:tcPr>
                  <w:tcW w:w="2622" w:type="dxa"/>
                  <w:gridSpan w:val="2"/>
                  <w:vAlign w:val="center"/>
                </w:tcPr>
                <w:p w:rsidR="007D5FDC" w:rsidRDefault="00391F03">
                  <w:pPr>
                    <w:pStyle w:val="paraC"/>
                    <w:jc w:val="center"/>
                    <w:rPr>
                      <w:rStyle w:val="charB"/>
                    </w:rPr>
                  </w:pPr>
                  <w:r>
                    <w:rPr>
                      <w:rStyle w:val="charB"/>
                      <w:b/>
                    </w:rPr>
                    <w:t>Detail - Optional</w:t>
                  </w:r>
                </w:p>
              </w:tc>
            </w:tr>
            <w:tr w:rsidR="007D5FDC">
              <w:tc>
                <w:tcPr>
                  <w:tcW w:w="1179" w:type="dxa"/>
                  <w:vAlign w:val="center"/>
                </w:tcPr>
                <w:p w:rsidR="007D5FDC" w:rsidRDefault="00391F03">
                  <w:pPr>
                    <w:pStyle w:val="paraL"/>
                    <w:rPr>
                      <w:rStyle w:val="charB"/>
                    </w:rPr>
                  </w:pPr>
                  <w:r>
                    <w:rPr>
                      <w:rStyle w:val="charB"/>
                      <w:b/>
                    </w:rPr>
                    <w:t>Loop: N9</w:t>
                  </w:r>
                </w:p>
              </w:tc>
              <w:tc>
                <w:tcPr>
                  <w:tcW w:w="1443" w:type="dxa"/>
                  <w:vAlign w:val="center"/>
                </w:tcPr>
                <w:p w:rsidR="007D5FDC" w:rsidRDefault="00391F03">
                  <w:pPr>
                    <w:pStyle w:val="paraR"/>
                    <w:jc w:val="right"/>
                    <w:rPr>
                      <w:rStyle w:val="charB"/>
                    </w:rPr>
                  </w:pPr>
                  <w:r>
                    <w:rPr>
                      <w:rStyle w:val="charB"/>
                      <w:b/>
                    </w:rPr>
                    <w:t>Elements: 1</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provide a free-form format that allows the transmission of text information</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MSG01</w:t>
            </w:r>
          </w:p>
        </w:tc>
        <w:tc>
          <w:tcPr>
            <w:tcW w:w="758" w:type="dxa"/>
          </w:tcPr>
          <w:p w:rsidR="007D5FDC" w:rsidRDefault="00391F03">
            <w:pPr>
              <w:pStyle w:val="paraL"/>
              <w:rPr>
                <w:rStyle w:val="char"/>
              </w:rPr>
            </w:pPr>
            <w:r>
              <w:rPr>
                <w:rStyle w:val="char"/>
              </w:rPr>
              <w:t>933</w:t>
            </w:r>
          </w:p>
        </w:tc>
        <w:tc>
          <w:tcPr>
            <w:tcW w:w="3785" w:type="dxa"/>
          </w:tcPr>
          <w:p w:rsidR="007D5FDC" w:rsidRDefault="00391F03">
            <w:pPr>
              <w:pStyle w:val="paraL"/>
              <w:rPr>
                <w:rStyle w:val="charB"/>
              </w:rPr>
            </w:pPr>
            <w:r>
              <w:rPr>
                <w:rStyle w:val="charB"/>
                <w:b/>
              </w:rPr>
              <w:t>Free-Form Message Text</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One or more MSG segments may contain information about the previous N9 segment</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pPr>
                  <w:r>
                    <w:rPr>
                      <w:rStyle w:val="char"/>
                    </w:rPr>
                    <w:t>An MSG segment may be present with information about the N902/N903 element. For example, if N902 ="SPL AND REVISION" the MSG01 contains the value.</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1/264</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pPr>
            <w:r>
              <w:rPr>
                <w:rStyle w:val="char"/>
              </w:rPr>
              <w:t>MSG~IMPORTANT CAUTION, Not all contract requirements and flow downs are visible in Exostar. Supplier's contract representatives must access document|</w:t>
            </w:r>
          </w:p>
          <w:p w:rsidR="007D5FDC" w:rsidRDefault="00391F03">
            <w:pPr>
              <w:pStyle w:val="paraL"/>
            </w:pPr>
            <w:r>
              <w:rPr>
                <w:rStyle w:val="char"/>
              </w:rPr>
              <w:t>MSG~attachment to view complete contract content.|</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21" w:name="_EdifecsPrintPageMark56"/>
            <w:r>
              <w:rPr>
                <w:rStyle w:val="large1"/>
                <w:b/>
              </w:rPr>
              <w:t>N9</w:t>
            </w:r>
            <w:bookmarkEnd w:id="121"/>
          </w:p>
        </w:tc>
        <w:tc>
          <w:tcPr>
            <w:tcW w:w="5851" w:type="dxa"/>
            <w:tcBorders>
              <w:top w:val="single" w:sz="18" w:space="0" w:color="auto"/>
            </w:tcBorders>
          </w:tcPr>
          <w:p w:rsidR="007D5FDC" w:rsidRDefault="00391F03">
            <w:pPr>
              <w:pStyle w:val="Heading2"/>
              <w:rPr>
                <w:rStyle w:val="heading2p2c"/>
              </w:rPr>
            </w:pPr>
            <w:bookmarkStart w:id="122" w:name="_TocItemEdifecsMark57"/>
            <w:r>
              <w:rPr>
                <w:rStyle w:val="heading2p2c"/>
                <w:b/>
              </w:rPr>
              <w:t>Reference Identification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22"/>
                <w:p w:rsidR="007D5FDC" w:rsidRDefault="00391F03">
                  <w:pPr>
                    <w:pStyle w:val="paraL"/>
                    <w:rPr>
                      <w:rStyle w:val="charB"/>
                    </w:rPr>
                  </w:pPr>
                  <w:r>
                    <w:rPr>
                      <w:rStyle w:val="charB"/>
                      <w:b/>
                    </w:rPr>
                    <w:t>Pos: 330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Detail - Optional</w:t>
                  </w:r>
                </w:p>
              </w:tc>
            </w:tr>
            <w:tr w:rsidR="007D5FDC">
              <w:tc>
                <w:tcPr>
                  <w:tcW w:w="1179" w:type="dxa"/>
                  <w:vAlign w:val="center"/>
                </w:tcPr>
                <w:p w:rsidR="007D5FDC" w:rsidRDefault="00391F03">
                  <w:pPr>
                    <w:pStyle w:val="paraL"/>
                    <w:rPr>
                      <w:rStyle w:val="charB"/>
                    </w:rPr>
                  </w:pPr>
                  <w:r>
                    <w:rPr>
                      <w:rStyle w:val="charB"/>
                      <w:b/>
                    </w:rPr>
                    <w:t>Loop: N9</w:t>
                  </w:r>
                </w:p>
              </w:tc>
              <w:tc>
                <w:tcPr>
                  <w:tcW w:w="1443" w:type="dxa"/>
                  <w:vAlign w:val="center"/>
                </w:tcPr>
                <w:p w:rsidR="007D5FDC" w:rsidRDefault="00391F03">
                  <w:pPr>
                    <w:pStyle w:val="paraR"/>
                    <w:jc w:val="right"/>
                    <w:rPr>
                      <w:rStyle w:val="charB"/>
                    </w:rPr>
                  </w:pPr>
                  <w:r>
                    <w:rPr>
                      <w:rStyle w:val="charB"/>
                      <w:b/>
                    </w:rPr>
                    <w:t>Elements: 4</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transmit identifying information as specified by the Reference Identification Qualifier</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N901</w:t>
            </w:r>
          </w:p>
        </w:tc>
        <w:tc>
          <w:tcPr>
            <w:tcW w:w="758" w:type="dxa"/>
          </w:tcPr>
          <w:p w:rsidR="007D5FDC" w:rsidRDefault="00391F03">
            <w:pPr>
              <w:pStyle w:val="paraL"/>
              <w:rPr>
                <w:rStyle w:val="char"/>
              </w:rPr>
            </w:pPr>
            <w:r>
              <w:rPr>
                <w:rStyle w:val="char"/>
              </w:rPr>
              <w:t>128</w:t>
            </w:r>
          </w:p>
        </w:tc>
        <w:tc>
          <w:tcPr>
            <w:tcW w:w="3785" w:type="dxa"/>
            <w:gridSpan w:val="2"/>
          </w:tcPr>
          <w:p w:rsidR="007D5FDC" w:rsidRDefault="00391F03">
            <w:pPr>
              <w:pStyle w:val="paraL"/>
              <w:rPr>
                <w:rStyle w:val="charB"/>
              </w:rPr>
            </w:pPr>
            <w:r>
              <w:rPr>
                <w:rStyle w:val="charB"/>
                <w:b/>
              </w:rPr>
              <w:t>Reference Identification Qualifier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pPr>
                  <w:r>
                    <w:rPr>
                      <w:rStyle w:val="sbprntsst4"/>
                      <w:b/>
                    </w:rPr>
                    <w:t>Condition of Purchase Document Number (CP):</w:t>
                  </w:r>
                  <w:r>
                    <w:rPr>
                      <w:rStyle w:val="char"/>
                    </w:rPr>
                    <w:t>  various terms, conditions, clauses and notes about the PO</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2/3</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CP</w:t>
            </w:r>
          </w:p>
        </w:tc>
        <w:tc>
          <w:tcPr>
            <w:tcW w:w="6774" w:type="dxa"/>
            <w:gridSpan w:val="5"/>
          </w:tcPr>
          <w:p w:rsidR="007D5FDC" w:rsidRDefault="00391F03">
            <w:pPr>
              <w:pStyle w:val="paraL"/>
              <w:rPr>
                <w:rStyle w:val="char"/>
              </w:rPr>
            </w:pPr>
            <w:r>
              <w:rPr>
                <w:rStyle w:val="char"/>
              </w:rPr>
              <w:t>Condition of Purchase Document Number</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N902</w:t>
            </w:r>
          </w:p>
        </w:tc>
        <w:tc>
          <w:tcPr>
            <w:tcW w:w="758" w:type="dxa"/>
          </w:tcPr>
          <w:p w:rsidR="007D5FDC" w:rsidRDefault="00391F03">
            <w:pPr>
              <w:pStyle w:val="paraL"/>
              <w:rPr>
                <w:rStyle w:val="char"/>
              </w:rPr>
            </w:pPr>
            <w:r>
              <w:rPr>
                <w:rStyle w:val="char"/>
              </w:rPr>
              <w:t>127</w:t>
            </w:r>
          </w:p>
        </w:tc>
        <w:tc>
          <w:tcPr>
            <w:tcW w:w="3785" w:type="dxa"/>
            <w:gridSpan w:val="2"/>
          </w:tcPr>
          <w:p w:rsidR="007D5FDC" w:rsidRDefault="00391F03">
            <w:pPr>
              <w:pStyle w:val="paraL"/>
              <w:rPr>
                <w:rStyle w:val="charB"/>
              </w:rPr>
            </w:pPr>
            <w:r>
              <w:rPr>
                <w:rStyle w:val="charB"/>
                <w:b/>
              </w:rPr>
              <w:t>Reference Identification</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Value "EVENTXXX" where "XXX" is a unique identifier</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1/30</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N903</w:t>
            </w:r>
          </w:p>
        </w:tc>
        <w:tc>
          <w:tcPr>
            <w:tcW w:w="758" w:type="dxa"/>
          </w:tcPr>
          <w:p w:rsidR="007D5FDC" w:rsidRDefault="00391F03">
            <w:pPr>
              <w:pStyle w:val="paraL"/>
              <w:rPr>
                <w:rStyle w:val="char"/>
              </w:rPr>
            </w:pPr>
            <w:r>
              <w:rPr>
                <w:rStyle w:val="char"/>
              </w:rPr>
              <w:t>369</w:t>
            </w:r>
          </w:p>
        </w:tc>
        <w:tc>
          <w:tcPr>
            <w:tcW w:w="3785" w:type="dxa"/>
            <w:gridSpan w:val="2"/>
          </w:tcPr>
          <w:p w:rsidR="007D5FDC" w:rsidRDefault="00391F03">
            <w:pPr>
              <w:pStyle w:val="paraL"/>
              <w:rPr>
                <w:rStyle w:val="charB"/>
              </w:rPr>
            </w:pPr>
            <w:r>
              <w:rPr>
                <w:rStyle w:val="charB"/>
                <w:b/>
              </w:rPr>
              <w:t>Free-form Description</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Value:  EVENT NUMBER</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1/45</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N907</w:t>
            </w:r>
          </w:p>
        </w:tc>
        <w:tc>
          <w:tcPr>
            <w:tcW w:w="758" w:type="dxa"/>
          </w:tcPr>
          <w:p w:rsidR="007D5FDC" w:rsidRDefault="00391F03">
            <w:pPr>
              <w:pStyle w:val="paraL"/>
              <w:rPr>
                <w:rStyle w:val="char"/>
              </w:rPr>
            </w:pPr>
            <w:r>
              <w:rPr>
                <w:rStyle w:val="char"/>
              </w:rPr>
              <w:t>C040</w:t>
            </w:r>
          </w:p>
        </w:tc>
        <w:tc>
          <w:tcPr>
            <w:tcW w:w="3785" w:type="dxa"/>
            <w:gridSpan w:val="2"/>
          </w:tcPr>
          <w:p w:rsidR="007D5FDC" w:rsidRDefault="00391F03">
            <w:pPr>
              <w:pStyle w:val="paraL"/>
              <w:rPr>
                <w:rStyle w:val="charB"/>
              </w:rPr>
            </w:pPr>
            <w:r>
              <w:rPr>
                <w:rStyle w:val="charB"/>
                <w:b/>
              </w:rPr>
              <w:t>Reference Identifier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Comp</w:t>
            </w:r>
          </w:p>
        </w:tc>
        <w:tc>
          <w:tcPr>
            <w:tcW w:w="1167" w:type="dxa"/>
          </w:tcPr>
          <w:p w:rsidR="007D5FDC" w:rsidRDefault="007D5FDC">
            <w:pPr>
              <w:pStyle w:val="paraC"/>
              <w:jc w:val="center"/>
              <w:rPr>
                <w:rStyle w:val="char"/>
              </w:rPr>
            </w:pP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N907-01</w:t>
            </w:r>
          </w:p>
        </w:tc>
        <w:tc>
          <w:tcPr>
            <w:tcW w:w="758" w:type="dxa"/>
          </w:tcPr>
          <w:p w:rsidR="007D5FDC" w:rsidRDefault="00391F03">
            <w:pPr>
              <w:pStyle w:val="paraL"/>
              <w:rPr>
                <w:rStyle w:val="char"/>
              </w:rPr>
            </w:pPr>
            <w:r>
              <w:rPr>
                <w:rStyle w:val="char"/>
              </w:rPr>
              <w:t>128</w:t>
            </w:r>
          </w:p>
        </w:tc>
        <w:tc>
          <w:tcPr>
            <w:tcW w:w="3785" w:type="dxa"/>
            <w:gridSpan w:val="2"/>
          </w:tcPr>
          <w:p w:rsidR="007D5FDC" w:rsidRDefault="00391F03">
            <w:pPr>
              <w:pStyle w:val="paraL"/>
              <w:rPr>
                <w:rStyle w:val="charB"/>
              </w:rPr>
            </w:pPr>
            <w:r>
              <w:rPr>
                <w:rStyle w:val="charB"/>
                <w:b/>
              </w:rPr>
              <w:t>Reference Identification Qualifier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2/3</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FSN</w:t>
            </w:r>
          </w:p>
        </w:tc>
        <w:tc>
          <w:tcPr>
            <w:tcW w:w="6774" w:type="dxa"/>
            <w:gridSpan w:val="5"/>
          </w:tcPr>
          <w:p w:rsidR="007D5FDC" w:rsidRDefault="00391F03">
            <w:pPr>
              <w:pStyle w:val="paraL"/>
              <w:rPr>
                <w:rStyle w:val="char"/>
              </w:rPr>
            </w:pPr>
            <w:r>
              <w:rPr>
                <w:rStyle w:val="char"/>
              </w:rPr>
              <w:t>Assigned Sequence Number</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N907-02</w:t>
            </w:r>
          </w:p>
        </w:tc>
        <w:tc>
          <w:tcPr>
            <w:tcW w:w="758" w:type="dxa"/>
          </w:tcPr>
          <w:p w:rsidR="007D5FDC" w:rsidRDefault="00391F03">
            <w:pPr>
              <w:pStyle w:val="paraL"/>
              <w:rPr>
                <w:rStyle w:val="char"/>
              </w:rPr>
            </w:pPr>
            <w:r>
              <w:rPr>
                <w:rStyle w:val="char"/>
              </w:rPr>
              <w:t>127</w:t>
            </w:r>
          </w:p>
        </w:tc>
        <w:tc>
          <w:tcPr>
            <w:tcW w:w="3785" w:type="dxa"/>
            <w:gridSpan w:val="2"/>
          </w:tcPr>
          <w:p w:rsidR="007D5FDC" w:rsidRDefault="00391F03">
            <w:pPr>
              <w:pStyle w:val="paraL"/>
              <w:rPr>
                <w:rStyle w:val="charB"/>
              </w:rPr>
            </w:pPr>
            <w:r>
              <w:rPr>
                <w:rStyle w:val="charB"/>
                <w:b/>
              </w:rPr>
              <w:t>Reference Identification</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Value is a sequence number assigned by the Buyer without leading zeroes</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1/30</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N907-03</w:t>
            </w:r>
          </w:p>
        </w:tc>
        <w:tc>
          <w:tcPr>
            <w:tcW w:w="758" w:type="dxa"/>
          </w:tcPr>
          <w:p w:rsidR="007D5FDC" w:rsidRDefault="00391F03">
            <w:pPr>
              <w:pStyle w:val="paraL"/>
              <w:rPr>
                <w:rStyle w:val="char"/>
              </w:rPr>
            </w:pPr>
            <w:r>
              <w:rPr>
                <w:rStyle w:val="char"/>
              </w:rPr>
              <w:t>128</w:t>
            </w:r>
          </w:p>
        </w:tc>
        <w:tc>
          <w:tcPr>
            <w:tcW w:w="3785" w:type="dxa"/>
            <w:gridSpan w:val="2"/>
          </w:tcPr>
          <w:p w:rsidR="007D5FDC" w:rsidRDefault="00391F03">
            <w:pPr>
              <w:pStyle w:val="paraL"/>
              <w:rPr>
                <w:rStyle w:val="charB"/>
              </w:rPr>
            </w:pPr>
            <w:r>
              <w:rPr>
                <w:rStyle w:val="charB"/>
                <w:b/>
              </w:rPr>
              <w:t>Reference Identification Qualifier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2/3</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76</w:t>
            </w:r>
          </w:p>
        </w:tc>
        <w:tc>
          <w:tcPr>
            <w:tcW w:w="6774" w:type="dxa"/>
            <w:gridSpan w:val="5"/>
          </w:tcPr>
          <w:p w:rsidR="007D5FDC" w:rsidRDefault="00391F03">
            <w:pPr>
              <w:pStyle w:val="paraL"/>
              <w:rPr>
                <w:rStyle w:val="char"/>
              </w:rPr>
            </w:pPr>
            <w:r>
              <w:rPr>
                <w:rStyle w:val="char"/>
              </w:rPr>
              <w:t>Milestone</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N907-04</w:t>
            </w:r>
          </w:p>
        </w:tc>
        <w:tc>
          <w:tcPr>
            <w:tcW w:w="758" w:type="dxa"/>
          </w:tcPr>
          <w:p w:rsidR="007D5FDC" w:rsidRDefault="00391F03">
            <w:pPr>
              <w:pStyle w:val="paraL"/>
              <w:rPr>
                <w:rStyle w:val="char"/>
              </w:rPr>
            </w:pPr>
            <w:r>
              <w:rPr>
                <w:rStyle w:val="char"/>
              </w:rPr>
              <w:t>127</w:t>
            </w:r>
          </w:p>
        </w:tc>
        <w:tc>
          <w:tcPr>
            <w:tcW w:w="3785" w:type="dxa"/>
            <w:gridSpan w:val="2"/>
          </w:tcPr>
          <w:p w:rsidR="007D5FDC" w:rsidRDefault="00391F03">
            <w:pPr>
              <w:pStyle w:val="paraL"/>
              <w:rPr>
                <w:rStyle w:val="charB"/>
              </w:rPr>
            </w:pPr>
            <w:r>
              <w:rPr>
                <w:rStyle w:val="charB"/>
                <w:b/>
              </w:rPr>
              <w:t>Reference Identification</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Value:  PAYMENT AMOUNT</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1/30</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N907-05</w:t>
            </w:r>
          </w:p>
        </w:tc>
        <w:tc>
          <w:tcPr>
            <w:tcW w:w="758" w:type="dxa"/>
          </w:tcPr>
          <w:p w:rsidR="007D5FDC" w:rsidRDefault="00391F03">
            <w:pPr>
              <w:pStyle w:val="paraL"/>
              <w:rPr>
                <w:rStyle w:val="char"/>
              </w:rPr>
            </w:pPr>
            <w:r>
              <w:rPr>
                <w:rStyle w:val="char"/>
              </w:rPr>
              <w:t>128</w:t>
            </w:r>
          </w:p>
        </w:tc>
        <w:tc>
          <w:tcPr>
            <w:tcW w:w="3785" w:type="dxa"/>
            <w:gridSpan w:val="2"/>
          </w:tcPr>
          <w:p w:rsidR="007D5FDC" w:rsidRDefault="00391F03">
            <w:pPr>
              <w:pStyle w:val="paraL"/>
              <w:rPr>
                <w:rStyle w:val="charB"/>
              </w:rPr>
            </w:pPr>
            <w:r>
              <w:rPr>
                <w:rStyle w:val="charB"/>
                <w:b/>
              </w:rPr>
              <w:t>Reference Identification Qualifier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2/3</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TC</w:t>
            </w:r>
          </w:p>
        </w:tc>
        <w:tc>
          <w:tcPr>
            <w:tcW w:w="6774" w:type="dxa"/>
            <w:gridSpan w:val="5"/>
          </w:tcPr>
          <w:p w:rsidR="007D5FDC" w:rsidRDefault="00391F03">
            <w:pPr>
              <w:pStyle w:val="paraL"/>
              <w:rPr>
                <w:rStyle w:val="char"/>
              </w:rPr>
            </w:pPr>
            <w:r>
              <w:rPr>
                <w:rStyle w:val="char"/>
              </w:rPr>
              <w:t>Vendor Terms</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N907-06</w:t>
            </w:r>
          </w:p>
        </w:tc>
        <w:tc>
          <w:tcPr>
            <w:tcW w:w="758" w:type="dxa"/>
          </w:tcPr>
          <w:p w:rsidR="007D5FDC" w:rsidRDefault="00391F03">
            <w:pPr>
              <w:pStyle w:val="paraL"/>
              <w:rPr>
                <w:rStyle w:val="char"/>
              </w:rPr>
            </w:pPr>
            <w:r>
              <w:rPr>
                <w:rStyle w:val="char"/>
              </w:rPr>
              <w:t>127</w:t>
            </w:r>
          </w:p>
        </w:tc>
        <w:tc>
          <w:tcPr>
            <w:tcW w:w="3785" w:type="dxa"/>
          </w:tcPr>
          <w:p w:rsidR="007D5FDC" w:rsidRDefault="00391F03">
            <w:pPr>
              <w:pStyle w:val="paraL"/>
              <w:rPr>
                <w:rStyle w:val="charB"/>
              </w:rPr>
            </w:pPr>
            <w:r>
              <w:rPr>
                <w:rStyle w:val="charB"/>
                <w:b/>
              </w:rPr>
              <w:t>Reference Identification</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Value is the amount of the payment</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1/30</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N9 "CP" Loop not 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N9 "CP" Loop not used</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Event examples:</w:t>
            </w:r>
          </w:p>
          <w:p w:rsidR="007D5FDC" w:rsidRDefault="00391F03">
            <w:pPr>
              <w:pStyle w:val="paraL"/>
              <w:rPr>
                <w:rStyle w:val="char"/>
              </w:rPr>
            </w:pPr>
            <w:r>
              <w:rPr>
                <w:rStyle w:val="char"/>
              </w:rPr>
              <w:t> </w:t>
            </w:r>
          </w:p>
          <w:p w:rsidR="007D5FDC" w:rsidRDefault="00391F03">
            <w:pPr>
              <w:pStyle w:val="paraL"/>
            </w:pPr>
            <w:r>
              <w:rPr>
                <w:rStyle w:val="char"/>
              </w:rPr>
              <w:t>N9~CP~EVENT001~EVENT NUMBER~~~~FSN&gt;1&gt;76&gt;PAYMENT AMOUNT&gt;TC&gt;$400200.00|</w:t>
            </w:r>
          </w:p>
          <w:p w:rsidR="007D5FDC" w:rsidRDefault="00391F03">
            <w:pPr>
              <w:pStyle w:val="paraL"/>
              <w:rPr>
                <w:rStyle w:val="char"/>
              </w:rPr>
            </w:pPr>
            <w:r>
              <w:rPr>
                <w:rStyle w:val="char"/>
              </w:rPr>
              <w:t>DTM~106~~~~UN~Apr 17 2013|</w:t>
            </w:r>
          </w:p>
          <w:p w:rsidR="007D5FDC" w:rsidRDefault="00391F03">
            <w:pPr>
              <w:pStyle w:val="paraL"/>
              <w:rPr>
                <w:rStyle w:val="char"/>
              </w:rPr>
            </w:pPr>
            <w:r>
              <w:rPr>
                <w:rStyle w:val="char"/>
              </w:rPr>
              <w:t>MSG~Progress Payment #1|</w:t>
            </w:r>
          </w:p>
          <w:p w:rsidR="007D5FDC" w:rsidRDefault="00391F03">
            <w:pPr>
              <w:pStyle w:val="paraL"/>
            </w:pPr>
            <w:r>
              <w:rPr>
                <w:rStyle w:val="char"/>
              </w:rPr>
              <w:t>N9~CP~EVENT002~EVENT NUMBER~~~~FSN&gt;5&gt;76&gt;PAYMENT AMOUNT&gt;TC&gt;$200100.00|</w:t>
            </w:r>
          </w:p>
          <w:p w:rsidR="007D5FDC" w:rsidRDefault="00391F03">
            <w:pPr>
              <w:pStyle w:val="paraL"/>
              <w:rPr>
                <w:rStyle w:val="char"/>
              </w:rPr>
            </w:pPr>
            <w:r>
              <w:rPr>
                <w:rStyle w:val="char"/>
              </w:rPr>
              <w:t>DTM~106~~~~UN~May 27 2013|</w:t>
            </w:r>
          </w:p>
          <w:p w:rsidR="007D5FDC" w:rsidRDefault="00391F03">
            <w:pPr>
              <w:pStyle w:val="paraL"/>
              <w:rPr>
                <w:rStyle w:val="char"/>
              </w:rPr>
            </w:pPr>
            <w:r>
              <w:rPr>
                <w:rStyle w:val="char"/>
              </w:rPr>
              <w:t>MSG~Progress Payment #2|</w:t>
            </w:r>
          </w:p>
          <w:p w:rsidR="007D5FDC" w:rsidRDefault="00391F03">
            <w:pPr>
              <w:pStyle w:val="paraL"/>
              <w:rPr>
                <w:rStyle w:val="char"/>
              </w:rPr>
            </w:pPr>
            <w:r>
              <w:rPr>
                <w:rStyle w:val="char"/>
              </w:rPr>
              <w:t> </w:t>
            </w:r>
          </w:p>
          <w:p w:rsidR="007D5FDC" w:rsidRDefault="00391F03">
            <w:pPr>
              <w:pStyle w:val="paraL"/>
            </w:pPr>
            <w:r>
              <w:rPr>
                <w:rStyle w:val="char"/>
              </w:rPr>
              <w:t>N9~CP~EVENT001~EVENT NUMBER~~~~FSN&gt;1&gt;76&gt;PAYMENT AMOUNT&gt;TC&gt;$111111.11|</w:t>
            </w:r>
          </w:p>
          <w:p w:rsidR="007D5FDC" w:rsidRDefault="00391F03">
            <w:pPr>
              <w:pStyle w:val="paraL"/>
              <w:rPr>
                <w:rStyle w:val="char"/>
              </w:rPr>
            </w:pPr>
            <w:r>
              <w:rPr>
                <w:rStyle w:val="char"/>
              </w:rPr>
              <w:t>DTM~106~~~~UN~Feb 17 2013|</w:t>
            </w:r>
          </w:p>
          <w:p w:rsidR="007D5FDC" w:rsidRDefault="00391F03">
            <w:pPr>
              <w:pStyle w:val="paraL"/>
            </w:pPr>
            <w:r>
              <w:rPr>
                <w:rStyle w:val="char"/>
              </w:rPr>
              <w:t>MSG~All POs issued for raw material|</w:t>
            </w:r>
          </w:p>
          <w:p w:rsidR="007D5FDC" w:rsidRDefault="00391F03">
            <w:pPr>
              <w:pStyle w:val="paraL"/>
            </w:pPr>
            <w:r>
              <w:rPr>
                <w:rStyle w:val="char"/>
              </w:rPr>
              <w:t>N9~CP~EVENT002~EVENT NUMBER~~~~FSN&gt;2&gt;76&gt;PAYMENT AMOUNT&gt;TC&gt;$99999.99|</w:t>
            </w:r>
          </w:p>
          <w:p w:rsidR="007D5FDC" w:rsidRDefault="00391F03">
            <w:pPr>
              <w:pStyle w:val="paraL"/>
            </w:pPr>
            <w:r>
              <w:rPr>
                <w:rStyle w:val="char"/>
              </w:rPr>
              <w:t>DTM~106~~~~UN~Mar 27 2013|</w:t>
            </w:r>
          </w:p>
          <w:p w:rsidR="007D5FDC" w:rsidRDefault="00391F03">
            <w:pPr>
              <w:pStyle w:val="paraL"/>
            </w:pPr>
            <w:r>
              <w:rPr>
                <w:rStyle w:val="char"/>
              </w:rPr>
              <w:t>MSG~90% shop orders issued - Prod 1 xxxxxxxx;xx|</w:t>
            </w:r>
          </w:p>
          <w:p w:rsidR="007D5FDC" w:rsidRDefault="00391F03">
            <w:pPr>
              <w:pStyle w:val="paraL"/>
            </w:pPr>
            <w:r>
              <w:rPr>
                <w:rStyle w:val="char"/>
              </w:rPr>
              <w:t>N9~CP~EVENT003~EVENT NUMBER~~~~FSN&gt;3&gt;76&gt;PAYMENT AMOUNT&gt;TC&gt;$88888.88|</w:t>
            </w:r>
          </w:p>
          <w:p w:rsidR="007D5FDC" w:rsidRDefault="00391F03">
            <w:pPr>
              <w:pStyle w:val="paraL"/>
            </w:pPr>
            <w:r>
              <w:rPr>
                <w:rStyle w:val="char"/>
              </w:rPr>
              <w:t>DTM~106~~~~UN~Apr 30 2013|</w:t>
            </w:r>
          </w:p>
          <w:p w:rsidR="007D5FDC" w:rsidRDefault="00391F03">
            <w:pPr>
              <w:pStyle w:val="paraL"/>
            </w:pPr>
            <w:r>
              <w:rPr>
                <w:rStyle w:val="char"/>
              </w:rPr>
              <w:t>MSG~receipt all Prod-1 unit materials|</w:t>
            </w:r>
          </w:p>
          <w:p w:rsidR="007D5FDC" w:rsidRDefault="00391F03">
            <w:pPr>
              <w:pStyle w:val="paraL"/>
            </w:pPr>
            <w:r>
              <w:rPr>
                <w:rStyle w:val="char"/>
              </w:rPr>
              <w:t>N9~CP~EVENT004~EVENT NUMBER~~~~FSN&gt;4&gt;76&gt;PAYMENT AMOUNT&gt;TC&gt;$77777.77|</w:t>
            </w:r>
          </w:p>
          <w:p w:rsidR="007D5FDC" w:rsidRDefault="00391F03">
            <w:pPr>
              <w:pStyle w:val="paraL"/>
              <w:rPr>
                <w:rStyle w:val="char"/>
              </w:rPr>
            </w:pPr>
            <w:r>
              <w:rPr>
                <w:rStyle w:val="char"/>
              </w:rPr>
              <w:t>DTM~106~~~~UN~Oct 27 2013|</w:t>
            </w:r>
          </w:p>
          <w:p w:rsidR="007D5FDC" w:rsidRDefault="00391F03">
            <w:pPr>
              <w:pStyle w:val="paraL"/>
              <w:rPr>
                <w:rStyle w:val="char"/>
              </w:rPr>
            </w:pPr>
            <w:r>
              <w:rPr>
                <w:rStyle w:val="char"/>
              </w:rPr>
              <w:t>MSG~Start xxx.1 for Prod 1-4 xxxxxxxx;xx|</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Notes:</w:t>
            </w:r>
          </w:p>
        </w:tc>
      </w:tr>
      <w:tr w:rsidR="007D5FDC">
        <w:trPr>
          <w:gridAfter w:val="1"/>
          <w:wAfter w:w="47" w:type="dxa"/>
        </w:trPr>
        <w:tc>
          <w:tcPr>
            <w:tcW w:w="10036" w:type="dxa"/>
            <w:gridSpan w:val="8"/>
            <w:shd w:val="pct10" w:color="auto" w:fill="auto"/>
          </w:tcPr>
          <w:p w:rsidR="007D5FDC" w:rsidRDefault="00391F03">
            <w:pPr>
              <w:pStyle w:val="paraL"/>
            </w:pPr>
            <w:r>
              <w:rPr>
                <w:rStyle w:val="char"/>
              </w:rPr>
              <w:t>Multiple N9 EVENT loops may be present within a detail line item although not every line or order will contain EVENT(s). Each N9 loop contains a unique Event (EVENT001 and EVENT002 in the first example) and its associated criteria: Date Required; Payment Amount; and Event Description. The content of the MSG will vary depending on the nature of the order/contract.</w:t>
            </w:r>
          </w:p>
          <w:p w:rsidR="007D5FDC" w:rsidRDefault="00391F03">
            <w:pPr>
              <w:pStyle w:val="paraL"/>
            </w:pPr>
            <w:r>
              <w:rPr>
                <w:rStyle w:val="char"/>
              </w:rPr>
              <w:t xml:space="preserve"> The EVENT examples were placed in a separate N9 loop in the IG for readability only.</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23" w:name="_EdifecsPrintPageMark57"/>
            <w:r>
              <w:rPr>
                <w:rStyle w:val="large1"/>
                <w:b/>
              </w:rPr>
              <w:t>DTM</w:t>
            </w:r>
            <w:bookmarkEnd w:id="123"/>
          </w:p>
        </w:tc>
        <w:tc>
          <w:tcPr>
            <w:tcW w:w="5851" w:type="dxa"/>
            <w:tcBorders>
              <w:top w:val="single" w:sz="18" w:space="0" w:color="auto"/>
            </w:tcBorders>
          </w:tcPr>
          <w:p w:rsidR="007D5FDC" w:rsidRDefault="00391F03">
            <w:pPr>
              <w:pStyle w:val="Heading2"/>
              <w:rPr>
                <w:rStyle w:val="heading2p2c"/>
              </w:rPr>
            </w:pPr>
            <w:bookmarkStart w:id="124" w:name="_TocItemEdifecsMark58"/>
            <w:r>
              <w:rPr>
                <w:rStyle w:val="heading2p2c"/>
                <w:b/>
              </w:rPr>
              <w:t>Date/Time Reference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24"/>
                <w:p w:rsidR="007D5FDC" w:rsidRDefault="00391F03">
                  <w:pPr>
                    <w:pStyle w:val="paraL"/>
                    <w:rPr>
                      <w:rStyle w:val="charB"/>
                    </w:rPr>
                  </w:pPr>
                  <w:r>
                    <w:rPr>
                      <w:rStyle w:val="charB"/>
                      <w:b/>
                    </w:rPr>
                    <w:t>Pos: 332</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Detail - Optional</w:t>
                  </w:r>
                </w:p>
              </w:tc>
            </w:tr>
            <w:tr w:rsidR="007D5FDC">
              <w:tc>
                <w:tcPr>
                  <w:tcW w:w="1179" w:type="dxa"/>
                  <w:vAlign w:val="center"/>
                </w:tcPr>
                <w:p w:rsidR="007D5FDC" w:rsidRDefault="00391F03">
                  <w:pPr>
                    <w:pStyle w:val="paraL"/>
                    <w:rPr>
                      <w:rStyle w:val="charB"/>
                    </w:rPr>
                  </w:pPr>
                  <w:r>
                    <w:rPr>
                      <w:rStyle w:val="charB"/>
                      <w:b/>
                    </w:rPr>
                    <w:t>Loop: N9</w:t>
                  </w:r>
                </w:p>
              </w:tc>
              <w:tc>
                <w:tcPr>
                  <w:tcW w:w="1443" w:type="dxa"/>
                  <w:vAlign w:val="center"/>
                </w:tcPr>
                <w:p w:rsidR="007D5FDC" w:rsidRDefault="00391F03">
                  <w:pPr>
                    <w:pStyle w:val="paraR"/>
                    <w:jc w:val="right"/>
                    <w:rPr>
                      <w:rStyle w:val="charB"/>
                    </w:rPr>
                  </w:pPr>
                  <w:r>
                    <w:rPr>
                      <w:rStyle w:val="charB"/>
                      <w:b/>
                    </w:rPr>
                    <w:t>Elements: 3</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pertinent dates and times</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DTM01</w:t>
            </w:r>
          </w:p>
        </w:tc>
        <w:tc>
          <w:tcPr>
            <w:tcW w:w="758" w:type="dxa"/>
          </w:tcPr>
          <w:p w:rsidR="007D5FDC" w:rsidRDefault="00391F03">
            <w:pPr>
              <w:pStyle w:val="paraL"/>
              <w:rPr>
                <w:rStyle w:val="char"/>
              </w:rPr>
            </w:pPr>
            <w:r>
              <w:rPr>
                <w:rStyle w:val="char"/>
              </w:rPr>
              <w:t>374</w:t>
            </w:r>
          </w:p>
        </w:tc>
        <w:tc>
          <w:tcPr>
            <w:tcW w:w="3785" w:type="dxa"/>
            <w:gridSpan w:val="2"/>
          </w:tcPr>
          <w:p w:rsidR="007D5FDC" w:rsidRDefault="00391F03">
            <w:pPr>
              <w:pStyle w:val="paraL"/>
              <w:rPr>
                <w:rStyle w:val="charB"/>
              </w:rPr>
            </w:pPr>
            <w:r>
              <w:rPr>
                <w:rStyle w:val="charB"/>
                <w:b/>
              </w:rPr>
              <w:t>Date/Time Qualifier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3/3</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106</w:t>
            </w:r>
          </w:p>
        </w:tc>
        <w:tc>
          <w:tcPr>
            <w:tcW w:w="6774" w:type="dxa"/>
            <w:gridSpan w:val="5"/>
          </w:tcPr>
          <w:p w:rsidR="007D5FDC" w:rsidRDefault="00391F03">
            <w:pPr>
              <w:pStyle w:val="paraL"/>
              <w:rPr>
                <w:rStyle w:val="char"/>
              </w:rPr>
            </w:pPr>
            <w:r>
              <w:rPr>
                <w:rStyle w:val="char"/>
              </w:rPr>
              <w:t>Required By</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DTM05</w:t>
            </w:r>
          </w:p>
        </w:tc>
        <w:tc>
          <w:tcPr>
            <w:tcW w:w="758" w:type="dxa"/>
          </w:tcPr>
          <w:p w:rsidR="007D5FDC" w:rsidRDefault="00391F03">
            <w:pPr>
              <w:pStyle w:val="paraL"/>
              <w:rPr>
                <w:rStyle w:val="char"/>
              </w:rPr>
            </w:pPr>
            <w:r>
              <w:rPr>
                <w:rStyle w:val="char"/>
              </w:rPr>
              <w:t>1250</w:t>
            </w:r>
          </w:p>
        </w:tc>
        <w:tc>
          <w:tcPr>
            <w:tcW w:w="3785" w:type="dxa"/>
            <w:gridSpan w:val="2"/>
          </w:tcPr>
          <w:p w:rsidR="007D5FDC" w:rsidRDefault="00391F03">
            <w:pPr>
              <w:pStyle w:val="paraL"/>
              <w:rPr>
                <w:rStyle w:val="charB"/>
              </w:rPr>
            </w:pPr>
            <w:r>
              <w:rPr>
                <w:rStyle w:val="charB"/>
                <w:b/>
              </w:rPr>
              <w:t>Date Time Period Format Qualifier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2/3</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UN</w:t>
            </w:r>
          </w:p>
        </w:tc>
        <w:tc>
          <w:tcPr>
            <w:tcW w:w="6774" w:type="dxa"/>
            <w:gridSpan w:val="5"/>
          </w:tcPr>
          <w:p w:rsidR="007D5FDC" w:rsidRDefault="00391F03">
            <w:pPr>
              <w:pStyle w:val="paraL"/>
              <w:rPr>
                <w:rStyle w:val="char"/>
              </w:rPr>
            </w:pPr>
            <w:r>
              <w:rPr>
                <w:rStyle w:val="char"/>
              </w:rPr>
              <w:t>Unstructured</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DTM06</w:t>
            </w:r>
          </w:p>
        </w:tc>
        <w:tc>
          <w:tcPr>
            <w:tcW w:w="758" w:type="dxa"/>
          </w:tcPr>
          <w:p w:rsidR="007D5FDC" w:rsidRDefault="00391F03">
            <w:pPr>
              <w:pStyle w:val="paraL"/>
              <w:rPr>
                <w:rStyle w:val="char"/>
              </w:rPr>
            </w:pPr>
            <w:r>
              <w:rPr>
                <w:rStyle w:val="char"/>
              </w:rPr>
              <w:t>1251</w:t>
            </w:r>
          </w:p>
        </w:tc>
        <w:tc>
          <w:tcPr>
            <w:tcW w:w="3785" w:type="dxa"/>
          </w:tcPr>
          <w:p w:rsidR="007D5FDC" w:rsidRDefault="00391F03">
            <w:pPr>
              <w:pStyle w:val="paraL"/>
              <w:rPr>
                <w:rStyle w:val="charB"/>
              </w:rPr>
            </w:pPr>
            <w:r>
              <w:rPr>
                <w:rStyle w:val="charB"/>
                <w:b/>
              </w:rPr>
              <w:t>Date Time Period</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Value is an unstructured date representing the "DATE REQUIRED" for the payment associated with the Event specified within the current N9 loop.</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1/35</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DTM~106~~~~UN~Apr 17 2013|</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25" w:name="_EdifecsPrintPageMark58"/>
            <w:r>
              <w:rPr>
                <w:rStyle w:val="large1"/>
                <w:b/>
              </w:rPr>
              <w:t>MSG</w:t>
            </w:r>
            <w:bookmarkEnd w:id="125"/>
          </w:p>
        </w:tc>
        <w:tc>
          <w:tcPr>
            <w:tcW w:w="5851" w:type="dxa"/>
            <w:tcBorders>
              <w:top w:val="single" w:sz="18" w:space="0" w:color="auto"/>
            </w:tcBorders>
          </w:tcPr>
          <w:p w:rsidR="007D5FDC" w:rsidRDefault="00391F03">
            <w:pPr>
              <w:pStyle w:val="Heading2"/>
              <w:rPr>
                <w:rStyle w:val="heading2p2c"/>
              </w:rPr>
            </w:pPr>
            <w:bookmarkStart w:id="126" w:name="_TocItemEdifecsMark59"/>
            <w:r>
              <w:rPr>
                <w:rStyle w:val="heading2p2c"/>
                <w:b/>
              </w:rPr>
              <w:t>Message Text</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26"/>
                <w:p w:rsidR="007D5FDC" w:rsidRDefault="00391F03">
                  <w:pPr>
                    <w:pStyle w:val="paraL"/>
                    <w:rPr>
                      <w:rStyle w:val="charB"/>
                    </w:rPr>
                  </w:pPr>
                  <w:r>
                    <w:rPr>
                      <w:rStyle w:val="charB"/>
                      <w:b/>
                    </w:rPr>
                    <w:t>Pos: 340</w:t>
                  </w:r>
                </w:p>
              </w:tc>
              <w:tc>
                <w:tcPr>
                  <w:tcW w:w="1443" w:type="dxa"/>
                  <w:vAlign w:val="center"/>
                </w:tcPr>
                <w:p w:rsidR="007D5FDC" w:rsidRDefault="00391F03">
                  <w:pPr>
                    <w:pStyle w:val="paraR"/>
                    <w:jc w:val="right"/>
                    <w:rPr>
                      <w:rStyle w:val="charB"/>
                    </w:rPr>
                  </w:pPr>
                  <w:r>
                    <w:rPr>
                      <w:rStyle w:val="charB"/>
                      <w:b/>
                    </w:rPr>
                    <w:t>Max: 1000</w:t>
                  </w:r>
                </w:p>
              </w:tc>
            </w:tr>
            <w:tr w:rsidR="00AC591E" w:rsidTr="00AC591E">
              <w:tc>
                <w:tcPr>
                  <w:tcW w:w="2622" w:type="dxa"/>
                  <w:gridSpan w:val="2"/>
                  <w:vAlign w:val="center"/>
                </w:tcPr>
                <w:p w:rsidR="007D5FDC" w:rsidRDefault="00391F03">
                  <w:pPr>
                    <w:pStyle w:val="paraC"/>
                    <w:jc w:val="center"/>
                    <w:rPr>
                      <w:rStyle w:val="charB"/>
                    </w:rPr>
                  </w:pPr>
                  <w:r>
                    <w:rPr>
                      <w:rStyle w:val="charB"/>
                      <w:b/>
                    </w:rPr>
                    <w:t>Detail - Optional</w:t>
                  </w:r>
                </w:p>
              </w:tc>
            </w:tr>
            <w:tr w:rsidR="007D5FDC">
              <w:tc>
                <w:tcPr>
                  <w:tcW w:w="1179" w:type="dxa"/>
                  <w:vAlign w:val="center"/>
                </w:tcPr>
                <w:p w:rsidR="007D5FDC" w:rsidRDefault="00391F03">
                  <w:pPr>
                    <w:pStyle w:val="paraL"/>
                    <w:rPr>
                      <w:rStyle w:val="charB"/>
                    </w:rPr>
                  </w:pPr>
                  <w:r>
                    <w:rPr>
                      <w:rStyle w:val="charB"/>
                      <w:b/>
                    </w:rPr>
                    <w:t>Loop: N9</w:t>
                  </w:r>
                </w:p>
              </w:tc>
              <w:tc>
                <w:tcPr>
                  <w:tcW w:w="1443" w:type="dxa"/>
                  <w:vAlign w:val="center"/>
                </w:tcPr>
                <w:p w:rsidR="007D5FDC" w:rsidRDefault="00391F03">
                  <w:pPr>
                    <w:pStyle w:val="paraR"/>
                    <w:jc w:val="right"/>
                    <w:rPr>
                      <w:rStyle w:val="charB"/>
                    </w:rPr>
                  </w:pPr>
                  <w:r>
                    <w:rPr>
                      <w:rStyle w:val="charB"/>
                      <w:b/>
                    </w:rPr>
                    <w:t>Elements: 1</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provide a free-form format that allows the transmission of text information</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MSG01</w:t>
            </w:r>
          </w:p>
        </w:tc>
        <w:tc>
          <w:tcPr>
            <w:tcW w:w="758" w:type="dxa"/>
          </w:tcPr>
          <w:p w:rsidR="007D5FDC" w:rsidRDefault="00391F03">
            <w:pPr>
              <w:pStyle w:val="paraL"/>
              <w:rPr>
                <w:rStyle w:val="char"/>
              </w:rPr>
            </w:pPr>
            <w:r>
              <w:rPr>
                <w:rStyle w:val="char"/>
              </w:rPr>
              <w:t>933</w:t>
            </w:r>
          </w:p>
        </w:tc>
        <w:tc>
          <w:tcPr>
            <w:tcW w:w="3785" w:type="dxa"/>
          </w:tcPr>
          <w:p w:rsidR="007D5FDC" w:rsidRDefault="00391F03">
            <w:pPr>
              <w:pStyle w:val="paraL"/>
              <w:rPr>
                <w:rStyle w:val="charB"/>
              </w:rPr>
            </w:pPr>
            <w:r>
              <w:rPr>
                <w:rStyle w:val="charB"/>
                <w:b/>
              </w:rPr>
              <w:t>Free-Form Message Text</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Value is a text description defining the criteria for the Event occurring within the current N9 loop.</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1/264</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MSG~Progress Payment #1|</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27" w:name="_EdifecsPrintPageMark59"/>
            <w:r>
              <w:rPr>
                <w:rStyle w:val="large1"/>
                <w:b/>
              </w:rPr>
              <w:t>N1</w:t>
            </w:r>
            <w:bookmarkEnd w:id="127"/>
          </w:p>
        </w:tc>
        <w:tc>
          <w:tcPr>
            <w:tcW w:w="5851" w:type="dxa"/>
            <w:tcBorders>
              <w:top w:val="single" w:sz="18" w:space="0" w:color="auto"/>
            </w:tcBorders>
          </w:tcPr>
          <w:p w:rsidR="007D5FDC" w:rsidRDefault="00391F03">
            <w:pPr>
              <w:pStyle w:val="Heading2"/>
              <w:rPr>
                <w:rStyle w:val="heading2p2c"/>
              </w:rPr>
            </w:pPr>
            <w:bookmarkStart w:id="128" w:name="_TocItemEdifecsMark60"/>
            <w:r>
              <w:rPr>
                <w:rStyle w:val="heading2p2c"/>
                <w:b/>
              </w:rPr>
              <w:t>Name</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28"/>
                <w:p w:rsidR="007D5FDC" w:rsidRDefault="00391F03">
                  <w:pPr>
                    <w:pStyle w:val="paraL"/>
                    <w:rPr>
                      <w:rStyle w:val="charB"/>
                    </w:rPr>
                  </w:pPr>
                  <w:r>
                    <w:rPr>
                      <w:rStyle w:val="charB"/>
                      <w:b/>
                    </w:rPr>
                    <w:t>Pos: 350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Detail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4</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identify a party by type of organization, name, and code</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N101</w:t>
            </w:r>
          </w:p>
        </w:tc>
        <w:tc>
          <w:tcPr>
            <w:tcW w:w="758" w:type="dxa"/>
          </w:tcPr>
          <w:p w:rsidR="007D5FDC" w:rsidRDefault="00391F03">
            <w:pPr>
              <w:pStyle w:val="paraL"/>
              <w:rPr>
                <w:rStyle w:val="char"/>
              </w:rPr>
            </w:pPr>
            <w:r>
              <w:rPr>
                <w:rStyle w:val="char"/>
              </w:rPr>
              <w:t>98</w:t>
            </w:r>
          </w:p>
        </w:tc>
        <w:tc>
          <w:tcPr>
            <w:tcW w:w="3785" w:type="dxa"/>
            <w:gridSpan w:val="2"/>
          </w:tcPr>
          <w:p w:rsidR="007D5FDC" w:rsidRDefault="00391F03">
            <w:pPr>
              <w:pStyle w:val="paraL"/>
              <w:rPr>
                <w:rStyle w:val="charB"/>
              </w:rPr>
            </w:pPr>
            <w:r>
              <w:rPr>
                <w:rStyle w:val="charB"/>
                <w:b/>
              </w:rPr>
              <w:t>Entity Identifier Code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2/3</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ST</w:t>
            </w:r>
          </w:p>
        </w:tc>
        <w:tc>
          <w:tcPr>
            <w:tcW w:w="6774" w:type="dxa"/>
            <w:gridSpan w:val="5"/>
          </w:tcPr>
          <w:p w:rsidR="007D5FDC" w:rsidRDefault="00391F03">
            <w:pPr>
              <w:pStyle w:val="paraL"/>
              <w:rPr>
                <w:rStyle w:val="char"/>
              </w:rPr>
            </w:pPr>
            <w:r>
              <w:rPr>
                <w:rStyle w:val="char"/>
              </w:rPr>
              <w:t>Ship To</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N102</w:t>
            </w:r>
          </w:p>
        </w:tc>
        <w:tc>
          <w:tcPr>
            <w:tcW w:w="758" w:type="dxa"/>
          </w:tcPr>
          <w:p w:rsidR="007D5FDC" w:rsidRDefault="00391F03">
            <w:pPr>
              <w:pStyle w:val="paraL"/>
              <w:rPr>
                <w:rStyle w:val="char"/>
              </w:rPr>
            </w:pPr>
            <w:r>
              <w:rPr>
                <w:rStyle w:val="char"/>
              </w:rPr>
              <w:t>93</w:t>
            </w:r>
          </w:p>
        </w:tc>
        <w:tc>
          <w:tcPr>
            <w:tcW w:w="3785" w:type="dxa"/>
            <w:gridSpan w:val="2"/>
          </w:tcPr>
          <w:p w:rsidR="007D5FDC" w:rsidRDefault="00391F03">
            <w:pPr>
              <w:pStyle w:val="paraL"/>
              <w:rPr>
                <w:rStyle w:val="charB"/>
              </w:rPr>
            </w:pPr>
            <w:r>
              <w:rPr>
                <w:rStyle w:val="charB"/>
                <w:b/>
              </w:rPr>
              <w:t>Name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Ship To Party Name</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1/60</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N103</w:t>
            </w:r>
          </w:p>
        </w:tc>
        <w:tc>
          <w:tcPr>
            <w:tcW w:w="758" w:type="dxa"/>
          </w:tcPr>
          <w:p w:rsidR="007D5FDC" w:rsidRDefault="00391F03">
            <w:pPr>
              <w:pStyle w:val="paraL"/>
              <w:rPr>
                <w:rStyle w:val="char"/>
              </w:rPr>
            </w:pPr>
            <w:r>
              <w:rPr>
                <w:rStyle w:val="char"/>
              </w:rPr>
              <w:t>66</w:t>
            </w:r>
          </w:p>
        </w:tc>
        <w:tc>
          <w:tcPr>
            <w:tcW w:w="3785" w:type="dxa"/>
            <w:gridSpan w:val="2"/>
          </w:tcPr>
          <w:p w:rsidR="007D5FDC" w:rsidRDefault="00391F03">
            <w:pPr>
              <w:pStyle w:val="paraL"/>
              <w:rPr>
                <w:rStyle w:val="charB"/>
              </w:rPr>
            </w:pPr>
            <w:r>
              <w:rPr>
                <w:rStyle w:val="charB"/>
                <w:b/>
              </w:rPr>
              <w:t>Identification Code Qualifier</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Not used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1/2</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92</w:t>
            </w:r>
          </w:p>
        </w:tc>
        <w:tc>
          <w:tcPr>
            <w:tcW w:w="6774" w:type="dxa"/>
            <w:gridSpan w:val="5"/>
          </w:tcPr>
          <w:p w:rsidR="007D5FDC" w:rsidRDefault="00391F03">
            <w:pPr>
              <w:pStyle w:val="paraL"/>
              <w:rPr>
                <w:rStyle w:val="char"/>
              </w:rPr>
            </w:pPr>
            <w:r>
              <w:rPr>
                <w:rStyle w:val="char"/>
              </w:rPr>
              <w:t>Assigned by Buyer or Buyer's Agent</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N104</w:t>
            </w:r>
          </w:p>
        </w:tc>
        <w:tc>
          <w:tcPr>
            <w:tcW w:w="758" w:type="dxa"/>
          </w:tcPr>
          <w:p w:rsidR="007D5FDC" w:rsidRDefault="00391F03">
            <w:pPr>
              <w:pStyle w:val="paraL"/>
              <w:rPr>
                <w:rStyle w:val="char"/>
              </w:rPr>
            </w:pPr>
            <w:r>
              <w:rPr>
                <w:rStyle w:val="char"/>
              </w:rPr>
              <w:t>67</w:t>
            </w:r>
          </w:p>
        </w:tc>
        <w:tc>
          <w:tcPr>
            <w:tcW w:w="3785" w:type="dxa"/>
          </w:tcPr>
          <w:p w:rsidR="007D5FDC" w:rsidRDefault="00391F03">
            <w:pPr>
              <w:pStyle w:val="paraL"/>
              <w:rPr>
                <w:rStyle w:val="charB"/>
              </w:rPr>
            </w:pPr>
            <w:r>
              <w:rPr>
                <w:rStyle w:val="charB"/>
                <w:b/>
              </w:rPr>
              <w:t>Identification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Identifies the ship to warehouse location number which must be returned on the ASN.</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Identifies the Ship To Location (e.g. Plant, Storage Location, etc.) which must be returned on the ASN.  If this is a 3rd party order, then this field would contain "3rdParty".</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Not used</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X</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2/80</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Segment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If a Ship To address is present at both the header and detail levels then the detail address supersedes the header.</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N1~ST~BCA 612 WH 546R~92~546R|</w:t>
            </w:r>
          </w:p>
          <w:p w:rsidR="007D5FDC" w:rsidRDefault="00391F03">
            <w:pPr>
              <w:pStyle w:val="paraL"/>
              <w:rPr>
                <w:rStyle w:val="char"/>
              </w:rPr>
            </w:pPr>
            <w:r>
              <w:rPr>
                <w:rStyle w:val="char"/>
              </w:rPr>
              <w:t>N2~546R|</w:t>
            </w:r>
          </w:p>
          <w:p w:rsidR="007D5FDC" w:rsidRDefault="00391F03">
            <w:pPr>
              <w:pStyle w:val="paraL"/>
              <w:rPr>
                <w:rStyle w:val="char"/>
              </w:rPr>
            </w:pPr>
            <w:r>
              <w:rPr>
                <w:rStyle w:val="char"/>
              </w:rPr>
              <w:t>N3~3003 W CASINO RD~BLDG 40-22 DOOR S5 COL D2|</w:t>
            </w:r>
          </w:p>
          <w:p w:rsidR="007D5FDC" w:rsidRDefault="00391F03">
            <w:pPr>
              <w:pStyle w:val="paraL"/>
              <w:rPr>
                <w:rStyle w:val="char"/>
              </w:rPr>
            </w:pPr>
            <w:r>
              <w:rPr>
                <w:rStyle w:val="char"/>
              </w:rPr>
              <w:t>N3~Address3|</w:t>
            </w:r>
          </w:p>
          <w:p w:rsidR="007D5FDC" w:rsidRDefault="00391F03">
            <w:pPr>
              <w:pStyle w:val="paraL"/>
              <w:rPr>
                <w:rStyle w:val="char"/>
              </w:rPr>
            </w:pPr>
            <w:r>
              <w:rPr>
                <w:rStyle w:val="char"/>
              </w:rPr>
              <w:t>N4~EVERETT~WA~98204-9999~US|</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N1~ST~ShipToName~92~ShipToLocation|</w:t>
            </w:r>
          </w:p>
          <w:p w:rsidR="007D5FDC" w:rsidRDefault="00391F03">
            <w:pPr>
              <w:pStyle w:val="paraL"/>
            </w:pPr>
            <w:r>
              <w:rPr>
                <w:rStyle w:val="char"/>
              </w:rPr>
              <w:t xml:space="preserve"> N2~StorageLocation|</w:t>
            </w:r>
          </w:p>
          <w:p w:rsidR="007D5FDC" w:rsidRDefault="00391F03">
            <w:pPr>
              <w:pStyle w:val="paraL"/>
            </w:pPr>
            <w:r>
              <w:rPr>
                <w:rStyle w:val="char"/>
              </w:rPr>
              <w:t xml:space="preserve"> N3~Address1~Address2|</w:t>
            </w:r>
          </w:p>
          <w:p w:rsidR="007D5FDC" w:rsidRDefault="00391F03">
            <w:pPr>
              <w:pStyle w:val="paraL"/>
            </w:pPr>
            <w:r>
              <w:rPr>
                <w:rStyle w:val="char"/>
              </w:rPr>
              <w:t xml:space="preserve"> N3~Address3|</w:t>
            </w:r>
          </w:p>
          <w:p w:rsidR="007D5FDC" w:rsidRDefault="00391F03">
            <w:pPr>
              <w:pStyle w:val="paraL"/>
            </w:pPr>
            <w:r>
              <w:rPr>
                <w:rStyle w:val="char"/>
              </w:rPr>
              <w:t xml:space="preserve"> N4~City~ST~99999~US|</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Example Segment(s):</w:t>
            </w:r>
          </w:p>
        </w:tc>
      </w:tr>
      <w:tr w:rsidR="007D5FDC">
        <w:trPr>
          <w:gridAfter w:val="1"/>
          <w:wAfter w:w="47" w:type="dxa"/>
        </w:trPr>
        <w:tc>
          <w:tcPr>
            <w:tcW w:w="10036" w:type="dxa"/>
            <w:gridSpan w:val="8"/>
            <w:shd w:val="pct10" w:color="auto" w:fill="auto"/>
          </w:tcPr>
          <w:p w:rsidR="007D5FDC" w:rsidRDefault="00391F03">
            <w:pPr>
              <w:pStyle w:val="paraL"/>
            </w:pPr>
            <w:r>
              <w:rPr>
                <w:rStyle w:val="char"/>
              </w:rPr>
              <w:t>The N1 "ST" loop may contain an actual ship to address or a message regarding the shipping.  Examples follow:</w:t>
            </w:r>
          </w:p>
          <w:p w:rsidR="007D5FDC" w:rsidRDefault="00391F03">
            <w:pPr>
              <w:pStyle w:val="paraL"/>
              <w:rPr>
                <w:rStyle w:val="char"/>
              </w:rPr>
            </w:pPr>
            <w:r>
              <w:rPr>
                <w:rStyle w:val="char"/>
              </w:rPr>
              <w:t> </w:t>
            </w:r>
          </w:p>
          <w:p w:rsidR="007D5FDC" w:rsidRDefault="00391F03">
            <w:pPr>
              <w:pStyle w:val="paraL"/>
              <w:rPr>
                <w:rStyle w:val="char"/>
              </w:rPr>
            </w:pPr>
            <w:r>
              <w:rPr>
                <w:rStyle w:val="char"/>
              </w:rPr>
              <w:t>N1~ST~ShipToName1|</w:t>
            </w:r>
          </w:p>
          <w:p w:rsidR="007D5FDC" w:rsidRDefault="00391F03">
            <w:pPr>
              <w:pStyle w:val="paraL"/>
            </w:pPr>
            <w:r>
              <w:rPr>
                <w:rStyle w:val="char"/>
              </w:rPr>
              <w:t>N3~Address1~Address2|</w:t>
            </w:r>
          </w:p>
          <w:p w:rsidR="007D5FDC" w:rsidRDefault="00391F03">
            <w:pPr>
              <w:pStyle w:val="paraL"/>
              <w:rPr>
                <w:rStyle w:val="char"/>
              </w:rPr>
            </w:pPr>
            <w:r>
              <w:rPr>
                <w:rStyle w:val="char"/>
              </w:rPr>
              <w:t>N3~Address3|</w:t>
            </w:r>
          </w:p>
          <w:p w:rsidR="007D5FDC" w:rsidRDefault="00391F03">
            <w:pPr>
              <w:pStyle w:val="paraL"/>
              <w:rPr>
                <w:rStyle w:val="char"/>
              </w:rPr>
            </w:pPr>
            <w:r>
              <w:rPr>
                <w:rStyle w:val="char"/>
              </w:rPr>
              <w:t>N4~City~ST~99999-9999~US|</w:t>
            </w:r>
          </w:p>
          <w:p w:rsidR="007D5FDC" w:rsidRDefault="00391F03">
            <w:pPr>
              <w:pStyle w:val="paraL"/>
            </w:pPr>
            <w:r>
              <w:rPr>
                <w:rStyle w:val="char"/>
              </w:rPr>
              <w:t xml:space="preserve"> N1~ST~CONTACT PURCHASING AGENT|</w:t>
            </w:r>
          </w:p>
          <w:p w:rsidR="007D5FDC" w:rsidRDefault="00391F03">
            <w:pPr>
              <w:pStyle w:val="paraL"/>
              <w:rPr>
                <w:rStyle w:val="char"/>
              </w:rPr>
            </w:pPr>
            <w:r>
              <w:rPr>
                <w:rStyle w:val="char"/>
              </w:rPr>
              <w:t>N3~FOR SHIPPING INSTRUCTIONS|</w:t>
            </w:r>
          </w:p>
          <w:p w:rsidR="007D5FDC" w:rsidRDefault="00391F03">
            <w:pPr>
              <w:pStyle w:val="paraL"/>
              <w:rPr>
                <w:rStyle w:val="char"/>
              </w:rPr>
            </w:pPr>
            <w:r>
              <w:rPr>
                <w:rStyle w:val="char"/>
              </w:rPr>
              <w:t> </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Boeing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A Ship To address may not be present if the line does not contain an item that is deliverable. Refer to the N9 "KK" segment for additional information.</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29" w:name="_EdifecsPrintPageMark60"/>
            <w:r>
              <w:rPr>
                <w:rStyle w:val="large1"/>
                <w:b/>
              </w:rPr>
              <w:t>N2</w:t>
            </w:r>
            <w:bookmarkEnd w:id="129"/>
          </w:p>
        </w:tc>
        <w:tc>
          <w:tcPr>
            <w:tcW w:w="5851" w:type="dxa"/>
            <w:tcBorders>
              <w:top w:val="single" w:sz="18" w:space="0" w:color="auto"/>
            </w:tcBorders>
          </w:tcPr>
          <w:p w:rsidR="007D5FDC" w:rsidRDefault="00391F03">
            <w:pPr>
              <w:pStyle w:val="Heading2"/>
              <w:rPr>
                <w:rStyle w:val="heading2p2c"/>
              </w:rPr>
            </w:pPr>
            <w:bookmarkStart w:id="130" w:name="_TocItemEdifecsMark61"/>
            <w:r>
              <w:rPr>
                <w:rStyle w:val="heading2p2c"/>
                <w:b/>
              </w:rPr>
              <w:t>Additional Name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30"/>
                <w:p w:rsidR="007D5FDC" w:rsidRDefault="00391F03">
                  <w:pPr>
                    <w:pStyle w:val="paraL"/>
                    <w:rPr>
                      <w:rStyle w:val="charB"/>
                    </w:rPr>
                  </w:pPr>
                  <w:r>
                    <w:rPr>
                      <w:rStyle w:val="charB"/>
                      <w:b/>
                    </w:rPr>
                    <w:t>Pos: 360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Detail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1</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additional names or those longer than 35 characters in length</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N201</w:t>
            </w:r>
          </w:p>
        </w:tc>
        <w:tc>
          <w:tcPr>
            <w:tcW w:w="758" w:type="dxa"/>
          </w:tcPr>
          <w:p w:rsidR="007D5FDC" w:rsidRDefault="00391F03">
            <w:pPr>
              <w:pStyle w:val="paraL"/>
              <w:rPr>
                <w:rStyle w:val="char"/>
              </w:rPr>
            </w:pPr>
            <w:r>
              <w:rPr>
                <w:rStyle w:val="char"/>
              </w:rPr>
              <w:t>93</w:t>
            </w:r>
          </w:p>
        </w:tc>
        <w:tc>
          <w:tcPr>
            <w:tcW w:w="3785" w:type="dxa"/>
          </w:tcPr>
          <w:p w:rsidR="007D5FDC" w:rsidRDefault="00391F03">
            <w:pPr>
              <w:pStyle w:val="paraL"/>
              <w:rPr>
                <w:rStyle w:val="charB"/>
              </w:rPr>
            </w:pPr>
            <w:r>
              <w:rPr>
                <w:rStyle w:val="charB"/>
                <w:b/>
              </w:rPr>
              <w:t>Name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BCA ERPLN: </w:t>
                  </w:r>
                </w:p>
                <w:p w:rsidR="007D5FDC" w:rsidRDefault="00391F03">
                  <w:pPr>
                    <w:pStyle w:val="paraL"/>
                    <w:rPr>
                      <w:rStyle w:val="char"/>
                    </w:rPr>
                  </w:pPr>
                  <w:r>
                    <w:rPr>
                      <w:rStyle w:val="char"/>
                    </w:rPr>
                    <w:t>Address Code</w:t>
                  </w:r>
                </w:p>
              </w:tc>
            </w:tr>
            <w:tr w:rsidR="007D5FDC">
              <w:tc>
                <w:tcPr>
                  <w:tcW w:w="3785" w:type="dxa"/>
                  <w:shd w:val="pct10" w:color="auto" w:fill="auto"/>
                </w:tcPr>
                <w:p w:rsidR="007D5FDC" w:rsidRDefault="00391F03">
                  <w:pPr>
                    <w:pStyle w:val="paraL"/>
                    <w:rPr>
                      <w:rStyle w:val="charB"/>
                    </w:rPr>
                  </w:pPr>
                  <w:r>
                    <w:rPr>
                      <w:rStyle w:val="charB"/>
                      <w:b/>
                    </w:rPr>
                    <w:t xml:space="preserve">BGS SAP CAS MS: </w:t>
                  </w:r>
                </w:p>
                <w:p w:rsidR="007D5FDC" w:rsidRDefault="00391F03">
                  <w:pPr>
                    <w:pStyle w:val="paraL"/>
                    <w:rPr>
                      <w:rStyle w:val="char"/>
                    </w:rPr>
                  </w:pPr>
                  <w:r>
                    <w:rPr>
                      <w:rStyle w:val="char"/>
                    </w:rPr>
                    <w:t>Address Code/Storage Location, if applicable</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1/60</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BCA ERPLN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N2~STName2_addresscode|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BGS SAP CAS MS Example Segment(s):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N2~STName2_addresscode|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BDS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N2 Not used</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31" w:name="_EdifecsPrintPageMark61"/>
            <w:r>
              <w:rPr>
                <w:rStyle w:val="large1"/>
                <w:b/>
              </w:rPr>
              <w:t>N3</w:t>
            </w:r>
            <w:bookmarkEnd w:id="131"/>
          </w:p>
        </w:tc>
        <w:tc>
          <w:tcPr>
            <w:tcW w:w="5851" w:type="dxa"/>
            <w:tcBorders>
              <w:top w:val="single" w:sz="18" w:space="0" w:color="auto"/>
            </w:tcBorders>
          </w:tcPr>
          <w:p w:rsidR="007D5FDC" w:rsidRDefault="00391F03">
            <w:pPr>
              <w:pStyle w:val="Heading2"/>
              <w:rPr>
                <w:rStyle w:val="heading2p2c"/>
              </w:rPr>
            </w:pPr>
            <w:bookmarkStart w:id="132" w:name="_TocItemEdifecsMark62"/>
            <w:r>
              <w:rPr>
                <w:rStyle w:val="heading2p2c"/>
                <w:b/>
              </w:rPr>
              <w:t>Address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32"/>
                <w:p w:rsidR="007D5FDC" w:rsidRDefault="00391F03">
                  <w:pPr>
                    <w:pStyle w:val="paraL"/>
                    <w:rPr>
                      <w:rStyle w:val="charB"/>
                    </w:rPr>
                  </w:pPr>
                  <w:r>
                    <w:rPr>
                      <w:rStyle w:val="charB"/>
                      <w:b/>
                    </w:rPr>
                    <w:t>Pos: 370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Detail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2</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the location of the named party</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N301</w:t>
            </w:r>
          </w:p>
        </w:tc>
        <w:tc>
          <w:tcPr>
            <w:tcW w:w="758" w:type="dxa"/>
          </w:tcPr>
          <w:p w:rsidR="007D5FDC" w:rsidRDefault="00391F03">
            <w:pPr>
              <w:pStyle w:val="paraL"/>
              <w:rPr>
                <w:rStyle w:val="char"/>
              </w:rPr>
            </w:pPr>
            <w:r>
              <w:rPr>
                <w:rStyle w:val="char"/>
              </w:rPr>
              <w:t>166</w:t>
            </w:r>
          </w:p>
        </w:tc>
        <w:tc>
          <w:tcPr>
            <w:tcW w:w="3785" w:type="dxa"/>
          </w:tcPr>
          <w:p w:rsidR="007D5FDC" w:rsidRDefault="00391F03">
            <w:pPr>
              <w:pStyle w:val="paraL"/>
              <w:rPr>
                <w:rStyle w:val="charB"/>
              </w:rPr>
            </w:pPr>
            <w:r>
              <w:rPr>
                <w:rStyle w:val="charB"/>
                <w:b/>
              </w:rPr>
              <w:t>Address Information</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1/55</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N302</w:t>
            </w:r>
          </w:p>
        </w:tc>
        <w:tc>
          <w:tcPr>
            <w:tcW w:w="758" w:type="dxa"/>
          </w:tcPr>
          <w:p w:rsidR="007D5FDC" w:rsidRDefault="00391F03">
            <w:pPr>
              <w:pStyle w:val="paraL"/>
              <w:rPr>
                <w:rStyle w:val="char"/>
              </w:rPr>
            </w:pPr>
            <w:r>
              <w:rPr>
                <w:rStyle w:val="char"/>
              </w:rPr>
              <w:t>166</w:t>
            </w:r>
          </w:p>
        </w:tc>
        <w:tc>
          <w:tcPr>
            <w:tcW w:w="3785" w:type="dxa"/>
          </w:tcPr>
          <w:p w:rsidR="007D5FDC" w:rsidRDefault="00391F03">
            <w:pPr>
              <w:pStyle w:val="paraL"/>
              <w:rPr>
                <w:rStyle w:val="charB"/>
              </w:rPr>
            </w:pPr>
            <w:r>
              <w:rPr>
                <w:rStyle w:val="charB"/>
                <w:b/>
              </w:rPr>
              <w:t>Address Information</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1/55</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Example Segment:</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N3~Address1~Address2|</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33" w:name="_EdifecsPrintPageMark62"/>
            <w:r>
              <w:rPr>
                <w:rStyle w:val="large1"/>
                <w:b/>
              </w:rPr>
              <w:t>N3</w:t>
            </w:r>
            <w:bookmarkEnd w:id="133"/>
          </w:p>
        </w:tc>
        <w:tc>
          <w:tcPr>
            <w:tcW w:w="5851" w:type="dxa"/>
            <w:tcBorders>
              <w:top w:val="single" w:sz="18" w:space="0" w:color="auto"/>
            </w:tcBorders>
          </w:tcPr>
          <w:p w:rsidR="007D5FDC" w:rsidRDefault="00391F03">
            <w:pPr>
              <w:pStyle w:val="Heading2"/>
              <w:rPr>
                <w:rStyle w:val="heading2p2c"/>
              </w:rPr>
            </w:pPr>
            <w:bookmarkStart w:id="134" w:name="_TocItemEdifecsMark63"/>
            <w:r>
              <w:rPr>
                <w:rStyle w:val="heading2p2c"/>
                <w:b/>
              </w:rPr>
              <w:t>Address Information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34"/>
                <w:p w:rsidR="007D5FDC" w:rsidRDefault="00391F03">
                  <w:pPr>
                    <w:pStyle w:val="paraL"/>
                    <w:rPr>
                      <w:rStyle w:val="charB"/>
                    </w:rPr>
                  </w:pPr>
                  <w:r>
                    <w:rPr>
                      <w:rStyle w:val="charB"/>
                      <w:b/>
                    </w:rPr>
                    <w:t>Pos: 370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Detail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1</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the location of the named party</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N301</w:t>
            </w:r>
          </w:p>
        </w:tc>
        <w:tc>
          <w:tcPr>
            <w:tcW w:w="758" w:type="dxa"/>
          </w:tcPr>
          <w:p w:rsidR="007D5FDC" w:rsidRDefault="00391F03">
            <w:pPr>
              <w:pStyle w:val="paraL"/>
              <w:rPr>
                <w:rStyle w:val="char"/>
              </w:rPr>
            </w:pPr>
            <w:r>
              <w:rPr>
                <w:rStyle w:val="char"/>
              </w:rPr>
              <w:t>166</w:t>
            </w:r>
          </w:p>
        </w:tc>
        <w:tc>
          <w:tcPr>
            <w:tcW w:w="3785" w:type="dxa"/>
          </w:tcPr>
          <w:p w:rsidR="007D5FDC" w:rsidRDefault="00391F03">
            <w:pPr>
              <w:pStyle w:val="paraL"/>
              <w:rPr>
                <w:rStyle w:val="charB"/>
              </w:rPr>
            </w:pPr>
            <w:r>
              <w:rPr>
                <w:rStyle w:val="charB"/>
                <w:b/>
              </w:rPr>
              <w:t>Address Information</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1/55</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Example Segment:</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N3~Address3|</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Segment Notes:</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A second N3 segment will be present if both N3 elements were populated in the previous N3 segment and additional address information exists.  In which case, N301 will be populated with the third address line.</w:t>
            </w:r>
          </w:p>
          <w:p w:rsidR="007D5FDC" w:rsidRDefault="00391F03">
            <w:pPr>
              <w:pStyle w:val="paraL"/>
              <w:rPr>
                <w:rStyle w:val="char"/>
              </w:rPr>
            </w:pPr>
            <w:r>
              <w:rPr>
                <w:rStyle w:val="char"/>
              </w:rPr>
              <w:t> </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35" w:name="_EdifecsPrintPageMark63"/>
            <w:r>
              <w:rPr>
                <w:rStyle w:val="large1"/>
                <w:b/>
              </w:rPr>
              <w:t>N4</w:t>
            </w:r>
            <w:bookmarkEnd w:id="135"/>
          </w:p>
        </w:tc>
        <w:tc>
          <w:tcPr>
            <w:tcW w:w="5851" w:type="dxa"/>
            <w:tcBorders>
              <w:top w:val="single" w:sz="18" w:space="0" w:color="auto"/>
            </w:tcBorders>
          </w:tcPr>
          <w:p w:rsidR="007D5FDC" w:rsidRDefault="00391F03">
            <w:pPr>
              <w:pStyle w:val="Heading2"/>
              <w:rPr>
                <w:rStyle w:val="heading2p2c"/>
              </w:rPr>
            </w:pPr>
            <w:bookmarkStart w:id="136" w:name="_TocItemEdifecsMark64"/>
            <w:r>
              <w:rPr>
                <w:rStyle w:val="heading2p2c"/>
                <w:b/>
              </w:rPr>
              <w:t>Geographic Location</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36"/>
                <w:p w:rsidR="007D5FDC" w:rsidRDefault="00391F03">
                  <w:pPr>
                    <w:pStyle w:val="paraL"/>
                    <w:rPr>
                      <w:rStyle w:val="charB"/>
                    </w:rPr>
                  </w:pPr>
                  <w:r>
                    <w:rPr>
                      <w:rStyle w:val="charB"/>
                      <w:b/>
                    </w:rPr>
                    <w:t>Pos: 380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Detail - Optional</w:t>
                  </w:r>
                </w:p>
              </w:tc>
            </w:tr>
            <w:tr w:rsidR="007D5FDC">
              <w:tc>
                <w:tcPr>
                  <w:tcW w:w="1179" w:type="dxa"/>
                  <w:vAlign w:val="center"/>
                </w:tcPr>
                <w:p w:rsidR="007D5FDC" w:rsidRDefault="00391F03">
                  <w:pPr>
                    <w:pStyle w:val="paraL"/>
                    <w:rPr>
                      <w:rStyle w:val="charB"/>
                    </w:rPr>
                  </w:pPr>
                  <w:r>
                    <w:rPr>
                      <w:rStyle w:val="charB"/>
                      <w:b/>
                    </w:rPr>
                    <w:t>Loop: N1</w:t>
                  </w:r>
                </w:p>
              </w:tc>
              <w:tc>
                <w:tcPr>
                  <w:tcW w:w="1443" w:type="dxa"/>
                  <w:vAlign w:val="center"/>
                </w:tcPr>
                <w:p w:rsidR="007D5FDC" w:rsidRDefault="00391F03">
                  <w:pPr>
                    <w:pStyle w:val="paraR"/>
                    <w:jc w:val="right"/>
                    <w:rPr>
                      <w:rStyle w:val="charB"/>
                    </w:rPr>
                  </w:pPr>
                  <w:r>
                    <w:rPr>
                      <w:rStyle w:val="charB"/>
                      <w:b/>
                    </w:rPr>
                    <w:t>Elements: 4</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specify the geographic place of the named party</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N401</w:t>
            </w:r>
          </w:p>
        </w:tc>
        <w:tc>
          <w:tcPr>
            <w:tcW w:w="758" w:type="dxa"/>
          </w:tcPr>
          <w:p w:rsidR="007D5FDC" w:rsidRDefault="00391F03">
            <w:pPr>
              <w:pStyle w:val="paraL"/>
              <w:rPr>
                <w:rStyle w:val="char"/>
              </w:rPr>
            </w:pPr>
            <w:r>
              <w:rPr>
                <w:rStyle w:val="char"/>
              </w:rPr>
              <w:t>19</w:t>
            </w:r>
          </w:p>
        </w:tc>
        <w:tc>
          <w:tcPr>
            <w:tcW w:w="3785" w:type="dxa"/>
          </w:tcPr>
          <w:p w:rsidR="007D5FDC" w:rsidRDefault="00391F03">
            <w:pPr>
              <w:pStyle w:val="paraL"/>
              <w:rPr>
                <w:rStyle w:val="charB"/>
              </w:rPr>
            </w:pPr>
            <w:r>
              <w:rPr>
                <w:rStyle w:val="charB"/>
                <w:b/>
              </w:rPr>
              <w:t>City Name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2/30</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N402</w:t>
            </w:r>
          </w:p>
        </w:tc>
        <w:tc>
          <w:tcPr>
            <w:tcW w:w="758" w:type="dxa"/>
          </w:tcPr>
          <w:p w:rsidR="007D5FDC" w:rsidRDefault="00391F03">
            <w:pPr>
              <w:pStyle w:val="paraL"/>
              <w:rPr>
                <w:rStyle w:val="char"/>
              </w:rPr>
            </w:pPr>
            <w:r>
              <w:rPr>
                <w:rStyle w:val="char"/>
              </w:rPr>
              <w:t>156</w:t>
            </w:r>
          </w:p>
        </w:tc>
        <w:tc>
          <w:tcPr>
            <w:tcW w:w="3785" w:type="dxa"/>
          </w:tcPr>
          <w:p w:rsidR="007D5FDC" w:rsidRDefault="00391F03">
            <w:pPr>
              <w:pStyle w:val="paraL"/>
              <w:rPr>
                <w:rStyle w:val="charB"/>
              </w:rPr>
            </w:pPr>
            <w:r>
              <w:rPr>
                <w:rStyle w:val="charB"/>
                <w:b/>
              </w:rPr>
              <w:t>State or Province Code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2/2</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N403</w:t>
            </w:r>
          </w:p>
        </w:tc>
        <w:tc>
          <w:tcPr>
            <w:tcW w:w="758" w:type="dxa"/>
          </w:tcPr>
          <w:p w:rsidR="007D5FDC" w:rsidRDefault="00391F03">
            <w:pPr>
              <w:pStyle w:val="paraL"/>
              <w:rPr>
                <w:rStyle w:val="char"/>
              </w:rPr>
            </w:pPr>
            <w:r>
              <w:rPr>
                <w:rStyle w:val="char"/>
              </w:rPr>
              <w:t>116</w:t>
            </w:r>
          </w:p>
        </w:tc>
        <w:tc>
          <w:tcPr>
            <w:tcW w:w="3785" w:type="dxa"/>
          </w:tcPr>
          <w:p w:rsidR="007D5FDC" w:rsidRDefault="00391F03">
            <w:pPr>
              <w:pStyle w:val="paraL"/>
              <w:rPr>
                <w:rStyle w:val="charB"/>
              </w:rPr>
            </w:pPr>
            <w:r>
              <w:rPr>
                <w:rStyle w:val="charB"/>
                <w:b/>
              </w:rPr>
              <w:t>Postal Code</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US Zip Codes may be in any of the following formats:</w:t>
                  </w:r>
                </w:p>
                <w:p w:rsidR="007D5FDC" w:rsidRDefault="00391F03">
                  <w:pPr>
                    <w:pStyle w:val="paraL"/>
                    <w:rPr>
                      <w:rStyle w:val="char"/>
                    </w:rPr>
                  </w:pPr>
                  <w:r>
                    <w:rPr>
                      <w:rStyle w:val="char"/>
                    </w:rPr>
                    <w:t>99999</w:t>
                  </w:r>
                </w:p>
                <w:p w:rsidR="007D5FDC" w:rsidRDefault="00391F03">
                  <w:pPr>
                    <w:pStyle w:val="paraL"/>
                    <w:rPr>
                      <w:rStyle w:val="char"/>
                    </w:rPr>
                  </w:pPr>
                  <w:r>
                    <w:rPr>
                      <w:rStyle w:val="char"/>
                    </w:rPr>
                    <w:t>999999999</w:t>
                  </w:r>
                </w:p>
                <w:p w:rsidR="007D5FDC" w:rsidRDefault="00391F03">
                  <w:pPr>
                    <w:pStyle w:val="paraL"/>
                    <w:rPr>
                      <w:rStyle w:val="char"/>
                    </w:rPr>
                  </w:pPr>
                  <w:r>
                    <w:rPr>
                      <w:rStyle w:val="char"/>
                    </w:rPr>
                    <w:t>99999-9999</w:t>
                  </w:r>
                </w:p>
                <w:p w:rsidR="007D5FDC" w:rsidRDefault="00391F03">
                  <w:pPr>
                    <w:pStyle w:val="paraL"/>
                    <w:rPr>
                      <w:rStyle w:val="char"/>
                    </w:rPr>
                  </w:pPr>
                  <w:r>
                    <w:rPr>
                      <w:rStyle w:val="char"/>
                    </w:rPr>
                    <w:t> </w:t>
                  </w:r>
                </w:p>
                <w:p w:rsidR="007D5FDC" w:rsidRDefault="00391F03">
                  <w:pPr>
                    <w:pStyle w:val="paraL"/>
                    <w:rPr>
                      <w:rStyle w:val="char"/>
                    </w:rPr>
                  </w:pPr>
                  <w:r>
                    <w:rPr>
                      <w:rStyle w:val="char"/>
                    </w:rPr>
                    <w:t>International Addresses:</w:t>
                  </w:r>
                </w:p>
                <w:p w:rsidR="007D5FDC" w:rsidRDefault="00391F03">
                  <w:pPr>
                    <w:pStyle w:val="paraL"/>
                  </w:pPr>
                  <w:r>
                    <w:rPr>
                      <w:rStyle w:val="char"/>
                    </w:rPr>
                    <w:t xml:space="preserve"> ANSI X12 requires a minimum of 3 characters in the Postal Code; however, international addresses do not always adhere to that standard.  Therefore, a convention will be applied to permit a "." (period) to be used as a placeholder following any Postal Code of less than 3 characters to meet standards.  Example:  17.</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3/15</w:t>
            </w:r>
          </w:p>
        </w:tc>
        <w:tc>
          <w:tcPr>
            <w:tcW w:w="1664" w:type="dxa"/>
            <w:gridSpan w:val="2"/>
          </w:tcPr>
          <w:p w:rsidR="007D5FDC" w:rsidRDefault="00391F03">
            <w:pPr>
              <w:pStyle w:val="paraC"/>
              <w:jc w:val="center"/>
              <w:rPr>
                <w:rStyle w:val="char"/>
              </w:rPr>
            </w:pPr>
            <w:r>
              <w:rPr>
                <w:rStyle w:val="char"/>
              </w:rPr>
              <w:t>Used</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N404</w:t>
            </w:r>
          </w:p>
        </w:tc>
        <w:tc>
          <w:tcPr>
            <w:tcW w:w="758" w:type="dxa"/>
          </w:tcPr>
          <w:p w:rsidR="007D5FDC" w:rsidRDefault="00391F03">
            <w:pPr>
              <w:pStyle w:val="paraL"/>
              <w:rPr>
                <w:rStyle w:val="char"/>
              </w:rPr>
            </w:pPr>
            <w:r>
              <w:rPr>
                <w:rStyle w:val="char"/>
              </w:rPr>
              <w:t>26</w:t>
            </w:r>
          </w:p>
        </w:tc>
        <w:tc>
          <w:tcPr>
            <w:tcW w:w="3785" w:type="dxa"/>
          </w:tcPr>
          <w:p w:rsidR="007D5FDC" w:rsidRDefault="00391F03">
            <w:pPr>
              <w:pStyle w:val="paraL"/>
              <w:rPr>
                <w:rStyle w:val="charB"/>
              </w:rPr>
            </w:pPr>
            <w:r>
              <w:rPr>
                <w:rStyle w:val="charB"/>
                <w:b/>
              </w:rPr>
              <w:t>Country Code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2/3</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Example Segment:</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N4~City~ST~99999~US|</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37" w:name="_EdifecsPrintPageMark64"/>
            <w:r>
              <w:rPr>
                <w:rStyle w:val="large1"/>
                <w:b/>
              </w:rPr>
              <w:t>AMT</w:t>
            </w:r>
            <w:bookmarkEnd w:id="137"/>
          </w:p>
        </w:tc>
        <w:tc>
          <w:tcPr>
            <w:tcW w:w="5851" w:type="dxa"/>
            <w:tcBorders>
              <w:top w:val="single" w:sz="18" w:space="0" w:color="auto"/>
            </w:tcBorders>
          </w:tcPr>
          <w:p w:rsidR="007D5FDC" w:rsidRDefault="00391F03">
            <w:pPr>
              <w:pStyle w:val="Heading2"/>
              <w:rPr>
                <w:rStyle w:val="heading2p2c"/>
              </w:rPr>
            </w:pPr>
            <w:bookmarkStart w:id="138" w:name="_TocItemEdifecsMark65"/>
            <w:r>
              <w:rPr>
                <w:rStyle w:val="heading2p2c"/>
                <w:b/>
              </w:rPr>
              <w:t>Monetary Amount</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38"/>
                <w:p w:rsidR="007D5FDC" w:rsidRDefault="00391F03">
                  <w:pPr>
                    <w:pStyle w:val="paraL"/>
                    <w:rPr>
                      <w:rStyle w:val="charB"/>
                    </w:rPr>
                  </w:pPr>
                  <w:r>
                    <w:rPr>
                      <w:rStyle w:val="charB"/>
                      <w:b/>
                    </w:rPr>
                    <w:t>Pos: 600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Detail - Optional</w:t>
                  </w:r>
                </w:p>
              </w:tc>
            </w:tr>
            <w:tr w:rsidR="007D5FDC">
              <w:tc>
                <w:tcPr>
                  <w:tcW w:w="1179" w:type="dxa"/>
                  <w:vAlign w:val="center"/>
                </w:tcPr>
                <w:p w:rsidR="007D5FDC" w:rsidRDefault="00391F03">
                  <w:pPr>
                    <w:pStyle w:val="paraL"/>
                    <w:rPr>
                      <w:rStyle w:val="charB"/>
                    </w:rPr>
                  </w:pPr>
                  <w:r>
                    <w:rPr>
                      <w:rStyle w:val="charB"/>
                      <w:b/>
                    </w:rPr>
                    <w:t>Loop: AMT</w:t>
                  </w:r>
                </w:p>
              </w:tc>
              <w:tc>
                <w:tcPr>
                  <w:tcW w:w="1443" w:type="dxa"/>
                  <w:vAlign w:val="center"/>
                </w:tcPr>
                <w:p w:rsidR="007D5FDC" w:rsidRDefault="00391F03">
                  <w:pPr>
                    <w:pStyle w:val="paraR"/>
                    <w:jc w:val="right"/>
                    <w:rPr>
                      <w:rStyle w:val="charB"/>
                    </w:rPr>
                  </w:pPr>
                  <w:r>
                    <w:rPr>
                      <w:rStyle w:val="charB"/>
                      <w:b/>
                    </w:rPr>
                    <w:t>Elements: 2</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indicate the total monetary amount</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AMT01</w:t>
            </w:r>
          </w:p>
        </w:tc>
        <w:tc>
          <w:tcPr>
            <w:tcW w:w="758" w:type="dxa"/>
          </w:tcPr>
          <w:p w:rsidR="007D5FDC" w:rsidRDefault="00391F03">
            <w:pPr>
              <w:pStyle w:val="paraL"/>
              <w:rPr>
                <w:rStyle w:val="char"/>
              </w:rPr>
            </w:pPr>
            <w:r>
              <w:rPr>
                <w:rStyle w:val="char"/>
              </w:rPr>
              <w:t>522</w:t>
            </w:r>
          </w:p>
        </w:tc>
        <w:tc>
          <w:tcPr>
            <w:tcW w:w="3785" w:type="dxa"/>
            <w:gridSpan w:val="2"/>
          </w:tcPr>
          <w:p w:rsidR="007D5FDC" w:rsidRDefault="00391F03">
            <w:pPr>
              <w:pStyle w:val="paraL"/>
              <w:rPr>
                <w:rStyle w:val="charB"/>
              </w:rPr>
            </w:pPr>
            <w:r>
              <w:rPr>
                <w:rStyle w:val="charB"/>
                <w:b/>
              </w:rPr>
              <w:t>Amount Qualifier Code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1/3</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1</w:t>
            </w:r>
          </w:p>
        </w:tc>
        <w:tc>
          <w:tcPr>
            <w:tcW w:w="6774" w:type="dxa"/>
            <w:gridSpan w:val="5"/>
          </w:tcPr>
          <w:p w:rsidR="007D5FDC" w:rsidRDefault="00391F03">
            <w:pPr>
              <w:pStyle w:val="paraL"/>
              <w:rPr>
                <w:rStyle w:val="char"/>
              </w:rPr>
            </w:pPr>
            <w:r>
              <w:rPr>
                <w:rStyle w:val="char"/>
              </w:rPr>
              <w:t>Line Item Total</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AMT02</w:t>
            </w:r>
          </w:p>
        </w:tc>
        <w:tc>
          <w:tcPr>
            <w:tcW w:w="758" w:type="dxa"/>
          </w:tcPr>
          <w:p w:rsidR="007D5FDC" w:rsidRDefault="00391F03">
            <w:pPr>
              <w:pStyle w:val="paraL"/>
              <w:rPr>
                <w:rStyle w:val="char"/>
              </w:rPr>
            </w:pPr>
            <w:r>
              <w:rPr>
                <w:rStyle w:val="char"/>
              </w:rPr>
              <w:t>782</w:t>
            </w:r>
          </w:p>
        </w:tc>
        <w:tc>
          <w:tcPr>
            <w:tcW w:w="3785" w:type="dxa"/>
          </w:tcPr>
          <w:p w:rsidR="007D5FDC" w:rsidRDefault="00391F03">
            <w:pPr>
              <w:pStyle w:val="paraL"/>
              <w:rPr>
                <w:rStyle w:val="charB"/>
              </w:rPr>
            </w:pPr>
            <w:r>
              <w:rPr>
                <w:rStyle w:val="charB"/>
                <w:b/>
              </w:rPr>
              <w:t>Monetary Amount</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Line item total amount</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R</w:t>
            </w:r>
          </w:p>
        </w:tc>
        <w:tc>
          <w:tcPr>
            <w:tcW w:w="1167" w:type="dxa"/>
          </w:tcPr>
          <w:p w:rsidR="007D5FDC" w:rsidRDefault="00391F03">
            <w:pPr>
              <w:pStyle w:val="paraC"/>
              <w:jc w:val="center"/>
              <w:rPr>
                <w:rStyle w:val="char"/>
              </w:rPr>
            </w:pPr>
            <w:r>
              <w:rPr>
                <w:rStyle w:val="char"/>
              </w:rPr>
              <w:t>1/18</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Example Segment:</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AMT~1~101.50|</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39" w:name="_EdifecsPrintPageMark65"/>
            <w:r>
              <w:rPr>
                <w:rStyle w:val="large1"/>
                <w:b/>
              </w:rPr>
              <w:t>CTT</w:t>
            </w:r>
            <w:bookmarkEnd w:id="139"/>
          </w:p>
        </w:tc>
        <w:tc>
          <w:tcPr>
            <w:tcW w:w="5851" w:type="dxa"/>
            <w:tcBorders>
              <w:top w:val="single" w:sz="18" w:space="0" w:color="auto"/>
            </w:tcBorders>
          </w:tcPr>
          <w:p w:rsidR="007D5FDC" w:rsidRDefault="00391F03">
            <w:pPr>
              <w:pStyle w:val="Heading2"/>
              <w:rPr>
                <w:rStyle w:val="heading2p2c"/>
              </w:rPr>
            </w:pPr>
            <w:bookmarkStart w:id="140" w:name="_TocItemEdifecsMark66"/>
            <w:r>
              <w:rPr>
                <w:rStyle w:val="heading2p2c"/>
                <w:b/>
              </w:rPr>
              <w:t>Transaction Totals</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40"/>
                <w:p w:rsidR="007D5FDC" w:rsidRDefault="00391F03">
                  <w:pPr>
                    <w:pStyle w:val="paraL"/>
                    <w:rPr>
                      <w:rStyle w:val="charB"/>
                    </w:rPr>
                  </w:pPr>
                  <w:r>
                    <w:rPr>
                      <w:rStyle w:val="charB"/>
                      <w:b/>
                    </w:rPr>
                    <w:t>Pos: 010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Summary - Optional</w:t>
                  </w:r>
                </w:p>
              </w:tc>
            </w:tr>
            <w:tr w:rsidR="007D5FDC">
              <w:tc>
                <w:tcPr>
                  <w:tcW w:w="1179" w:type="dxa"/>
                  <w:vAlign w:val="center"/>
                </w:tcPr>
                <w:p w:rsidR="007D5FDC" w:rsidRDefault="00391F03">
                  <w:pPr>
                    <w:pStyle w:val="paraL"/>
                    <w:rPr>
                      <w:rStyle w:val="charB"/>
                    </w:rPr>
                  </w:pPr>
                  <w:r>
                    <w:rPr>
                      <w:rStyle w:val="charB"/>
                      <w:b/>
                    </w:rPr>
                    <w:t>Loop: CTT</w:t>
                  </w:r>
                </w:p>
              </w:tc>
              <w:tc>
                <w:tcPr>
                  <w:tcW w:w="1443" w:type="dxa"/>
                  <w:vAlign w:val="center"/>
                </w:tcPr>
                <w:p w:rsidR="007D5FDC" w:rsidRDefault="00391F03">
                  <w:pPr>
                    <w:pStyle w:val="paraR"/>
                    <w:jc w:val="right"/>
                    <w:rPr>
                      <w:rStyle w:val="charB"/>
                    </w:rPr>
                  </w:pPr>
                  <w:r>
                    <w:rPr>
                      <w:rStyle w:val="charB"/>
                      <w:b/>
                    </w:rPr>
                    <w:t>Elements: 2</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transmit a hash total for a specific element in the transaction set</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CTT01</w:t>
            </w:r>
          </w:p>
        </w:tc>
        <w:tc>
          <w:tcPr>
            <w:tcW w:w="758" w:type="dxa"/>
          </w:tcPr>
          <w:p w:rsidR="007D5FDC" w:rsidRDefault="00391F03">
            <w:pPr>
              <w:pStyle w:val="paraL"/>
              <w:rPr>
                <w:rStyle w:val="char"/>
              </w:rPr>
            </w:pPr>
            <w:r>
              <w:rPr>
                <w:rStyle w:val="char"/>
              </w:rPr>
              <w:t>354</w:t>
            </w:r>
          </w:p>
        </w:tc>
        <w:tc>
          <w:tcPr>
            <w:tcW w:w="3785" w:type="dxa"/>
          </w:tcPr>
          <w:p w:rsidR="007D5FDC" w:rsidRDefault="00391F03">
            <w:pPr>
              <w:pStyle w:val="paraL"/>
              <w:rPr>
                <w:rStyle w:val="charB"/>
              </w:rPr>
            </w:pPr>
            <w:r>
              <w:rPr>
                <w:rStyle w:val="charB"/>
                <w:b/>
              </w:rPr>
              <w:t>Number of Line Items</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N0</w:t>
            </w:r>
          </w:p>
        </w:tc>
        <w:tc>
          <w:tcPr>
            <w:tcW w:w="1167" w:type="dxa"/>
          </w:tcPr>
          <w:p w:rsidR="007D5FDC" w:rsidRDefault="00391F03">
            <w:pPr>
              <w:pStyle w:val="paraC"/>
              <w:jc w:val="center"/>
              <w:rPr>
                <w:rStyle w:val="char"/>
              </w:rPr>
            </w:pPr>
            <w:r>
              <w:rPr>
                <w:rStyle w:val="char"/>
              </w:rPr>
              <w:t>1/6</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CTT02</w:t>
            </w:r>
          </w:p>
        </w:tc>
        <w:tc>
          <w:tcPr>
            <w:tcW w:w="758" w:type="dxa"/>
          </w:tcPr>
          <w:p w:rsidR="007D5FDC" w:rsidRDefault="00391F03">
            <w:pPr>
              <w:pStyle w:val="paraL"/>
              <w:rPr>
                <w:rStyle w:val="char"/>
              </w:rPr>
            </w:pPr>
            <w:r>
              <w:rPr>
                <w:rStyle w:val="char"/>
              </w:rPr>
              <w:t>347</w:t>
            </w:r>
          </w:p>
        </w:tc>
        <w:tc>
          <w:tcPr>
            <w:tcW w:w="3785" w:type="dxa"/>
          </w:tcPr>
          <w:p w:rsidR="007D5FDC" w:rsidRDefault="00391F03">
            <w:pPr>
              <w:pStyle w:val="paraL"/>
              <w:rPr>
                <w:rStyle w:val="charB"/>
              </w:rPr>
            </w:pPr>
            <w:r>
              <w:rPr>
                <w:rStyle w:val="charB"/>
                <w:b/>
              </w:rPr>
              <w:t>Hash Total</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Total quantity from the PO102 including decimals without rounding</w:t>
                  </w:r>
                </w:p>
              </w:tc>
            </w:tr>
            <w:tr w:rsidR="007D5FDC">
              <w:tc>
                <w:tcPr>
                  <w:tcW w:w="3785" w:type="dxa"/>
                  <w:shd w:val="pct10" w:color="auto" w:fill="auto"/>
                </w:tcPr>
                <w:p w:rsidR="007D5FDC" w:rsidRDefault="00391F03">
                  <w:pPr>
                    <w:pStyle w:val="paraL"/>
                    <w:rPr>
                      <w:rStyle w:val="charB"/>
                    </w:rPr>
                  </w:pPr>
                  <w:r>
                    <w:rPr>
                      <w:rStyle w:val="charB"/>
                      <w:b/>
                    </w:rPr>
                    <w:t xml:space="preserve">BDS: </w:t>
                  </w:r>
                </w:p>
                <w:p w:rsidR="007D5FDC" w:rsidRDefault="00391F03">
                  <w:pPr>
                    <w:pStyle w:val="paraL"/>
                    <w:rPr>
                      <w:rStyle w:val="char"/>
                    </w:rPr>
                  </w:pPr>
                  <w:r>
                    <w:rPr>
                      <w:rStyle w:val="char"/>
                    </w:rPr>
                    <w:t>BDS does not use the CTT02.</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O</w:t>
            </w:r>
          </w:p>
        </w:tc>
        <w:tc>
          <w:tcPr>
            <w:tcW w:w="700" w:type="dxa"/>
          </w:tcPr>
          <w:p w:rsidR="007D5FDC" w:rsidRDefault="00391F03">
            <w:pPr>
              <w:pStyle w:val="paraC"/>
              <w:jc w:val="center"/>
              <w:rPr>
                <w:rStyle w:val="char"/>
              </w:rPr>
            </w:pPr>
            <w:r>
              <w:rPr>
                <w:rStyle w:val="char"/>
              </w:rPr>
              <w:t>R</w:t>
            </w:r>
          </w:p>
        </w:tc>
        <w:tc>
          <w:tcPr>
            <w:tcW w:w="1167" w:type="dxa"/>
          </w:tcPr>
          <w:p w:rsidR="007D5FDC" w:rsidRDefault="00391F03">
            <w:pPr>
              <w:pStyle w:val="paraC"/>
              <w:jc w:val="center"/>
              <w:rPr>
                <w:rStyle w:val="char"/>
              </w:rPr>
            </w:pPr>
            <w:r>
              <w:rPr>
                <w:rStyle w:val="char"/>
              </w:rPr>
              <w:t>1/10</w:t>
            </w:r>
          </w:p>
        </w:tc>
        <w:tc>
          <w:tcPr>
            <w:tcW w:w="1664" w:type="dxa"/>
            <w:gridSpan w:val="2"/>
          </w:tcPr>
          <w:p w:rsidR="007D5FDC" w:rsidRDefault="00391F03">
            <w:pPr>
              <w:pStyle w:val="paraC"/>
              <w:jc w:val="center"/>
              <w:rPr>
                <w:rStyle w:val="char"/>
              </w:rPr>
            </w:pPr>
            <w:r>
              <w:rPr>
                <w:rStyle w:val="char"/>
              </w:rPr>
              <w:t>Used</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Example Segment:</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CTT~2~62.65|</w:t>
            </w:r>
          </w:p>
          <w:p w:rsidR="007D5FDC" w:rsidRDefault="00391F03">
            <w:pPr>
              <w:pStyle w:val="paraL"/>
              <w:rPr>
                <w:rStyle w:val="char"/>
              </w:rPr>
            </w:pPr>
            <w:r>
              <w:rPr>
                <w:rStyle w:val="char"/>
              </w:rPr>
              <w:t>CTT~5~500|</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41" w:name="_EdifecsPrintPageMark66"/>
            <w:r>
              <w:rPr>
                <w:rStyle w:val="large1"/>
                <w:b/>
              </w:rPr>
              <w:t>AMT</w:t>
            </w:r>
            <w:bookmarkEnd w:id="141"/>
          </w:p>
        </w:tc>
        <w:tc>
          <w:tcPr>
            <w:tcW w:w="5851" w:type="dxa"/>
            <w:tcBorders>
              <w:top w:val="single" w:sz="18" w:space="0" w:color="auto"/>
            </w:tcBorders>
          </w:tcPr>
          <w:p w:rsidR="007D5FDC" w:rsidRDefault="00391F03">
            <w:pPr>
              <w:pStyle w:val="Heading2"/>
              <w:rPr>
                <w:rStyle w:val="heading2p2c"/>
              </w:rPr>
            </w:pPr>
            <w:bookmarkStart w:id="142" w:name="_TocItemEdifecsMark67"/>
            <w:r>
              <w:rPr>
                <w:rStyle w:val="heading2p2c"/>
                <w:b/>
              </w:rPr>
              <w:t>Monetary Amount</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42"/>
                <w:p w:rsidR="007D5FDC" w:rsidRDefault="00391F03">
                  <w:pPr>
                    <w:pStyle w:val="paraL"/>
                    <w:rPr>
                      <w:rStyle w:val="charB"/>
                    </w:rPr>
                  </w:pPr>
                  <w:r>
                    <w:rPr>
                      <w:rStyle w:val="charB"/>
                      <w:b/>
                    </w:rPr>
                    <w:t>Pos: 020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Summary - Optional</w:t>
                  </w:r>
                </w:p>
              </w:tc>
            </w:tr>
            <w:tr w:rsidR="007D5FDC">
              <w:tc>
                <w:tcPr>
                  <w:tcW w:w="1179" w:type="dxa"/>
                  <w:vAlign w:val="center"/>
                </w:tcPr>
                <w:p w:rsidR="007D5FDC" w:rsidRDefault="00391F03">
                  <w:pPr>
                    <w:pStyle w:val="paraL"/>
                    <w:rPr>
                      <w:rStyle w:val="charB"/>
                    </w:rPr>
                  </w:pPr>
                  <w:r>
                    <w:rPr>
                      <w:rStyle w:val="charB"/>
                      <w:b/>
                    </w:rPr>
                    <w:t>Loop: CTT</w:t>
                  </w:r>
                </w:p>
              </w:tc>
              <w:tc>
                <w:tcPr>
                  <w:tcW w:w="1443" w:type="dxa"/>
                  <w:vAlign w:val="center"/>
                </w:tcPr>
                <w:p w:rsidR="007D5FDC" w:rsidRDefault="00391F03">
                  <w:pPr>
                    <w:pStyle w:val="paraR"/>
                    <w:jc w:val="right"/>
                    <w:rPr>
                      <w:rStyle w:val="charB"/>
                    </w:rPr>
                  </w:pPr>
                  <w:r>
                    <w:rPr>
                      <w:rStyle w:val="charB"/>
                      <w:b/>
                    </w:rPr>
                    <w:t>Elements: 2</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Used</w:t>
      </w:r>
    </w:p>
    <w:p w:rsidR="007D5FDC" w:rsidRDefault="00391F03">
      <w:pPr>
        <w:pStyle w:val="paraL"/>
      </w:pPr>
      <w:r>
        <w:rPr>
          <w:rStyle w:val="charB"/>
          <w:b/>
        </w:rPr>
        <w:t xml:space="preserve">Purpose: </w:t>
      </w:r>
      <w:r>
        <w:rPr>
          <w:rStyle w:val="char"/>
        </w:rPr>
        <w:t>To indicate the total monetary amount</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1195"/>
        <w:gridCol w:w="2590"/>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gridSpan w:val="2"/>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AMT01</w:t>
            </w:r>
          </w:p>
        </w:tc>
        <w:tc>
          <w:tcPr>
            <w:tcW w:w="758" w:type="dxa"/>
          </w:tcPr>
          <w:p w:rsidR="007D5FDC" w:rsidRDefault="00391F03">
            <w:pPr>
              <w:pStyle w:val="paraL"/>
              <w:rPr>
                <w:rStyle w:val="char"/>
              </w:rPr>
            </w:pPr>
            <w:r>
              <w:rPr>
                <w:rStyle w:val="char"/>
              </w:rPr>
              <w:t>522</w:t>
            </w:r>
          </w:p>
        </w:tc>
        <w:tc>
          <w:tcPr>
            <w:tcW w:w="3785" w:type="dxa"/>
            <w:gridSpan w:val="2"/>
          </w:tcPr>
          <w:p w:rsidR="007D5FDC" w:rsidRDefault="00391F03">
            <w:pPr>
              <w:pStyle w:val="paraL"/>
              <w:rPr>
                <w:rStyle w:val="charB"/>
              </w:rPr>
            </w:pPr>
            <w:r>
              <w:rPr>
                <w:rStyle w:val="charB"/>
                <w:b/>
              </w:rPr>
              <w:t>Amount Qualifier Code</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ID</w:t>
            </w:r>
          </w:p>
        </w:tc>
        <w:tc>
          <w:tcPr>
            <w:tcW w:w="1167" w:type="dxa"/>
          </w:tcPr>
          <w:p w:rsidR="007D5FDC" w:rsidRDefault="00391F03">
            <w:pPr>
              <w:pStyle w:val="paraC"/>
              <w:jc w:val="center"/>
              <w:rPr>
                <w:rStyle w:val="char"/>
              </w:rPr>
            </w:pPr>
            <w:r>
              <w:rPr>
                <w:rStyle w:val="char"/>
              </w:rPr>
              <w:t>1/3</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BU"/>
              </w:rPr>
            </w:pPr>
            <w:r>
              <w:rPr>
                <w:rStyle w:val="charBU"/>
                <w:b/>
                <w:u w:val="single"/>
              </w:rPr>
              <w:t>Code</w:t>
            </w:r>
          </w:p>
        </w:tc>
        <w:tc>
          <w:tcPr>
            <w:tcW w:w="6774" w:type="dxa"/>
            <w:gridSpan w:val="5"/>
          </w:tcPr>
          <w:p w:rsidR="007D5FDC" w:rsidRDefault="00391F03">
            <w:pPr>
              <w:pStyle w:val="paraL"/>
              <w:rPr>
                <w:rStyle w:val="charBU"/>
              </w:rPr>
            </w:pPr>
            <w:r>
              <w:rPr>
                <w:rStyle w:val="charBU"/>
                <w:b/>
                <w:u w:val="single"/>
              </w:rPr>
              <w:t>Name</w:t>
            </w:r>
          </w:p>
        </w:tc>
      </w:tr>
      <w:tr w:rsidR="007D5FDC">
        <w:trPr>
          <w:gridAfter w:val="1"/>
          <w:wAfter w:w="47" w:type="dxa"/>
        </w:trPr>
        <w:tc>
          <w:tcPr>
            <w:tcW w:w="2067" w:type="dxa"/>
            <w:gridSpan w:val="3"/>
          </w:tcPr>
          <w:p w:rsidR="007D5FDC" w:rsidRDefault="007D5FDC">
            <w:pPr>
              <w:pStyle w:val="paraL"/>
              <w:rPr>
                <w:rStyle w:val="char"/>
              </w:rPr>
            </w:pPr>
          </w:p>
        </w:tc>
        <w:tc>
          <w:tcPr>
            <w:tcW w:w="1195" w:type="dxa"/>
          </w:tcPr>
          <w:p w:rsidR="007D5FDC" w:rsidRDefault="00391F03">
            <w:pPr>
              <w:pStyle w:val="paraL"/>
              <w:rPr>
                <w:rStyle w:val="char"/>
              </w:rPr>
            </w:pPr>
            <w:r>
              <w:rPr>
                <w:rStyle w:val="char"/>
              </w:rPr>
              <w:t>TT</w:t>
            </w:r>
          </w:p>
        </w:tc>
        <w:tc>
          <w:tcPr>
            <w:tcW w:w="6774" w:type="dxa"/>
            <w:gridSpan w:val="5"/>
          </w:tcPr>
          <w:p w:rsidR="007D5FDC" w:rsidRDefault="00391F03">
            <w:pPr>
              <w:pStyle w:val="paraL"/>
              <w:rPr>
                <w:rStyle w:val="char"/>
              </w:rPr>
            </w:pPr>
            <w:r>
              <w:rPr>
                <w:rStyle w:val="char"/>
              </w:rPr>
              <w:t>Total Transaction Amount</w:t>
            </w:r>
          </w:p>
        </w:tc>
      </w:tr>
    </w:tbl>
    <w:p w:rsidR="007D5FDC" w:rsidRDefault="00391F03">
      <w:pPr>
        <w:pStyle w:val="paraL"/>
        <w:rPr>
          <w:rStyle w:val="tiny"/>
        </w:rPr>
      </w:pPr>
      <w:r>
        <w:rPr>
          <w:rStyle w:val="tiny"/>
        </w:rPr>
        <w:t xml:space="preserve">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AMT02</w:t>
            </w:r>
          </w:p>
        </w:tc>
        <w:tc>
          <w:tcPr>
            <w:tcW w:w="758" w:type="dxa"/>
          </w:tcPr>
          <w:p w:rsidR="007D5FDC" w:rsidRDefault="00391F03">
            <w:pPr>
              <w:pStyle w:val="paraL"/>
              <w:rPr>
                <w:rStyle w:val="char"/>
              </w:rPr>
            </w:pPr>
            <w:r>
              <w:rPr>
                <w:rStyle w:val="char"/>
              </w:rPr>
              <w:t>782</w:t>
            </w:r>
          </w:p>
        </w:tc>
        <w:tc>
          <w:tcPr>
            <w:tcW w:w="3785" w:type="dxa"/>
          </w:tcPr>
          <w:p w:rsidR="007D5FDC" w:rsidRDefault="00391F03">
            <w:pPr>
              <w:pStyle w:val="paraL"/>
              <w:rPr>
                <w:rStyle w:val="charB"/>
              </w:rPr>
            </w:pPr>
            <w:r>
              <w:rPr>
                <w:rStyle w:val="charB"/>
                <w:b/>
              </w:rPr>
              <w:t>Monetary Amount</w:t>
            </w:r>
          </w:p>
          <w:p w:rsidR="007D5FDC" w:rsidRDefault="00391F03">
            <w:pPr>
              <w:pStyle w:val="paraL"/>
              <w:rPr>
                <w:rStyle w:val="tiny"/>
              </w:rPr>
            </w:pPr>
            <w:r>
              <w:rPr>
                <w:rStyle w:val="tiny"/>
              </w:rPr>
              <w:t xml:space="preserve"> </w:t>
            </w:r>
          </w:p>
          <w:tbl>
            <w:tblPr>
              <w:tblW w:w="3785" w:type="auto"/>
              <w:tblLayout w:type="fixed"/>
              <w:tblCellMar>
                <w:top w:w="30" w:type="dxa"/>
                <w:left w:w="10" w:type="dxa"/>
                <w:right w:w="60" w:type="dxa"/>
              </w:tblCellMar>
              <w:tblLook w:val="04A0" w:firstRow="1" w:lastRow="0" w:firstColumn="1" w:lastColumn="0" w:noHBand="0" w:noVBand="1"/>
            </w:tblPr>
            <w:tblGrid>
              <w:gridCol w:w="3785"/>
            </w:tblGrid>
            <w:tr w:rsidR="007D5FDC">
              <w:tc>
                <w:tcPr>
                  <w:tcW w:w="3785" w:type="dxa"/>
                  <w:shd w:val="pct10" w:color="auto" w:fill="auto"/>
                </w:tcPr>
                <w:p w:rsidR="007D5FDC" w:rsidRDefault="00391F03">
                  <w:pPr>
                    <w:pStyle w:val="paraL"/>
                    <w:rPr>
                      <w:rStyle w:val="charB"/>
                    </w:rPr>
                  </w:pPr>
                  <w:r>
                    <w:rPr>
                      <w:rStyle w:val="charB"/>
                      <w:b/>
                    </w:rPr>
                    <w:t xml:space="preserve">Exostar: </w:t>
                  </w:r>
                </w:p>
                <w:p w:rsidR="007D5FDC" w:rsidRDefault="00391F03">
                  <w:pPr>
                    <w:pStyle w:val="paraL"/>
                    <w:rPr>
                      <w:rStyle w:val="char"/>
                    </w:rPr>
                  </w:pPr>
                  <w:r>
                    <w:rPr>
                      <w:rStyle w:val="char"/>
                    </w:rPr>
                    <w:t>Total amount of the Purchase Order</w:t>
                  </w:r>
                </w:p>
              </w:tc>
            </w:tr>
          </w:tbl>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R</w:t>
            </w:r>
          </w:p>
        </w:tc>
        <w:tc>
          <w:tcPr>
            <w:tcW w:w="1167" w:type="dxa"/>
          </w:tcPr>
          <w:p w:rsidR="007D5FDC" w:rsidRDefault="00391F03">
            <w:pPr>
              <w:pStyle w:val="paraC"/>
              <w:jc w:val="center"/>
              <w:rPr>
                <w:rStyle w:val="char"/>
              </w:rPr>
            </w:pPr>
            <w:r>
              <w:rPr>
                <w:rStyle w:val="char"/>
              </w:rPr>
              <w:t>1/18</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Example Segment:</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AMT~TT~101.50|</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43" w:name="_EdifecsPrintPageMark67"/>
            <w:r>
              <w:rPr>
                <w:rStyle w:val="large1"/>
                <w:b/>
              </w:rPr>
              <w:t>SE</w:t>
            </w:r>
            <w:bookmarkEnd w:id="143"/>
          </w:p>
        </w:tc>
        <w:tc>
          <w:tcPr>
            <w:tcW w:w="5851" w:type="dxa"/>
            <w:tcBorders>
              <w:top w:val="single" w:sz="18" w:space="0" w:color="auto"/>
            </w:tcBorders>
          </w:tcPr>
          <w:p w:rsidR="007D5FDC" w:rsidRDefault="00391F03">
            <w:pPr>
              <w:pStyle w:val="Heading2"/>
              <w:rPr>
                <w:rStyle w:val="heading2p2c"/>
              </w:rPr>
            </w:pPr>
            <w:bookmarkStart w:id="144" w:name="_TocItemEdifecsMark68"/>
            <w:r>
              <w:rPr>
                <w:rStyle w:val="heading2p2c"/>
                <w:b/>
              </w:rPr>
              <w:t>Transaction Set Trailer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44"/>
                <w:p w:rsidR="007D5FDC" w:rsidRDefault="00391F03">
                  <w:pPr>
                    <w:pStyle w:val="paraL"/>
                    <w:rPr>
                      <w:rStyle w:val="charB"/>
                    </w:rPr>
                  </w:pPr>
                  <w:r>
                    <w:rPr>
                      <w:rStyle w:val="charB"/>
                      <w:b/>
                    </w:rPr>
                    <w:t>Pos: 030</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Summary - Mandatory</w:t>
                  </w:r>
                </w:p>
              </w:tc>
            </w:tr>
            <w:tr w:rsidR="007D5FDC">
              <w:tc>
                <w:tcPr>
                  <w:tcW w:w="1179" w:type="dxa"/>
                  <w:vAlign w:val="center"/>
                </w:tcPr>
                <w:p w:rsidR="007D5FDC" w:rsidRDefault="00391F03">
                  <w:pPr>
                    <w:pStyle w:val="paraL"/>
                    <w:rPr>
                      <w:rStyle w:val="charB"/>
                    </w:rPr>
                  </w:pPr>
                  <w:r>
                    <w:rPr>
                      <w:rStyle w:val="charB"/>
                      <w:b/>
                    </w:rPr>
                    <w:t>Loop: N/A</w:t>
                  </w:r>
                </w:p>
              </w:tc>
              <w:tc>
                <w:tcPr>
                  <w:tcW w:w="1443" w:type="dxa"/>
                  <w:vAlign w:val="center"/>
                </w:tcPr>
                <w:p w:rsidR="007D5FDC" w:rsidRDefault="00391F03">
                  <w:pPr>
                    <w:pStyle w:val="paraR"/>
                    <w:jc w:val="right"/>
                    <w:rPr>
                      <w:rStyle w:val="charB"/>
                    </w:rPr>
                  </w:pPr>
                  <w:r>
                    <w:rPr>
                      <w:rStyle w:val="charB"/>
                      <w:b/>
                    </w:rPr>
                    <w:t>Elements: 2</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Must use</w:t>
      </w:r>
    </w:p>
    <w:p w:rsidR="007D5FDC" w:rsidRDefault="00391F03">
      <w:pPr>
        <w:pStyle w:val="paraL"/>
      </w:pPr>
      <w:r>
        <w:rPr>
          <w:rStyle w:val="charB"/>
          <w:b/>
        </w:rPr>
        <w:t xml:space="preserve">Purpose: </w:t>
      </w:r>
      <w:r>
        <w:rPr>
          <w:rStyle w:val="char"/>
        </w:rPr>
        <w:t>To indicate the end of the transaction set and provide the count of the transmitted segments (including the beginning (ST) and ending (SE) segments)</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SE01</w:t>
            </w:r>
          </w:p>
        </w:tc>
        <w:tc>
          <w:tcPr>
            <w:tcW w:w="758" w:type="dxa"/>
          </w:tcPr>
          <w:p w:rsidR="007D5FDC" w:rsidRDefault="00391F03">
            <w:pPr>
              <w:pStyle w:val="paraL"/>
              <w:rPr>
                <w:rStyle w:val="char"/>
              </w:rPr>
            </w:pPr>
            <w:r>
              <w:rPr>
                <w:rStyle w:val="char"/>
              </w:rPr>
              <w:t>96</w:t>
            </w:r>
          </w:p>
        </w:tc>
        <w:tc>
          <w:tcPr>
            <w:tcW w:w="3785" w:type="dxa"/>
          </w:tcPr>
          <w:p w:rsidR="007D5FDC" w:rsidRDefault="00391F03">
            <w:pPr>
              <w:pStyle w:val="paraL"/>
              <w:rPr>
                <w:rStyle w:val="charB"/>
              </w:rPr>
            </w:pPr>
            <w:r>
              <w:rPr>
                <w:rStyle w:val="charB"/>
                <w:b/>
              </w:rPr>
              <w:t>Number of Included Segments</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N0</w:t>
            </w:r>
          </w:p>
        </w:tc>
        <w:tc>
          <w:tcPr>
            <w:tcW w:w="1167" w:type="dxa"/>
          </w:tcPr>
          <w:p w:rsidR="007D5FDC" w:rsidRDefault="00391F03">
            <w:pPr>
              <w:pStyle w:val="paraC"/>
              <w:jc w:val="center"/>
              <w:rPr>
                <w:rStyle w:val="char"/>
              </w:rPr>
            </w:pPr>
            <w:r>
              <w:rPr>
                <w:rStyle w:val="char"/>
              </w:rPr>
              <w:t>1/10</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SE02</w:t>
            </w:r>
          </w:p>
        </w:tc>
        <w:tc>
          <w:tcPr>
            <w:tcW w:w="758" w:type="dxa"/>
          </w:tcPr>
          <w:p w:rsidR="007D5FDC" w:rsidRDefault="00391F03">
            <w:pPr>
              <w:pStyle w:val="paraL"/>
              <w:rPr>
                <w:rStyle w:val="char"/>
              </w:rPr>
            </w:pPr>
            <w:r>
              <w:rPr>
                <w:rStyle w:val="char"/>
              </w:rPr>
              <w:t>329</w:t>
            </w:r>
          </w:p>
        </w:tc>
        <w:tc>
          <w:tcPr>
            <w:tcW w:w="3785" w:type="dxa"/>
          </w:tcPr>
          <w:p w:rsidR="007D5FDC" w:rsidRDefault="00391F03">
            <w:pPr>
              <w:pStyle w:val="paraL"/>
              <w:rPr>
                <w:rStyle w:val="charB"/>
              </w:rPr>
            </w:pPr>
            <w:r>
              <w:rPr>
                <w:rStyle w:val="charB"/>
                <w:b/>
              </w:rPr>
              <w:t>Transaction Set Control Number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AN</w:t>
            </w:r>
          </w:p>
        </w:tc>
        <w:tc>
          <w:tcPr>
            <w:tcW w:w="1167" w:type="dxa"/>
          </w:tcPr>
          <w:p w:rsidR="007D5FDC" w:rsidRDefault="00391F03">
            <w:pPr>
              <w:pStyle w:val="paraC"/>
              <w:jc w:val="center"/>
              <w:rPr>
                <w:rStyle w:val="char"/>
              </w:rPr>
            </w:pPr>
            <w:r>
              <w:rPr>
                <w:rStyle w:val="char"/>
              </w:rPr>
              <w:t>4/9</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Example Segment:</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SE~141~907378|</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45" w:name="_EdifecsPrintPageMark68"/>
            <w:r>
              <w:rPr>
                <w:rStyle w:val="large1"/>
                <w:b/>
              </w:rPr>
              <w:t>GE</w:t>
            </w:r>
            <w:bookmarkEnd w:id="145"/>
          </w:p>
        </w:tc>
        <w:tc>
          <w:tcPr>
            <w:tcW w:w="5851" w:type="dxa"/>
            <w:tcBorders>
              <w:top w:val="single" w:sz="18" w:space="0" w:color="auto"/>
            </w:tcBorders>
          </w:tcPr>
          <w:p w:rsidR="007D5FDC" w:rsidRDefault="00391F03">
            <w:pPr>
              <w:pStyle w:val="Heading2"/>
              <w:rPr>
                <w:rStyle w:val="heading2p2c"/>
              </w:rPr>
            </w:pPr>
            <w:bookmarkStart w:id="146" w:name="_TocItemEdifecsMark69"/>
            <w:r>
              <w:rPr>
                <w:rStyle w:val="heading2p2c"/>
                <w:b/>
              </w:rPr>
              <w:t>Functional Group Trailer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46"/>
                <w:p w:rsidR="007D5FDC" w:rsidRDefault="00391F03">
                  <w:pPr>
                    <w:pStyle w:val="paraL"/>
                    <w:rPr>
                      <w:rStyle w:val="charB"/>
                    </w:rPr>
                  </w:pPr>
                  <w:r>
                    <w:rPr>
                      <w:rStyle w:val="charB"/>
                      <w:b/>
                    </w:rPr>
                    <w:t xml:space="preserve">Pos: </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Not Defined - Mandatory</w:t>
                  </w:r>
                </w:p>
              </w:tc>
            </w:tr>
            <w:tr w:rsidR="007D5FDC">
              <w:tc>
                <w:tcPr>
                  <w:tcW w:w="1179" w:type="dxa"/>
                  <w:vAlign w:val="center"/>
                </w:tcPr>
                <w:p w:rsidR="007D5FDC" w:rsidRDefault="00391F03">
                  <w:pPr>
                    <w:pStyle w:val="paraL"/>
                    <w:rPr>
                      <w:rStyle w:val="charB"/>
                    </w:rPr>
                  </w:pPr>
                  <w:r>
                    <w:rPr>
                      <w:rStyle w:val="charB"/>
                      <w:b/>
                    </w:rPr>
                    <w:t>Loop: N/A</w:t>
                  </w:r>
                </w:p>
              </w:tc>
              <w:tc>
                <w:tcPr>
                  <w:tcW w:w="1443" w:type="dxa"/>
                  <w:vAlign w:val="center"/>
                </w:tcPr>
                <w:p w:rsidR="007D5FDC" w:rsidRDefault="00391F03">
                  <w:pPr>
                    <w:pStyle w:val="paraR"/>
                    <w:jc w:val="right"/>
                    <w:rPr>
                      <w:rStyle w:val="charB"/>
                    </w:rPr>
                  </w:pPr>
                  <w:r>
                    <w:rPr>
                      <w:rStyle w:val="charB"/>
                      <w:b/>
                    </w:rPr>
                    <w:t>Elements: 2</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Must use</w:t>
      </w:r>
    </w:p>
    <w:p w:rsidR="007D5FDC" w:rsidRDefault="00391F03">
      <w:pPr>
        <w:pStyle w:val="paraL"/>
      </w:pPr>
      <w:r>
        <w:rPr>
          <w:rStyle w:val="charB"/>
          <w:b/>
        </w:rPr>
        <w:t xml:space="preserve">Purpose: </w:t>
      </w:r>
      <w:r>
        <w:rPr>
          <w:rStyle w:val="char"/>
        </w:rPr>
        <w:t>To indicate the end of a functional group and to provide control information</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pPr>
              <w:pStyle w:val="paraL"/>
              <w:rPr>
                <w:rStyle w:val="charBU"/>
              </w:rPr>
            </w:pPr>
            <w:r>
              <w:rPr>
                <w:rStyle w:val="charBU"/>
                <w:b/>
                <w:u w:val="single"/>
              </w:rPr>
              <w:t>Ref</w:t>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GE01</w:t>
            </w:r>
          </w:p>
        </w:tc>
        <w:tc>
          <w:tcPr>
            <w:tcW w:w="758" w:type="dxa"/>
          </w:tcPr>
          <w:p w:rsidR="007D5FDC" w:rsidRDefault="00391F03">
            <w:pPr>
              <w:pStyle w:val="paraL"/>
              <w:rPr>
                <w:rStyle w:val="char"/>
              </w:rPr>
            </w:pPr>
            <w:r>
              <w:rPr>
                <w:rStyle w:val="char"/>
              </w:rPr>
              <w:t>97</w:t>
            </w:r>
          </w:p>
        </w:tc>
        <w:tc>
          <w:tcPr>
            <w:tcW w:w="3785" w:type="dxa"/>
          </w:tcPr>
          <w:p w:rsidR="007D5FDC" w:rsidRDefault="00391F03">
            <w:pPr>
              <w:pStyle w:val="paraL"/>
              <w:rPr>
                <w:rStyle w:val="charB"/>
              </w:rPr>
            </w:pPr>
            <w:r>
              <w:rPr>
                <w:rStyle w:val="charB"/>
                <w:b/>
              </w:rPr>
              <w:t>Number of Transaction Sets Included</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N0</w:t>
            </w:r>
          </w:p>
        </w:tc>
        <w:tc>
          <w:tcPr>
            <w:tcW w:w="1167" w:type="dxa"/>
          </w:tcPr>
          <w:p w:rsidR="007D5FDC" w:rsidRDefault="00391F03">
            <w:pPr>
              <w:pStyle w:val="paraC"/>
              <w:jc w:val="center"/>
              <w:rPr>
                <w:rStyle w:val="char"/>
              </w:rPr>
            </w:pPr>
            <w:r>
              <w:rPr>
                <w:rStyle w:val="char"/>
              </w:rPr>
              <w:t>1/6</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GE02</w:t>
            </w:r>
          </w:p>
        </w:tc>
        <w:tc>
          <w:tcPr>
            <w:tcW w:w="758" w:type="dxa"/>
          </w:tcPr>
          <w:p w:rsidR="007D5FDC" w:rsidRDefault="00391F03">
            <w:pPr>
              <w:pStyle w:val="paraL"/>
              <w:rPr>
                <w:rStyle w:val="char"/>
              </w:rPr>
            </w:pPr>
            <w:r>
              <w:rPr>
                <w:rStyle w:val="char"/>
              </w:rPr>
              <w:t>28</w:t>
            </w:r>
          </w:p>
        </w:tc>
        <w:tc>
          <w:tcPr>
            <w:tcW w:w="3785" w:type="dxa"/>
          </w:tcPr>
          <w:p w:rsidR="007D5FDC" w:rsidRDefault="00391F03">
            <w:pPr>
              <w:pStyle w:val="paraL"/>
              <w:rPr>
                <w:rStyle w:val="charB"/>
              </w:rPr>
            </w:pPr>
            <w:r>
              <w:rPr>
                <w:rStyle w:val="charB"/>
                <w:b/>
              </w:rPr>
              <w:t>Group Control Number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N0</w:t>
            </w:r>
          </w:p>
        </w:tc>
        <w:tc>
          <w:tcPr>
            <w:tcW w:w="1167" w:type="dxa"/>
          </w:tcPr>
          <w:p w:rsidR="007D5FDC" w:rsidRDefault="00391F03">
            <w:pPr>
              <w:pStyle w:val="paraC"/>
              <w:jc w:val="center"/>
              <w:rPr>
                <w:rStyle w:val="char"/>
              </w:rPr>
            </w:pPr>
            <w:r>
              <w:rPr>
                <w:rStyle w:val="char"/>
              </w:rPr>
              <w:t>1/9</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Example Segment:</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GE~1~907378|</w:t>
            </w:r>
          </w:p>
        </w:tc>
      </w:tr>
    </w:tbl>
    <w:p w:rsidR="007D5FDC" w:rsidRDefault="007D5FDC">
      <w:pPr>
        <w:pStyle w:val="paraL"/>
        <w:rPr>
          <w:rStyle w:val="char"/>
        </w:rPr>
        <w:sectPr w:rsidR="007D5FDC">
          <w:pgSz w:w="12240" w:h="15840"/>
          <w:pgMar w:top="1077" w:right="1077" w:bottom="1077" w:left="1077" w:header="720" w:footer="720" w:gutter="0"/>
          <w:cols w:space="720"/>
        </w:sectPr>
      </w:pP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1613"/>
        <w:gridCol w:w="5851"/>
        <w:gridCol w:w="2622"/>
      </w:tblGrid>
      <w:tr w:rsidR="007D5FDC">
        <w:tc>
          <w:tcPr>
            <w:tcW w:w="1613" w:type="dxa"/>
          </w:tcPr>
          <w:p w:rsidR="007D5FDC" w:rsidRDefault="00391F03">
            <w:pPr>
              <w:pStyle w:val="paraL"/>
              <w:rPr>
                <w:rStyle w:val="large1"/>
              </w:rPr>
            </w:pPr>
            <w:bookmarkStart w:id="147" w:name="_EdifecsPrintPageMark69"/>
            <w:r>
              <w:rPr>
                <w:rStyle w:val="large1"/>
                <w:b/>
              </w:rPr>
              <w:t>IEA</w:t>
            </w:r>
            <w:bookmarkEnd w:id="147"/>
          </w:p>
        </w:tc>
        <w:tc>
          <w:tcPr>
            <w:tcW w:w="5851" w:type="dxa"/>
            <w:tcBorders>
              <w:top w:val="single" w:sz="18" w:space="0" w:color="auto"/>
            </w:tcBorders>
          </w:tcPr>
          <w:p w:rsidR="007D5FDC" w:rsidRDefault="00391F03">
            <w:pPr>
              <w:pStyle w:val="Heading2"/>
              <w:rPr>
                <w:rStyle w:val="heading2p2c"/>
              </w:rPr>
            </w:pPr>
            <w:bookmarkStart w:id="148" w:name="_TocItemEdifecsMark70"/>
            <w:r>
              <w:rPr>
                <w:rStyle w:val="heading2p2c"/>
                <w:b/>
              </w:rPr>
              <w:t>Interchange Control Trailer</w:t>
            </w:r>
          </w:p>
        </w:tc>
        <w:tc>
          <w:tcPr>
            <w:tcW w:w="2622" w:type="dxa"/>
            <w:tcBorders>
              <w:top w:val="single" w:sz="18" w:space="0" w:color="auto"/>
              <w:left w:val="single" w:sz="18" w:space="0" w:color="auto"/>
              <w:bottom w:val="single" w:sz="18" w:space="0" w:color="auto"/>
              <w:right w:val="single" w:sz="18" w:space="0" w:color="auto"/>
            </w:tcBorders>
            <w:vAlign w:val="center"/>
          </w:tcPr>
          <w:tbl>
            <w:tblPr>
              <w:tblW w:w="2622" w:type="auto"/>
              <w:tblLayout w:type="fixed"/>
              <w:tblCellMar>
                <w:top w:w="30" w:type="dxa"/>
                <w:left w:w="10" w:type="dxa"/>
                <w:right w:w="60" w:type="dxa"/>
              </w:tblCellMar>
              <w:tblLook w:val="04A0" w:firstRow="1" w:lastRow="0" w:firstColumn="1" w:lastColumn="0" w:noHBand="0" w:noVBand="1"/>
            </w:tblPr>
            <w:tblGrid>
              <w:gridCol w:w="1179"/>
              <w:gridCol w:w="1443"/>
            </w:tblGrid>
            <w:tr w:rsidR="007D5FDC">
              <w:tc>
                <w:tcPr>
                  <w:tcW w:w="1179" w:type="dxa"/>
                  <w:vAlign w:val="center"/>
                </w:tcPr>
                <w:bookmarkEnd w:id="148"/>
                <w:p w:rsidR="007D5FDC" w:rsidRDefault="00391F03">
                  <w:pPr>
                    <w:pStyle w:val="paraL"/>
                    <w:rPr>
                      <w:rStyle w:val="charB"/>
                    </w:rPr>
                  </w:pPr>
                  <w:r>
                    <w:rPr>
                      <w:rStyle w:val="charB"/>
                      <w:b/>
                    </w:rPr>
                    <w:t xml:space="preserve">Pos: </w:t>
                  </w:r>
                </w:p>
              </w:tc>
              <w:tc>
                <w:tcPr>
                  <w:tcW w:w="1443" w:type="dxa"/>
                  <w:vAlign w:val="center"/>
                </w:tcPr>
                <w:p w:rsidR="007D5FDC" w:rsidRDefault="00391F03">
                  <w:pPr>
                    <w:pStyle w:val="paraR"/>
                    <w:jc w:val="right"/>
                    <w:rPr>
                      <w:rStyle w:val="charB"/>
                    </w:rPr>
                  </w:pPr>
                  <w:r>
                    <w:rPr>
                      <w:rStyle w:val="charB"/>
                      <w:b/>
                    </w:rPr>
                    <w:t>Max: 1</w:t>
                  </w:r>
                </w:p>
              </w:tc>
            </w:tr>
            <w:tr w:rsidR="00AC591E" w:rsidTr="00AC591E">
              <w:tc>
                <w:tcPr>
                  <w:tcW w:w="2622" w:type="dxa"/>
                  <w:gridSpan w:val="2"/>
                  <w:vAlign w:val="center"/>
                </w:tcPr>
                <w:p w:rsidR="007D5FDC" w:rsidRDefault="00391F03">
                  <w:pPr>
                    <w:pStyle w:val="paraC"/>
                    <w:jc w:val="center"/>
                    <w:rPr>
                      <w:rStyle w:val="charB"/>
                    </w:rPr>
                  </w:pPr>
                  <w:r>
                    <w:rPr>
                      <w:rStyle w:val="charB"/>
                      <w:b/>
                    </w:rPr>
                    <w:t>Not Defined - Mandatory</w:t>
                  </w:r>
                </w:p>
              </w:tc>
            </w:tr>
            <w:tr w:rsidR="007D5FDC">
              <w:tc>
                <w:tcPr>
                  <w:tcW w:w="1179" w:type="dxa"/>
                  <w:vAlign w:val="center"/>
                </w:tcPr>
                <w:p w:rsidR="007D5FDC" w:rsidRDefault="00391F03">
                  <w:pPr>
                    <w:pStyle w:val="paraL"/>
                    <w:rPr>
                      <w:rStyle w:val="charB"/>
                    </w:rPr>
                  </w:pPr>
                  <w:r>
                    <w:rPr>
                      <w:rStyle w:val="charB"/>
                      <w:b/>
                    </w:rPr>
                    <w:t>Loop: N/A</w:t>
                  </w:r>
                </w:p>
              </w:tc>
              <w:tc>
                <w:tcPr>
                  <w:tcW w:w="1443" w:type="dxa"/>
                  <w:vAlign w:val="center"/>
                </w:tcPr>
                <w:p w:rsidR="007D5FDC" w:rsidRDefault="00391F03">
                  <w:pPr>
                    <w:pStyle w:val="paraR"/>
                    <w:jc w:val="right"/>
                    <w:rPr>
                      <w:rStyle w:val="charB"/>
                    </w:rPr>
                  </w:pPr>
                  <w:r>
                    <w:rPr>
                      <w:rStyle w:val="charB"/>
                      <w:b/>
                    </w:rPr>
                    <w:t>Elements: 2</w:t>
                  </w:r>
                </w:p>
              </w:tc>
            </w:tr>
          </w:tbl>
          <w:p w:rsidR="007D5FDC" w:rsidRDefault="007D5FDC">
            <w:pPr>
              <w:pStyle w:val="paraL"/>
            </w:pPr>
          </w:p>
        </w:tc>
      </w:tr>
    </w:tbl>
    <w:p w:rsidR="007D5FDC" w:rsidRDefault="00391F03">
      <w:pPr>
        <w:pStyle w:val="paraL"/>
        <w:rPr>
          <w:rStyle w:val="space"/>
        </w:rPr>
      </w:pPr>
      <w:r>
        <w:rPr>
          <w:rStyle w:val="space"/>
        </w:rPr>
        <w:t xml:space="preserve"> </w:t>
      </w:r>
    </w:p>
    <w:p w:rsidR="007D5FDC" w:rsidRDefault="00391F03">
      <w:pPr>
        <w:pStyle w:val="paraL"/>
      </w:pPr>
      <w:r>
        <w:rPr>
          <w:rStyle w:val="charB"/>
          <w:b/>
        </w:rPr>
        <w:t xml:space="preserve">User Option (Usage): </w:t>
      </w:r>
      <w:r>
        <w:rPr>
          <w:rStyle w:val="char"/>
        </w:rPr>
        <w:t>Must use</w:t>
      </w:r>
    </w:p>
    <w:p w:rsidR="007D5FDC" w:rsidRDefault="00391F03">
      <w:pPr>
        <w:pStyle w:val="paraL"/>
      </w:pPr>
      <w:r>
        <w:rPr>
          <w:rStyle w:val="charB"/>
          <w:b/>
        </w:rPr>
        <w:t xml:space="preserve">Purpose: </w:t>
      </w:r>
      <w:r>
        <w:rPr>
          <w:rStyle w:val="char"/>
        </w:rPr>
        <w:t>To define the end of an interchange of zero or more functional groups and interchange-related control segments</w:t>
      </w:r>
    </w:p>
    <w:p w:rsidR="007D5FDC" w:rsidRDefault="00391F03">
      <w:pPr>
        <w:pStyle w:val="paraL"/>
        <w:rPr>
          <w:rStyle w:val="space"/>
        </w:rPr>
      </w:pPr>
      <w:r>
        <w:rPr>
          <w:rStyle w:val="space"/>
        </w:rPr>
        <w:t xml:space="preserve"> </w:t>
      </w:r>
    </w:p>
    <w:p w:rsidR="007D5FDC" w:rsidRDefault="00391F03">
      <w:pPr>
        <w:pStyle w:val="paraL"/>
        <w:rPr>
          <w:rStyle w:val="large3"/>
        </w:rPr>
      </w:pPr>
      <w:r>
        <w:rPr>
          <w:rStyle w:val="large3"/>
          <w:b/>
        </w:rPr>
        <w:t xml:space="preserve">Element Summary: </w:t>
      </w:r>
    </w:p>
    <w:tbl>
      <w:tblPr>
        <w:tblW w:w="10036" w:type="auto"/>
        <w:tblInd w:w="15" w:type="dxa"/>
        <w:tblLayout w:type="fixed"/>
        <w:tblCellMar>
          <w:top w:w="30" w:type="dxa"/>
          <w:left w:w="15" w:type="dxa"/>
          <w:right w:w="15" w:type="dxa"/>
        </w:tblCellMar>
        <w:tblLook w:val="04A0" w:firstRow="1" w:lastRow="0" w:firstColumn="1" w:lastColumn="0" w:noHBand="0" w:noVBand="1"/>
      </w:tblPr>
      <w:tblGrid>
        <w:gridCol w:w="200"/>
        <w:gridCol w:w="1109"/>
        <w:gridCol w:w="758"/>
        <w:gridCol w:w="3785"/>
        <w:gridCol w:w="700"/>
        <w:gridCol w:w="700"/>
        <w:gridCol w:w="1167"/>
        <w:gridCol w:w="1617"/>
        <w:gridCol w:w="47"/>
      </w:tblGrid>
      <w:tr w:rsidR="007D5FDC">
        <w:tc>
          <w:tcPr>
            <w:tcW w:w="200" w:type="dxa"/>
          </w:tcPr>
          <w:p w:rsidR="007D5FDC" w:rsidRDefault="007D5FDC">
            <w:pPr>
              <w:pStyle w:val="paraR"/>
              <w:jc w:val="right"/>
              <w:rPr>
                <w:rStyle w:val="charBU"/>
              </w:rPr>
            </w:pPr>
          </w:p>
        </w:tc>
        <w:tc>
          <w:tcPr>
            <w:tcW w:w="1109" w:type="dxa"/>
          </w:tcPr>
          <w:p w:rsidR="007D5FDC" w:rsidRDefault="00391F03" w:rsidP="00391F03">
            <w:pPr>
              <w:pStyle w:val="paraL"/>
              <w:tabs>
                <w:tab w:val="left" w:pos="915"/>
              </w:tabs>
              <w:rPr>
                <w:rStyle w:val="charBU"/>
              </w:rPr>
            </w:pPr>
            <w:r>
              <w:rPr>
                <w:rStyle w:val="charBU"/>
                <w:b/>
                <w:u w:val="single"/>
              </w:rPr>
              <w:t>Ref</w:t>
            </w:r>
            <w:r>
              <w:rPr>
                <w:rStyle w:val="charBU"/>
                <w:b/>
                <w:u w:val="single"/>
              </w:rPr>
              <w:tab/>
            </w:r>
          </w:p>
        </w:tc>
        <w:tc>
          <w:tcPr>
            <w:tcW w:w="758" w:type="dxa"/>
          </w:tcPr>
          <w:p w:rsidR="007D5FDC" w:rsidRDefault="00391F03">
            <w:pPr>
              <w:pStyle w:val="paraL"/>
              <w:rPr>
                <w:rStyle w:val="charBU"/>
              </w:rPr>
            </w:pPr>
            <w:r>
              <w:rPr>
                <w:rStyle w:val="charBU"/>
                <w:b/>
                <w:u w:val="single"/>
              </w:rPr>
              <w:t>Id</w:t>
            </w:r>
          </w:p>
        </w:tc>
        <w:tc>
          <w:tcPr>
            <w:tcW w:w="3785" w:type="dxa"/>
          </w:tcPr>
          <w:p w:rsidR="007D5FDC" w:rsidRDefault="00391F03">
            <w:pPr>
              <w:pStyle w:val="paraL"/>
              <w:rPr>
                <w:rStyle w:val="charBU"/>
              </w:rPr>
            </w:pPr>
            <w:r>
              <w:rPr>
                <w:rStyle w:val="charBU"/>
                <w:b/>
                <w:u w:val="single"/>
              </w:rPr>
              <w:t>Element Name</w:t>
            </w:r>
          </w:p>
        </w:tc>
        <w:tc>
          <w:tcPr>
            <w:tcW w:w="700" w:type="dxa"/>
          </w:tcPr>
          <w:p w:rsidR="007D5FDC" w:rsidRDefault="00391F03">
            <w:pPr>
              <w:pStyle w:val="paraC"/>
              <w:jc w:val="center"/>
              <w:rPr>
                <w:rStyle w:val="charBU"/>
              </w:rPr>
            </w:pPr>
            <w:r>
              <w:rPr>
                <w:rStyle w:val="charBU"/>
                <w:b/>
                <w:u w:val="single"/>
              </w:rPr>
              <w:t>Req</w:t>
            </w:r>
          </w:p>
        </w:tc>
        <w:tc>
          <w:tcPr>
            <w:tcW w:w="700" w:type="dxa"/>
          </w:tcPr>
          <w:p w:rsidR="007D5FDC" w:rsidRDefault="00391F03">
            <w:pPr>
              <w:pStyle w:val="paraC"/>
              <w:jc w:val="center"/>
              <w:rPr>
                <w:rStyle w:val="charBU"/>
              </w:rPr>
            </w:pPr>
            <w:r>
              <w:rPr>
                <w:rStyle w:val="charBU"/>
                <w:b/>
                <w:u w:val="single"/>
              </w:rPr>
              <w:t>Type</w:t>
            </w:r>
          </w:p>
        </w:tc>
        <w:tc>
          <w:tcPr>
            <w:tcW w:w="1167" w:type="dxa"/>
          </w:tcPr>
          <w:p w:rsidR="007D5FDC" w:rsidRDefault="00391F03">
            <w:pPr>
              <w:pStyle w:val="paraC"/>
              <w:jc w:val="center"/>
              <w:rPr>
                <w:rStyle w:val="charBU"/>
              </w:rPr>
            </w:pPr>
            <w:r>
              <w:rPr>
                <w:rStyle w:val="charBU"/>
                <w:b/>
                <w:u w:val="single"/>
              </w:rPr>
              <w:t>Min/Max</w:t>
            </w:r>
          </w:p>
        </w:tc>
        <w:tc>
          <w:tcPr>
            <w:tcW w:w="1664" w:type="dxa"/>
            <w:gridSpan w:val="2"/>
          </w:tcPr>
          <w:p w:rsidR="007D5FDC" w:rsidRDefault="00391F03">
            <w:pPr>
              <w:pStyle w:val="paraC"/>
              <w:jc w:val="center"/>
              <w:rPr>
                <w:rStyle w:val="charBU"/>
              </w:rPr>
            </w:pPr>
            <w:r>
              <w:rPr>
                <w:rStyle w:val="charBU"/>
                <w:b/>
                <w:u w:val="single"/>
              </w:rPr>
              <w:t>Usage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IEA01</w:t>
            </w:r>
          </w:p>
        </w:tc>
        <w:tc>
          <w:tcPr>
            <w:tcW w:w="758" w:type="dxa"/>
          </w:tcPr>
          <w:p w:rsidR="007D5FDC" w:rsidRDefault="00391F03">
            <w:pPr>
              <w:pStyle w:val="paraL"/>
              <w:rPr>
                <w:rStyle w:val="char"/>
              </w:rPr>
            </w:pPr>
            <w:r>
              <w:rPr>
                <w:rStyle w:val="char"/>
              </w:rPr>
              <w:t>I16</w:t>
            </w:r>
          </w:p>
        </w:tc>
        <w:tc>
          <w:tcPr>
            <w:tcW w:w="3785" w:type="dxa"/>
          </w:tcPr>
          <w:p w:rsidR="007D5FDC" w:rsidRDefault="00391F03">
            <w:pPr>
              <w:pStyle w:val="paraL"/>
              <w:rPr>
                <w:rStyle w:val="charB"/>
              </w:rPr>
            </w:pPr>
            <w:r>
              <w:rPr>
                <w:rStyle w:val="charB"/>
                <w:b/>
              </w:rPr>
              <w:t>Number of Included Functional Groups</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N0</w:t>
            </w:r>
          </w:p>
        </w:tc>
        <w:tc>
          <w:tcPr>
            <w:tcW w:w="1167" w:type="dxa"/>
          </w:tcPr>
          <w:p w:rsidR="007D5FDC" w:rsidRDefault="00391F03">
            <w:pPr>
              <w:pStyle w:val="paraC"/>
              <w:jc w:val="center"/>
              <w:rPr>
                <w:rStyle w:val="char"/>
              </w:rPr>
            </w:pPr>
            <w:r>
              <w:rPr>
                <w:rStyle w:val="char"/>
              </w:rPr>
              <w:t>1/5</w:t>
            </w:r>
          </w:p>
        </w:tc>
        <w:tc>
          <w:tcPr>
            <w:tcW w:w="1664" w:type="dxa"/>
            <w:gridSpan w:val="2"/>
          </w:tcPr>
          <w:p w:rsidR="007D5FDC" w:rsidRDefault="00391F03">
            <w:pPr>
              <w:pStyle w:val="paraC"/>
              <w:jc w:val="center"/>
              <w:rPr>
                <w:rStyle w:val="char"/>
              </w:rPr>
            </w:pPr>
            <w:r>
              <w:rPr>
                <w:rStyle w:val="char"/>
              </w:rPr>
              <w:t>Must use</w:t>
            </w:r>
          </w:p>
        </w:tc>
      </w:tr>
      <w:tr w:rsidR="007D5FDC">
        <w:tc>
          <w:tcPr>
            <w:tcW w:w="200" w:type="dxa"/>
          </w:tcPr>
          <w:p w:rsidR="007D5FDC" w:rsidRDefault="007D5FDC">
            <w:pPr>
              <w:pStyle w:val="paraR"/>
              <w:jc w:val="right"/>
              <w:rPr>
                <w:rStyle w:val="char"/>
              </w:rPr>
            </w:pPr>
          </w:p>
        </w:tc>
        <w:tc>
          <w:tcPr>
            <w:tcW w:w="1109" w:type="dxa"/>
          </w:tcPr>
          <w:p w:rsidR="007D5FDC" w:rsidRDefault="00391F03">
            <w:pPr>
              <w:pStyle w:val="paraL"/>
              <w:rPr>
                <w:rStyle w:val="char"/>
              </w:rPr>
            </w:pPr>
            <w:r>
              <w:rPr>
                <w:rStyle w:val="char"/>
              </w:rPr>
              <w:t>IEA02</w:t>
            </w:r>
          </w:p>
        </w:tc>
        <w:tc>
          <w:tcPr>
            <w:tcW w:w="758" w:type="dxa"/>
          </w:tcPr>
          <w:p w:rsidR="007D5FDC" w:rsidRDefault="00391F03">
            <w:pPr>
              <w:pStyle w:val="paraL"/>
              <w:rPr>
                <w:rStyle w:val="char"/>
              </w:rPr>
            </w:pPr>
            <w:r>
              <w:rPr>
                <w:rStyle w:val="char"/>
              </w:rPr>
              <w:t>I12</w:t>
            </w:r>
          </w:p>
        </w:tc>
        <w:tc>
          <w:tcPr>
            <w:tcW w:w="3785" w:type="dxa"/>
          </w:tcPr>
          <w:p w:rsidR="007D5FDC" w:rsidRDefault="00391F03">
            <w:pPr>
              <w:pStyle w:val="paraL"/>
              <w:rPr>
                <w:rStyle w:val="charB"/>
              </w:rPr>
            </w:pPr>
            <w:r>
              <w:rPr>
                <w:rStyle w:val="charB"/>
                <w:b/>
              </w:rPr>
              <w:t>Interchange Control Number</w:t>
            </w:r>
          </w:p>
          <w:p w:rsidR="007D5FDC" w:rsidRDefault="00391F03">
            <w:pPr>
              <w:pStyle w:val="paraL"/>
              <w:rPr>
                <w:rStyle w:val="tiny"/>
              </w:rPr>
            </w:pPr>
            <w:r>
              <w:rPr>
                <w:rStyle w:val="tiny"/>
              </w:rPr>
              <w:t xml:space="preserve"> </w:t>
            </w:r>
          </w:p>
        </w:tc>
        <w:tc>
          <w:tcPr>
            <w:tcW w:w="700" w:type="dxa"/>
          </w:tcPr>
          <w:p w:rsidR="007D5FDC" w:rsidRDefault="00391F03">
            <w:pPr>
              <w:pStyle w:val="paraC"/>
              <w:jc w:val="center"/>
              <w:rPr>
                <w:rStyle w:val="char"/>
              </w:rPr>
            </w:pPr>
            <w:r>
              <w:rPr>
                <w:rStyle w:val="char"/>
              </w:rPr>
              <w:t>M</w:t>
            </w:r>
          </w:p>
        </w:tc>
        <w:tc>
          <w:tcPr>
            <w:tcW w:w="700" w:type="dxa"/>
          </w:tcPr>
          <w:p w:rsidR="007D5FDC" w:rsidRDefault="00391F03">
            <w:pPr>
              <w:pStyle w:val="paraC"/>
              <w:jc w:val="center"/>
              <w:rPr>
                <w:rStyle w:val="char"/>
              </w:rPr>
            </w:pPr>
            <w:r>
              <w:rPr>
                <w:rStyle w:val="char"/>
              </w:rPr>
              <w:t>N0</w:t>
            </w:r>
          </w:p>
        </w:tc>
        <w:tc>
          <w:tcPr>
            <w:tcW w:w="1167" w:type="dxa"/>
          </w:tcPr>
          <w:p w:rsidR="007D5FDC" w:rsidRDefault="00391F03">
            <w:pPr>
              <w:pStyle w:val="paraC"/>
              <w:jc w:val="center"/>
              <w:rPr>
                <w:rStyle w:val="char"/>
              </w:rPr>
            </w:pPr>
            <w:r>
              <w:rPr>
                <w:rStyle w:val="char"/>
              </w:rPr>
              <w:t>9/9</w:t>
            </w:r>
          </w:p>
        </w:tc>
        <w:tc>
          <w:tcPr>
            <w:tcW w:w="1664" w:type="dxa"/>
            <w:gridSpan w:val="2"/>
          </w:tcPr>
          <w:p w:rsidR="007D5FDC" w:rsidRDefault="00391F03">
            <w:pPr>
              <w:pStyle w:val="paraC"/>
              <w:jc w:val="center"/>
              <w:rPr>
                <w:rStyle w:val="char"/>
              </w:rPr>
            </w:pPr>
            <w:r>
              <w:rPr>
                <w:rStyle w:val="char"/>
              </w:rPr>
              <w:t>Must use</w:t>
            </w:r>
          </w:p>
        </w:tc>
      </w:tr>
      <w:tr w:rsidR="007D5FDC">
        <w:trPr>
          <w:gridAfter w:val="1"/>
          <w:wAfter w:w="47" w:type="dxa"/>
        </w:trPr>
        <w:tc>
          <w:tcPr>
            <w:tcW w:w="10036" w:type="dxa"/>
            <w:gridSpan w:val="8"/>
            <w:shd w:val="pct10" w:color="auto" w:fill="auto"/>
          </w:tcPr>
          <w:p w:rsidR="007D5FDC" w:rsidRDefault="00391F03">
            <w:pPr>
              <w:pStyle w:val="paraL"/>
              <w:rPr>
                <w:rStyle w:val="large3"/>
              </w:rPr>
            </w:pPr>
            <w:r>
              <w:rPr>
                <w:rStyle w:val="large3"/>
                <w:b/>
              </w:rPr>
              <w:t>Example Segment:</w:t>
            </w:r>
          </w:p>
        </w:tc>
      </w:tr>
      <w:tr w:rsidR="007D5FDC">
        <w:trPr>
          <w:gridAfter w:val="1"/>
          <w:wAfter w:w="47" w:type="dxa"/>
        </w:trPr>
        <w:tc>
          <w:tcPr>
            <w:tcW w:w="10036" w:type="dxa"/>
            <w:gridSpan w:val="8"/>
            <w:shd w:val="pct10" w:color="auto" w:fill="auto"/>
          </w:tcPr>
          <w:p w:rsidR="007D5FDC" w:rsidRDefault="00391F03">
            <w:pPr>
              <w:pStyle w:val="paraL"/>
              <w:rPr>
                <w:rStyle w:val="char"/>
              </w:rPr>
            </w:pPr>
            <w:r>
              <w:rPr>
                <w:rStyle w:val="char"/>
              </w:rPr>
              <w:t>IEA~1~000907378|</w:t>
            </w:r>
          </w:p>
        </w:tc>
      </w:tr>
    </w:tbl>
    <w:p w:rsidR="00391F03" w:rsidRDefault="00391F03"/>
    <w:sectPr w:rsidR="00391F03" w:rsidSect="007D5FDC">
      <w:pgSz w:w="12240" w:h="15840"/>
      <w:pgMar w:top="1077" w:right="1077" w:bottom="1077" w:left="10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994" w:rsidRDefault="00450994" w:rsidP="007D5FDC">
      <w:r>
        <w:separator/>
      </w:r>
    </w:p>
  </w:endnote>
  <w:endnote w:type="continuationSeparator" w:id="0">
    <w:p w:rsidR="00450994" w:rsidRDefault="00450994" w:rsidP="007D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671AAE" w:rsidTr="006E077D">
      <w:tc>
        <w:tcPr>
          <w:tcW w:w="3362" w:type="dxa"/>
          <w:tcBorders>
            <w:top w:val="nil"/>
            <w:left w:val="nil"/>
            <w:bottom w:val="nil"/>
            <w:right w:val="nil"/>
          </w:tcBorders>
        </w:tcPr>
        <w:p w:rsidR="00671AAE" w:rsidRDefault="00671AAE" w:rsidP="00671AAE">
          <w:pPr>
            <w:pStyle w:val="paraL"/>
            <w:rPr>
              <w:sz w:val="16"/>
              <w:szCs w:val="16"/>
            </w:rPr>
          </w:pPr>
          <w:r>
            <w:rPr>
              <w:sz w:val="16"/>
              <w:szCs w:val="16"/>
            </w:rPr>
            <w:t>BSCP EDI 850 Purchase Order V1.3</w:t>
          </w:r>
        </w:p>
      </w:tc>
      <w:tc>
        <w:tcPr>
          <w:tcW w:w="3362" w:type="dxa"/>
          <w:tcBorders>
            <w:top w:val="nil"/>
            <w:left w:val="nil"/>
            <w:bottom w:val="nil"/>
            <w:right w:val="nil"/>
          </w:tcBorders>
        </w:tcPr>
        <w:p w:rsidR="00671AAE" w:rsidRDefault="00671AAE" w:rsidP="00671AAE">
          <w:pPr>
            <w:pStyle w:val="paraC"/>
            <w:jc w:val="center"/>
            <w:rPr>
              <w:sz w:val="16"/>
              <w:szCs w:val="16"/>
            </w:rPr>
          </w:pPr>
          <w:r>
            <w:rPr>
              <w:sz w:val="16"/>
              <w:szCs w:val="16"/>
            </w:rPr>
            <w:t>ii</w:t>
          </w:r>
        </w:p>
      </w:tc>
      <w:tc>
        <w:tcPr>
          <w:tcW w:w="3362" w:type="dxa"/>
          <w:tcBorders>
            <w:top w:val="nil"/>
            <w:left w:val="nil"/>
            <w:bottom w:val="nil"/>
            <w:right w:val="nil"/>
          </w:tcBorders>
        </w:tcPr>
        <w:p w:rsidR="00671AAE" w:rsidRDefault="00671AAE" w:rsidP="00671AAE">
          <w:pPr>
            <w:pStyle w:val="paraR"/>
            <w:jc w:val="right"/>
            <w:rPr>
              <w:sz w:val="16"/>
              <w:szCs w:val="16"/>
            </w:rPr>
          </w:pPr>
          <w:r>
            <w:rPr>
              <w:sz w:val="16"/>
              <w:szCs w:val="16"/>
            </w:rPr>
            <w:t>Exostar LLC</w:t>
          </w:r>
        </w:p>
      </w:tc>
    </w:tr>
  </w:tbl>
  <w:p w:rsidR="00671AAE" w:rsidRDefault="00671AAE" w:rsidP="00671AAE">
    <w:pPr>
      <w:pStyle w:val="Footer"/>
    </w:pPr>
  </w:p>
  <w:p w:rsidR="00671AAE" w:rsidRPr="00671AAE" w:rsidRDefault="00671AAE" w:rsidP="00671A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391F03" w:rsidTr="00391F03">
      <w:tc>
        <w:tcPr>
          <w:tcW w:w="3362" w:type="dxa"/>
          <w:tcBorders>
            <w:top w:val="nil"/>
            <w:left w:val="nil"/>
            <w:bottom w:val="nil"/>
            <w:right w:val="nil"/>
          </w:tcBorders>
        </w:tcPr>
        <w:p w:rsidR="00391F03" w:rsidRDefault="00391F03" w:rsidP="00671AAE">
          <w:pPr>
            <w:pStyle w:val="paraL"/>
            <w:rPr>
              <w:sz w:val="16"/>
              <w:szCs w:val="16"/>
            </w:rPr>
          </w:pPr>
          <w:r>
            <w:rPr>
              <w:sz w:val="16"/>
              <w:szCs w:val="16"/>
            </w:rPr>
            <w:t>BSCP EDI 8</w:t>
          </w:r>
          <w:r w:rsidR="00671AAE">
            <w:rPr>
              <w:sz w:val="16"/>
              <w:szCs w:val="16"/>
            </w:rPr>
            <w:t>50</w:t>
          </w:r>
          <w:r>
            <w:rPr>
              <w:sz w:val="16"/>
              <w:szCs w:val="16"/>
            </w:rPr>
            <w:t xml:space="preserve"> Purchase Order V1.3</w:t>
          </w:r>
        </w:p>
      </w:tc>
      <w:tc>
        <w:tcPr>
          <w:tcW w:w="3362" w:type="dxa"/>
          <w:tcBorders>
            <w:top w:val="nil"/>
            <w:left w:val="nil"/>
            <w:bottom w:val="nil"/>
            <w:right w:val="nil"/>
          </w:tcBorders>
        </w:tcPr>
        <w:p w:rsidR="00391F03" w:rsidRDefault="00391F03" w:rsidP="00391F03">
          <w:pPr>
            <w:pStyle w:val="paraC"/>
            <w:jc w:val="center"/>
            <w:rPr>
              <w:sz w:val="16"/>
              <w:szCs w:val="16"/>
            </w:rPr>
          </w:pPr>
          <w:r>
            <w:rPr>
              <w:sz w:val="16"/>
              <w:szCs w:val="16"/>
            </w:rPr>
            <w:t>ii</w:t>
          </w:r>
        </w:p>
      </w:tc>
      <w:tc>
        <w:tcPr>
          <w:tcW w:w="3362" w:type="dxa"/>
          <w:tcBorders>
            <w:top w:val="nil"/>
            <w:left w:val="nil"/>
            <w:bottom w:val="nil"/>
            <w:right w:val="nil"/>
          </w:tcBorders>
        </w:tcPr>
        <w:p w:rsidR="00391F03" w:rsidRDefault="00391F03" w:rsidP="00391F03">
          <w:pPr>
            <w:pStyle w:val="paraR"/>
            <w:jc w:val="right"/>
            <w:rPr>
              <w:sz w:val="16"/>
              <w:szCs w:val="16"/>
            </w:rPr>
          </w:pPr>
          <w:r>
            <w:rPr>
              <w:sz w:val="16"/>
              <w:szCs w:val="16"/>
            </w:rPr>
            <w:t>Exostar LLC</w:t>
          </w:r>
        </w:p>
      </w:tc>
    </w:tr>
  </w:tbl>
  <w:p w:rsidR="00391F03" w:rsidRDefault="00391F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391F03" w:rsidTr="00391F03">
      <w:tc>
        <w:tcPr>
          <w:tcW w:w="3362" w:type="dxa"/>
          <w:tcBorders>
            <w:top w:val="nil"/>
            <w:left w:val="nil"/>
            <w:bottom w:val="nil"/>
            <w:right w:val="nil"/>
          </w:tcBorders>
        </w:tcPr>
        <w:p w:rsidR="00391F03" w:rsidRDefault="00391F03" w:rsidP="00391F03">
          <w:pPr>
            <w:pStyle w:val="paraL"/>
            <w:rPr>
              <w:sz w:val="16"/>
              <w:szCs w:val="16"/>
            </w:rPr>
          </w:pPr>
        </w:p>
      </w:tc>
      <w:tc>
        <w:tcPr>
          <w:tcW w:w="3362" w:type="dxa"/>
          <w:tcBorders>
            <w:top w:val="nil"/>
            <w:left w:val="nil"/>
            <w:bottom w:val="nil"/>
            <w:right w:val="nil"/>
          </w:tcBorders>
        </w:tcPr>
        <w:p w:rsidR="00391F03" w:rsidRDefault="00391F03" w:rsidP="00391F03">
          <w:pPr>
            <w:pStyle w:val="paraC"/>
            <w:jc w:val="center"/>
            <w:rPr>
              <w:sz w:val="16"/>
              <w:szCs w:val="16"/>
            </w:rPr>
          </w:pPr>
        </w:p>
      </w:tc>
      <w:tc>
        <w:tcPr>
          <w:tcW w:w="3362" w:type="dxa"/>
          <w:tcBorders>
            <w:top w:val="nil"/>
            <w:left w:val="nil"/>
            <w:bottom w:val="nil"/>
            <w:right w:val="nil"/>
          </w:tcBorders>
        </w:tcPr>
        <w:p w:rsidR="00391F03" w:rsidRDefault="00391F03" w:rsidP="00391F03">
          <w:pPr>
            <w:pStyle w:val="paraR"/>
            <w:jc w:val="right"/>
            <w:rPr>
              <w:sz w:val="16"/>
              <w:szCs w:val="16"/>
            </w:rPr>
          </w:pPr>
        </w:p>
      </w:tc>
    </w:tr>
    <w:tr w:rsidR="00391F03" w:rsidTr="00391F03">
      <w:tc>
        <w:tcPr>
          <w:tcW w:w="3362" w:type="dxa"/>
          <w:tcBorders>
            <w:top w:val="nil"/>
            <w:left w:val="nil"/>
            <w:bottom w:val="nil"/>
            <w:right w:val="nil"/>
          </w:tcBorders>
        </w:tcPr>
        <w:p w:rsidR="00391F03" w:rsidRDefault="00391F03" w:rsidP="00391F03">
          <w:pPr>
            <w:pStyle w:val="paraL"/>
            <w:rPr>
              <w:sz w:val="16"/>
              <w:szCs w:val="16"/>
            </w:rPr>
          </w:pPr>
        </w:p>
      </w:tc>
      <w:tc>
        <w:tcPr>
          <w:tcW w:w="3362" w:type="dxa"/>
          <w:tcBorders>
            <w:top w:val="nil"/>
            <w:left w:val="nil"/>
            <w:bottom w:val="nil"/>
            <w:right w:val="nil"/>
          </w:tcBorders>
        </w:tcPr>
        <w:p w:rsidR="00391F03" w:rsidRDefault="00391F03" w:rsidP="00391F03">
          <w:pPr>
            <w:pStyle w:val="paraC"/>
            <w:jc w:val="center"/>
            <w:rPr>
              <w:sz w:val="16"/>
              <w:szCs w:val="16"/>
            </w:rPr>
          </w:pPr>
        </w:p>
      </w:tc>
      <w:tc>
        <w:tcPr>
          <w:tcW w:w="3362" w:type="dxa"/>
          <w:tcBorders>
            <w:top w:val="nil"/>
            <w:left w:val="nil"/>
            <w:bottom w:val="nil"/>
            <w:right w:val="nil"/>
          </w:tcBorders>
        </w:tcPr>
        <w:p w:rsidR="00391F03" w:rsidRDefault="00391F03" w:rsidP="00391F03">
          <w:pPr>
            <w:pStyle w:val="paraR"/>
            <w:jc w:val="right"/>
            <w:rPr>
              <w:sz w:val="16"/>
              <w:szCs w:val="16"/>
            </w:rPr>
          </w:pPr>
        </w:p>
      </w:tc>
    </w:tr>
    <w:tr w:rsidR="00391F03" w:rsidTr="00391F03">
      <w:tc>
        <w:tcPr>
          <w:tcW w:w="3362" w:type="dxa"/>
          <w:tcBorders>
            <w:top w:val="nil"/>
            <w:left w:val="nil"/>
            <w:bottom w:val="nil"/>
            <w:right w:val="nil"/>
          </w:tcBorders>
        </w:tcPr>
        <w:p w:rsidR="00391F03" w:rsidRDefault="00391F03" w:rsidP="00671AAE">
          <w:pPr>
            <w:pStyle w:val="paraL"/>
            <w:rPr>
              <w:sz w:val="16"/>
              <w:szCs w:val="16"/>
            </w:rPr>
          </w:pPr>
          <w:r>
            <w:rPr>
              <w:sz w:val="16"/>
              <w:szCs w:val="16"/>
            </w:rPr>
            <w:t>BSCP EDI 8</w:t>
          </w:r>
          <w:r w:rsidR="00671AAE">
            <w:rPr>
              <w:sz w:val="16"/>
              <w:szCs w:val="16"/>
            </w:rPr>
            <w:t>5</w:t>
          </w:r>
          <w:r>
            <w:rPr>
              <w:sz w:val="16"/>
              <w:szCs w:val="16"/>
            </w:rPr>
            <w:t>0 Purchase Order V1.3</w:t>
          </w:r>
        </w:p>
      </w:tc>
      <w:tc>
        <w:tcPr>
          <w:tcW w:w="3362" w:type="dxa"/>
          <w:tcBorders>
            <w:top w:val="nil"/>
            <w:left w:val="nil"/>
            <w:bottom w:val="nil"/>
            <w:right w:val="nil"/>
          </w:tcBorders>
        </w:tcPr>
        <w:p w:rsidR="00391F03" w:rsidRDefault="00391F03" w:rsidP="00391F03">
          <w:pPr>
            <w:pStyle w:val="paraC"/>
            <w:jc w:val="center"/>
            <w:rPr>
              <w:sz w:val="16"/>
              <w:szCs w:val="16"/>
            </w:rPr>
          </w:pPr>
          <w:r>
            <w:rPr>
              <w:sz w:val="16"/>
              <w:szCs w:val="16"/>
            </w:rPr>
            <w:t>i</w:t>
          </w:r>
        </w:p>
      </w:tc>
      <w:tc>
        <w:tcPr>
          <w:tcW w:w="3362" w:type="dxa"/>
          <w:tcBorders>
            <w:top w:val="nil"/>
            <w:left w:val="nil"/>
            <w:bottom w:val="nil"/>
            <w:right w:val="nil"/>
          </w:tcBorders>
        </w:tcPr>
        <w:p w:rsidR="00391F03" w:rsidRDefault="00391F03" w:rsidP="00391F03">
          <w:pPr>
            <w:pStyle w:val="paraR"/>
            <w:jc w:val="right"/>
            <w:rPr>
              <w:sz w:val="16"/>
              <w:szCs w:val="16"/>
            </w:rPr>
          </w:pPr>
          <w:r>
            <w:rPr>
              <w:sz w:val="16"/>
              <w:szCs w:val="16"/>
            </w:rPr>
            <w:t>Exostar LLC</w:t>
          </w:r>
        </w:p>
      </w:tc>
    </w:tr>
  </w:tbl>
  <w:p w:rsidR="00391F03" w:rsidRDefault="00391F03" w:rsidP="00391F03">
    <w:pPr>
      <w:pStyle w:val="paraL"/>
      <w:rPr>
        <w:sz w:val="16"/>
        <w:szCs w:val="16"/>
      </w:rPr>
    </w:pPr>
    <w:r>
      <w:tab/>
    </w:r>
    <w:r>
      <w:tab/>
    </w:r>
  </w:p>
  <w:p w:rsidR="00391F03" w:rsidRDefault="00391F0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4A0" w:firstRow="1" w:lastRow="0" w:firstColumn="1" w:lastColumn="0" w:noHBand="0" w:noVBand="1"/>
    </w:tblPr>
    <w:tblGrid>
      <w:gridCol w:w="3362"/>
      <w:gridCol w:w="3362"/>
      <w:gridCol w:w="3362"/>
    </w:tblGrid>
    <w:tr w:rsidR="00391F03">
      <w:tc>
        <w:tcPr>
          <w:tcW w:w="3362" w:type="dxa"/>
        </w:tcPr>
        <w:p w:rsidR="00391F03" w:rsidRDefault="00391F03" w:rsidP="00AC591E">
          <w:pPr>
            <w:pStyle w:val="paraL"/>
            <w:rPr>
              <w:rStyle w:val="Footer1"/>
            </w:rPr>
          </w:pPr>
          <w:r>
            <w:rPr>
              <w:rStyle w:val="Footer1"/>
            </w:rPr>
            <w:t xml:space="preserve">BSCP EDI 850 Purchase Order IG V1.3 </w:t>
          </w:r>
        </w:p>
      </w:tc>
      <w:tc>
        <w:tcPr>
          <w:tcW w:w="3362" w:type="dxa"/>
        </w:tcPr>
        <w:p w:rsidR="00391F03" w:rsidRDefault="00391F03">
          <w:pPr>
            <w:pStyle w:val="paraC"/>
            <w:jc w:val="center"/>
            <w:rPr>
              <w:rStyle w:val="Footer1"/>
            </w:rPr>
          </w:pPr>
          <w:r>
            <w:fldChar w:fldCharType="begin"/>
          </w:r>
          <w:r>
            <w:instrText>PAGE</w:instrText>
          </w:r>
          <w:r>
            <w:fldChar w:fldCharType="separate"/>
          </w:r>
          <w:r w:rsidR="00AA435A">
            <w:rPr>
              <w:noProof/>
            </w:rPr>
            <w:t>ii</w:t>
          </w:r>
          <w:r>
            <w:fldChar w:fldCharType="end"/>
          </w:r>
        </w:p>
      </w:tc>
      <w:tc>
        <w:tcPr>
          <w:tcW w:w="3362" w:type="dxa"/>
        </w:tcPr>
        <w:p w:rsidR="00391F03" w:rsidRDefault="00391F03">
          <w:pPr>
            <w:pStyle w:val="paraR"/>
            <w:jc w:val="right"/>
            <w:rPr>
              <w:rStyle w:val="Footer1"/>
            </w:rPr>
          </w:pPr>
          <w:r>
            <w:rPr>
              <w:rStyle w:val="Footer1"/>
            </w:rPr>
            <w:t>Exostar LLC</w:t>
          </w: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4A0" w:firstRow="1" w:lastRow="0" w:firstColumn="1" w:lastColumn="0" w:noHBand="0" w:noVBand="1"/>
    </w:tblPr>
    <w:tblGrid>
      <w:gridCol w:w="3362"/>
      <w:gridCol w:w="3362"/>
      <w:gridCol w:w="3362"/>
    </w:tblGrid>
    <w:tr w:rsidR="00391F03">
      <w:tc>
        <w:tcPr>
          <w:tcW w:w="3362" w:type="dxa"/>
        </w:tcPr>
        <w:p w:rsidR="00391F03" w:rsidRDefault="00391F03" w:rsidP="00AC591E">
          <w:pPr>
            <w:pStyle w:val="paraL"/>
            <w:rPr>
              <w:rStyle w:val="Footer1"/>
            </w:rPr>
          </w:pPr>
          <w:r>
            <w:rPr>
              <w:rStyle w:val="Footer1"/>
            </w:rPr>
            <w:t xml:space="preserve">BSCP EDI 850 Purchase Order IG V1.3 </w:t>
          </w:r>
        </w:p>
      </w:tc>
      <w:tc>
        <w:tcPr>
          <w:tcW w:w="3362" w:type="dxa"/>
        </w:tcPr>
        <w:p w:rsidR="00391F03" w:rsidRDefault="00391F03">
          <w:pPr>
            <w:pStyle w:val="paraC"/>
            <w:jc w:val="center"/>
            <w:rPr>
              <w:rStyle w:val="Footer1"/>
            </w:rPr>
          </w:pPr>
          <w:r>
            <w:fldChar w:fldCharType="begin"/>
          </w:r>
          <w:r>
            <w:instrText>PAGE</w:instrText>
          </w:r>
          <w:r>
            <w:fldChar w:fldCharType="separate"/>
          </w:r>
          <w:r w:rsidR="00AA435A">
            <w:rPr>
              <w:noProof/>
            </w:rPr>
            <w:t>i</w:t>
          </w:r>
          <w:r>
            <w:fldChar w:fldCharType="end"/>
          </w:r>
        </w:p>
      </w:tc>
      <w:tc>
        <w:tcPr>
          <w:tcW w:w="3362" w:type="dxa"/>
        </w:tcPr>
        <w:p w:rsidR="00391F03" w:rsidRDefault="00391F03">
          <w:pPr>
            <w:pStyle w:val="paraR"/>
            <w:jc w:val="right"/>
            <w:rPr>
              <w:rStyle w:val="Footer1"/>
            </w:rPr>
          </w:pPr>
          <w:r>
            <w:rPr>
              <w:rStyle w:val="Footer1"/>
            </w:rPr>
            <w:t>Exostar LLC</w:t>
          </w:r>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4A0" w:firstRow="1" w:lastRow="0" w:firstColumn="1" w:lastColumn="0" w:noHBand="0" w:noVBand="1"/>
    </w:tblPr>
    <w:tblGrid>
      <w:gridCol w:w="3362"/>
      <w:gridCol w:w="3362"/>
      <w:gridCol w:w="3362"/>
    </w:tblGrid>
    <w:tr w:rsidR="00391F03">
      <w:tc>
        <w:tcPr>
          <w:tcW w:w="3362" w:type="dxa"/>
        </w:tcPr>
        <w:p w:rsidR="00391F03" w:rsidRDefault="00391F03" w:rsidP="00AC591E">
          <w:pPr>
            <w:pStyle w:val="paraL"/>
            <w:rPr>
              <w:rStyle w:val="Footer1"/>
            </w:rPr>
          </w:pPr>
          <w:r>
            <w:rPr>
              <w:rStyle w:val="Footer1"/>
            </w:rPr>
            <w:t xml:space="preserve">BSCP EDI 850 Purchase Order IG V1.3 </w:t>
          </w:r>
        </w:p>
      </w:tc>
      <w:tc>
        <w:tcPr>
          <w:tcW w:w="3362" w:type="dxa"/>
        </w:tcPr>
        <w:p w:rsidR="00391F03" w:rsidRDefault="00391F03">
          <w:pPr>
            <w:pStyle w:val="paraC"/>
            <w:jc w:val="center"/>
            <w:rPr>
              <w:rStyle w:val="Footer1"/>
            </w:rPr>
          </w:pPr>
          <w:r>
            <w:fldChar w:fldCharType="begin"/>
          </w:r>
          <w:r>
            <w:instrText>PAGE</w:instrText>
          </w:r>
          <w:r>
            <w:fldChar w:fldCharType="separate"/>
          </w:r>
          <w:r w:rsidR="00AA435A">
            <w:rPr>
              <w:noProof/>
            </w:rPr>
            <w:t>14</w:t>
          </w:r>
          <w:r>
            <w:fldChar w:fldCharType="end"/>
          </w:r>
        </w:p>
      </w:tc>
      <w:tc>
        <w:tcPr>
          <w:tcW w:w="3362" w:type="dxa"/>
        </w:tcPr>
        <w:p w:rsidR="00391F03" w:rsidRDefault="00391F03">
          <w:pPr>
            <w:pStyle w:val="paraR"/>
            <w:jc w:val="right"/>
            <w:rPr>
              <w:rStyle w:val="Footer1"/>
            </w:rPr>
          </w:pPr>
          <w:r>
            <w:rPr>
              <w:rStyle w:val="Footer1"/>
            </w:rPr>
            <w:t>Exostar LLC</w:t>
          </w:r>
        </w:p>
      </w:tc>
    </w:tr>
  </w:tbl>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4A0" w:firstRow="1" w:lastRow="0" w:firstColumn="1" w:lastColumn="0" w:noHBand="0" w:noVBand="1"/>
    </w:tblPr>
    <w:tblGrid>
      <w:gridCol w:w="3362"/>
      <w:gridCol w:w="3362"/>
      <w:gridCol w:w="3362"/>
    </w:tblGrid>
    <w:tr w:rsidR="00391F03">
      <w:tc>
        <w:tcPr>
          <w:tcW w:w="3362" w:type="dxa"/>
        </w:tcPr>
        <w:p w:rsidR="00391F03" w:rsidRDefault="00391F03" w:rsidP="00AC591E">
          <w:pPr>
            <w:pStyle w:val="paraL"/>
            <w:rPr>
              <w:rStyle w:val="Footer1"/>
            </w:rPr>
          </w:pPr>
          <w:r>
            <w:rPr>
              <w:rStyle w:val="Footer1"/>
            </w:rPr>
            <w:t xml:space="preserve">BSCP EDI 850 Purchase Order IG V1.3 </w:t>
          </w:r>
        </w:p>
      </w:tc>
      <w:tc>
        <w:tcPr>
          <w:tcW w:w="3362" w:type="dxa"/>
        </w:tcPr>
        <w:p w:rsidR="00391F03" w:rsidRDefault="00391F03">
          <w:pPr>
            <w:pStyle w:val="paraC"/>
            <w:jc w:val="center"/>
            <w:rPr>
              <w:rStyle w:val="Footer1"/>
            </w:rPr>
          </w:pPr>
          <w:r>
            <w:fldChar w:fldCharType="begin"/>
          </w:r>
          <w:r>
            <w:instrText>PAGE</w:instrText>
          </w:r>
          <w:r>
            <w:fldChar w:fldCharType="separate"/>
          </w:r>
          <w:r w:rsidR="00AA435A">
            <w:rPr>
              <w:noProof/>
            </w:rPr>
            <w:t>15</w:t>
          </w:r>
          <w:r>
            <w:fldChar w:fldCharType="end"/>
          </w:r>
        </w:p>
      </w:tc>
      <w:tc>
        <w:tcPr>
          <w:tcW w:w="3362" w:type="dxa"/>
        </w:tcPr>
        <w:p w:rsidR="00391F03" w:rsidRDefault="00391F03">
          <w:pPr>
            <w:pStyle w:val="paraR"/>
            <w:jc w:val="right"/>
            <w:rPr>
              <w:rStyle w:val="Footer1"/>
            </w:rPr>
          </w:pPr>
          <w:r>
            <w:rPr>
              <w:rStyle w:val="Footer1"/>
            </w:rPr>
            <w:t>Exostar LLC</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994" w:rsidRDefault="00450994" w:rsidP="007D5FDC">
      <w:r>
        <w:separator/>
      </w:r>
    </w:p>
  </w:footnote>
  <w:footnote w:type="continuationSeparator" w:id="0">
    <w:p w:rsidR="00450994" w:rsidRDefault="00450994" w:rsidP="007D5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0172" w:type="dxa"/>
      <w:tblInd w:w="30" w:type="dxa"/>
      <w:tblLayout w:type="fixed"/>
      <w:tblCellMar>
        <w:top w:w="30" w:type="dxa"/>
        <w:left w:w="30" w:type="dxa"/>
        <w:right w:w="30" w:type="dxa"/>
      </w:tblCellMar>
      <w:tblLook w:val="0000" w:firstRow="0" w:lastRow="0" w:firstColumn="0" w:lastColumn="0" w:noHBand="0" w:noVBand="0"/>
    </w:tblPr>
    <w:tblGrid>
      <w:gridCol w:w="10086"/>
      <w:gridCol w:w="10086"/>
    </w:tblGrid>
    <w:tr w:rsidR="00671AAE" w:rsidRPr="00181C90" w:rsidTr="006E077D">
      <w:tc>
        <w:tcPr>
          <w:tcW w:w="3362" w:type="dxa"/>
          <w:tcBorders>
            <w:top w:val="nil"/>
            <w:left w:val="nil"/>
            <w:bottom w:val="nil"/>
            <w:right w:val="nil"/>
          </w:tcBorders>
        </w:tcPr>
        <w:p w:rsidR="00671AAE" w:rsidRPr="00181C90" w:rsidRDefault="00671AAE" w:rsidP="00671AAE">
          <w:pPr>
            <w:tabs>
              <w:tab w:val="left" w:pos="4185"/>
              <w:tab w:val="left" w:pos="4920"/>
              <w:tab w:val="left" w:pos="9191"/>
            </w:tabs>
            <w:rPr>
              <w:color w:val="000000"/>
              <w:sz w:val="16"/>
              <w:szCs w:val="16"/>
            </w:rPr>
          </w:pPr>
          <w:r w:rsidRPr="00181C90">
            <w:rPr>
              <w:color w:val="000000"/>
              <w:sz w:val="16"/>
              <w:szCs w:val="16"/>
            </w:rPr>
            <w:t>Purchase Order</w:t>
          </w:r>
          <w:r>
            <w:rPr>
              <w:color w:val="000000"/>
              <w:sz w:val="16"/>
              <w:szCs w:val="16"/>
            </w:rPr>
            <w:t xml:space="preserve"> 850</w:t>
          </w:r>
          <w:r>
            <w:rPr>
              <w:color w:val="000000"/>
              <w:sz w:val="16"/>
              <w:szCs w:val="16"/>
            </w:rPr>
            <w:tab/>
          </w:r>
          <w:r>
            <w:rPr>
              <w:color w:val="000000"/>
              <w:sz w:val="16"/>
              <w:szCs w:val="16"/>
            </w:rPr>
            <w:tab/>
          </w:r>
          <w:r w:rsidRPr="00181C90">
            <w:rPr>
              <w:color w:val="000000"/>
              <w:sz w:val="16"/>
              <w:szCs w:val="16"/>
            </w:rPr>
            <w:t>X12V4010</w:t>
          </w:r>
          <w:r>
            <w:rPr>
              <w:color w:val="000000"/>
              <w:sz w:val="16"/>
              <w:szCs w:val="16"/>
            </w:rPr>
            <w:t xml:space="preserve"> </w:t>
          </w:r>
          <w:r>
            <w:rPr>
              <w:color w:val="000000"/>
              <w:sz w:val="16"/>
              <w:szCs w:val="16"/>
            </w:rPr>
            <w:tab/>
            <w:t>3/15/2017</w:t>
          </w:r>
        </w:p>
      </w:tc>
      <w:tc>
        <w:tcPr>
          <w:tcW w:w="3362" w:type="dxa"/>
          <w:tcBorders>
            <w:top w:val="nil"/>
            <w:left w:val="nil"/>
            <w:bottom w:val="nil"/>
            <w:right w:val="nil"/>
          </w:tcBorders>
        </w:tcPr>
        <w:p w:rsidR="00671AAE" w:rsidRPr="00181C90" w:rsidRDefault="00671AAE" w:rsidP="00671AAE">
          <w:pPr>
            <w:rPr>
              <w:color w:val="000000"/>
              <w:sz w:val="16"/>
              <w:szCs w:val="16"/>
            </w:rPr>
          </w:pPr>
          <w:r>
            <w:rPr>
              <w:color w:val="000000"/>
              <w:sz w:val="16"/>
              <w:szCs w:val="16"/>
            </w:rPr>
            <w:t xml:space="preserve">                                                                 3/15/2017</w:t>
          </w:r>
        </w:p>
      </w:tc>
    </w:tr>
  </w:tbl>
  <w:p w:rsidR="00671AAE" w:rsidRPr="00671AAE" w:rsidRDefault="00671AAE" w:rsidP="00671A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0172" w:type="dxa"/>
      <w:tblInd w:w="30" w:type="dxa"/>
      <w:tblLayout w:type="fixed"/>
      <w:tblCellMar>
        <w:top w:w="30" w:type="dxa"/>
        <w:left w:w="30" w:type="dxa"/>
        <w:right w:w="30" w:type="dxa"/>
      </w:tblCellMar>
      <w:tblLook w:val="0000" w:firstRow="0" w:lastRow="0" w:firstColumn="0" w:lastColumn="0" w:noHBand="0" w:noVBand="0"/>
    </w:tblPr>
    <w:tblGrid>
      <w:gridCol w:w="6724"/>
      <w:gridCol w:w="6724"/>
      <w:gridCol w:w="6724"/>
    </w:tblGrid>
    <w:tr w:rsidR="00391F03" w:rsidRPr="00181C90" w:rsidTr="00391F03">
      <w:tc>
        <w:tcPr>
          <w:tcW w:w="3362" w:type="dxa"/>
          <w:tcBorders>
            <w:top w:val="nil"/>
            <w:left w:val="nil"/>
            <w:bottom w:val="nil"/>
            <w:right w:val="nil"/>
          </w:tcBorders>
        </w:tcPr>
        <w:p w:rsidR="00391F03" w:rsidRDefault="00391F03" w:rsidP="00391F03">
          <w:pPr>
            <w:tabs>
              <w:tab w:val="left" w:pos="4185"/>
              <w:tab w:val="left" w:pos="4920"/>
            </w:tabs>
            <w:rPr>
              <w:color w:val="000000"/>
              <w:sz w:val="16"/>
              <w:szCs w:val="16"/>
            </w:rPr>
          </w:pPr>
          <w:r w:rsidRPr="00181C90">
            <w:rPr>
              <w:color w:val="000000"/>
              <w:sz w:val="16"/>
              <w:szCs w:val="16"/>
            </w:rPr>
            <w:t>Purchase Order</w:t>
          </w:r>
          <w:r w:rsidR="00671AAE">
            <w:rPr>
              <w:color w:val="000000"/>
              <w:sz w:val="16"/>
              <w:szCs w:val="16"/>
            </w:rPr>
            <w:t xml:space="preserve"> 850</w:t>
          </w:r>
          <w:r>
            <w:rPr>
              <w:color w:val="000000"/>
              <w:sz w:val="16"/>
              <w:szCs w:val="16"/>
            </w:rPr>
            <w:tab/>
          </w:r>
          <w:r>
            <w:rPr>
              <w:color w:val="000000"/>
              <w:sz w:val="16"/>
              <w:szCs w:val="16"/>
            </w:rPr>
            <w:tab/>
          </w:r>
          <w:r w:rsidRPr="00181C90">
            <w:rPr>
              <w:color w:val="000000"/>
              <w:sz w:val="16"/>
              <w:szCs w:val="16"/>
            </w:rPr>
            <w:t>X12V4010</w:t>
          </w:r>
          <w:r>
            <w:rPr>
              <w:color w:val="000000"/>
              <w:sz w:val="16"/>
              <w:szCs w:val="16"/>
            </w:rPr>
            <w:t xml:space="preserve"> </w:t>
          </w:r>
        </w:p>
        <w:p w:rsidR="00391F03" w:rsidRPr="00181C90" w:rsidRDefault="00391F03" w:rsidP="00391F03">
          <w:pPr>
            <w:rPr>
              <w:color w:val="000000"/>
              <w:sz w:val="16"/>
              <w:szCs w:val="16"/>
            </w:rPr>
          </w:pPr>
        </w:p>
      </w:tc>
      <w:tc>
        <w:tcPr>
          <w:tcW w:w="3362" w:type="dxa"/>
          <w:tcBorders>
            <w:top w:val="nil"/>
            <w:left w:val="nil"/>
            <w:bottom w:val="nil"/>
            <w:right w:val="nil"/>
          </w:tcBorders>
        </w:tcPr>
        <w:p w:rsidR="00391F03" w:rsidRPr="00181C90" w:rsidRDefault="00391F03" w:rsidP="00391F03">
          <w:pPr>
            <w:rPr>
              <w:color w:val="000000"/>
              <w:sz w:val="16"/>
              <w:szCs w:val="16"/>
            </w:rPr>
          </w:pPr>
          <w:r>
            <w:rPr>
              <w:color w:val="000000"/>
              <w:sz w:val="16"/>
              <w:szCs w:val="16"/>
            </w:rPr>
            <w:t xml:space="preserve">                                                                 3/15/2017</w:t>
          </w:r>
        </w:p>
      </w:tc>
      <w:tc>
        <w:tcPr>
          <w:tcW w:w="3362" w:type="dxa"/>
          <w:tcBorders>
            <w:top w:val="nil"/>
            <w:left w:val="nil"/>
            <w:bottom w:val="nil"/>
            <w:right w:val="nil"/>
          </w:tcBorders>
        </w:tcPr>
        <w:p w:rsidR="00391F03" w:rsidRPr="00181C90" w:rsidRDefault="00391F03" w:rsidP="00391F03">
          <w:pPr>
            <w:jc w:val="right"/>
            <w:rPr>
              <w:color w:val="000000"/>
              <w:sz w:val="16"/>
              <w:szCs w:val="16"/>
            </w:rPr>
          </w:pPr>
          <w:r w:rsidRPr="00181C90">
            <w:rPr>
              <w:color w:val="000000"/>
              <w:sz w:val="16"/>
              <w:szCs w:val="16"/>
            </w:rPr>
            <w:t>3/15/2017</w:t>
          </w:r>
        </w:p>
      </w:tc>
    </w:tr>
  </w:tbl>
  <w:p w:rsidR="00391F03" w:rsidRDefault="00391F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0172" w:type="dxa"/>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gridCol w:w="3362"/>
      <w:gridCol w:w="6724"/>
    </w:tblGrid>
    <w:tr w:rsidR="00391F03" w:rsidTr="00391F03">
      <w:tc>
        <w:tcPr>
          <w:tcW w:w="6724" w:type="dxa"/>
          <w:gridSpan w:val="2"/>
          <w:tcBorders>
            <w:top w:val="nil"/>
            <w:left w:val="nil"/>
            <w:bottom w:val="nil"/>
            <w:right w:val="nil"/>
          </w:tcBorders>
        </w:tcPr>
        <w:p w:rsidR="00391F03" w:rsidRDefault="00391F03" w:rsidP="00391F03">
          <w:pPr>
            <w:pStyle w:val="paraL"/>
            <w:rPr>
              <w:sz w:val="16"/>
              <w:szCs w:val="16"/>
            </w:rPr>
          </w:pPr>
        </w:p>
      </w:tc>
      <w:tc>
        <w:tcPr>
          <w:tcW w:w="6724" w:type="dxa"/>
          <w:gridSpan w:val="2"/>
          <w:tcBorders>
            <w:top w:val="nil"/>
            <w:left w:val="nil"/>
            <w:bottom w:val="nil"/>
            <w:right w:val="nil"/>
          </w:tcBorders>
        </w:tcPr>
        <w:p w:rsidR="00391F03" w:rsidRDefault="00391F03" w:rsidP="00391F03">
          <w:pPr>
            <w:pStyle w:val="paraC"/>
            <w:jc w:val="center"/>
            <w:rPr>
              <w:sz w:val="16"/>
              <w:szCs w:val="16"/>
            </w:rPr>
          </w:pPr>
        </w:p>
      </w:tc>
      <w:tc>
        <w:tcPr>
          <w:tcW w:w="6724" w:type="dxa"/>
          <w:tcBorders>
            <w:top w:val="nil"/>
            <w:left w:val="nil"/>
            <w:bottom w:val="nil"/>
            <w:right w:val="nil"/>
          </w:tcBorders>
        </w:tcPr>
        <w:p w:rsidR="00391F03" w:rsidRDefault="00391F03" w:rsidP="00391F03">
          <w:pPr>
            <w:pStyle w:val="paraR"/>
            <w:jc w:val="right"/>
            <w:rPr>
              <w:sz w:val="16"/>
              <w:szCs w:val="16"/>
            </w:rPr>
          </w:pPr>
          <w:r>
            <w:rPr>
              <w:sz w:val="16"/>
              <w:szCs w:val="16"/>
            </w:rPr>
            <w:t>4/30/2014</w:t>
          </w:r>
        </w:p>
      </w:tc>
    </w:tr>
    <w:tr w:rsidR="00391F03" w:rsidTr="00391F03">
      <w:tc>
        <w:tcPr>
          <w:tcW w:w="6724" w:type="dxa"/>
          <w:gridSpan w:val="2"/>
          <w:tcBorders>
            <w:top w:val="nil"/>
            <w:left w:val="nil"/>
            <w:bottom w:val="nil"/>
            <w:right w:val="nil"/>
          </w:tcBorders>
        </w:tcPr>
        <w:p w:rsidR="00391F03" w:rsidRDefault="00391F03" w:rsidP="00391F03">
          <w:pPr>
            <w:pStyle w:val="paraL"/>
            <w:rPr>
              <w:sz w:val="16"/>
              <w:szCs w:val="16"/>
            </w:rPr>
          </w:pPr>
        </w:p>
      </w:tc>
      <w:tc>
        <w:tcPr>
          <w:tcW w:w="6724" w:type="dxa"/>
          <w:gridSpan w:val="2"/>
          <w:tcBorders>
            <w:top w:val="nil"/>
            <w:left w:val="nil"/>
            <w:bottom w:val="nil"/>
            <w:right w:val="nil"/>
          </w:tcBorders>
        </w:tcPr>
        <w:p w:rsidR="00391F03" w:rsidRDefault="00391F03" w:rsidP="00391F03">
          <w:pPr>
            <w:pStyle w:val="paraC"/>
            <w:jc w:val="center"/>
            <w:rPr>
              <w:sz w:val="16"/>
              <w:szCs w:val="16"/>
            </w:rPr>
          </w:pPr>
        </w:p>
      </w:tc>
      <w:tc>
        <w:tcPr>
          <w:tcW w:w="6724" w:type="dxa"/>
          <w:tcBorders>
            <w:top w:val="nil"/>
            <w:left w:val="nil"/>
            <w:bottom w:val="nil"/>
            <w:right w:val="nil"/>
          </w:tcBorders>
        </w:tcPr>
        <w:p w:rsidR="00391F03" w:rsidRDefault="00391F03" w:rsidP="00391F03">
          <w:pPr>
            <w:pStyle w:val="paraR"/>
            <w:jc w:val="right"/>
            <w:rPr>
              <w:sz w:val="16"/>
              <w:szCs w:val="16"/>
            </w:rPr>
          </w:pPr>
        </w:p>
      </w:tc>
    </w:tr>
    <w:tr w:rsidR="00391F03" w:rsidTr="00391F03">
      <w:trPr>
        <w:gridAfter w:val="2"/>
        <w:wAfter w:w="10086" w:type="dxa"/>
      </w:trPr>
      <w:tc>
        <w:tcPr>
          <w:tcW w:w="3362" w:type="dxa"/>
          <w:tcBorders>
            <w:top w:val="nil"/>
            <w:left w:val="nil"/>
            <w:bottom w:val="nil"/>
            <w:right w:val="nil"/>
          </w:tcBorders>
        </w:tcPr>
        <w:p w:rsidR="00391F03" w:rsidRDefault="00391F03" w:rsidP="00F855E2">
          <w:pPr>
            <w:pStyle w:val="paraL"/>
            <w:rPr>
              <w:sz w:val="16"/>
              <w:szCs w:val="16"/>
            </w:rPr>
          </w:pPr>
          <w:r>
            <w:rPr>
              <w:sz w:val="16"/>
              <w:szCs w:val="16"/>
            </w:rPr>
            <w:t>Purchase Order 8</w:t>
          </w:r>
          <w:r w:rsidR="00F855E2">
            <w:rPr>
              <w:sz w:val="16"/>
              <w:szCs w:val="16"/>
            </w:rPr>
            <w:t>5</w:t>
          </w:r>
          <w:r>
            <w:rPr>
              <w:sz w:val="16"/>
              <w:szCs w:val="16"/>
            </w:rPr>
            <w:t>0</w:t>
          </w:r>
        </w:p>
      </w:tc>
      <w:tc>
        <w:tcPr>
          <w:tcW w:w="3362" w:type="dxa"/>
          <w:tcBorders>
            <w:top w:val="nil"/>
            <w:left w:val="nil"/>
            <w:bottom w:val="nil"/>
            <w:right w:val="nil"/>
          </w:tcBorders>
        </w:tcPr>
        <w:p w:rsidR="00391F03" w:rsidRDefault="00391F03" w:rsidP="00391F03">
          <w:pPr>
            <w:pStyle w:val="paraC"/>
            <w:jc w:val="center"/>
            <w:rPr>
              <w:sz w:val="16"/>
              <w:szCs w:val="16"/>
            </w:rPr>
          </w:pPr>
          <w:r>
            <w:rPr>
              <w:sz w:val="16"/>
              <w:szCs w:val="16"/>
            </w:rPr>
            <w:t>X12V4010</w:t>
          </w:r>
        </w:p>
      </w:tc>
      <w:tc>
        <w:tcPr>
          <w:tcW w:w="3362" w:type="dxa"/>
          <w:tcBorders>
            <w:top w:val="nil"/>
            <w:left w:val="nil"/>
            <w:bottom w:val="nil"/>
            <w:right w:val="nil"/>
          </w:tcBorders>
        </w:tcPr>
        <w:p w:rsidR="00391F03" w:rsidRDefault="00391F03" w:rsidP="00391F03">
          <w:pPr>
            <w:pStyle w:val="paraR"/>
            <w:jc w:val="right"/>
            <w:rPr>
              <w:sz w:val="16"/>
              <w:szCs w:val="16"/>
            </w:rPr>
          </w:pPr>
          <w:r>
            <w:rPr>
              <w:sz w:val="16"/>
              <w:szCs w:val="16"/>
            </w:rPr>
            <w:t>3/15/2017</w:t>
          </w:r>
        </w:p>
      </w:tc>
    </w:tr>
  </w:tbl>
  <w:p w:rsidR="00391F03" w:rsidRPr="00B31D66" w:rsidRDefault="00391F03" w:rsidP="00391F0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4A0" w:firstRow="1" w:lastRow="0" w:firstColumn="1" w:lastColumn="0" w:noHBand="0" w:noVBand="1"/>
    </w:tblPr>
    <w:tblGrid>
      <w:gridCol w:w="3362"/>
      <w:gridCol w:w="3362"/>
      <w:gridCol w:w="3362"/>
    </w:tblGrid>
    <w:tr w:rsidR="00391F03">
      <w:tc>
        <w:tcPr>
          <w:tcW w:w="3362" w:type="dxa"/>
        </w:tcPr>
        <w:p w:rsidR="00391F03" w:rsidRDefault="00391F03">
          <w:pPr>
            <w:pStyle w:val="paraL"/>
            <w:rPr>
              <w:rStyle w:val="Header1"/>
            </w:rPr>
          </w:pPr>
          <w:r>
            <w:rPr>
              <w:rStyle w:val="Header1"/>
            </w:rPr>
            <w:t>Purchase Order - 850</w:t>
          </w:r>
        </w:p>
      </w:tc>
      <w:tc>
        <w:tcPr>
          <w:tcW w:w="3362" w:type="dxa"/>
        </w:tcPr>
        <w:p w:rsidR="00391F03" w:rsidRDefault="00391F03">
          <w:pPr>
            <w:pStyle w:val="paraC"/>
            <w:jc w:val="center"/>
            <w:rPr>
              <w:rStyle w:val="Header1"/>
            </w:rPr>
          </w:pPr>
          <w:r>
            <w:rPr>
              <w:rStyle w:val="Header1"/>
            </w:rPr>
            <w:t>X12V4010</w:t>
          </w:r>
        </w:p>
      </w:tc>
      <w:tc>
        <w:tcPr>
          <w:tcW w:w="3362" w:type="dxa"/>
        </w:tcPr>
        <w:p w:rsidR="00391F03" w:rsidRDefault="00391F03">
          <w:pPr>
            <w:pStyle w:val="paraR"/>
            <w:jc w:val="right"/>
            <w:rPr>
              <w:rStyle w:val="Header1"/>
            </w:rPr>
          </w:pPr>
          <w:r>
            <w:rPr>
              <w:rStyle w:val="Header1"/>
            </w:rPr>
            <w:t>3/16/2017</w:t>
          </w: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4A0" w:firstRow="1" w:lastRow="0" w:firstColumn="1" w:lastColumn="0" w:noHBand="0" w:noVBand="1"/>
    </w:tblPr>
    <w:tblGrid>
      <w:gridCol w:w="3362"/>
      <w:gridCol w:w="3362"/>
      <w:gridCol w:w="3362"/>
    </w:tblGrid>
    <w:tr w:rsidR="00391F03">
      <w:tc>
        <w:tcPr>
          <w:tcW w:w="3362" w:type="dxa"/>
        </w:tcPr>
        <w:p w:rsidR="00391F03" w:rsidRDefault="00391F03">
          <w:pPr>
            <w:pStyle w:val="paraL"/>
            <w:rPr>
              <w:rStyle w:val="Header1"/>
            </w:rPr>
          </w:pPr>
          <w:r>
            <w:rPr>
              <w:rStyle w:val="Header1"/>
            </w:rPr>
            <w:t>Purchase Order - 850</w:t>
          </w:r>
        </w:p>
      </w:tc>
      <w:tc>
        <w:tcPr>
          <w:tcW w:w="3362" w:type="dxa"/>
        </w:tcPr>
        <w:p w:rsidR="00391F03" w:rsidRDefault="00391F03">
          <w:pPr>
            <w:pStyle w:val="paraC"/>
            <w:jc w:val="center"/>
            <w:rPr>
              <w:rStyle w:val="Header1"/>
            </w:rPr>
          </w:pPr>
          <w:r>
            <w:rPr>
              <w:rStyle w:val="Header1"/>
            </w:rPr>
            <w:t>X12V4010</w:t>
          </w:r>
        </w:p>
      </w:tc>
      <w:tc>
        <w:tcPr>
          <w:tcW w:w="3362" w:type="dxa"/>
        </w:tcPr>
        <w:p w:rsidR="00391F03" w:rsidRDefault="00391F03">
          <w:pPr>
            <w:pStyle w:val="paraR"/>
            <w:jc w:val="right"/>
            <w:rPr>
              <w:rStyle w:val="Header1"/>
            </w:rPr>
          </w:pPr>
          <w:r>
            <w:rPr>
              <w:rStyle w:val="Header1"/>
            </w:rPr>
            <w:t>3/16/2017</w:t>
          </w: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4A0" w:firstRow="1" w:lastRow="0" w:firstColumn="1" w:lastColumn="0" w:noHBand="0" w:noVBand="1"/>
    </w:tblPr>
    <w:tblGrid>
      <w:gridCol w:w="3362"/>
      <w:gridCol w:w="3362"/>
      <w:gridCol w:w="3362"/>
    </w:tblGrid>
    <w:tr w:rsidR="00391F03">
      <w:tc>
        <w:tcPr>
          <w:tcW w:w="3362" w:type="dxa"/>
        </w:tcPr>
        <w:p w:rsidR="00391F03" w:rsidRDefault="00391F03">
          <w:pPr>
            <w:pStyle w:val="paraL"/>
            <w:rPr>
              <w:rStyle w:val="Header1"/>
            </w:rPr>
          </w:pPr>
          <w:r>
            <w:rPr>
              <w:rStyle w:val="Header1"/>
            </w:rPr>
            <w:t>Purchase Order - 850</w:t>
          </w:r>
        </w:p>
      </w:tc>
      <w:tc>
        <w:tcPr>
          <w:tcW w:w="3362" w:type="dxa"/>
        </w:tcPr>
        <w:p w:rsidR="00391F03" w:rsidRDefault="00391F03">
          <w:pPr>
            <w:pStyle w:val="paraC"/>
            <w:jc w:val="center"/>
            <w:rPr>
              <w:rStyle w:val="Header1"/>
            </w:rPr>
          </w:pPr>
          <w:r>
            <w:rPr>
              <w:rStyle w:val="Header1"/>
            </w:rPr>
            <w:t>X12V4010</w:t>
          </w:r>
        </w:p>
      </w:tc>
      <w:tc>
        <w:tcPr>
          <w:tcW w:w="3362" w:type="dxa"/>
        </w:tcPr>
        <w:p w:rsidR="00391F03" w:rsidRDefault="00391F03">
          <w:pPr>
            <w:pStyle w:val="paraR"/>
            <w:jc w:val="right"/>
            <w:rPr>
              <w:rStyle w:val="Header1"/>
            </w:rPr>
          </w:pPr>
          <w:r>
            <w:rPr>
              <w:rStyle w:val="Header1"/>
            </w:rPr>
            <w:t>3/16/2017</w:t>
          </w:r>
        </w:p>
      </w:tc>
    </w:tr>
  </w:tbl>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6" w:type="auto"/>
      <w:tblInd w:w="10" w:type="dxa"/>
      <w:tblLayout w:type="fixed"/>
      <w:tblCellMar>
        <w:top w:w="30" w:type="dxa"/>
        <w:left w:w="10" w:type="dxa"/>
        <w:right w:w="60" w:type="dxa"/>
      </w:tblCellMar>
      <w:tblLook w:val="04A0" w:firstRow="1" w:lastRow="0" w:firstColumn="1" w:lastColumn="0" w:noHBand="0" w:noVBand="1"/>
    </w:tblPr>
    <w:tblGrid>
      <w:gridCol w:w="3362"/>
      <w:gridCol w:w="3362"/>
      <w:gridCol w:w="3362"/>
    </w:tblGrid>
    <w:tr w:rsidR="00391F03">
      <w:tc>
        <w:tcPr>
          <w:tcW w:w="3362" w:type="dxa"/>
        </w:tcPr>
        <w:p w:rsidR="00391F03" w:rsidRDefault="00391F03">
          <w:pPr>
            <w:pStyle w:val="paraL"/>
            <w:rPr>
              <w:rStyle w:val="Header1"/>
            </w:rPr>
          </w:pPr>
          <w:r>
            <w:rPr>
              <w:rStyle w:val="Header1"/>
            </w:rPr>
            <w:t>Purchase Order - 850</w:t>
          </w:r>
        </w:p>
      </w:tc>
      <w:tc>
        <w:tcPr>
          <w:tcW w:w="3362" w:type="dxa"/>
        </w:tcPr>
        <w:p w:rsidR="00391F03" w:rsidRDefault="00391F03">
          <w:pPr>
            <w:pStyle w:val="paraC"/>
            <w:jc w:val="center"/>
            <w:rPr>
              <w:rStyle w:val="Header1"/>
            </w:rPr>
          </w:pPr>
          <w:r>
            <w:rPr>
              <w:rStyle w:val="Header1"/>
            </w:rPr>
            <w:t>X12V4010</w:t>
          </w:r>
        </w:p>
      </w:tc>
      <w:tc>
        <w:tcPr>
          <w:tcW w:w="3362" w:type="dxa"/>
        </w:tcPr>
        <w:p w:rsidR="00391F03" w:rsidRDefault="00391F03">
          <w:pPr>
            <w:pStyle w:val="paraR"/>
            <w:jc w:val="right"/>
            <w:rPr>
              <w:rStyle w:val="Header1"/>
            </w:rPr>
          </w:pPr>
          <w:r>
            <w:rPr>
              <w:rStyle w:val="Header1"/>
            </w:rPr>
            <w:t>3/16/2017</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documentProtection w:edit="readOnly" w:enforcement="1" w:cryptProviderType="rsaAES" w:cryptAlgorithmClass="hash" w:cryptAlgorithmType="typeAny" w:cryptAlgorithmSid="14" w:cryptSpinCount="100000" w:hash="fOvmBXwqGzAWbkGa/0D9465Rgls5dILgr/fq7nkTfElbqATLOyMpPH7r2ggRwjuymGDMDeTQCpzLGHn4kXdpFg==" w:salt="mj+6Gp6bGiwyoCEKb+3vCA=="/>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FDC"/>
    <w:rsid w:val="00032A8F"/>
    <w:rsid w:val="003603E1"/>
    <w:rsid w:val="00391F03"/>
    <w:rsid w:val="00397D90"/>
    <w:rsid w:val="003F695E"/>
    <w:rsid w:val="00450994"/>
    <w:rsid w:val="005630FA"/>
    <w:rsid w:val="005676A1"/>
    <w:rsid w:val="005B017F"/>
    <w:rsid w:val="00613DDD"/>
    <w:rsid w:val="006662BC"/>
    <w:rsid w:val="00671AAE"/>
    <w:rsid w:val="006D3FBC"/>
    <w:rsid w:val="006E5574"/>
    <w:rsid w:val="007951B8"/>
    <w:rsid w:val="007D5FDC"/>
    <w:rsid w:val="007F6D6E"/>
    <w:rsid w:val="00AA435A"/>
    <w:rsid w:val="00AC591E"/>
    <w:rsid w:val="00CC2F63"/>
    <w:rsid w:val="00E7504C"/>
    <w:rsid w:val="00F06ACA"/>
    <w:rsid w:val="00F71FB2"/>
    <w:rsid w:val="00F8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C00E6E-2305-41F6-AE63-929085F2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rsid w:val="007D5FDC"/>
    <w:pPr>
      <w:outlineLvl w:val="0"/>
    </w:pPr>
    <w:rPr>
      <w:color w:val="000000"/>
      <w:sz w:val="40"/>
      <w:szCs w:val="40"/>
    </w:rPr>
  </w:style>
  <w:style w:type="paragraph" w:styleId="Heading2">
    <w:name w:val="heading 2"/>
    <w:qFormat/>
    <w:rsid w:val="007D5FDC"/>
    <w:pPr>
      <w:outlineLvl w:val="1"/>
    </w:pPr>
    <w:rPr>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L">
    <w:name w:val="paraL"/>
    <w:link w:val="paraLChar"/>
    <w:rsid w:val="007D5FDC"/>
    <w:rPr>
      <w:color w:val="000000"/>
      <w:sz w:val="18"/>
      <w:szCs w:val="18"/>
    </w:rPr>
  </w:style>
  <w:style w:type="character" w:customStyle="1" w:styleId="char">
    <w:name w:val="char"/>
    <w:rsid w:val="007D5FDC"/>
    <w:rPr>
      <w:color w:val="000000"/>
      <w:sz w:val="18"/>
      <w:szCs w:val="18"/>
    </w:rPr>
  </w:style>
  <w:style w:type="paragraph" w:customStyle="1" w:styleId="paraC">
    <w:name w:val="paraC"/>
    <w:uiPriority w:val="99"/>
    <w:rsid w:val="007D5FDC"/>
    <w:rPr>
      <w:color w:val="000000"/>
      <w:sz w:val="18"/>
      <w:szCs w:val="18"/>
    </w:rPr>
  </w:style>
  <w:style w:type="character" w:customStyle="1" w:styleId="covertitle">
    <w:name w:val="covertitle"/>
    <w:rsid w:val="007D5FDC"/>
    <w:rPr>
      <w:color w:val="000000"/>
      <w:sz w:val="72"/>
      <w:szCs w:val="72"/>
    </w:rPr>
  </w:style>
  <w:style w:type="character" w:customStyle="1" w:styleId="large3">
    <w:name w:val="large3"/>
    <w:rsid w:val="007D5FDC"/>
    <w:rPr>
      <w:color w:val="000000"/>
      <w:sz w:val="24"/>
      <w:szCs w:val="24"/>
    </w:rPr>
  </w:style>
  <w:style w:type="character" w:customStyle="1" w:styleId="large1">
    <w:name w:val="large1"/>
    <w:rsid w:val="007D5FDC"/>
    <w:rPr>
      <w:color w:val="000000"/>
      <w:sz w:val="48"/>
      <w:szCs w:val="48"/>
    </w:rPr>
  </w:style>
  <w:style w:type="character" w:customStyle="1" w:styleId="heading1p2c">
    <w:name w:val="heading 1p2c"/>
    <w:rsid w:val="007D5FDC"/>
    <w:rPr>
      <w:color w:val="000000"/>
      <w:sz w:val="40"/>
      <w:szCs w:val="40"/>
    </w:rPr>
  </w:style>
  <w:style w:type="character" w:customStyle="1" w:styleId="Header1">
    <w:name w:val="Header1"/>
    <w:rsid w:val="007D5FDC"/>
    <w:rPr>
      <w:color w:val="000000"/>
      <w:sz w:val="16"/>
      <w:szCs w:val="16"/>
    </w:rPr>
  </w:style>
  <w:style w:type="paragraph" w:customStyle="1" w:styleId="paraR">
    <w:name w:val="paraR"/>
    <w:uiPriority w:val="99"/>
    <w:rsid w:val="007D5FDC"/>
    <w:rPr>
      <w:color w:val="000000"/>
      <w:sz w:val="18"/>
      <w:szCs w:val="18"/>
    </w:rPr>
  </w:style>
  <w:style w:type="character" w:customStyle="1" w:styleId="Footer1">
    <w:name w:val="Footer1"/>
    <w:rsid w:val="007D5FDC"/>
    <w:rPr>
      <w:color w:val="000000"/>
      <w:sz w:val="16"/>
      <w:szCs w:val="16"/>
    </w:rPr>
  </w:style>
  <w:style w:type="character" w:customStyle="1" w:styleId="huge">
    <w:name w:val="huge"/>
    <w:rsid w:val="007D5FDC"/>
    <w:rPr>
      <w:color w:val="000000"/>
      <w:sz w:val="64"/>
      <w:szCs w:val="64"/>
    </w:rPr>
  </w:style>
  <w:style w:type="character" w:customStyle="1" w:styleId="large2">
    <w:name w:val="large2"/>
    <w:rsid w:val="007D5FDC"/>
    <w:rPr>
      <w:color w:val="000000"/>
      <w:sz w:val="40"/>
      <w:szCs w:val="40"/>
    </w:rPr>
  </w:style>
  <w:style w:type="character" w:customStyle="1" w:styleId="charB">
    <w:name w:val="charB"/>
    <w:rsid w:val="007D5FDC"/>
    <w:rPr>
      <w:color w:val="000000"/>
      <w:sz w:val="18"/>
      <w:szCs w:val="18"/>
    </w:rPr>
  </w:style>
  <w:style w:type="character" w:customStyle="1" w:styleId="space">
    <w:name w:val="space"/>
    <w:rsid w:val="007D5FDC"/>
    <w:rPr>
      <w:color w:val="000000"/>
      <w:sz w:val="12"/>
      <w:szCs w:val="12"/>
    </w:rPr>
  </w:style>
  <w:style w:type="character" w:customStyle="1" w:styleId="charBU">
    <w:name w:val="charBU"/>
    <w:rsid w:val="007D5FDC"/>
    <w:rPr>
      <w:color w:val="000000"/>
      <w:sz w:val="18"/>
      <w:szCs w:val="18"/>
    </w:rPr>
  </w:style>
  <w:style w:type="character" w:customStyle="1" w:styleId="tiny">
    <w:name w:val="tiny"/>
    <w:rsid w:val="007D5FDC"/>
    <w:rPr>
      <w:color w:val="000000"/>
      <w:sz w:val="8"/>
      <w:szCs w:val="8"/>
    </w:rPr>
  </w:style>
  <w:style w:type="character" w:customStyle="1" w:styleId="sbprntsst5">
    <w:name w:val="sbprntsst_5"/>
    <w:rsid w:val="007D5FDC"/>
    <w:rPr>
      <w:color w:val="000000"/>
      <w:sz w:val="20"/>
      <w:szCs w:val="20"/>
    </w:rPr>
  </w:style>
  <w:style w:type="character" w:customStyle="1" w:styleId="sbprntsst4">
    <w:name w:val="sbprntsst_4"/>
    <w:rsid w:val="007D5FDC"/>
    <w:rPr>
      <w:color w:val="000000"/>
      <w:sz w:val="18"/>
      <w:szCs w:val="18"/>
    </w:rPr>
  </w:style>
  <w:style w:type="character" w:customStyle="1" w:styleId="heading2p2c">
    <w:name w:val="heading 2p2c"/>
    <w:rsid w:val="007D5FDC"/>
    <w:rPr>
      <w:color w:val="000000"/>
      <w:sz w:val="40"/>
      <w:szCs w:val="40"/>
    </w:rPr>
  </w:style>
  <w:style w:type="character" w:customStyle="1" w:styleId="sbprntsst6">
    <w:name w:val="sbprntsst_6"/>
    <w:rsid w:val="007D5FDC"/>
    <w:rPr>
      <w:color w:val="000000"/>
      <w:sz w:val="20"/>
      <w:szCs w:val="20"/>
    </w:rPr>
  </w:style>
  <w:style w:type="character" w:customStyle="1" w:styleId="sbprntsst7">
    <w:name w:val="sbprntsst_7"/>
    <w:rsid w:val="007D5FDC"/>
    <w:rPr>
      <w:color w:val="000000"/>
      <w:sz w:val="18"/>
      <w:szCs w:val="18"/>
    </w:rPr>
  </w:style>
  <w:style w:type="paragraph" w:styleId="Header">
    <w:name w:val="header"/>
    <w:basedOn w:val="Normal"/>
    <w:link w:val="HeaderChar"/>
    <w:uiPriority w:val="99"/>
    <w:unhideWhenUsed/>
    <w:rsid w:val="00AC591E"/>
    <w:pPr>
      <w:tabs>
        <w:tab w:val="center" w:pos="4680"/>
        <w:tab w:val="right" w:pos="9360"/>
      </w:tabs>
    </w:pPr>
  </w:style>
  <w:style w:type="character" w:customStyle="1" w:styleId="HeaderChar">
    <w:name w:val="Header Char"/>
    <w:basedOn w:val="DefaultParagraphFont"/>
    <w:link w:val="Header"/>
    <w:uiPriority w:val="99"/>
    <w:rsid w:val="00AC591E"/>
  </w:style>
  <w:style w:type="paragraph" w:styleId="Footer">
    <w:name w:val="footer"/>
    <w:basedOn w:val="Normal"/>
    <w:link w:val="FooterChar"/>
    <w:uiPriority w:val="99"/>
    <w:unhideWhenUsed/>
    <w:rsid w:val="00AC591E"/>
    <w:pPr>
      <w:tabs>
        <w:tab w:val="center" w:pos="4680"/>
        <w:tab w:val="right" w:pos="9360"/>
      </w:tabs>
    </w:pPr>
  </w:style>
  <w:style w:type="character" w:customStyle="1" w:styleId="FooterChar">
    <w:name w:val="Footer Char"/>
    <w:basedOn w:val="DefaultParagraphFont"/>
    <w:link w:val="Footer"/>
    <w:uiPriority w:val="99"/>
    <w:rsid w:val="00AC591E"/>
  </w:style>
  <w:style w:type="character" w:styleId="Hyperlink">
    <w:name w:val="Hyperlink"/>
    <w:uiPriority w:val="99"/>
    <w:rsid w:val="00391F03"/>
    <w:rPr>
      <w:rFonts w:ascii="Arial" w:hAnsi="Arial"/>
      <w:b/>
      <w:color w:val="FF0000"/>
      <w:sz w:val="20"/>
      <w:u w:val="single"/>
    </w:rPr>
  </w:style>
  <w:style w:type="character" w:customStyle="1" w:styleId="paraLChar">
    <w:name w:val="paraL Char"/>
    <w:link w:val="paraL"/>
    <w:locked/>
    <w:rsid w:val="00391F03"/>
    <w:rPr>
      <w:color w:val="000000"/>
      <w:sz w:val="18"/>
      <w:szCs w:val="18"/>
    </w:rPr>
  </w:style>
  <w:style w:type="paragraph" w:customStyle="1" w:styleId="TableHeader">
    <w:name w:val="Table Header"/>
    <w:basedOn w:val="TableCellText"/>
    <w:rsid w:val="006D3FBC"/>
    <w:pPr>
      <w:keepNext/>
    </w:pPr>
    <w:rPr>
      <w:b/>
    </w:rPr>
  </w:style>
  <w:style w:type="paragraph" w:customStyle="1" w:styleId="TableCellText">
    <w:name w:val="Table Cell Text"/>
    <w:basedOn w:val="Normal"/>
    <w:rsid w:val="006D3FBC"/>
    <w:pPr>
      <w:spacing w:before="40" w:after="4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ostar.com" TargetMode="Externa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hyperlink" Target="http://www.exostar.com"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exostar.com" TargetMode="External"/><Relationship Id="rId24"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hyperlink" Target="http://www.exostar.com" TargetMode="External"/><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yperlink" Target="http://www.exostar.com"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28849</Words>
  <Characters>164441</Characters>
  <Application>Microsoft Office Word</Application>
  <DocSecurity>8</DocSecurity>
  <Lines>1370</Lines>
  <Paragraphs>385</Paragraphs>
  <ScaleCrop>false</ScaleCrop>
  <HeadingPairs>
    <vt:vector size="2" baseType="variant">
      <vt:variant>
        <vt:lpstr>Title</vt:lpstr>
      </vt:variant>
      <vt:variant>
        <vt:i4>1</vt:i4>
      </vt:variant>
    </vt:vector>
  </HeadingPairs>
  <TitlesOfParts>
    <vt:vector size="1" baseType="lpstr">
      <vt:lpstr>850 Purchase Order</vt:lpstr>
    </vt:vector>
  </TitlesOfParts>
  <Company>Exostar LLC</Company>
  <LinksUpToDate>false</LinksUpToDate>
  <CharactersWithSpaces>192905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850 Purchase Order</dc:title>
  <dc:subject>X12/V4010/850 : 850 Purchase Order</dc:subject>
  <dc:creator>Ann Lamica</dc:creator>
  <cp:keywords/>
  <dc:description/>
  <cp:lastModifiedBy>Ashleigh Farley</cp:lastModifiedBy>
  <cp:revision>3</cp:revision>
  <dcterms:created xsi:type="dcterms:W3CDTF">2019-08-16T15:30:00Z</dcterms:created>
  <dcterms:modified xsi:type="dcterms:W3CDTF">2019-08-16T15:30:00Z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cationDate">
    <vt:lpwstr>March 15, 2017</vt:lpwstr>
  </property>
  <property fmtid="{D5CDD505-2E9C-101B-9397-08002B2CF9AE}" pid="3" name="CreatedOn">
    <vt:lpwstr>3/21/2013</vt:lpwstr>
  </property>
  <property fmtid="{D5CDD505-2E9C-101B-9397-08002B2CF9AE}" pid="4" name="ModifiedOn">
    <vt:lpwstr>3/16/2017</vt:lpwstr>
  </property>
  <property fmtid="{D5CDD505-2E9C-101B-9397-08002B2CF9AE}" pid="5" name="ECSVersion">
    <vt:lpwstr>1.3</vt:lpwstr>
  </property>
  <property fmtid="{D5CDD505-2E9C-101B-9397-08002B2CF9AE}" pid="6" name="CreatedFromStandardDatabase">
    <vt:lpwstr>8.0.3.189</vt:lpwstr>
  </property>
  <property fmtid="{D5CDD505-2E9C-101B-9397-08002B2CF9AE}" pid="7" name="CreatedBy">
    <vt:lpwstr>8.0.0.4641</vt:lpwstr>
  </property>
  <property fmtid="{D5CDD505-2E9C-101B-9397-08002B2CF9AE}" pid="8" name="ECSFileName">
    <vt:lpwstr>C:\Users\lamicaa\Documents\Edifecs\SpecBuilder\Guidelines\BSCP EDI 850 Purchase Order IG V1.3 draft 031317.CAS1.ecs</vt:lpwstr>
  </property>
  <property fmtid="{D5CDD505-2E9C-101B-9397-08002B2CF9AE}" pid="9" name="InternalID">
    <vt:lpwstr>{01F8C59C-BB9B-41C3-9A4C-B548FA5863EE}</vt:lpwstr>
  </property>
  <property fmtid="{D5CDD505-2E9C-101B-9397-08002B2CF9AE}" pid="10" name="ModifiedBy">
    <vt:lpwstr>8.0.0.4641</vt:lpwstr>
  </property>
  <property fmtid="{D5CDD505-2E9C-101B-9397-08002B2CF9AE}" pid="11" name="Status">
    <vt:lpwstr>Draft</vt:lpwstr>
  </property>
  <property fmtid="{D5CDD505-2E9C-101B-9397-08002B2CF9AE}" pid="12" name="TradingPartner">
    <vt:lpwstr>Boeing BSCP</vt:lpwstr>
  </property>
  <property fmtid="{D5CDD505-2E9C-101B-9397-08002B2CF9AE}" pid="13" name="FunctionalGroup">
    <vt:lpwstr>PO</vt:lpwstr>
  </property>
  <property fmtid="{D5CDD505-2E9C-101B-9397-08002B2CF9AE}" pid="14" name="ID">
    <vt:lpwstr>850</vt:lpwstr>
  </property>
  <property fmtid="{D5CDD505-2E9C-101B-9397-08002B2CF9AE}" pid="15" name="Name">
    <vt:lpwstr>Purchase Order</vt:lpwstr>
  </property>
  <property fmtid="{D5CDD505-2E9C-101B-9397-08002B2CF9AE}" pid="16" name="Standard">
    <vt:lpwstr>X12</vt:lpwstr>
  </property>
  <property fmtid="{D5CDD505-2E9C-101B-9397-08002B2CF9AE}" pid="17" name="Version">
    <vt:lpwstr>V4010</vt:lpwstr>
  </property>
</Properties>
</file>